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12230100</wp:posOffset>
            </wp:positionV>
            <wp:extent cx="330200" cy="406400"/>
            <wp:effectExtent l="0" t="0" r="1270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napToGrid w:val="0"/>
          <w:sz w:val="24"/>
        </w:rPr>
        <w:t>第五章　一元一次方程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drawing>
          <wp:inline distT="0" distB="0" distL="0" distR="0">
            <wp:extent cx="76200" cy="83820"/>
            <wp:effectExtent l="0" t="0" r="0" b="0"/>
            <wp:docPr id="283" name="时间.EPS" descr="id:2147492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时间.EPS" descr="id:214749206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320" cy="8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napToGrid w:val="0"/>
          <w:sz w:val="24"/>
        </w:rPr>
        <w:t>时间:45分钟　</w:t>
      </w:r>
      <w:r>
        <w:rPr>
          <w:rFonts w:ascii="宋体" w:hAnsi="宋体" w:eastAsia="宋体"/>
          <w:snapToGrid w:val="0"/>
          <w:sz w:val="24"/>
        </w:rPr>
        <w:drawing>
          <wp:inline distT="0" distB="0" distL="0" distR="0">
            <wp:extent cx="127635" cy="67310"/>
            <wp:effectExtent l="0" t="0" r="0" b="0"/>
            <wp:docPr id="284" name="满分.EPS" descr="id:21474920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满分.EPS" descr="id:214749207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160" cy="6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napToGrid w:val="0"/>
          <w:sz w:val="24"/>
        </w:rPr>
        <w:t>满分:100分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一　选择题(共10小题,每小题3分,共30分.每小题有四个选项,其中只有一个选项符合题意)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　　　　　　　　　　　　　　　　　　　　　　　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1.下列方程是一元一次方程的是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A.x-2=3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B.1+5=6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C.x</w:t>
      </w:r>
      <w:r>
        <w:rPr>
          <w:rFonts w:ascii="宋体" w:hAnsi="宋体" w:eastAsia="宋体"/>
          <w:snapToGrid w:val="0"/>
          <w:sz w:val="24"/>
          <w:vertAlign w:val="superscript"/>
        </w:rPr>
        <w:t>2</w:t>
      </w:r>
      <w:r>
        <w:rPr>
          <w:rFonts w:ascii="宋体" w:hAnsi="宋体" w:eastAsia="宋体"/>
          <w:snapToGrid w:val="0"/>
          <w:sz w:val="24"/>
        </w:rPr>
        <w:t>+x=1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D.x-3y=0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2.下列方程中,解是x=2的是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A.4x=2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B.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1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4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x=2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C.2x=4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D.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1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 xml:space="preserve">x=4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3.下列变形中,不正确的是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A.若x=y,则x+3=y+3　　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B.若-2x=-2y,则x=y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C.若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x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b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=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y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b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,则x=y　　　　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D.若x=y,则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x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b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=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y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b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4.如果多项式5x+5与单项式2x的值互为相反数,则x的值为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A.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7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5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B.-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7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5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C.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5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7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D.-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5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7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5.若关于x的方程2x+a+5b=0的解是x=-3,则代数式6-2a-10b的值为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A.0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B.-6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C.12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D.18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6.小明是个“小马虎”,下面是他做的题的部分过程,其中正确的是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A.方程2(x-1)=-1去括号,得2x-1=-1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B.方程1-x=x+1移项,得-x-x=1-1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C.方程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x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-(x-1)=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1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3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去分母,得3x-(x-1)=2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D.方程-4x=2,两边同除以-4,得x=-2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7.一件商品,按标价八折销售盈利20元,按标价六折销售亏损10元,求标价多少元?小明同学在解此题的时候,设标价为x元,列出方程:0.8x-20=0.6x+10.小明同学列此方程的依据是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 xml:space="preserve">A.商品的利润不变 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B.商品的售价不变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 xml:space="preserve">C.商品的成本不变 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D.商品的销售量不变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8.在风速为24 km/h的条件下,一架飞机顺风从A机场飞到B机场要用2.8 h,它逆风飞行同样的航线要用3 h,求无风时这架飞机在这一航线的平均航速.设无风时这架飞机的平均航速为x km/h,则根据题意可列方程为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A.2.8(x+24)=3(x-24)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B.2.8(x-24)=3(x+24)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C.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x+24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2</m:t>
            </m:r>
            <m:r>
              <m:rPr>
                <m:nor/>
                <m:sty m:val="p"/>
              </m:rPr>
              <w:rPr>
                <w:rFonts w:ascii="宋体" w:hAnsi="宋体" w:eastAsia="宋体"/>
                <w:snapToGrid w:val="0"/>
                <w:sz w:val="24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8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=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x</m:t>
            </m:r>
            <m:r>
              <m:rPr>
                <m:nor/>
                <m:sty m:val="p"/>
              </m:rPr>
              <w:rPr>
                <w:rFonts w:ascii="宋体" w:hAnsi="宋体" w:eastAsia="宋体"/>
                <w:snapToGrid w:val="0"/>
                <w:sz w:val="24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24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3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D.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x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2</m:t>
            </m:r>
            <m:r>
              <m:rPr>
                <m:nor/>
                <m:sty m:val="p"/>
              </m:rPr>
              <w:rPr>
                <w:rFonts w:ascii="宋体" w:hAnsi="宋体" w:eastAsia="宋体"/>
                <w:snapToGrid w:val="0"/>
                <w:sz w:val="24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8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-24=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x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3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+24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9.甲、乙两件衣服都以120元的售价售出,已知售出甲衣服盈利20%,售出乙衣服亏损20%,则商家在这次交易中的盈亏情况是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A.不盈利也不亏损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B.亏损15元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C.盈利10元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D.亏损10元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drawing>
          <wp:inline distT="0" distB="0" distL="0" distR="0">
            <wp:extent cx="1268730" cy="1155700"/>
            <wp:effectExtent l="0" t="0" r="0" b="0"/>
            <wp:docPr id="290" name="18WCMBHH77.EPS" descr="id:2147492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18WCMBHH77.EPS" descr="id:214749212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11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10.如图,用一块长5 cm、宽2 cm的长方形纸板,一块长4 cm、宽1 cm的长方形纸板,一块正方形纸板以及另外两块长方形纸板,恰好拼成一个大正方形,则大正方形的面积是(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A.36 cm</w:t>
      </w:r>
      <w:r>
        <w:rPr>
          <w:rFonts w:ascii="宋体" w:hAnsi="宋体" w:eastAsia="宋体"/>
          <w:snapToGrid w:val="0"/>
          <w:sz w:val="24"/>
          <w:vertAlign w:val="superscript"/>
        </w:rPr>
        <w:t>2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B.35 cm</w:t>
      </w:r>
      <w:r>
        <w:rPr>
          <w:rFonts w:ascii="宋体" w:hAnsi="宋体" w:eastAsia="宋体"/>
          <w:snapToGrid w:val="0"/>
          <w:sz w:val="24"/>
          <w:vertAlign w:val="superscript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C.49 cm</w:t>
      </w:r>
      <w:r>
        <w:rPr>
          <w:rFonts w:ascii="宋体" w:hAnsi="宋体" w:eastAsia="宋体"/>
          <w:snapToGrid w:val="0"/>
          <w:sz w:val="24"/>
          <w:vertAlign w:val="superscript"/>
        </w:rPr>
        <w:t>2</w:t>
      </w:r>
      <w:r>
        <w:rPr>
          <w:rFonts w:ascii="宋体" w:hAnsi="宋体" w:eastAsia="宋体"/>
          <w:snapToGrid w:val="0"/>
          <w:sz w:val="24"/>
        </w:rPr>
        <w:tab/>
      </w:r>
      <w:r>
        <w:rPr>
          <w:rFonts w:ascii="宋体" w:hAnsi="宋体" w:eastAsia="宋体"/>
          <w:snapToGrid w:val="0"/>
          <w:sz w:val="24"/>
        </w:rPr>
        <w:t>D.64 cm</w:t>
      </w:r>
      <w:r>
        <w:rPr>
          <w:rFonts w:ascii="宋体" w:hAnsi="宋体" w:eastAsia="宋体"/>
          <w:snapToGrid w:val="0"/>
          <w:sz w:val="24"/>
          <w:vertAlign w:val="superscript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二　填空题(共5小题,每小题3分,共15分)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11.以x=-2为解的一元一次方程是</w:t>
      </w:r>
      <w:r>
        <w:rPr>
          <w:rFonts w:ascii="宋体" w:hAnsi="宋体" w:eastAsia="宋体"/>
          <w:snapToGrid w:val="0"/>
          <w:sz w:val="24"/>
          <w:u w:val="single" w:color="000000"/>
        </w:rPr>
        <w:t>　　　　　　　　　</w:t>
      </w:r>
      <w:r>
        <w:rPr>
          <w:rFonts w:ascii="宋体" w:hAnsi="宋体" w:eastAsia="宋体"/>
          <w:snapToGrid w:val="0"/>
          <w:sz w:val="24"/>
        </w:rPr>
        <w:t>(任写一个即可).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12.如果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1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3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-x=5,那么3x-1=</w:t>
      </w:r>
      <w:r>
        <w:rPr>
          <w:rFonts w:ascii="宋体" w:hAnsi="宋体" w:eastAsia="宋体"/>
          <w:snapToGrid w:val="0"/>
          <w:sz w:val="24"/>
          <w:u w:val="single" w:color="000000"/>
        </w:rPr>
        <w:t>　　　　</w:t>
      </w:r>
      <w:r>
        <w:rPr>
          <w:rFonts w:ascii="宋体" w:hAnsi="宋体" w:eastAsia="宋体"/>
          <w:snapToGrid w:val="0"/>
          <w:sz w:val="24"/>
        </w:rPr>
        <w:t>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13.定义一种新运算,对于任意有理数a,b,c,d满足</w:t>
      </w:r>
      <m:oMath>
        <m:d>
          <m:dPr>
            <m:begChr m:val="|"/>
            <m:endChr m:val="|"/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napToGrid w:val="0"/>
                    <w:sz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napToGrid w:val="0"/>
                      <w:sz w:val="24"/>
                      <w:szCs w:val="21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napToGrid w:val="0"/>
                      <w:sz w:val="24"/>
                      <w:szCs w:val="21"/>
                    </w:rPr>
                    <m:t>　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napToGrid w:val="0"/>
                      <w:sz w:val="24"/>
                      <w:szCs w:val="21"/>
                    </w:rPr>
                    <m:t>b</m:t>
                  </m:r>
                  <m:ctrlPr>
                    <w:rPr>
                      <w:rFonts w:ascii="Cambria Math" w:hAnsi="Cambria Math" w:eastAsia="宋体"/>
                      <w:snapToGrid w:val="0"/>
                      <w:sz w:val="24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napToGrid w:val="0"/>
                      <w:sz w:val="24"/>
                      <w:szCs w:val="21"/>
                    </w:rPr>
                    <m:t>c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napToGrid w:val="0"/>
                      <w:sz w:val="24"/>
                      <w:szCs w:val="21"/>
                    </w:rPr>
                    <m:t>　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napToGrid w:val="0"/>
                      <w:sz w:val="24"/>
                      <w:szCs w:val="21"/>
                    </w:rPr>
                    <m:t>d</m:t>
                  </m:r>
                  <m:ctrlPr>
                    <w:rPr>
                      <w:rFonts w:ascii="Cambria Math" w:hAnsi="Cambria Math" w:eastAsia="宋体"/>
                      <w:snapToGrid w:val="0"/>
                      <w:sz w:val="24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napToGrid w:val="0"/>
                <w:sz w:val="24"/>
              </w:rPr>
            </m:ctrlPr>
          </m:e>
        </m:d>
      </m:oMath>
      <w:r>
        <w:rPr>
          <w:rFonts w:ascii="宋体" w:hAnsi="宋体" w:eastAsia="宋体"/>
          <w:snapToGrid w:val="0"/>
          <w:sz w:val="24"/>
        </w:rPr>
        <w:t>=ad-bc,若对于含未知数x的式子满足</w:t>
      </w:r>
      <m:oMath>
        <m:d>
          <m:dPr>
            <m:begChr m:val="|"/>
            <m:endChr m:val="|"/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  <w:snapToGrid w:val="0"/>
                    <w:sz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napToGrid w:val="0"/>
                      <w:sz w:val="24"/>
                      <w:szCs w:val="21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napToGrid w:val="0"/>
                      <w:sz w:val="24"/>
                      <w:szCs w:val="21"/>
                    </w:rPr>
                    <m:t>　　　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napToGrid w:val="0"/>
                      <w:sz w:val="24"/>
                      <w:szCs w:val="21"/>
                    </w:rPr>
                    <m:t>2</m:t>
                  </m:r>
                  <m:ctrlPr>
                    <w:rPr>
                      <w:rFonts w:ascii="Cambria Math" w:hAnsi="Cambria Math" w:eastAsia="宋体"/>
                      <w:snapToGrid w:val="0"/>
                      <w:sz w:val="24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napToGrid w:val="0"/>
                      <w:sz w:val="24"/>
                      <w:szCs w:val="21"/>
                    </w:rPr>
                    <m:t>2x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napToGrid w:val="0"/>
                      <w:sz w:val="24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napToGrid w:val="0"/>
                      <w:sz w:val="24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eastAsia="宋体"/>
                      <w:snapToGrid w:val="0"/>
                      <w:sz w:val="24"/>
                      <w:szCs w:val="21"/>
                    </w:rPr>
                    <m:t>　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napToGrid w:val="0"/>
                      <w:sz w:val="24"/>
                      <w:szCs w:val="21"/>
                    </w:rPr>
                    <m:t>2x+1</m:t>
                  </m:r>
                  <m:ctrlPr>
                    <w:rPr>
                      <w:rFonts w:ascii="Cambria Math" w:hAnsi="Cambria Math" w:eastAsia="宋体"/>
                      <w:snapToGrid w:val="0"/>
                      <w:sz w:val="24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  <w:snapToGrid w:val="0"/>
                <w:sz w:val="24"/>
              </w:rPr>
            </m:ctrlPr>
          </m:e>
        </m:d>
      </m:oMath>
      <w:r>
        <w:rPr>
          <w:rFonts w:ascii="宋体" w:hAnsi="宋体" w:eastAsia="宋体"/>
          <w:snapToGrid w:val="0"/>
          <w:sz w:val="24"/>
        </w:rPr>
        <w:t>=3,则x=</w:t>
      </w:r>
      <w:r>
        <w:rPr>
          <w:rFonts w:ascii="宋体" w:hAnsi="宋体" w:eastAsia="宋体"/>
          <w:snapToGrid w:val="0"/>
          <w:sz w:val="24"/>
          <w:u w:val="single" w:color="000000"/>
        </w:rPr>
        <w:t>　　　　</w:t>
      </w:r>
      <w:r>
        <w:rPr>
          <w:rFonts w:ascii="宋体" w:hAnsi="宋体" w:eastAsia="宋体"/>
          <w:snapToGrid w:val="0"/>
          <w:sz w:val="24"/>
        </w:rPr>
        <w:t>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14.姐姐比弟弟大3岁,若5年前姐姐的年龄是弟弟年龄的2倍,则姐姐现在的年龄是</w:t>
      </w:r>
      <w:r>
        <w:rPr>
          <w:rFonts w:ascii="宋体" w:hAnsi="宋体" w:eastAsia="宋体"/>
          <w:snapToGrid w:val="0"/>
          <w:sz w:val="24"/>
          <w:u w:val="single" w:color="000000"/>
        </w:rPr>
        <w:t>　　　　</w:t>
      </w:r>
      <w:r>
        <w:rPr>
          <w:rFonts w:ascii="宋体" w:hAnsi="宋体" w:eastAsia="宋体"/>
          <w:snapToGrid w:val="0"/>
          <w:sz w:val="24"/>
        </w:rPr>
        <w:t>岁.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15.一列方程如下排列: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x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4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+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x</m:t>
            </m:r>
            <m:r>
              <m:rPr>
                <m:nor/>
                <m:sty m:val="p"/>
              </m:rPr>
              <w:rPr>
                <w:rFonts w:ascii="宋体" w:hAnsi="宋体" w:eastAsia="宋体"/>
                <w:snapToGrid w:val="0"/>
                <w:sz w:val="24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1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=1的解是x=2;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x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6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+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x</m:t>
            </m:r>
            <m:r>
              <m:rPr>
                <m:nor/>
                <m:sty m:val="p"/>
              </m:rPr>
              <w:rPr>
                <w:rFonts w:ascii="宋体" w:hAnsi="宋体" w:eastAsia="宋体"/>
                <w:snapToGrid w:val="0"/>
                <w:sz w:val="24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 xml:space="preserve">=1的解是x=3; 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x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8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+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x</m:t>
            </m:r>
            <m:r>
              <m:rPr>
                <m:nor/>
                <m:sty m:val="p"/>
              </m:rPr>
              <w:rPr>
                <w:rFonts w:ascii="宋体" w:hAnsi="宋体" w:eastAsia="宋体"/>
                <w:snapToGrid w:val="0"/>
                <w:sz w:val="24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3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=1的解是x=4;….根据观察所得到的规律,解是x=2 021的方程为</w:t>
      </w:r>
      <w:r>
        <w:rPr>
          <w:rFonts w:ascii="宋体" w:hAnsi="宋体" w:eastAsia="宋体"/>
          <w:snapToGrid w:val="0"/>
          <w:sz w:val="24"/>
          <w:u w:val="single" w:color="000000"/>
        </w:rPr>
        <w:t>　　　　　　</w:t>
      </w:r>
      <w:r>
        <w:rPr>
          <w:rFonts w:ascii="宋体" w:hAnsi="宋体" w:eastAsia="宋体"/>
          <w:snapToGrid w:val="0"/>
          <w:sz w:val="24"/>
        </w:rPr>
        <w:t>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三　解答题(共5小题,共55分)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16.(共3小题,每小题5分,共15分)解方程: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(1)3x+7=32-2x;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 xml:space="preserve">(2)4x-(x-8)=3x+2(1-x);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(3)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宋体" w:hAnsi="宋体" w:eastAsia="宋体"/>
                <w:snapToGrid w:val="0"/>
                <w:sz w:val="24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y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3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-y=3-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y+2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4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17.(8分)小李在解关于x的方程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3x+5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-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2x</m:t>
            </m:r>
            <m:r>
              <m:rPr>
                <m:nor/>
                <m:sty m:val="p"/>
              </m:rPr>
              <w:rPr>
                <w:rFonts w:ascii="宋体" w:hAnsi="宋体" w:eastAsia="宋体"/>
                <w:snapToGrid w:val="0"/>
                <w:sz w:val="24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m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3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=1,去分母时方程右边的1没有乘以6,因而得到方程的解为x=-4,求m的值并正确解出方程.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18.(9分)我们规定,若关于x的一元一次方程ax=b的解为x=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b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a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,且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b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23"/>
              </w:rPr>
              <m:t>a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=b+a,则称该方程为“和解方程”.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例如:方程2x=-4的解为x=-2,且-2=-4+2,则方程2x=-4是“和解方程”.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请根据上面规定解答下列问题: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(1)判断方程3x=4.5是否为“和解方程”;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(2)若关于x的一元一次方程5x=m+1是“和解方程”,求m的值.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19.(11分)在手工制作课上,袁老师组织七年级(1)班的学生用硬纸制作圆柱形茶叶筒.七年级(1)班共有48名学生,其中男生比女生多2人,且每名学生每小时可以剪筒身30个或剪筒底100个.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(1)七年级(1)班男生、女生各有多少人?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(2)要求1个筒身配2个筒底,为了使每小时剪出的筒身与筒底刚好配套,应该分配多少名学生剪筒身,多少名学生剪筒底?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20.(12分)为准备联合韵律操表演,甲、乙两校共100人准备统一购买服装(一人买一套)参加表演,其中甲校人数多于乙校人数,下面是服装厂给出的演出服装的价格表:</w:t>
      </w:r>
    </w:p>
    <w:tbl>
      <w:tblPr>
        <w:tblStyle w:val="4"/>
        <w:tblW w:w="128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500"/>
        <w:gridCol w:w="500"/>
        <w:gridCol w:w="50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/>
                <w:snapToGrid w:val="0"/>
                <w:sz w:val="24"/>
              </w:rPr>
            </w:pPr>
            <w:r>
              <w:rPr>
                <w:rFonts w:ascii="宋体" w:hAnsi="宋体" w:eastAsia="宋体"/>
                <w:snapToGrid w:val="0"/>
                <w:sz w:val="24"/>
              </w:rPr>
              <w:t>购买服装/套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/>
                <w:snapToGrid w:val="0"/>
                <w:sz w:val="24"/>
              </w:rPr>
            </w:pPr>
            <w:r>
              <w:rPr>
                <w:rFonts w:ascii="宋体" w:hAnsi="宋体" w:eastAsia="宋体"/>
                <w:snapToGrid w:val="0"/>
                <w:sz w:val="24"/>
              </w:rPr>
              <w:t>1~49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/>
                <w:snapToGrid w:val="0"/>
                <w:sz w:val="24"/>
              </w:rPr>
            </w:pPr>
            <w:r>
              <w:rPr>
                <w:rFonts w:ascii="宋体" w:hAnsi="宋体" w:eastAsia="宋体"/>
                <w:snapToGrid w:val="0"/>
                <w:sz w:val="24"/>
              </w:rPr>
              <w:t>50~99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/>
                <w:snapToGrid w:val="0"/>
                <w:sz w:val="24"/>
              </w:rPr>
            </w:pPr>
            <w:r>
              <w:rPr>
                <w:rFonts w:ascii="宋体" w:hAnsi="宋体" w:eastAsia="宋体"/>
                <w:snapToGrid w:val="0"/>
                <w:sz w:val="24"/>
              </w:rPr>
              <w:t>100及以上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/>
                <w:snapToGrid w:val="0"/>
                <w:sz w:val="24"/>
              </w:rPr>
            </w:pPr>
            <w:r>
              <w:rPr>
                <w:rFonts w:ascii="宋体" w:hAnsi="宋体" w:eastAsia="宋体"/>
                <w:snapToGrid w:val="0"/>
                <w:sz w:val="24"/>
              </w:rPr>
              <w:t>每套服装/元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/>
                <w:snapToGrid w:val="0"/>
                <w:sz w:val="24"/>
              </w:rPr>
            </w:pPr>
            <w:r>
              <w:rPr>
                <w:rFonts w:ascii="宋体" w:hAnsi="宋体" w:eastAsia="宋体"/>
                <w:snapToGrid w:val="0"/>
                <w:sz w:val="24"/>
              </w:rPr>
              <w:t>60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/>
                <w:snapToGrid w:val="0"/>
                <w:sz w:val="24"/>
              </w:rPr>
            </w:pPr>
            <w:r>
              <w:rPr>
                <w:rFonts w:ascii="宋体" w:hAnsi="宋体" w:eastAsia="宋体"/>
                <w:snapToGrid w:val="0"/>
                <w:sz w:val="24"/>
              </w:rPr>
              <w:t>55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/>
                <w:snapToGrid w:val="0"/>
                <w:sz w:val="24"/>
              </w:rPr>
            </w:pPr>
            <w:r>
              <w:rPr>
                <w:rFonts w:ascii="宋体" w:hAnsi="宋体" w:eastAsia="宋体"/>
                <w:snapToGrid w:val="0"/>
                <w:sz w:val="24"/>
              </w:rPr>
              <w:t>50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两所学校分别单独购买服装,一共应付5 710元.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(1)如果甲、乙两校联合起来购买服装,那么比各自购买服装共节省多少元?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(2)甲、乙两校各有多少名学生参加表演?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(3)如果甲校有6名学生被抽调去参加书法比赛而不能参加演出,那么你有几种购买方案?如何购买服装才最省钱?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1.A　A选项中,x-2=3是一元一次方程;B选项中,1+5=6不是方程;C选项中,x</w:t>
      </w:r>
      <w:r>
        <w:rPr>
          <w:rFonts w:ascii="宋体" w:hAnsi="宋体" w:eastAsia="宋体"/>
          <w:snapToGrid w:val="0"/>
          <w:sz w:val="24"/>
          <w:vertAlign w:val="superscript"/>
        </w:rPr>
        <w:t>2</w:t>
      </w:r>
      <w:r>
        <w:rPr>
          <w:rFonts w:ascii="宋体" w:hAnsi="宋体" w:eastAsia="宋体"/>
          <w:snapToGrid w:val="0"/>
          <w:sz w:val="24"/>
        </w:rPr>
        <w:t>+x=1的未知数的指数最高为2,故不是一元一次方程;D选项中,x-3y=0有两个未知数,故不是一元一次方程.故选A.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2.C　将x=2分别代入四个方程中,可知选C.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3.D　对于D选项,当b=0时,式子无意义,故变形不正确.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4.D　因为多项式5x+5与单项式2x的值互为相反数,所以5x+5+2x=0,移项,可得5x+2x=-5,合并同类项,可得7x=-5,方程两边同除以7,得x=-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5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7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.故选D.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5.B　把x=-3代入2x+a+5b=0,得a+5b=6,所以6-2a-10b=6-2(a+5b)=6-2×6=6-12=-6.故选B.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6.B　方程2(x-1)=-1去括号,得2x-2=-1,故A错误;方程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x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-(x-1)=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1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3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去分母,得3x-6(x-1)=2,故C错误;方程-4x=2,两边同除以-4,得x=-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1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,故D错误.故选B.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7.C　由题意得0.8x-20=成本,0.6x+10=成本,所以小明同学列此方程的依据是商品的成本不变.故选C.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8.A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9.D　 设甲衣服的进价为x元,乙衣服的进价为y元.由题意得(1+20%)x=120,解得x=100.(1-20%)y=120,解得y=150.(120+120)-(100+150)=-10,所以商家在这次交易中亏损10元.故选D.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10.A　设小正方形的边长为x cm,则大正方形的边长为[4+(5-x)]cm或(x+1+2)cm,所以4+(5-x)=x+1+2,解得x=3,所以4+(5-x)=6,故大正方形的面积为6×6=36(cm</w:t>
      </w:r>
      <w:r>
        <w:rPr>
          <w:rFonts w:ascii="宋体" w:hAnsi="宋体" w:eastAsia="宋体"/>
          <w:snapToGrid w:val="0"/>
          <w:sz w:val="24"/>
          <w:vertAlign w:val="superscript"/>
        </w:rPr>
        <w:t>2</w:t>
      </w:r>
      <w:r>
        <w:rPr>
          <w:rFonts w:ascii="宋体" w:hAnsi="宋体" w:eastAsia="宋体"/>
          <w:snapToGrid w:val="0"/>
          <w:sz w:val="24"/>
        </w:rPr>
        <w:t>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11.x+2=0(答案不唯一)　【解析】答案不唯一,例如在等式x=-2的两边同时加2,得x+2=0.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12.-15　【解析】等式两边同乘3,得1-3x=15,所以3x-1=-15.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13.-1　【解析】由题意得3(2x+1)-2(2x-1)=3,解得x=-1.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14.11　【解析】设姐姐现在的年龄是x岁,则弟弟现在的年龄是(x-3)岁,依题意得x-5=2(x-3-5),解得x=11.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15.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x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4042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+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x</m:t>
            </m:r>
            <m:r>
              <m:rPr>
                <m:nor/>
                <m:sty m:val="p"/>
              </m:rPr>
              <w:rPr>
                <w:rFonts w:ascii="宋体" w:hAnsi="宋体" w:eastAsia="宋体"/>
                <w:snapToGrid w:val="0"/>
                <w:sz w:val="24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2020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=1　【解析】观察所给的方程与其解的关系,可知解是x=2 021的方程为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x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4042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+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x</m:t>
            </m:r>
            <m:r>
              <m:rPr>
                <m:nor/>
                <m:sty m:val="p"/>
              </m:rPr>
              <w:rPr>
                <w:rFonts w:ascii="宋体" w:hAnsi="宋体" w:eastAsia="宋体"/>
                <w:snapToGrid w:val="0"/>
                <w:sz w:val="24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2020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=1.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16.【参考答案】(1)移项、合并同类项,得5x=25,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(3分)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方程两边同除以5,得x=5.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(5分)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 xml:space="preserve">(2)去括号,得4x-x+8=3x+2-2x,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移项,得4x-x-3x+2x=2-8,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(3分)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合并同类项,得2x=-6,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方程两边同除以2,得x=-3.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(5分)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(3)去分母,得4(1-y)-12y=36-3(y+2),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去括号,得4-4y-12y=36-3y-6,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(2分)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移项、合并同类项,得-13y=26,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方程两边同除以-13,得y=-2.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(5分)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17.【解题思路】根据题意得到去分母时方程右边的1没有乘以6的方程,解方程得到m的值,再将m的值代入原方程即可求得正确的解.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【参考答案】由题意可知,x=-4是方程3(3x+5)-2(2x-m)=1的解,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所以3×(-12+5)-2(-8-m)=1,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解得m=3,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(3分)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所以原方程为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3x+5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2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-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2x</m:t>
            </m:r>
            <m:r>
              <m:rPr>
                <m:nor/>
                <m:sty m:val="p"/>
              </m:rPr>
              <w:rPr>
                <w:rFonts w:ascii="宋体" w:hAnsi="宋体" w:eastAsia="宋体"/>
                <w:snapToGrid w:val="0"/>
                <w:sz w:val="24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3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3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=1,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(5分)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去分母,得3(3x+5)-2(2x-3)=6,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整理,得5x=-15,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解得x=-3.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(8分)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18.【解题思路】(1)先求出方程的解,再根据“和解方程”的定义判断即可;(2)根据“和解方程”的定义得出关于m的方程,求出该方程的解即可.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【参考答案】(1)因为3x=4.5,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所以x=1.5.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因为4.5+3≠1.5,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所以方程3x=4.5不是“和解方程”.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 xml:space="preserve"> 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(2)因为关于x的一元一次方程5x=m+1是“和解方程”,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所以m+1+5=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m+1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5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解得m=-</w:t>
      </w:r>
      <m:oMath>
        <m:f>
          <m:fP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29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napToGrid w:val="0"/>
                <w:sz w:val="24"/>
                <w:szCs w:val="19"/>
              </w:rPr>
              <m:t>4</m:t>
            </m:r>
            <m:ctrlPr>
              <w:rPr>
                <w:rFonts w:ascii="Cambria Math" w:hAnsi="Cambria Math" w:eastAsia="宋体"/>
                <w:snapToGrid w:val="0"/>
                <w:sz w:val="24"/>
              </w:rPr>
            </m:ctrlPr>
          </m:den>
        </m:f>
      </m:oMath>
      <w:r>
        <w:rPr>
          <w:rFonts w:ascii="宋体" w:hAnsi="宋体" w:eastAsia="宋体"/>
          <w:snapToGrid w:val="0"/>
          <w:sz w:val="24"/>
        </w:rPr>
        <w:t>.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(9分)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19.【解题思路】(1)设七年级(1)班女生有x人,则男生有(x+2)人,根据七年级(1)班共有48名学生列方程求解;(2)设应该分配y名学生剪筒身,则分配(48-y)名学生剪筒底,根据剪的筒底的总数是剪的筒身总数的2倍才能配套,列方程求解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【参考答案】(1)设七年级(1)班女生有x人,则男生有(x+2)人,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由题意得x+2+x=48,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解得x=23,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x+2=25.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答:七年级(1)班男生有25人,女生有23人.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(5分)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(2)设应该分配y名学生剪筒身,则分配(48-y)名学生剪筒底,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 xml:space="preserve"> 由题意得2×30y=100(48-y),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解得y=30,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48-y=18.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 xml:space="preserve"> 答:应该分配30名学生剪筒身,18名学生剪筒底.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(11分)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 xml:space="preserve"> 20.【参考答案】(1)5 710-50×100=710(元),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所以比各自购买服装共节省710元.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(3分)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(2)设甲校有x人(50&lt;x&lt;100)参加表演,则乙校有(100-x)人参加表演.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依题意,得55x+60×(100-x)=5 710,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解得x=58.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所以100-x=42.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故甲校有58人参加表演,乙校有42人参加表演.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(8分)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(3)由题意知,甲校参加表演的人数为58-6=52.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方案一:各自购买服装需52×55+42×60=5 380(元).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方案二:联合购买服装需(52+42)×55=5 170(元).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方案三:联合购买100套服装需100×50=5 000(元).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因为5 380&gt;5 170&gt;5 000,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宋体" w:hAnsi="宋体" w:eastAsia="宋体"/>
          <w:snapToGrid w:val="0"/>
          <w:sz w:val="24"/>
        </w:rPr>
      </w:pPr>
      <w:r>
        <w:rPr>
          <w:rFonts w:ascii="宋体" w:hAnsi="宋体" w:eastAsia="宋体"/>
          <w:snapToGrid w:val="0"/>
          <w:sz w:val="24"/>
        </w:rPr>
        <w:t>所以共有3种购买方案,甲、乙两校联合起来选择按50元一套的价格一次购买100套服装最省钱.</w:t>
      </w:r>
      <w:r>
        <w:ptab w:relativeTo="margin" w:alignment="right" w:leader="none"/>
      </w:r>
      <w:r>
        <w:rPr>
          <w:rFonts w:ascii="宋体" w:hAnsi="宋体" w:eastAsia="宋体"/>
          <w:snapToGrid w:val="0"/>
          <w:sz w:val="24"/>
        </w:rPr>
        <w:t>(12分)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ascii="Times New Roman" w:hAnsi="Times New Roman" w:eastAsia="宋体" w:cs="Times New Roman"/>
        <w:color w:val="auto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rFonts w:ascii="Times New Roman" w:hAnsi="Times New Roman" w:eastAsia="宋体" w:cs="Times New Roman"/>
        <w:color w:val="auto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536"/>
    <w:rsid w:val="00045796"/>
    <w:rsid w:val="00405BFD"/>
    <w:rsid w:val="004151FC"/>
    <w:rsid w:val="00456CDD"/>
    <w:rsid w:val="00504CD8"/>
    <w:rsid w:val="00576FCA"/>
    <w:rsid w:val="008A4497"/>
    <w:rsid w:val="00BB0E3F"/>
    <w:rsid w:val="00C02FC6"/>
    <w:rsid w:val="00D31E46"/>
    <w:rsid w:val="00D75536"/>
    <w:rsid w:val="33C1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705</Words>
  <Characters>4025</Characters>
  <Lines>33</Lines>
  <Paragraphs>9</Paragraphs>
  <TotalTime>3</TotalTime>
  <ScaleCrop>false</ScaleCrop>
  <LinksUpToDate>false</LinksUpToDate>
  <CharactersWithSpaces>4721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2022-07-10T01:29:00Z</dcterms:created>
  <dc:creator>AAAAA</dc:creator>
  <cp:lastModifiedBy></cp:lastModifiedBy>
  <dcterms:modified xsi:type="dcterms:W3CDTF">2022-07-25T06:41:20Z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