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人教版三年级数学上册《3.测量》单元测试2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5厘米-2厘米7毫米=(    )毫米。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A.21</w:t>
      </w:r>
      <w:r>
        <w:br w:type="textWrapping"/>
      </w:r>
      <w:r>
        <w:rPr>
          <w:rFonts w:ascii="宋体" w:hAnsi="宋体" w:eastAsia="宋体"/>
          <w:szCs w:val="21"/>
        </w:rPr>
        <w:t>B.22</w:t>
      </w:r>
      <w:r>
        <w:br w:type="textWrapping"/>
      </w:r>
      <w:r>
        <w:rPr>
          <w:rFonts w:ascii="宋体" w:hAnsi="宋体" w:eastAsia="宋体"/>
          <w:szCs w:val="21"/>
        </w:rPr>
        <w:t>C.23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学校操场1圈是200米，小刚跑了2圈，再跑（　　）米就是1千米．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A.100</w:t>
      </w:r>
      <w:r>
        <w:br w:type="textWrapping"/>
      </w:r>
      <w:r>
        <w:rPr>
          <w:rFonts w:ascii="宋体" w:hAnsi="宋体" w:eastAsia="宋体"/>
          <w:szCs w:val="21"/>
        </w:rPr>
        <w:t>B.200</w:t>
      </w:r>
      <w:r>
        <w:br w:type="textWrapping"/>
      </w:r>
      <w:r>
        <w:rPr>
          <w:rFonts w:ascii="宋体" w:hAnsi="宋体" w:eastAsia="宋体"/>
          <w:szCs w:val="21"/>
        </w:rPr>
        <w:t>C.600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与2厘米5毫米相等的是（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A.25厘米</w:t>
      </w:r>
      <w:r>
        <w:br w:type="textWrapping"/>
      </w:r>
      <w:r>
        <w:rPr>
          <w:rFonts w:ascii="宋体" w:hAnsi="宋体" w:eastAsia="宋体"/>
          <w:szCs w:val="21"/>
        </w:rPr>
        <w:t>B.5毫米</w:t>
      </w:r>
      <w:r>
        <w:br w:type="textWrapping"/>
      </w:r>
      <w:r>
        <w:rPr>
          <w:rFonts w:ascii="宋体" w:hAnsi="宋体" w:eastAsia="宋体"/>
          <w:szCs w:val="21"/>
        </w:rPr>
        <w:t>C.25毫米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1.53千米等于（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A.1530</w:t>
      </w:r>
      <w:r>
        <w:br w:type="textWrapping"/>
      </w:r>
      <w:r>
        <w:rPr>
          <w:rFonts w:ascii="宋体" w:hAnsi="宋体" w:eastAsia="宋体"/>
          <w:szCs w:val="21"/>
        </w:rPr>
        <w:t>B.153</w:t>
      </w:r>
      <w:r>
        <w:br w:type="textWrapping"/>
      </w:r>
      <w:r>
        <w:rPr>
          <w:rFonts w:ascii="宋体" w:hAnsi="宋体" w:eastAsia="宋体"/>
          <w:szCs w:val="21"/>
        </w:rPr>
        <w:t>C.15.3</w:t>
      </w:r>
      <w:r>
        <w:br w:type="textWrapping"/>
      </w:r>
      <w:r>
        <w:rPr>
          <w:rFonts w:ascii="宋体" w:hAnsi="宋体" w:eastAsia="宋体"/>
          <w:szCs w:val="21"/>
        </w:rPr>
        <w:t>D.1.53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水果店第一次运进水果50吨，第二次又运进3000千克，两次一共运进水果(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A.3005千克</w:t>
      </w:r>
      <w:r>
        <w:br w:type="textWrapping"/>
      </w:r>
      <w:r>
        <w:rPr>
          <w:rFonts w:ascii="宋体" w:hAnsi="宋体" w:eastAsia="宋体"/>
          <w:szCs w:val="21"/>
        </w:rPr>
        <w:t>B.8吨</w:t>
      </w:r>
      <w:r>
        <w:br w:type="textWrapping"/>
      </w:r>
      <w:r>
        <w:rPr>
          <w:rFonts w:ascii="宋体" w:hAnsi="宋体" w:eastAsia="宋体"/>
          <w:szCs w:val="21"/>
        </w:rPr>
        <w:t>C.53吨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1千克棉花和1千克铁比较（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A.铁重</w:t>
      </w:r>
      <w:r>
        <w:br w:type="textWrapping"/>
      </w:r>
      <w:r>
        <w:rPr>
          <w:rFonts w:ascii="宋体" w:hAnsi="宋体" w:eastAsia="宋体"/>
          <w:szCs w:val="21"/>
        </w:rPr>
        <w:t>B.棉花重</w:t>
      </w:r>
      <w:r>
        <w:br w:type="textWrapping"/>
      </w:r>
      <w:r>
        <w:rPr>
          <w:rFonts w:ascii="宋体" w:hAnsi="宋体" w:eastAsia="宋体"/>
          <w:szCs w:val="21"/>
        </w:rPr>
        <w:t>C.一样重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“5.07千米=□千米□米”正确填法是（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A.5千米7米</w:t>
      </w:r>
      <w:r>
        <w:br w:type="textWrapping"/>
      </w:r>
      <w:r>
        <w:rPr>
          <w:rFonts w:ascii="宋体" w:hAnsi="宋体" w:eastAsia="宋体"/>
          <w:szCs w:val="21"/>
        </w:rPr>
        <w:t>B.5千米700米</w:t>
      </w:r>
      <w:r>
        <w:br w:type="textWrapping"/>
      </w:r>
      <w:r>
        <w:rPr>
          <w:rFonts w:ascii="宋体" w:hAnsi="宋体" w:eastAsia="宋体"/>
          <w:szCs w:val="21"/>
        </w:rPr>
        <w:t>C.5千米70米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1千米的一半是（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A.50米</w:t>
      </w:r>
      <w:r>
        <w:br w:type="textWrapping"/>
      </w:r>
      <w:r>
        <w:rPr>
          <w:rFonts w:ascii="宋体" w:hAnsi="宋体" w:eastAsia="宋体"/>
          <w:szCs w:val="21"/>
        </w:rPr>
        <w:t>B.500米</w:t>
      </w:r>
      <w:r>
        <w:br w:type="textWrapping"/>
      </w:r>
      <w:r>
        <w:rPr>
          <w:rFonts w:ascii="宋体" w:hAnsi="宋体" w:eastAsia="宋体"/>
          <w:szCs w:val="21"/>
        </w:rPr>
        <w:t>C.5000米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2.3千克=____克     2.56吨=____千克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530米=____千米     5元5分=____元．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3吨铁比3吨棉花重．____．（判断对错）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3厘米是____分米，也可以写成____米。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8分米=____厘米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4500米+500米=____千米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1吨-400千克=____千克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2200厘米=____分米．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5厘米=　___　毫米，    6000米+4000米=　___　千米，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4000千克=　___　吨，    1吨-800千克=　___　千克，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10分米=　___　米，    1米-7分米=　___　分米．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妈妈为小宝做早餐，她准备了2片8毫米厚的面包，又在中间夹了一个约厚6毫米的煎蛋．这份早点一共有多厚？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列式计算．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（1）5吨比1000千克多多少千克？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（2）50分米比3米长多少米？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（3）3000米比6千米少多少千米？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100张A4纸摞起来厚1cm，一张A4纸有多厚？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36分=____时   3.75千米=____米    560千克=____吨．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2千克80克=____千克；50厘米=____米．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人教版三年级数学上册《3.测量》单元测试2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5厘米-2厘米7毫米=50毫米-27毫米=23毫米。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解：1千米=1000米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1000-200×2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=1000-400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=600（米）．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2厘米5毫米是一个复名数，把2厘米乘进率10化成20毫米，再与5毫米相加，2厘米5毫米=25毫米。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解：1.53千米=1530米；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根据题意知：第一次运进水果50吨，第二次运进3000千克，把两次运进水果重量加起即可，换算单位．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50吨=50000千克，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50000+3000=53000（千克）=53（吨），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解：1千克棉花和1千克铁比较一样重；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解：5.07千米=5千米和0.07千米；0.07千米×1000=70米；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所以，5.07千米=5千米70米．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解：1千米=1000米，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1000×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=500（米）；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2300;2560;0.53;5.05;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解：2.3千克=2300克     2.56吨=2560千克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530米=0.53千米     5元5分=5.05元；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故答案为：2300，2560，0.53，5.05．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解：根据题意可得：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铁的质量是3吨，棉花的质量也是3吨；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所以，3吨铁与3吨棉花一样重；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因此，3吨铁比3吨棉花重是错误的．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0.3;0.03;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根据长度的单位换算可知，3厘米=0.3分米=0.03米。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故答案为：0.3；0.03。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80;5;600;220;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解：8分米=80厘米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4500米+500米=5千米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1吨-400千克=600千克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2200厘米=220分米；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故答案为：80，5，600，220．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50；10；4；200；1；3;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（1）5厘米=50毫米；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（2）6000米+4000米=10千米；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（3）4000千克=4吨；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（4）1吨=1000千克；1000-800=200；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所以，1吨﹣800千克=200千克；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（5）10分米=1米；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（6）1米=10分米；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10﹣7=3；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所以，1米﹣7分米=3分米．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故答案为：50；10；4；200；1；3。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解：8×2+6，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=16+6，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=22（毫米）；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答：这份早点一共有22毫米厚．;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用2片面包的厚加上煎蛋的厚就是总共的厚度．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解：（1）5吨=5000千克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5000千克-1000千克=4000千克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答：5吨比1000千克多4000千克．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（2）50分米=5米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5米-3米=2米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答：50分米比3米长2米．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（3）3000米=3千米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6千米-3千米=3千米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答：3000米比6千米少3千米．;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（1）把5吨乘进率1000化成5000千克再减1000千克．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（2）把50分米除以进率10化成5米再减3米．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（4）把3000米除以进率1000化成3千米，用6千米减3千米．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解：1÷100=0.01（厘米）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答：一张A4纸有0.01厘米厚．;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用100张纸的总厚度除以100，就是每张纸的厚度．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0.63750;0.56;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解：36分=0.6时 3.75千米=3750米；560千克=0.56吨．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故答案为：0.6；3750；0.56．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2.080.5;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解：2千克80克=2.08千克；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50厘米=0.5米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故答案为：2.08，0.5．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619DB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65582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42ED8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9DC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F256B4-D865-4825-8911-9AA270F42D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1757</Words>
  <Characters>2477</Characters>
  <Lines>19</Lines>
  <Paragraphs>5</Paragraphs>
  <TotalTime>2</TotalTime>
  <ScaleCrop>false</ScaleCrop>
  <LinksUpToDate>false</LinksUpToDate>
  <CharactersWithSpaces>2549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qwe</dc:creator>
  <cp:lastModifiedBy>。</cp:lastModifiedBy>
  <dcterms:modified xsi:type="dcterms:W3CDTF">2022-07-25T10:53:53Z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E9A0D1926E0747F4B1BB711FAEF13D25</vt:lpwstr>
  </property>
</Properties>
</file>