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下列说法中正确的是（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A.两个锐角的和一定比直角大</w:t>
      </w:r>
      <w:r>
        <w:br w:type="textWrapping"/>
      </w:r>
      <w:r>
        <w:rPr>
          <w:rFonts w:ascii="宋体" w:hAnsi="宋体" w:eastAsia="宋体"/>
          <w:szCs w:val="21"/>
        </w:rPr>
        <w:t>B.长方形相邻的两条边互相垂直</w:t>
      </w:r>
      <w:r>
        <w:br w:type="textWrapping"/>
      </w:r>
      <w:r>
        <w:rPr>
          <w:rFonts w:ascii="宋体" w:hAnsi="宋体" w:eastAsia="宋体"/>
          <w:szCs w:val="21"/>
        </w:rPr>
        <w:t>C.不相交的两条直线叫平行线</w:t>
      </w:r>
      <w:r>
        <w:br w:type="textWrapping"/>
      </w:r>
      <w:r>
        <w:rPr>
          <w:rFonts w:ascii="宋体" w:hAnsi="宋体" w:eastAsia="宋体"/>
          <w:szCs w:val="21"/>
        </w:rPr>
        <w:t>D.射线无限长，没有端点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利用一副三角尺不能画出的角的度数是（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A.18°</w:t>
      </w:r>
      <w:r>
        <w:br w:type="textWrapping"/>
      </w:r>
      <w:r>
        <w:rPr>
          <w:rFonts w:ascii="宋体" w:hAnsi="宋体" w:eastAsia="宋体"/>
          <w:szCs w:val="21"/>
        </w:rPr>
        <w:t>B.90°</w:t>
      </w:r>
      <w:r>
        <w:br w:type="textWrapping"/>
      </w:r>
      <w:r>
        <w:rPr>
          <w:rFonts w:ascii="宋体" w:hAnsi="宋体" w:eastAsia="宋体"/>
          <w:szCs w:val="21"/>
        </w:rPr>
        <w:t>C.150°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下面说法正确的是（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A.一条线段长5分米</w:t>
      </w:r>
      <w:r>
        <w:br w:type="textWrapping"/>
      </w:r>
      <w:r>
        <w:rPr>
          <w:rFonts w:ascii="宋体" w:hAnsi="宋体" w:eastAsia="宋体"/>
          <w:szCs w:val="21"/>
        </w:rPr>
        <w:t>B.一条射线就是一个周角</w:t>
      </w:r>
      <w:r>
        <w:br w:type="textWrapping"/>
      </w:r>
      <w:r>
        <w:rPr>
          <w:rFonts w:ascii="宋体" w:hAnsi="宋体" w:eastAsia="宋体"/>
          <w:szCs w:val="21"/>
        </w:rPr>
        <w:t>C.一个平角就是一条直线</w:t>
      </w:r>
      <w:r>
        <w:br w:type="textWrapping"/>
      </w:r>
      <w:r>
        <w:rPr>
          <w:rFonts w:ascii="宋体" w:hAnsi="宋体" w:eastAsia="宋体"/>
          <w:szCs w:val="21"/>
        </w:rPr>
        <w:t>D.大于90°的角是钝角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pict>
          <v:shape id="_x0000_i1025" o:spt="75" type="#_x0000_t75" style="height:56.25pt;width:101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如图，a和b是两条互相平行的直线，∠1和∠2谁大？（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A.∠1 大于∠2</w:t>
      </w:r>
      <w:r>
        <w:br w:type="textWrapping"/>
      </w:r>
      <w:r>
        <w:rPr>
          <w:rFonts w:ascii="宋体" w:hAnsi="宋体" w:eastAsia="宋体"/>
          <w:szCs w:val="21"/>
        </w:rPr>
        <w:t>B.∠1 小于∠2</w:t>
      </w:r>
      <w:r>
        <w:br w:type="textWrapping"/>
      </w:r>
      <w:r>
        <w:rPr>
          <w:rFonts w:ascii="宋体" w:hAnsi="宋体" w:eastAsia="宋体"/>
          <w:szCs w:val="21"/>
        </w:rPr>
        <w:t>C.∠1=∠2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从上午11：00放学到下午2：00到校，时针旋转了多少度？（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A.30°</w:t>
      </w:r>
      <w:r>
        <w:br w:type="textWrapping"/>
      </w:r>
      <w:r>
        <w:rPr>
          <w:rFonts w:ascii="宋体" w:hAnsi="宋体" w:eastAsia="宋体"/>
          <w:szCs w:val="21"/>
        </w:rPr>
        <w:t>B.90°</w:t>
      </w:r>
      <w:r>
        <w:br w:type="textWrapping"/>
      </w:r>
      <w:r>
        <w:rPr>
          <w:rFonts w:ascii="宋体" w:hAnsi="宋体" w:eastAsia="宋体"/>
          <w:szCs w:val="21"/>
        </w:rPr>
        <w:t>C.180°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pict>
          <v:shape id="_x0000_i1026" o:spt="75" type="#_x0000_t75" style="height:109.5pt;width:7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如图的线段AB、AC、AD、AE中，最短的一条线段是（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A.AB</w:t>
      </w:r>
      <w:r>
        <w:br w:type="textWrapping"/>
      </w:r>
      <w:r>
        <w:rPr>
          <w:rFonts w:ascii="宋体" w:hAnsi="宋体" w:eastAsia="宋体"/>
          <w:szCs w:val="21"/>
        </w:rPr>
        <w:t>B.AC</w:t>
      </w:r>
      <w:r>
        <w:br w:type="textWrapping"/>
      </w:r>
      <w:r>
        <w:rPr>
          <w:rFonts w:ascii="宋体" w:hAnsi="宋体" w:eastAsia="宋体"/>
          <w:szCs w:val="21"/>
        </w:rPr>
        <w:t>C.AD</w:t>
      </w:r>
      <w:r>
        <w:br w:type="textWrapping"/>
      </w:r>
      <w:r>
        <w:rPr>
          <w:rFonts w:ascii="宋体" w:hAnsi="宋体" w:eastAsia="宋体"/>
          <w:szCs w:val="21"/>
        </w:rPr>
        <w:t>D.AE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把一个周角平均分成12份，每份是（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A.30゜</w:t>
      </w:r>
      <w:r>
        <w:br w:type="textWrapping"/>
      </w:r>
      <w:r>
        <w:rPr>
          <w:rFonts w:ascii="宋体" w:hAnsi="宋体" w:eastAsia="宋体"/>
          <w:szCs w:val="21"/>
        </w:rPr>
        <w:t>B.15゜</w:t>
      </w:r>
      <w:r>
        <w:br w:type="textWrapping"/>
      </w:r>
      <w:r>
        <w:rPr>
          <w:rFonts w:ascii="宋体" w:hAnsi="宋体" w:eastAsia="宋体"/>
          <w:szCs w:val="21"/>
        </w:rPr>
        <w:t>C.20゜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钟面上，时针经过1小时旋转了多少度？（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A.360</w:t>
      </w:r>
      <w:r>
        <w:br w:type="textWrapping"/>
      </w:r>
      <w:r>
        <w:rPr>
          <w:rFonts w:ascii="宋体" w:hAnsi="宋体" w:eastAsia="宋体"/>
          <w:szCs w:val="21"/>
        </w:rPr>
        <w:t>B.60</w:t>
      </w:r>
      <w:r>
        <w:br w:type="textWrapping"/>
      </w:r>
      <w:r>
        <w:rPr>
          <w:rFonts w:ascii="宋体" w:hAnsi="宋体" w:eastAsia="宋体"/>
          <w:szCs w:val="21"/>
        </w:rPr>
        <w:t>C.30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从8时55分到9时15分，分针旋转了____度．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用三角板画角，如果画一个135°，用____+____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A.90°   B.60°   C.30°   D.45°．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如图，已知：两把三角尺叠在一起，且∠ABD=20°则∠CBE=____．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26.75pt;width:120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如图用一副三角尺拼成了一个____角，是____度．</w:t>
      </w:r>
      <w:r>
        <w:pict>
          <v:shape id="_x0000_i1028" o:spt="75" type="#_x0000_t75" style="height:65.25pt;width:67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钟面上的时间为5时整，分针与时针的夹角是____度．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一条射线长50米____．（判断对错）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用量角器画出一比平角小25°的角．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29" o:spt="75" type="#_x0000_t75" style="height:61.5pt;width:6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如图，已知∠1=60°，∠2=50°，那么∠3=____度，∠4=____度．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请你分别画一个钝角和一个锐角．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画一条比4厘米少5毫米的线段．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解：A：此题可以举反例说明：如果两个锐角分别是10°和20°，则它们的和是30°，小于直角，所以此选项说法错误；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B：因为长方形的四个角都是直角，所以长方形相邻的两条边互相垂直，此选项说法正确；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C：应该加上“在同一平面内”，这个说法才正确；所以此选项说法错误；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D：根据射线的定义可知，射线有一个端点，所以此选项说法错误；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解：由分析可知，能用一副三角尺画出的角都是15度的整数倍，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三个选项中只有选项A中的度数18°不是15°的整数倍，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解：A、根据线段的含义：线段有两个端点，有限长；可知：一条线段长5分米，说法正确；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B、根据角的含义“由一点引出的两条射线所围成的图形叫做角”可知：周角的特点是两条边重合成射线，但不能说一条射线就是一个周角，因为角和线是两个不同的概念，二者不能混淆，故说法错误；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C、平角既然是角，它就应符合角的定义，也就是说，它也是由两条射线组成，只不过这两条射线的方向刚好相反，故说法错误；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D、大于90°而小于180°的角是钝角，大于90°的角还有平角180°、周角360°等，故说法错误；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解：因为a和b是两条互相平行的直线，所以∠1和∠2是同位角（沿着同一个角平移得出），则它们的度数相等．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解：从上午11：00放学到下午2：00共3小时，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30°×3=90°．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答：时针旋转了90度．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0" o:spt="75" type="#_x0000_t75" style="height:109.5pt;width:7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在线段AB、AC、AD、AE中，线段AC最短．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解：360°÷12=30°，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解：因为时钟上的时针匀速旋转一周的度数为360°，时钟上的时针匀速旋转一周需要12小时，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则时钟上的时针匀速旋转一小时的度数为：360÷12=30°，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解：钟表12个数字，每相邻两个数字之间的夹角为30°，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因为从8时55分到9时15分有20分钟时间，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所以分针旋转了30°×4=120°，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故从8时55分到9时15分，分针转了120°．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解：让等腰直角三角形的一个锐角和另一个直角三角形直角拼在一起，画出这个角如下图所示，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45°+90°=135°；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16.25pt;width:125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故选：A、D．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解：据分析可知：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∠ABD+∠DBC=∠CBE+∠DBC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所以∠ABD=∠CBE=20°；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钝;150;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解：90+60=150（度），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大于90度小于180度的角是钝角．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故答案为：钝，150．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解：360°÷60×25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=6°×25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解：因为射线只有一个端点，向一方无限延长，所以不能度量长度，所以说一条射线长50米是不正确的．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射线只有一个端点，向一方无限延长，所以不能度量长度．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解：180°-25°=155°，故画角如下：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43.5pt;width:147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平角=180度，所以一个平角的 是180°-25°=155°，根据角的画法：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（1）画一条射线，使量角器的中心与射线的端点重合，0刻度线与射线重合；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（2）在量角器155°的地方点上一个点；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（3）以画出的射线的端点为端点，通过刚画的点，再画出另一条射线；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（4）画完后在角上标上符号，写出度数．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70130;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解：∠3=180°-60°-50°=70°，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∠4=180°-50°=130°．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故答案为：70，130．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85.5pt;width:29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小于90°的角是锐角，大于90°小于180°的角是钝角，据下面画法可画图：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（1）画出一条射线，用量角器的原点和射线的端点重合，0刻度线与射线重合，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（2）在量角器上找出所要画的角的点，点上点，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（3）以射线的端点过刚画出的点，画出射线即可．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解：如图所示，先画一个点A，用直尺的“0”刻度和这点重合，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然后在直尺上找出35毫米的刻度，点上点B，然后过这两点画线段即可；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8.75pt;width:133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由题意可知：因为4厘米=40毫米，40-5=35毫米，此题实际上是要求画35毫米的线段，依据教材中线段的画法，即可完成画图．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4AC7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33C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294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39EE1E-6E07-4147-93CE-5F3BCA0E86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7</Pages>
  <Words>2315</Words>
  <Characters>2728</Characters>
  <Lines>20</Lines>
  <Paragraphs>5</Paragraphs>
  <TotalTime>1</TotalTime>
  <ScaleCrop>false</ScaleCrop>
  <LinksUpToDate>false</LinksUpToDate>
  <CharactersWithSpaces>2756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2021-04-09T02:48:00Z</dcterms:created>
  <dc:creator>人教版数学试题</dc:creator>
  <dc:description>人教版数学试题</dc:description>
  <cp:keywords>人教版数学试题</cp:keywords>
  <cp:lastModifiedBy>。</cp:lastModifiedBy>
  <dcterms:modified xsi:type="dcterms:W3CDTF">2022-07-27T08:40:34Z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CC18324A3B1940EC8A36225A0DF267AB</vt:lpwstr>
  </property>
</Properties>
</file>