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A..射线有一个端点，有一定长度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B..线段，射线是直线的一部分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C..角的两边越长，角越大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D..过任意两点可以画无数条直线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2.(本题5分)用一副三角尺可以拼出（　　）的角．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</w:t>
      </w:r>
      <w:r>
        <w:pict>
          <v:shape id="_x0000_i1025" o:spt="75" type="#_x0000_t75" style="height:83.25pt;width:65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在灯塔O处观测到轮船A位于北偏西54°的方向，同时轮船B在南偏东15°的方向，那么∠AOB的大小为（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A.69°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B.111°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C.141°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D.159°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4.(本题5分)将线段的一端无限延长得到一条（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A.更长的线段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C.直线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5.(本题5分)五边形有线段（　　）条．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6.(本题5分)在一个三角形中，∠1=40°，∠2=60°，那么∠3=（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7.(本题5分)下面说法错误的是（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A.一条直线长6厘米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B.角的两边叉开的越大角越大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C.102301067中的前面的1表示1亿，后面的1表示1千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D.两个完全一样的三角形可以拼成一个平行四边形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8.(本题5分)钝角与直角的差是（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A.锐角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B.直角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C.钝角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9.(本题5分)一条____长3000米，角的两条边都是____．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A．线段   B．射线   C．直线．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10.(本题5分)过一点能画____条直线，过两点能画____条直线．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11.(本题5分)3时整，时针、分针所夹的是____角；9时30分，时针、分针所成的角是____角．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12.(本题5分)先估计，再量出图中各角的度数．</w:t>
      </w:r>
      <w:r>
        <w:br w:type="textWrapping"/>
      </w:r>
      <w:r>
        <w:pict>
          <v:shape id="_x0000_i1026" o:spt="75" type="#_x0000_t75" style="height:65.25pt;width:64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∠1=____；</w:t>
      </w:r>
      <w:r>
        <w:br w:type="textWrapping"/>
      </w:r>
      <w:r>
        <w:pict>
          <v:shape id="_x0000_i1027" o:spt="75" type="#_x0000_t75" style="height:77.25pt;width:81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∠2=____；</w:t>
      </w:r>
      <w:r>
        <w:br w:type="textWrapping"/>
      </w:r>
      <w:r>
        <w:pict>
          <v:shape id="_x0000_i1028" o:spt="75" type="#_x0000_t75" style="height:72pt;width:85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∠3=____；</w:t>
      </w:r>
      <w:r>
        <w:br w:type="textWrapping"/>
      </w:r>
      <w:r>
        <w:pict>
          <v:shape id="_x0000_i1029" o:spt="75" type="#_x0000_t75" style="height:74.25pt;width:74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∠4=____．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13.(本题5分)时钟的表面上，分针转动两周时，时针同时转过的角是____度．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14.(本题7分)小明要画一个15度的角，他没有量角器，只有一副三角板．怎样利用这副三角板画15度的角？请你用三角板画出15度的角，并说说画法．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15.(本题7分)以下面的射线为一条边，画一个比直角大25°的角．</w:t>
      </w:r>
      <w:r>
        <w:br w:type="textWrapping"/>
      </w:r>
      <w:r>
        <w:pict>
          <v:shape id="_x0000_i1030" o:spt="75" type="#_x0000_t75" style="height:3pt;width:204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16.(本题7分)用量角器分别画一个75°的角和一个135°的角．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17.(本题7分)量出下面各角的度数，并写在括号里．</w:t>
      </w:r>
      <w:r>
        <w:br w:type="textWrapping"/>
      </w:r>
      <w:r>
        <w:pict>
          <v:shape id="_x0000_i1031" o:spt="75" type="#_x0000_t75" style="height:78.75pt;width:266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18.(本题7分)如图是一个长方形，把它的一角折叠起来．已知∠1=30°，求∠2．</w:t>
      </w:r>
      <w:r>
        <w:br w:type="textWrapping"/>
      </w:r>
      <w:r>
        <w:pict>
          <v:shape id="_x0000_i1032" o:spt="75" type="#_x0000_t75" style="height:73.5pt;width:93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解：选项A，因为射线有一个端点，向一方无限延长，所以无法度量其长度；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选项B，由分析知：线段和射线都是直线的一部分，说法正确；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选项C，角的大小于边的长短无关．所以一个角的两边越长，这个角就越大．故是错误的．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选项D，因为两点确定一条直线；所以经过两点可以画无数条直线，说法错误；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解：A、任意两个角不能拼成50°；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B、任意两个角不能拼成100°；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C、60°和90°的两个角能拼成150°；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</w:t>
      </w:r>
      <w:r>
        <w:br w:type="textWrapping"/>
      </w:r>
      <w:r>
        <w:pict>
          <v:shape id="_x0000_i1033" o:spt="75" type="#_x0000_t75" style="height:81.75pt;width:63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由题意得：∠1=54°，∠2=15°，</w:t>
      </w:r>
      <w:r>
        <w:br w:type="textWrapping"/>
      </w:r>
      <w:r>
        <w:t>∠3=90°-54°=36°，</w:t>
      </w:r>
      <w:r>
        <w:br w:type="textWrapping"/>
      </w:r>
      <w:r>
        <w:t>∠AOB=36°+90°+15°=141°，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解：把线段两端无限延长，就得到一条直线；把线段的一端无限延长，就得到一条射线；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解：由分析可知，五边形是由五条线段围成的图形；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解：∠3=180°-（40°+60°），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=180°-100°，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=80°．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答：∠3是80度．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解：A．因为直线没有端点，所以不能量得其长度．</w:t>
      </w:r>
      <w:r>
        <w:br w:type="textWrapping"/>
      </w:r>
      <w:r>
        <w:t>所以，说一条6厘米长的直线的说法是错误的；</w:t>
      </w:r>
      <w:r>
        <w:br w:type="textWrapping"/>
      </w:r>
      <w:r>
        <w:t>B．因为角的大小与角的两边叉开的大小有关，与角的两边的长度无关，角的两边叉开的越大角越大，说法正确；</w:t>
      </w:r>
      <w:r>
        <w:br w:type="textWrapping"/>
      </w:r>
      <w:r>
        <w:t>C.102301067中的前面的1在亿位上表示1亿，后面的1在千位上表示1千，所以原题说法正确；</w:t>
      </w:r>
      <w:r>
        <w:br w:type="textWrapping"/>
      </w:r>
      <w:r>
        <w:t>D．</w:t>
      </w:r>
      <w:r>
        <w:pict>
          <v:shape id="_x0000_i1034" o:spt="75" type="#_x0000_t75" style="height:67.5pt;width:389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所以，两个形状、大小完全一样的三角形可以拼成一个平行四边形；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解：钝角最小为91°时，91°-90°=1°；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最大为179°时，179°-90°=89°，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所以钝角与直角的差一定是锐角．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解：线段有两个端点，长度有限；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依据角的概念，即有公共端点的两条射线所围成的图形叫做角．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故答案为：A；B．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无数;一;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解：过一点能画无数条直线，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两点确定一条直线．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故答案为：无数，一条．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直;钝;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解：由分析得出：3时整，时针、分针所夹的是直角；9时30分，时针、分针所成的角是钝角．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故答案为：直；钝．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45°;45°;58°;130°;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解：（1）估计∠1=45°，经测量，∠1=45°；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（2）估计∠2=45°，经测量，∠2=45°；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（3）估计∠3=60°，经测量，∠3=58°；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（4）估计∠4=120°，经测量，∠4=130°．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故答案为：45°，45°，58°，130°．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解：钟表12个数字，每相邻两个数字也就是一大格之间的夹角为30，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时钟的表面上，分针转动两周时，时针就转动2大格，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30×2=60°，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答：时针同时转过的角是60°．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解：画角如下：</w:t>
      </w:r>
      <w:r>
        <w:br w:type="textWrapping"/>
      </w:r>
      <w:r>
        <w:pict>
          <v:shape id="_x0000_i1035" o:spt="75" type="#_x0000_t75" style="height:30.75pt;width:82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根据题干分析可得：利用直角三角板中的45°-30°=15°的角即可作出．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解：90°+25°=115°；</w:t>
      </w:r>
      <w:r>
        <w:br w:type="textWrapping"/>
      </w:r>
      <w:r>
        <w:t>所以画图如下：</w:t>
      </w:r>
      <w:r>
        <w:br w:type="textWrapping"/>
      </w:r>
      <w:r>
        <w:pict>
          <v:shape id="_x0000_i1036" o:spt="75" type="#_x0000_t75" style="height:66pt;width:232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，画一个比直角大25度的角，即是画90°+25°=115°的角；根据角的画法：把量角器的圆心与射线的端点重合，0刻度线与射线重合，然后找到115°的刻度的地方点一个点，最后把射线的顶点和这个点连接起来，标上角度，即可得到115°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解：用量角器分别画一个75°的角和一个135°的角：</w:t>
      </w:r>
      <w:r>
        <w:br w:type="textWrapping"/>
      </w:r>
      <w:r>
        <w:pict>
          <v:shape id="_x0000_i1037" o:spt="75" type="#_x0000_t75" style="height:93pt;width:338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pict>
          <v:shape id="_x0000_i1038" o:spt="75" type="#_x0000_t75" style="height:76.5pt;width:351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用量角器画角的方法是先画一射线OA，把量角器的中心点与O重合，0刻度线与OA重合，在75刻度的地方取一点B，作射线OB，由∠AOB=75°；用同样的方法可画出∠A′O′B′=135°．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解：答案如下：</w:t>
      </w:r>
      <w:r>
        <w:br w:type="textWrapping"/>
      </w:r>
      <w:r>
        <w:pict>
          <v:shape id="_x0000_i1039" o:spt="75" type="#_x0000_t75" style="height:78.75pt;width:264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用量角器进行测量，方法是：先把量角器放在角的上面，使量角器的中心和角的顶点重合，零度刻度线和角的一条边重合，角的另一条边所对的量角器上的刻度，就是这个角的度数．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解：∠2=90-∠1=90-30=60（度）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答：∠2是60度．;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根据折叠的特征和长方形的性质可知，∠1+∠2=90度，那么用90度减去∠1的度数就是∠2的度数，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55540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6F1ECF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0B1B5B2F"/>
    <w:rsid w:val="0F6F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4DE234-58E8-438C-ADBE-9E280ACB5B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北京凤凰学易科技有限公司</Company>
  <Pages>7</Pages>
  <Words>2326</Words>
  <Characters>2731</Characters>
  <Lines>20</Lines>
  <Paragraphs>5</Paragraphs>
  <TotalTime>1</TotalTime>
  <ScaleCrop>false</ScaleCrop>
  <LinksUpToDate>false</LinksUpToDate>
  <CharactersWithSpaces>2753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2022-07-27T09:01:10Z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7201EC1769604EF6BFF3D09785CAA4E5</vt:lpwstr>
  </property>
</Properties>
</file>