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1.(本题5分)下午6时整，时针与分针的夹角是（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2.(本题5分)用一副三角板可以拼出的度数是（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D.200°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3.(本题5分)下列描述中可以看作射线的是（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A.从起开始看一条100长的跑道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B.课桌较长的边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C.手电筒发出的光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4.(本题5分)一个三角形是由三条（　　）围成的．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B.线段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C.射线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5.(本题5分)在如图中∠B=45°，∠A=（　　）</w:t>
      </w:r>
      <w:r>
        <w:br w:type="textWrapping"/>
      </w:r>
      <w:r>
        <w:pict>
          <v:shape id="_x0000_i1025" o:spt="75" type="#_x0000_t75" style="height:48pt;width:85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B.135°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</w:t>
      </w:r>
      <w:r>
        <w:pict>
          <v:shape id="_x0000_i1026" o:spt="75" type="#_x0000_t75" style="height:70.5pt;width:78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如图，下面四条线段中（　　）最短．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A.OA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B.OB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C.OD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7.(本题5分)下面不能用一副三角板画出的角是（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C.135°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D.110°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8.(本题5分)下面角的度数中不能用三角板直接画出的是（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C.135°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D.80°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9.(本题5分)已知∠1=55°，∠2=____，∠3=____，∠4=____．</w:t>
      </w:r>
      <w:r>
        <w:br w:type="textWrapping"/>
      </w:r>
      <w:r>
        <w:pict>
          <v:shape id="_x0000_i1027" o:spt="75" type="#_x0000_t75" style="height:54pt;width:8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10.(本题5分)线段有____个端点．是____线或____线的一部分．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11.(本题5分)射线是可以向一个方向无限延长的____（判断对错）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12.(本题5分)看图填空．（每格面积为1cm2）</w:t>
      </w:r>
      <w:r>
        <w:br w:type="textWrapping"/>
      </w:r>
      <w:r>
        <w:pict>
          <v:shape id="_x0000_i1028" o:spt="75" type="#_x0000_t75" style="height:109.5pt;width:217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A图____cm2；</w:t>
      </w:r>
      <w:r>
        <w:br w:type="textWrapping"/>
      </w:r>
      <w:r>
        <w:t>B图____cm2；</w:t>
      </w:r>
      <w:r>
        <w:br w:type="textWrapping"/>
      </w:r>
      <w:r>
        <w:t>C图____cm2；</w:t>
      </w:r>
      <w:r>
        <w:br w:type="textWrapping"/>
      </w:r>
      <w:r>
        <w:t>D图大约是____ 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13.(本题5分)过一点可以画____条直线，过两点可以画____条直线。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14.(本题7分)∠O=____</w:t>
      </w:r>
      <w:r>
        <w:br w:type="textWrapping"/>
      </w:r>
      <w:r>
        <w:pict>
          <v:shape id="_x0000_i1029" o:spt="75" type="#_x0000_t75" style="height:55.5pt;width:104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15.(本题7分)画出65°、145°的角各一个．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0" o:spt="75" type="#_x0000_t75" style="height:114pt;width:127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算一算．</w:t>
      </w:r>
      <w:r>
        <w:br w:type="textWrapping"/>
      </w:r>
      <w:r>
        <w:t>已知∠1=65°，</w:t>
      </w:r>
      <w:r>
        <w:br w:type="textWrapping"/>
      </w:r>
      <w:r>
        <w:t>求出：∠2、∠3、∠4的度数．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17.(本题7分)画一个比平角小60°的角．（给出了角的顶点和一条边）</w:t>
      </w:r>
      <w:r>
        <w:br w:type="textWrapping"/>
      </w:r>
      <w:r>
        <w:pict>
          <v:shape id="_x0000_i1031" o:spt="75" type="#_x0000_t75" style="height:13.5pt;width:9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18.(本题7分)直线可以向两端____，射线可以向____端无限延伸．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解：由分析得出：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当下午6：00时，时针和分针的夹角是：30°×6=180°；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解：A、25°的角，不能用一副三角板拼出；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B、105°的角，45°+60°=105°，用一副三角板可以拼出；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C、80°的角，45°+35°=60°+20°=30°+50°=80°，无法用三角板中角的度数拼出；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D、200°的角，90°+90°+20°=200°，用一副三角板不可以拼出．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解：A、跑道有起点和终点（两个端点），所以不是射线；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B、课桌较长的边，是线段；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C、手电筒发出的光，有一个端点，是射线；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解：根据三角形的定义可知：一个三角形是由三条线段围成的；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解：∠A=180°-∠B，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=180°-45°，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=135°．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解：因为OB是点O到AD的距离，点到直线的距离，垂线段最短，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所以OB最短；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解：由分析可知，不是15°的整数倍的度数，就不能用一副三角板画出，四个选项中，只有110°不是15°的整数倍，因此不能用一副三角板画出110°的角．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解：由分析可知，不是15°的倍数的度数，就不能用一副三角板画出，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四个选项中，只有80°不是15°的倍数，因此不能用一副三角板画出80°的角．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125°;55°;125°;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解：由图形可知：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∠2=∠4=180°-55°=125°，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∠3=180°-125°=55°．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故答案为：125°，55°，125°．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两;直;射;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解：线段有两个端点，线段都是直线或射线的一部分；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故答案为：两，直，射．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解：根据射线的含义可知：射线有一个端点，可以向一端无限延长．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4;8;8;10;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解：据图观察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A图是4平方厘米，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B图是8平方厘米，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C图是8平方厘米，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D图大约是10平方厘米．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故此应分别填：4、8、8、10．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无数;一;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根据对直线的认识可知，过一点可以画无数条直线，过两点只能画一条直线。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故答案为：无数；一。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解：根据角的度量方法量出这个角的度数是∠O=135°．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故答案为：135°．;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先把量角器放在角的上面，使量角器的中心和角的顶点重合，零度刻度线和角的一条边重合，角的另一条边所对的量角器上的刻度，就是这个角的度数．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解：根据题干分析画角如下：</w:t>
      </w:r>
      <w:r>
        <w:br w:type="textWrapping"/>
      </w:r>
      <w:r>
        <w:pict>
          <v:shape id="_x0000_i1032" o:spt="75" type="#_x0000_t75" style="height:66.75pt;width:185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①先画一条射线，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②把量角器的中心和射线的端点重合，零度刻度线和射线重合，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③在量角器145°或60°的刻度线的地方记一个点，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④从射线的端点出发，通过新记的点，再画一条射线，这两条射线所夹的角就是要求的角．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解：∠1与∠3是对顶角，所以∠3也是65°；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因为∠1与∠2组成了一个平角，∠2与∠4又是对顶角，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所以∠2=∠4=180°-65°=115°，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答：∠2=115°，∠3=65°，∠4=115°．;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观察图形可知，∠1与∠3是对顶角，所以∠3也是65°；因为∠1与∠2组成了一个平角，∠2与∠4又是对顶角，所以∠2=∠4=180°-65°=115°，由此即可解答．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解：根据分析可得，180°-60°=120°，</w:t>
      </w:r>
      <w:r>
        <w:br w:type="textWrapping"/>
      </w:r>
      <w:r>
        <w:t>画图如下：</w:t>
      </w:r>
      <w:r>
        <w:br w:type="textWrapping"/>
      </w:r>
      <w:r>
        <w:pict>
          <v:shape id="_x0000_i1033" o:spt="75" type="#_x0000_t75" style="height:67.5pt;width:13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用量角器的圆点和射线的端点A重合，0刻度线和射线重合，因为比平角小60°的角是120°角，所以在量角器120°的刻度上点上点，过射线的端点画射线即可．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延伸一;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解：线段没有端点，可以向两端无限延伸，射线可以向一端无限延伸；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故答案为：延伸，一．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86874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4F5C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D2171EF"/>
    <w:rsid w:val="6763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A27D5E-D424-43FE-84F6-1C8A4510DB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6</Pages>
  <Words>2021</Words>
  <Characters>2432</Characters>
  <Lines>18</Lines>
  <Paragraphs>5</Paragraphs>
  <TotalTime>1</TotalTime>
  <ScaleCrop>false</ScaleCrop>
  <LinksUpToDate>false</LinksUpToDate>
  <CharactersWithSpaces>2449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2022-07-27T09:06:04Z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03217D0EF4484C08BF58460F1BAD7206</vt:lpwstr>
  </property>
</Properties>
</file>