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  <w:lang w:val="en-US" w:eastAsia="zh-CN"/>
        </w:rPr>
        <w:t>青岛</w:t>
      </w:r>
      <w:r>
        <w:rPr>
          <w:rFonts w:hint="eastAsia"/>
          <w:sz w:val="24"/>
          <w:szCs w:val="24"/>
        </w:rPr>
        <w:t>版六年级下册科学期</w:t>
      </w:r>
      <w:r>
        <w:rPr>
          <w:rFonts w:hint="eastAsia"/>
          <w:sz w:val="24"/>
          <w:szCs w:val="24"/>
          <w:lang w:val="en-US" w:eastAsia="zh-CN"/>
        </w:rPr>
        <w:t>中</w:t>
      </w:r>
      <w:r>
        <w:rPr>
          <w:rFonts w:hint="eastAsia"/>
          <w:sz w:val="24"/>
          <w:szCs w:val="24"/>
        </w:rPr>
        <w:t>测试卷</w:t>
      </w:r>
      <w:bookmarkStart w:id="0" w:name="_GoBack"/>
      <w:bookmarkEnd w:id="0"/>
    </w:p>
    <w:p>
      <w:pPr>
        <w:jc w:val="center"/>
        <w:rPr>
          <w:rFonts w:hint="eastAsia"/>
          <w:sz w:val="24"/>
          <w:szCs w:val="24"/>
        </w:rPr>
      </w:pP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jc w:val="left"/>
        <w:rPr>
          <w:rFonts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Style w:val="5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一、填空题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1.小明在蹬自行车时,是身体内的　　　　能转化成自行车的　　　　能。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2.在我国的大陆地区,夏季一般刮　　　　风。而在冬季经常刮的是　　　　风。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3.南瓜种子长出来的是南瓜,黄瓜结的都是黄瓜,这些都是　　现象。有一天发现黄瓜出现了水果味,这就是　　　　现象。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4.蓝天白云、风雨交加一般在大气层的　　　　层,而大型客机最安全的飞行空间是　　　　层。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5.使劲拽绳子的时候,你会感觉手非常烫,这是　　　　的原理,如果从能量角度考虑,这是　　　能转化成　　　能。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6.地球上所有的风的形成都与大气层的　　　　　　有关。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Style w:val="5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二、选择题(将正确答案填到括号里。)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1.在下边几种机械中利用风能的是( 　　)。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drawing>
          <wp:inline distT="0" distB="0" distL="114300" distR="114300">
            <wp:extent cx="4848225" cy="1209675"/>
            <wp:effectExtent l="0" t="0" r="13335" b="9525"/>
            <wp:docPr id="2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848225" cy="12096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2.下边几个规格的降落伞中下降速度最慢的是( 　　)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A.伞面十个平方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B.伞面十五个平方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C.伞面三十个平方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3.大气层中,距离地面最远的大气圈层被人们称为( 　　)。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A.逃逸层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B.热层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C.中间层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4.以下电器中使用了电磁铁原理的是( 　　)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drawing>
          <wp:inline distT="0" distB="0" distL="114300" distR="114300">
            <wp:extent cx="3743325" cy="914400"/>
            <wp:effectExtent l="0" t="0" r="5715" b="0"/>
            <wp:docPr id="4" name="图片 2" descr="IMG_2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2" descr="IMG_257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743325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5.下列几种生活现象中不属于摩擦生热的是( 　　)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A.摩擦双手取暖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B.跑步后身体变热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C.快速行驶的货车轮胎发热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6.小明的姑姑生了一个男孩,他的模样( 　　)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A.一定像小明的妈妈中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B.一定像小明的爸爸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C.可能像男孩的爸爸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7.切割金属时,金属会变热这是由于( 　　)。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A.电能转化成了热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B.化学能转化成了热能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C.机械能转化成了热能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8.以下几种现象中哪一项是风对人类带来的灾害( 　　)。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A.微风使人倍感凉爽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B.台风将大树拔起,房屋倒塌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C.船使八面风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Style w:val="5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三、判断题(对的打“√”,错的打“×”。)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1.风可以用来发电、吹动帆船行驶,这是人类对风的应用。( 　　)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2.增加电流,电磁起重机的提升能力不会发生变化。（ 　　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3.木头燃烧后,储存在木头里边的化学能转变成光能和热能。（ 　　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4.降落伞下降快慢与伞绳长短无关,只与伞面大小有直接关系。（ 　　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5.汽车刹车时,容易爆胎,这是摩擦生热的原因。（ 　　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6.在一棵树上的所有细胞的结构和功能都是完全相同的。（ 　　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7.燃放鞭炮会对大气造成污染,我们应该尽可能不放。（ 　　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8.只有在室外才能有风,紧闭的室内绝不可能有风存在。（ 　　）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Style w:val="5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四、我会连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drawing>
          <wp:inline distT="0" distB="0" distL="114300" distR="114300">
            <wp:extent cx="4486275" cy="2095500"/>
            <wp:effectExtent l="0" t="0" r="9525" b="7620"/>
            <wp:docPr id="1" name="图片 3" descr="IMG_2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3" descr="IMG_258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486275" cy="2095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Style w:val="5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五、简答题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1.李明把一个甜桃的种子种在院子里,你觉得这粒种子长成的桃树以后结的桃子是什么味的?你这种推断的根据是什么?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 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2.从你生活实际着想,请你说一说我们为什么要开发新能源？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3.李明和李华两个同学一起荡秋千,李明比李华的体重重,所以李华荡得更快一些。你觉得这种说法有没有道理?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Style w:val="5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六、实验题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drawing>
          <wp:inline distT="0" distB="0" distL="114300" distR="114300">
            <wp:extent cx="5124450" cy="3352800"/>
            <wp:effectExtent l="0" t="0" r="11430" b="0"/>
            <wp:docPr id="3" name="图片 4" descr="IMG_2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4" descr="IMG_259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124450" cy="33528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Style w:val="5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七、科学与生活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假如你把一些小钉子掉在了一个非常狭小的空间,手头又没有合适的工具。摆在你面前的只有以下几种物品,开动你的脑筋,你有什么好办法把小钉子拿出来?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drawing>
          <wp:inline distT="0" distB="0" distL="114300" distR="114300">
            <wp:extent cx="3724275" cy="904875"/>
            <wp:effectExtent l="0" t="0" r="9525" b="9525"/>
            <wp:docPr id="5" name="图片 5" descr="IMG_2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IMG_260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724275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jc w:val="center"/>
        <w:rPr>
          <w:rFonts w:hint="eastAsia"/>
          <w:sz w:val="24"/>
          <w:szCs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UzMmRhYzhkNzM3Y2ZlODExZjhhYzliMDJjYzA0ZGIifQ=="/>
  </w:docVars>
  <w:rsids>
    <w:rsidRoot w:val="179D030D"/>
    <w:rsid w:val="179D03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Office_11.1.0.11875_F1E327BC-269C-435d-A152-05C5408002CA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2022-07-27T12:47:00Z</dcterms:created>
  <dc:creator>Rocket Girls</dc:creator>
  <cp:lastModifiedBy>Rocket Girls</cp:lastModifiedBy>
  <dcterms:modified xsi:type="dcterms:W3CDTF">2022-07-27T12:50:28Z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2052-11.1.0.11875</vt:lpwstr>
  </property>
  <property fmtid="{D5CDD505-2E9C-101B-9397-08002B2CF9AE}" pid="3" name="ICV">
    <vt:lpwstr>C874D906478C4F3697C17668BC368F9B</vt:lpwstr>
  </property>
</Properties>
</file>