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 w:val="0"/>
          <w:bCs w:val="0"/>
        </w:rPr>
      </w:pPr>
      <w:r>
        <w:rPr>
          <w:b w:val="0"/>
          <w:bCs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11861800</wp:posOffset>
            </wp:positionV>
            <wp:extent cx="330200" cy="457200"/>
            <wp:effectExtent l="0" t="0" r="12700" b="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</w:rPr>
        <w:t>人教版数学四年级上册第三单元检测卷</w:t>
      </w:r>
    </w:p>
    <w:p>
      <w:pPr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一、选择题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如果把一条长10厘米的线段向两端各延长10000米，得到的是一条（　　）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A．线段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B．射线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C．直线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图中有（　　）个角．  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676910" cy="558800"/>
            <wp:effectExtent l="0" t="0" r="0" b="0"/>
            <wp:docPr id="1761562308" name="图片 1761562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562308" name="图片 17615623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7333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A．3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B．6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C．8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下面三个角相比，（　　）最小。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A．钝角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B．直角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C．锐角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平面内有三个点，过任意两点画一条直线，则可以画直线的条数是（　　）。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A．2条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B．3条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C．1条或3条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D．4条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5．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用一副三角尺可以拼出多种大小不同的角。如图，∠1就是拼出的一个75°的角。下面的角中，不能用一副三角尺拼出来的角是（　　）。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1100455" cy="863600"/>
            <wp:effectExtent l="0" t="0" r="0" b="0"/>
            <wp:docPr id="1279712872" name="图片 1279712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712872" name="图片 127971287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0667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A．80°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B．120°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C．135°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D．150°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6．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下图中共有(　　)角。  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1524000" cy="930910"/>
            <wp:effectExtent l="0" t="0" r="0" b="0"/>
            <wp:docPr id="1726692883" name="图片 1726692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692883" name="图片 172669288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A．10个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B．6个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C．3个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7．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哪个角最大？（　　）   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</w:t>
      </w:r>
      <w:r>
        <w:rPr>
          <w:b w:val="0"/>
          <w:bCs w:val="0"/>
        </w:rPr>
        <w:drawing>
          <wp:inline distT="0" distB="0" distL="0" distR="0">
            <wp:extent cx="795655" cy="609600"/>
            <wp:effectExtent l="0" t="0" r="0" b="0"/>
            <wp:docPr id="1177079206" name="图片 1177079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079206" name="图片 117707920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5867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</w:t>
      </w:r>
      <w:r>
        <w:rPr>
          <w:b w:val="0"/>
          <w:bCs w:val="0"/>
        </w:rPr>
        <w:drawing>
          <wp:inline distT="0" distB="0" distL="0" distR="0">
            <wp:extent cx="609600" cy="558800"/>
            <wp:effectExtent l="0" t="0" r="0" b="0"/>
            <wp:docPr id="707699207" name="图片 707699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699207" name="图片 70769920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</w:t>
      </w:r>
      <w:r>
        <w:rPr>
          <w:b w:val="0"/>
          <w:bCs w:val="0"/>
        </w:rPr>
        <w:drawing>
          <wp:inline distT="0" distB="0" distL="0" distR="0">
            <wp:extent cx="575310" cy="490855"/>
            <wp:effectExtent l="0" t="0" r="0" b="0"/>
            <wp:docPr id="974623055" name="图片 974623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623055" name="图片 97462305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733" cy="49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8．</w:t>
      </w:r>
      <w:r>
        <w:rPr>
          <w:b w:val="0"/>
          <w:bCs w:val="0"/>
        </w:rPr>
        <w:drawing>
          <wp:inline distT="0" distB="0" distL="0" distR="0">
            <wp:extent cx="1219200" cy="863600"/>
            <wp:effectExtent l="0" t="0" r="0" b="0"/>
            <wp:docPr id="88435988" name="图片 88435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35988" name="图片 8843598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用这样的一副三角板，不能拼出（　　）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A．锐角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B．钝角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C．直角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9．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如果钟面上秒针旋转一周，那么分针旋转的角度是（　　）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A．1°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B．6°</w:t>
      </w:r>
      <w:r>
        <w:rPr>
          <w:b w:val="0"/>
          <w:bCs w:val="0"/>
        </w:rPr>
        <w:tab/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C．10°</w:t>
      </w:r>
    </w:p>
    <w:p>
      <w:pPr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二、判断题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10．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下图中一共有6条线段，6条射线.（　　）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2319655" cy="355600"/>
            <wp:effectExtent l="0" t="0" r="0" b="0"/>
            <wp:docPr id="1842474885" name="图片 1842474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474885" name="图片 184247488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19867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11．</w:t>
      </w:r>
      <w:r>
        <w:rPr>
          <w:b w:val="0"/>
          <w:bCs w:val="0"/>
        </w:rPr>
        <w:drawing>
          <wp:inline distT="0" distB="0" distL="0" distR="0">
            <wp:extent cx="1794510" cy="203200"/>
            <wp:effectExtent l="0" t="0" r="0" b="0"/>
            <wp:docPr id="205293145" name="图片 205293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93145" name="图片 20529314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4933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左图中共有6条线段。（　　）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平角是一条直线，周角是一条射线。（　　）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小新画了一条长8厘米的射线。（     ）   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一个平角减去一个钝角后，剩下的角一定是锐角。（　　）</w:t>
      </w:r>
    </w:p>
    <w:p>
      <w:pPr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三、填空题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15．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射线有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个端点，线段有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个端点，直线有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个端点。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16．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数一数下面图形有几条线段。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490855" cy="440055"/>
            <wp:effectExtent l="0" t="0" r="0" b="0"/>
            <wp:docPr id="1128255784" name="图片 1128255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255784" name="图片 112825578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1067" cy="44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条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524510" cy="575310"/>
            <wp:effectExtent l="0" t="0" r="0" b="0"/>
            <wp:docPr id="667430441" name="图片 667430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430441" name="图片 66743044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4933" cy="57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条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541655" cy="558800"/>
            <wp:effectExtent l="0" t="0" r="0" b="0"/>
            <wp:docPr id="805817331" name="图片 805817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817331" name="图片 8058173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1867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条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829310" cy="473710"/>
            <wp:effectExtent l="0" t="0" r="0" b="0"/>
            <wp:docPr id="1486217466" name="图片 1486217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217466" name="图片 148621746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29733" cy="47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条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17．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线段有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个端点，把线段向两端无限延伸，就得到一条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。   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18．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填上适当的符号“＜”、“＞”、“=”.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Calibri" w:hAnsi="Calibri"/>
          <w:b w:val="0"/>
          <w:bCs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   直角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90°                 </w:t>
      </w:r>
      <w:r>
        <w:rPr>
          <w:rFonts w:ascii="Calibri" w:hAnsi="Calibri"/>
          <w:b w:val="0"/>
          <w:bCs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锐角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90°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Calibri" w:hAnsi="Calibri"/>
          <w:b w:val="0"/>
          <w:bCs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   90°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钝角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180°          </w:t>
      </w:r>
      <w:r>
        <w:rPr>
          <w:rFonts w:ascii="Calibri" w:hAnsi="Calibri"/>
          <w:b w:val="0"/>
          <w:bCs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平角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2倍直角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180°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19．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下面的图中有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线段？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1422400" cy="422910"/>
            <wp:effectExtent l="0" t="0" r="0" b="0"/>
            <wp:docPr id="1517180251" name="图片 1517180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180251" name="图片 151718025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42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20．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4 时整，时针与分针形成的夹角是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度，这个角是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角。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看图填空．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下面的图形中有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条线段？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3521710" cy="948055"/>
            <wp:effectExtent l="0" t="0" r="0" b="0"/>
            <wp:docPr id="1405057081" name="图片 1405057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057081" name="图片 140505708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2133" cy="94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在横线上填上“&gt;”“&lt;”或“=”。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398765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397856              999969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1000096          4直角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1周角</w:t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800公顷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80平方千米       321×89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123×98           864÷36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432÷18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23．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如图，已知∠2＝60°，则∠3＝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°，∠1＋∠2＋∠3＋∠4＝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°.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1405255" cy="1252855"/>
            <wp:effectExtent l="0" t="0" r="0" b="0"/>
            <wp:docPr id="965338260" name="图片 965338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338260" name="图片 96533826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05467" cy="1253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数一数：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2032000" cy="270510"/>
            <wp:effectExtent l="0" t="0" r="0" b="0"/>
            <wp:docPr id="901955984" name="图片 901955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955984" name="图片 90195598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27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有</w:t>
      </w:r>
      <w:r>
        <w:rPr>
          <w:rFonts w:ascii="Times New Roman" w:hAnsi="Times New Roman"/>
          <w:b w:val="0"/>
          <w:bCs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条线段</w:t>
      </w:r>
    </w:p>
    <w:p>
      <w:pPr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四、计算题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25．</w:t>
      </w:r>
      <w:r>
        <w:rPr>
          <w:b w:val="0"/>
          <w:bCs w:val="0"/>
        </w:rPr>
        <w:drawing>
          <wp:inline distT="0" distB="0" distL="0" distR="0">
            <wp:extent cx="5418455" cy="1489710"/>
            <wp:effectExtent l="0" t="0" r="0" b="0"/>
            <wp:docPr id="732212396" name="图片 732212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212396" name="图片 73221239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18666" cy="149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五、作图题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26．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     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（1）画一条长7cm5mm的线段。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（2）画一条比1分米短3厘米的线段。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27．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不用量角器，用一副三角板分别画出135°、15°的角。</w:t>
      </w:r>
    </w:p>
    <w:p>
      <w:pPr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六、解答题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28．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如图所示，已知∠A=70°，∠B=21°，∠C=19°，求∠D的度数。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1524000" cy="1083310"/>
            <wp:effectExtent l="0" t="0" r="0" b="0"/>
            <wp:docPr id="811838868" name="图片 811838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838868" name="图片 81183886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29．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看图回答问题： </w:t>
      </w:r>
      <w:r>
        <w:rPr>
          <w:b w:val="0"/>
          <w:bCs w:val="0"/>
        </w:rPr>
        <w:br w:type="textWrapping"/>
      </w:r>
      <w:r>
        <w:rPr>
          <w:b w:val="0"/>
          <w:bCs w:val="0"/>
        </w:rPr>
        <w:drawing>
          <wp:inline distT="0" distB="0" distL="0" distR="0">
            <wp:extent cx="2844800" cy="1642110"/>
            <wp:effectExtent l="0" t="0" r="0" b="0"/>
            <wp:docPr id="2090220879" name="图片 2090220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220879" name="图片 209022087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164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（1）图中哪些是线段？哪些是射线？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（2）将6条线段按长度排序，从最短的开始．</w:t>
      </w:r>
    </w:p>
    <w:p>
      <w:pPr>
        <w:spacing w:line="360" w:lineRule="auto"/>
        <w:ind w:firstLine="286" w:firstLineChars="13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（3）为什么不能按长度对直线与射线排序？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30．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王村和李村之间要修一条公路，这条路怎样才能距离最短？请你画出来．</w:t>
      </w:r>
    </w:p>
    <w:p>
      <w:pPr>
        <w:spacing w:line="360" w:lineRule="auto"/>
        <w:ind w:firstLine="273" w:firstLineChars="13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2251710" cy="1456055"/>
            <wp:effectExtent l="0" t="0" r="0" b="0"/>
            <wp:docPr id="1390606105" name="图片 1390606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606105" name="图片 139060610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52133" cy="145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31．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用一副三角尺拼画一个75°的角．</w:t>
      </w:r>
    </w:p>
    <w:p>
      <w:pPr>
        <w:widowControl/>
        <w:rPr>
          <w:b w:val="0"/>
          <w:bCs w:val="0"/>
        </w:rPr>
      </w:pPr>
      <w:r>
        <w:rPr>
          <w:b w:val="0"/>
          <w:bCs w:val="0"/>
        </w:rPr>
        <w:br w:type="page"/>
      </w:r>
    </w:p>
    <w:p>
      <w:pPr>
        <w:spacing w:before="0" w:after="0" w:line="360" w:lineRule="auto"/>
        <w:jc w:val="center"/>
        <w:rPr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</w:rPr>
        <w:t>参考答案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5．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6．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7．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8．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9．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10．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（1）正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（1）正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15．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1；2；0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16．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10；5；6；5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17．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2；直线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18．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=；＜；＜；＜；=；=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19．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6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20．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120；钝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21．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14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22．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&gt;；&lt;；=；&lt;；&gt;；=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23．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120；270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24．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10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25．</w:t>
      </w:r>
      <w:r>
        <w:rPr>
          <w:b w:val="0"/>
          <w:bCs w:val="0"/>
        </w:rPr>
        <w:drawing>
          <wp:inline distT="0" distB="0" distL="0" distR="0">
            <wp:extent cx="5334000" cy="1473200"/>
            <wp:effectExtent l="0" t="0" r="0" b="0"/>
            <wp:docPr id="958439534" name="图片 958439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439534" name="图片 9584395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26．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</w:t>
      </w:r>
      <w:r>
        <w:rPr>
          <w:b w:val="0"/>
          <w:bCs w:val="0"/>
        </w:rPr>
        <w:drawing>
          <wp:inline distT="0" distB="0" distL="0" distR="0">
            <wp:extent cx="2686050" cy="276225"/>
            <wp:effectExtent l="0" t="0" r="0" b="0"/>
            <wp:docPr id="668656978" name="图片 668656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656978" name="图片 66865697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（2）</w:t>
      </w:r>
      <w:r>
        <w:rPr>
          <w:b w:val="0"/>
          <w:bCs w:val="0"/>
        </w:rPr>
        <w:drawing>
          <wp:inline distT="0" distB="0" distL="0" distR="0">
            <wp:extent cx="2514600" cy="285750"/>
            <wp:effectExtent l="0" t="0" r="0" b="0"/>
            <wp:docPr id="1249581226" name="图片 1249581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581226" name="图片 124958122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27．</w:t>
      </w:r>
      <w:r>
        <w:rPr>
          <w:b w:val="0"/>
          <w:bCs w:val="0"/>
        </w:rPr>
        <w:drawing>
          <wp:inline distT="0" distB="0" distL="0" distR="0">
            <wp:extent cx="2082800" cy="998855"/>
            <wp:effectExtent l="0" t="0" r="0" b="0"/>
            <wp:docPr id="1890544864" name="图片 1890544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544864" name="图片 189054486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999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28．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 xml:space="preserve">解：∠D=180°-（180°-∠A-∠B-∠C）=∠A+∠B+∠C=110°   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29．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（1）线段：AB、AC、AD、BC、BD、CD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射线：BE、CF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（2）BC＜AB＜AC＜CD＜BD＜AD</w:t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（3）直线和射线可以无限延长，长度不能测量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2844800" cy="1997710"/>
            <wp:effectExtent l="0" t="0" r="0" b="0"/>
            <wp:docPr id="2097097084" name="图片 2097097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097084" name="图片 209709708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199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30．</w:t>
      </w:r>
      <w:r>
        <w:rPr>
          <w:rFonts w:ascii="Times New Roman" w:hAnsi="Times New Roman"/>
          <w:b w:val="0"/>
          <w:bCs w:val="0"/>
          <w:i w:val="0"/>
          <w:color w:val="000000"/>
          <w:sz w:val="22"/>
        </w:rPr>
        <w:t>解：如图所示：</w:t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drawing>
          <wp:inline distT="0" distB="0" distL="0" distR="0">
            <wp:extent cx="2268855" cy="1405255"/>
            <wp:effectExtent l="0" t="0" r="0" b="0"/>
            <wp:docPr id="342129408" name="图片 342129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129408" name="图片 34212940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69067" cy="140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b w:val="0"/>
          <w:bCs w:val="0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b w:val="0"/>
          <w:bCs w:val="0"/>
        </w:rPr>
        <w:t>31．</w:t>
      </w:r>
      <w:r>
        <w:rPr>
          <w:b w:val="0"/>
          <w:bCs w:val="0"/>
        </w:rPr>
        <w:drawing>
          <wp:inline distT="0" distB="0" distL="0" distR="0">
            <wp:extent cx="1540510" cy="1574800"/>
            <wp:effectExtent l="0" t="0" r="0" b="0"/>
            <wp:docPr id="368167598" name="图片 368167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167598" name="图片 36816759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40933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8F3083"/>
    <w:rsid w:val="002010E3"/>
    <w:rsid w:val="0023135B"/>
    <w:rsid w:val="004151FC"/>
    <w:rsid w:val="00530734"/>
    <w:rsid w:val="0071385B"/>
    <w:rsid w:val="007E26CD"/>
    <w:rsid w:val="008F3083"/>
    <w:rsid w:val="00BE4FA2"/>
    <w:rsid w:val="00C02FC6"/>
    <w:rsid w:val="00C256B3"/>
    <w:rsid w:val="4389732D"/>
    <w:rsid w:val="4FC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1135</Words>
  <Characters>1337</Characters>
  <Lines>0</Lines>
  <Paragraphs>0</Paragraphs>
  <TotalTime>1</TotalTime>
  <ScaleCrop>false</ScaleCrop>
  <LinksUpToDate>false</LinksUpToDate>
  <CharactersWithSpaces>1693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2022-07-18T10:32:00Z</dcterms:created>
  <dc:creator>SAMSUNG</dc:creator>
  <cp:lastModifiedBy>。</cp:lastModifiedBy>
  <dcterms:modified xsi:type="dcterms:W3CDTF">2022-07-28T00:52:37Z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F6E702A1743A4B518068272BFA27223E</vt:lpwstr>
  </property>
</Properties>
</file>