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4.7.3拟定保护生态环境的计划</w:t>
      </w:r>
    </w:p>
    <w:p>
      <w:pPr>
        <w:spacing w:after="0" w:line="240" w:lineRule="auto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教学目标</w:t>
      </w:r>
    </w:p>
    <w:p>
      <w:pPr>
        <w:spacing w:after="0" w:line="24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【知识与能力】</w:t>
      </w:r>
    </w:p>
    <w:p>
      <w:pPr>
        <w:spacing w:after="0" w:line="240" w:lineRule="auto"/>
      </w:pPr>
      <w:r>
        <w:rPr>
          <w:rFonts w:hint="eastAsia"/>
        </w:rPr>
        <w:t>通过讨论和交流，拟定保护生态环境的计划。</w:t>
      </w:r>
    </w:p>
    <w:p>
      <w:pPr>
        <w:spacing w:after="0" w:line="24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【过程与方法】</w:t>
      </w:r>
    </w:p>
    <w:p>
      <w:pPr>
        <w:spacing w:after="0" w:line="24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通过调查、讨论和交流，发现环保问题，提出解决方案，培养应用知识、分析问题、解决实际问题的能力。</w:t>
      </w:r>
    </w:p>
    <w:p>
      <w:pPr>
        <w:spacing w:after="0" w:line="24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【情感态度价值观】</w:t>
      </w:r>
    </w:p>
    <w:p>
      <w:pPr>
        <w:spacing w:after="0" w:line="24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通过分组调查自己周边的环境情况和人们的生活习惯，了解社会，提高社会责任感。</w:t>
      </w:r>
    </w:p>
    <w:p>
      <w:pPr>
        <w:spacing w:after="0" w:line="240" w:lineRule="auto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教学重难点</w:t>
      </w:r>
    </w:p>
    <w:p>
      <w:pPr>
        <w:spacing w:after="0" w:line="24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【教学重点】</w:t>
      </w:r>
    </w:p>
    <w:p>
      <w:pPr>
        <w:spacing w:after="0" w:line="24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通过讨论和交流，拟定保护生态环境的计划。</w:t>
      </w:r>
    </w:p>
    <w:p>
      <w:pPr>
        <w:spacing w:after="0" w:line="24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【教学难点】   </w:t>
      </w:r>
    </w:p>
    <w:p>
      <w:pPr>
        <w:spacing w:after="0" w:line="240" w:lineRule="auto"/>
        <w:jc w:val="left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通过讨论和交流，拟定保护生态环境的计划。</w:t>
      </w:r>
    </w:p>
    <w:p>
      <w:pPr>
        <w:spacing w:after="0" w:line="240" w:lineRule="auto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课前准备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rFonts w:cs="Times New Roman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课件等。</w:t>
      </w:r>
    </w:p>
    <w:p>
      <w:pPr>
        <w:spacing w:after="0" w:line="240" w:lineRule="auto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教学过程</w:t>
      </w:r>
    </w:p>
    <w:p>
      <w:pPr>
        <w:widowControl/>
        <w:snapToGrid w:val="0"/>
        <w:spacing w:after="0" w:line="240" w:lineRule="auto"/>
        <w:jc w:val="left"/>
        <w:rPr>
          <w:rFonts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情境导入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通过前面的学习和调查，同学们知道了一些破坏生态环境的事例。对于我们人类来说，这都是振聋发聩的警钟。环境的恶化已经使得我们的生存环境每况愈下，并由此引出一系列灾难性的后果：(出示图片)水因为污染严重而无法作为饮用水源；土地荒漠化；沙尘暴席卷着半个中国……环境的恶化让我们忧心忡忡，我们应该清醒地知道这个结局的肇端是人类对地球的肆意破坏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这节课，我们走出教室，走出校门，对校园周围或家庭所在社区、乡镇的生态环境进行实地调查，了解一下我们生活地区的各项生态指标是否符合标准，并拟定一个保护当地生态环境的计划。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学生看图片，认真思考。通过观察图片，调动学生的求知欲望，唤起学生强烈的保护生态环境的愿望和意识。</w:t>
      </w:r>
    </w:p>
    <w:p>
      <w:pPr>
        <w:widowControl/>
        <w:snapToGrid w:val="0"/>
        <w:spacing w:after="0" w:line="240" w:lineRule="auto"/>
        <w:jc w:val="left"/>
        <w:rPr>
          <w:rFonts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讲授新课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阅读教材P112的“拟定保护当地生态环境的计划”和P114的“退耕还林还草”两部分内容。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问题设疑：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1.我国西部地区最为突出的生态环境问题是什么？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2.造成这些问题的重要原因是什么？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3.书上和电视里的信息又是通过什么途径获得的？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4.如何改善西部地区的生态环境？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阅读教材，并小组讨论相关问题并回答。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1.水土流失、土壤沙化和沙尘暴。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2.毁林、毁草开荒和陡坡种粮。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3.实地调查得来的。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4.退耕还林还草。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这个事例告诉我们：人类的生活和生产活动必须遵循自然规律，才能保证人类社会的可持续发展。现在，如果我们想调查本地区生态环境的状况应该怎么做，基本步骤有哪些？大家按小组进行讨论，制定各自的调查方案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①课前调查，形成调查报告。组织学生进行社会实践，亲自获得当地生态环境状况的第一手材料。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②课上交流，制定计划。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我们本地又存在着哪些环境问题呢？你们认为哪些环境问题是最主要的？其现状如何？你们将通过什么途径进行调查？这些都是我在上节课就已经布置大家讨论的，那么，等一下我们将分组进行讨论、交流，在之前，我先作一些简要的指导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对校园周围环境进行局部调查，写成校园环境保护条例。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③到环保部门或环保网站，了解当地的空气状况、水源状况、城市垃圾的处理状况、植被现状、生物种类和数量状态等。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学生阅读教材，小组讨论并制定自己小组的计划。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1.每个同学在一张纸上列出你认为最重要的三个环境问题。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2.与小组的同学交流你们所列的环境问题，讨论决定哪一个问题是最值得我们重视的。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3.关于这个问题我市的现状怎样？你们可以通过什么途径调查？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4.关于这个问题，我们可以做些什么？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以小组展开讨论，并确定所要调查的重点项目，并确定调查方案，同时作好必要的分工。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鼓励学生设计切实可行的方案，在课下分组实施，并进行宣传，使更多的人受到环保教育，使环保意将查找的资料，在课堂上同其他同学分享，互相交流，形成从现在做起的环保意识。</w:t>
      </w:r>
    </w:p>
    <w:p>
      <w:pPr>
        <w:widowControl/>
        <w:snapToGrid w:val="0"/>
        <w:spacing w:after="0" w:line="240" w:lineRule="auto"/>
        <w:jc w:val="left"/>
        <w:rPr>
          <w:rFonts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板书设计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jc w:val="center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第三节　拟定保护生态环境的计划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　一、目的要求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　二、材料用具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　三、方法步骤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　1.分组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　2.选择问题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　3.写出保护计划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　4.汇报计划</w:t>
      </w:r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　四、注意事项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</w:p>
    <w:p>
      <w:pPr>
        <w:pStyle w:val="2"/>
        <w:autoSpaceDE w:val="0"/>
        <w:autoSpaceDN w:val="0"/>
        <w:adjustRightInd w:val="0"/>
        <w:snapToGrid w:val="0"/>
        <w:spacing w:after="0" w:line="240" w:lineRule="auto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even"/>
      <w:pgSz w:w="11906" w:h="16838"/>
      <w:pgMar w:top="1440" w:right="1800" w:bottom="1440" w:left="1800" w:header="851" w:footer="850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01"/>
    <w:rsid w:val="00006F53"/>
    <w:rsid w:val="000313CE"/>
    <w:rsid w:val="000540DD"/>
    <w:rsid w:val="00066F08"/>
    <w:rsid w:val="00074B86"/>
    <w:rsid w:val="00090DE3"/>
    <w:rsid w:val="0009719D"/>
    <w:rsid w:val="000A0FCB"/>
    <w:rsid w:val="000B03D4"/>
    <w:rsid w:val="000E4232"/>
    <w:rsid w:val="000F2512"/>
    <w:rsid w:val="00114BF7"/>
    <w:rsid w:val="00123361"/>
    <w:rsid w:val="00125203"/>
    <w:rsid w:val="00127445"/>
    <w:rsid w:val="00140F1E"/>
    <w:rsid w:val="0015079E"/>
    <w:rsid w:val="00151745"/>
    <w:rsid w:val="00153D78"/>
    <w:rsid w:val="001C5318"/>
    <w:rsid w:val="001D1BB3"/>
    <w:rsid w:val="00204977"/>
    <w:rsid w:val="00254900"/>
    <w:rsid w:val="00266383"/>
    <w:rsid w:val="0026783F"/>
    <w:rsid w:val="002705BC"/>
    <w:rsid w:val="00283D74"/>
    <w:rsid w:val="002939F2"/>
    <w:rsid w:val="002D209F"/>
    <w:rsid w:val="003175A6"/>
    <w:rsid w:val="00351E48"/>
    <w:rsid w:val="00366219"/>
    <w:rsid w:val="003A19E9"/>
    <w:rsid w:val="003A3187"/>
    <w:rsid w:val="003A374F"/>
    <w:rsid w:val="003C7095"/>
    <w:rsid w:val="003D6CDB"/>
    <w:rsid w:val="003F03BC"/>
    <w:rsid w:val="0040167C"/>
    <w:rsid w:val="00460A4B"/>
    <w:rsid w:val="004A1EC6"/>
    <w:rsid w:val="004A283E"/>
    <w:rsid w:val="004C3178"/>
    <w:rsid w:val="00502032"/>
    <w:rsid w:val="00504723"/>
    <w:rsid w:val="0050703C"/>
    <w:rsid w:val="00525BE3"/>
    <w:rsid w:val="005272F4"/>
    <w:rsid w:val="00527460"/>
    <w:rsid w:val="00554553"/>
    <w:rsid w:val="00561303"/>
    <w:rsid w:val="005741D5"/>
    <w:rsid w:val="00574618"/>
    <w:rsid w:val="00585193"/>
    <w:rsid w:val="005B3746"/>
    <w:rsid w:val="005B3AF4"/>
    <w:rsid w:val="006066A5"/>
    <w:rsid w:val="00607620"/>
    <w:rsid w:val="00615E2E"/>
    <w:rsid w:val="00631B3B"/>
    <w:rsid w:val="00634EB8"/>
    <w:rsid w:val="00660094"/>
    <w:rsid w:val="006664B0"/>
    <w:rsid w:val="006857A6"/>
    <w:rsid w:val="006A3240"/>
    <w:rsid w:val="006A633A"/>
    <w:rsid w:val="006B1EF9"/>
    <w:rsid w:val="006E4576"/>
    <w:rsid w:val="006E48B0"/>
    <w:rsid w:val="006E660D"/>
    <w:rsid w:val="00713714"/>
    <w:rsid w:val="00713802"/>
    <w:rsid w:val="007143E4"/>
    <w:rsid w:val="00724E7B"/>
    <w:rsid w:val="00733B23"/>
    <w:rsid w:val="00764EB6"/>
    <w:rsid w:val="007D7AA5"/>
    <w:rsid w:val="00803650"/>
    <w:rsid w:val="00803C5D"/>
    <w:rsid w:val="00807A37"/>
    <w:rsid w:val="00814AAE"/>
    <w:rsid w:val="00833355"/>
    <w:rsid w:val="00844701"/>
    <w:rsid w:val="008A4D15"/>
    <w:rsid w:val="008C1601"/>
    <w:rsid w:val="008C57EA"/>
    <w:rsid w:val="00900D54"/>
    <w:rsid w:val="00917ED7"/>
    <w:rsid w:val="00920F72"/>
    <w:rsid w:val="00945CA4"/>
    <w:rsid w:val="00946C4A"/>
    <w:rsid w:val="009609FF"/>
    <w:rsid w:val="009729C1"/>
    <w:rsid w:val="00985054"/>
    <w:rsid w:val="009A3EFB"/>
    <w:rsid w:val="009D51D6"/>
    <w:rsid w:val="009D5CE5"/>
    <w:rsid w:val="009D702E"/>
    <w:rsid w:val="009F660C"/>
    <w:rsid w:val="00A12F28"/>
    <w:rsid w:val="00A1795C"/>
    <w:rsid w:val="00A24BD7"/>
    <w:rsid w:val="00A252E2"/>
    <w:rsid w:val="00A30D75"/>
    <w:rsid w:val="00AA33B8"/>
    <w:rsid w:val="00AA77BB"/>
    <w:rsid w:val="00AF25D2"/>
    <w:rsid w:val="00B00301"/>
    <w:rsid w:val="00B16307"/>
    <w:rsid w:val="00B235ED"/>
    <w:rsid w:val="00B63202"/>
    <w:rsid w:val="00B64812"/>
    <w:rsid w:val="00B711F0"/>
    <w:rsid w:val="00B72871"/>
    <w:rsid w:val="00BD696F"/>
    <w:rsid w:val="00BE202A"/>
    <w:rsid w:val="00BE684C"/>
    <w:rsid w:val="00C02989"/>
    <w:rsid w:val="00C1153C"/>
    <w:rsid w:val="00C263B6"/>
    <w:rsid w:val="00C27B52"/>
    <w:rsid w:val="00C40E8B"/>
    <w:rsid w:val="00C55CF2"/>
    <w:rsid w:val="00C80B93"/>
    <w:rsid w:val="00C866D3"/>
    <w:rsid w:val="00C9487A"/>
    <w:rsid w:val="00CC47B2"/>
    <w:rsid w:val="00CC6D6D"/>
    <w:rsid w:val="00CE6F1E"/>
    <w:rsid w:val="00CF1E6D"/>
    <w:rsid w:val="00CF3309"/>
    <w:rsid w:val="00D20978"/>
    <w:rsid w:val="00D31E8E"/>
    <w:rsid w:val="00D60C12"/>
    <w:rsid w:val="00D61CBA"/>
    <w:rsid w:val="00D8599A"/>
    <w:rsid w:val="00DA060E"/>
    <w:rsid w:val="00DB0489"/>
    <w:rsid w:val="00DB6C74"/>
    <w:rsid w:val="00DB6EE2"/>
    <w:rsid w:val="00DD15C2"/>
    <w:rsid w:val="00DD6C64"/>
    <w:rsid w:val="00DE2ADF"/>
    <w:rsid w:val="00DE5B84"/>
    <w:rsid w:val="00DF14EB"/>
    <w:rsid w:val="00E218A1"/>
    <w:rsid w:val="00E35D49"/>
    <w:rsid w:val="00E37AAB"/>
    <w:rsid w:val="00E40BC6"/>
    <w:rsid w:val="00E46E31"/>
    <w:rsid w:val="00E53381"/>
    <w:rsid w:val="00E747BB"/>
    <w:rsid w:val="00E905E2"/>
    <w:rsid w:val="00E95FE6"/>
    <w:rsid w:val="00EE1B51"/>
    <w:rsid w:val="00F1272F"/>
    <w:rsid w:val="00F13D45"/>
    <w:rsid w:val="00F30244"/>
    <w:rsid w:val="00F4675C"/>
    <w:rsid w:val="00F61DFA"/>
    <w:rsid w:val="00F64D90"/>
    <w:rsid w:val="00F73378"/>
    <w:rsid w:val="00FC7A0D"/>
    <w:rsid w:val="00FE3A42"/>
    <w:rsid w:val="00FF0884"/>
    <w:rsid w:val="27AD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纯文本 Char"/>
    <w:basedOn w:val="7"/>
    <w:link w:val="2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5D86C9-9CD7-496F-8D98-3769C172A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1349</Words>
  <Characters>1375</Characters>
  <Lines>10</Lines>
  <Paragraphs>2</Paragraphs>
  <TotalTime>34</TotalTime>
  <ScaleCrop>false</ScaleCrop>
  <LinksUpToDate>false</LinksUpToDate>
  <CharactersWithSpaces>1388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2018-05-17T07:37:00Z</dcterms:created>
  <dc:creator>.</dc:creator>
  <cp:lastModifiedBy>.</cp:lastModifiedBy>
  <dcterms:modified xsi:type="dcterms:W3CDTF">2021-03-01T01:57:28Z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0F7EC8D058CE43EBAFDB001154C48847</vt:lpwstr>
  </property>
</Properties>
</file>