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人教版五年级数学上册《2.位置》单元测试5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王华的位置在（7，3），那么他的正前桌的位置应该是（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A.（8，3）</w:t>
      </w:r>
      <w:r>
        <w:br w:type="textWrapping"/>
      </w:r>
      <w:r>
        <w:rPr>
          <w:rFonts w:ascii="宋体" w:hAnsi="宋体" w:eastAsia="宋体"/>
          <w:szCs w:val="21"/>
        </w:rPr>
        <w:t>B.（7，4）</w:t>
      </w:r>
      <w:r>
        <w:br w:type="textWrapping"/>
      </w:r>
      <w:r>
        <w:rPr>
          <w:rFonts w:ascii="宋体" w:hAnsi="宋体" w:eastAsia="宋体"/>
          <w:szCs w:val="21"/>
        </w:rPr>
        <w:t>C.（7，2）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学校组织看电影，小芳坐在（1，4）的位置，小丽坐在（1，2）的位置，小明与她俩坐在同一直线上，小明坐在（　　）的位置上．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A.（1，3）</w:t>
      </w:r>
      <w:r>
        <w:br w:type="textWrapping"/>
      </w:r>
      <w:r>
        <w:rPr>
          <w:rFonts w:ascii="宋体" w:hAnsi="宋体" w:eastAsia="宋体"/>
          <w:szCs w:val="21"/>
        </w:rPr>
        <w:t>B.（2，4）</w:t>
      </w:r>
      <w:r>
        <w:br w:type="textWrapping"/>
      </w:r>
      <w:r>
        <w:rPr>
          <w:rFonts w:ascii="宋体" w:hAnsi="宋体" w:eastAsia="宋体"/>
          <w:szCs w:val="21"/>
        </w:rPr>
        <w:t>C.（2，3）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和数对 （3，1）在同一列的数对是（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A.（2，1）</w:t>
      </w:r>
      <w:r>
        <w:br w:type="textWrapping"/>
      </w:r>
      <w:r>
        <w:rPr>
          <w:rFonts w:ascii="宋体" w:hAnsi="宋体" w:eastAsia="宋体"/>
          <w:szCs w:val="21"/>
        </w:rPr>
        <w:t>B.（1，3）</w:t>
      </w:r>
      <w:r>
        <w:br w:type="textWrapping"/>
      </w:r>
      <w:r>
        <w:rPr>
          <w:rFonts w:ascii="宋体" w:hAnsi="宋体" w:eastAsia="宋体"/>
          <w:szCs w:val="21"/>
        </w:rPr>
        <w:t>C.（3，2）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淘气坐在第2行第4列，用（2，4）表示．淘气坐在第3行第5列，表示为（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A.（2，5）</w:t>
      </w:r>
      <w:r>
        <w:br w:type="textWrapping"/>
      </w:r>
      <w:r>
        <w:rPr>
          <w:rFonts w:ascii="宋体" w:hAnsi="宋体" w:eastAsia="宋体"/>
          <w:szCs w:val="21"/>
        </w:rPr>
        <w:t>B.（5，3）</w:t>
      </w:r>
      <w:r>
        <w:br w:type="textWrapping"/>
      </w:r>
      <w:r>
        <w:rPr>
          <w:rFonts w:ascii="宋体" w:hAnsi="宋体" w:eastAsia="宋体"/>
          <w:szCs w:val="21"/>
        </w:rPr>
        <w:t>C.（3，5）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小明在教室的第6列第5行，在他前排的同学用数对表示为（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A.（7，5）</w:t>
      </w:r>
      <w:r>
        <w:br w:type="textWrapping"/>
      </w:r>
      <w:r>
        <w:rPr>
          <w:rFonts w:ascii="宋体" w:hAnsi="宋体" w:eastAsia="宋体"/>
          <w:szCs w:val="21"/>
        </w:rPr>
        <w:t>B.（6，4）</w:t>
      </w:r>
      <w:r>
        <w:br w:type="textWrapping"/>
      </w:r>
      <w:r>
        <w:rPr>
          <w:rFonts w:ascii="宋体" w:hAnsi="宋体" w:eastAsia="宋体"/>
          <w:szCs w:val="21"/>
        </w:rPr>
        <w:t>C.（7，4）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电影票上的“6排7号”，记作（6，7），则9排8号记作____．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小红、小兰和小刚都是六（1）班的学生．小刚的位置在第5列第6行，用（5，6）表示；小红在第3列第4行用____表示；小兰坐在小红的后面用____表示．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李萍在教室里的位置用数对表示是（4，5），坐在她正前面的同学的位置用数对表示应是（____，____）．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A点的位置用数对表示是（3，5），将A点向右平移3格，再向上平移2格，此时A点新的位置用数对表示是（____，____）．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刘明坐在教室里的位置用数对表示（2，6），坐在他前面的王露的位置用数对表示为____．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pict>
          <v:shape id="_x0000_i1025" o:spt="75" type="#_x0000_t75" style="height:129pt;width:21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图中的三角形先向右移动5个单位，再向上移动4个单位，所得图形的三个顶点分别为</w:t>
      </w:r>
      <w:r>
        <w:br w:type="textWrapping"/>
      </w:r>
      <w:r>
        <w:t>A（____，____）；</w:t>
      </w:r>
      <w:r>
        <w:br w:type="textWrapping"/>
      </w:r>
      <w:r>
        <w:t xml:space="preserve">B（____，____）； </w:t>
      </w:r>
      <w:r>
        <w:br w:type="textWrapping"/>
      </w:r>
      <w:r>
        <w:t>C（____，____）．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用（4，4）表示一个点．这两个4表示的意思不是一样的．____．（判断对错）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小明的座位是第5组第3个，表示为M（5，3），他前面一个同学的座位可表示____．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26" o:spt="75" type="#_x0000_t75" style="height:111.75pt;width:163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（1）请你在右面的方格图里描出下列各点，并把这几个点顺次连接成一个封闭图形，你能发现什么？A（2，1）B（7，1）C（4，4）D（9，4）</w:t>
      </w:r>
      <w:r>
        <w:br w:type="textWrapping"/>
      </w:r>
      <w:r>
        <w:t>（2）将下列各点在图上标出来，并说出各个点的具体位置．</w:t>
      </w:r>
      <w:r>
        <w:br w:type="textWrapping"/>
      </w:r>
      <w:r>
        <w:t>A（2，3），B（ 4，3），C（4，2），D（ 3，2），E（ 6，1）．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27" o:spt="75" type="#_x0000_t75" style="height:133.5pt;width:23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在如图中标出A（1，1）、B（3，5）、C（8，4）、D（10，2）四点，画出四边形ABCD．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8" o:spt="75" type="#_x0000_t75" style="height:143.25pt;width:17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根据图形完成下面各题</w:t>
      </w:r>
      <w:r>
        <w:br w:type="textWrapping"/>
      </w:r>
      <w:r>
        <w:t>（1）如果邮局的位置可以用（2，3）表示，那么商场的位置可以表示为（，）．</w:t>
      </w:r>
      <w:r>
        <w:br w:type="textWrapping"/>
      </w:r>
      <w:r>
        <w:t>（2）医院和学校的位置分别在（3，6）和（6，3），请</w:t>
      </w:r>
      <w:r>
        <w:br w:type="textWrapping"/>
      </w:r>
      <w:r>
        <w:t>你在图中表示出来．</w:t>
      </w:r>
      <w:r>
        <w:br w:type="textWrapping"/>
      </w:r>
      <w:r>
        <w:t>（3）图书馆和邮局以（3，1）和（4，2）两点所在的直</w:t>
      </w:r>
      <w:r>
        <w:br w:type="textWrapping"/>
      </w:r>
      <w:r>
        <w:t>线对称，请你表示出图书馆的位置．</w:t>
      </w:r>
      <w:r>
        <w:br w:type="textWrapping"/>
      </w:r>
      <w:r>
        <w:t>（4）芳芳的家距离学校和邮局都是200米，芳芳家的位置可以表示为（，）．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29" o:spt="75" type="#_x0000_t75" style="height:152.25pt;width:20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动手画一画</w:t>
      </w:r>
      <w:r>
        <w:br w:type="textWrapping"/>
      </w:r>
      <w:r>
        <w:t>①描出下列各点并依次连成封闭图形，A（2，8）B（2，3）C（4，3）</w:t>
      </w:r>
      <w:r>
        <w:br w:type="textWrapping"/>
      </w:r>
      <w:r>
        <w:t>②画出把1题中的图形向右平移3格后的图形</w:t>
      </w:r>
      <w:r>
        <w:br w:type="textWrapping"/>
      </w:r>
      <w:r>
        <w:t>③画出把1题中的图形绕B点按顺时针旋转90度后图．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在方格纸上描出下列各点并依次连成封闭图形，并指出它是____．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A（3，5）B（6，5）C（6，1）D（1，1）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206.25pt;width:239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人教版五年级数学上册《2.位置》单元测试5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解：因为王华的位置在（7，3），所以他的正前桌的位置应该是列数不变，仍为7，行数为3-1=2，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所以用数对表示为（7，2）．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解：根据题干分析可得：小芳坐在（1，4）的位置，小丽坐在（1，2）的位置，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所以小芳与小丽都在第1列，不在同一行，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因为小明与她俩坐在同一直线上，所以小明只能在第1列，即小明的数对位置是（1，a），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符合题意的是（1，3）．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解：数对（3，1）表示在第3列第1行，要想在同一列，数对的第一个数是3即可，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解：根据数对表示位置的方法可知：淘气坐的位置用数对表示为（3，5）．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解：小明在教室的第6列第5行，在他前排的同学在第6列第4行，用数对表示是（6，4）．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（9，8）;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解：第一个数字表示排，第二个数字表示号，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所以9排8号记作（9，8），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故答案为：（9，8）．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（3，4）;（3，5）;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解：根据数对表示位置的方法可得：小红在第3列第4行用（3，4）表示；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小兰坐在小红的后面，4+1=5，所以用（3，5）表示．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故答案为：（3，4）；（3，5）．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解：李萍在教室里的位置用数对表示是（4，5），坐在她正前面的同学的位置用数对表示应是（ 4，4）．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故答案为：4，4；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解：根据数对表示位置的方法在平面图中标出点A的位置如下，并将点A先向右移动3格，再向上平移2格，得出点A新的位置如下，此时点A的位置是（6，7）；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55.25pt;width:149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故答案为：6；7．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（2，5）;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解：刘明坐在教室里的位置用数对表示（2，6），坐在他前面的王露的位置用数对表示为（2，5）．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故答案为：（2，5）．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6;5;9;5;7;7;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126.75pt;width:206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三角形三个顶点的位置分别是A（1，1）、（4，1）、C（2，3），</w:t>
      </w:r>
      <w:r>
        <w:br w:type="textWrapping"/>
      </w:r>
      <w:r>
        <w:t>向右移动5个单位，再向上移动4个单位，所得图形的三个顶点分别为：</w:t>
      </w:r>
      <w:r>
        <w:br w:type="textWrapping"/>
      </w:r>
      <w:r>
        <w:t>A（6，5 ）、B（9，5）、C（7，7）．</w:t>
      </w:r>
      <w:r>
        <w:br w:type="textWrapping"/>
      </w:r>
      <w:r>
        <w:t>故答案为：6，5，9，5，7，7．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解：数对（4，4）中，两个4表示的意思不一样，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第一个4表示第4列，而第二个4表示第4行，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（5，2）;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解：因为小明的座位是第5组第3个，表示为M（5，3），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所以他前面一个同学的座位可表示（5，2）；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故答案为：（5，2）．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110.25pt;width:16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顺次连接成的封闭图形是一个形状像“8”的两个三角形．</w:t>
      </w:r>
      <w:r>
        <w:br w:type="textWrapping"/>
      </w:r>
      <w:r>
        <w:t>（2）各点位置如下图所示：</w:t>
      </w:r>
      <w:r>
        <w:br w:type="textWrapping"/>
      </w:r>
      <w:r>
        <w:pict>
          <v:shape id="_x0000_i1034" o:spt="75" type="#_x0000_t75" style="height:110.25pt;width:16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（1）根据在数对中的第一个数表示列数，第二个数表示行数，在图中分别找出对应的点，并顺次连接A，B，C，D，观察所围成的图形即可得出答案．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解：如下图：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32pt;width:234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分别找出A、B、C、D在图中对应的列数与行数，顺次连接A、B、C、D，即可得到四边形ABCD．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（1）邮局的位置可以用（2，3）表示，那么商场的位置可以表示为（7，5）．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（2）（3）根据题干分析，在平面图中标出医院、学校、图书馆的位置如下：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155.25pt;width:181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（4）因为芳芳家到邮局和学校的距离都是200米，所以芳芳家在学校与邮局的中点处，所以芳芳家的位置是（4，3）．</w:t>
      </w:r>
      <w:r>
        <w:br w:type="textWrapping"/>
      </w:r>
      <w:r>
        <w:t>故答案为：7；5；4；3．;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（1）（2）先根据邮局的位置是（2，3），标出方格中的行数与列数，再根据数对表示位置的方法：第一个数字表示列，第二个数字表示行，即可解答；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（3）在方格图中标出以（3，1）和（4，2）两点所在的直线，再根据轴对称的性质，即可确定图书馆的位置；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（4）每个方格表示实际距离100米，据此根据方向与距离即可标出芳芳家的位置．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7" o:spt="75" type="#_x0000_t75" style="height:150.75pt;width:201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（1）根据数对表示位置的方法，第一个数字表示列，第二个数字表示行，在方格中画出各点，再依次连结成封闭图形可以得出一个三角形1；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（2）把这个三角形的三个顶点分别向右平移3格，再依次连接起来即可得出平移后的三角形2；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（3）把这个三角形的另外两个顶点分绕点B顺时针旋转90度后，再依次连接起来，即可得出旋转后的三角形3．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解：根据数对表示位置的方法在平面图中标出位置是：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8" o:spt="75" type="#_x0000_t75" style="height:208.5pt;width:240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观察图形可知，组成的这个图形是直角梯形．</w:t>
      </w:r>
      <w:r>
        <w:br w:type="textWrapping"/>
      </w:r>
      <w:r>
        <w:t>故答案为：直角梯形．;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数对表示位置的方法是：第一个数字表示列，第二个数字表示行，据此在平面图中标出各个点的位置，再依次连接起来即可解答．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86C36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67D4C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95A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A30615-7885-436C-AF39-58462CF180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9</Pages>
  <Words>3013</Words>
  <Characters>3181</Characters>
  <Lines>23</Lines>
  <Paragraphs>6</Paragraphs>
  <TotalTime>1</TotalTime>
  <ScaleCrop>false</ScaleCrop>
  <LinksUpToDate>false</LinksUpToDate>
  <CharactersWithSpaces>3198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2021-04-08T15:31:00Z</dcterms:created>
  <dc:creator>人教版数学试题</dc:creator>
  <dc:description>人教版数学试题</dc:description>
  <cp:keywords>人教版数学试题</cp:keywords>
  <cp:lastModifiedBy>。</cp:lastModifiedBy>
  <dcterms:modified xsi:type="dcterms:W3CDTF">2022-07-28T23:54:18Z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8FF6A35EB52E48958673A546B06FD8E5</vt:lpwstr>
  </property>
</Properties>
</file>