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o:bwmode="white" filled="t"/>
  </w:background>
  <w:body>
    <w:p w:rsidR="00325084" w:rsidP="00325084">
      <w:pPr>
        <w:spacing w:line="240" w:lineRule="auto"/>
        <w:ind w:left="0"/>
        <w:jc w:val="center"/>
        <w:textAlignment w:val="auto"/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</w:pPr>
      <w:r w:rsidRPr="000F6BAF" w:rsidR="004D1662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11303000</wp:posOffset>
            </wp:positionV>
            <wp:extent cx="342900" cy="3048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17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6BAF" w:rsidR="004D1662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2021</w:t>
      </w:r>
      <w:r w:rsidR="000F6BAF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~</w:t>
      </w:r>
      <w:r w:rsidRPr="000F6BAF" w:rsidR="004D1662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2022学年</w:t>
      </w:r>
      <w:r w:rsidRPr="000F6BAF" w:rsidR="00FA7699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期末质量监测</w:t>
      </w:r>
    </w:p>
    <w:p w:rsidR="004D1662" w:rsidRPr="000F6BAF" w:rsidP="00325084">
      <w:pPr>
        <w:spacing w:line="240" w:lineRule="auto"/>
        <w:ind w:left="0"/>
        <w:jc w:val="center"/>
        <w:textAlignment w:val="auto"/>
        <w:rPr>
          <w:rFonts w:ascii="Times New Roman" w:eastAsia="方正小标宋_GBK" w:hAnsi="Times New Roman"/>
          <w:color w:val="000000"/>
          <w:kern w:val="21"/>
          <w:sz w:val="36"/>
          <w:szCs w:val="36"/>
        </w:rPr>
      </w:pPr>
      <w:r w:rsidRPr="000F6BAF" w:rsidR="00FA7699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七</w:t>
      </w:r>
      <w:r w:rsidRPr="000F6BAF" w:rsidR="00FA7699">
        <w:rPr>
          <w:rFonts w:ascii="Times New Roman" w:eastAsia="方正小标宋_GBK" w:hAnsi="Times New Roman"/>
          <w:color w:val="000000"/>
          <w:kern w:val="21"/>
          <w:sz w:val="36"/>
          <w:szCs w:val="36"/>
        </w:rPr>
        <w:t>年级</w:t>
      </w:r>
      <w:r w:rsidRPr="000F6BAF" w:rsidR="00FA7699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英语</w:t>
      </w:r>
      <w:r w:rsidRPr="000F6BAF">
        <w:rPr>
          <w:rFonts w:ascii="Times New Roman" w:eastAsia="方正小标宋_GBK" w:hAnsi="Times New Roman" w:hint="eastAsia"/>
          <w:color w:val="000000"/>
          <w:kern w:val="21"/>
          <w:sz w:val="36"/>
          <w:szCs w:val="36"/>
        </w:rPr>
        <w:t>参考答案</w:t>
      </w:r>
    </w:p>
    <w:p w:rsidR="004D1662" w:rsidRPr="000D0AEC" w:rsidP="00325084">
      <w:pPr>
        <w:spacing w:line="240" w:lineRule="auto"/>
        <w:ind w:left="0"/>
        <w:textAlignment w:val="auto"/>
        <w:rPr>
          <w:rFonts w:ascii="Times New Roman" w:hAnsi="Times New Roman" w:hint="eastAsia"/>
          <w:color w:val="000000"/>
          <w:kern w:val="21"/>
          <w:sz w:val="21"/>
          <w:szCs w:val="21"/>
        </w:rPr>
      </w:pP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F6BAF">
        <w:rPr>
          <w:rFonts w:ascii="Times New Roman" w:eastAsia="黑体" w:hAnsi="Times New Roman"/>
          <w:color w:val="000000"/>
          <w:kern w:val="21"/>
          <w:sz w:val="21"/>
          <w:szCs w:val="21"/>
        </w:rPr>
        <w:t>第一部分</w:t>
      </w:r>
      <w:r w:rsidRPr="000F6BAF" w:rsidR="000F6BAF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 xml:space="preserve">  </w:t>
      </w:r>
      <w:r w:rsidRPr="000F6BAF">
        <w:rPr>
          <w:rFonts w:ascii="Times New Roman" w:eastAsia="黑体" w:hAnsi="Times New Roman"/>
          <w:color w:val="000000"/>
          <w:kern w:val="21"/>
          <w:sz w:val="21"/>
          <w:szCs w:val="21"/>
        </w:rPr>
        <w:t>听力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（共三节，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每小题1分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满分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15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）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第一节</w:t>
      </w:r>
      <w:r w:rsidR="000F6BAF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CABCB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 xml:space="preserve">  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第二节</w:t>
      </w:r>
      <w:r w:rsidR="000F6BAF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BABBC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第三节</w:t>
      </w:r>
      <w:r w:rsidR="000F6BAF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AACBA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F6BAF">
        <w:rPr>
          <w:rFonts w:ascii="Times New Roman" w:eastAsia="黑体" w:hAnsi="Times New Roman"/>
          <w:color w:val="000000"/>
          <w:kern w:val="21"/>
          <w:sz w:val="21"/>
          <w:szCs w:val="21"/>
        </w:rPr>
        <w:t>第二部分</w:t>
      </w:r>
      <w:r w:rsidRPr="000F6BAF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 xml:space="preserve">  </w:t>
      </w:r>
      <w:r w:rsidRPr="000F6BAF">
        <w:rPr>
          <w:rFonts w:ascii="Times New Roman" w:eastAsia="黑体" w:hAnsi="Times New Roman"/>
          <w:color w:val="000000"/>
          <w:kern w:val="21"/>
          <w:sz w:val="21"/>
          <w:szCs w:val="21"/>
        </w:rPr>
        <w:t>英语知识运用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（共两节，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每小题1分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满分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25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）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第一节</w:t>
      </w:r>
      <w:r w:rsidR="000F6BAF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单项填空：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20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ADA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21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25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BBDAA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26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DCAAC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第二节</w:t>
      </w:r>
      <w:r w:rsidR="000F6BAF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完形填空：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BBDDA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40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BCBAC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第三部分</w:t>
      </w:r>
      <w:r w:rsidRPr="0091203C" w:rsidR="000F6BAF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 xml:space="preserve">  </w:t>
      </w: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阅读理解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（共三节，41~45小题，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每小题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1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分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，46~55小题，每小题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1.5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分，56~60小题，每小题1分，满分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2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第一节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41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45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：FFTFT 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第二节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46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BCDC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DACDB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第三节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DCABG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第四部分</w:t>
      </w:r>
      <w:r w:rsidRPr="0091203C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 xml:space="preserve">  </w:t>
      </w: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写作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（共三节，61~70小题，每小题1分，书面表达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10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分，满分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20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第一节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6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E11028">
        <w:rPr>
          <w:rFonts w:ascii="Times New Roman" w:hAnsi="Times New Roman" w:hint="eastAsia"/>
          <w:color w:val="000000"/>
          <w:kern w:val="21"/>
          <w:sz w:val="21"/>
          <w:szCs w:val="21"/>
        </w:rPr>
        <w:t>t</w:t>
      </w:r>
      <w:r w:rsidR="00810149">
        <w:rPr>
          <w:rFonts w:ascii="Times New Roman" w:hAnsi="Times New Roman" w:hint="eastAsia"/>
          <w:color w:val="000000"/>
          <w:kern w:val="21"/>
          <w:sz w:val="21"/>
          <w:szCs w:val="21"/>
        </w:rPr>
        <w:t>ook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 xml:space="preserve">     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62．third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63．speeding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 xml:space="preserve">  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64．stories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 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65．ourselves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  <w:lang w:val="en-GB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  <w:lang w:val="en-GB"/>
        </w:rPr>
        <w:t>第二节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66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．all kinds of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    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67．was afraid of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   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  <w:t xml:space="preserve">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68．Thousands of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69．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cut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 up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      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70．the cost of living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第三节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书面表达</w:t>
      </w:r>
    </w:p>
    <w:p w:rsidR="004D1662" w:rsidRPr="000D0AEC" w:rsidP="00325084">
      <w:pPr>
        <w:spacing w:line="430" w:lineRule="auto"/>
        <w:ind w:left="0"/>
        <w:textAlignment w:val="auto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【参考范文】</w:t>
      </w:r>
    </w:p>
    <w:p w:rsidR="004D1662" w:rsidRPr="0091203C" w:rsidP="00325084">
      <w:pPr>
        <w:adjustRightInd w:val="0"/>
        <w:snapToGrid w:val="0"/>
        <w:spacing w:line="430" w:lineRule="auto"/>
        <w:ind w:left="0"/>
        <w:jc w:val="center"/>
        <w:rPr>
          <w:rFonts w:ascii="Times New Roman" w:hAnsi="Times New Roman" w:cs="Times New Roman Regular" w:hint="eastAsia"/>
          <w:b/>
          <w:color w:val="000000"/>
          <w:kern w:val="21"/>
          <w:sz w:val="21"/>
          <w:szCs w:val="21"/>
        </w:rPr>
      </w:pPr>
      <w:r w:rsidRPr="0091203C">
        <w:rPr>
          <w:rFonts w:ascii="Times New Roman" w:hAnsi="Times New Roman" w:cs="Times New Roman Regular" w:hint="eastAsia"/>
          <w:b/>
          <w:color w:val="000000"/>
          <w:kern w:val="21"/>
          <w:sz w:val="21"/>
          <w:szCs w:val="21"/>
        </w:rPr>
        <w:t>My</w:t>
      </w:r>
      <w:r w:rsidRPr="0091203C">
        <w:rPr>
          <w:rFonts w:ascii="Times New Roman" w:hAnsi="Times New Roman" w:cs="Times New Roman Regular"/>
          <w:b/>
          <w:color w:val="000000"/>
          <w:kern w:val="21"/>
          <w:sz w:val="21"/>
          <w:szCs w:val="21"/>
        </w:rPr>
        <w:t xml:space="preserve"> </w:t>
      </w:r>
      <w:r w:rsidRPr="0091203C">
        <w:rPr>
          <w:rFonts w:ascii="Times New Roman" w:hAnsi="Times New Roman" w:cs="Times New Roman Regular" w:hint="eastAsia"/>
          <w:b/>
          <w:color w:val="000000"/>
          <w:kern w:val="21"/>
          <w:sz w:val="21"/>
          <w:szCs w:val="21"/>
        </w:rPr>
        <w:t>Good</w:t>
      </w:r>
      <w:r w:rsidRPr="0091203C">
        <w:rPr>
          <w:rFonts w:ascii="Times New Roman" w:hAnsi="Times New Roman" w:cs="Times New Roman Regular"/>
          <w:b/>
          <w:color w:val="000000"/>
          <w:kern w:val="21"/>
          <w:sz w:val="21"/>
          <w:szCs w:val="21"/>
        </w:rPr>
        <w:t xml:space="preserve"> </w:t>
      </w:r>
      <w:r w:rsidRPr="003C0C7D">
        <w:rPr>
          <w:rFonts w:ascii="Times New Roman" w:hAnsi="Times New Roman" w:cs="Times New Roman Regular" w:hint="eastAsia"/>
          <w:b/>
          <w:color w:val="000000"/>
          <w:kern w:val="21"/>
          <w:sz w:val="21"/>
          <w:szCs w:val="21"/>
          <w:u w:val="single"/>
        </w:rPr>
        <w:t>T</w:t>
      </w:r>
      <w:r w:rsidRPr="003C0C7D">
        <w:rPr>
          <w:rFonts w:ascii="Times New Roman" w:hAnsi="Times New Roman" w:cs="Times New Roman Regular"/>
          <w:b/>
          <w:color w:val="000000"/>
          <w:kern w:val="21"/>
          <w:sz w:val="21"/>
          <w:szCs w:val="21"/>
          <w:u w:val="single"/>
        </w:rPr>
        <w:t>eacher</w:t>
      </w:r>
    </w:p>
    <w:p w:rsidR="004D1662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Everyone has his favorite teacher，</w:t>
      </w:r>
      <w:r w:rsidR="00247BFF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 xml:space="preserve">and </w:t>
      </w: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so do I．My favourite teacher is Miss Wei，our English teacher．</w:t>
      </w:r>
    </w:p>
    <w:p w:rsidR="004D1662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We felt English very difficult when we began to study English．Miss Wei had a good idea to solve the problem．One day，Miss Wei came into the classroom with some fruits，such as apples，bananas，and oranges．She said</w:t>
      </w:r>
      <w:r w:rsidRPr="000D0AEC" w:rsidR="0073508B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：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“</w:t>
      </w: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Today we are going to learn the names of the fruits．You can eat the fruits if you can tell me their names in English．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”</w:t>
      </w: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All the students listened carefully and studied hard．Someone even stood up to answer questions．Class was over，and the fruits were all eaten．</w:t>
      </w:r>
    </w:p>
    <w:p w:rsidR="004D1662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 w:cs="Times New Roman Regular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From then on，I am more and more interested in English，and I want to say from my heart</w:t>
      </w:r>
      <w:r w:rsidRPr="000D0AEC" w:rsidR="0073508B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：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“</w:t>
      </w: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Thank you，Mis</w:t>
      </w:r>
      <w:r w:rsidRPr="000D0AEC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s Wei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！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”</w:t>
      </w:r>
    </w:p>
    <w:p w:rsidR="00C70486" w:rsidRPr="003C0C7D" w:rsidP="003C0C7D">
      <w:pPr>
        <w:adjustRightInd w:val="0"/>
        <w:snapToGrid w:val="0"/>
        <w:spacing w:line="430" w:lineRule="auto"/>
        <w:ind w:left="0"/>
        <w:jc w:val="center"/>
        <w:rPr>
          <w:rFonts w:ascii="Times New Roman" w:eastAsia="黑体" w:hAnsi="Times New Roman"/>
          <w:color w:val="000000"/>
          <w:kern w:val="21"/>
          <w:sz w:val="21"/>
          <w:szCs w:val="21"/>
        </w:rPr>
      </w:pPr>
      <w:r w:rsidRPr="003C0C7D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>书面表达评分标准</w:t>
      </w:r>
    </w:p>
    <w:p w:rsidR="00C70486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一档（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9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1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0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分）：内容切题、层次清楚、语言流畅、基本无语言表达错误。</w:t>
      </w:r>
    </w:p>
    <w:p w:rsidR="00C70486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二档（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6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8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分）：内容切题、层次比较清楚、语言比较流畅、语言表达错误较少。</w:t>
      </w:r>
    </w:p>
    <w:p w:rsidR="00C70486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三档（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分）：内容基本切题、层次不够分明、语言表达错误较多。</w:t>
      </w:r>
    </w:p>
    <w:p w:rsidR="00C70486" w:rsidRPr="000D0AEC" w:rsidP="00325084">
      <w:pPr>
        <w:adjustRightInd w:val="0"/>
        <w:snapToGrid w:val="0"/>
        <w:spacing w:line="430" w:lineRule="auto"/>
        <w:ind w:left="0" w:firstLine="420" w:firstLineChars="20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四档（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0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~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2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分）：有一定的内容，但语言表达错误较多。</w:t>
      </w:r>
    </w:p>
    <w:p w:rsidR="00C70486" w:rsidRPr="000D0AEC" w:rsidP="00325084">
      <w:pPr>
        <w:adjustRightInd w:val="0"/>
        <w:snapToGrid w:val="0"/>
        <w:spacing w:line="430" w:lineRule="auto"/>
        <w:ind w:left="0" w:firstLine="315" w:firstLineChars="15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（注意：书面表达语法错误全卷扣分不得超过2分；单词拼写错误全卷扣分不得超过2分；直接抄袭卷中阅读材料的，抄袭部分不给分）</w:t>
      </w:r>
    </w:p>
    <w:p w:rsidR="0073508B" w:rsidRPr="000D0AEC" w:rsidP="00325084">
      <w:pPr>
        <w:adjustRightInd w:val="0"/>
        <w:snapToGrid w:val="0"/>
        <w:spacing w:line="430" w:lineRule="auto"/>
        <w:ind w:left="0"/>
        <w:rPr>
          <w:rFonts w:ascii="Times New Roman" w:hAnsi="Times New Roman" w:cs="Times New Roman Regular"/>
          <w:color w:val="000000"/>
          <w:kern w:val="21"/>
          <w:sz w:val="21"/>
          <w:szCs w:val="21"/>
        </w:rPr>
      </w:pPr>
    </w:p>
    <w:p w:rsidR="0073508B" w:rsidRPr="0091203C" w:rsidP="00325084">
      <w:pPr>
        <w:spacing w:line="430" w:lineRule="auto"/>
        <w:ind w:left="0"/>
        <w:rPr>
          <w:rFonts w:ascii="Times New Roman" w:eastAsia="黑体" w:hAnsi="Times New Roman"/>
          <w:bCs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 w:hint="eastAsia"/>
          <w:bCs/>
          <w:color w:val="000000"/>
          <w:kern w:val="21"/>
          <w:sz w:val="21"/>
          <w:szCs w:val="21"/>
        </w:rPr>
        <w:t>【解析】</w:t>
      </w:r>
    </w:p>
    <w:p w:rsidR="0073508B" w:rsidRPr="0091203C" w:rsidP="00325084">
      <w:pPr>
        <w:spacing w:line="430" w:lineRule="auto"/>
        <w:ind w:left="0"/>
        <w:contextualSpacing/>
        <w:rPr>
          <w:rFonts w:ascii="Times New Roman" w:eastAsia="黑体" w:hAnsi="Times New Roman" w:hint="eastAsia"/>
          <w:bCs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 w:hint="eastAsia"/>
          <w:bCs/>
          <w:color w:val="000000"/>
          <w:kern w:val="21"/>
          <w:sz w:val="21"/>
          <w:szCs w:val="21"/>
        </w:rPr>
        <w:t>第二部分</w:t>
      </w:r>
      <w:r w:rsidR="0091203C">
        <w:rPr>
          <w:rFonts w:ascii="Times New Roman" w:eastAsia="黑体" w:hAnsi="Times New Roman" w:hint="eastAsia"/>
          <w:bCs/>
          <w:color w:val="000000"/>
          <w:kern w:val="21"/>
          <w:sz w:val="21"/>
          <w:szCs w:val="21"/>
        </w:rPr>
        <w:t xml:space="preserve">  </w:t>
      </w:r>
      <w:r w:rsidRPr="0091203C">
        <w:rPr>
          <w:rFonts w:ascii="Times New Roman" w:eastAsia="黑体" w:hAnsi="Times New Roman" w:hint="eastAsia"/>
          <w:bCs/>
          <w:color w:val="000000"/>
          <w:kern w:val="21"/>
          <w:sz w:val="21"/>
          <w:szCs w:val="21"/>
        </w:rPr>
        <w:t>英语知识运用</w:t>
      </w:r>
    </w:p>
    <w:p w:rsidR="0073508B" w:rsidRPr="000D0AEC" w:rsidP="00325084">
      <w:pPr>
        <w:spacing w:line="430" w:lineRule="auto"/>
        <w:ind w:left="0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第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一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单项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填空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16</w:t>
      </w:r>
      <w:r w:rsidRPr="000D0AEC" w:rsidR="0073508B">
        <w:rPr>
          <w:rFonts w:ascii="Times New Roman" w:hAnsi="Times New Roman" w:cs="Times New Roman Regular"/>
          <w:color w:val="000000"/>
          <w:kern w:val="21"/>
          <w:sz w:val="21"/>
          <w:szCs w:val="21"/>
        </w:rPr>
        <w:t>．</w:t>
      </w:r>
      <w:r w:rsidRPr="000D0AEC" w:rsidR="0073508B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cs="Times New Roman Regular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麦克认为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《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老人与海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》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是一本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极好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的书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。考查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冠词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wonderful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的第一个音素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是辅音音素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所以用a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。故选A。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17．D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句意：在十字路口左转还是右转都无所谓。每条路都通向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太保山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公园。考查不定代词辨析。all（三者及以上）都，修饰名词复数；every（三者及以上）每一个，修饰名词单数；both（两者）都，修饰名词复数；each（两者或两者以上）每一个，修饰名词单数。根据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whether you turn right or left at the crossing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可知，是两条路，排除A和B；根据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road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可知，空后是名词单数，用each。故选D。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18．A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不要挡道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老师们马上来了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哦，抱歉。考查介词辨析。</w:t>
      </w:r>
      <w:r w:rsidRPr="000D0AEC" w:rsidR="0091203C">
        <w:rPr>
          <w:rFonts w:ascii="Times New Roman" w:hAnsi="Times New Roman"/>
          <w:color w:val="000000"/>
          <w:kern w:val="21"/>
          <w:sz w:val="21"/>
          <w:szCs w:val="21"/>
        </w:rPr>
        <w:t>I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n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在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……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里面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；on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在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……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上面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；by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被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；along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沿着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。根据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句意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可知是挡道了</w:t>
      </w:r>
      <w:r w:rsidR="003C0C7D">
        <w:rPr>
          <w:rFonts w:ascii="Times New Roman" w:hAnsi="Times New Roman" w:hint="eastAsia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in the way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挡道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。故选A。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19．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我计划这个周六去游览腾冲热海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你愿不愿意和我去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？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我需要待在家里照顾我的妹妹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Yes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，I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d love to．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我很乐意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m afraid not．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我恐怕不行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Good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idea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．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好主意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You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re welcome．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不客气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故选</w:t>
      </w:r>
      <w:r w:rsidR="000F4FC7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20．C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张丽喜欢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放学后做运动。现在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她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正跟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她最好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的朋友打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乒乓球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。考查动词时态。根据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like doing </w:t>
      </w:r>
      <w:r w:rsidRPr="001129A8" w:rsidR="004D1662">
        <w:rPr>
          <w:rFonts w:ascii="Times New Roman" w:hAnsi="Times New Roman"/>
          <w:i/>
          <w:color w:val="000000"/>
          <w:kern w:val="21"/>
          <w:sz w:val="21"/>
          <w:szCs w:val="21"/>
        </w:rPr>
        <w:t>sth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．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喜欢做某事</w:t>
      </w:r>
      <w:r w:rsidR="009A11C5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="00CB55C8">
        <w:rPr>
          <w:rFonts w:ascii="Times New Roman" w:hAnsi="Times New Roman" w:hint="eastAsia"/>
          <w:color w:val="000000"/>
          <w:kern w:val="21"/>
          <w:sz w:val="21"/>
          <w:szCs w:val="21"/>
        </w:rPr>
        <w:t>可知第一空用</w:t>
      </w:r>
      <w:r w:rsidR="00D1362F">
        <w:rPr>
          <w:rFonts w:ascii="Times New Roman" w:hAnsi="Times New Roman" w:hint="eastAsia"/>
          <w:color w:val="000000"/>
          <w:kern w:val="21"/>
          <w:sz w:val="21"/>
          <w:szCs w:val="21"/>
        </w:rPr>
        <w:t>playing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now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可知，第二空所在句子用现在进行时be doing的结构，故选C。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21．B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句意：每个学生都应该按时到校。考查介词短语。in time及时；on time准时；some time一段时间；some times几次。根据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Every student should get to school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结合常识可知，作为学生应该准时到校，故选B。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22．B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句意：我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昨天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买了一张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我最喜欢的歌手的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新CD。考查一般过去时。根据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yesterday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可知句子是一般过去时，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buy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的过去时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bought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，故选B。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23．D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句意：我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的书包里有一把尺子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一个铅笔盒和一些书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。考查就近原则。根据句子结构可知，此处考查there be句型。在there be句型中，be动词的形式与最近的主语在数上保持一致。主语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a ruler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是单数名词，be动词应用is。故选D。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24．A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句意：刘伟没有手臂，但他可以做很多事情。考查连词辨析。but但是；and和；so因此；or或者。根据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Liu Wei 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has no arms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和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he can do </w:t>
      </w:r>
      <w:r w:rsidR="00185371">
        <w:rPr>
          <w:rFonts w:ascii="Times New Roman" w:hAnsi="Times New Roman" w:hint="eastAsia"/>
          <w:color w:val="000000"/>
          <w:kern w:val="21"/>
          <w:sz w:val="21"/>
          <w:szCs w:val="21"/>
        </w:rPr>
        <w:t>many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things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刘伟没有手臂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和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可以做很多事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是转折关系，应用but。故选A。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25．A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句意：你不能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玩火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因为这是很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危险的。考查情态动词辨析。mustn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t禁止；must必须；couldn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t不能；could可以。根据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 dangerous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可知，这很危险，所以是禁止的。故选A。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26．D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句意：</w:t>
      </w:r>
      <w:r w:rsidRPr="005F67BE" w:rsidR="00BE093B">
        <w:rPr>
          <w:rFonts w:ascii="Times New Roman" w:hAnsi="Times New Roman" w:hint="eastAsia"/>
          <w:color w:val="000000"/>
          <w:spacing w:val="-2"/>
          <w:kern w:val="21"/>
          <w:sz w:val="21"/>
          <w:szCs w:val="21"/>
        </w:rPr>
        <w:t>昨天，</w:t>
      </w:r>
      <w:r w:rsidRPr="005F67BE" w:rsidR="004D1662">
        <w:rPr>
          <w:rFonts w:ascii="Times New Roman" w:hAnsi="Times New Roman" w:hint="eastAsia"/>
          <w:color w:val="000000"/>
          <w:spacing w:val="-2"/>
          <w:kern w:val="21"/>
          <w:sz w:val="21"/>
          <w:szCs w:val="21"/>
        </w:rPr>
        <w:t>约翰从他的自行车上摔下来</w:t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。幸运地是，</w:t>
      </w:r>
      <w:r w:rsidRPr="005F67BE" w:rsidR="004D1662">
        <w:rPr>
          <w:rFonts w:ascii="Times New Roman" w:hAnsi="Times New Roman" w:hint="eastAsia"/>
          <w:color w:val="000000"/>
          <w:spacing w:val="-2"/>
          <w:kern w:val="21"/>
          <w:sz w:val="21"/>
          <w:szCs w:val="21"/>
        </w:rPr>
        <w:t>他没有受伤</w:t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。考查副词用法。luck幸运，名词；lucky幸运的，形容词；luckly形式错误；luckily幸运地，副词。根据逗号以及</w:t>
      </w:r>
      <w:r w:rsidRPr="005F67BE" w:rsidR="0091203C">
        <w:rPr>
          <w:rFonts w:ascii="Times New Roman" w:hAnsi="Times New Roman" w:hint="eastAsia"/>
          <w:color w:val="000000"/>
          <w:spacing w:val="-2"/>
          <w:kern w:val="21"/>
          <w:sz w:val="21"/>
          <w:szCs w:val="21"/>
        </w:rPr>
        <w:t>“</w:t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he didn</w:t>
      </w:r>
      <w:r w:rsidRPr="005F67BE" w:rsidR="00C70486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’</w:t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t hurt himself</w:t>
      </w:r>
      <w:r w:rsidRPr="005F67BE" w:rsidR="0091203C">
        <w:rPr>
          <w:rFonts w:ascii="Times New Roman" w:hAnsi="Times New Roman" w:hint="eastAsia"/>
          <w:color w:val="000000"/>
          <w:spacing w:val="-2"/>
          <w:kern w:val="21"/>
          <w:sz w:val="21"/>
          <w:szCs w:val="21"/>
        </w:rPr>
        <w:t>”</w:t>
      </w:r>
      <w:r w:rsidRPr="005F67BE" w:rsidR="004D1662">
        <w:rPr>
          <w:rFonts w:ascii="Times New Roman" w:hAnsi="Times New Roman"/>
          <w:color w:val="000000"/>
          <w:spacing w:val="-2"/>
          <w:kern w:val="21"/>
          <w:sz w:val="21"/>
          <w:szCs w:val="21"/>
        </w:rPr>
        <w:t>可知，应用副词luckily修饰整个句子。故选D。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27．C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谢谢你的邮件。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不客气。考查情景交际。Here you are给你；Me，too我也是；You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re welcome不客气；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It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doesn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 matter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没关系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Thank you for your e-mail．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可知，对于别人的感谢要作出回应，故选C。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28．A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女士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你昨晚在我们酒店睡得好吗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？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是的，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床很舒服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我睡得很好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。考查名词辨析。hotel宾馆，酒店；school学校；bank银行；library图书馆。根据句中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t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he bed was really good and I slept well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可知，这里是酒店的服务员询问顾客的感受。故选A。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29．A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 xml:space="preserve"> 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句意：不要在阳光下看书，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对你的眼睛有害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！考查祈使句的否定形式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Don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t不要；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Do做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Not不；No没有。根据句子结构可知，此句为祈使句的否定形式，应以Don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t开头。故选A。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30．C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琳达，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你能帮我把这幅画贴在墙上吗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？</w:t>
      </w:r>
      <w:r w:rsidRPr="0091203C" w:rsidR="0091203C">
        <w:rPr>
          <w:rFonts w:ascii="Times New Roman" w:hAnsi="Times New Roman" w:hint="eastAsia"/>
          <w:color w:val="000000"/>
          <w:w w:val="2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我很乐意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。考查动词短语。put on增加（体重）；put off推迟；put up张贴；put into投入。故选C。</w:t>
      </w:r>
    </w:p>
    <w:p w:rsidR="00F6774D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第二节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 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完形填空</w:t>
      </w:r>
    </w:p>
    <w:p w:rsidR="00A05832" w:rsidRPr="000D0AEC" w:rsidP="00325084">
      <w:pPr>
        <w:spacing w:line="440" w:lineRule="auto"/>
        <w:ind w:left="0" w:firstLine="315" w:firstLineChars="1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="0091203C">
        <w:rPr>
          <w:rFonts w:ascii="Times New Roman" w:hAnsi="Times New Roman"/>
          <w:color w:val="000000"/>
          <w:kern w:val="21"/>
          <w:sz w:val="21"/>
          <w:szCs w:val="21"/>
        </w:rPr>
        <w:t> 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【语篇导读</w:t>
      </w:r>
      <w:r w:rsidRPr="000D0AEC" w:rsidR="00F6774D">
        <w:rPr>
          <w:rFonts w:ascii="Times New Roman" w:hAnsi="Times New Roman"/>
          <w:color w:val="000000"/>
          <w:kern w:val="21"/>
          <w:sz w:val="21"/>
          <w:szCs w:val="21"/>
        </w:rPr>
        <w:t>】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本文讲述了作者去年夏天在夏令营的愉快见闻，以及通过夏令营所收获到的东西。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31．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去年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我和我的同学去夏令营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win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ter camp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冬令营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summer camp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夏令营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spring trip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春游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aut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umn trip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秋游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。根据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倒数第二句中的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the summer camp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可知，这里应该指的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夏令营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，故选B。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32．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一大清早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我们就在公交车站见面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。train station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火车站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bus station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公交车站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school gate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校门口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farm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农场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。根据后句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we got on the bus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是公交车站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33．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和我们的父母说再见后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我们上了车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="00C24E12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f</w:t>
      </w:r>
      <w:r w:rsidRPr="000D0AEC" w:rsidR="00F6774D">
        <w:rPr>
          <w:rFonts w:ascii="Times New Roman" w:hAnsi="Times New Roman"/>
          <w:color w:val="000000"/>
          <w:kern w:val="21"/>
          <w:sz w:val="21"/>
          <w:szCs w:val="21"/>
        </w:rPr>
        <w:t>ter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在这里是一个介词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所以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say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要加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ing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34．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句意：我们花了两个多小时才到达营地。观察句子结构可知，此处是It takes </w:t>
      </w:r>
      <w:r w:rsidRPr="000D0AEC" w:rsidR="004D1662">
        <w:rPr>
          <w:rFonts w:ascii="Times New Roman" w:hAnsi="Times New Roman"/>
          <w:i/>
          <w:color w:val="000000"/>
          <w:kern w:val="21"/>
          <w:sz w:val="21"/>
          <w:szCs w:val="21"/>
        </w:rPr>
        <w:t>sb．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some time to do </w:t>
      </w:r>
      <w:r w:rsidRPr="000D0AEC" w:rsidR="004D1662">
        <w:rPr>
          <w:rFonts w:ascii="Times New Roman" w:hAnsi="Times New Roman"/>
          <w:i/>
          <w:color w:val="000000"/>
          <w:kern w:val="21"/>
          <w:sz w:val="21"/>
          <w:szCs w:val="21"/>
        </w:rPr>
        <w:t>sth</w:t>
      </w:r>
      <w:r w:rsidRPr="000D0AEC" w:rsidR="00F6774D">
        <w:rPr>
          <w:rFonts w:ascii="Times New Roman" w:hAnsi="Times New Roman"/>
          <w:i/>
          <w:color w:val="000000"/>
          <w:kern w:val="21"/>
          <w:sz w:val="21"/>
          <w:szCs w:val="21"/>
        </w:rPr>
        <w:t>．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，故选D。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35．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句意：这是我们第一次远离父母。far from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表示远离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36．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句意：然而，当晚会开始时，我们又感到高兴了。</w:t>
      </w:r>
      <w:r w:rsidR="006837C7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fe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lt</w:t>
      </w:r>
      <w:r w:rsidR="006837C7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是系动词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后面需要接形容词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4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37．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第二天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每个人都去上划船课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="001E0FAA">
        <w:rPr>
          <w:rFonts w:ascii="Times New Roman" w:hAnsi="Times New Roman" w:hint="eastAsia"/>
          <w:color w:val="000000"/>
          <w:kern w:val="21"/>
          <w:sz w:val="21"/>
          <w:szCs w:val="21"/>
        </w:rPr>
        <w:t>根据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下文可知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这里是说划船课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，故选C。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38．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在这节课开始的时候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船不听我们的指挥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in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the beginning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起初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但要单独使用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at the beginning of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在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……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的开端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in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the end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最后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at the end of 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在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……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的末端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39．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游泳课老师是一个非常有趣的人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经常逗我们笑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interesting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有趣的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beautifu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l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漂亮的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smart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聪明的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；b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usy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忙碌的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40．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句意：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我也学会了怎样照顾我自己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。look 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forward盼望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look around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环顾四周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；l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ook after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照顾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l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ook 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at看着。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故选C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。</w:t>
      </w:r>
    </w:p>
    <w:p w:rsidR="00F6774D" w:rsidRPr="0091203C" w:rsidP="00507BB9">
      <w:pPr>
        <w:spacing w:line="410" w:lineRule="auto"/>
        <w:ind w:left="945" w:hanging="945" w:hangingChars="450"/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第三部分</w:t>
      </w:r>
      <w:r w:rsidRPr="0091203C" w:rsidR="0091203C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 xml:space="preserve">  </w:t>
      </w: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阅读理解</w:t>
      </w:r>
    </w:p>
    <w:p w:rsidR="00F6774D" w:rsidRPr="000D0AEC" w:rsidP="00507BB9">
      <w:pPr>
        <w:spacing w:line="410" w:lineRule="auto"/>
        <w:ind w:left="945" w:hanging="945" w:hangingChars="45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第一节</w:t>
      </w:r>
    </w:p>
    <w:p w:rsidR="00A05832" w:rsidRPr="000D0AEC" w:rsidP="00507BB9">
      <w:pPr>
        <w:spacing w:line="410" w:lineRule="auto"/>
        <w:ind w:left="0" w:firstLine="315" w:firstLineChars="1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="0091203C">
        <w:rPr>
          <w:rFonts w:ascii="Times New Roman" w:hAnsi="Times New Roman"/>
          <w:color w:val="000000"/>
          <w:kern w:val="21"/>
          <w:sz w:val="21"/>
          <w:szCs w:val="21"/>
        </w:rPr>
        <w:t> 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【语篇导读</w:t>
      </w:r>
      <w:r w:rsidRPr="000D0AEC" w:rsidR="00F6774D">
        <w:rPr>
          <w:rFonts w:ascii="Times New Roman" w:hAnsi="Times New Roman"/>
          <w:color w:val="000000"/>
          <w:kern w:val="21"/>
          <w:sz w:val="21"/>
          <w:szCs w:val="21"/>
        </w:rPr>
        <w:t>】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本文主要介绍了不同国家在除夕夜的风俗。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41．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F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On New Year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 Eve，many people eat special food for good luck</w:t>
      </w:r>
      <w:r w:rsidRPr="001129A8"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可知在除夕夜，许多人吃特别的食物以求好运</w:t>
      </w:r>
      <w:r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不是所有人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故答案为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F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42．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F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In Spain and some Latin American countries，people eat twelve grapes at midnight on New Year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 Eve</w:t>
      </w:r>
      <w:r w:rsidRPr="001129A8"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可知在西班牙，人们在除夕吃12颗葡萄，而不是一袋葡萄。故答案为F。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43．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T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Chinese people eat dumplings</w:t>
      </w:r>
      <w:r w:rsidRPr="00C56ED7" w:rsidR="00C56ED7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可知中国人吃饺子。故答案为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44．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F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Everyone tries to find the coins for good luck and money in the new year．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="00895E93">
        <w:rPr>
          <w:rFonts w:ascii="Times New Roman" w:hAnsi="Times New Roman" w:hint="eastAsia"/>
          <w:color w:val="000000"/>
          <w:kern w:val="21"/>
          <w:sz w:val="21"/>
          <w:szCs w:val="21"/>
        </w:rPr>
        <w:t>及该段最后一句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="003472AA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中国人是尽力寻找饺子里的硬币，而不是把它们吃掉。故答案为F。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45．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T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Japanese people eat noodles on New Year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 Eve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可知日本人在除夕吃面条。故答案为T。</w:t>
      </w:r>
    </w:p>
    <w:p w:rsidR="00F6774D" w:rsidRPr="000D0AEC" w:rsidP="00507BB9">
      <w:pPr>
        <w:spacing w:line="410" w:lineRule="auto"/>
        <w:ind w:left="945" w:hanging="945" w:hangingChars="45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第二节</w:t>
      </w:r>
    </w:p>
    <w:p w:rsidR="00F6774D" w:rsidRPr="0091203C" w:rsidP="00507BB9">
      <w:pPr>
        <w:snapToGrid w:val="0"/>
        <w:spacing w:line="410" w:lineRule="auto"/>
        <w:ind w:left="945" w:hanging="945" w:hangingChars="450"/>
        <w:jc w:val="center"/>
        <w:rPr>
          <w:rFonts w:ascii="Times New Roman" w:hAnsi="Times New Roman" w:hint="eastAsia"/>
          <w:b/>
          <w:color w:val="000000"/>
          <w:kern w:val="21"/>
          <w:sz w:val="21"/>
          <w:szCs w:val="21"/>
        </w:rPr>
      </w:pPr>
      <w:r w:rsidRPr="0091203C">
        <w:rPr>
          <w:rFonts w:ascii="Times New Roman" w:hAnsi="Times New Roman"/>
          <w:b/>
          <w:color w:val="000000"/>
          <w:kern w:val="21"/>
          <w:sz w:val="21"/>
          <w:szCs w:val="21"/>
        </w:rPr>
        <w:t>A</w:t>
      </w:r>
    </w:p>
    <w:p w:rsidR="00A05832" w:rsidRPr="000D0AEC" w:rsidP="00507BB9">
      <w:pPr>
        <w:spacing w:line="410" w:lineRule="auto"/>
        <w:ind w:left="946" w:hanging="630" w:leftChars="158" w:hangingChars="30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="0091203C">
        <w:rPr>
          <w:rFonts w:ascii="Times New Roman" w:hAnsi="Times New Roman"/>
          <w:color w:val="000000"/>
          <w:kern w:val="21"/>
          <w:sz w:val="21"/>
          <w:szCs w:val="21"/>
        </w:rPr>
        <w:t> 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【语篇导读</w:t>
      </w:r>
      <w:r w:rsidRPr="000D0AEC" w:rsidR="00F6774D">
        <w:rPr>
          <w:rFonts w:ascii="Times New Roman" w:hAnsi="Times New Roman"/>
          <w:color w:val="000000"/>
          <w:kern w:val="21"/>
          <w:sz w:val="21"/>
          <w:szCs w:val="21"/>
        </w:rPr>
        <w:t>】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本文主要介绍了一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运动俱乐部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的相关信息。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46．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细节理解题。根据第一栏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Come to our club if you are 3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18 and you like</w:t>
      </w:r>
      <w:r w:rsidR="00394B1C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 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sports</w:t>
      </w:r>
      <w:r w:rsidRPr="001129A8"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可知，参与该</w:t>
      </w:r>
      <w:r w:rsidR="00394B1C">
        <w:rPr>
          <w:rFonts w:ascii="Times New Roman" w:hAnsi="Times New Roman" w:hint="eastAsia"/>
          <w:color w:val="000000"/>
          <w:kern w:val="21"/>
          <w:sz w:val="21"/>
          <w:szCs w:val="21"/>
        </w:rPr>
        <w:t>俱乐部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的年龄规定是3岁到18岁。故选</w:t>
      </w:r>
      <w:r w:rsidR="001129A8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507BB9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47．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细节理解题。根据第二栏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When and where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.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..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October 13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—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15，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2022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俱乐部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活动时间是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2022年10月13日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到15日。故选B。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48．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三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栏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T-shirt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shorts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sport</w:t>
      </w:r>
      <w:r w:rsidR="00232A08">
        <w:rPr>
          <w:rFonts w:ascii="Times New Roman" w:hAnsi="Times New Roman" w:hint="eastAsia"/>
          <w:color w:val="000000"/>
          <w:kern w:val="21"/>
          <w:sz w:val="21"/>
          <w:szCs w:val="21"/>
        </w:rPr>
        <w:t>s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 xml:space="preserve"> shoes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需要带T恤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、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短裤和运动鞋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。故选C。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49．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细节理解题。根据最后一栏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If you want to come，please email Mr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. 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Wang at</w:t>
      </w:r>
      <w:r w:rsidRPr="000D0AEC" w:rsidR="00C70486">
        <w:rPr>
          <w:rFonts w:ascii="Times New Roman" w:hAnsi="Times New Roman"/>
          <w:i/>
          <w:color w:val="000000"/>
          <w:kern w:val="21"/>
          <w:sz w:val="21"/>
          <w:szCs w:val="21"/>
        </w:rPr>
        <w:t xml:space="preserve"> sports</w:t>
      </w:r>
      <w:r w:rsidR="000F4FC7">
        <w:rPr>
          <w:rFonts w:ascii="Times New Roman" w:hAnsi="Times New Roman" w:hint="eastAsia"/>
          <w:i/>
          <w:color w:val="000000"/>
          <w:kern w:val="21"/>
          <w:sz w:val="21"/>
          <w:szCs w:val="21"/>
        </w:rPr>
        <w:t>-</w:t>
      </w:r>
      <w:r w:rsidRPr="000D0AEC" w:rsidR="00C70486">
        <w:rPr>
          <w:rFonts w:ascii="Times New Roman" w:hAnsi="Times New Roman"/>
          <w:i/>
          <w:color w:val="000000"/>
          <w:kern w:val="21"/>
          <w:sz w:val="21"/>
          <w:szCs w:val="21"/>
        </w:rPr>
        <w:t xml:space="preserve"> club2022@</w:t>
      </w:r>
      <w:r w:rsidRPr="000D0AEC" w:rsidR="004D1662">
        <w:rPr>
          <w:rFonts w:ascii="Times New Roman" w:hAnsi="Times New Roman"/>
          <w:i/>
          <w:color w:val="000000"/>
          <w:kern w:val="21"/>
          <w:sz w:val="21"/>
          <w:szCs w:val="21"/>
        </w:rPr>
        <w:t>163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. </w:t>
      </w:r>
      <w:r w:rsidRPr="000D0AEC" w:rsidR="004D1662">
        <w:rPr>
          <w:rFonts w:ascii="Times New Roman" w:hAnsi="Times New Roman"/>
          <w:i/>
          <w:color w:val="000000"/>
          <w:kern w:val="21"/>
          <w:sz w:val="21"/>
          <w:szCs w:val="21"/>
        </w:rPr>
        <w:t>com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. 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before September 30，2022．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可知，想去的话必须在2022年9月30之前给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王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先生发电子邮件。故选D。</w:t>
      </w:r>
    </w:p>
    <w:p w:rsidR="00A05832" w:rsidRPr="000D0AEC" w:rsidP="00325084">
      <w:pPr>
        <w:spacing w:line="430" w:lineRule="auto"/>
        <w:ind w:left="945" w:hanging="945" w:hangingChars="45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50．</w:t>
      </w:r>
      <w:r w:rsidRPr="000D0AEC" w:rsidR="00F6774D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232A08">
        <w:rPr>
          <w:rFonts w:ascii="Times New Roman" w:hAnsi="Times New Roman"/>
          <w:color w:val="000000"/>
          <w:kern w:val="21"/>
          <w:sz w:val="21"/>
          <w:szCs w:val="21"/>
        </w:rPr>
        <w:t>细节理解题。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根据第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四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栏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This is a FREE club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！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俱乐部是免费的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项正确。故选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91203C" w:rsidP="00325084">
      <w:pPr>
        <w:spacing w:line="430" w:lineRule="auto"/>
        <w:ind w:left="945" w:hanging="945" w:hangingChars="450"/>
        <w:jc w:val="center"/>
        <w:textAlignment w:val="center"/>
        <w:rPr>
          <w:rFonts w:ascii="Times New Roman" w:hAnsi="Times New Roman"/>
          <w:b/>
          <w:color w:val="000000"/>
          <w:kern w:val="21"/>
          <w:sz w:val="21"/>
          <w:szCs w:val="21"/>
        </w:rPr>
      </w:pPr>
      <w:r w:rsidRPr="0091203C" w:rsidR="004D1662">
        <w:rPr>
          <w:rFonts w:ascii="Times New Roman" w:hAnsi="Times New Roman"/>
          <w:b/>
          <w:color w:val="000000"/>
          <w:kern w:val="21"/>
          <w:sz w:val="21"/>
          <w:szCs w:val="21"/>
        </w:rPr>
        <w:t>B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51．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一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段中的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As far as I know，some of my classmates help their mothers with housework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（家务）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some make a birthday card for their mothers</w:t>
      </w:r>
      <w:r w:rsidRPr="000D0AEC" w:rsidR="0073508B">
        <w:rPr>
          <w:rFonts w:ascii="Times New Roman" w:hAnsi="Times New Roman" w:hint="eastAsia"/>
          <w:color w:val="000000"/>
          <w:kern w:val="21"/>
          <w:sz w:val="21"/>
          <w:szCs w:val="21"/>
        </w:rPr>
        <w:t>；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others buy some flowers for their mothers．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，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故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52．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细节理解题。根据第二段中的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Today is June 2nd．It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s my mother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s birthday．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故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选A。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53．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细节理解题。根据第二段中的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In the afternoon after school，my father and I go shopping to buy some food and a very nice cake．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故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选C。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54．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细节理解题</w:t>
      </w:r>
      <w:r w:rsidRPr="000D0AEC" w:rsidR="00D03DAD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根据第二段中的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And I go to my room to make a birthday card for my mother．I draw a picture of our family and write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‘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Happy birthday，mother．We love you forever</w:t>
      </w:r>
      <w:r w:rsidRPr="000D0AEC" w:rsid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（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永远</w:t>
      </w:r>
      <w:r w:rsidRPr="000D0AEC" w:rsidR="000D0AEC">
        <w:rPr>
          <w:rFonts w:ascii="Times New Roman" w:hAnsi="Times New Roman" w:hint="eastAsia"/>
          <w:color w:val="000000"/>
          <w:kern w:val="21"/>
          <w:sz w:val="21"/>
          <w:szCs w:val="21"/>
        </w:rPr>
        <w:t>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!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Then we clean the house．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可知，故选D。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55．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最佳标题。通读全文可知，本文主要介绍了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我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和爸爸给妈妈过生日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一个快乐的生日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最符合文章标题，故选B。</w:t>
      </w:r>
    </w:p>
    <w:p w:rsidR="00A05832" w:rsidRPr="000D0AEC" w:rsidP="00325084">
      <w:pPr>
        <w:adjustRightInd w:val="0"/>
        <w:snapToGrid w:val="0"/>
        <w:spacing w:line="430" w:lineRule="auto"/>
        <w:ind w:left="945" w:hanging="945" w:hangingChars="45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 xml:space="preserve">第三节 </w:t>
      </w:r>
    </w:p>
    <w:p w:rsidR="00A05832" w:rsidRPr="000D0AEC" w:rsidP="00325084">
      <w:pPr>
        <w:spacing w:line="430" w:lineRule="auto"/>
        <w:ind w:left="946" w:hanging="630" w:leftChars="158" w:hangingChars="30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 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【语篇导读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】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本文主要</w:t>
      </w:r>
      <w:r w:rsidR="001C6A34">
        <w:rPr>
          <w:rFonts w:ascii="Times New Roman" w:hAnsi="Times New Roman" w:hint="eastAsia"/>
          <w:color w:val="000000"/>
          <w:kern w:val="21"/>
          <w:sz w:val="21"/>
          <w:szCs w:val="21"/>
        </w:rPr>
        <w:t>介绍了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旅行需要做的准备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56．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="0091203C">
        <w:rPr>
          <w:rFonts w:ascii="Times New Roman" w:hAnsi="Times New Roman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根据上文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Traveling is very interesting and people can lea</w:t>
      </w:r>
      <w:r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r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n a lot from it．So many people travel on their holidays．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下文要介绍外出旅行的建议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，所以选项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符合语境。故选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D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325084">
      <w:pPr>
        <w:spacing w:line="43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57．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结合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上文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Buy a good pair of sports shoes and wear them a few days before you leave．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可知选项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新鞋可能在路上会觉得不舒服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符合语境。故选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C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1B2D96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58．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结合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下文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If you don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 eat anything，you will feel hungry</w:t>
      </w:r>
      <w:r w:rsidRPr="00BE4B91" w:rsidR="00BE4B91">
        <w:rPr>
          <w:rFonts w:ascii="Times New Roman" w:hAnsi="Times New Roman" w:hint="eastAsia"/>
          <w:color w:val="000000"/>
          <w:kern w:val="21"/>
          <w:sz w:val="21"/>
          <w:szCs w:val="21"/>
        </w:rPr>
        <w:t>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上文应该与吃有关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选项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离开前吃一顿饭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符合语境。故选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A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1B2D96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59．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根据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上文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Take an umbrella with you．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下文与带伞的原因有关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，所以选项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它可以保护你免受阳光和雨水的伤害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符合语境。故选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B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A05832" w:rsidRPr="000D0AEC" w:rsidP="001B2D96">
      <w:pPr>
        <w:spacing w:line="410" w:lineRule="auto"/>
        <w:ind w:left="945" w:hanging="945" w:hangingChars="45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60．</w:t>
      </w:r>
      <w:r w:rsidRPr="000D0AEC" w:rsidR="00C70486">
        <w:rPr>
          <w:rFonts w:ascii="Times New Roman" w:hAnsi="Times New Roman" w:hint="eastAsia"/>
          <w:color w:val="000000"/>
          <w:kern w:val="21"/>
          <w:sz w:val="21"/>
          <w:szCs w:val="21"/>
        </w:rPr>
        <w:t>G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ab/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结合语境和前一句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Take your telephone and charger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可知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下文与手机有关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，所以选项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G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“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要保证你可以随时打电话给父母或警察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”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符合语境。故选</w:t>
      </w:r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t>G</w:t>
      </w:r>
      <w:r w:rsidRPr="000D0AEC" w:rsidR="004D1662">
        <w:rPr>
          <w:rFonts w:ascii="Times New Roman" w:hAnsi="Times New Roman"/>
          <w:color w:val="000000"/>
          <w:kern w:val="21"/>
          <w:sz w:val="21"/>
          <w:szCs w:val="21"/>
        </w:rPr>
        <w:t>。</w:t>
      </w:r>
    </w:p>
    <w:p w:rsidR="0091203C" w:rsidP="001B2D96">
      <w:pPr>
        <w:spacing w:line="410" w:lineRule="auto"/>
        <w:ind w:left="0"/>
        <w:rPr>
          <w:rFonts w:ascii="Times New Roman" w:hAnsi="Times New Roman" w:hint="eastAsia"/>
          <w:color w:val="000000"/>
          <w:kern w:val="21"/>
          <w:sz w:val="21"/>
          <w:szCs w:val="21"/>
        </w:rPr>
      </w:pPr>
    </w:p>
    <w:p w:rsidR="00C70486" w:rsidRPr="0091203C" w:rsidP="001B2D96">
      <w:pPr>
        <w:spacing w:line="410" w:lineRule="auto"/>
        <w:ind w:left="0"/>
        <w:rPr>
          <w:rFonts w:ascii="Times New Roman" w:eastAsia="黑体" w:hAnsi="Times New Roman"/>
          <w:color w:val="000000"/>
          <w:kern w:val="21"/>
          <w:sz w:val="21"/>
          <w:szCs w:val="21"/>
        </w:rPr>
      </w:pPr>
      <w:r w:rsidRPr="0091203C">
        <w:rPr>
          <w:rFonts w:ascii="Times New Roman" w:eastAsia="黑体" w:hAnsi="Times New Roman"/>
          <w:color w:val="000000"/>
          <w:kern w:val="21"/>
          <w:sz w:val="21"/>
          <w:szCs w:val="21"/>
        </w:rPr>
        <w:t>听力</w:t>
      </w:r>
      <w:r w:rsidRPr="0091203C">
        <w:rPr>
          <w:rFonts w:ascii="Times New Roman" w:eastAsia="黑体" w:hAnsi="Times New Roman" w:hint="eastAsia"/>
          <w:color w:val="000000"/>
          <w:kern w:val="21"/>
          <w:sz w:val="21"/>
          <w:szCs w:val="21"/>
        </w:rPr>
        <w:t>原文</w:t>
      </w:r>
    </w:p>
    <w:p w:rsidR="00C70486" w:rsidRPr="000D0AEC" w:rsidP="001B2D96">
      <w:pPr>
        <w:spacing w:line="410" w:lineRule="auto"/>
        <w:ind w:left="0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第一节</w:t>
      </w:r>
    </w:p>
    <w:p w:rsidR="00C70486" w:rsidRPr="000D0AEC" w:rsidP="001B2D96">
      <w:pPr>
        <w:pStyle w:val="PlainText"/>
        <w:spacing w:line="410" w:lineRule="auto"/>
        <w:ind w:left="0" w:firstLine="420" w:firstLineChars="200"/>
        <w:rPr>
          <w:rFonts w:ascii="Times New Roman" w:hAnsi="Times New Roman" w:cs="Times New Roman" w:hint="eastAsia"/>
          <w:color w:val="000000"/>
          <w:kern w:val="21"/>
          <w:sz w:val="21"/>
        </w:rPr>
      </w:pPr>
      <w:r w:rsidRPr="000D0AEC">
        <w:rPr>
          <w:rFonts w:ascii="Times New Roman" w:hAnsi="Times New Roman" w:cs="Times New Roman"/>
          <w:color w:val="000000"/>
          <w:kern w:val="21"/>
          <w:sz w:val="21"/>
        </w:rPr>
        <w:t>听下面5个句子，从题中所给的A、B、C三个选项中选出与所听句子内容相关的图画。听完每个句子后，你将有5秒钟的作答时间。每个句子听两遍。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1．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Excuse me，is there a </w:t>
      </w:r>
      <w:r w:rsidR="00962B94">
        <w:rPr>
          <w:rFonts w:ascii="Times New Roman" w:hAnsi="Times New Roman" w:hint="eastAsia"/>
          <w:color w:val="000000"/>
          <w:kern w:val="21"/>
          <w:sz w:val="21"/>
          <w:szCs w:val="21"/>
        </w:rPr>
        <w:t>bank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 near here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2．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It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s sunny today．We can go swimming．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3．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Look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！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The boy is playing the piano．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4．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Turn left，please．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5．Wang Li usually takes a bus to school．</w:t>
      </w:r>
    </w:p>
    <w:p w:rsidR="00C70486" w:rsidRPr="000D0AEC" w:rsidP="001B2D96">
      <w:pPr>
        <w:spacing w:line="410" w:lineRule="auto"/>
        <w:ind w:left="0"/>
        <w:textAlignment w:val="auto"/>
        <w:rPr>
          <w:rFonts w:ascii="Times New Roman" w:hAnsi="Times New Roman" w:hint="eastAsia"/>
          <w:color w:val="000000"/>
          <w:kern w:val="21"/>
          <w:sz w:val="21"/>
          <w:szCs w:val="21"/>
          <w:lang w:val="en-GB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  <w:lang w:val="en-GB"/>
        </w:rPr>
        <w:t>第二节</w:t>
      </w:r>
    </w:p>
    <w:p w:rsidR="00C70486" w:rsidRPr="000D0AEC" w:rsidP="001B2D96">
      <w:pPr>
        <w:spacing w:line="410" w:lineRule="auto"/>
        <w:ind w:left="0" w:firstLine="420" w:firstLineChars="200"/>
        <w:textAlignment w:val="auto"/>
        <w:rPr>
          <w:rFonts w:ascii="Times New Roman" w:hAnsi="Times New Roman"/>
          <w:color w:val="000000"/>
          <w:spacing w:val="-2"/>
          <w:kern w:val="21"/>
          <w:sz w:val="21"/>
          <w:szCs w:val="21"/>
          <w:lang w:val="en-GB"/>
        </w:rPr>
      </w:pPr>
      <w:r w:rsidRPr="000D0AEC">
        <w:rPr>
          <w:rFonts w:ascii="Times New Roman" w:hAnsi="Times New Roman"/>
          <w:color w:val="000000"/>
          <w:spacing w:val="-2"/>
          <w:kern w:val="21"/>
          <w:sz w:val="21"/>
          <w:szCs w:val="21"/>
          <w:lang w:val="en-GB"/>
        </w:rPr>
        <w:t>听下面5个句子，从题中所给的A、B、C三个选项中选出与所听句子内容相符的正确答语。听完每个句子后，你将有10秒钟的时间来回答有关小题和阅读下一小题。每个句子听两遍。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/>
          <w:bCs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6．Excuse me，where is the teachers</w:t>
      </w:r>
      <w:r w:rsidRPr="000D0AEC" w:rsidR="00C70486">
        <w:rPr>
          <w:rFonts w:ascii="Times New Roman" w:hAnsi="Times New Roman"/>
          <w:bCs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 xml:space="preserve"> office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/>
          <w:bCs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7．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Do you live with your parents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/>
          <w:bCs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8．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Which season do you like best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9．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Can you help me with my English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1B2D96">
      <w:pPr>
        <w:spacing w:line="41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10．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 xml:space="preserve">Whose sunglasses are </w:t>
      </w:r>
      <w:r w:rsidR="00962B94">
        <w:rPr>
          <w:rFonts w:ascii="Times New Roman" w:hAnsi="Times New Roman" w:hint="eastAsia"/>
          <w:color w:val="000000"/>
          <w:kern w:val="21"/>
          <w:sz w:val="21"/>
          <w:szCs w:val="21"/>
        </w:rPr>
        <w:t>these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C70486" w:rsidRPr="000D0AEC" w:rsidP="001B2D96">
      <w:pPr>
        <w:spacing w:line="410" w:lineRule="auto"/>
        <w:ind w:left="0"/>
        <w:rPr>
          <w:rFonts w:ascii="Times New Roman" w:hAnsi="Times New Roman" w:hint="eastAsia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第三节</w:t>
      </w:r>
    </w:p>
    <w:p w:rsidR="00C70486" w:rsidRPr="000D0AEC" w:rsidP="001B2D96">
      <w:pPr>
        <w:spacing w:line="410" w:lineRule="auto"/>
        <w:ind w:left="0" w:firstLine="420" w:firstLineChars="20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听下面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3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段对话，每段对话后有一个或两个小题，从题中所给的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A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、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B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、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C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三个选项中选出最佳选项。听每段对话前，你将有时间阅读各个小题，每小题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秒钟；听完后，各小题将给出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秒钟的作答时间。每段对话听两遍。</w:t>
      </w:r>
    </w:p>
    <w:p w:rsidR="00C70486" w:rsidRPr="000D0AEC" w:rsidP="00325084">
      <w:pPr>
        <w:spacing w:line="430" w:lineRule="auto"/>
        <w:ind w:left="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听第一段对话，回答第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11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小题。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bCs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bCs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Excuse me，</w:t>
      </w:r>
      <w:r w:rsidR="000F4FC7">
        <w:rPr>
          <w:rFonts w:ascii="Times New Roman" w:hAnsi="Times New Roman" w:hint="eastAsia"/>
          <w:bCs/>
          <w:color w:val="000000"/>
          <w:kern w:val="21"/>
          <w:sz w:val="21"/>
          <w:szCs w:val="21"/>
        </w:rPr>
        <w:t>could</w:t>
      </w:r>
      <w:r w:rsidR="00BE4B91">
        <w:rPr>
          <w:rFonts w:ascii="Times New Roman" w:hAnsi="Times New Roman" w:hint="eastAsia"/>
          <w:bCs/>
          <w:color w:val="000000"/>
          <w:kern w:val="21"/>
          <w:sz w:val="21"/>
          <w:szCs w:val="21"/>
        </w:rPr>
        <w:t xml:space="preserve"> you tell me how far it is from our school to the </w:t>
      </w:r>
      <w:r w:rsidR="000F4FC7">
        <w:rPr>
          <w:rFonts w:ascii="Times New Roman" w:hAnsi="Times New Roman" w:hint="eastAsia"/>
          <w:bCs/>
          <w:color w:val="000000"/>
          <w:kern w:val="21"/>
          <w:sz w:val="21"/>
          <w:szCs w:val="21"/>
        </w:rPr>
        <w:t>zoo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bCs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M</w:t>
      </w:r>
      <w:r w:rsidRPr="000D0AEC" w:rsidR="0073508B">
        <w:rPr>
          <w:rFonts w:ascii="Times New Roman" w:hAnsi="Times New Roman"/>
          <w:bCs/>
          <w:color w:val="000000"/>
          <w:kern w:val="21"/>
          <w:sz w:val="21"/>
          <w:szCs w:val="21"/>
        </w:rPr>
        <w:t>：</w:t>
      </w:r>
      <w:r w:rsidR="00BE4B91">
        <w:rPr>
          <w:rFonts w:ascii="Times New Roman" w:hAnsi="Times New Roman" w:hint="eastAsia"/>
          <w:bCs/>
          <w:color w:val="000000"/>
          <w:kern w:val="21"/>
          <w:sz w:val="21"/>
          <w:szCs w:val="21"/>
        </w:rPr>
        <w:t>Sure</w:t>
      </w: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．It</w:t>
      </w:r>
      <w:r w:rsidRPr="000D0AEC" w:rsidR="00C70486">
        <w:rPr>
          <w:rFonts w:ascii="Times New Roman" w:hAnsi="Times New Roman"/>
          <w:bCs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>s about fifteen minutes</w:t>
      </w:r>
      <w:r w:rsidRPr="000D0AEC" w:rsidR="00C70486">
        <w:rPr>
          <w:rFonts w:ascii="Times New Roman" w:hAnsi="Times New Roman"/>
          <w:bCs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bCs/>
          <w:color w:val="000000"/>
          <w:kern w:val="21"/>
          <w:sz w:val="21"/>
          <w:szCs w:val="21"/>
        </w:rPr>
        <w:t xml:space="preserve"> walk．</w:t>
      </w:r>
    </w:p>
    <w:p w:rsidR="00C70486" w:rsidRPr="000D0AEC" w:rsidP="00325084">
      <w:pPr>
        <w:spacing w:line="430" w:lineRule="auto"/>
        <w:ind w:left="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听第二段对话，回答第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12~13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小题。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Are you free tomorrow，Lisa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No，I am always very busy on Wednesday．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I have two free film tickets．Shall we watch a film on Friday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Good idea．</w:t>
      </w:r>
    </w:p>
    <w:p w:rsidR="00C70486" w:rsidRPr="000D0AEC" w:rsidP="00325084">
      <w:pPr>
        <w:spacing w:line="430" w:lineRule="auto"/>
        <w:ind w:left="0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听第三段对话，回答第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14~15</w:t>
      </w:r>
      <w:r w:rsidRPr="000D0AEC">
        <w:rPr>
          <w:rFonts w:ascii="Times New Roman" w:hAnsi="Times New Roman" w:hint="eastAsia"/>
          <w:color w:val="000000"/>
          <w:kern w:val="21"/>
          <w:sz w:val="21"/>
          <w:szCs w:val="21"/>
        </w:rPr>
        <w:t>小题。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Excuse me，I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 Mary．Your new neighbor．I lived on the second floor．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Welcome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！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I</w:t>
      </w:r>
      <w:r w:rsidRPr="000D0AEC" w:rsidR="00C70486">
        <w:rPr>
          <w:rFonts w:ascii="Times New Roman" w:hAnsi="Times New Roman"/>
          <w:color w:val="000000"/>
          <w:kern w:val="21"/>
          <w:sz w:val="21"/>
          <w:szCs w:val="21"/>
        </w:rPr>
        <w:t>’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 Tom．Can I help you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I want to buy some food．Is there a supermarket near here</w:t>
      </w:r>
      <w:r w:rsidR="0091203C">
        <w:rPr>
          <w:rFonts w:ascii="Times New Roman" w:hAnsi="Times New Roman" w:hint="eastAsia"/>
          <w:color w:val="000000"/>
          <w:kern w:val="21"/>
          <w:sz w:val="21"/>
          <w:szCs w:val="21"/>
        </w:rPr>
        <w:t>？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/>
          <w:color w:val="000000"/>
          <w:kern w:val="21"/>
          <w:sz w:val="21"/>
          <w:szCs w:val="21"/>
        </w:r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M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Yes，there is one at the end of the road．</w:t>
      </w:r>
    </w:p>
    <w:p w:rsidR="004D1662" w:rsidRPr="000D0AEC" w:rsidP="00325084">
      <w:pPr>
        <w:spacing w:line="430" w:lineRule="auto"/>
        <w:ind w:left="0"/>
        <w:textAlignment w:val="center"/>
        <w:rPr>
          <w:rFonts w:ascii="Times New Roman" w:hAnsi="Times New Roman" w:hint="eastAsia"/>
          <w:color w:val="000000"/>
          <w:kern w:val="21"/>
          <w:sz w:val="21"/>
          <w:szCs w:val="21"/>
        </w:rPr>
        <w:sectPr w:rsidSect="00325084">
          <w:headerReference w:type="even" r:id="rId5"/>
          <w:headerReference w:type="default" r:id="rId6"/>
          <w:footerReference w:type="even" r:id="rId7"/>
          <w:footerReference w:type="default" r:id="rId8"/>
          <w:footnotePr>
            <w:numFmt w:val="decimalHalfWidth"/>
          </w:footnotePr>
          <w:endnotePr>
            <w:numFmt w:val="chineseCounting"/>
          </w:endnotePr>
          <w:pgSz w:w="11906" w:h="16838"/>
          <w:pgMar w:top="1701" w:right="1701" w:bottom="2098" w:left="1701" w:header="850" w:footer="1701" w:gutter="0"/>
          <w:pgNumType w:start="1"/>
          <w:cols w:space="720"/>
          <w:docGrid w:linePitch="272"/>
        </w:sectPr>
      </w:pP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W</w:t>
      </w:r>
      <w:r w:rsidRPr="000D0AEC" w:rsidR="0073508B">
        <w:rPr>
          <w:rFonts w:ascii="Times New Roman" w:hAnsi="Times New Roman"/>
          <w:color w:val="000000"/>
          <w:kern w:val="21"/>
          <w:sz w:val="21"/>
          <w:szCs w:val="21"/>
        </w:rPr>
        <w:t>：</w:t>
      </w:r>
      <w:r w:rsidRPr="000D0AEC">
        <w:rPr>
          <w:rFonts w:ascii="Times New Roman" w:hAnsi="Times New Roman"/>
          <w:color w:val="000000"/>
          <w:kern w:val="21"/>
          <w:sz w:val="21"/>
          <w:szCs w:val="21"/>
        </w:rPr>
        <w:t>Thanks．</w:t>
      </w:r>
    </w:p>
    <w:p>
      <w:r w:rsidRPr="000D0AEC" w:rsidR="004D1662">
        <w:rPr>
          <w:rFonts w:ascii="Times New Roman" w:hAnsi="Times New Roman" w:hint="eastAsia"/>
          <w:color w:val="000000"/>
          <w:kern w:val="21"/>
          <w:sz w:val="21"/>
          <w:szCs w:val="21"/>
        </w:rPr>
        <w:drawing>
          <wp:inline>
            <wp:extent cx="5400040" cy="646262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819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6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3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62">
    <w:pPr>
      <w:spacing w:line="1" w:lineRule="atLea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3" type="#_x0000_t202" style="width:396.85pt;height:19.8pt;margin-top:0;margin-left:0;mso-wrap-distance-left:0;mso-wrap-distance-right:0;position:absolute;visibility:visible;z-index:251661312" filled="f" stroked="f">
          <v:textbox inset="0,0,0,0">
            <w:txbxContent>
              <w:p w:rsidR="004D1662">
                <w:pPr>
                  <w:spacing w:line="334" w:lineRule="atLeast"/>
                  <w:jc w:val="center"/>
                  <w:rPr>
                    <w:sz w:val="18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62" w:rsidRPr="00B952B9" w:rsidP="000F6BAF">
    <w:pPr>
      <w:spacing w:line="1" w:lineRule="atLeast"/>
      <w:jc w:val="center"/>
      <w:rPr>
        <w:rFonts w:ascii="Times New Roman" w:hAnsi="Times New Roman"/>
      </w:rPr>
    </w:pPr>
    <w:r w:rsidRPr="00B952B9" w:rsidR="006D17EF">
      <w:rPr>
        <w:rFonts w:ascii="Times New Roman" w:hAnsi="Times New Roman" w:hint="eastAsia"/>
      </w:rPr>
      <w:t>英语参考答案</w:t>
    </w:r>
    <w:r w:rsidRPr="00B952B9" w:rsidR="000D0AEC">
      <w:rPr>
        <w:rFonts w:ascii="Times New Roman" w:hAnsi="Times New Roman" w:hint="eastAsia"/>
      </w:rPr>
      <w:t>·</w:t>
    </w:r>
    <w:r w:rsidRPr="00B952B9" w:rsidR="000D0AEC">
      <w:rPr>
        <w:rFonts w:ascii="Times New Roman" w:hAnsi="Times New Roman" w:hint="eastAsia"/>
      </w:rPr>
      <w:t>第</w:t>
    </w:r>
    <w:r w:rsidRPr="00B952B9" w:rsidR="000D0AEC">
      <w:rPr>
        <w:rFonts w:ascii="Times New Roman" w:hAnsi="Times New Roman"/>
      </w:rPr>
      <w:fldChar w:fldCharType="begin"/>
    </w:r>
    <w:r w:rsidRPr="00B952B9" w:rsidR="000D0AEC">
      <w:rPr>
        <w:rFonts w:ascii="Times New Roman" w:hAnsi="Times New Roman"/>
      </w:rPr>
      <w:instrText xml:space="preserve"> PAGE </w:instrText>
    </w:r>
    <w:r w:rsidRPr="00B952B9" w:rsidR="000D0AEC">
      <w:rPr>
        <w:rFonts w:ascii="Times New Roman" w:hAnsi="Times New Roman"/>
      </w:rPr>
      <w:fldChar w:fldCharType="separate"/>
    </w:r>
    <w:r w:rsidR="001B2D96">
      <w:rPr>
        <w:rFonts w:ascii="Times New Roman" w:hAnsi="Times New Roman"/>
        <w:noProof/>
      </w:rPr>
      <w:t>8</w:t>
    </w:r>
    <w:r w:rsidRPr="00B952B9" w:rsidR="000D0AEC">
      <w:rPr>
        <w:rFonts w:ascii="Times New Roman" w:hAnsi="Times New Roman"/>
      </w:rPr>
      <w:fldChar w:fldCharType="end"/>
    </w:r>
    <w:r w:rsidRPr="00B952B9" w:rsidR="000D0AEC">
      <w:rPr>
        <w:rFonts w:ascii="Times New Roman" w:hAnsi="Times New Roman" w:hint="eastAsia"/>
      </w:rPr>
      <w:t>页（共</w:t>
    </w:r>
    <w:r w:rsidRPr="00B952B9" w:rsidR="000D0AEC">
      <w:rPr>
        <w:rFonts w:ascii="Times New Roman" w:hAnsi="Times New Roman"/>
      </w:rPr>
      <w:fldChar w:fldCharType="begin"/>
    </w:r>
    <w:r w:rsidRPr="00B952B9" w:rsidR="000D0AEC">
      <w:rPr>
        <w:rFonts w:ascii="Times New Roman" w:hAnsi="Times New Roman"/>
      </w:rPr>
      <w:instrText xml:space="preserve"> SECTIONPAGES  \* MERGEFORMAT </w:instrText>
    </w:r>
    <w:r w:rsidRPr="00B952B9" w:rsidR="000D0AEC">
      <w:rPr>
        <w:rFonts w:ascii="Times New Roman" w:hAnsi="Times New Roman"/>
      </w:rPr>
      <w:fldChar w:fldCharType="separate"/>
    </w:r>
    <w:r w:rsidR="001B2D96">
      <w:rPr>
        <w:rFonts w:ascii="Times New Roman" w:hAnsi="Times New Roman"/>
        <w:noProof/>
      </w:rPr>
      <w:t>8</w:t>
    </w:r>
    <w:r w:rsidRPr="00B952B9" w:rsidR="000D0AEC">
      <w:rPr>
        <w:rFonts w:ascii="Times New Roman" w:hAnsi="Times New Roman"/>
      </w:rPr>
      <w:fldChar w:fldCharType="end"/>
    </w:r>
    <w:r w:rsidRPr="00B952B9" w:rsidR="000D0AEC">
      <w:rPr>
        <w:rFonts w:ascii="Times New Roman" w:hAnsi="Times New Roman" w:hint="eastAsia"/>
      </w:rPr>
      <w:t>页）</w:t>
    </w:r>
  </w:p>
  <w:p w:rsidR="004151FC">
    <w:pPr>
      <w:tabs>
        <w:tab w:val="center" w:pos="4153"/>
        <w:tab w:val="right" w:pos="8306"/>
      </w:tabs>
      <w:snapToGrid w:val="0"/>
      <w:spacing w:line="240" w:lineRule="auto"/>
      <w:ind w:left="0"/>
      <w:jc w:val="left"/>
      <w:textAlignment w:val="auto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62">
    <w:pPr>
      <w:spacing w:line="1" w:lineRule="atLea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396.85pt;height:19.8pt;margin-top:0;margin-left:0;mso-wrap-distance-left:0;mso-wrap-distance-right:0;position:absolute;visibility:visible;z-index:251658240" filled="f" stroked="f">
          <v:textbox inset="0,0,0,0">
            <w:txbxContent>
              <w:p w:rsidR="004D1662">
                <w:pPr>
                  <w:spacing w:line="334" w:lineRule="atLeast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62">
    <w:pPr>
      <w:spacing w:line="1" w:lineRule="atLea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width:396.85pt;height:19.8pt;margin-top:0;margin-left:0;mso-wrap-distance-left:0;mso-wrap-distance-right:0;position:absolute;visibility:visible;z-index:251660288" filled="f" stroked="f">
          <v:textbox inset="0,0,0,0">
            <w:txbxContent>
              <w:p w:rsidR="004D1662">
                <w:pPr>
                  <w:spacing w:line="334" w:lineRule="atLeast"/>
                  <w:rPr>
                    <w:sz w:val="21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ind w:left="0"/>
      <w:textAlignment w:val="auto"/>
      <w:rPr>
        <w:rFonts w:ascii="Times New Roman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8479"/>
    <w:multiLevelType w:val="singleLevel"/>
    <w:tmpl w:val="AE6A8479"/>
    <w:lvl w:ilvl="0">
      <w:start w:val="66"/>
      <w:numFmt w:val="decimal"/>
      <w:suff w:val="nothing"/>
      <w:lvlText w:val="%1．"/>
      <w:lvlJc w:val="left"/>
    </w:lvl>
  </w:abstractNum>
  <w:abstractNum w:abstractNumId="1">
    <w:nsid w:val="1147074C"/>
    <w:multiLevelType w:val="multilevel"/>
    <w:tmpl w:val="1147074C"/>
    <w:lvl w:ilvl="0">
      <w:start w:val="3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24E9A2D"/>
    <w:multiLevelType w:val="singleLevel"/>
    <w:tmpl w:val="624E9A2D"/>
    <w:lvl w:ilvl="0">
      <w:start w:val="1"/>
      <w:numFmt w:val="chineseCounting"/>
      <w:suff w:val="space"/>
      <w:lvlText w:val="第%1节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39"/>
  <w:drawingGridHorizontalSpacing w:val="100"/>
  <w:drawingGridVerticalSpacing w:val="136"/>
  <w:displayHorizontalDrawingGridEvery w:val="0"/>
  <w:displayVerticalDrawingGridEvery w:val="0"/>
  <w:doNotShadeFormData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9FB73601"/>
    <w:rsid w:val="B8FD3D64"/>
    <w:rsid w:val="BBDF9668"/>
    <w:rsid w:val="BFE4CB5A"/>
    <w:rsid w:val="CDF565F9"/>
    <w:rsid w:val="CFDD408C"/>
    <w:rsid w:val="DEAF5997"/>
    <w:rsid w:val="F7766CC4"/>
    <w:rsid w:val="F9EF2444"/>
    <w:rsid w:val="FA3B1B81"/>
    <w:rsid w:val="FB7EC358"/>
    <w:rsid w:val="FD9ED71E"/>
    <w:rsid w:val="FDF99F98"/>
    <w:rsid w:val="FE7BBD50"/>
    <w:rsid w:val="FF79AFF4"/>
    <w:rsid w:val="FF9763DF"/>
    <w:rsid w:val="000015AC"/>
    <w:rsid w:val="00006112"/>
    <w:rsid w:val="00022CD5"/>
    <w:rsid w:val="0003018C"/>
    <w:rsid w:val="000366D5"/>
    <w:rsid w:val="00040E40"/>
    <w:rsid w:val="0004579B"/>
    <w:rsid w:val="00067D01"/>
    <w:rsid w:val="000B192A"/>
    <w:rsid w:val="000B1B0E"/>
    <w:rsid w:val="000D0AEC"/>
    <w:rsid w:val="000D3391"/>
    <w:rsid w:val="000E4A0D"/>
    <w:rsid w:val="000E66EE"/>
    <w:rsid w:val="000F4FC7"/>
    <w:rsid w:val="000F55A5"/>
    <w:rsid w:val="000F679B"/>
    <w:rsid w:val="000F6BAF"/>
    <w:rsid w:val="001129A8"/>
    <w:rsid w:val="0012720E"/>
    <w:rsid w:val="00131BC5"/>
    <w:rsid w:val="001337DE"/>
    <w:rsid w:val="001511A0"/>
    <w:rsid w:val="00160CB7"/>
    <w:rsid w:val="00172182"/>
    <w:rsid w:val="00172A27"/>
    <w:rsid w:val="00185075"/>
    <w:rsid w:val="00185371"/>
    <w:rsid w:val="001961DE"/>
    <w:rsid w:val="0019660A"/>
    <w:rsid w:val="001A6A5D"/>
    <w:rsid w:val="001B2D96"/>
    <w:rsid w:val="001C4D11"/>
    <w:rsid w:val="001C6A34"/>
    <w:rsid w:val="001D03C2"/>
    <w:rsid w:val="001D2B58"/>
    <w:rsid w:val="001E0FAA"/>
    <w:rsid w:val="00210E2C"/>
    <w:rsid w:val="00230148"/>
    <w:rsid w:val="00232A08"/>
    <w:rsid w:val="002350BB"/>
    <w:rsid w:val="00247BFF"/>
    <w:rsid w:val="002559E6"/>
    <w:rsid w:val="002569C7"/>
    <w:rsid w:val="00262295"/>
    <w:rsid w:val="00263B8E"/>
    <w:rsid w:val="00286E00"/>
    <w:rsid w:val="00291DC2"/>
    <w:rsid w:val="002A1951"/>
    <w:rsid w:val="002A4025"/>
    <w:rsid w:val="002C0131"/>
    <w:rsid w:val="002E5F89"/>
    <w:rsid w:val="002E69A2"/>
    <w:rsid w:val="00305951"/>
    <w:rsid w:val="00310F92"/>
    <w:rsid w:val="00325084"/>
    <w:rsid w:val="003269F4"/>
    <w:rsid w:val="003274BA"/>
    <w:rsid w:val="003472AA"/>
    <w:rsid w:val="003510EA"/>
    <w:rsid w:val="00353170"/>
    <w:rsid w:val="003537FD"/>
    <w:rsid w:val="00360931"/>
    <w:rsid w:val="003621AA"/>
    <w:rsid w:val="00380A75"/>
    <w:rsid w:val="00394B1C"/>
    <w:rsid w:val="003B0735"/>
    <w:rsid w:val="003B0DAA"/>
    <w:rsid w:val="003C0C7D"/>
    <w:rsid w:val="003C1C29"/>
    <w:rsid w:val="003C32E2"/>
    <w:rsid w:val="003D3A9B"/>
    <w:rsid w:val="003D48B8"/>
    <w:rsid w:val="003F1BD2"/>
    <w:rsid w:val="003F4E14"/>
    <w:rsid w:val="003F5D8E"/>
    <w:rsid w:val="00413D30"/>
    <w:rsid w:val="004151FC"/>
    <w:rsid w:val="004326F1"/>
    <w:rsid w:val="00471BA3"/>
    <w:rsid w:val="004A69E3"/>
    <w:rsid w:val="004C3906"/>
    <w:rsid w:val="004C579A"/>
    <w:rsid w:val="004D1662"/>
    <w:rsid w:val="004D4DFE"/>
    <w:rsid w:val="004E14C0"/>
    <w:rsid w:val="004F1C9D"/>
    <w:rsid w:val="004F6859"/>
    <w:rsid w:val="0050383B"/>
    <w:rsid w:val="00504EE4"/>
    <w:rsid w:val="00507BB9"/>
    <w:rsid w:val="00584887"/>
    <w:rsid w:val="00593B48"/>
    <w:rsid w:val="005A116B"/>
    <w:rsid w:val="005B6BC6"/>
    <w:rsid w:val="005D0292"/>
    <w:rsid w:val="005F67BE"/>
    <w:rsid w:val="0060007D"/>
    <w:rsid w:val="0060319E"/>
    <w:rsid w:val="006153CC"/>
    <w:rsid w:val="0062681E"/>
    <w:rsid w:val="00635B08"/>
    <w:rsid w:val="00655ADD"/>
    <w:rsid w:val="00661829"/>
    <w:rsid w:val="00674134"/>
    <w:rsid w:val="006837C7"/>
    <w:rsid w:val="006A0377"/>
    <w:rsid w:val="006A0ED9"/>
    <w:rsid w:val="006A3376"/>
    <w:rsid w:val="006B35A6"/>
    <w:rsid w:val="006D17EF"/>
    <w:rsid w:val="006F3BD0"/>
    <w:rsid w:val="00713370"/>
    <w:rsid w:val="00713A16"/>
    <w:rsid w:val="00714862"/>
    <w:rsid w:val="007210BB"/>
    <w:rsid w:val="0073508B"/>
    <w:rsid w:val="0073554B"/>
    <w:rsid w:val="00743BA7"/>
    <w:rsid w:val="00787F2F"/>
    <w:rsid w:val="007B1C2E"/>
    <w:rsid w:val="007B219A"/>
    <w:rsid w:val="007F599C"/>
    <w:rsid w:val="00801A55"/>
    <w:rsid w:val="00810149"/>
    <w:rsid w:val="00811B9B"/>
    <w:rsid w:val="0086042F"/>
    <w:rsid w:val="00864998"/>
    <w:rsid w:val="00873DCF"/>
    <w:rsid w:val="008821CA"/>
    <w:rsid w:val="00895E93"/>
    <w:rsid w:val="008962E3"/>
    <w:rsid w:val="008A2E5E"/>
    <w:rsid w:val="008B410C"/>
    <w:rsid w:val="008B5D4E"/>
    <w:rsid w:val="008C5493"/>
    <w:rsid w:val="008C7119"/>
    <w:rsid w:val="008D0E5B"/>
    <w:rsid w:val="008D32F9"/>
    <w:rsid w:val="008E17DD"/>
    <w:rsid w:val="008E1E08"/>
    <w:rsid w:val="008E2524"/>
    <w:rsid w:val="008E2C8F"/>
    <w:rsid w:val="008F17E1"/>
    <w:rsid w:val="009026AA"/>
    <w:rsid w:val="00904E09"/>
    <w:rsid w:val="0091203C"/>
    <w:rsid w:val="009166CA"/>
    <w:rsid w:val="0092170A"/>
    <w:rsid w:val="00925FA9"/>
    <w:rsid w:val="0093282B"/>
    <w:rsid w:val="00943BD5"/>
    <w:rsid w:val="00950693"/>
    <w:rsid w:val="00962B94"/>
    <w:rsid w:val="0097042F"/>
    <w:rsid w:val="009841D3"/>
    <w:rsid w:val="00984CD9"/>
    <w:rsid w:val="009866A3"/>
    <w:rsid w:val="00987095"/>
    <w:rsid w:val="009A11C5"/>
    <w:rsid w:val="009C29C4"/>
    <w:rsid w:val="009D2217"/>
    <w:rsid w:val="00A05832"/>
    <w:rsid w:val="00A54146"/>
    <w:rsid w:val="00A54226"/>
    <w:rsid w:val="00A83EF3"/>
    <w:rsid w:val="00A84D4B"/>
    <w:rsid w:val="00AA0A73"/>
    <w:rsid w:val="00AB6309"/>
    <w:rsid w:val="00AC27FE"/>
    <w:rsid w:val="00AF0918"/>
    <w:rsid w:val="00B15D86"/>
    <w:rsid w:val="00B247BD"/>
    <w:rsid w:val="00B304BF"/>
    <w:rsid w:val="00B3361E"/>
    <w:rsid w:val="00B34BD5"/>
    <w:rsid w:val="00B71E79"/>
    <w:rsid w:val="00B7723A"/>
    <w:rsid w:val="00B80D4D"/>
    <w:rsid w:val="00B827B3"/>
    <w:rsid w:val="00B952B9"/>
    <w:rsid w:val="00B9787A"/>
    <w:rsid w:val="00BA7428"/>
    <w:rsid w:val="00BB41E5"/>
    <w:rsid w:val="00BB443D"/>
    <w:rsid w:val="00BC36AD"/>
    <w:rsid w:val="00BE093B"/>
    <w:rsid w:val="00BE4B91"/>
    <w:rsid w:val="00C0048C"/>
    <w:rsid w:val="00C00B7F"/>
    <w:rsid w:val="00C02FC6"/>
    <w:rsid w:val="00C20114"/>
    <w:rsid w:val="00C24E12"/>
    <w:rsid w:val="00C55A15"/>
    <w:rsid w:val="00C56BD6"/>
    <w:rsid w:val="00C56ED7"/>
    <w:rsid w:val="00C60555"/>
    <w:rsid w:val="00C64CF7"/>
    <w:rsid w:val="00C651EF"/>
    <w:rsid w:val="00C70486"/>
    <w:rsid w:val="00C87B44"/>
    <w:rsid w:val="00C9115D"/>
    <w:rsid w:val="00C93AFF"/>
    <w:rsid w:val="00C96219"/>
    <w:rsid w:val="00C97220"/>
    <w:rsid w:val="00CB55C8"/>
    <w:rsid w:val="00D00102"/>
    <w:rsid w:val="00D03DAD"/>
    <w:rsid w:val="00D07BAA"/>
    <w:rsid w:val="00D1279A"/>
    <w:rsid w:val="00D1362F"/>
    <w:rsid w:val="00D45542"/>
    <w:rsid w:val="00D479D1"/>
    <w:rsid w:val="00D55C31"/>
    <w:rsid w:val="00D6406D"/>
    <w:rsid w:val="00D71405"/>
    <w:rsid w:val="00DA4DA2"/>
    <w:rsid w:val="00DA779D"/>
    <w:rsid w:val="00DB0CC4"/>
    <w:rsid w:val="00DC3DFF"/>
    <w:rsid w:val="00DD57A8"/>
    <w:rsid w:val="00DD72A0"/>
    <w:rsid w:val="00DD741F"/>
    <w:rsid w:val="00DE18E2"/>
    <w:rsid w:val="00DF0217"/>
    <w:rsid w:val="00E0089B"/>
    <w:rsid w:val="00E03D52"/>
    <w:rsid w:val="00E11028"/>
    <w:rsid w:val="00E12D04"/>
    <w:rsid w:val="00E26A67"/>
    <w:rsid w:val="00E46C20"/>
    <w:rsid w:val="00E51E9C"/>
    <w:rsid w:val="00E71ED3"/>
    <w:rsid w:val="00E8090E"/>
    <w:rsid w:val="00E846BC"/>
    <w:rsid w:val="00E93702"/>
    <w:rsid w:val="00E97F29"/>
    <w:rsid w:val="00EB0AB7"/>
    <w:rsid w:val="00EC7D12"/>
    <w:rsid w:val="00ED5638"/>
    <w:rsid w:val="00EE13A6"/>
    <w:rsid w:val="00EE6F27"/>
    <w:rsid w:val="00F02865"/>
    <w:rsid w:val="00F05F82"/>
    <w:rsid w:val="00F1569B"/>
    <w:rsid w:val="00F16B1A"/>
    <w:rsid w:val="00F30462"/>
    <w:rsid w:val="00F5380A"/>
    <w:rsid w:val="00F6774D"/>
    <w:rsid w:val="00F914E1"/>
    <w:rsid w:val="00F92E11"/>
    <w:rsid w:val="00FA44EE"/>
    <w:rsid w:val="00FA75A1"/>
    <w:rsid w:val="00FA7699"/>
    <w:rsid w:val="00FC28E3"/>
    <w:rsid w:val="00FD2476"/>
    <w:rsid w:val="00FE5251"/>
    <w:rsid w:val="00FE7FA8"/>
    <w:rsid w:val="015E5023"/>
    <w:rsid w:val="01D30631"/>
    <w:rsid w:val="01DB77AA"/>
    <w:rsid w:val="02202B4B"/>
    <w:rsid w:val="07F748CB"/>
    <w:rsid w:val="088C399D"/>
    <w:rsid w:val="09F32311"/>
    <w:rsid w:val="0BF9060A"/>
    <w:rsid w:val="0F016A23"/>
    <w:rsid w:val="0F723D91"/>
    <w:rsid w:val="0FB410C6"/>
    <w:rsid w:val="11A44AF1"/>
    <w:rsid w:val="15BF737A"/>
    <w:rsid w:val="16DF4435"/>
    <w:rsid w:val="17160992"/>
    <w:rsid w:val="1C1242E6"/>
    <w:rsid w:val="1C8675C9"/>
    <w:rsid w:val="1EB43F75"/>
    <w:rsid w:val="200C5A69"/>
    <w:rsid w:val="30653B13"/>
    <w:rsid w:val="31E46094"/>
    <w:rsid w:val="34476992"/>
    <w:rsid w:val="34FC636C"/>
    <w:rsid w:val="35CF53DA"/>
    <w:rsid w:val="37F77860"/>
    <w:rsid w:val="3B6B2294"/>
    <w:rsid w:val="3ECF67E2"/>
    <w:rsid w:val="3EDA3B1A"/>
    <w:rsid w:val="3FA530C6"/>
    <w:rsid w:val="400B3828"/>
    <w:rsid w:val="420266F9"/>
    <w:rsid w:val="443D0BF7"/>
    <w:rsid w:val="45441E5B"/>
    <w:rsid w:val="462C04C7"/>
    <w:rsid w:val="4C6459F1"/>
    <w:rsid w:val="4CCC363E"/>
    <w:rsid w:val="4D217552"/>
    <w:rsid w:val="50C55E43"/>
    <w:rsid w:val="57590E55"/>
    <w:rsid w:val="57DD3C08"/>
    <w:rsid w:val="5DAFF04D"/>
    <w:rsid w:val="5FF7992B"/>
    <w:rsid w:val="67CF00A9"/>
    <w:rsid w:val="697D46DF"/>
    <w:rsid w:val="6BFFABE7"/>
    <w:rsid w:val="6ECE048D"/>
    <w:rsid w:val="73D481BC"/>
    <w:rsid w:val="74585884"/>
    <w:rsid w:val="762FC659"/>
    <w:rsid w:val="7AC980E5"/>
    <w:rsid w:val="7D6A0A3D"/>
    <w:rsid w:val="7DFE5B75"/>
    <w:rsid w:val="7E22602F"/>
    <w:rsid w:val="7F52CB17"/>
    <w:rsid w:val="7FBB3CD2"/>
    <w:rsid w:val="7FF5842F"/>
    <w:rsid w:val="7FF7BEEF"/>
    <w:rsid w:val="7FFD0FE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toc 4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qFormat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662"/>
    <w:pPr>
      <w:widowControl w:val="0"/>
      <w:spacing w:line="365" w:lineRule="atLeast"/>
      <w:ind w:left="1"/>
      <w:jc w:val="both"/>
      <w:textAlignment w:val="bottom"/>
    </w:pPr>
    <w:rPr>
      <w:lang w:val="en-US" w:eastAsia="zh-CN" w:bidi="ar-SA"/>
    </w:rPr>
  </w:style>
  <w:style w:type="paragraph" w:styleId="Heading1">
    <w:name w:val="heading 1"/>
    <w:basedOn w:val="Normal"/>
    <w:next w:val="Heading2"/>
    <w:qFormat/>
    <w:pPr>
      <w:spacing w:before="104" w:beforeLines="0" w:beforeAutospacing="0" w:after="104" w:afterLines="0" w:afterAutospacing="0" w:line="0" w:lineRule="atLeast"/>
      <w:ind w:firstLine="0" w:firstLineChars="0"/>
      <w:jc w:val="center"/>
      <w:outlineLvl w:val="0"/>
    </w:pPr>
    <w:rPr>
      <w:rFonts w:ascii="Arial" w:eastAsia="黑体" w:hAnsi="Arial"/>
      <w:sz w:val="32"/>
    </w:rPr>
  </w:style>
  <w:style w:type="paragraph" w:styleId="Heading2">
    <w:name w:val="heading 2"/>
    <w:basedOn w:val="Normal"/>
    <w:next w:val="Heading3"/>
    <w:qFormat/>
    <w:pPr>
      <w:spacing w:line="0" w:lineRule="atLeast"/>
      <w:ind w:firstLine="0" w:firstLineChars="0"/>
      <w:jc w:val="center"/>
      <w:outlineLvl w:val="1"/>
    </w:pPr>
    <w:rPr>
      <w:rFonts w:ascii="Times New Roman" w:hAnsi="Times New Roman"/>
      <w:sz w:val="28"/>
    </w:rPr>
  </w:style>
  <w:style w:type="paragraph" w:styleId="Heading3">
    <w:name w:val="heading 3"/>
    <w:basedOn w:val="Normal"/>
    <w:next w:val="Normal"/>
    <w:qFormat/>
    <w:pPr>
      <w:spacing w:before="104" w:beforeLines="0" w:beforeAutospacing="0" w:after="104" w:afterLines="0" w:afterAutospacing="0"/>
      <w:ind w:firstLine="0" w:firstLineChars="0"/>
      <w:outlineLvl w:val="2"/>
    </w:pPr>
    <w:rPr>
      <w:rFonts w:eastAsia="黑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NormalIndent">
    <w:name w:val="Normal Indent"/>
    <w:basedOn w:val="Normal"/>
    <w:qFormat/>
    <w:pPr>
      <w:spacing w:line="240" w:lineRule="auto"/>
      <w:ind w:left="0" w:firstLine="420" w:firstLineChars="200"/>
      <w:textAlignment w:val="auto"/>
    </w:pPr>
    <w:rPr>
      <w:kern w:val="2"/>
      <w:sz w:val="21"/>
      <w:lang w:val="en-US" w:eastAsia="zh-CN"/>
    </w:rPr>
  </w:style>
  <w:style w:type="paragraph" w:styleId="TOC3">
    <w:name w:val="toc 3"/>
    <w:basedOn w:val="Normal"/>
    <w:next w:val="Normal"/>
    <w:qFormat/>
    <w:pPr>
      <w:spacing w:line="305" w:lineRule="auto"/>
      <w:ind w:left="419" w:leftChars="0"/>
    </w:pPr>
  </w:style>
  <w:style w:type="paragraph" w:styleId="PlainText">
    <w:name w:val="Plain Text"/>
    <w:basedOn w:val="Normal"/>
    <w:link w:val="CharChar1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TOC1">
    <w:name w:val="toc 1"/>
    <w:basedOn w:val="Normal"/>
    <w:next w:val="Normal"/>
    <w:qFormat/>
    <w:pPr>
      <w:spacing w:after="104" w:afterLines="0" w:afterAutospacing="0" w:line="0" w:lineRule="atLeast"/>
      <w:jc w:val="left"/>
    </w:pPr>
  </w:style>
  <w:style w:type="paragraph" w:styleId="TOC4">
    <w:name w:val="toc 4"/>
    <w:basedOn w:val="Normal"/>
    <w:next w:val="Normal"/>
    <w:qFormat/>
    <w:pPr>
      <w:spacing w:line="305" w:lineRule="auto"/>
      <w:ind w:left="419" w:firstLine="629" w:leftChars="0" w:firstLineChars="0"/>
    </w:pPr>
  </w:style>
  <w:style w:type="paragraph" w:styleId="TOC2">
    <w:name w:val="toc 2"/>
    <w:basedOn w:val="Normal"/>
    <w:next w:val="Normal"/>
    <w:qFormat/>
    <w:pPr>
      <w:spacing w:line="305" w:lineRule="auto"/>
      <w:ind w:left="419" w:leftChars="0"/>
    </w:pPr>
  </w:style>
  <w:style w:type="paragraph" w:styleId="NormalWeb">
    <w:name w:val="Normal (Web)"/>
    <w:basedOn w:val="Normal"/>
    <w:link w:val="CharChar"/>
    <w:qFormat/>
    <w:pPr>
      <w:widowControl/>
      <w:spacing w:before="100" w:beforeAutospacing="1" w:after="100" w:afterAutospacing="1" w:line="240" w:lineRule="auto"/>
      <w:ind w:left="0"/>
      <w:jc w:val="left"/>
      <w:textAlignment w:val="auto"/>
    </w:pPr>
    <w:rPr>
      <w:rFonts w:ascii="宋体" w:hAnsi="宋体"/>
      <w:sz w:val="24"/>
      <w:szCs w:val="24"/>
      <w:lang w:val="en-US" w:eastAsia="zh-CN"/>
    </w:rPr>
  </w:style>
  <w:style w:type="paragraph" w:styleId="Title">
    <w:name w:val="Title"/>
    <w:basedOn w:val="Normal"/>
    <w:next w:val="a"/>
    <w:qFormat/>
    <w:pPr>
      <w:spacing w:before="209" w:beforeLines="0" w:beforeAutospacing="0" w:after="209" w:afterLines="0" w:afterAutospacing="0" w:line="0" w:lineRule="atLeast"/>
      <w:ind w:firstLine="0" w:firstLineChars="0"/>
      <w:jc w:val="center"/>
    </w:pPr>
    <w:rPr>
      <w:rFonts w:ascii="Arial" w:eastAsia="黑体" w:hAnsi="Arial"/>
      <w:sz w:val="52"/>
    </w:rPr>
  </w:style>
  <w:style w:type="paragraph" w:customStyle="1" w:styleId="a">
    <w:name w:val="文章附标题"/>
    <w:basedOn w:val="Normal"/>
    <w:next w:val="Heading1"/>
    <w:qFormat/>
    <w:pPr>
      <w:spacing w:before="104" w:beforeLines="0" w:beforeAutospacing="0" w:after="104" w:afterLines="0" w:afterAutospacing="0" w:line="0" w:lineRule="atLeast"/>
      <w:ind w:firstLine="0" w:firstLineChars="0"/>
      <w:jc w:val="center"/>
    </w:pPr>
    <w:rPr>
      <w:sz w:val="36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目录标题"/>
    <w:basedOn w:val="Normal"/>
    <w:next w:val="Normal"/>
    <w:qFormat/>
    <w:pPr>
      <w:spacing w:before="104" w:beforeLines="0" w:beforeAutospacing="0" w:after="209" w:afterLines="0" w:afterAutospacing="0" w:line="0" w:lineRule="atLeast"/>
      <w:jc w:val="center"/>
    </w:pPr>
    <w:rPr>
      <w:rFonts w:ascii="Arial" w:eastAsia="黑体" w:hAnsi="Arial"/>
      <w:spacing w:val="104"/>
      <w:sz w:val="4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left="0" w:firstLine="200" w:firstLineChars="200"/>
      <w:textAlignment w:val="auto"/>
    </w:pPr>
    <w:rPr>
      <w:rFonts w:ascii="Verdana" w:hAnsi="Verdana"/>
      <w:sz w:val="21"/>
      <w:lang w:val="en-US" w:eastAsia="en-US"/>
    </w:rPr>
  </w:style>
  <w:style w:type="paragraph" w:customStyle="1" w:styleId="WPSPlain">
    <w:name w:val="WPS Plain"/>
    <w:qFormat/>
    <w:rPr>
      <w:lang w:val="en-US" w:eastAsia="zh-CN" w:bidi="ar-SA"/>
    </w:rPr>
  </w:style>
  <w:style w:type="paragraph" w:customStyle="1" w:styleId="Char">
    <w:name w:val="Char"/>
    <w:basedOn w:val="Normal"/>
    <w:qFormat/>
    <w:pPr>
      <w:widowControl/>
      <w:spacing w:line="300" w:lineRule="auto"/>
      <w:ind w:left="0" w:firstLine="200" w:firstLineChars="200"/>
      <w:textAlignment w:val="auto"/>
    </w:pPr>
    <w:rPr>
      <w:rFonts w:ascii="Verdana" w:hAnsi="Verdana"/>
      <w:sz w:val="21"/>
      <w:lang w:val="en-US" w:eastAsia="en-US"/>
    </w:rPr>
  </w:style>
  <w:style w:type="character" w:customStyle="1" w:styleId="CharChar">
    <w:name w:val=" Char Char"/>
    <w:link w:val="NormalWeb"/>
    <w:qFormat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a1">
    <w:name w:val="链接"/>
    <w:qFormat/>
    <w:rPr>
      <w:color w:val="0000FF"/>
      <w:u w:val="single" w:color="0000FF"/>
    </w:rPr>
  </w:style>
  <w:style w:type="character" w:customStyle="1" w:styleId="CharChar1">
    <w:name w:val=" Char Char1"/>
    <w:link w:val="PlainText"/>
    <w:qFormat/>
    <w:rsid w:val="004D1662"/>
    <w:rPr>
      <w:rFonts w:ascii="宋体" w:eastAsia="宋体" w:hAnsi="Courier New" w:cs="Courier New"/>
      <w:szCs w:val="21"/>
    </w:rPr>
  </w:style>
  <w:style w:type="paragraph" w:customStyle="1" w:styleId="a2">
    <w:name w:val="列出段落"/>
    <w:basedOn w:val="Normal"/>
    <w:uiPriority w:val="99"/>
    <w:rsid w:val="004D1662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1136</Words>
  <Characters>6479</Characters>
  <Application>Microsoft Office Word</Application>
  <DocSecurity>0</DocSecurity>
  <Lines>53</Lines>
  <Paragraphs>15</Paragraphs>
  <ScaleCrop>false</ScaleCrop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大理市2006—2007学年下学期期末质量测评</dc:title>
  <dc:creator>YGR</dc:creator>
  <cp:lastModifiedBy>sangfor</cp:lastModifiedBy>
  <cp:revision>42</cp:revision>
  <cp:lastPrinted>2022-07-03T09:01:00Z</cp:lastPrinted>
  <dcterms:created xsi:type="dcterms:W3CDTF">2022-06-22T09:22:00Z</dcterms:created>
  <dcterms:modified xsi:type="dcterms:W3CDTF">2022-07-03T09:01:00Z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