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335270" cy="8143240"/>
            <wp:effectExtent l="0" t="0" r="17780" b="10160"/>
            <wp:docPr id="33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35270" cy="814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8298815"/>
            <wp:effectExtent l="0" t="0" r="5080" b="6985"/>
            <wp:docPr id="34" name="图片 3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29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8246745"/>
            <wp:effectExtent l="0" t="0" r="5715" b="1905"/>
            <wp:docPr id="32" name="图片 3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4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24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80330" cy="8247380"/>
            <wp:effectExtent l="0" t="0" r="1270" b="1270"/>
            <wp:docPr id="35" name="图片 3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0330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708650" cy="1830070"/>
            <wp:effectExtent l="0" t="0" r="0" b="17780"/>
            <wp:docPr id="27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63860" r="-3715" b="13353"/>
                    <a:stretch>
                      <a:fillRect/>
                    </a:stretch>
                  </pic:blipFill>
                  <pic:spPr>
                    <a:xfrm>
                      <a:off x="0" y="0"/>
                      <a:ext cx="5708650" cy="183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0605A46"/>
    <w:rsid w:val="0952120D"/>
    <w:rsid w:val="19C35766"/>
    <w:rsid w:val="1A031B39"/>
    <w:rsid w:val="1A6F202C"/>
    <w:rsid w:val="1F236690"/>
    <w:rsid w:val="24053E8D"/>
    <w:rsid w:val="40605A46"/>
    <w:rsid w:val="4E4A1B61"/>
    <w:rsid w:val="4F9672A2"/>
    <w:rsid w:val="57C00C8F"/>
    <w:rsid w:val="7A831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2019-09-23T08:15:00Z</dcterms:created>
  <dc:creator>shilong</dc:creator>
  <cp:lastModifiedBy>。</cp:lastModifiedBy>
  <dcterms:modified xsi:type="dcterms:W3CDTF">2022-07-30T11:01:14Z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4BD8CD64A9A2457B844A4A4DF0151A0F</vt:lpwstr>
  </property>
</Properties>
</file>