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B74550" w:rsidRPr="0007087A" w:rsidP="0007087A">
      <w:pPr>
        <w:spacing w:line="500" w:lineRule="exact"/>
        <w:jc w:val="center"/>
        <w:rPr>
          <w:rFonts w:hint="eastAsia"/>
          <w:b/>
          <w:color w:val="000000"/>
          <w:sz w:val="28"/>
          <w:szCs w:val="28"/>
        </w:rPr>
      </w:pPr>
      <w:r w:rsidRPr="0007087A" w:rsidR="00412676">
        <w:rPr>
          <w:rFonts w:hint="eastAsia"/>
          <w:b/>
          <w:color w:val="00000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10934700</wp:posOffset>
            </wp:positionV>
            <wp:extent cx="304800" cy="368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8577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7087A" w:rsidR="00412676">
        <w:rPr>
          <w:rFonts w:hint="eastAsia"/>
          <w:b/>
          <w:color w:val="000000"/>
          <w:sz w:val="28"/>
          <w:szCs w:val="28"/>
        </w:rPr>
        <w:t>2021</w:t>
      </w:r>
      <w:r w:rsidRPr="0007087A">
        <w:rPr>
          <w:rFonts w:hint="eastAsia"/>
          <w:b/>
          <w:color w:val="000000"/>
          <w:sz w:val="28"/>
          <w:szCs w:val="28"/>
        </w:rPr>
        <w:t>—</w:t>
      </w:r>
      <w:r w:rsidRPr="0007087A">
        <w:rPr>
          <w:rFonts w:hint="eastAsia"/>
          <w:b/>
          <w:color w:val="000000"/>
          <w:sz w:val="28"/>
          <w:szCs w:val="28"/>
        </w:rPr>
        <w:t>20</w:t>
      </w:r>
      <w:r w:rsidRPr="0007087A" w:rsidR="00F96860">
        <w:rPr>
          <w:b/>
          <w:color w:val="000000"/>
          <w:sz w:val="28"/>
          <w:szCs w:val="28"/>
        </w:rPr>
        <w:t>2</w:t>
      </w:r>
      <w:r w:rsidRPr="0007087A" w:rsidR="00412676">
        <w:rPr>
          <w:rFonts w:hint="eastAsia"/>
          <w:b/>
          <w:color w:val="000000"/>
          <w:sz w:val="28"/>
          <w:szCs w:val="28"/>
        </w:rPr>
        <w:t>2</w:t>
      </w:r>
      <w:r w:rsidRPr="0007087A" w:rsidR="00F96860">
        <w:rPr>
          <w:rFonts w:hint="eastAsia"/>
          <w:b/>
          <w:color w:val="000000"/>
          <w:sz w:val="28"/>
          <w:szCs w:val="28"/>
        </w:rPr>
        <w:t>学年度第</w:t>
      </w:r>
      <w:r w:rsidRPr="0007087A" w:rsidR="00CF059E">
        <w:rPr>
          <w:rFonts w:hint="eastAsia"/>
          <w:b/>
          <w:color w:val="000000"/>
          <w:sz w:val="28"/>
          <w:szCs w:val="28"/>
        </w:rPr>
        <w:t>二</w:t>
      </w:r>
      <w:r w:rsidRPr="0007087A" w:rsidR="00BC1D18">
        <w:rPr>
          <w:rFonts w:hint="eastAsia"/>
          <w:b/>
          <w:color w:val="000000"/>
          <w:sz w:val="28"/>
          <w:szCs w:val="28"/>
        </w:rPr>
        <w:t>学期期末</w:t>
      </w:r>
      <w:r w:rsidR="005873FE">
        <w:rPr>
          <w:rFonts w:hint="eastAsia"/>
          <w:b/>
          <w:color w:val="000000"/>
          <w:sz w:val="28"/>
          <w:szCs w:val="28"/>
        </w:rPr>
        <w:t>教学质量监测</w:t>
      </w:r>
    </w:p>
    <w:p w:rsidR="00B74550" w:rsidRPr="0007087A" w:rsidP="0007087A">
      <w:pPr>
        <w:spacing w:line="500" w:lineRule="exact"/>
        <w:jc w:val="center"/>
        <w:rPr>
          <w:rFonts w:ascii="方正小标宋_GBK" w:eastAsia="方正小标宋_GBK" w:hAnsi="宋体" w:hint="eastAsia"/>
          <w:color w:val="000000"/>
          <w:sz w:val="44"/>
          <w:szCs w:val="44"/>
        </w:rPr>
      </w:pPr>
      <w:r w:rsidRPr="0007087A" w:rsidR="00CF059E">
        <w:rPr>
          <w:rFonts w:ascii="方正小标宋_GBK" w:eastAsia="方正小标宋_GBK" w:hAnsi="宋体" w:hint="eastAsia"/>
          <w:color w:val="000000"/>
          <w:sz w:val="44"/>
          <w:szCs w:val="44"/>
        </w:rPr>
        <w:t>八</w:t>
      </w:r>
      <w:r w:rsidRPr="0007087A">
        <w:rPr>
          <w:rFonts w:ascii="方正小标宋_GBK" w:eastAsia="方正小标宋_GBK" w:hAnsi="宋体" w:hint="eastAsia"/>
          <w:color w:val="000000"/>
          <w:sz w:val="44"/>
          <w:szCs w:val="44"/>
        </w:rPr>
        <w:t>年级语文参考答案</w:t>
      </w:r>
      <w:r w:rsidR="005873FE">
        <w:rPr>
          <w:rFonts w:ascii="方正小标宋_GBK" w:eastAsia="方正小标宋_GBK" w:hAnsi="宋体" w:hint="eastAsia"/>
          <w:color w:val="000000"/>
          <w:sz w:val="44"/>
          <w:szCs w:val="44"/>
        </w:rPr>
        <w:t>及评分标准</w:t>
      </w:r>
    </w:p>
    <w:p w:rsidR="0007087A" w:rsidRPr="0007087A" w:rsidP="0007087A">
      <w:pPr>
        <w:spacing w:line="380" w:lineRule="exact"/>
        <w:rPr>
          <w:rFonts w:eastAsia="黑体" w:hint="eastAsia"/>
          <w:color w:val="000000"/>
          <w:sz w:val="22"/>
          <w:szCs w:val="22"/>
        </w:rPr>
      </w:pPr>
    </w:p>
    <w:p w:rsidR="00B74550" w:rsidRPr="0007087A" w:rsidP="0007087A">
      <w:pPr>
        <w:spacing w:line="380" w:lineRule="exact"/>
        <w:rPr>
          <w:rFonts w:eastAsia="黑体"/>
          <w:color w:val="000000"/>
          <w:sz w:val="22"/>
          <w:szCs w:val="22"/>
        </w:rPr>
      </w:pPr>
      <w:r w:rsidRPr="0007087A">
        <w:rPr>
          <w:rFonts w:eastAsia="黑体"/>
          <w:color w:val="000000"/>
          <w:sz w:val="22"/>
          <w:szCs w:val="22"/>
        </w:rPr>
        <w:t>一、积累与运用（24分）</w:t>
      </w:r>
    </w:p>
    <w:p w:rsidR="00B74550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/>
          <w:sz w:val="22"/>
          <w:szCs w:val="22"/>
        </w:rPr>
      </w:pPr>
      <w:r w:rsidRPr="0007087A">
        <w:rPr>
          <w:rFonts w:ascii="Times New Roman" w:hAnsi="Times New Roman"/>
          <w:kern w:val="0"/>
          <w:sz w:val="22"/>
          <w:szCs w:val="22"/>
        </w:rPr>
        <w:t>1</w:t>
      </w:r>
      <w:r w:rsidRPr="0007087A" w:rsidR="00775516">
        <w:rPr>
          <w:rFonts w:ascii="Times New Roman" w:hAnsi="Times New Roman"/>
          <w:kern w:val="0"/>
          <w:sz w:val="22"/>
          <w:szCs w:val="22"/>
          <w:lang w:eastAsia="zh-CN"/>
        </w:rPr>
        <w:t>.</w:t>
      </w:r>
      <w:r w:rsidRPr="0007087A" w:rsidR="00401183">
        <w:rPr>
          <w:rFonts w:ascii="Times New Roman" w:hAnsi="宋体"/>
          <w:sz w:val="22"/>
          <w:szCs w:val="22"/>
        </w:rPr>
        <w:t>按照提示默写古诗文</w:t>
      </w:r>
      <w:r w:rsidRPr="0007087A">
        <w:rPr>
          <w:rFonts w:ascii="Times New Roman" w:hAnsi="宋体"/>
          <w:kern w:val="0"/>
          <w:sz w:val="22"/>
          <w:szCs w:val="22"/>
        </w:rPr>
        <w:t>。（共</w:t>
      </w:r>
      <w:r w:rsidRPr="0007087A">
        <w:rPr>
          <w:rFonts w:ascii="Times New Roman" w:hAnsi="Times New Roman"/>
          <w:kern w:val="0"/>
          <w:sz w:val="22"/>
          <w:szCs w:val="22"/>
        </w:rPr>
        <w:t>10</w:t>
      </w:r>
      <w:r w:rsidRPr="0007087A">
        <w:rPr>
          <w:rFonts w:ascii="Times New Roman" w:hAnsi="宋体"/>
          <w:kern w:val="0"/>
          <w:sz w:val="22"/>
          <w:szCs w:val="22"/>
        </w:rPr>
        <w:t>分）（评分说明：</w:t>
      </w:r>
      <w:r w:rsidRPr="0007087A">
        <w:rPr>
          <w:rFonts w:ascii="Times New Roman" w:hAnsi="Times New Roman"/>
          <w:kern w:val="0"/>
          <w:sz w:val="22"/>
          <w:szCs w:val="22"/>
        </w:rPr>
        <w:t>10</w:t>
      </w:r>
      <w:r w:rsidRPr="0007087A">
        <w:rPr>
          <w:rFonts w:ascii="Times New Roman" w:hAnsi="宋体"/>
          <w:kern w:val="0"/>
          <w:sz w:val="22"/>
          <w:szCs w:val="22"/>
        </w:rPr>
        <w:t>分，每空</w:t>
      </w:r>
      <w:r w:rsidRPr="0007087A">
        <w:rPr>
          <w:rFonts w:ascii="Times New Roman" w:hAnsi="Times New Roman"/>
          <w:kern w:val="0"/>
          <w:sz w:val="22"/>
          <w:szCs w:val="22"/>
        </w:rPr>
        <w:t>1</w:t>
      </w:r>
      <w:r w:rsidRPr="0007087A">
        <w:rPr>
          <w:rFonts w:ascii="Times New Roman" w:hAnsi="宋体"/>
          <w:kern w:val="0"/>
          <w:sz w:val="22"/>
          <w:szCs w:val="22"/>
        </w:rPr>
        <w:t>分，添字、漏字、错字则该空不得分</w:t>
      </w:r>
      <w:r w:rsidRPr="0007087A" w:rsidR="000B3643">
        <w:rPr>
          <w:rFonts w:ascii="Times New Roman" w:hAnsi="宋体"/>
          <w:kern w:val="0"/>
          <w:sz w:val="22"/>
          <w:szCs w:val="22"/>
          <w:lang w:eastAsia="zh-CN"/>
        </w:rPr>
        <w:t>，</w:t>
      </w:r>
      <w:r w:rsidRPr="0007087A" w:rsidR="00AA0B78">
        <w:rPr>
          <w:rFonts w:ascii="Times New Roman" w:hAnsi="宋体"/>
          <w:kern w:val="0"/>
          <w:sz w:val="22"/>
          <w:szCs w:val="22"/>
          <w:lang w:eastAsia="zh-CN"/>
        </w:rPr>
        <w:t>第</w:t>
      </w:r>
      <w:r w:rsidRPr="0007087A" w:rsidR="00AA0B78">
        <w:rPr>
          <w:rFonts w:ascii="Times New Roman" w:hAnsi="Times New Roman"/>
          <w:kern w:val="0"/>
          <w:sz w:val="22"/>
          <w:szCs w:val="22"/>
          <w:lang w:eastAsia="zh-CN"/>
        </w:rPr>
        <w:t>1</w:t>
      </w:r>
      <w:r w:rsidRPr="0007087A" w:rsidR="00AA0B78">
        <w:rPr>
          <w:rFonts w:ascii="Times New Roman" w:hAnsi="宋体"/>
          <w:kern w:val="0"/>
          <w:sz w:val="22"/>
          <w:szCs w:val="22"/>
          <w:lang w:eastAsia="zh-CN"/>
        </w:rPr>
        <w:t>题</w:t>
      </w:r>
      <w:r w:rsidRPr="0007087A" w:rsidR="000B3643">
        <w:rPr>
          <w:rFonts w:ascii="Times New Roman" w:hAnsi="宋体"/>
          <w:kern w:val="0"/>
          <w:sz w:val="22"/>
          <w:szCs w:val="22"/>
          <w:lang w:eastAsia="zh-CN"/>
        </w:rPr>
        <w:t>得分不能超过</w:t>
      </w:r>
      <w:r w:rsidRPr="0007087A" w:rsidR="000B3643">
        <w:rPr>
          <w:rFonts w:ascii="Times New Roman" w:hAnsi="Times New Roman"/>
          <w:kern w:val="0"/>
          <w:sz w:val="22"/>
          <w:szCs w:val="22"/>
          <w:lang w:eastAsia="zh-CN"/>
        </w:rPr>
        <w:t>10</w:t>
      </w:r>
      <w:r w:rsidRPr="0007087A" w:rsidR="000B3643">
        <w:rPr>
          <w:rFonts w:ascii="Times New Roman" w:hAnsi="宋体"/>
          <w:kern w:val="0"/>
          <w:sz w:val="22"/>
          <w:szCs w:val="22"/>
          <w:lang w:eastAsia="zh-CN"/>
        </w:rPr>
        <w:t>分</w:t>
      </w:r>
      <w:r w:rsidRPr="0007087A">
        <w:rPr>
          <w:rFonts w:ascii="Times New Roman" w:hAnsi="宋体"/>
          <w:kern w:val="0"/>
          <w:sz w:val="22"/>
          <w:szCs w:val="22"/>
        </w:rPr>
        <w:t>。）</w:t>
      </w:r>
    </w:p>
    <w:p w:rsidR="0007087A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  <w:lang w:eastAsia="zh-CN"/>
        </w:rPr>
      </w:pPr>
      <w:r w:rsidRPr="0007087A" w:rsidR="007234DC">
        <w:rPr>
          <w:rFonts w:ascii="Times New Roman" w:hAnsi="Times New Roman" w:hint="eastAsia"/>
          <w:kern w:val="0"/>
          <w:sz w:val="22"/>
          <w:szCs w:val="22"/>
        </w:rPr>
        <w:t xml:space="preserve">(1)可怜身上衣正单 心忧炭贱愿天寒 </w:t>
      </w:r>
      <w:r w:rsidRPr="0007087A" w:rsidR="00D42EDB">
        <w:rPr>
          <w:rFonts w:ascii="Times New Roman" w:hAnsi="Times New Roman" w:hint="eastAsia"/>
          <w:kern w:val="0"/>
          <w:sz w:val="22"/>
          <w:szCs w:val="22"/>
        </w:rPr>
        <w:t>（2</w:t>
      </w:r>
      <w:r w:rsidRPr="0007087A" w:rsidR="007234DC">
        <w:rPr>
          <w:rFonts w:ascii="Times New Roman" w:hAnsi="Times New Roman"/>
          <w:kern w:val="0"/>
          <w:sz w:val="22"/>
          <w:szCs w:val="22"/>
        </w:rPr>
        <w:t>）</w:t>
      </w:r>
      <w:r w:rsidRPr="0007087A" w:rsidR="007234DC">
        <w:rPr>
          <w:rFonts w:ascii="Times New Roman" w:hAnsi="Times New Roman" w:hint="eastAsia"/>
          <w:kern w:val="0"/>
          <w:sz w:val="22"/>
          <w:szCs w:val="22"/>
        </w:rPr>
        <w:t xml:space="preserve">山光悦鸟性 潭影空人心 </w:t>
      </w:r>
      <w:r w:rsidRPr="0007087A" w:rsidR="00D42EDB">
        <w:rPr>
          <w:rFonts w:ascii="Times New Roman" w:hAnsi="Times New Roman" w:hint="eastAsia"/>
          <w:kern w:val="0"/>
          <w:sz w:val="22"/>
          <w:szCs w:val="22"/>
        </w:rPr>
        <w:t xml:space="preserve"> (3)</w:t>
      </w:r>
      <w:r w:rsidRPr="0007087A" w:rsidR="007234DC">
        <w:rPr>
          <w:rFonts w:ascii="Times New Roman" w:hAnsi="Times New Roman" w:hint="eastAsia"/>
          <w:kern w:val="0"/>
          <w:sz w:val="22"/>
          <w:szCs w:val="22"/>
        </w:rPr>
        <w:t>存者且偷生 死者长已矣</w:t>
      </w:r>
    </w:p>
    <w:p w:rsidR="00D42EDB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(4)</w:t>
      </w:r>
      <w:r w:rsidRPr="0007087A" w:rsidR="007234DC">
        <w:rPr>
          <w:rFonts w:ascii="Times New Roman" w:hAnsi="Times New Roman" w:hint="eastAsia"/>
          <w:kern w:val="0"/>
          <w:sz w:val="22"/>
          <w:szCs w:val="22"/>
        </w:rPr>
        <w:t>其真无马邪 其真不知马也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 xml:space="preserve"> (5)</w:t>
      </w:r>
      <w:r w:rsidRPr="0007087A" w:rsidR="001B7ED8">
        <w:rPr>
          <w:rFonts w:ascii="Times New Roman" w:hAnsi="Times New Roman" w:hint="eastAsia"/>
          <w:kern w:val="0"/>
          <w:sz w:val="22"/>
          <w:szCs w:val="22"/>
        </w:rPr>
        <w:t>气蒸云梦泽 波撼岳阳城 坐观垂钓者 徒有羡鱼情</w:t>
      </w:r>
    </w:p>
    <w:p w:rsidR="00D42EDB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2</w:t>
      </w:r>
      <w:r w:rsidRPr="0007087A" w:rsidR="008D27B7">
        <w:rPr>
          <w:rFonts w:ascii="Times New Roman" w:hAnsi="Times New Roman" w:hint="eastAsia"/>
          <w:kern w:val="0"/>
          <w:sz w:val="22"/>
          <w:szCs w:val="22"/>
        </w:rPr>
        <w:t>.(4分)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（1</w:t>
      </w:r>
      <w:r w:rsidRPr="0007087A" w:rsidR="00F92D32">
        <w:rPr>
          <w:rFonts w:ascii="Times New Roman" w:hAnsi="Times New Roman" w:hint="eastAsia"/>
          <w:kern w:val="0"/>
          <w:sz w:val="22"/>
          <w:szCs w:val="22"/>
        </w:rPr>
        <w:t>）羁绊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 xml:space="preserve">  （2</w:t>
      </w:r>
      <w:r w:rsidRPr="0007087A" w:rsidR="00F92D32">
        <w:rPr>
          <w:rFonts w:ascii="Times New Roman" w:hAnsi="Times New Roman" w:hint="eastAsia"/>
          <w:kern w:val="0"/>
          <w:sz w:val="22"/>
          <w:szCs w:val="22"/>
        </w:rPr>
        <w:t>）懈怠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 xml:space="preserve">  （3</w:t>
      </w:r>
      <w:r w:rsidRPr="0007087A" w:rsidR="00F92D32">
        <w:rPr>
          <w:rFonts w:ascii="Times New Roman" w:hAnsi="Times New Roman" w:hint="eastAsia"/>
          <w:kern w:val="0"/>
          <w:sz w:val="22"/>
          <w:szCs w:val="22"/>
        </w:rPr>
        <w:t>）销声匿迹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 xml:space="preserve"> （4</w:t>
      </w:r>
      <w:r w:rsidRPr="0007087A" w:rsidR="00F92D32">
        <w:rPr>
          <w:rFonts w:ascii="Times New Roman" w:hAnsi="Times New Roman" w:hint="eastAsia"/>
          <w:kern w:val="0"/>
          <w:sz w:val="22"/>
          <w:szCs w:val="22"/>
        </w:rPr>
        <w:t>）行将就木</w:t>
      </w:r>
    </w:p>
    <w:p w:rsidR="00BC2608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B74550">
        <w:rPr>
          <w:rFonts w:ascii="Times New Roman" w:hAnsi="Times New Roman"/>
          <w:kern w:val="0"/>
          <w:sz w:val="22"/>
          <w:szCs w:val="22"/>
        </w:rPr>
        <w:t>3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.</w:t>
      </w:r>
      <w:r w:rsidRPr="0007087A" w:rsidR="00026B67">
        <w:rPr>
          <w:rFonts w:ascii="Times New Roman" w:hAnsi="Times New Roman" w:hint="eastAsia"/>
          <w:kern w:val="0"/>
          <w:sz w:val="22"/>
          <w:szCs w:val="22"/>
        </w:rPr>
        <w:t>(3分)</w:t>
      </w:r>
      <w:r w:rsidRPr="0007087A" w:rsidR="0075267B">
        <w:rPr>
          <w:rFonts w:ascii="Times New Roman" w:hAnsi="Times New Roman"/>
          <w:kern w:val="0"/>
          <w:sz w:val="22"/>
          <w:szCs w:val="22"/>
        </w:rPr>
        <w:t xml:space="preserve"> </w:t>
      </w:r>
      <w:r w:rsidRPr="0007087A" w:rsidR="004F6E38">
        <w:rPr>
          <w:rFonts w:ascii="Times New Roman" w:hAnsi="Times New Roman" w:hint="eastAsia"/>
          <w:kern w:val="0"/>
          <w:sz w:val="22"/>
          <w:szCs w:val="22"/>
        </w:rPr>
        <w:t>C</w:t>
      </w:r>
      <w:r w:rsidRPr="0007087A" w:rsidR="008D27B7">
        <w:rPr>
          <w:rFonts w:ascii="Times New Roman" w:hAnsi="Times New Roman" w:hint="eastAsia"/>
          <w:kern w:val="0"/>
          <w:sz w:val="22"/>
          <w:szCs w:val="22"/>
        </w:rPr>
        <w:t xml:space="preserve"> (</w:t>
      </w:r>
      <w:r w:rsidRPr="0007087A" w:rsidR="00927376">
        <w:rPr>
          <w:rFonts w:ascii="Times New Roman" w:hAnsi="Times New Roman" w:hint="eastAsia"/>
          <w:kern w:val="0"/>
          <w:sz w:val="22"/>
          <w:szCs w:val="22"/>
        </w:rPr>
        <w:t>栩栩如生:</w:t>
      </w:r>
      <w:r w:rsidRPr="0007087A" w:rsidR="001E3B3F">
        <w:rPr>
          <w:rFonts w:ascii="Times New Roman" w:hAnsi="Times New Roman" w:hint="eastAsia"/>
          <w:kern w:val="0"/>
          <w:sz w:val="22"/>
          <w:szCs w:val="22"/>
        </w:rPr>
        <w:t>指</w:t>
      </w:r>
      <w:r w:rsidRPr="0007087A" w:rsidR="00927376">
        <w:rPr>
          <w:rFonts w:ascii="Times New Roman" w:hAnsi="Times New Roman" w:hint="eastAsia"/>
          <w:kern w:val="0"/>
          <w:sz w:val="22"/>
          <w:szCs w:val="22"/>
        </w:rPr>
        <w:t>艺术形象非常逼真，如同活的一样。</w:t>
      </w:r>
      <w:r w:rsidRPr="0007087A" w:rsidR="00467FD0">
        <w:rPr>
          <w:rFonts w:ascii="Times New Roman" w:hAnsi="Times New Roman" w:hint="eastAsia"/>
          <w:kern w:val="0"/>
          <w:sz w:val="22"/>
          <w:szCs w:val="22"/>
        </w:rPr>
        <w:t>不能</w:t>
      </w:r>
      <w:r w:rsidRPr="0007087A" w:rsidR="001E3B3F">
        <w:rPr>
          <w:rFonts w:ascii="Times New Roman" w:hAnsi="Times New Roman" w:hint="eastAsia"/>
          <w:kern w:val="0"/>
          <w:sz w:val="22"/>
          <w:szCs w:val="22"/>
        </w:rPr>
        <w:t>用来</w:t>
      </w:r>
      <w:r w:rsidRPr="0007087A" w:rsidR="00467FD0">
        <w:rPr>
          <w:rFonts w:ascii="Times New Roman" w:hAnsi="Times New Roman" w:hint="eastAsia"/>
          <w:kern w:val="0"/>
          <w:sz w:val="22"/>
          <w:szCs w:val="22"/>
        </w:rPr>
        <w:t>形容</w:t>
      </w:r>
      <w:r w:rsidRPr="0007087A" w:rsidR="0064656B">
        <w:rPr>
          <w:rFonts w:ascii="Times New Roman" w:hAnsi="Times New Roman" w:hint="eastAsia"/>
          <w:kern w:val="0"/>
          <w:sz w:val="22"/>
          <w:szCs w:val="22"/>
        </w:rPr>
        <w:t>自然风景</w:t>
      </w:r>
      <w:r w:rsidRPr="0007087A" w:rsidR="00467FD0">
        <w:rPr>
          <w:rFonts w:ascii="Times New Roman" w:hAnsi="Times New Roman" w:hint="eastAsia"/>
          <w:kern w:val="0"/>
          <w:sz w:val="22"/>
          <w:szCs w:val="22"/>
        </w:rPr>
        <w:t>。</w:t>
      </w:r>
      <w:r w:rsidRPr="0007087A" w:rsidR="008D27B7">
        <w:rPr>
          <w:rFonts w:ascii="Times New Roman" w:hAnsi="Times New Roman" w:hint="eastAsia"/>
          <w:kern w:val="0"/>
          <w:sz w:val="22"/>
          <w:szCs w:val="22"/>
        </w:rPr>
        <w:t>)</w:t>
      </w:r>
    </w:p>
    <w:p w:rsidR="00FE3AA1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B74550">
        <w:rPr>
          <w:rFonts w:ascii="Times New Roman" w:hAnsi="Times New Roman" w:hint="eastAsia"/>
          <w:kern w:val="0"/>
          <w:sz w:val="22"/>
          <w:szCs w:val="22"/>
        </w:rPr>
        <w:t>4.</w:t>
      </w:r>
      <w:r w:rsidRPr="0007087A" w:rsidR="00026B67">
        <w:rPr>
          <w:rFonts w:ascii="Times New Roman" w:hAnsi="Times New Roman" w:hint="eastAsia"/>
          <w:kern w:val="0"/>
          <w:sz w:val="22"/>
          <w:szCs w:val="22"/>
        </w:rPr>
        <w:t>(3分)</w:t>
      </w:r>
      <w:r w:rsidRPr="0007087A" w:rsidR="005B2D30">
        <w:rPr>
          <w:rFonts w:ascii="Times New Roman" w:hAnsi="Times New Roman"/>
          <w:kern w:val="0"/>
          <w:sz w:val="22"/>
          <w:szCs w:val="22"/>
        </w:rPr>
        <w:t xml:space="preserve"> </w:t>
      </w:r>
      <w:r w:rsidRPr="0007087A" w:rsidR="001B373A">
        <w:rPr>
          <w:rFonts w:ascii="Times New Roman" w:hAnsi="Times New Roman" w:hint="eastAsia"/>
          <w:kern w:val="0"/>
          <w:sz w:val="22"/>
          <w:szCs w:val="22"/>
        </w:rPr>
        <w:t>B</w:t>
      </w:r>
      <w:r w:rsidRPr="0007087A" w:rsidR="008D27B7">
        <w:rPr>
          <w:rFonts w:ascii="Times New Roman" w:hAnsi="Times New Roman" w:hint="eastAsia"/>
          <w:kern w:val="0"/>
          <w:sz w:val="22"/>
          <w:szCs w:val="22"/>
        </w:rPr>
        <w:t xml:space="preserve"> （</w:t>
      </w:r>
      <w:r w:rsidRPr="0007087A" w:rsidR="001B373A">
        <w:rPr>
          <w:rFonts w:ascii="Times New Roman" w:hAnsi="Times New Roman" w:hint="eastAsia"/>
          <w:kern w:val="0"/>
          <w:sz w:val="22"/>
          <w:szCs w:val="22"/>
        </w:rPr>
        <w:t>将</w:t>
      </w:r>
      <w:r w:rsidRPr="0007087A" w:rsidR="001B373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1B373A">
        <w:rPr>
          <w:rFonts w:ascii="Times New Roman" w:hAnsi="Times New Roman" w:hint="eastAsia"/>
          <w:kern w:val="0"/>
          <w:sz w:val="22"/>
          <w:szCs w:val="22"/>
        </w:rPr>
        <w:t>渊博</w:t>
      </w:r>
      <w:r w:rsidRPr="0007087A" w:rsidR="001B373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1B373A">
        <w:rPr>
          <w:rFonts w:ascii="Times New Roman" w:hAnsi="Times New Roman" w:hint="eastAsia"/>
          <w:kern w:val="0"/>
          <w:sz w:val="22"/>
          <w:szCs w:val="22"/>
        </w:rPr>
        <w:t>改为</w:t>
      </w:r>
      <w:r w:rsidRPr="0007087A" w:rsidR="001B373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1B373A">
        <w:rPr>
          <w:rFonts w:ascii="Times New Roman" w:hAnsi="Times New Roman" w:hint="eastAsia"/>
          <w:kern w:val="0"/>
          <w:sz w:val="22"/>
          <w:szCs w:val="22"/>
        </w:rPr>
        <w:t>丰富</w:t>
      </w:r>
      <w:r w:rsidRPr="0007087A" w:rsidR="0075267B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75267B">
        <w:rPr>
          <w:rFonts w:ascii="Times New Roman" w:hAnsi="Times New Roman" w:hint="eastAsia"/>
          <w:kern w:val="0"/>
          <w:sz w:val="22"/>
          <w:szCs w:val="22"/>
        </w:rPr>
        <w:t>。</w:t>
      </w:r>
      <w:r w:rsidRPr="0007087A" w:rsidR="008D27B7">
        <w:rPr>
          <w:rFonts w:ascii="Times New Roman" w:hAnsi="Times New Roman" w:hint="eastAsia"/>
          <w:kern w:val="0"/>
          <w:sz w:val="22"/>
          <w:szCs w:val="22"/>
        </w:rPr>
        <w:t>）</w:t>
      </w:r>
    </w:p>
    <w:p w:rsidR="00990768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5.(4分)(1)</w:t>
      </w:r>
      <w:r w:rsidRPr="0007087A" w:rsidR="003739BB">
        <w:rPr>
          <w:rFonts w:ascii="Times New Roman" w:hAnsi="Times New Roman" w:hint="eastAsia"/>
          <w:kern w:val="0"/>
          <w:sz w:val="22"/>
          <w:szCs w:val="22"/>
        </w:rPr>
        <w:t>(2分)</w:t>
      </w:r>
      <w:r w:rsidRPr="0007087A" w:rsidR="005F68CF">
        <w:rPr>
          <w:rFonts w:ascii="Times New Roman" w:hAnsi="Times New Roman" w:hint="eastAsia"/>
          <w:kern w:val="0"/>
          <w:sz w:val="22"/>
          <w:szCs w:val="22"/>
        </w:rPr>
        <w:t>参考: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上联：瑞雪纷飞清玉宇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  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下联：花虎起舞贺新年 (1分)</w:t>
      </w:r>
    </w:p>
    <w:p w:rsidR="00990768" w:rsidRPr="0007087A" w:rsidP="0007087A">
      <w:pPr>
        <w:pStyle w:val="PlainText"/>
        <w:spacing w:line="380" w:lineRule="exact"/>
        <w:ind w:left="210" w:firstLine="1760" w:leftChars="100" w:firstLineChars="800"/>
        <w:rPr>
          <w:rFonts w:ascii="Times New Roman" w:hAnsi="Times New Roman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上联：金牛辞岁千仓满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  </w:t>
      </w:r>
      <w:r w:rsidRPr="0007087A" w:rsidR="00DF6C2E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下联：玉虎迎春百业兴  (1分)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 </w:t>
      </w:r>
    </w:p>
    <w:p w:rsidR="009C7D75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C5422E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Pr="0007087A" w:rsidR="005F68CF">
        <w:rPr>
          <w:rFonts w:ascii="Times New Roman" w:hAnsi="Times New Roman" w:hint="eastAsia"/>
          <w:kern w:val="0"/>
          <w:sz w:val="22"/>
          <w:szCs w:val="22"/>
        </w:rPr>
        <w:t>(2)</w:t>
      </w:r>
      <w:r w:rsidRPr="0007087A" w:rsidR="00990768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Pr="0007087A" w:rsidR="00FB2309">
        <w:rPr>
          <w:rFonts w:ascii="Times New Roman" w:hAnsi="Times New Roman" w:hint="eastAsia"/>
          <w:kern w:val="0"/>
          <w:sz w:val="22"/>
          <w:szCs w:val="22"/>
        </w:rPr>
        <w:t xml:space="preserve">(2分) </w:t>
      </w:r>
      <w:r w:rsidRPr="0007087A" w:rsidR="00990768">
        <w:rPr>
          <w:rFonts w:ascii="Times New Roman" w:hAnsi="Times New Roman" w:hint="eastAsia"/>
          <w:kern w:val="0"/>
          <w:sz w:val="22"/>
          <w:szCs w:val="22"/>
        </w:rPr>
        <w:t>D（草书的特点是</w:t>
      </w:r>
      <w:r w:rsidRPr="0007087A" w:rsidR="00990768">
        <w:rPr>
          <w:rFonts w:ascii="Times New Roman" w:hAnsi="Times New Roman"/>
          <w:kern w:val="0"/>
          <w:sz w:val="22"/>
          <w:szCs w:val="22"/>
        </w:rPr>
        <w:t>不拘章法，笔势狂放不羁</w:t>
      </w:r>
      <w:r w:rsidRPr="0007087A" w:rsidR="00990768">
        <w:rPr>
          <w:rFonts w:ascii="Times New Roman" w:hAnsi="Times New Roman" w:hint="eastAsia"/>
          <w:kern w:val="0"/>
          <w:sz w:val="22"/>
          <w:szCs w:val="22"/>
        </w:rPr>
        <w:t>，选项中的</w:t>
      </w:r>
      <w:r w:rsidRPr="0007087A" w:rsidR="00990768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990768">
        <w:rPr>
          <w:rFonts w:ascii="Times New Roman" w:hAnsi="Times New Roman" w:hint="eastAsia"/>
          <w:kern w:val="0"/>
          <w:sz w:val="22"/>
          <w:szCs w:val="22"/>
        </w:rPr>
        <w:t>字形端正</w:t>
      </w:r>
      <w:r w:rsidRPr="0007087A" w:rsidR="00990768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990768">
        <w:rPr>
          <w:rFonts w:ascii="Times New Roman" w:hAnsi="Times New Roman" w:hint="eastAsia"/>
          <w:kern w:val="0"/>
          <w:sz w:val="22"/>
          <w:szCs w:val="22"/>
        </w:rPr>
        <w:t>不是草书的特点）</w:t>
      </w:r>
    </w:p>
    <w:p w:rsidR="00C045EA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6.(4分)</w:t>
      </w:r>
      <w:r w:rsidRPr="0007087A" w:rsidR="00467FD0">
        <w:rPr>
          <w:rFonts w:ascii="Times New Roman" w:hAnsi="Times New Roman" w:hint="eastAsia"/>
          <w:kern w:val="0"/>
          <w:sz w:val="22"/>
          <w:szCs w:val="22"/>
        </w:rPr>
        <w:t>(1)困惑 (2)同</w:t>
      </w:r>
      <w:r w:rsidRPr="0007087A" w:rsidR="00EC5429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EC5429">
        <w:rPr>
          <w:rFonts w:ascii="Times New Roman" w:hAnsi="Times New Roman" w:hint="eastAsia"/>
          <w:kern w:val="0"/>
          <w:sz w:val="22"/>
          <w:szCs w:val="22"/>
        </w:rPr>
        <w:t>敩</w:t>
      </w:r>
      <w:r w:rsidRPr="0007087A" w:rsidR="00EC5429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EC5429">
        <w:rPr>
          <w:rFonts w:ascii="Times New Roman" w:hAnsi="Times New Roman" w:hint="eastAsia"/>
          <w:kern w:val="0"/>
          <w:sz w:val="22"/>
          <w:szCs w:val="22"/>
        </w:rPr>
        <w:t xml:space="preserve">，教导 </w:t>
      </w:r>
      <w:r w:rsidRPr="0007087A" w:rsidR="00467FD0">
        <w:rPr>
          <w:rFonts w:ascii="Times New Roman" w:hAnsi="Times New Roman" w:hint="eastAsia"/>
          <w:kern w:val="0"/>
          <w:sz w:val="22"/>
          <w:szCs w:val="22"/>
        </w:rPr>
        <w:t>(3)</w:t>
      </w:r>
      <w:r w:rsidRPr="0007087A" w:rsidR="00A669A8">
        <w:rPr>
          <w:rFonts w:ascii="Times New Roman" w:hAnsi="Times New Roman" w:hint="eastAsia"/>
          <w:kern w:val="0"/>
          <w:sz w:val="22"/>
          <w:szCs w:val="22"/>
        </w:rPr>
        <w:t>从前，</w:t>
      </w:r>
      <w:r w:rsidRPr="0007087A" w:rsidR="00AF02E2">
        <w:rPr>
          <w:rFonts w:ascii="Times New Roman" w:hAnsi="Times New Roman" w:hint="eastAsia"/>
          <w:kern w:val="0"/>
          <w:sz w:val="22"/>
          <w:szCs w:val="22"/>
        </w:rPr>
        <w:t>过去</w:t>
      </w:r>
      <w:r w:rsidRPr="0007087A" w:rsidR="00467FD0">
        <w:rPr>
          <w:rFonts w:ascii="Times New Roman" w:hAnsi="Times New Roman" w:hint="eastAsia"/>
          <w:kern w:val="0"/>
          <w:sz w:val="22"/>
          <w:szCs w:val="22"/>
        </w:rPr>
        <w:t>(4)</w:t>
      </w:r>
      <w:r w:rsidRPr="0007087A" w:rsidR="00A669A8">
        <w:rPr>
          <w:rFonts w:ascii="Times New Roman" w:hAnsi="Times New Roman" w:hint="eastAsia"/>
          <w:kern w:val="0"/>
          <w:sz w:val="22"/>
          <w:szCs w:val="22"/>
        </w:rPr>
        <w:t>空闲</w:t>
      </w:r>
      <w:r w:rsidRPr="0007087A" w:rsidR="00804CA3">
        <w:rPr>
          <w:rFonts w:ascii="Times New Roman" w:hAnsi="Times New Roman" w:hint="eastAsia"/>
          <w:kern w:val="0"/>
          <w:sz w:val="22"/>
          <w:szCs w:val="22"/>
        </w:rPr>
        <w:t xml:space="preserve"> (每小题1分，第(2)题没</w:t>
      </w:r>
      <w:r w:rsidRPr="0007087A" w:rsidR="00BD7744">
        <w:rPr>
          <w:rFonts w:ascii="Times New Roman" w:hAnsi="Times New Roman" w:hint="eastAsia"/>
          <w:kern w:val="0"/>
          <w:sz w:val="22"/>
          <w:szCs w:val="22"/>
        </w:rPr>
        <w:t>答</w:t>
      </w:r>
      <w:r w:rsidRPr="0007087A" w:rsidR="00804CA3">
        <w:rPr>
          <w:rFonts w:ascii="Times New Roman" w:hAnsi="Times New Roman" w:hint="eastAsia"/>
          <w:kern w:val="0"/>
          <w:sz w:val="22"/>
          <w:szCs w:val="22"/>
        </w:rPr>
        <w:t>出通假字给0分。)</w:t>
      </w:r>
    </w:p>
    <w:p w:rsidR="00D94AFE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A86CA5">
        <w:rPr>
          <w:rFonts w:ascii="Times New Roman" w:hAnsi="Times New Roman" w:hint="eastAsia"/>
          <w:kern w:val="0"/>
          <w:sz w:val="22"/>
          <w:szCs w:val="22"/>
        </w:rPr>
        <w:t>7.(3分)D (A.因为/成为 B.很/指年辈较长或排行第一 C.安稳/怎么 D.指军事战争)</w:t>
      </w:r>
    </w:p>
    <w:p w:rsidR="00D94AFE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215EA8">
        <w:rPr>
          <w:rFonts w:ascii="Times New Roman" w:hAnsi="Times New Roman" w:hint="eastAsia"/>
          <w:kern w:val="0"/>
          <w:sz w:val="22"/>
          <w:szCs w:val="22"/>
        </w:rPr>
        <w:t>8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.</w:t>
      </w:r>
      <w:r w:rsidRPr="0007087A" w:rsidR="00364E63">
        <w:rPr>
          <w:rFonts w:ascii="Times New Roman" w:hAnsi="Times New Roman" w:hint="eastAsia"/>
          <w:kern w:val="0"/>
          <w:sz w:val="22"/>
          <w:szCs w:val="22"/>
        </w:rPr>
        <w:t>(4分)</w:t>
      </w:r>
      <w:r w:rsidRPr="0007087A" w:rsidR="00215EA8">
        <w:rPr>
          <w:rFonts w:ascii="Times New Roman" w:hAnsi="Times New Roman"/>
          <w:kern w:val="0"/>
          <w:sz w:val="22"/>
          <w:szCs w:val="22"/>
        </w:rPr>
        <w:t xml:space="preserve"> </w:t>
      </w:r>
      <w:r w:rsidRPr="0007087A" w:rsidR="00215EA8">
        <w:rPr>
          <w:rFonts w:ascii="Times New Roman" w:hAnsi="Times New Roman" w:hint="eastAsia"/>
          <w:kern w:val="0"/>
          <w:sz w:val="22"/>
          <w:szCs w:val="22"/>
        </w:rPr>
        <w:t>(1)</w:t>
      </w:r>
      <w:r w:rsidRPr="0007087A" w:rsidR="00215EA8">
        <w:rPr>
          <w:rFonts w:ascii="Times New Roman" w:hAnsi="Times New Roman"/>
          <w:kern w:val="0"/>
          <w:sz w:val="22"/>
          <w:szCs w:val="22"/>
        </w:rPr>
        <w:t>知道</w:t>
      </w:r>
      <w:r w:rsidRPr="0007087A" w:rsidR="00215EA8">
        <w:rPr>
          <w:rFonts w:ascii="Times New Roman" w:hAnsi="Times New Roman" w:hint="eastAsia"/>
          <w:kern w:val="0"/>
          <w:sz w:val="22"/>
          <w:szCs w:val="22"/>
        </w:rPr>
        <w:t>了</w:t>
      </w:r>
      <w:r w:rsidRPr="0007087A" w:rsidR="00215EA8">
        <w:rPr>
          <w:rFonts w:ascii="Times New Roman" w:hAnsi="Times New Roman"/>
          <w:kern w:val="0"/>
          <w:sz w:val="22"/>
          <w:szCs w:val="22"/>
        </w:rPr>
        <w:t>自己</w:t>
      </w:r>
      <w:r w:rsidRPr="0007087A" w:rsidR="00215EA8">
        <w:rPr>
          <w:rFonts w:ascii="Times New Roman" w:hAnsi="Times New Roman" w:hint="eastAsia"/>
          <w:kern w:val="0"/>
          <w:sz w:val="22"/>
          <w:szCs w:val="22"/>
        </w:rPr>
        <w:t>的</w:t>
      </w:r>
      <w:r w:rsidRPr="0007087A" w:rsidR="00215EA8">
        <w:rPr>
          <w:rFonts w:ascii="Times New Roman" w:hAnsi="Times New Roman"/>
          <w:kern w:val="0"/>
          <w:sz w:val="22"/>
          <w:szCs w:val="22"/>
        </w:rPr>
        <w:t>不足，</w:t>
      </w:r>
      <w:r w:rsidRPr="0007087A" w:rsidR="00215EA8">
        <w:rPr>
          <w:rFonts w:ascii="Times New Roman" w:hAnsi="Times New Roman" w:hint="eastAsia"/>
          <w:kern w:val="0"/>
          <w:sz w:val="22"/>
          <w:szCs w:val="22"/>
        </w:rPr>
        <w:t>然后就能自我</w:t>
      </w:r>
      <w:r w:rsidRPr="0007087A" w:rsidR="00215EA8">
        <w:rPr>
          <w:rFonts w:ascii="Times New Roman" w:hAnsi="Times New Roman"/>
          <w:kern w:val="0"/>
          <w:sz w:val="22"/>
          <w:szCs w:val="22"/>
        </w:rPr>
        <w:t>反省；知道</w:t>
      </w:r>
      <w:r w:rsidRPr="0007087A" w:rsidR="00215EA8">
        <w:rPr>
          <w:rFonts w:ascii="Times New Roman" w:hAnsi="Times New Roman" w:hint="eastAsia"/>
          <w:kern w:val="0"/>
          <w:sz w:val="22"/>
          <w:szCs w:val="22"/>
        </w:rPr>
        <w:t>了</w:t>
      </w:r>
      <w:r w:rsidRPr="0007087A" w:rsidR="00215EA8">
        <w:rPr>
          <w:rFonts w:ascii="Times New Roman" w:hAnsi="Times New Roman"/>
          <w:kern w:val="0"/>
          <w:sz w:val="22"/>
          <w:szCs w:val="22"/>
        </w:rPr>
        <w:t>自己困惑的地方</w:t>
      </w:r>
      <w:r w:rsidRPr="0007087A" w:rsidR="00215EA8">
        <w:rPr>
          <w:rFonts w:ascii="Times New Roman" w:hAnsi="Times New Roman" w:hint="eastAsia"/>
          <w:kern w:val="0"/>
          <w:sz w:val="22"/>
          <w:szCs w:val="22"/>
        </w:rPr>
        <w:t>然后</w:t>
      </w:r>
      <w:r w:rsidRPr="0007087A" w:rsidR="00215EA8">
        <w:rPr>
          <w:rFonts w:ascii="Times New Roman" w:hAnsi="Times New Roman"/>
          <w:kern w:val="0"/>
          <w:sz w:val="22"/>
          <w:szCs w:val="22"/>
        </w:rPr>
        <w:t>才能勉励</w:t>
      </w:r>
      <w:r w:rsidRPr="0007087A" w:rsidR="00215EA8">
        <w:rPr>
          <w:rFonts w:ascii="Times New Roman" w:hAnsi="Times New Roman" w:hint="eastAsia"/>
          <w:kern w:val="0"/>
          <w:sz w:val="22"/>
          <w:szCs w:val="22"/>
        </w:rPr>
        <w:t>自己</w:t>
      </w:r>
      <w:r w:rsidRPr="0007087A" w:rsidR="00215EA8">
        <w:rPr>
          <w:rFonts w:ascii="Times New Roman" w:hAnsi="Times New Roman"/>
          <w:kern w:val="0"/>
          <w:sz w:val="22"/>
          <w:szCs w:val="22"/>
        </w:rPr>
        <w:t>。</w:t>
      </w:r>
      <w:r w:rsidRPr="0007087A" w:rsidR="00EE58C7">
        <w:rPr>
          <w:rFonts w:ascii="Times New Roman" w:hAnsi="Times New Roman" w:hint="eastAsia"/>
          <w:kern w:val="0"/>
          <w:sz w:val="22"/>
          <w:szCs w:val="22"/>
        </w:rPr>
        <w:t>（2分，重点字词</w:t>
      </w:r>
      <w:r w:rsidRPr="0007087A" w:rsidR="00EE58C7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EE58C7">
        <w:rPr>
          <w:rFonts w:ascii="Times New Roman" w:hAnsi="Times New Roman" w:hint="eastAsia"/>
          <w:kern w:val="0"/>
          <w:sz w:val="22"/>
          <w:szCs w:val="22"/>
        </w:rPr>
        <w:t>困</w:t>
      </w:r>
      <w:r w:rsidRPr="0007087A" w:rsidR="00EE58C7">
        <w:rPr>
          <w:rFonts w:ascii="Times New Roman" w:hAnsi="Times New Roman" w:hint="eastAsia"/>
          <w:kern w:val="0"/>
          <w:sz w:val="22"/>
          <w:szCs w:val="22"/>
        </w:rPr>
        <w:t>”“</w:t>
      </w:r>
      <w:r w:rsidRPr="0007087A" w:rsidR="00EE58C7">
        <w:rPr>
          <w:rFonts w:ascii="Times New Roman" w:hAnsi="Times New Roman" w:hint="eastAsia"/>
          <w:kern w:val="0"/>
          <w:sz w:val="22"/>
          <w:szCs w:val="22"/>
        </w:rPr>
        <w:t>强</w:t>
      </w:r>
      <w:r w:rsidRPr="0007087A" w:rsidR="00EE58C7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EE58C7">
        <w:rPr>
          <w:rFonts w:ascii="Times New Roman" w:hAnsi="Times New Roman" w:hint="eastAsia"/>
          <w:kern w:val="0"/>
          <w:sz w:val="22"/>
          <w:szCs w:val="22"/>
        </w:rPr>
        <w:t>，，错漏一处扣0.5分)</w:t>
      </w:r>
    </w:p>
    <w:p w:rsidR="00D94AFE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503CE9">
        <w:rPr>
          <w:rFonts w:ascii="Times New Roman" w:hAnsi="Times New Roman" w:hint="eastAsia"/>
          <w:kern w:val="0"/>
          <w:sz w:val="22"/>
          <w:szCs w:val="22"/>
        </w:rPr>
        <w:t>(2)</w:t>
      </w:r>
      <w:r w:rsidRPr="0007087A" w:rsidR="00E3171C">
        <w:rPr>
          <w:rFonts w:ascii="Times New Roman" w:hAnsi="Times New Roman"/>
          <w:kern w:val="0"/>
          <w:sz w:val="22"/>
          <w:szCs w:val="22"/>
        </w:rPr>
        <w:t>君臣父子</w:t>
      </w:r>
      <w:r w:rsidRPr="0007087A" w:rsidR="00E3171C">
        <w:rPr>
          <w:rFonts w:ascii="Times New Roman" w:hAnsi="Times New Roman" w:hint="eastAsia"/>
          <w:kern w:val="0"/>
          <w:sz w:val="22"/>
          <w:szCs w:val="22"/>
        </w:rPr>
        <w:t>之间的相处原则，</w:t>
      </w:r>
      <w:r w:rsidRPr="0007087A" w:rsidR="00E3171C">
        <w:rPr>
          <w:rFonts w:ascii="Times New Roman" w:hAnsi="Times New Roman"/>
          <w:kern w:val="0"/>
          <w:sz w:val="22"/>
          <w:szCs w:val="22"/>
        </w:rPr>
        <w:t>政令教</w:t>
      </w:r>
      <w:r w:rsidRPr="0007087A" w:rsidR="00E3171C">
        <w:rPr>
          <w:rFonts w:ascii="Times New Roman" w:hAnsi="Times New Roman" w:hint="eastAsia"/>
          <w:kern w:val="0"/>
          <w:sz w:val="22"/>
          <w:szCs w:val="22"/>
        </w:rPr>
        <w:t>化的道理，都在书本里。（2分，重点字词</w:t>
      </w:r>
      <w:r w:rsidRPr="0007087A" w:rsidR="00E3171C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E3171C">
        <w:rPr>
          <w:rFonts w:ascii="Times New Roman" w:hAnsi="Times New Roman" w:hint="eastAsia"/>
          <w:kern w:val="0"/>
          <w:sz w:val="22"/>
          <w:szCs w:val="22"/>
        </w:rPr>
        <w:t>道</w:t>
      </w:r>
      <w:r w:rsidRPr="0007087A" w:rsidR="00E3171C">
        <w:rPr>
          <w:rFonts w:ascii="Times New Roman" w:hAnsi="Times New Roman" w:hint="eastAsia"/>
          <w:kern w:val="0"/>
          <w:sz w:val="22"/>
          <w:szCs w:val="22"/>
        </w:rPr>
        <w:t>”“</w:t>
      </w:r>
      <w:r w:rsidRPr="0007087A" w:rsidR="00E3171C">
        <w:rPr>
          <w:rFonts w:ascii="Times New Roman" w:hAnsi="Times New Roman" w:hint="eastAsia"/>
          <w:kern w:val="0"/>
          <w:sz w:val="22"/>
          <w:szCs w:val="22"/>
        </w:rPr>
        <w:t>共</w:t>
      </w:r>
      <w:r w:rsidRPr="0007087A" w:rsidR="00E3171C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E3171C">
        <w:rPr>
          <w:rFonts w:ascii="Times New Roman" w:hAnsi="Times New Roman" w:hint="eastAsia"/>
          <w:kern w:val="0"/>
          <w:sz w:val="22"/>
          <w:szCs w:val="22"/>
        </w:rPr>
        <w:t>，错漏一处扣0.5分)</w:t>
      </w:r>
    </w:p>
    <w:p w:rsidR="00D94AFE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70694A">
        <w:rPr>
          <w:rFonts w:ascii="Times New Roman" w:hAnsi="Times New Roman" w:hint="eastAsia"/>
          <w:kern w:val="0"/>
          <w:sz w:val="22"/>
          <w:szCs w:val="22"/>
        </w:rPr>
        <w:t>9.(3分)</w:t>
      </w:r>
      <w:r w:rsidRPr="0007087A" w:rsidR="0070694A">
        <w:rPr>
          <w:rFonts w:ascii="Times New Roman" w:hAnsi="Times New Roman"/>
          <w:kern w:val="0"/>
          <w:sz w:val="22"/>
          <w:szCs w:val="22"/>
        </w:rPr>
        <w:t>古人云</w:t>
      </w:r>
      <w:r w:rsidRPr="0007087A" w:rsidR="00DC48DA">
        <w:rPr>
          <w:rFonts w:ascii="Times New Roman" w:hAnsi="Times New Roman" w:hint="eastAsia"/>
          <w:kern w:val="0"/>
          <w:sz w:val="22"/>
          <w:szCs w:val="22"/>
        </w:rPr>
        <w:t>/</w:t>
      </w:r>
      <w:r w:rsidRPr="0007087A" w:rsidR="007E0D0B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="00145767">
        <w:rPr>
          <w:rFonts w:ascii="Times New Roman" w:hAnsi="Times New Roman"/>
          <w:kern w:val="0"/>
          <w:sz w:val="22"/>
          <w:szCs w:val="22"/>
        </w:rPr>
        <w:t>不学</w:t>
      </w:r>
      <w:r w:rsidRPr="0007087A" w:rsidR="007E0D0B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Pr="0007087A" w:rsidR="0070694A">
        <w:rPr>
          <w:rFonts w:ascii="Times New Roman" w:hAnsi="Times New Roman" w:hint="eastAsia"/>
          <w:kern w:val="0"/>
          <w:sz w:val="22"/>
          <w:szCs w:val="22"/>
        </w:rPr>
        <w:t>/</w:t>
      </w:r>
      <w:r w:rsidRPr="0007087A" w:rsidR="007E0D0B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Pr="0007087A" w:rsidR="0070694A">
        <w:rPr>
          <w:rFonts w:ascii="Times New Roman" w:hAnsi="Times New Roman"/>
          <w:kern w:val="0"/>
          <w:sz w:val="22"/>
          <w:szCs w:val="22"/>
        </w:rPr>
        <w:t>墙面</w:t>
      </w:r>
      <w:r w:rsidRPr="0007087A" w:rsidR="007E0D0B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Pr="0007087A" w:rsidR="0070694A">
        <w:rPr>
          <w:rFonts w:ascii="Times New Roman" w:hAnsi="Times New Roman" w:hint="eastAsia"/>
          <w:kern w:val="0"/>
          <w:sz w:val="22"/>
          <w:szCs w:val="22"/>
        </w:rPr>
        <w:t>/</w:t>
      </w:r>
      <w:r w:rsidRPr="0007087A" w:rsidR="007E0D0B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Pr="0007087A" w:rsidR="0070694A">
        <w:rPr>
          <w:rFonts w:ascii="Times New Roman" w:hAnsi="Times New Roman"/>
          <w:kern w:val="0"/>
          <w:sz w:val="22"/>
          <w:szCs w:val="22"/>
        </w:rPr>
        <w:t>莅事惟烦</w:t>
      </w:r>
      <w:r w:rsidRPr="0007087A" w:rsidR="00F40326">
        <w:rPr>
          <w:rFonts w:ascii="Times New Roman" w:hAnsi="Times New Roman" w:hint="eastAsia"/>
          <w:kern w:val="0"/>
          <w:sz w:val="22"/>
          <w:szCs w:val="22"/>
        </w:rPr>
        <w:t>(每对1处1分，</w:t>
      </w:r>
      <w:r w:rsidRPr="0007087A" w:rsidR="00F218E7">
        <w:rPr>
          <w:rFonts w:ascii="Times New Roman" w:hAnsi="Times New Roman" w:hint="eastAsia"/>
          <w:kern w:val="0"/>
          <w:sz w:val="22"/>
          <w:szCs w:val="22"/>
        </w:rPr>
        <w:t>多于</w:t>
      </w:r>
      <w:r w:rsidRPr="0007087A" w:rsidR="00F40326">
        <w:rPr>
          <w:rFonts w:ascii="Times New Roman" w:hAnsi="Times New Roman" w:hint="eastAsia"/>
          <w:kern w:val="0"/>
          <w:sz w:val="22"/>
          <w:szCs w:val="22"/>
        </w:rPr>
        <w:t>3处不给分。)</w:t>
      </w:r>
    </w:p>
    <w:p w:rsidR="009101FC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10</w:t>
      </w:r>
      <w:r w:rsidRPr="0007087A" w:rsidR="00033B19">
        <w:rPr>
          <w:rFonts w:ascii="Times New Roman" w:hAnsi="Times New Roman" w:hint="eastAsia"/>
          <w:kern w:val="0"/>
          <w:sz w:val="22"/>
          <w:szCs w:val="22"/>
        </w:rPr>
        <w:t>.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(2分)</w:t>
      </w:r>
      <w:r w:rsidRPr="0007087A" w:rsidR="00B50181">
        <w:rPr>
          <w:rFonts w:ascii="Times New Roman" w:hAnsi="Times New Roman" w:hint="eastAsia"/>
          <w:kern w:val="0"/>
          <w:sz w:val="22"/>
          <w:szCs w:val="22"/>
        </w:rPr>
        <w:t xml:space="preserve">  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议论   记叙  (1空1分)</w:t>
      </w:r>
    </w:p>
    <w:p w:rsidR="00D94AFE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4057C6">
        <w:rPr>
          <w:rFonts w:ascii="Times New Roman" w:hAnsi="Times New Roman" w:hint="eastAsia"/>
          <w:kern w:val="0"/>
          <w:sz w:val="22"/>
          <w:szCs w:val="22"/>
        </w:rPr>
        <w:t>11</w:t>
      </w:r>
      <w:r w:rsidRPr="0007087A" w:rsidR="00033B19">
        <w:rPr>
          <w:rFonts w:ascii="Times New Roman" w:hAnsi="Times New Roman" w:hint="eastAsia"/>
          <w:kern w:val="0"/>
          <w:sz w:val="22"/>
          <w:szCs w:val="22"/>
        </w:rPr>
        <w:t>.</w:t>
      </w:r>
      <w:r w:rsidRPr="0007087A" w:rsidR="004057C6">
        <w:rPr>
          <w:rFonts w:ascii="Times New Roman" w:hAnsi="Times New Roman" w:hint="eastAsia"/>
          <w:kern w:val="0"/>
          <w:sz w:val="22"/>
          <w:szCs w:val="22"/>
        </w:rPr>
        <w:t>(</w:t>
      </w:r>
      <w:r w:rsidRPr="0007087A" w:rsidR="00033B19">
        <w:rPr>
          <w:rFonts w:ascii="Times New Roman" w:hAnsi="Times New Roman" w:hint="eastAsia"/>
          <w:kern w:val="0"/>
          <w:sz w:val="22"/>
          <w:szCs w:val="22"/>
        </w:rPr>
        <w:t>3</w:t>
      </w:r>
      <w:r w:rsidRPr="0007087A" w:rsidR="004057C6">
        <w:rPr>
          <w:rFonts w:ascii="Times New Roman" w:hAnsi="Times New Roman" w:hint="eastAsia"/>
          <w:kern w:val="0"/>
          <w:sz w:val="22"/>
          <w:szCs w:val="22"/>
        </w:rPr>
        <w:t>分)</w:t>
      </w:r>
      <w:r w:rsidRPr="0007087A" w:rsidR="00B50181">
        <w:rPr>
          <w:rFonts w:ascii="Times New Roman" w:hAnsi="Times New Roman" w:hint="eastAsia"/>
          <w:kern w:val="0"/>
          <w:sz w:val="22"/>
          <w:szCs w:val="22"/>
        </w:rPr>
        <w:t xml:space="preserve">  </w:t>
      </w:r>
      <w:r w:rsidRPr="0007087A" w:rsidR="00B50181">
        <w:rPr>
          <w:rFonts w:ascii="Times New Roman" w:hAnsi="Times New Roman"/>
          <w:kern w:val="0"/>
          <w:sz w:val="22"/>
          <w:szCs w:val="22"/>
        </w:rPr>
        <w:t>甲文侧重教学相长；</w:t>
      </w:r>
      <w:r w:rsidRPr="0007087A" w:rsidR="00DB3077">
        <w:rPr>
          <w:rFonts w:ascii="Times New Roman" w:hAnsi="Times New Roman" w:hint="eastAsia"/>
          <w:kern w:val="0"/>
          <w:sz w:val="22"/>
          <w:szCs w:val="22"/>
        </w:rPr>
        <w:t>(1.5分)</w:t>
      </w:r>
      <w:r w:rsidRPr="0007087A" w:rsidR="00B50181">
        <w:rPr>
          <w:rFonts w:ascii="Times New Roman" w:hAnsi="Times New Roman"/>
          <w:kern w:val="0"/>
          <w:sz w:val="22"/>
          <w:szCs w:val="22"/>
        </w:rPr>
        <w:t>乙文侧重告诉人们做人有学问，</w:t>
      </w:r>
      <w:r w:rsidRPr="0007087A" w:rsidR="00B50181">
        <w:rPr>
          <w:rFonts w:ascii="Times New Roman" w:hAnsi="Times New Roman" w:hint="eastAsia"/>
          <w:kern w:val="0"/>
          <w:sz w:val="22"/>
          <w:szCs w:val="22"/>
        </w:rPr>
        <w:t>趁</w:t>
      </w:r>
      <w:r w:rsidRPr="0007087A" w:rsidR="009101FC">
        <w:rPr>
          <w:rFonts w:ascii="Times New Roman" w:hAnsi="Times New Roman"/>
          <w:kern w:val="0"/>
          <w:sz w:val="22"/>
          <w:szCs w:val="22"/>
        </w:rPr>
        <w:t>着年轻多读书多学习</w:t>
      </w:r>
      <w:r w:rsidRPr="0007087A" w:rsidR="00B50181">
        <w:rPr>
          <w:rFonts w:ascii="Times New Roman" w:hAnsi="Times New Roman" w:hint="eastAsia"/>
          <w:kern w:val="0"/>
          <w:sz w:val="22"/>
          <w:szCs w:val="22"/>
        </w:rPr>
        <w:t>，</w:t>
      </w:r>
      <w:r w:rsidRPr="0007087A" w:rsidR="009101FC">
        <w:rPr>
          <w:rFonts w:ascii="Times New Roman" w:hAnsi="Times New Roman"/>
          <w:kern w:val="0"/>
          <w:sz w:val="22"/>
          <w:szCs w:val="22"/>
        </w:rPr>
        <w:t>这样才能明理</w:t>
      </w:r>
      <w:r w:rsidRPr="0007087A" w:rsidR="00B50181">
        <w:rPr>
          <w:rFonts w:ascii="Times New Roman" w:hAnsi="Times New Roman" w:hint="eastAsia"/>
          <w:kern w:val="0"/>
          <w:sz w:val="22"/>
          <w:szCs w:val="22"/>
        </w:rPr>
        <w:t>、</w:t>
      </w:r>
      <w:r w:rsidRPr="0007087A" w:rsidR="009101FC">
        <w:rPr>
          <w:rFonts w:ascii="Times New Roman" w:hAnsi="Times New Roman"/>
          <w:kern w:val="0"/>
          <w:sz w:val="22"/>
          <w:szCs w:val="22"/>
        </w:rPr>
        <w:t>少走弯路</w:t>
      </w:r>
      <w:r w:rsidRPr="0007087A" w:rsidR="00B50181">
        <w:rPr>
          <w:rFonts w:ascii="Times New Roman" w:hAnsi="Times New Roman" w:hint="eastAsia"/>
          <w:kern w:val="0"/>
          <w:sz w:val="22"/>
          <w:szCs w:val="22"/>
        </w:rPr>
        <w:t>，</w:t>
      </w:r>
      <w:r w:rsidRPr="0007087A" w:rsidR="009101FC">
        <w:rPr>
          <w:rFonts w:ascii="Times New Roman" w:hAnsi="Times New Roman"/>
          <w:kern w:val="0"/>
          <w:sz w:val="22"/>
          <w:szCs w:val="22"/>
        </w:rPr>
        <w:t xml:space="preserve">否则便会“莅事惟烦”。 </w:t>
      </w:r>
      <w:r w:rsidRPr="0007087A" w:rsidR="00DB3077">
        <w:rPr>
          <w:rFonts w:ascii="Times New Roman" w:hAnsi="Times New Roman" w:hint="eastAsia"/>
          <w:kern w:val="0"/>
          <w:sz w:val="22"/>
          <w:szCs w:val="22"/>
        </w:rPr>
        <w:t>(1.5分)</w:t>
      </w:r>
    </w:p>
    <w:p w:rsidR="00D94AFE" w:rsidRPr="0007087A" w:rsidP="0007087A">
      <w:pPr>
        <w:pStyle w:val="PlainText"/>
        <w:snapToGrid w:val="0"/>
        <w:spacing w:line="380" w:lineRule="exact"/>
        <w:ind w:firstLine="440" w:firstLineChars="200"/>
        <w:rPr>
          <w:rFonts w:ascii="楷体" w:eastAsia="楷体" w:hAnsi="楷体" w:hint="eastAsia"/>
          <w:sz w:val="22"/>
          <w:szCs w:val="22"/>
          <w:lang w:eastAsia="zh-CN"/>
        </w:rPr>
      </w:pPr>
      <w:r w:rsidRPr="0007087A" w:rsidR="00FB2723">
        <w:rPr>
          <w:rFonts w:ascii="楷体" w:eastAsia="楷体" w:hAnsi="楷体"/>
          <w:sz w:val="22"/>
          <w:szCs w:val="22"/>
        </w:rPr>
        <w:t>【参考译文】【乙】唐太宗对房玄龄说：“做人非常需要学习与求问。我过去因为许多凶敌没有平定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/>
          <w:sz w:val="22"/>
          <w:szCs w:val="22"/>
        </w:rPr>
        <w:t>东征西讨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/>
          <w:sz w:val="22"/>
          <w:szCs w:val="22"/>
        </w:rPr>
        <w:t>亲自参与军事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/>
          <w:sz w:val="22"/>
          <w:szCs w:val="22"/>
        </w:rPr>
        <w:t>没有空暇读书。近来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/>
          <w:sz w:val="22"/>
          <w:szCs w:val="22"/>
        </w:rPr>
        <w:t>到处安静(没有纷乱)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/>
          <w:sz w:val="22"/>
          <w:szCs w:val="22"/>
        </w:rPr>
        <w:t>人在殿堂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/>
          <w:sz w:val="22"/>
          <w:szCs w:val="22"/>
        </w:rPr>
        <w:t>不能亲自拿着书卷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/>
          <w:sz w:val="22"/>
          <w:szCs w:val="22"/>
        </w:rPr>
        <w:t>(就)命令别人读给我听。</w:t>
      </w:r>
      <w:r w:rsidRPr="0007087A" w:rsidR="009418F3">
        <w:rPr>
          <w:rFonts w:ascii="楷体" w:eastAsia="楷体" w:hAnsi="楷体"/>
          <w:sz w:val="22"/>
          <w:szCs w:val="22"/>
        </w:rPr>
        <w:t>君臣父子</w:t>
      </w:r>
      <w:r w:rsidRPr="0007087A" w:rsidR="009418F3">
        <w:rPr>
          <w:rFonts w:ascii="楷体" w:eastAsia="楷体" w:hAnsi="楷体" w:hint="eastAsia"/>
          <w:sz w:val="22"/>
          <w:szCs w:val="22"/>
          <w:lang w:eastAsia="zh-CN"/>
        </w:rPr>
        <w:t>之间的相处原则</w:t>
      </w:r>
      <w:r w:rsidRPr="0007087A" w:rsidR="009418F3">
        <w:rPr>
          <w:rFonts w:ascii="楷体" w:eastAsia="楷体" w:hAnsi="楷体" w:hint="eastAsia"/>
          <w:sz w:val="22"/>
          <w:szCs w:val="22"/>
        </w:rPr>
        <w:t>，</w:t>
      </w:r>
      <w:r w:rsidRPr="0007087A" w:rsidR="009418F3">
        <w:rPr>
          <w:rFonts w:ascii="楷体" w:eastAsia="楷体" w:hAnsi="楷体"/>
          <w:sz w:val="22"/>
          <w:szCs w:val="22"/>
        </w:rPr>
        <w:t>政令教</w:t>
      </w:r>
      <w:r w:rsidRPr="0007087A" w:rsidR="009418F3">
        <w:rPr>
          <w:rFonts w:ascii="楷体" w:eastAsia="楷体" w:hAnsi="楷体" w:hint="eastAsia"/>
          <w:sz w:val="22"/>
          <w:szCs w:val="22"/>
        </w:rPr>
        <w:t>化的道理</w:t>
      </w:r>
      <w:r w:rsidRPr="0007087A" w:rsidR="009418F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9418F3">
        <w:rPr>
          <w:rFonts w:ascii="楷体" w:eastAsia="楷体" w:hAnsi="楷体" w:hint="eastAsia"/>
          <w:sz w:val="22"/>
          <w:szCs w:val="22"/>
        </w:rPr>
        <w:t>都在书本里。</w:t>
      </w:r>
      <w:r w:rsidRPr="0007087A" w:rsidR="00FB2723">
        <w:rPr>
          <w:rFonts w:ascii="楷体" w:eastAsia="楷体" w:hAnsi="楷体" w:hint="eastAsia"/>
          <w:sz w:val="22"/>
          <w:szCs w:val="22"/>
        </w:rPr>
        <w:t>古人说：</w:t>
      </w:r>
      <w:r w:rsidRPr="0007087A" w:rsidR="00FB2723">
        <w:rPr>
          <w:rFonts w:ascii="楷体" w:eastAsia="楷体" w:hAnsi="楷体" w:hint="eastAsia"/>
          <w:sz w:val="22"/>
          <w:szCs w:val="22"/>
        </w:rPr>
        <w:t>‘</w:t>
      </w:r>
      <w:r w:rsidRPr="0007087A" w:rsidR="00FB2723">
        <w:rPr>
          <w:rFonts w:ascii="楷体" w:eastAsia="楷体" w:hAnsi="楷体" w:hint="eastAsia"/>
          <w:sz w:val="22"/>
          <w:szCs w:val="22"/>
        </w:rPr>
        <w:t>不学习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 w:hint="eastAsia"/>
          <w:sz w:val="22"/>
          <w:szCs w:val="22"/>
        </w:rPr>
        <w:t>一无所知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 w:hint="eastAsia"/>
          <w:sz w:val="22"/>
          <w:szCs w:val="22"/>
        </w:rPr>
        <w:t>处理事情只有烦恼。</w:t>
      </w:r>
      <w:r w:rsidRPr="0007087A" w:rsidR="00FB2723">
        <w:rPr>
          <w:rFonts w:ascii="楷体" w:eastAsia="楷体" w:hAnsi="楷体" w:hint="eastAsia"/>
          <w:sz w:val="22"/>
          <w:szCs w:val="22"/>
        </w:rPr>
        <w:t>’</w:t>
      </w:r>
      <w:r w:rsidRPr="0007087A" w:rsidR="00FB2723">
        <w:rPr>
          <w:rFonts w:ascii="楷体" w:eastAsia="楷体" w:hAnsi="楷体" w:hint="eastAsia"/>
          <w:sz w:val="22"/>
          <w:szCs w:val="22"/>
        </w:rPr>
        <w:t>不只是说说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 w:hint="eastAsia"/>
          <w:sz w:val="22"/>
          <w:szCs w:val="22"/>
        </w:rPr>
        <w:t>回想年轻时的处事行为</w:t>
      </w:r>
      <w:r w:rsidRPr="0007087A" w:rsidR="00FB2723">
        <w:rPr>
          <w:rFonts w:ascii="楷体" w:eastAsia="楷体" w:hAnsi="楷体" w:cs="MingLiU_HKSCS" w:hint="eastAsia"/>
          <w:sz w:val="22"/>
          <w:szCs w:val="22"/>
        </w:rPr>
        <w:t>，</w:t>
      </w:r>
      <w:r w:rsidRPr="0007087A" w:rsidR="00FB2723">
        <w:rPr>
          <w:rFonts w:ascii="楷体" w:eastAsia="楷体" w:hAnsi="楷体" w:hint="eastAsia"/>
          <w:sz w:val="22"/>
          <w:szCs w:val="22"/>
        </w:rPr>
        <w:t>很是觉得不对。</w:t>
      </w:r>
      <w:r w:rsidRPr="0007087A" w:rsidR="00FB2723">
        <w:rPr>
          <w:rFonts w:ascii="楷体" w:eastAsia="楷体" w:hAnsi="楷体" w:hint="eastAsia"/>
          <w:sz w:val="22"/>
          <w:szCs w:val="22"/>
        </w:rPr>
        <w:t>”</w:t>
      </w:r>
    </w:p>
    <w:p w:rsidR="00767212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12.(3分)  C （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大多数初中生沉迷于网络并游戏成瘾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的表述在原文中没有依据）</w:t>
      </w:r>
    </w:p>
    <w:p w:rsidR="00767212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/>
          <w:kern w:val="0"/>
          <w:sz w:val="22"/>
          <w:szCs w:val="22"/>
        </w:rPr>
      </w:pPr>
      <w:r w:rsidRPr="0007087A" w:rsidR="00AC1FCA">
        <w:rPr>
          <w:rFonts w:ascii="Times New Roman" w:hAnsi="Times New Roman" w:hint="eastAsia"/>
          <w:kern w:val="0"/>
          <w:sz w:val="22"/>
          <w:szCs w:val="22"/>
        </w:rPr>
        <w:t>13.(3分)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①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身体方面：影响健康；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②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心理方面：受到创伤；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③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学习方面：使成绩</w:t>
      </w:r>
      <w:r w:rsidRPr="0007087A" w:rsidR="00572327">
        <w:rPr>
          <w:rFonts w:ascii="Times New Roman" w:hAnsi="Times New Roman" w:hint="eastAsia"/>
          <w:kern w:val="0"/>
          <w:sz w:val="22"/>
          <w:szCs w:val="22"/>
        </w:rPr>
        <w:t>下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滑；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④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行为方面：容易偏激和冲动。</w:t>
      </w:r>
      <w:r w:rsidRPr="0007087A" w:rsidR="00AC1FCA">
        <w:rPr>
          <w:rFonts w:ascii="Times New Roman" w:hAnsi="Times New Roman" w:hint="eastAsia"/>
          <w:kern w:val="0"/>
          <w:sz w:val="22"/>
          <w:szCs w:val="22"/>
        </w:rPr>
        <w:t>(至少答出3个方面，1点1分)</w:t>
      </w:r>
    </w:p>
    <w:p w:rsidR="00767212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/>
          <w:kern w:val="0"/>
          <w:sz w:val="22"/>
          <w:szCs w:val="22"/>
        </w:rPr>
      </w:pPr>
      <w:r w:rsidRPr="0007087A" w:rsidR="00B075CC">
        <w:rPr>
          <w:rFonts w:ascii="Times New Roman" w:hAnsi="Times New Roman" w:hint="eastAsia"/>
          <w:kern w:val="0"/>
          <w:sz w:val="22"/>
          <w:szCs w:val="22"/>
        </w:rPr>
        <w:t>14.(4分)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 xml:space="preserve"> 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①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云鹏爸爸认为打游戏不影响学习。而根据统计表显示，周末玩游戏时间越长</w:t>
      </w:r>
      <w:r w:rsidRPr="0007087A" w:rsidR="00F82E14">
        <w:rPr>
          <w:rFonts w:ascii="Times New Roman" w:hAnsi="Times New Roman" w:hint="eastAsia"/>
          <w:kern w:val="0"/>
          <w:sz w:val="22"/>
          <w:szCs w:val="22"/>
        </w:rPr>
        <w:t>，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学习成绩越差（玩游戏时间越少，学习成绩越好）；打游戏影响学习，使学习成绩下降。</w:t>
      </w:r>
    </w:p>
    <w:p w:rsidR="00767212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②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云鹏爸爸认为家长陪着孩子没有用。而根据统计表显示，周末家长陪伴孩子越久，孩子玩游戏时间越短，学习成绩越好。</w:t>
      </w:r>
    </w:p>
    <w:p w:rsidR="00A86D15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767212">
        <w:rPr>
          <w:rFonts w:ascii="Times New Roman" w:hAnsi="Times New Roman" w:hint="eastAsia"/>
          <w:kern w:val="0"/>
          <w:sz w:val="22"/>
          <w:szCs w:val="22"/>
        </w:rPr>
        <w:t>③</w:t>
      </w:r>
      <w:r w:rsidRPr="0007087A" w:rsidR="00767212">
        <w:rPr>
          <w:rFonts w:ascii="Times New Roman" w:hAnsi="Times New Roman" w:hint="eastAsia"/>
          <w:kern w:val="0"/>
          <w:sz w:val="22"/>
          <w:szCs w:val="22"/>
        </w:rPr>
        <w:t>云鹏爸爸认为孩子越长大，自制力越强。而根据统计表显示，随着年级的升高，孩子网络游戏成瘾的比例越大，家长越应该提前干预。</w:t>
      </w:r>
      <w:r w:rsidRPr="0007087A" w:rsidR="002D3982">
        <w:rPr>
          <w:rFonts w:ascii="Times New Roman" w:hAnsi="Times New Roman" w:hint="eastAsia"/>
          <w:kern w:val="0"/>
          <w:sz w:val="22"/>
          <w:szCs w:val="22"/>
        </w:rPr>
        <w:t>(说明:至少答出2点)</w:t>
      </w:r>
    </w:p>
    <w:p w:rsidR="00A0690C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/>
          <w:kern w:val="0"/>
          <w:sz w:val="22"/>
          <w:szCs w:val="22"/>
        </w:rPr>
      </w:pPr>
      <w:r w:rsidRPr="0007087A" w:rsidR="002C7BE6">
        <w:rPr>
          <w:rFonts w:ascii="Times New Roman" w:hAnsi="Times New Roman" w:hint="eastAsia"/>
          <w:kern w:val="0"/>
          <w:sz w:val="22"/>
          <w:szCs w:val="22"/>
        </w:rPr>
        <w:t>15.(4分)</w:t>
      </w:r>
      <w:r w:rsidRPr="0007087A" w:rsidR="002C7BE6">
        <w:rPr>
          <w:rFonts w:ascii="Times New Roman" w:hAnsi="Times New Roman"/>
          <w:kern w:val="0"/>
          <w:sz w:val="22"/>
          <w:szCs w:val="22"/>
        </w:rPr>
        <w:t xml:space="preserve"> 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(1)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我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到老师家看到宽大的书架  (2)爸爸为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我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制作书架</w:t>
      </w:r>
      <w:r w:rsidRPr="0007087A">
        <w:rPr>
          <w:rFonts w:ascii="Times New Roman" w:hAnsi="Times New Roman"/>
          <w:kern w:val="0"/>
          <w:sz w:val="22"/>
          <w:szCs w:val="22"/>
        </w:rPr>
        <w:t xml:space="preserve"> </w:t>
      </w:r>
      <w:r w:rsidRPr="0007087A" w:rsidR="00F218E7">
        <w:rPr>
          <w:rFonts w:ascii="Times New Roman" w:hAnsi="Times New Roman" w:hint="eastAsia"/>
          <w:kern w:val="0"/>
          <w:sz w:val="22"/>
          <w:szCs w:val="22"/>
        </w:rPr>
        <w:t xml:space="preserve"> </w:t>
      </w:r>
    </w:p>
    <w:p w:rsidR="00366F51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16.(4分)这句话是对妈妈的神态描写，(2分)表现妈妈因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我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对书的喜爱而感到自豪，(1分)又为无法满足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我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的小小心愿而内疚。</w:t>
      </w:r>
      <w:r w:rsidRPr="0007087A">
        <w:rPr>
          <w:rFonts w:ascii="Times New Roman" w:hAnsi="Times New Roman"/>
          <w:kern w:val="0"/>
          <w:sz w:val="22"/>
          <w:szCs w:val="22"/>
        </w:rPr>
        <w:t xml:space="preserve"> 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(1分)</w:t>
      </w:r>
    </w:p>
    <w:p w:rsidR="002C7BE6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DE014F">
        <w:rPr>
          <w:rFonts w:ascii="Times New Roman" w:hAnsi="Times New Roman" w:hint="eastAsia"/>
          <w:kern w:val="0"/>
          <w:sz w:val="22"/>
          <w:szCs w:val="22"/>
        </w:rPr>
        <w:t>17.(4分)</w:t>
      </w:r>
      <w:r w:rsidRPr="0007087A" w:rsidR="001672C7">
        <w:rPr>
          <w:rFonts w:ascii="Times New Roman" w:hAnsi="Times New Roman" w:hint="eastAsia"/>
          <w:kern w:val="0"/>
          <w:sz w:val="22"/>
          <w:szCs w:val="22"/>
        </w:rPr>
        <w:t>批注一:将书架拟人化，写它</w:t>
      </w:r>
      <w:r w:rsidRPr="0007087A" w:rsidR="001672C7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1672C7">
        <w:rPr>
          <w:rFonts w:ascii="Times New Roman" w:hAnsi="Times New Roman" w:hint="eastAsia"/>
          <w:kern w:val="0"/>
          <w:sz w:val="22"/>
          <w:szCs w:val="22"/>
        </w:rPr>
        <w:t>款款而来</w:t>
      </w:r>
      <w:r w:rsidRPr="0007087A" w:rsidR="001672C7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1672C7">
        <w:rPr>
          <w:rFonts w:ascii="Times New Roman" w:hAnsi="Times New Roman" w:hint="eastAsia"/>
          <w:kern w:val="0"/>
          <w:sz w:val="22"/>
          <w:szCs w:val="22"/>
        </w:rPr>
        <w:t>，形象生动地写出了</w:t>
      </w:r>
      <w:r w:rsidRPr="0007087A" w:rsidR="001672C7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1672C7">
        <w:rPr>
          <w:rFonts w:ascii="Times New Roman" w:hAnsi="Times New Roman" w:hint="eastAsia"/>
          <w:kern w:val="0"/>
          <w:sz w:val="22"/>
          <w:szCs w:val="22"/>
        </w:rPr>
        <w:t>我</w:t>
      </w:r>
      <w:r w:rsidRPr="0007087A" w:rsidR="001672C7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1672C7">
        <w:rPr>
          <w:rFonts w:ascii="Times New Roman" w:hAnsi="Times New Roman" w:hint="eastAsia"/>
          <w:kern w:val="0"/>
          <w:sz w:val="22"/>
          <w:szCs w:val="22"/>
        </w:rPr>
        <w:t>即将拥有书架的喜悦。</w:t>
      </w:r>
    </w:p>
    <w:p w:rsidR="001672C7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批注二:这句话是由父亲搬回来的木料产生的联想，虚实相生，形象地表现了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我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对书架的渴求。</w:t>
      </w:r>
      <w:r w:rsidRPr="0007087A" w:rsidR="002B15AB">
        <w:rPr>
          <w:rFonts w:ascii="Times New Roman" w:hAnsi="Times New Roman" w:hint="eastAsia"/>
          <w:kern w:val="0"/>
          <w:sz w:val="22"/>
          <w:szCs w:val="22"/>
        </w:rPr>
        <w:t xml:space="preserve">  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(每点2分)</w:t>
      </w:r>
    </w:p>
    <w:p w:rsidR="002B15AB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>
        <w:rPr>
          <w:rFonts w:ascii="Times New Roman" w:hAnsi="Times New Roman" w:hint="eastAsia"/>
          <w:kern w:val="0"/>
          <w:sz w:val="22"/>
          <w:szCs w:val="22"/>
        </w:rPr>
        <w:t>18.(5分)  示例：我成长的过程中，始终陪伴着我的是桌上的那盏小台灯，它是上小学时，外婆送给我的生日礼物，外婆说：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我不能天天陪着你，就让这盏台灯伴着你读书，就好像外婆看着你读书一样。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我要记住外婆的叮咛，好好学习。</w:t>
      </w:r>
      <w:r w:rsidRPr="0007087A">
        <w:rPr>
          <w:rFonts w:ascii="Times New Roman" w:hAnsi="Times New Roman"/>
          <w:kern w:val="0"/>
          <w:sz w:val="22"/>
          <w:szCs w:val="22"/>
        </w:rPr>
        <w:t xml:space="preserve"> </w:t>
      </w:r>
    </w:p>
    <w:p w:rsidR="00B74550" w:rsidRPr="0007087A" w:rsidP="0007087A">
      <w:pPr>
        <w:spacing w:line="380" w:lineRule="exact"/>
        <w:rPr>
          <w:rFonts w:eastAsia="黑体" w:hint="eastAsia"/>
          <w:color w:val="000000"/>
          <w:sz w:val="22"/>
          <w:szCs w:val="22"/>
        </w:rPr>
      </w:pPr>
      <w:r w:rsidRPr="0007087A">
        <w:rPr>
          <w:rFonts w:eastAsia="黑体" w:hint="eastAsia"/>
          <w:color w:val="000000"/>
          <w:sz w:val="22"/>
          <w:szCs w:val="22"/>
        </w:rPr>
        <w:t>三、作文（50分）</w:t>
      </w:r>
    </w:p>
    <w:p w:rsidR="00A86D15" w:rsidRPr="0007087A" w:rsidP="0007087A">
      <w:pPr>
        <w:pStyle w:val="PlainText"/>
        <w:spacing w:line="380" w:lineRule="exact"/>
        <w:ind w:left="220" w:hanging="220" w:hangingChars="100"/>
        <w:rPr>
          <w:rFonts w:ascii="Times New Roman" w:hAnsi="Times New Roman" w:hint="eastAsia"/>
          <w:kern w:val="0"/>
          <w:sz w:val="22"/>
          <w:szCs w:val="22"/>
        </w:rPr>
      </w:pPr>
      <w:r w:rsidRPr="0007087A" w:rsidR="00B74550">
        <w:rPr>
          <w:rFonts w:ascii="Times New Roman" w:hAnsi="Times New Roman" w:hint="eastAsia"/>
          <w:kern w:val="0"/>
          <w:sz w:val="22"/>
          <w:szCs w:val="22"/>
        </w:rPr>
        <w:t>19．</w:t>
      </w:r>
      <w:r w:rsidRPr="0007087A" w:rsidR="00B74550">
        <w:rPr>
          <w:rFonts w:ascii="Times New Roman" w:hAnsi="Times New Roman"/>
          <w:kern w:val="0"/>
          <w:sz w:val="22"/>
          <w:szCs w:val="22"/>
        </w:rPr>
        <w:t>参考中考作文评分标准</w:t>
      </w:r>
      <w:r w:rsidR="00630FAD">
        <w:rPr>
          <w:rFonts w:ascii="Times New Roman" w:hAnsi="Times New Roman" w:hint="eastAsia"/>
          <w:kern w:val="0"/>
          <w:sz w:val="22"/>
          <w:szCs w:val="22"/>
          <w:lang w:eastAsia="zh-CN"/>
        </w:rPr>
        <w:t>评分</w:t>
      </w:r>
      <w:r w:rsidRPr="0007087A" w:rsidR="00B74550">
        <w:rPr>
          <w:rFonts w:ascii="Times New Roman" w:hAnsi="Times New Roman"/>
          <w:kern w:val="0"/>
          <w:sz w:val="22"/>
          <w:szCs w:val="22"/>
        </w:rPr>
        <w:t>。</w:t>
      </w:r>
    </w:p>
    <w:p w:rsidR="00393ED9" w:rsidRPr="0007087A" w:rsidP="0007087A">
      <w:pPr>
        <w:spacing w:line="380" w:lineRule="exact"/>
        <w:rPr>
          <w:rFonts w:eastAsia="黑体" w:hint="eastAsia"/>
          <w:color w:val="000000"/>
          <w:sz w:val="22"/>
          <w:szCs w:val="22"/>
        </w:rPr>
      </w:pPr>
      <w:r w:rsidRPr="0007087A" w:rsidR="00B74550">
        <w:rPr>
          <w:rFonts w:eastAsia="黑体" w:hint="eastAsia"/>
          <w:color w:val="000000"/>
          <w:sz w:val="22"/>
          <w:szCs w:val="22"/>
        </w:rPr>
        <w:t>附加题: 阅读下面的名著选段，完成1</w:t>
      </w:r>
      <w:r w:rsidRPr="0007087A" w:rsidR="00B74550">
        <w:rPr>
          <w:rFonts w:eastAsia="黑体" w:hint="eastAsia"/>
          <w:color w:val="000000"/>
          <w:sz w:val="22"/>
          <w:szCs w:val="22"/>
        </w:rPr>
        <w:t>—</w:t>
      </w:r>
      <w:r w:rsidRPr="0007087A" w:rsidR="00B74550">
        <w:rPr>
          <w:rFonts w:eastAsia="黑体" w:hint="eastAsia"/>
          <w:color w:val="000000"/>
          <w:sz w:val="22"/>
          <w:szCs w:val="22"/>
        </w:rPr>
        <w:t>3题。(10分)</w:t>
      </w:r>
    </w:p>
    <w:p w:rsidR="00AE7EC0" w:rsidRPr="0007087A" w:rsidP="008919F8">
      <w:pPr>
        <w:pStyle w:val="PlainText"/>
        <w:spacing w:line="380" w:lineRule="exact"/>
        <w:ind w:left="330" w:hanging="330" w:hangingChars="150"/>
        <w:rPr>
          <w:rFonts w:ascii="Times New Roman" w:hAnsi="Times New Roman" w:hint="eastAsia"/>
          <w:kern w:val="0"/>
          <w:sz w:val="22"/>
          <w:szCs w:val="22"/>
        </w:rPr>
      </w:pPr>
      <w:r w:rsidR="00630FAD">
        <w:rPr>
          <w:rFonts w:ascii="Times New Roman" w:hAnsi="Times New Roman" w:hint="eastAsia"/>
          <w:kern w:val="0"/>
          <w:sz w:val="22"/>
          <w:szCs w:val="22"/>
          <w:lang w:eastAsia="zh-CN"/>
        </w:rPr>
        <w:t>20</w:t>
      </w:r>
      <w:r w:rsidRPr="0007087A" w:rsidR="009D56A5">
        <w:rPr>
          <w:rFonts w:ascii="Times New Roman" w:hAnsi="Times New Roman" w:hint="eastAsia"/>
          <w:kern w:val="0"/>
          <w:sz w:val="22"/>
          <w:szCs w:val="22"/>
        </w:rPr>
        <w:t>.(3分)保尔想从游击队那里分到枪，但因为已经被发光了，不得不从一个小孩子那里抢来一支，并藏在棚顶下面的檩子上。后来，因为德军的搜查，哥哥阿尔焦姆担心出事，把枪砸掉扔粪坑里。</w:t>
      </w:r>
    </w:p>
    <w:p w:rsidR="009D56A5" w:rsidRPr="0007087A" w:rsidP="008919F8">
      <w:pPr>
        <w:pStyle w:val="PlainText"/>
        <w:spacing w:line="380" w:lineRule="exact"/>
        <w:ind w:left="330" w:hanging="330" w:hangingChars="150"/>
        <w:rPr>
          <w:rFonts w:ascii="Times New Roman" w:hAnsi="Times New Roman" w:hint="eastAsia"/>
          <w:kern w:val="0"/>
          <w:sz w:val="22"/>
          <w:szCs w:val="22"/>
        </w:rPr>
      </w:pPr>
      <w:r w:rsidR="00630FAD">
        <w:rPr>
          <w:rFonts w:ascii="Times New Roman" w:hAnsi="Times New Roman" w:hint="eastAsia"/>
          <w:kern w:val="0"/>
          <w:sz w:val="22"/>
          <w:szCs w:val="22"/>
          <w:lang w:eastAsia="zh-CN"/>
        </w:rPr>
        <w:t>21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.(3分)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①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冲动：他因为没法领到枪，冲动之下只好从小孩子身上抢来一支；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②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善良：抢枪时，他为自己辩解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这一支该给我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，另外，小孩子扑过来时，保尔怕伤到他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后退一步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，并提醒他走开，担心刺刀戳到他；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③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小心谨慎：抢到枪后的保尔，赶紧把枪藏了起来。</w:t>
      </w:r>
      <w:r w:rsidRPr="0007087A">
        <w:rPr>
          <w:rFonts w:ascii="Times New Roman" w:hAnsi="Times New Roman"/>
          <w:kern w:val="0"/>
          <w:sz w:val="22"/>
          <w:szCs w:val="22"/>
        </w:rPr>
        <w:t xml:space="preserve"> </w:t>
      </w:r>
      <w:r w:rsidRPr="0007087A">
        <w:rPr>
          <w:rFonts w:ascii="Times New Roman" w:hAnsi="Times New Roman" w:hint="eastAsia"/>
          <w:kern w:val="0"/>
          <w:sz w:val="22"/>
          <w:szCs w:val="22"/>
        </w:rPr>
        <w:t>(至少要写出2点，每点1.5分)</w:t>
      </w:r>
    </w:p>
    <w:p w:rsidR="00B74550" w:rsidRPr="0007087A" w:rsidP="008919F8">
      <w:pPr>
        <w:pStyle w:val="PlainText"/>
        <w:spacing w:line="380" w:lineRule="exact"/>
        <w:ind w:left="330" w:hanging="330" w:hangingChars="150"/>
        <w:rPr>
          <w:rFonts w:ascii="Times New Roman" w:hAnsi="Times New Roman" w:hint="eastAsia"/>
          <w:kern w:val="0"/>
          <w:sz w:val="22"/>
          <w:szCs w:val="22"/>
        </w:rPr>
        <w:sectPr w:rsidSect="0007087A">
          <w:headerReference w:type="default" r:id="rId5"/>
          <w:footerReference w:type="default" r:id="rId6"/>
          <w:pgSz w:w="11057" w:h="15309"/>
          <w:pgMar w:top="1134" w:right="1134" w:bottom="1134" w:left="1134" w:header="851" w:footer="992" w:gutter="0"/>
          <w:cols w:space="720"/>
          <w:docGrid w:type="lines" w:linePitch="312"/>
        </w:sectPr>
      </w:pPr>
      <w:r w:rsidR="00630FAD">
        <w:rPr>
          <w:rFonts w:ascii="Times New Roman" w:hAnsi="Times New Roman" w:hint="eastAsia"/>
          <w:kern w:val="0"/>
          <w:sz w:val="22"/>
          <w:szCs w:val="22"/>
          <w:lang w:eastAsia="zh-CN"/>
        </w:rPr>
        <w:t>22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.(4分) 示例：我觉得并不损保尔的形象，这正符合他的年龄特征。当时的保尔正是少年时，渴望得到一支枪，但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渴望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落空，变成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失望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时，做出冲动的举动可以理解，而且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抢夺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时，也不是粗暴的，而是有他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“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正当的理由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”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。</w:t>
      </w:r>
      <w:r w:rsidRPr="0007087A" w:rsidR="00086B9B">
        <w:rPr>
          <w:rFonts w:ascii="Times New Roman" w:hAnsi="Times New Roman"/>
          <w:kern w:val="0"/>
          <w:sz w:val="22"/>
          <w:szCs w:val="22"/>
        </w:rPr>
        <w:t>(</w:t>
      </w:r>
      <w:r w:rsidRPr="0007087A" w:rsidR="00086B9B">
        <w:rPr>
          <w:rFonts w:ascii="Times New Roman" w:hAnsi="Times New Roman" w:hint="eastAsia"/>
          <w:kern w:val="0"/>
          <w:sz w:val="22"/>
          <w:szCs w:val="22"/>
        </w:rPr>
        <w:t>言之有理即可</w:t>
      </w:r>
      <w:r w:rsidRPr="0007087A" w:rsidR="00086B9B">
        <w:rPr>
          <w:rFonts w:ascii="Times New Roman" w:hAnsi="Times New Roman"/>
          <w:kern w:val="0"/>
          <w:sz w:val="22"/>
          <w:szCs w:val="22"/>
        </w:rPr>
        <w:t xml:space="preserve">) </w:t>
      </w:r>
    </w:p>
    <w:p>
      <w:r w:rsidRPr="0007087A" w:rsidR="00B74550">
        <w:rPr>
          <w:rFonts w:ascii="Times New Roman" w:hAnsi="Times New Roman" w:hint="eastAsia"/>
          <w:kern w:val="0"/>
          <w:sz w:val="22"/>
          <w:szCs w:val="22"/>
        </w:rPr>
        <w:drawing>
          <wp:inline>
            <wp:extent cx="5581015" cy="6679215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9963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1015" cy="667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057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汉仪中宋简">
    <w:altName w:val="宋体"/>
    <w:panose1 w:val="02010609000101010101"/>
    <w:charset w:val="86"/>
    <w:family w:val="modern"/>
    <w:pitch w:val="default"/>
    <w:sig w:usb0="00000001" w:usb1="080E0800" w:usb2="00000012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550" w:rsidRPr="0007087A" w:rsidP="0007087A">
    <w:pPr>
      <w:pStyle w:val="Footer"/>
      <w:jc w:val="center"/>
      <w:rPr>
        <w:rFonts w:hint="eastAsia"/>
        <w:sz w:val="22"/>
        <w:szCs w:val="22"/>
        <w:lang w:eastAsia="zh-CN"/>
      </w:rPr>
    </w:pPr>
    <w:r w:rsidRPr="00934887" w:rsidR="0007087A">
      <w:rPr>
        <w:rFonts w:hint="eastAsia"/>
        <w:sz w:val="22"/>
        <w:szCs w:val="22"/>
      </w:rPr>
      <w:t>【八年级</w:t>
    </w:r>
    <w:r w:rsidR="0007087A">
      <w:rPr>
        <w:rFonts w:hint="eastAsia"/>
        <w:sz w:val="22"/>
        <w:szCs w:val="22"/>
        <w:lang w:eastAsia="zh-CN"/>
      </w:rPr>
      <w:t>语文</w:t>
    </w:r>
    <w:r w:rsidR="005873FE">
      <w:rPr>
        <w:rFonts w:hint="eastAsia"/>
        <w:sz w:val="22"/>
        <w:szCs w:val="22"/>
        <w:lang w:eastAsia="zh-CN"/>
      </w:rPr>
      <w:t>参考</w:t>
    </w:r>
    <w:r w:rsidRPr="00934887" w:rsidR="0007087A">
      <w:rPr>
        <w:rFonts w:hint="eastAsia"/>
        <w:sz w:val="22"/>
        <w:szCs w:val="22"/>
      </w:rPr>
      <w:t>答案</w:t>
    </w:r>
    <w:r w:rsidR="005873FE">
      <w:rPr>
        <w:rFonts w:hint="eastAsia"/>
        <w:sz w:val="22"/>
        <w:szCs w:val="22"/>
        <w:lang w:eastAsia="zh-CN"/>
      </w:rPr>
      <w:t xml:space="preserve">  </w:t>
    </w:r>
    <w:r w:rsidRPr="00934887" w:rsidR="005873FE">
      <w:rPr>
        <w:rFonts w:hint="eastAsia"/>
        <w:sz w:val="22"/>
        <w:szCs w:val="22"/>
      </w:rPr>
      <w:t>共</w:t>
    </w:r>
    <w:r w:rsidRPr="00934887" w:rsidR="005873FE">
      <w:rPr>
        <w:sz w:val="22"/>
        <w:szCs w:val="22"/>
      </w:rPr>
      <w:fldChar w:fldCharType="begin"/>
    </w:r>
    <w:r w:rsidRPr="00934887" w:rsidR="005873FE">
      <w:rPr>
        <w:sz w:val="22"/>
        <w:szCs w:val="22"/>
      </w:rPr>
      <w:instrText>NUMPAGES</w:instrText>
    </w:r>
    <w:r w:rsidRPr="00934887" w:rsidR="005873FE">
      <w:rPr>
        <w:sz w:val="22"/>
        <w:szCs w:val="22"/>
      </w:rPr>
      <w:fldChar w:fldCharType="separate"/>
    </w:r>
    <w:r w:rsidR="00145767">
      <w:rPr>
        <w:noProof/>
        <w:sz w:val="22"/>
        <w:szCs w:val="22"/>
      </w:rPr>
      <w:t>2</w:t>
    </w:r>
    <w:r w:rsidRPr="00934887" w:rsidR="005873FE">
      <w:rPr>
        <w:sz w:val="22"/>
        <w:szCs w:val="22"/>
      </w:rPr>
      <w:fldChar w:fldCharType="end"/>
    </w:r>
    <w:r w:rsidRPr="00934887" w:rsidR="005873FE">
      <w:rPr>
        <w:rFonts w:hint="eastAsia"/>
        <w:sz w:val="22"/>
        <w:szCs w:val="22"/>
      </w:rPr>
      <w:t>页</w:t>
    </w:r>
    <w:r w:rsidR="005873FE">
      <w:rPr>
        <w:rFonts w:hint="eastAsia"/>
        <w:sz w:val="22"/>
        <w:szCs w:val="22"/>
        <w:lang w:eastAsia="zh-CN"/>
      </w:rPr>
      <w:t xml:space="preserve">  </w:t>
    </w:r>
    <w:r w:rsidRPr="00934887" w:rsidR="0007087A">
      <w:rPr>
        <w:rFonts w:hint="eastAsia"/>
        <w:sz w:val="22"/>
        <w:szCs w:val="22"/>
      </w:rPr>
      <w:t>第</w:t>
    </w:r>
    <w:r w:rsidRPr="00934887" w:rsidR="0007087A">
      <w:rPr>
        <w:sz w:val="22"/>
        <w:szCs w:val="22"/>
      </w:rPr>
      <w:fldChar w:fldCharType="begin"/>
    </w:r>
    <w:r w:rsidRPr="00934887" w:rsidR="0007087A">
      <w:rPr>
        <w:sz w:val="22"/>
        <w:szCs w:val="22"/>
      </w:rPr>
      <w:instrText>PAGE</w:instrText>
    </w:r>
    <w:r w:rsidRPr="00934887" w:rsidR="0007087A">
      <w:rPr>
        <w:sz w:val="22"/>
        <w:szCs w:val="22"/>
      </w:rPr>
      <w:fldChar w:fldCharType="separate"/>
    </w:r>
    <w:r w:rsidR="00145767">
      <w:rPr>
        <w:noProof/>
        <w:sz w:val="22"/>
        <w:szCs w:val="22"/>
      </w:rPr>
      <w:t>1</w:t>
    </w:r>
    <w:r w:rsidRPr="00934887" w:rsidR="0007087A">
      <w:rPr>
        <w:sz w:val="22"/>
        <w:szCs w:val="22"/>
      </w:rPr>
      <w:fldChar w:fldCharType="end"/>
    </w:r>
    <w:r w:rsidRPr="00934887" w:rsidR="0007087A">
      <w:rPr>
        <w:rFonts w:hint="eastAsia"/>
        <w:sz w:val="22"/>
        <w:szCs w:val="22"/>
      </w:rPr>
      <w:t>页】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C06AF"/>
    <w:multiLevelType w:val="singleLevel"/>
    <w:tmpl w:val="081C06AF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bordersDoNotSurroundHeader/>
  <w:bordersDoNotSurroundFooter/>
  <w:stylePaneFormatFilter w:val="3F01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209"/>
    <w:rsid w:val="000008A4"/>
    <w:rsid w:val="00001062"/>
    <w:rsid w:val="0001592F"/>
    <w:rsid w:val="00021506"/>
    <w:rsid w:val="00022AE4"/>
    <w:rsid w:val="00023698"/>
    <w:rsid w:val="00026B67"/>
    <w:rsid w:val="00033493"/>
    <w:rsid w:val="00033B19"/>
    <w:rsid w:val="00042838"/>
    <w:rsid w:val="0005647D"/>
    <w:rsid w:val="00056DD5"/>
    <w:rsid w:val="0007087A"/>
    <w:rsid w:val="000710EB"/>
    <w:rsid w:val="0008014B"/>
    <w:rsid w:val="000831BE"/>
    <w:rsid w:val="0008485E"/>
    <w:rsid w:val="00085D44"/>
    <w:rsid w:val="00086B9B"/>
    <w:rsid w:val="00090F2A"/>
    <w:rsid w:val="000A03D2"/>
    <w:rsid w:val="000B3643"/>
    <w:rsid w:val="000B7FC5"/>
    <w:rsid w:val="000C0D99"/>
    <w:rsid w:val="000D0822"/>
    <w:rsid w:val="000D250F"/>
    <w:rsid w:val="000D43D5"/>
    <w:rsid w:val="000E4E62"/>
    <w:rsid w:val="000F286F"/>
    <w:rsid w:val="00106903"/>
    <w:rsid w:val="001075F3"/>
    <w:rsid w:val="001107B2"/>
    <w:rsid w:val="0011669B"/>
    <w:rsid w:val="001216D0"/>
    <w:rsid w:val="0013032A"/>
    <w:rsid w:val="0014561A"/>
    <w:rsid w:val="00145767"/>
    <w:rsid w:val="00152FA9"/>
    <w:rsid w:val="00160A42"/>
    <w:rsid w:val="0016196D"/>
    <w:rsid w:val="00163510"/>
    <w:rsid w:val="00166624"/>
    <w:rsid w:val="001672C7"/>
    <w:rsid w:val="00172153"/>
    <w:rsid w:val="001741E3"/>
    <w:rsid w:val="00176D91"/>
    <w:rsid w:val="00181A47"/>
    <w:rsid w:val="00182475"/>
    <w:rsid w:val="00185F30"/>
    <w:rsid w:val="00195388"/>
    <w:rsid w:val="001B17BE"/>
    <w:rsid w:val="001B2B0E"/>
    <w:rsid w:val="001B373A"/>
    <w:rsid w:val="001B7ED8"/>
    <w:rsid w:val="001C0EE2"/>
    <w:rsid w:val="001D51C5"/>
    <w:rsid w:val="001D5D3F"/>
    <w:rsid w:val="001E0FB6"/>
    <w:rsid w:val="001E2285"/>
    <w:rsid w:val="001E3B3F"/>
    <w:rsid w:val="002045C7"/>
    <w:rsid w:val="00212AC7"/>
    <w:rsid w:val="0021422A"/>
    <w:rsid w:val="00215EA8"/>
    <w:rsid w:val="00216BF1"/>
    <w:rsid w:val="00216E9A"/>
    <w:rsid w:val="00217F34"/>
    <w:rsid w:val="00220D44"/>
    <w:rsid w:val="002302FA"/>
    <w:rsid w:val="00236E35"/>
    <w:rsid w:val="00237F0D"/>
    <w:rsid w:val="002401D6"/>
    <w:rsid w:val="002456BB"/>
    <w:rsid w:val="00246E1D"/>
    <w:rsid w:val="00256FEE"/>
    <w:rsid w:val="00267FA6"/>
    <w:rsid w:val="0027181F"/>
    <w:rsid w:val="002722EE"/>
    <w:rsid w:val="002B15AB"/>
    <w:rsid w:val="002C0A9D"/>
    <w:rsid w:val="002C5ED3"/>
    <w:rsid w:val="002C7BE6"/>
    <w:rsid w:val="002D3982"/>
    <w:rsid w:val="002D6886"/>
    <w:rsid w:val="002E4C75"/>
    <w:rsid w:val="002F2841"/>
    <w:rsid w:val="002F348F"/>
    <w:rsid w:val="002F6108"/>
    <w:rsid w:val="00300CEB"/>
    <w:rsid w:val="00306568"/>
    <w:rsid w:val="003067A3"/>
    <w:rsid w:val="0030786A"/>
    <w:rsid w:val="003202F8"/>
    <w:rsid w:val="00332FAE"/>
    <w:rsid w:val="00333B16"/>
    <w:rsid w:val="003340AC"/>
    <w:rsid w:val="00344B39"/>
    <w:rsid w:val="00347986"/>
    <w:rsid w:val="00347B0F"/>
    <w:rsid w:val="003619E4"/>
    <w:rsid w:val="00364E63"/>
    <w:rsid w:val="00366F51"/>
    <w:rsid w:val="00371613"/>
    <w:rsid w:val="00372AB2"/>
    <w:rsid w:val="003739BB"/>
    <w:rsid w:val="00376543"/>
    <w:rsid w:val="00384ED7"/>
    <w:rsid w:val="00393ED9"/>
    <w:rsid w:val="003A01BB"/>
    <w:rsid w:val="003A33DA"/>
    <w:rsid w:val="003A675A"/>
    <w:rsid w:val="003B1B21"/>
    <w:rsid w:val="003B5CA5"/>
    <w:rsid w:val="003B75A9"/>
    <w:rsid w:val="003C748C"/>
    <w:rsid w:val="003D5E93"/>
    <w:rsid w:val="003D6358"/>
    <w:rsid w:val="003E084C"/>
    <w:rsid w:val="003E20B5"/>
    <w:rsid w:val="003E59FF"/>
    <w:rsid w:val="003E5A43"/>
    <w:rsid w:val="003F274B"/>
    <w:rsid w:val="003F338E"/>
    <w:rsid w:val="003F481E"/>
    <w:rsid w:val="003F4C6E"/>
    <w:rsid w:val="00401183"/>
    <w:rsid w:val="004048EE"/>
    <w:rsid w:val="004057C6"/>
    <w:rsid w:val="0041044F"/>
    <w:rsid w:val="00410BB7"/>
    <w:rsid w:val="00412676"/>
    <w:rsid w:val="004151FC"/>
    <w:rsid w:val="004157D3"/>
    <w:rsid w:val="00417607"/>
    <w:rsid w:val="00420211"/>
    <w:rsid w:val="00452146"/>
    <w:rsid w:val="004534F5"/>
    <w:rsid w:val="00454E8B"/>
    <w:rsid w:val="00465FD2"/>
    <w:rsid w:val="00467564"/>
    <w:rsid w:val="00467CF9"/>
    <w:rsid w:val="00467FD0"/>
    <w:rsid w:val="00472D7C"/>
    <w:rsid w:val="004777A6"/>
    <w:rsid w:val="00483FBA"/>
    <w:rsid w:val="004848D3"/>
    <w:rsid w:val="004A2072"/>
    <w:rsid w:val="004D36CF"/>
    <w:rsid w:val="004D49CC"/>
    <w:rsid w:val="004E1A73"/>
    <w:rsid w:val="004E2A3D"/>
    <w:rsid w:val="004F6E38"/>
    <w:rsid w:val="00502768"/>
    <w:rsid w:val="00503CE9"/>
    <w:rsid w:val="00506934"/>
    <w:rsid w:val="005113F8"/>
    <w:rsid w:val="005159DF"/>
    <w:rsid w:val="00516279"/>
    <w:rsid w:val="0051660D"/>
    <w:rsid w:val="00534DBC"/>
    <w:rsid w:val="00541E47"/>
    <w:rsid w:val="00545AF2"/>
    <w:rsid w:val="00562689"/>
    <w:rsid w:val="00562F33"/>
    <w:rsid w:val="005676D1"/>
    <w:rsid w:val="00572327"/>
    <w:rsid w:val="00572477"/>
    <w:rsid w:val="00581AF8"/>
    <w:rsid w:val="005873FE"/>
    <w:rsid w:val="00592318"/>
    <w:rsid w:val="00592E0B"/>
    <w:rsid w:val="005B2D30"/>
    <w:rsid w:val="005B7210"/>
    <w:rsid w:val="005D1A2D"/>
    <w:rsid w:val="005D7F6B"/>
    <w:rsid w:val="005E00D7"/>
    <w:rsid w:val="005E5AD1"/>
    <w:rsid w:val="005F35ED"/>
    <w:rsid w:val="005F68CF"/>
    <w:rsid w:val="00611AC6"/>
    <w:rsid w:val="006175FE"/>
    <w:rsid w:val="006234E0"/>
    <w:rsid w:val="00630593"/>
    <w:rsid w:val="00630FAD"/>
    <w:rsid w:val="00631EC0"/>
    <w:rsid w:val="00635FB9"/>
    <w:rsid w:val="0064656B"/>
    <w:rsid w:val="006641FF"/>
    <w:rsid w:val="006653E0"/>
    <w:rsid w:val="00671C67"/>
    <w:rsid w:val="00674955"/>
    <w:rsid w:val="006836E1"/>
    <w:rsid w:val="00686D61"/>
    <w:rsid w:val="0069485A"/>
    <w:rsid w:val="006A0161"/>
    <w:rsid w:val="006A366A"/>
    <w:rsid w:val="006A6934"/>
    <w:rsid w:val="006B4B50"/>
    <w:rsid w:val="006B6AE7"/>
    <w:rsid w:val="006D3FE9"/>
    <w:rsid w:val="006D41E0"/>
    <w:rsid w:val="006E1AED"/>
    <w:rsid w:val="006E2674"/>
    <w:rsid w:val="006F1825"/>
    <w:rsid w:val="006F217F"/>
    <w:rsid w:val="0070694A"/>
    <w:rsid w:val="0070718C"/>
    <w:rsid w:val="0071515A"/>
    <w:rsid w:val="007234DC"/>
    <w:rsid w:val="0072687E"/>
    <w:rsid w:val="00735818"/>
    <w:rsid w:val="00747428"/>
    <w:rsid w:val="0075267B"/>
    <w:rsid w:val="00755D2A"/>
    <w:rsid w:val="00756A55"/>
    <w:rsid w:val="00757F15"/>
    <w:rsid w:val="00767212"/>
    <w:rsid w:val="00770041"/>
    <w:rsid w:val="007721FB"/>
    <w:rsid w:val="00775516"/>
    <w:rsid w:val="00784966"/>
    <w:rsid w:val="00785ED4"/>
    <w:rsid w:val="00786BAA"/>
    <w:rsid w:val="00792E63"/>
    <w:rsid w:val="00795954"/>
    <w:rsid w:val="007A785C"/>
    <w:rsid w:val="007B1764"/>
    <w:rsid w:val="007B20B1"/>
    <w:rsid w:val="007B4D3C"/>
    <w:rsid w:val="007C0267"/>
    <w:rsid w:val="007C54D2"/>
    <w:rsid w:val="007C6CD0"/>
    <w:rsid w:val="007E0D0B"/>
    <w:rsid w:val="007F792C"/>
    <w:rsid w:val="008016DF"/>
    <w:rsid w:val="008046DA"/>
    <w:rsid w:val="00804CA3"/>
    <w:rsid w:val="00805E26"/>
    <w:rsid w:val="00810264"/>
    <w:rsid w:val="008202ED"/>
    <w:rsid w:val="00820D11"/>
    <w:rsid w:val="00826C38"/>
    <w:rsid w:val="00832A0C"/>
    <w:rsid w:val="00841CA6"/>
    <w:rsid w:val="008440C2"/>
    <w:rsid w:val="00861259"/>
    <w:rsid w:val="0087433D"/>
    <w:rsid w:val="0087566B"/>
    <w:rsid w:val="008912CE"/>
    <w:rsid w:val="008919F8"/>
    <w:rsid w:val="00892FB3"/>
    <w:rsid w:val="008A342C"/>
    <w:rsid w:val="008B09C4"/>
    <w:rsid w:val="008C0778"/>
    <w:rsid w:val="008C4250"/>
    <w:rsid w:val="008C6E24"/>
    <w:rsid w:val="008C7F70"/>
    <w:rsid w:val="008D11F0"/>
    <w:rsid w:val="008D16FF"/>
    <w:rsid w:val="008D27B7"/>
    <w:rsid w:val="009009D9"/>
    <w:rsid w:val="0090134A"/>
    <w:rsid w:val="009101FC"/>
    <w:rsid w:val="00915047"/>
    <w:rsid w:val="009212B9"/>
    <w:rsid w:val="00927376"/>
    <w:rsid w:val="00927DE2"/>
    <w:rsid w:val="00934887"/>
    <w:rsid w:val="0093624F"/>
    <w:rsid w:val="009365ED"/>
    <w:rsid w:val="009418F3"/>
    <w:rsid w:val="00942A82"/>
    <w:rsid w:val="00942E0E"/>
    <w:rsid w:val="00946209"/>
    <w:rsid w:val="00946D48"/>
    <w:rsid w:val="009477B6"/>
    <w:rsid w:val="00947DE7"/>
    <w:rsid w:val="0095539D"/>
    <w:rsid w:val="00964539"/>
    <w:rsid w:val="009646C9"/>
    <w:rsid w:val="00967A25"/>
    <w:rsid w:val="00967A60"/>
    <w:rsid w:val="00973358"/>
    <w:rsid w:val="00990768"/>
    <w:rsid w:val="009922CA"/>
    <w:rsid w:val="009C5CEA"/>
    <w:rsid w:val="009C70D4"/>
    <w:rsid w:val="009C7D75"/>
    <w:rsid w:val="009D56A5"/>
    <w:rsid w:val="009F44ED"/>
    <w:rsid w:val="00A02FE3"/>
    <w:rsid w:val="00A03178"/>
    <w:rsid w:val="00A0690C"/>
    <w:rsid w:val="00A1089F"/>
    <w:rsid w:val="00A13FA3"/>
    <w:rsid w:val="00A27B8A"/>
    <w:rsid w:val="00A3138F"/>
    <w:rsid w:val="00A33A6A"/>
    <w:rsid w:val="00A47381"/>
    <w:rsid w:val="00A50D4B"/>
    <w:rsid w:val="00A57CC2"/>
    <w:rsid w:val="00A604E8"/>
    <w:rsid w:val="00A669A8"/>
    <w:rsid w:val="00A7502A"/>
    <w:rsid w:val="00A86CA5"/>
    <w:rsid w:val="00A86D15"/>
    <w:rsid w:val="00A931A2"/>
    <w:rsid w:val="00AA0B78"/>
    <w:rsid w:val="00AA2A56"/>
    <w:rsid w:val="00AB5451"/>
    <w:rsid w:val="00AC1FCA"/>
    <w:rsid w:val="00AD3316"/>
    <w:rsid w:val="00AD66D6"/>
    <w:rsid w:val="00AE2DF8"/>
    <w:rsid w:val="00AE6D65"/>
    <w:rsid w:val="00AE7EC0"/>
    <w:rsid w:val="00AF02E2"/>
    <w:rsid w:val="00AF7B09"/>
    <w:rsid w:val="00B04601"/>
    <w:rsid w:val="00B05709"/>
    <w:rsid w:val="00B05968"/>
    <w:rsid w:val="00B075CC"/>
    <w:rsid w:val="00B10ED7"/>
    <w:rsid w:val="00B23CE1"/>
    <w:rsid w:val="00B454D4"/>
    <w:rsid w:val="00B46878"/>
    <w:rsid w:val="00B50181"/>
    <w:rsid w:val="00B60FE9"/>
    <w:rsid w:val="00B6101E"/>
    <w:rsid w:val="00B62252"/>
    <w:rsid w:val="00B6606E"/>
    <w:rsid w:val="00B67A65"/>
    <w:rsid w:val="00B70360"/>
    <w:rsid w:val="00B73CEA"/>
    <w:rsid w:val="00B74550"/>
    <w:rsid w:val="00B74C60"/>
    <w:rsid w:val="00B81395"/>
    <w:rsid w:val="00B82DCC"/>
    <w:rsid w:val="00B83310"/>
    <w:rsid w:val="00B87241"/>
    <w:rsid w:val="00B93F51"/>
    <w:rsid w:val="00B96402"/>
    <w:rsid w:val="00B96FE7"/>
    <w:rsid w:val="00B97C75"/>
    <w:rsid w:val="00BA43E3"/>
    <w:rsid w:val="00BA6190"/>
    <w:rsid w:val="00BC1639"/>
    <w:rsid w:val="00BC1D18"/>
    <w:rsid w:val="00BC2608"/>
    <w:rsid w:val="00BC4254"/>
    <w:rsid w:val="00BC6AEE"/>
    <w:rsid w:val="00BD1F98"/>
    <w:rsid w:val="00BD3AAE"/>
    <w:rsid w:val="00BD4916"/>
    <w:rsid w:val="00BD7744"/>
    <w:rsid w:val="00BE1C09"/>
    <w:rsid w:val="00BE357E"/>
    <w:rsid w:val="00BF7B4D"/>
    <w:rsid w:val="00C02FC6"/>
    <w:rsid w:val="00C045EA"/>
    <w:rsid w:val="00C2106C"/>
    <w:rsid w:val="00C22F0E"/>
    <w:rsid w:val="00C34822"/>
    <w:rsid w:val="00C35CCF"/>
    <w:rsid w:val="00C4066C"/>
    <w:rsid w:val="00C5422E"/>
    <w:rsid w:val="00C57922"/>
    <w:rsid w:val="00C745BD"/>
    <w:rsid w:val="00C74F41"/>
    <w:rsid w:val="00C8045A"/>
    <w:rsid w:val="00C852A9"/>
    <w:rsid w:val="00C87E9D"/>
    <w:rsid w:val="00C94C60"/>
    <w:rsid w:val="00C97C37"/>
    <w:rsid w:val="00C97C5F"/>
    <w:rsid w:val="00C97D65"/>
    <w:rsid w:val="00CA3760"/>
    <w:rsid w:val="00CA4D15"/>
    <w:rsid w:val="00CB6A33"/>
    <w:rsid w:val="00CC31B0"/>
    <w:rsid w:val="00CC48B5"/>
    <w:rsid w:val="00CC4FE1"/>
    <w:rsid w:val="00CD3F3F"/>
    <w:rsid w:val="00CD6307"/>
    <w:rsid w:val="00CE61FE"/>
    <w:rsid w:val="00CF059E"/>
    <w:rsid w:val="00CF3E9A"/>
    <w:rsid w:val="00CF4559"/>
    <w:rsid w:val="00D03EE8"/>
    <w:rsid w:val="00D1050E"/>
    <w:rsid w:val="00D128E6"/>
    <w:rsid w:val="00D22D2C"/>
    <w:rsid w:val="00D232C4"/>
    <w:rsid w:val="00D27EB7"/>
    <w:rsid w:val="00D31282"/>
    <w:rsid w:val="00D42EDB"/>
    <w:rsid w:val="00D42FDD"/>
    <w:rsid w:val="00D45A53"/>
    <w:rsid w:val="00D50CD8"/>
    <w:rsid w:val="00D6432D"/>
    <w:rsid w:val="00D707E3"/>
    <w:rsid w:val="00D813C9"/>
    <w:rsid w:val="00D90D02"/>
    <w:rsid w:val="00D92F11"/>
    <w:rsid w:val="00D94AFE"/>
    <w:rsid w:val="00D94E19"/>
    <w:rsid w:val="00DA34BB"/>
    <w:rsid w:val="00DA6C6B"/>
    <w:rsid w:val="00DA78BB"/>
    <w:rsid w:val="00DB3077"/>
    <w:rsid w:val="00DB4EFA"/>
    <w:rsid w:val="00DC09ED"/>
    <w:rsid w:val="00DC48DA"/>
    <w:rsid w:val="00DC714F"/>
    <w:rsid w:val="00DD003A"/>
    <w:rsid w:val="00DD217F"/>
    <w:rsid w:val="00DE014F"/>
    <w:rsid w:val="00DE0A33"/>
    <w:rsid w:val="00DF53BE"/>
    <w:rsid w:val="00DF6C2E"/>
    <w:rsid w:val="00E00D47"/>
    <w:rsid w:val="00E02783"/>
    <w:rsid w:val="00E063FB"/>
    <w:rsid w:val="00E13F66"/>
    <w:rsid w:val="00E14B36"/>
    <w:rsid w:val="00E3171C"/>
    <w:rsid w:val="00E3246B"/>
    <w:rsid w:val="00E339E9"/>
    <w:rsid w:val="00E3449C"/>
    <w:rsid w:val="00E511B0"/>
    <w:rsid w:val="00E542FA"/>
    <w:rsid w:val="00E54922"/>
    <w:rsid w:val="00E65D1D"/>
    <w:rsid w:val="00E70B82"/>
    <w:rsid w:val="00E744DE"/>
    <w:rsid w:val="00E745C3"/>
    <w:rsid w:val="00E750DE"/>
    <w:rsid w:val="00E804D3"/>
    <w:rsid w:val="00E80CE3"/>
    <w:rsid w:val="00E91D98"/>
    <w:rsid w:val="00EB58A1"/>
    <w:rsid w:val="00EC26C3"/>
    <w:rsid w:val="00EC3714"/>
    <w:rsid w:val="00EC5429"/>
    <w:rsid w:val="00EC7404"/>
    <w:rsid w:val="00EC7F89"/>
    <w:rsid w:val="00ED1D77"/>
    <w:rsid w:val="00ED6012"/>
    <w:rsid w:val="00EE0E3F"/>
    <w:rsid w:val="00EE58C7"/>
    <w:rsid w:val="00EE5EED"/>
    <w:rsid w:val="00EE691C"/>
    <w:rsid w:val="00EF34AA"/>
    <w:rsid w:val="00EF77AC"/>
    <w:rsid w:val="00F10AC9"/>
    <w:rsid w:val="00F164DF"/>
    <w:rsid w:val="00F218E7"/>
    <w:rsid w:val="00F26522"/>
    <w:rsid w:val="00F3770B"/>
    <w:rsid w:val="00F37C0D"/>
    <w:rsid w:val="00F40326"/>
    <w:rsid w:val="00F4258C"/>
    <w:rsid w:val="00F429D9"/>
    <w:rsid w:val="00F451C9"/>
    <w:rsid w:val="00F4632B"/>
    <w:rsid w:val="00F519A1"/>
    <w:rsid w:val="00F52FAC"/>
    <w:rsid w:val="00F57CB8"/>
    <w:rsid w:val="00F80876"/>
    <w:rsid w:val="00F80BF8"/>
    <w:rsid w:val="00F82E14"/>
    <w:rsid w:val="00F8465B"/>
    <w:rsid w:val="00F91D6C"/>
    <w:rsid w:val="00F9289B"/>
    <w:rsid w:val="00F92D32"/>
    <w:rsid w:val="00F96860"/>
    <w:rsid w:val="00FB2309"/>
    <w:rsid w:val="00FB2723"/>
    <w:rsid w:val="00FB4E04"/>
    <w:rsid w:val="00FC64AD"/>
    <w:rsid w:val="00FD120B"/>
    <w:rsid w:val="00FD39A9"/>
    <w:rsid w:val="00FD42F2"/>
    <w:rsid w:val="00FE3AA1"/>
    <w:rsid w:val="00FE79FF"/>
    <w:rsid w:val="00FF0E22"/>
    <w:rsid w:val="00FF3C86"/>
    <w:rsid w:val="0206221F"/>
    <w:rsid w:val="02204527"/>
    <w:rsid w:val="08A455F1"/>
    <w:rsid w:val="0B8D0838"/>
    <w:rsid w:val="0F1E131F"/>
    <w:rsid w:val="151B6241"/>
    <w:rsid w:val="16FF0C61"/>
    <w:rsid w:val="1822074F"/>
    <w:rsid w:val="19BF52E8"/>
    <w:rsid w:val="1B6D0E2B"/>
    <w:rsid w:val="1E5B1B4F"/>
    <w:rsid w:val="1E9F1394"/>
    <w:rsid w:val="22AA5E1F"/>
    <w:rsid w:val="27C2580E"/>
    <w:rsid w:val="2924083D"/>
    <w:rsid w:val="2AFD7F71"/>
    <w:rsid w:val="2B543530"/>
    <w:rsid w:val="2C417BF2"/>
    <w:rsid w:val="2DA4150E"/>
    <w:rsid w:val="2E4B7CBD"/>
    <w:rsid w:val="35AF15C4"/>
    <w:rsid w:val="3693164B"/>
    <w:rsid w:val="37F37E34"/>
    <w:rsid w:val="3C6359FF"/>
    <w:rsid w:val="3FF44470"/>
    <w:rsid w:val="401B5367"/>
    <w:rsid w:val="410C49C4"/>
    <w:rsid w:val="412E0A74"/>
    <w:rsid w:val="44DC6306"/>
    <w:rsid w:val="464B727D"/>
    <w:rsid w:val="473527C1"/>
    <w:rsid w:val="4901737D"/>
    <w:rsid w:val="4E007D52"/>
    <w:rsid w:val="54A144DD"/>
    <w:rsid w:val="576E251B"/>
    <w:rsid w:val="5BBA5CE7"/>
    <w:rsid w:val="64BE617F"/>
    <w:rsid w:val="65494C55"/>
    <w:rsid w:val="679B1D4E"/>
    <w:rsid w:val="681930AA"/>
    <w:rsid w:val="69937A81"/>
    <w:rsid w:val="6C193FCA"/>
    <w:rsid w:val="6F083B48"/>
    <w:rsid w:val="710A5516"/>
    <w:rsid w:val="74925E51"/>
    <w:rsid w:val="7F4500C7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qFormat="1"/>
    <w:lsdException w:name="E-mail Signature" w:semiHidden="0" w:uiPriority="0" w:unhideWhenUsed="0"/>
    <w:lsdException w:name="Normal (Web)" w:semiHidden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D3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customStyle="1" w:styleId="a">
    <w:name w:val="普通(网站) 字符"/>
    <w:link w:val="NormalWeb"/>
    <w:rPr>
      <w:rFonts w:ascii="宋体" w:eastAsia="宋体" w:hAnsi="宋体"/>
      <w:sz w:val="24"/>
      <w:szCs w:val="24"/>
      <w:lang w:val="en-US" w:eastAsia="zh-CN" w:bidi="ar-SA"/>
    </w:rPr>
  </w:style>
  <w:style w:type="character" w:customStyle="1" w:styleId="a0">
    <w:name w:val="正文文本 字符"/>
    <w:link w:val="BodyText"/>
    <w:rPr>
      <w:kern w:val="2"/>
      <w:sz w:val="21"/>
    </w:rPr>
  </w:style>
  <w:style w:type="character" w:customStyle="1" w:styleId="a1">
    <w:name w:val="正文文本缩进 字符"/>
    <w:link w:val="BodyTextIndent"/>
    <w:rPr>
      <w:kern w:val="2"/>
      <w:sz w:val="21"/>
      <w:szCs w:val="24"/>
      <w:u w:val="single"/>
    </w:rPr>
  </w:style>
  <w:style w:type="character" w:customStyle="1" w:styleId="a2">
    <w:name w:val="页脚 字符"/>
    <w:link w:val="Footer"/>
    <w:rPr>
      <w:kern w:val="2"/>
      <w:sz w:val="18"/>
    </w:rPr>
  </w:style>
  <w:style w:type="character" w:customStyle="1" w:styleId="a3">
    <w:name w:val="纯文本 字符"/>
    <w:link w:val="PlainText"/>
    <w:qFormat/>
    <w:rPr>
      <w:rFonts w:ascii="宋体" w:hAnsi="Courier New" w:cs="Courier New"/>
      <w:kern w:val="2"/>
      <w:sz w:val="21"/>
      <w:szCs w:val="21"/>
    </w:rPr>
  </w:style>
  <w:style w:type="character" w:customStyle="1" w:styleId="HTML">
    <w:name w:val="HTML 预设格式 字符"/>
    <w:link w:val="HTMLPreformatted"/>
    <w:rPr>
      <w:rFonts w:ascii="Arial" w:hAnsi="Arial" w:cs="Arial"/>
      <w:sz w:val="24"/>
      <w:szCs w:val="24"/>
    </w:rPr>
  </w:style>
  <w:style w:type="character" w:customStyle="1" w:styleId="message1">
    <w:name w:val="message1"/>
    <w:rPr>
      <w:sz w:val="21"/>
      <w:szCs w:val="21"/>
    </w:rPr>
  </w:style>
  <w:style w:type="character" w:customStyle="1" w:styleId="a4">
    <w:name w:val="页眉 字符"/>
    <w:link w:val="Header"/>
    <w:rPr>
      <w:kern w:val="2"/>
      <w:sz w:val="18"/>
      <w:szCs w:val="18"/>
    </w:rPr>
  </w:style>
  <w:style w:type="paragraph" w:styleId="NormalWeb">
    <w:name w:val="Normal (Web)"/>
    <w:basedOn w:val="Normal"/>
    <w:link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BodyText">
    <w:name w:val="Body Text"/>
    <w:basedOn w:val="Normal"/>
    <w:link w:val="a0"/>
    <w:pPr>
      <w:spacing w:after="120"/>
    </w:pPr>
    <w:rPr>
      <w:lang w:val="x-none" w:eastAsia="x-none"/>
    </w:rPr>
  </w:style>
  <w:style w:type="paragraph" w:styleId="HTMLPreformatted">
    <w:name w:val="HTML Preformatted"/>
    <w:basedOn w:val="Normal"/>
    <w:link w:val="HTM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  <w:szCs w:val="24"/>
      <w:lang w:val="x-none" w:eastAsia="x-none"/>
    </w:rPr>
  </w:style>
  <w:style w:type="paragraph" w:styleId="Header">
    <w:name w:val="header"/>
    <w:basedOn w:val="Normal"/>
    <w:link w:val="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Footer">
    <w:name w:val="footer"/>
    <w:basedOn w:val="Normal"/>
    <w:link w:val="a2"/>
    <w:pPr>
      <w:tabs>
        <w:tab w:val="center" w:pos="4153"/>
        <w:tab w:val="right" w:pos="8306"/>
      </w:tabs>
      <w:snapToGrid w:val="0"/>
      <w:jc w:val="left"/>
    </w:pPr>
    <w:rPr>
      <w:sz w:val="18"/>
      <w:lang w:val="x-none" w:eastAsia="x-none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PlainText">
    <w:name w:val="Plain Text"/>
    <w:basedOn w:val="Normal"/>
    <w:link w:val="a3"/>
    <w:unhideWhenUsed/>
    <w:qFormat/>
    <w:rPr>
      <w:rFonts w:ascii="宋体" w:hAnsi="Courier New"/>
      <w:szCs w:val="21"/>
      <w:lang w:val="x-none" w:eastAsia="x-none"/>
    </w:rPr>
  </w:style>
  <w:style w:type="paragraph" w:styleId="BodyTextIndent">
    <w:name w:val="Body Text Indent"/>
    <w:basedOn w:val="Normal"/>
    <w:link w:val="a1"/>
    <w:pPr>
      <w:spacing w:after="120"/>
      <w:ind w:left="420" w:leftChars="200"/>
    </w:pPr>
    <w:rPr>
      <w:szCs w:val="24"/>
      <w:u w:val="single"/>
      <w:lang w:val="x-none" w:eastAsia="x-none"/>
    </w:rPr>
  </w:style>
  <w:style w:type="paragraph" w:customStyle="1" w:styleId="1">
    <w:name w:val="正文_1"/>
    <w:qFormat/>
    <w:pPr>
      <w:widowControl w:val="0"/>
      <w:adjustRightInd w:val="0"/>
      <w:spacing w:line="312" w:lineRule="atLeast"/>
      <w:jc w:val="both"/>
      <w:textAlignment w:val="baseline"/>
    </w:pPr>
    <w:rPr>
      <w:sz w:val="21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szCs w:val="24"/>
    </w:rPr>
  </w:style>
  <w:style w:type="paragraph" w:customStyle="1" w:styleId="Char1">
    <w:name w:val="Char1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Char">
    <w:name w:val="纯文本 Char"/>
    <w:qFormat/>
    <w:rsid w:val="00344B39"/>
    <w:rPr>
      <w:rFonts w:ascii="宋体" w:eastAsia="宋体" w:hAnsi="Courier New" w:cs="Courier New"/>
      <w:kern w:val="2"/>
      <w:sz w:val="21"/>
      <w:szCs w:val="21"/>
    </w:rPr>
  </w:style>
  <w:style w:type="paragraph" w:customStyle="1" w:styleId="0">
    <w:name w:val="正文_0"/>
    <w:qFormat/>
    <w:rsid w:val="00B87241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customStyle="1" w:styleId="Char0">
    <w:name w:val="页脚 Char"/>
    <w:basedOn w:val="DefaultParagraphFont"/>
    <w:uiPriority w:val="99"/>
    <w:locked/>
    <w:rsid w:val="0007087A"/>
    <w:rPr>
      <w:rFonts w:eastAsia="宋体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3435</TotalTime>
  <Pages>2</Pages>
  <Words>307</Words>
  <Characters>1755</Characters>
  <Application>Microsoft Office Word</Application>
  <DocSecurity>0</DocSecurity>
  <Lines>14</Lines>
  <Paragraphs>4</Paragraphs>
  <ScaleCrop>false</ScaleCrop>
  <Company>Lenovo (Beijing) Limited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199</cp:revision>
  <cp:lastPrinted>2022-06-23T00:45:00Z</cp:lastPrinted>
  <dcterms:created xsi:type="dcterms:W3CDTF">2013-05-28T00:57:00Z</dcterms:created>
  <dcterms:modified xsi:type="dcterms:W3CDTF">2022-06-28T01:58:00Z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