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王奶奶今年养了13只小鸡，比去年的2倍少1只，去年养鸡多少只？设去年养鸡x只，正确列式是（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 x-1=13</w:t>
      </w:r>
      <w:r>
        <w:br w:type="textWrapping"/>
      </w:r>
      <w:r>
        <w:rPr>
          <w:rFonts w:ascii="宋体" w:hAnsi="宋体" w:eastAsia="宋体"/>
          <w:szCs w:val="21"/>
        </w:rPr>
        <w:t>B.2 x+1=13</w:t>
      </w:r>
      <w:r>
        <w:br w:type="textWrapping"/>
      </w:r>
      <w:r>
        <w:rPr>
          <w:rFonts w:ascii="宋体" w:hAnsi="宋体" w:eastAsia="宋体"/>
          <w:szCs w:val="21"/>
        </w:rPr>
        <w:t>C.2 x=13-1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下面的式子，是方程的是（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A.2х+1＞1</w:t>
      </w:r>
      <w:r>
        <w:br w:type="textWrapping"/>
      </w:r>
      <w:r>
        <w:rPr>
          <w:rFonts w:ascii="宋体" w:hAnsi="宋体" w:eastAsia="宋体"/>
          <w:szCs w:val="21"/>
        </w:rPr>
        <w:t>B.5х-2</w:t>
      </w:r>
      <w:r>
        <w:br w:type="textWrapping"/>
      </w:r>
      <w:r>
        <w:rPr>
          <w:rFonts w:ascii="宋体" w:hAnsi="宋体" w:eastAsia="宋体"/>
          <w:szCs w:val="21"/>
        </w:rPr>
        <w:t>C.4х+5=10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3x+5是（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A.方程</w:t>
      </w:r>
      <w:r>
        <w:br w:type="textWrapping"/>
      </w:r>
      <w:r>
        <w:rPr>
          <w:rFonts w:ascii="宋体" w:hAnsi="宋体" w:eastAsia="宋体"/>
          <w:szCs w:val="21"/>
        </w:rPr>
        <w:t>B.代数式</w:t>
      </w:r>
      <w:r>
        <w:br w:type="textWrapping"/>
      </w:r>
      <w:r>
        <w:rPr>
          <w:rFonts w:ascii="宋体" w:hAnsi="宋体" w:eastAsia="宋体"/>
          <w:szCs w:val="21"/>
        </w:rPr>
        <w:t>C.等式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小明今年a岁，比小华小2岁．6年前进小学时小明比小华小（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br w:type="textWrapping"/>
      </w:r>
      <w:r>
        <w:rPr>
          <w:rFonts w:ascii="宋体" w:hAnsi="宋体" w:eastAsia="宋体"/>
          <w:szCs w:val="21"/>
        </w:rPr>
        <w:t>B.a+2</w:t>
      </w:r>
      <w:r>
        <w:br w:type="textWrapping"/>
      </w:r>
      <w:r>
        <w:rPr>
          <w:rFonts w:ascii="宋体" w:hAnsi="宋体" w:eastAsia="宋体"/>
          <w:szCs w:val="21"/>
        </w:rPr>
        <w:t>C.a-6</w:t>
      </w:r>
      <w:r>
        <w:br w:type="textWrapping"/>
      </w:r>
      <w:r>
        <w:rPr>
          <w:rFonts w:ascii="宋体" w:hAnsi="宋体" w:eastAsia="宋体"/>
          <w:szCs w:val="21"/>
        </w:rPr>
        <w:t>D.2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妈妈买了8千克花生，付了100元，找回n元，每千克花生（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A.（100-8）÷n</w:t>
      </w:r>
      <w:r>
        <w:br w:type="textWrapping"/>
      </w:r>
      <w:r>
        <w:rPr>
          <w:rFonts w:ascii="宋体" w:hAnsi="宋体" w:eastAsia="宋体"/>
          <w:szCs w:val="21"/>
        </w:rPr>
        <w:t>B.（100-n）÷8</w:t>
      </w:r>
      <w:r>
        <w:br w:type="textWrapping"/>
      </w:r>
      <w:r>
        <w:rPr>
          <w:rFonts w:ascii="宋体" w:hAnsi="宋体" w:eastAsia="宋体"/>
          <w:szCs w:val="21"/>
        </w:rPr>
        <w:t>C.（100+n）÷8</w:t>
      </w:r>
      <w:r>
        <w:br w:type="textWrapping"/>
      </w:r>
      <w:r>
        <w:rPr>
          <w:rFonts w:ascii="宋体" w:hAnsi="宋体" w:eastAsia="宋体"/>
          <w:szCs w:val="21"/>
        </w:rPr>
        <w:t>D.100÷8-n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下列各式中是方程的是（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A.3X+2＞4</w:t>
      </w:r>
      <w:r>
        <w:br w:type="textWrapping"/>
      </w:r>
      <w:r>
        <w:rPr>
          <w:rFonts w:ascii="宋体" w:hAnsi="宋体" w:eastAsia="宋体"/>
          <w:szCs w:val="21"/>
        </w:rPr>
        <w:t>B.X÷1.6＜3</w:t>
      </w:r>
      <w:r>
        <w:br w:type="textWrapping"/>
      </w:r>
      <w:r>
        <w:rPr>
          <w:rFonts w:ascii="宋体" w:hAnsi="宋体" w:eastAsia="宋体"/>
          <w:szCs w:val="21"/>
        </w:rPr>
        <w:t>C.6a+2=20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哥哥今年n岁，比弟弟大3岁，弟弟今年（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A.3n</w:t>
      </w:r>
      <w:r>
        <w:br w:type="textWrapping"/>
      </w:r>
      <w:r>
        <w:rPr>
          <w:rFonts w:ascii="宋体" w:hAnsi="宋体" w:eastAsia="宋体"/>
          <w:szCs w:val="21"/>
        </w:rPr>
        <w:t>B.n-3</w:t>
      </w:r>
      <w:r>
        <w:br w:type="textWrapping"/>
      </w:r>
      <w:r>
        <w:rPr>
          <w:rFonts w:ascii="宋体" w:hAnsi="宋体" w:eastAsia="宋体"/>
          <w:szCs w:val="21"/>
        </w:rPr>
        <w:t>C.n+3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一段路长a米，小明每分钟走b米，走了3分钟，还剩（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A.3b-a</w:t>
      </w:r>
      <w:r>
        <w:br w:type="textWrapping"/>
      </w:r>
      <w:r>
        <w:rPr>
          <w:rFonts w:ascii="宋体" w:hAnsi="宋体" w:eastAsia="宋体"/>
          <w:szCs w:val="21"/>
        </w:rPr>
        <w:t>B.a-3b</w:t>
      </w:r>
      <w:r>
        <w:br w:type="textWrapping"/>
      </w:r>
      <w:r>
        <w:rPr>
          <w:rFonts w:ascii="宋体" w:hAnsi="宋体" w:eastAsia="宋体"/>
          <w:szCs w:val="21"/>
        </w:rPr>
        <w:t>C.b-3a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一个长方形的宽是a，长是宽的3倍，这个长方形的面积是____．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在式子17+25=42，、7x-6、4x=0、x-16=3.2中，____是方程．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一列火车每小时行180千米，x小时行____千米；当x=4时，这列火车行了____千米．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甲校学生人数是乙校的2倍，甲校有学生1200人，乙校有学生多少人？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关系式：____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设____，列方程：____=1200．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用字母写出乘法结合律和乘法分配律____、____．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如果a表示妈妈的年龄，b表示孩子的年龄，c表示妈妈与孩子的年龄和． 则a+b表示____，c-b表示____．c-a表示____，a-b表示____ 或____．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一家服装厂用140米布做了一批童装，每件用布1.3米，还剩下20.4米．这批童装有多少件？（用方程解）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星光小学二年级人数是一年级的1.5倍，二年级比一年级多30人，一、二年级各有多少人？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小军今年a岁，比妈妈小26岁，妈妈今年____岁，爸爸的年龄是小军的5倍，爸爸今年____岁．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甲仓库有粮食44吨，乙仓库有粮食83吨，现在甲仓库每天存入3吨，乙仓库每天存入7吨，几天后，乙仓库的总吨数是甲仓库的2倍？（用方程解）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解：设去年养鸡x只，由题意可得：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2x-1=13，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所以A是符合的；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解：A、2x+1＞1，虽然含有未知数，但它是不等式，不是方程；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B、5x-2，只是含有未知数的式子，不是等式，不是方程；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C、4x+5=10，既含有未知数又是等式，具备了方程的条件，因此是方程．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解：3x+5，只是含有未知数的代数式，不是等式，不是方程．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解：因为年龄差不变，所以6年前进小学时小明比小华小2岁．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解：每千克花生：（100-n）÷8元，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解：A、3x+2＞4，是含有未知数的不等式，所以不是方程；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B、x÷1.6＜3，是含有未知数的不等式，所以不是方程；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C、6a+2=20，含有未知数的等式，所以是方程．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解：n-3岁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解：a-b×3=a-3b（米）．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</w:t>
      </w:r>
      <w:r>
        <w:rPr>
          <w:vertAlign w:val="superscript"/>
        </w:rPr>
        <w:t>2</w: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解：a×3×a=3a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答：这个长方形的面积是3a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故答案为：3a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4x=0，x-16=3.2;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解：17+25=42，虽然是等式，但它没含有未知数，所以不是方程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7x-6，虽然含有未知数，但它不是等式，所以不是方程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4x=0、x-16=3.2，既含有未知数，又是等式，符合方程的意义，所以是方程．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故答案为：4x=0，x-16=3.2．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180x;720;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解：x小时行：180×x=180x（千米）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当x=4时，180x=180×4=720（千米）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答：x小时行180x千米，当x=4时，这列火车行了720千米．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故答案为：180x，720．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乙校人数x2=甲校学生人数;乙校有x人;2x;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解：根据题干分析可得，等量关系：乙校人数×2=甲校学生人数，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设乙校有x人，根据题意可得方程：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2x=1200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x=600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答：乙校有600人．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故答案为：乙校人数×2=甲校学生人数；乙校有x人；2x．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（axb）xc=ax（bxc）;（a+b）c=ac+bc;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解：（1）（a×b）×c=a×（b×c）；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（2）（a+b）×c=×c+b×c，即（a+b）c=ac+bc，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故答案为：（a×b）×c=a×（b×c），（a+b）c=ac+bc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妈妈与孩子的年龄的和妈妈的年龄;孩子的年龄;妈妈与孩子的年龄差;妈妈比孩子大多少岁;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解：根据分析，可得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a+b表示妈妈与孩子的年龄的和，c-b表示妈妈的年龄，c-a表示孩子的年龄，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a-b表示妈妈与孩子的年龄差或妈妈比孩子大多少岁．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故答案为：妈妈与孩子的年龄的和，妈妈的年龄，孩子的年龄，妈妈与孩子的年龄差，妈妈比孩子大多少岁．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解：设这批童装有x件，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1.3x+20.4=140，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1.3x+20.4-20.4=140-20.4，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1.3x÷1.3=119.6÷1.3，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x=92，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答：这批童装有92件．;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设这批童装有x件，依据布的长度=每件用布长度×件数，用x表示出用掉布的长度，再根据总长度=用掉长度+剩余的长度，可列方程：1.3x+20.4=140，依据等式的性质即可求解．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解：设一年级有x人，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1.5x-x=30，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0.5x=30，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0.5x÷0.5=30÷0.5，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x=60，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60×1.5=90（人），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答：一年级有60人，二年级有90人．;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设一年级有x人，那么二年级就有1.5x，依据题意二年级人数-一年级人数=30人，可列方程1.5x-x=30，依据等式的性质即可求解．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a+265a;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解：（1）因为，小军今年的年龄=妈妈的年龄-26，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所以妈妈的年龄=小军的年龄+26，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即妈妈的年龄：a+26（岁），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（2）a×5=5a（岁），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故答案为：a+26；5a．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解：设x天后乙仓库的总吨数是甲仓库的2倍，由题意得：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（44+3x）×2=83+7x，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88+6x=83+7x，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88+6x-6x=83+7x-6x，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83+x=88，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83+x-83=88-83，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x=5．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答：5天后，乙仓库的总吨数是甲仓库的2倍．;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现在甲仓库每天存入3吨，乙仓库每天存入7吨，几天后，乙仓库的总吨数是甲仓库的2倍”，可找出数量之间的相等关系式为：（甲仓库原有吨数+又存入的吨数）×2=乙仓库原有吨数+又存入的吨数，设x天后乙仓库的总吨数是甲仓库的2倍，据此列出方程并解方程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0FB0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574C2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BA9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BBF5EC-EAD2-46F6-832C-152A63C0ED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7</Pages>
  <Words>2191</Words>
  <Characters>2876</Characters>
  <Lines>22</Lines>
  <Paragraphs>6</Paragraphs>
  <TotalTime>1</TotalTime>
  <ScaleCrop>false</ScaleCrop>
  <LinksUpToDate>false</LinksUpToDate>
  <CharactersWithSpaces>2966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2021-04-08T15:32:00Z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2022-07-31T03:44:08Z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B19E93C982CE4803AD55B45B1FF5673E</vt:lpwstr>
  </property>
</Properties>
</file>