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下面两个式子相等的是（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A.a×a和2a</w:t>
      </w:r>
      <w:r>
        <w:br w:type="textWrapping"/>
      </w:r>
      <w:r>
        <w:rPr>
          <w:rFonts w:ascii="宋体" w:hAnsi="宋体" w:eastAsia="宋体"/>
          <w:szCs w:val="21"/>
        </w:rPr>
        <w:t>B.a×2和2a</w:t>
      </w:r>
      <w:r>
        <w:br w:type="textWrapping"/>
      </w:r>
      <w:r>
        <w:rPr>
          <w:rFonts w:ascii="宋体" w:hAnsi="宋体" w:eastAsia="宋体"/>
          <w:szCs w:val="21"/>
        </w:rPr>
        <w:t>C.a+a和a</w:t>
      </w:r>
      <w:r>
        <w:rPr>
          <w:vertAlign w:val="superscript"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小丽比妈妈矮acm，爸爸比小丽高bcm，已知a＞b，爸爸和妈妈比身高，正确的情况是（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A.爸爸比妈妈高（a+b）cm</w:t>
      </w:r>
      <w:r>
        <w:br w:type="textWrapping"/>
      </w:r>
      <w:r>
        <w:rPr>
          <w:rFonts w:ascii="宋体" w:hAnsi="宋体" w:eastAsia="宋体"/>
          <w:szCs w:val="21"/>
        </w:rPr>
        <w:t>B.爸爸比妈妈高（a-b）cm</w:t>
      </w:r>
      <w:r>
        <w:br w:type="textWrapping"/>
      </w:r>
      <w:r>
        <w:rPr>
          <w:rFonts w:ascii="宋体" w:hAnsi="宋体" w:eastAsia="宋体"/>
          <w:szCs w:val="21"/>
        </w:rPr>
        <w:t>C.妈妈比爸爸高（a-b）cm</w:t>
      </w:r>
      <w:r>
        <w:br w:type="textWrapping"/>
      </w:r>
      <w:r>
        <w:rPr>
          <w:rFonts w:ascii="宋体" w:hAnsi="宋体" w:eastAsia="宋体"/>
          <w:szCs w:val="21"/>
        </w:rPr>
        <w:t>D.不能确定谁高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下列各组数中，结果不相同的是（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A.c×c和c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B.x</w:t>
      </w:r>
      <w:r>
        <w:rPr>
          <w:vertAlign w:val="superscript"/>
        </w:rPr>
        <w:t>2</w:t>
      </w:r>
      <w:r>
        <w:t>和x×2</w:t>
      </w:r>
      <w:r>
        <w:br w:type="textWrapping"/>
      </w:r>
      <w:r>
        <w:rPr>
          <w:rFonts w:ascii="宋体" w:hAnsi="宋体" w:eastAsia="宋体"/>
          <w:szCs w:val="21"/>
        </w:rPr>
        <w:t>C.b</w:t>
      </w:r>
      <w:r>
        <w:rPr>
          <w:vertAlign w:val="superscript"/>
        </w:rPr>
        <w:t>2</w:t>
      </w:r>
      <w:r>
        <w:t>和b×b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下面各组中，（　　）组中两式不相等．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A.3a和a+a+a</w:t>
      </w:r>
      <w:r>
        <w:br w:type="textWrapping"/>
      </w:r>
      <w:r>
        <w:rPr>
          <w:rFonts w:ascii="宋体" w:hAnsi="宋体" w:eastAsia="宋体"/>
          <w:szCs w:val="21"/>
        </w:rPr>
        <w:t>B.a</w:t>
      </w:r>
      <w:r>
        <w:rPr>
          <w:vertAlign w:val="superscript"/>
        </w:rPr>
        <w:t>3</w:t>
      </w:r>
      <w:r>
        <w:t>和a+a+a</w:t>
      </w:r>
      <w:r>
        <w:br w:type="textWrapping"/>
      </w:r>
      <w:r>
        <w:rPr>
          <w:rFonts w:ascii="宋体" w:hAnsi="宋体" w:eastAsia="宋体"/>
          <w:szCs w:val="21"/>
        </w:rPr>
        <w:t>C.a</w:t>
      </w:r>
      <w:r>
        <w:rPr>
          <w:vertAlign w:val="superscript"/>
        </w:rPr>
        <w:t>2</w:t>
      </w:r>
      <w:r>
        <w:t>和a×a</w:t>
      </w:r>
      <w:r>
        <w:br w:type="textWrapping"/>
      </w:r>
      <w:r>
        <w:rPr>
          <w:rFonts w:ascii="宋体" w:hAnsi="宋体" w:eastAsia="宋体"/>
          <w:szCs w:val="21"/>
        </w:rPr>
        <w:t>D.2</w:t>
      </w:r>
      <w:r>
        <w:rPr>
          <w:vertAlign w:val="superscript"/>
        </w:rPr>
        <w:t>2</w:t>
      </w:r>
      <w:r>
        <w:t>和2×2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-个长方形的周长是28米，长是8米，宽是多少米？设宽是x米，方程为（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A.8+x=28</w:t>
      </w:r>
      <w:r>
        <w:br w:type="textWrapping"/>
      </w:r>
      <w:r>
        <w:rPr>
          <w:rFonts w:ascii="宋体" w:hAnsi="宋体" w:eastAsia="宋体"/>
          <w:szCs w:val="21"/>
        </w:rPr>
        <w:t>B.8×2+2x=28</w:t>
      </w:r>
      <w:r>
        <w:br w:type="textWrapping"/>
      </w:r>
      <w:r>
        <w:rPr>
          <w:rFonts w:ascii="宋体" w:hAnsi="宋体" w:eastAsia="宋体"/>
          <w:szCs w:val="21"/>
        </w:rPr>
        <w:t>C.（28-8）÷2=x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下面的式子中是方程的是（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A.3+x＜1</w:t>
      </w:r>
      <w:r>
        <w:br w:type="textWrapping"/>
      </w:r>
      <w:r>
        <w:rPr>
          <w:rFonts w:ascii="宋体" w:hAnsi="宋体" w:eastAsia="宋体"/>
          <w:szCs w:val="21"/>
        </w:rPr>
        <w:t>B.x-67+63</w:t>
      </w:r>
      <w:r>
        <w:br w:type="textWrapping"/>
      </w:r>
      <w:r>
        <w:rPr>
          <w:rFonts w:ascii="宋体" w:hAnsi="宋体" w:eastAsia="宋体"/>
          <w:szCs w:val="21"/>
        </w:rPr>
        <w:t>C.4.8+x=0</w:t>
      </w:r>
      <w:r>
        <w:br w:type="textWrapping"/>
      </w:r>
      <w:r>
        <w:rPr>
          <w:rFonts w:ascii="宋体" w:hAnsi="宋体" w:eastAsia="宋体"/>
          <w:szCs w:val="21"/>
        </w:rPr>
        <w:t>D.x+0.7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小红今年a岁，小军今年a+2岁，再过x年，他们相差（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A.x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C.a+2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甲数是ɑ，乙数比甲数的6倍多3，求甲、乙两数的差是（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A.5a+3</w:t>
      </w:r>
      <w:r>
        <w:br w:type="textWrapping"/>
      </w:r>
      <w:r>
        <w:rPr>
          <w:rFonts w:ascii="宋体" w:hAnsi="宋体" w:eastAsia="宋体"/>
          <w:szCs w:val="21"/>
        </w:rPr>
        <w:t>B.36a+3-a</w:t>
      </w:r>
      <w:r>
        <w:br w:type="textWrapping"/>
      </w:r>
      <w:r>
        <w:rPr>
          <w:rFonts w:ascii="宋体" w:hAnsi="宋体" w:eastAsia="宋体"/>
          <w:szCs w:val="21"/>
        </w:rPr>
        <w:t>C.26a-a</w:t>
      </w:r>
      <w:r>
        <w:br w:type="textWrapping"/>
      </w:r>
      <w:r>
        <w:rPr>
          <w:rFonts w:ascii="宋体" w:hAnsi="宋体" w:eastAsia="宋体"/>
          <w:szCs w:val="21"/>
        </w:rPr>
        <w:t>D.4a-（6a+3）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小王比小李大2岁，比小陈年轻3岁，假如小李是a岁的话，小陈的年龄是____岁．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㎡=m×2．____．（判断对错）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红星小学五年级有200人参加体育比赛．已知男生的一半与女生的0.4倍的人数参加田径比赛，其余108名同学参加其他项目的比赛．那么，五年级中参加体育比赛的男生有____人，女生有____人．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果园里杏树和桃树一共有500棵．有杏树a棵，桃树的棵数是杏树的3倍，桃树、杏树和它们总棵数之间的关系是____．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刘红每分钟打78个字，姚利每分钟比刘红多打a个字，姚利每分钟打____个字，（78+a）×3表示____．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一只两层书架，一共放了294本书，上层放的书比下层的3倍多18本，两层书架各放了几本书？（用方程解答）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在3各同样的大箱子和4个同样的小箱子厘装满了同一种玩具，正好是120个，每个大箱子比小箱子多装5个，每个大箱子和小箱子各装多少个？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小老虎和小花猫比体重，小老虎的体重是115千克，比小花猫体重的9倍少2千克，小花猫的体重是多少千克？（列方程解答）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连一连．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53.25pt;width:327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甲乙两地之间的公路长420千米．一辆汽车从甲地开往乙地，行驶了4小时离乙地还有120千米．这辆汽车平均每小时行驶多少千米？（列方程解答）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解：a×a=a</w:t>
      </w:r>
      <w:r>
        <w:rPr>
          <w:vertAlign w:val="superscript"/>
        </w:rPr>
        <w:t>2</w:t>
      </w:r>
      <w:r>
        <w:t>，a</w:t>
      </w:r>
      <w:r>
        <w:rPr>
          <w:vertAlign w:val="superscript"/>
        </w:rPr>
        <w:t>2</w:t>
      </w:r>
      <w:r>
        <w:t>不等于2a，选项A不正确；</w:t>
      </w:r>
      <w:r>
        <w:br w:type="textWrapping"/>
      </w:r>
      <w:r>
        <w:t>a×2=2a，选项B正确；</w:t>
      </w:r>
      <w:r>
        <w:br w:type="textWrapping"/>
      </w:r>
      <w:r>
        <w:t>a+a=2a，2a不等于a</w:t>
      </w:r>
      <w:r>
        <w:rPr>
          <w:vertAlign w:val="superscript"/>
        </w:rPr>
        <w:t>2</w:t>
      </w:r>
      <w:r>
        <w:t>，选项C不正确．</w:t>
      </w:r>
      <w: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解：妈妈的身高=小丽的身高+a，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爸爸的身高=小丽的身高+b，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因为a＞b，所以妈妈比爸爸高，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高：（a-b）厘米；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解：A、c×c和c</w:t>
      </w:r>
      <w:r>
        <w:rPr>
          <w:vertAlign w:val="superscript"/>
        </w:rPr>
        <w:t>2</w:t>
      </w:r>
      <w:r>
        <w:t>，是根据有理数的乘方进行简写的；</w:t>
      </w:r>
      <w:r>
        <w:br w:type="textWrapping"/>
      </w:r>
      <w:r>
        <w:t>B、x</w:t>
      </w:r>
      <w:r>
        <w:rPr>
          <w:vertAlign w:val="superscript"/>
        </w:rPr>
        <w:t>2</w:t>
      </w:r>
      <w:r>
        <w:t>=x×x，而2x=x+x，结果不相同；</w:t>
      </w:r>
      <w:r>
        <w:br w:type="textWrapping"/>
      </w:r>
      <w:r>
        <w:t>C、b</w:t>
      </w:r>
      <w:r>
        <w:rPr>
          <w:vertAlign w:val="superscript"/>
        </w:rPr>
        <w:t>2</w:t>
      </w:r>
      <w:r>
        <w:t>表示两个b相乘，即b</w:t>
      </w:r>
      <w:r>
        <w:rPr>
          <w:vertAlign w:val="superscript"/>
        </w:rPr>
        <w:t>2</w:t>
      </w:r>
      <w:r>
        <w:t>=b×b；所以结果相同；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解：A、3a表示3个a相加，a+a+a也表示3个a相加，因此两式相等；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B、a</w:t>
      </w:r>
      <w:r>
        <w:rPr>
          <w:vertAlign w:val="superscript"/>
        </w:rPr>
        <w:t>3</w:t>
      </w:r>
      <w:r>
        <w:t>表示3个a相乘，而a+a+a表示3个a相加，因此两式不一定相等；</w:t>
      </w:r>
      <w:r>
        <w:br w:type="textWrapping"/>
      </w:r>
      <w:r>
        <w:t>C、a</w:t>
      </w:r>
      <w:r>
        <w:rPr>
          <w:vertAlign w:val="superscript"/>
        </w:rPr>
        <w:t>2</w:t>
      </w:r>
      <w:r>
        <w:t>表示2个a相乘，a×a也表示2个a相乘，因此两式相等；</w:t>
      </w:r>
      <w:r>
        <w:br w:type="textWrapping"/>
      </w:r>
      <w:r>
        <w:t>D、2</w:t>
      </w:r>
      <w:r>
        <w:rPr>
          <w:vertAlign w:val="superscript"/>
        </w:rPr>
        <w:t>2</w:t>
      </w:r>
      <w:r>
        <w:t>表示2个2相乘，2×2也表示2个2相乘，因此两式相等．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解：设宽是X，根据题意得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8×2+2X=28，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16+2X=28，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2X=28-16，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X=14÷2，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X=7．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答：宽是7米．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解：A、3+x＜1，虽然含有未知数，但它是不等式，也不是方程；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B、x-67+63，只是含有未知数的式子，不是等式，不是方程；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C、4.8+x=0，既含有未知数又是等式，具备了方程的条件，因此是方程；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D、x+0.7，只是含有未知数的式子，不是等式，不是方程．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解：a+2-a=2（岁）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答：他们相差2岁．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解：a×6+3-a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=6a+3-a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=5a+3．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答：甲、乙两数的差是5a+3．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a+5;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解：a+2+3，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=a+5（岁）；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答：小陈的年龄是a+5岁；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故答案为：a+5．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解：因为m</w:t>
      </w:r>
      <w:r>
        <w:rPr>
          <w:vertAlign w:val="superscript"/>
        </w:rPr>
        <w:t>2</w:t>
      </w:r>
      <w:r>
        <w:t>=m×m；而m+m=2m，</w:t>
      </w:r>
      <w:r>
        <w:br w:type="textWrapping"/>
      </w:r>
      <w:r>
        <w:t>所以㎡=2m说法错误；</w:t>
      </w:r>
      <w:r>
        <w:br w:type="textWrapping"/>
      </w:r>
      <w: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120;80;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解：设男生有x人，则女生有（200-x）人，得</w:t>
      </w:r>
      <w:r>
        <w:rPr>
          <w:rFonts w:hint="eastAsia" w:ascii="宋体" w:hAnsi="宋体" w:eastAsia="宋体"/>
          <w:szCs w:val="21"/>
        </w:rPr>
        <w:br w:type="textWrapping"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x+（200-x）×0.4=200-108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 xml:space="preserve">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x+80-0.4x=92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 xml:space="preserve">            0.1x=12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 xml:space="preserve">               x=120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200-120=80（人）．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答：五年级中参加体育比赛的男生有120人，女生有80人．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故答案为：120，80．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a+3a=500;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解：杏树的棵数+桃树的棵数=500棵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a+3a=500．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故答案为：a+3a=500．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78+a;姚利3分钟打字的个数;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解：78+a（个）．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答：姚利每分钟打78+a个字．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（78+a）×3表示姚利3分钟打字的个数．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故答案为：78+a，姚利3分钟打字的个数．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解：设下层放x本，则上层放（3x+18）本，由题意得：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x+（3x+18）=294，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4x+18=294，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4x=276，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x=69；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上层放：3×69+18=225（本）；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答：下层放69本，上层放225本．;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根据“两层书架一共放了294本书，上层放的书比下层的3倍多18本”，可设下层放x本，则上层放（3x+18）本，由此根据题意可得等量关系式：x+（3x+18）=294，解此方程即得下层放的本数，进而求得上层放的本数．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解：设小箱子每个装x个玩具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4x+3×（x+5）=120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4x+3x+15=120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7x+15-15=120-15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7x÷7=105÷7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 x=15；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15+5=20（个）；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答：每个大箱子装20个，小箱子装15个．;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设小箱子每个装x个玩具，那么大箱子每个就装x+5个，依据题意可列方程：4x+3×（x+5）=120，依据等式的性质即可求解．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解：设小花猫的体重是x千克，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9x-2=115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9x=117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x=13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答：小花猫的体重是13千克．;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设小花猫的体重是x千克，根据等量关系：小花猫体重×9-2千克=115千克，列方程解答即可得小花猫的体重．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解：连线如下：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47.25pt;width:322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①三个相同的数相加就是求这个数的3倍是多少，字母与数字相乘时，可以把乘号省略，要把数字放在前面，字母放在后面；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②字母与字母相乘可以省略乘号；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③数字与数字相乘不能省略乘号，交换位置，大小不变；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④一个数的2倍可以写成这两个这个数的和；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据此即可解答．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解：设这辆汽车平均每小时行驶x千米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4x+120=420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4x+120-120=420-120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4x÷4=300÷4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x=75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答：这辆汽车平均每小时行驶75千米．;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设这辆汽车平均每小时行驶x千米，依据汽车速度×时间+120千米=两地间的距离可列方程：4x+120=420，依据等式的性质即可求解．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2E5CCA"/>
    <w:rsid w:val="00310AC4"/>
    <w:rsid w:val="00314863"/>
    <w:rsid w:val="00315D1D"/>
    <w:rsid w:val="00335D05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51F63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87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82661-880E-446C-9ED1-F7F54A8841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8</Pages>
  <Words>2319</Words>
  <Characters>2988</Characters>
  <Lines>23</Lines>
  <Paragraphs>6</Paragraphs>
  <TotalTime>1</TotalTime>
  <ScaleCrop>false</ScaleCrop>
  <LinksUpToDate>false</LinksUpToDate>
  <CharactersWithSpaces>3108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2021-04-08T15:31:00Z</dcterms:created>
  <dc:creator>人教版数学试题</dc:creator>
  <dc:description>人教版数学试题</dc:description>
  <cp:keywords>人教版数学试题</cp:keywords>
  <cp:lastModifiedBy>。</cp:lastModifiedBy>
  <dcterms:modified xsi:type="dcterms:W3CDTF">2022-07-31T03:49:59Z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1F7BC0651A3F48308E3F36447B9FDA6A</vt:lpwstr>
  </property>
</Properties>
</file>