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11684000</wp:posOffset>
            </wp:positionV>
            <wp:extent cx="381000" cy="317500"/>
            <wp:effectExtent l="0" t="0" r="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第五单元圆（单元测试）-2022-2023学年数学六年级上册人教版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1．圆上任意一点到圆心的距离都是（      ）的．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A．相等</w:t>
      </w:r>
      <w:r>
        <w:tab/>
      </w:r>
      <w:r>
        <w:t>B．不相等</w:t>
      </w:r>
      <w:r>
        <w:tab/>
      </w:r>
      <w:r>
        <w:t>C．不确定</w:t>
      </w:r>
    </w:p>
    <w:p>
      <w:pPr>
        <w:spacing w:line="360" w:lineRule="auto"/>
        <w:jc w:val="left"/>
        <w:textAlignment w:val="center"/>
      </w:pPr>
      <w:r>
        <w:t>2．钟表的分针长12厘米，它从5时走到6时，分针的针尖走了（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0cb9c018281fcaaf52863e1f83d9dad0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1" o:title="eqId0cb9c018281fcaaf52863e1f83d9dad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12e0166cef87d437ba03524bbdb61288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" o:title="eqId12e0166cef87d437ba03524bbdb6128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ea95e82ab78bb4c411b0610089a5e00d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15" o:title="eqIdea95e82ab78bb4c411b0610089a5e00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2804428c789eff0c917c50ac9aae0961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7" o:title="eqId2804428c789eff0c917c50ac9aae096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3．以下对称轴条数最多的是（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B．长方形</w:t>
      </w:r>
      <w:r>
        <w:tab/>
      </w:r>
      <w:r>
        <w:t>C．圆</w:t>
      </w:r>
      <w:r>
        <w:tab/>
      </w:r>
      <w:r>
        <w:t>D．半圆</w:t>
      </w:r>
    </w:p>
    <w:p>
      <w:pPr>
        <w:spacing w:line="360" w:lineRule="auto"/>
        <w:jc w:val="left"/>
        <w:textAlignment w:val="center"/>
      </w:pPr>
      <w:r>
        <w:t>4．用圆规画一个直径为10cm的圆，圆规两脚之间的距离应取（</w:t>
      </w:r>
      <w:r>
        <w:rPr>
          <w:rFonts w:ascii="'Times New Roman'" w:hAnsi="'Times New Roman'" w:eastAsia="'Times New Roman'" w:cs="'Times New Roman'"/>
        </w:rPr>
        <w:t>       </w:t>
      </w:r>
      <w:r>
        <w:t>）cm。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B．10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5．在方格纸中，每一个小正方形边长都是1厘米，如果要在方格纸上画一个半径是3厘米的圆，圆心的位置可以是（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A．（5，2）</w:t>
      </w:r>
      <w:r>
        <w:tab/>
      </w:r>
      <w:r>
        <w:t>B．（4，3）</w:t>
      </w:r>
      <w:r>
        <w:tab/>
      </w:r>
      <w:r>
        <w:t>C．（3，2）</w:t>
      </w:r>
      <w:r>
        <w:tab/>
      </w:r>
      <w:r>
        <w:t>D．（4，1）</w:t>
      </w:r>
    </w:p>
    <w:p>
      <w:pPr>
        <w:spacing w:line="360" w:lineRule="auto"/>
        <w:jc w:val="left"/>
        <w:textAlignment w:val="center"/>
      </w:pPr>
      <w:r>
        <w:t>6．把一块圆形纸片平均分成若干偶数等份，把它剪开拼成一个近似长方形。长方形的周长与圆的周长相比，（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A．等于圆的周长</w:t>
      </w:r>
      <w:r>
        <w:tab/>
      </w:r>
      <w:r>
        <w:t>B．大于圆的周长</w:t>
      </w:r>
      <w:r>
        <w:tab/>
      </w:r>
      <w:r>
        <w:t>C．小于圆的周长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7．钟面上时针长6厘米，分针长10厘米，从8：00到8：45分钟，针尖走过的路程是(        )厘米。</w:t>
      </w:r>
    </w:p>
    <w:p>
      <w:pPr>
        <w:spacing w:line="360" w:lineRule="auto"/>
        <w:jc w:val="left"/>
        <w:textAlignment w:val="center"/>
      </w:pPr>
      <w:r>
        <w:t>8．如下图，四个圆的直径都是2cm，圆心分别在四边形ABCD4个顶点上，涂色部分的面积和是(        )平方厘米。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04950" cy="11049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9．如图，涂色部分的周长相当于甲圆周长的</w:t>
      </w:r>
      <w:r>
        <w:object>
          <v:shape id="_x0000_i1029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0" o:title="eqId4dac452fbb5ef6dd653e7fbbef6394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，相当于乙圆周长的</w:t>
      </w:r>
      <w:r>
        <w:object>
          <v:shape id="_x0000_i1030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" o:title="eqIdf89eef3148f2d4d09379767b4af6913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，那么甲圆面积和乙圆面积的比是(          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47800" cy="11049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10．A圆和B圆的半径比是</w:t>
      </w:r>
      <w:r>
        <w:object>
          <v:shape id="_x0000_i1031" o:spt="75" alt="eqId0217235a57aebe61c7b16ca81096c21d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5" o:title="eqId0217235a57aebe61c7b16ca81096c21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，它们的直径比是(        )∶(        )，周长比是(        )∶(        )，面积比是(        )∶(        )。</w:t>
      </w:r>
    </w:p>
    <w:p>
      <w:pPr>
        <w:spacing w:line="360" w:lineRule="auto"/>
        <w:jc w:val="left"/>
        <w:textAlignment w:val="center"/>
      </w:pPr>
      <w:r>
        <w:t>11．把一个圆分成若干等份，拼成一个近似的长方形，周长增加了6厘米，则圆的半径是(          )厘米，圆的面积是(          )平方厘米。</w:t>
      </w:r>
    </w:p>
    <w:p>
      <w:pPr>
        <w:spacing w:line="360" w:lineRule="auto"/>
        <w:jc w:val="left"/>
        <w:textAlignment w:val="center"/>
      </w:pPr>
      <w:r>
        <w:t>12．用一张长10dm、宽8dm的长方形纸剪一个最大的圆，这个圆的周长是(        )dm，面积是(        )</w:t>
      </w:r>
      <w:r>
        <w:object>
          <v:shape id="_x0000_i1032" o:spt="75" alt="eqIdb6c526c3400e61e9eb8e0998f4dcb8f0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7" o:title="eqIdb6c526c3400e61e9eb8e0998f4dcb8f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13．下图中阴影部分的面积是(            )</w:t>
      </w:r>
      <w:r>
        <w:object>
          <v:shape id="_x0000_i1033" o:spt="75" alt="eqId6e31351d7b971bda5c97c662fc71103a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29" o:title="eqId6e31351d7b971bda5c97c662fc71103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33450" cy="8858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14．周长相等的圆、正方形和等边三角形中，正方形的面积最大。(        )</w:t>
      </w:r>
    </w:p>
    <w:p>
      <w:pPr>
        <w:spacing w:line="360" w:lineRule="auto"/>
        <w:jc w:val="left"/>
        <w:textAlignment w:val="center"/>
      </w:pPr>
      <w:r>
        <w:t>15．圆心角是90°的扇形的面积是所在圆面积的</w:t>
      </w:r>
      <w:r>
        <w:object>
          <v:shape id="_x0000_i103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32" o:title="eqId56d266a04f3dc7483eddbc26c5e487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16．圆的周长与它直径的比值是3.14。(      )</w:t>
      </w:r>
    </w:p>
    <w:p>
      <w:pPr>
        <w:spacing w:line="360" w:lineRule="auto"/>
        <w:jc w:val="left"/>
        <w:textAlignment w:val="center"/>
      </w:pPr>
      <w:r>
        <w:t>17．如果两个圆的周长相等，那么它们的面积也一定相等。(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18．（如图所示）圆与长方形的面积相等，长方形的长是12.56厘米。求阴影部分的面积是多少平方厘米？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04975" cy="9620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19．一个运动场如图，两端是半圆形，中间是长方形。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85925" cy="8286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（1）这个运动场的周长是多少米？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                                          </w:t>
      </w:r>
    </w:p>
    <w:p>
      <w:pPr>
        <w:spacing w:line="360" w:lineRule="auto"/>
        <w:jc w:val="left"/>
        <w:textAlignment w:val="center"/>
      </w:pPr>
      <w:r>
        <w:t>（2）面积是多少平方米？</w:t>
      </w:r>
    </w:p>
    <w:p>
      <w:pPr>
        <w:spacing w:line="360" w:lineRule="auto"/>
        <w:jc w:val="left"/>
        <w:textAlignment w:val="center"/>
      </w:pPr>
      <w:r>
        <w:t>20．在一个直径是16米的圆心花坛周围，有一条宽为2米的小路围绕，小路的面积是多少平方米？</w:t>
      </w:r>
    </w:p>
    <w:p>
      <w:pPr>
        <w:spacing w:line="360" w:lineRule="auto"/>
        <w:jc w:val="left"/>
        <w:textAlignment w:val="center"/>
      </w:pPr>
      <w:r>
        <w:t>21．为美化校园环境，学校准备在直径是6米的花坛外围铺一条1米宽的环形小路，这条小路的面积是多少平方米？</w:t>
      </w:r>
    </w:p>
    <w:p>
      <w:pPr>
        <w:spacing w:line="360" w:lineRule="auto"/>
        <w:jc w:val="left"/>
        <w:textAlignment w:val="center"/>
      </w:pPr>
      <w:r>
        <w:t>22．在一个正方形纸板上画了一个最大的圆，已知圆的周长是37.68厘米，这张正方形纸板的面积是多少？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7．47.1</w:t>
      </w:r>
    </w:p>
    <w:p>
      <w:pPr>
        <w:spacing w:line="360" w:lineRule="auto"/>
        <w:jc w:val="left"/>
        <w:textAlignment w:val="center"/>
      </w:pPr>
      <w:r>
        <w:t>8．9.42</w:t>
      </w:r>
    </w:p>
    <w:p>
      <w:pPr>
        <w:spacing w:line="360" w:lineRule="auto"/>
        <w:jc w:val="left"/>
        <w:textAlignment w:val="center"/>
      </w:pPr>
      <w:r>
        <w:t>9．9∶4</w:t>
      </w:r>
    </w:p>
    <w:p>
      <w:pPr>
        <w:spacing w:line="360" w:lineRule="auto"/>
        <w:jc w:val="left"/>
        <w:textAlignment w:val="center"/>
      </w:pPr>
      <w:r>
        <w:t>10．     5     3     5     3     25     9</w:t>
      </w:r>
    </w:p>
    <w:p>
      <w:pPr>
        <w:spacing w:line="360" w:lineRule="auto"/>
        <w:jc w:val="left"/>
        <w:textAlignment w:val="center"/>
      </w:pPr>
      <w:r>
        <w:t>11．     3     28.26</w:t>
      </w:r>
    </w:p>
    <w:p>
      <w:pPr>
        <w:spacing w:line="360" w:lineRule="auto"/>
        <w:jc w:val="left"/>
        <w:textAlignment w:val="center"/>
      </w:pPr>
      <w:r>
        <w:t>12．     25.12     50.24</w:t>
      </w:r>
    </w:p>
    <w:p>
      <w:pPr>
        <w:spacing w:line="360" w:lineRule="auto"/>
        <w:jc w:val="left"/>
        <w:textAlignment w:val="center"/>
      </w:pPr>
      <w:r>
        <w:t>13．19.26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18．37.68平方厘米</w:t>
      </w:r>
    </w:p>
    <w:p>
      <w:pPr>
        <w:spacing w:line="360" w:lineRule="auto"/>
        <w:jc w:val="left"/>
        <w:textAlignment w:val="center"/>
      </w:pPr>
      <w:r>
        <w:t>19．（1）400.96米</w:t>
      </w:r>
    </w:p>
    <w:p>
      <w:pPr>
        <w:spacing w:line="360" w:lineRule="auto"/>
        <w:jc w:val="left"/>
        <w:textAlignment w:val="center"/>
      </w:pPr>
      <w:r>
        <w:t>（2）9615.36平方米</w:t>
      </w:r>
    </w:p>
    <w:p>
      <w:pPr>
        <w:spacing w:line="360" w:lineRule="auto"/>
        <w:jc w:val="left"/>
        <w:textAlignment w:val="center"/>
      </w:pPr>
      <w:r>
        <w:t>20．113.04平方米</w:t>
      </w:r>
    </w:p>
    <w:p>
      <w:pPr>
        <w:spacing w:line="360" w:lineRule="auto"/>
        <w:jc w:val="left"/>
        <w:textAlignment w:val="center"/>
      </w:pPr>
      <w:r>
        <w:t>21．21.98平方米</w:t>
      </w:r>
    </w:p>
    <w:p>
      <w:pPr>
        <w:spacing w:line="360" w:lineRule="auto"/>
        <w:jc w:val="left"/>
        <w:textAlignment w:val="center"/>
      </w:pPr>
      <w:r>
        <w:t>22．144平方厘米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C3F24"/>
    <w:rsid w:val="002E035E"/>
    <w:rsid w:val="003844C3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D5165D"/>
    <w:rsid w:val="00EF035E"/>
    <w:rsid w:val="6CF4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png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1097</Words>
  <Characters>1259</Characters>
  <Lines>13</Lines>
  <Paragraphs>3</Paragraphs>
  <TotalTime>3</TotalTime>
  <ScaleCrop>false</ScaleCrop>
  <LinksUpToDate>false</LinksUpToDate>
  <CharactersWithSpaces>1601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2022-07-31T04:55:28Z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F03F3F2F22BE448FB833C738D3E378D2</vt:lpwstr>
  </property>
</Properties>
</file>