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 w:val="0"/>
          <w:bCs w:val="0"/>
        </w:rPr>
      </w:pPr>
      <w:r>
        <w:rPr>
          <w:b w:val="0"/>
          <w:bCs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10401300</wp:posOffset>
            </wp:positionV>
            <wp:extent cx="254000" cy="4064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</w:rPr>
        <w:t>人教版数学四年级上册第六单元测试卷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一、选择题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如果下面算式的商是两位数，那么方框中最小能填几？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3257550" cy="1257300"/>
            <wp:effectExtent l="0" t="0" r="0" b="0"/>
            <wp:docPr id="1042849735" name="图片 1042849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849735" name="图片 10428497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A．3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B．4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C．9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4 </w:t>
      </w:r>
      <w:r>
        <w:rPr>
          <w:b w:val="0"/>
          <w:bCs w:val="0"/>
        </w:rPr>
        <w:drawing>
          <wp:inline distT="0" distB="0" distL="0" distR="0">
            <wp:extent cx="321310" cy="321310"/>
            <wp:effectExtent l="0" t="0" r="0" b="0"/>
            <wp:docPr id="77846651" name="图片 77846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46651" name="图片 778466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733" cy="32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70÷42， </w:t>
      </w:r>
      <w:r>
        <w:rPr>
          <w:b w:val="0"/>
          <w:bCs w:val="0"/>
        </w:rPr>
        <w:drawing>
          <wp:inline distT="0" distB="0" distL="0" distR="0">
            <wp:extent cx="321310" cy="321310"/>
            <wp:effectExtent l="0" t="0" r="0" b="0"/>
            <wp:docPr id="363083752" name="图片 363083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083752" name="图片 3630837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733" cy="32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里填时，商是两位数．（　　）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A．0或1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B．0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C．1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计算720÷18时，把它改写成（　　），可以使计算过程比较简便。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A．720÷9×2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B．720÷2×9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C．720÷9÷2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下列说法错误有（　　）句。  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用一副三角板可以拼出135°的角。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有一组对边平行的四边形叫梯形。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平行四边形具有稳定性。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三位数除以两位数，商一定是两位数。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A．1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B．2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C．3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D．4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56□□÷59的商是（　　）位数．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A．一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B．两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C．三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两个数相除的商是4.8，被除数和除数同时扩大100倍，商是（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A．4.8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B．48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C．480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D．4800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二、判断题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200÷24÷4=200÷（2×4）。（　　）</w:t>
      </w:r>
    </w:p>
    <w:p>
      <w:pPr>
        <w:spacing w:line="360" w:lineRule="auto"/>
        <w:ind w:left="0"/>
        <w:jc w:val="left"/>
        <w:rPr>
          <w:rFonts w:hint="default" w:eastAsiaTheme="minorEastAsia"/>
          <w:b w:val="0"/>
          <w:bCs w:val="0"/>
          <w:lang w:val="en-US" w:eastAsia="zh-CN"/>
        </w:rPr>
      </w:pPr>
      <w:r>
        <w:rPr>
          <w:b w:val="0"/>
          <w:bCs w:val="0"/>
        </w:rPr>
        <w:t>8．</w:t>
      </w:r>
      <w:r>
        <w:rPr>
          <w:rFonts w:hint="eastAsia"/>
          <w:b w:val="0"/>
          <w:bCs w:val="0"/>
          <w:lang w:val="en-US" w:eastAsia="zh-CN"/>
        </w:rPr>
        <w:t>下面计算是否正确  （    ）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744855" cy="1100455"/>
            <wp:effectExtent l="0" t="0" r="0" b="0"/>
            <wp:docPr id="1308965298" name="图片 1308965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965298" name="图片 13089652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50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</w:p>
    <w:p>
      <w:pPr>
        <w:spacing w:line="360" w:lineRule="auto"/>
        <w:ind w:left="0"/>
        <w:jc w:val="left"/>
        <w:rPr>
          <w:rFonts w:hint="eastAsia" w:eastAsiaTheme="minorEastAsia"/>
          <w:b w:val="0"/>
          <w:bCs w:val="0"/>
          <w:lang w:eastAsia="zh-CN"/>
        </w:rPr>
      </w:pPr>
      <w:r>
        <w:rPr>
          <w:b w:val="0"/>
          <w:bCs w:val="0"/>
        </w:rPr>
        <w:t>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三位数除以两位数的商只能是一位数。</w:t>
      </w:r>
      <w:r>
        <w:rPr>
          <w:rFonts w:hint="eastAsia" w:ascii="Times New Roman" w:hAnsi="Times New Roman"/>
          <w:b w:val="0"/>
          <w:bCs w:val="0"/>
          <w:i w:val="0"/>
          <w:color w:val="000000"/>
          <w:sz w:val="22"/>
          <w:lang w:eastAsia="zh-CN"/>
        </w:rPr>
        <w:t>（</w:t>
      </w:r>
      <w:r>
        <w:rPr>
          <w:rFonts w:hint="eastAsia" w:ascii="Times New Roman" w:hAnsi="Times New Roman"/>
          <w:b w:val="0"/>
          <w:bCs w:val="0"/>
          <w:i w:val="0"/>
          <w:color w:val="000000"/>
          <w:sz w:val="22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bCs w:val="0"/>
          <w:i w:val="0"/>
          <w:color w:val="000000"/>
          <w:sz w:val="22"/>
          <w:lang w:eastAsia="zh-CN"/>
        </w:rPr>
        <w:t>）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小刚买了3千克梨和3千克苹果共付16.5元，小强买了3千克梨和1千克苹果共付10.5元，每千克苹果6.5元。（　　）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三位数除以两位数，商可能是两位数或三位数。（　　）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三、填空题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轿车2小时行了140千米，照这样计算，行280千米需要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小时。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计算473÷23时，把除数23看作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来试商，商是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位数；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计算278÷39时，把除数39看作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来试商，商的最高位在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位上。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除法算式□34÷53中，要使商是一位数，□里一共有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种不同的填法，其中最大填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除法算式768÷□8中，要使商是两位数，□里最大填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440＋280＝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720÷30＝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910－900＝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80×40＝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如果两个数的商是20，当被除数和除数都缩小5倍时，商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；如果被除数扩大5倍，要使商不变，除数应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两个因数的积是36.7，如果这两个因数长分别都扩大10倍，积是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直接写出得数。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42×2=            280÷70=          34×90=          3000÷500=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600×8=          990÷30=          50×180=         806÷2=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31×700=        5400÷90=        400×30=         7200÷60=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利用规律，看谁算得又对又快。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81 ÷9＝            320÷4＝            56÷7＝              360÷30＝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810 ÷9＝           320÷8＝          560÷70＝             3600÷30＝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8100÷9＝          320÷2＝         5600÷700＝             720÷6＝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列式计算。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（1）120乘99，积是多少?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（2）1628除以26，商是多少?余数是多少?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用竖式计算（前两题要验算）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（1）796÷38=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（2）441÷43=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（3）980÷70=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（4）481÷37=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五、解答题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第二建筑公司要运416方沙子，一辆卡车每次可以运30方，至少要多少辆卡车才能一次把这些沙子运走。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学校图书馆共有1275个座位，学校图书馆的座位是学校音乐教室座位数的15倍。学校音乐教室共有多少个座位？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794510" cy="1896110"/>
            <wp:effectExtent l="0" t="0" r="0" b="0"/>
            <wp:docPr id="2069930258" name="图片 206993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930258" name="图片 20699302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189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植树活动。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929255" cy="1591310"/>
            <wp:effectExtent l="0" t="0" r="0" b="0"/>
            <wp:docPr id="466172190" name="图片 466172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72190" name="图片 46617219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9467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登山旅行中，李叔叔每小时走2.4km，经过4.5小时到达山顶。如果李叔叔按原路返回，每小时走3km，需要多少小时才能从山顶回到出发点？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879600" cy="1286510"/>
            <wp:effectExtent l="0" t="0" r="0" b="0"/>
            <wp:docPr id="63061197" name="图片 63061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61197" name="图片 6306119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b w:val="0"/>
          <w:bCs w:val="0"/>
        </w:rPr>
      </w:pPr>
      <w:r>
        <w:rPr>
          <w:b w:val="0"/>
          <w:bCs w:val="0"/>
        </w:rPr>
        <w:br w:type="page"/>
      </w:r>
    </w:p>
    <w:p>
      <w:pPr>
        <w:spacing w:before="0" w:after="0" w:line="360" w:lineRule="auto"/>
        <w:jc w:val="center"/>
        <w:rPr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</w:rPr>
        <w:t>参考答案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20；两；40；个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4；4；6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720；24；10；3200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不变；扩大5倍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3670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42×2=84                 280÷70=4           34×90=3060             3000÷500=6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600×8=4800           990÷30=33         50×180=9000           806÷2=403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31×700=21700       5400÷90=60        400×30=12000        7200÷60=120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解：​81 ÷9＝9        320÷4＝80      56÷7＝8       360÷30＝12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810 ÷9＝90      320÷8＝40     560÷70＝8       3600÷30＝120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8100÷9＝900    320÷2＝160     5600÷700＝8       720÷6=120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（1）120×99=11880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（2）1628÷26=62······16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（1）796÷38=20······36</w:t>
      </w:r>
      <w:r>
        <w:rPr>
          <w:b w:val="0"/>
          <w:bCs w:val="0"/>
        </w:rPr>
        <w:br w:type="textWrapping"/>
      </w:r>
      <w:r>
        <w:rPr>
          <w:b w:val="0"/>
          <w:bCs w:val="0"/>
        </w:rPr>
        <w:drawing>
          <wp:inline distT="0" distB="0" distL="0" distR="0">
            <wp:extent cx="1083310" cy="795655"/>
            <wp:effectExtent l="0" t="0" r="0" b="0"/>
            <wp:docPr id="354548318" name="图片 354548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548318" name="图片 3545483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验算：</w:t>
      </w:r>
      <w:r>
        <w:rPr>
          <w:b w:val="0"/>
          <w:bCs w:val="0"/>
        </w:rPr>
        <w:drawing>
          <wp:inline distT="0" distB="0" distL="0" distR="0">
            <wp:extent cx="778510" cy="626110"/>
            <wp:effectExtent l="0" t="0" r="0" b="0"/>
            <wp:docPr id="679638008" name="图片 679638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638008" name="图片 6796380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8933" cy="62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drawing>
          <wp:inline distT="0" distB="0" distL="0" distR="0">
            <wp:extent cx="676910" cy="592455"/>
            <wp:effectExtent l="0" t="0" r="0" b="0"/>
            <wp:docPr id="1394747230" name="图片 1394747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747230" name="图片 13947472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（2）441÷43=10······11</w:t>
      </w:r>
      <w:r>
        <w:rPr>
          <w:b w:val="0"/>
          <w:bCs w:val="0"/>
        </w:rPr>
        <w:br w:type="textWrapping"/>
      </w:r>
      <w:r>
        <w:rPr>
          <w:b w:val="0"/>
          <w:bCs w:val="0"/>
        </w:rPr>
        <w:drawing>
          <wp:inline distT="0" distB="0" distL="0" distR="0">
            <wp:extent cx="1184910" cy="846455"/>
            <wp:effectExtent l="0" t="0" r="0" b="0"/>
            <wp:docPr id="1706086024" name="图片 1706086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086024" name="图片 17060860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8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验算：</w:t>
      </w:r>
      <w:r>
        <w:rPr>
          <w:b w:val="0"/>
          <w:bCs w:val="0"/>
        </w:rPr>
        <w:drawing>
          <wp:inline distT="0" distB="0" distL="0" distR="0">
            <wp:extent cx="846455" cy="626110"/>
            <wp:effectExtent l="0" t="0" r="0" b="0"/>
            <wp:docPr id="1858007885" name="图片 1858007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007885" name="图片 185800788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6667" cy="62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drawing>
          <wp:inline distT="0" distB="0" distL="0" distR="0">
            <wp:extent cx="778510" cy="660400"/>
            <wp:effectExtent l="0" t="0" r="0" b="0"/>
            <wp:docPr id="1162400976" name="图片 1162400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400976" name="图片 116240097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8933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（3）980÷70=14</w:t>
      </w:r>
      <w:r>
        <w:rPr>
          <w:b w:val="0"/>
          <w:bCs w:val="0"/>
        </w:rPr>
        <w:br w:type="textWrapping"/>
      </w:r>
      <w:r>
        <w:rPr>
          <w:b w:val="0"/>
          <w:bCs w:val="0"/>
        </w:rPr>
        <w:drawing>
          <wp:inline distT="0" distB="0" distL="0" distR="0">
            <wp:extent cx="1134110" cy="1151255"/>
            <wp:effectExtent l="0" t="0" r="0" b="0"/>
            <wp:docPr id="1573976025" name="图片 1573976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976025" name="图片 15739760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（4）481÷37=13</w:t>
      </w:r>
      <w:r>
        <w:rPr>
          <w:b w:val="0"/>
          <w:bCs w:val="0"/>
        </w:rPr>
        <w:br w:type="textWrapping"/>
      </w:r>
      <w:r>
        <w:rPr>
          <w:b w:val="0"/>
          <w:bCs w:val="0"/>
        </w:rPr>
        <w:drawing>
          <wp:inline distT="0" distB="0" distL="0" distR="0">
            <wp:extent cx="1100455" cy="1100455"/>
            <wp:effectExtent l="0" t="0" r="0" b="0"/>
            <wp:docPr id="455398240" name="图片 455398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98240" name="图片 45539824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06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解：416÷30=13（辆）……26（方）</w:t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13+1=14（辆）</w:t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答：至少要14辆卡车才能一次把这些沙子运走。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解：1275÷15=85（个） 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答：学校音乐教室共有85个座位。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解：(148+548)÷12=696÷12=58(棵)答：平均每天植树58棵。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b w:val="0"/>
          <w:bCs w:val="0"/>
        </w:rPr>
        <w:t>25．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解：2.4×4.5÷3</w:t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=10.8÷3</w:t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=3.6（小时）</w:t>
      </w:r>
      <w:r>
        <w:rPr>
          <w:b w:val="0"/>
          <w:bCs w:val="0"/>
        </w:rPr>
        <w:br w:type="textWrapping"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答：需要3.6小时才能从山顶回到出发点。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2010E3"/>
    <w:rsid w:val="0023135B"/>
    <w:rsid w:val="004151FC"/>
    <w:rsid w:val="00530734"/>
    <w:rsid w:val="0071385B"/>
    <w:rsid w:val="007E26CD"/>
    <w:rsid w:val="008F3083"/>
    <w:rsid w:val="00BE4FA2"/>
    <w:rsid w:val="00C02FC6"/>
    <w:rsid w:val="00C256B3"/>
    <w:rsid w:val="32FC69C0"/>
    <w:rsid w:val="5F4757E9"/>
    <w:rsid w:val="7C8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1215</Words>
  <Characters>1866</Characters>
  <Lines>0</Lines>
  <Paragraphs>0</Paragraphs>
  <TotalTime>0</TotalTime>
  <ScaleCrop>false</ScaleCrop>
  <LinksUpToDate>false</LinksUpToDate>
  <CharactersWithSpaces>2378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2022-07-18T10:31:00Z</dcterms:created>
  <dc:creator>SAMSUNG</dc:creator>
  <cp:lastModifiedBy>。</cp:lastModifiedBy>
  <dcterms:modified xsi:type="dcterms:W3CDTF">2022-08-01T04:04:14Z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A87EA47C73BE48CE869090406A1B5F29</vt:lpwstr>
  </property>
</Properties>
</file>