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8C3B2" w14:textId="77777777" w:rsidR="00CA27D0" w:rsidRPr="00522BFC" w:rsidRDefault="00CA27D0" w:rsidP="00CA27D0">
      <w:pPr>
        <w:pStyle w:val="a3"/>
        <w:spacing w:before="0" w:beforeAutospacing="0" w:after="0" w:afterAutospacing="0" w:line="360" w:lineRule="auto"/>
        <w:jc w:val="center"/>
        <w:rPr>
          <w:rFonts w:asciiTheme="minorEastAsia" w:eastAsiaTheme="minorEastAsia" w:hAnsiTheme="minorEastAsia"/>
          <w:b/>
          <w:color w:val="000000" w:themeColor="text1"/>
          <w:sz w:val="32"/>
        </w:rPr>
      </w:pPr>
      <w:r w:rsidRPr="00522BFC">
        <w:rPr>
          <w:rFonts w:asciiTheme="minorEastAsia" w:eastAsiaTheme="minorEastAsia" w:hAnsiTheme="minorEastAsia" w:hint="eastAsia"/>
          <w:b/>
          <w:color w:val="000000" w:themeColor="text1"/>
          <w:sz w:val="32"/>
        </w:rPr>
        <w:t>《秋天的怀念》</w:t>
      </w:r>
    </w:p>
    <w:p w14:paraId="40786F69"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w:t>
      </w:r>
      <w:r w:rsidR="00F719E7" w:rsidRPr="00522BFC">
        <w:rPr>
          <w:rFonts w:asciiTheme="minorEastAsia" w:eastAsiaTheme="minorEastAsia" w:hAnsiTheme="minorEastAsia" w:hint="eastAsia"/>
          <w:color w:val="000000" w:themeColor="text1"/>
        </w:rPr>
        <w:t>教学目标</w:t>
      </w:r>
      <w:r w:rsidRPr="00522BFC">
        <w:rPr>
          <w:rFonts w:asciiTheme="minorEastAsia" w:eastAsiaTheme="minorEastAsia" w:hAnsiTheme="minorEastAsia" w:hint="eastAsia"/>
          <w:color w:val="000000" w:themeColor="text1"/>
        </w:rPr>
        <w:t>】</w:t>
      </w:r>
    </w:p>
    <w:p w14:paraId="6756F0C6" w14:textId="77777777" w:rsidR="00F719E7" w:rsidRPr="00522BFC" w:rsidRDefault="005A152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1.</w:t>
      </w:r>
      <w:r w:rsidR="00F719E7" w:rsidRPr="00522BFC">
        <w:rPr>
          <w:rFonts w:asciiTheme="minorEastAsia" w:eastAsiaTheme="minorEastAsia" w:hAnsiTheme="minorEastAsia" w:hint="eastAsia"/>
          <w:color w:val="000000" w:themeColor="text1"/>
        </w:rPr>
        <w:t>通过圈点批注重要词句，掌握朗读的语气和节奏，准确把握文章的情感基调。</w:t>
      </w:r>
    </w:p>
    <w:p w14:paraId="0D5FCFC6" w14:textId="77777777" w:rsidR="005A152A" w:rsidRPr="00522BFC" w:rsidRDefault="005A152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2.深入地理解作者的复杂情感。</w:t>
      </w:r>
    </w:p>
    <w:p w14:paraId="2FB28B5D" w14:textId="77777777" w:rsidR="005A152A" w:rsidRPr="00522BFC" w:rsidRDefault="005A152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3.品味细节和关键词语的情味，探讨题目的含义。</w:t>
      </w:r>
    </w:p>
    <w:p w14:paraId="6F993D9B"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w:t>
      </w:r>
      <w:r w:rsidR="00F719E7" w:rsidRPr="00522BFC">
        <w:rPr>
          <w:rFonts w:asciiTheme="minorEastAsia" w:eastAsiaTheme="minorEastAsia" w:hAnsiTheme="minorEastAsia" w:hint="eastAsia"/>
          <w:color w:val="000000" w:themeColor="text1"/>
        </w:rPr>
        <w:t>教学重点</w:t>
      </w:r>
      <w:r w:rsidRPr="00522BFC">
        <w:rPr>
          <w:rFonts w:asciiTheme="minorEastAsia" w:eastAsiaTheme="minorEastAsia" w:hAnsiTheme="minorEastAsia" w:hint="eastAsia"/>
          <w:color w:val="000000" w:themeColor="text1"/>
        </w:rPr>
        <w:t>】</w:t>
      </w:r>
    </w:p>
    <w:p w14:paraId="64DD66CE"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有感情地朗读有课文，掌握朗读的语气和节奏，准确把握文章的情感基调</w:t>
      </w:r>
      <w:r w:rsidR="00CA27D0" w:rsidRPr="00522BFC">
        <w:rPr>
          <w:rFonts w:asciiTheme="minorEastAsia" w:eastAsiaTheme="minorEastAsia" w:hAnsiTheme="minorEastAsia" w:hint="eastAsia"/>
          <w:color w:val="000000" w:themeColor="text1"/>
        </w:rPr>
        <w:t>。【</w:t>
      </w:r>
      <w:r w:rsidRPr="00522BFC">
        <w:rPr>
          <w:rFonts w:asciiTheme="minorEastAsia" w:eastAsiaTheme="minorEastAsia" w:hAnsiTheme="minorEastAsia" w:hint="eastAsia"/>
          <w:color w:val="000000" w:themeColor="text1"/>
        </w:rPr>
        <w:t>教学难点</w:t>
      </w:r>
      <w:r w:rsidR="00CA27D0" w:rsidRPr="00522BFC">
        <w:rPr>
          <w:rFonts w:asciiTheme="minorEastAsia" w:eastAsiaTheme="minorEastAsia" w:hAnsiTheme="minorEastAsia" w:hint="eastAsia"/>
          <w:color w:val="000000" w:themeColor="text1"/>
        </w:rPr>
        <w:t>】</w:t>
      </w:r>
    </w:p>
    <w:p w14:paraId="1CBDE4A6" w14:textId="77777777" w:rsidR="00CA27D0" w:rsidRPr="00522BFC" w:rsidRDefault="00CA27D0"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深入理解作者的复杂的感情。</w:t>
      </w:r>
    </w:p>
    <w:p w14:paraId="3BF978CA"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w:t>
      </w:r>
      <w:r w:rsidR="00F719E7" w:rsidRPr="00522BFC">
        <w:rPr>
          <w:rFonts w:asciiTheme="minorEastAsia" w:eastAsiaTheme="minorEastAsia" w:hAnsiTheme="minorEastAsia" w:hint="eastAsia"/>
          <w:color w:val="000000" w:themeColor="text1"/>
        </w:rPr>
        <w:t>教学过程</w:t>
      </w:r>
      <w:r w:rsidRPr="00522BFC">
        <w:rPr>
          <w:rFonts w:asciiTheme="minorEastAsia" w:eastAsiaTheme="minorEastAsia" w:hAnsiTheme="minorEastAsia" w:hint="eastAsia"/>
          <w:color w:val="000000" w:themeColor="text1"/>
        </w:rPr>
        <w:t>】</w:t>
      </w:r>
    </w:p>
    <w:p w14:paraId="6C9BB7F8" w14:textId="77777777" w:rsidR="00CA27D0" w:rsidRPr="00522BFC" w:rsidRDefault="00CA27D0" w:rsidP="00CA27D0">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一、</w:t>
      </w:r>
      <w:r w:rsidR="00F719E7" w:rsidRPr="00522BFC">
        <w:rPr>
          <w:rFonts w:asciiTheme="minorEastAsia" w:eastAsiaTheme="minorEastAsia" w:hAnsiTheme="minorEastAsia" w:hint="eastAsia"/>
          <w:b/>
          <w:color w:val="000000" w:themeColor="text1"/>
        </w:rPr>
        <w:t>导入</w:t>
      </w:r>
    </w:p>
    <w:p w14:paraId="2CED9616" w14:textId="5F0797FB" w:rsidR="005A152A" w:rsidRPr="00522BFC" w:rsidRDefault="005A152A" w:rsidP="00CA27D0">
      <w:pPr>
        <w:pStyle w:val="a3"/>
        <w:spacing w:before="0" w:beforeAutospacing="0" w:after="0" w:afterAutospacing="0" w:line="360" w:lineRule="auto"/>
        <w:ind w:firstLine="420"/>
        <w:jc w:val="both"/>
        <w:rPr>
          <w:rFonts w:asciiTheme="minorEastAsia" w:eastAsiaTheme="minorEastAsia" w:hAnsiTheme="minorEastAsia"/>
          <w:color w:val="000000" w:themeColor="text1"/>
        </w:rPr>
      </w:pPr>
      <w:r w:rsidRPr="00522BFC">
        <w:rPr>
          <w:rFonts w:asciiTheme="minorEastAsia" w:eastAsiaTheme="minorEastAsia" w:hAnsiTheme="minorEastAsia" w:cs="Times New Roman" w:hint="eastAsia"/>
          <w:color w:val="000000" w:themeColor="text1"/>
        </w:rPr>
        <w:t>教师出示朗读：</w:t>
      </w:r>
    </w:p>
    <w:p w14:paraId="31A3A089" w14:textId="5E600292" w:rsidR="005A152A" w:rsidRPr="00522BFC" w:rsidRDefault="005A152A" w:rsidP="00CA27D0">
      <w:pPr>
        <w:pStyle w:val="a3"/>
        <w:spacing w:before="0" w:beforeAutospacing="0" w:after="0" w:afterAutospacing="0" w:line="360" w:lineRule="auto"/>
        <w:ind w:firstLine="420"/>
        <w:jc w:val="both"/>
        <w:rPr>
          <w:rFonts w:ascii="楷体" w:eastAsia="楷体" w:hAnsi="楷体"/>
          <w:color w:val="000000" w:themeColor="text1"/>
        </w:rPr>
      </w:pPr>
      <w:r w:rsidRPr="00522BFC">
        <w:rPr>
          <w:rFonts w:ascii="楷体" w:eastAsia="楷体" w:hAnsi="楷体" w:cs="Times New Roman" w:hint="eastAsia"/>
          <w:color w:val="000000" w:themeColor="text1"/>
        </w:rPr>
        <w:t>我一直有一个凄苦的梦……在梦中，我绝望地哭喊，心里怨她：“我理解你的失望，我理解你的离开，但你总要捎个信儿来呀，你不知道我们会牵挂你，不知道我们是多么想念你吗？”但就连这样的话也无从说给她听，只知道她在很远的地方，并不知道她在哪儿。这个梦一再地走进我的黑夜，驱之不去。</w:t>
      </w:r>
    </w:p>
    <w:p w14:paraId="6D5279BD" w14:textId="77777777" w:rsidR="005A152A" w:rsidRPr="00522BFC" w:rsidRDefault="005A152A" w:rsidP="00CA27D0">
      <w:pPr>
        <w:pStyle w:val="a3"/>
        <w:spacing w:before="0" w:beforeAutospacing="0" w:after="0" w:afterAutospacing="0" w:line="360" w:lineRule="auto"/>
        <w:ind w:firstLine="420"/>
        <w:jc w:val="both"/>
        <w:rPr>
          <w:rFonts w:asciiTheme="minorEastAsia" w:eastAsiaTheme="minorEastAsia" w:hAnsiTheme="minorEastAsia"/>
          <w:color w:val="000000" w:themeColor="text1"/>
        </w:rPr>
      </w:pPr>
      <w:r w:rsidRPr="00522BFC">
        <w:rPr>
          <w:rFonts w:asciiTheme="minorEastAsia" w:eastAsiaTheme="minorEastAsia" w:hAnsiTheme="minorEastAsia" w:cs="Times New Roman" w:hint="eastAsia"/>
          <w:color w:val="000000" w:themeColor="text1"/>
        </w:rPr>
        <w:t>这段文字节选自史铁生的散文《有关庙的回忆》，表达了作者对一个人强烈的想念之情，这个人便是他的母亲。学习了史铁生回忆母亲的散文《秋天的怀念》，我们会对这种情感有更深的体会。</w:t>
      </w:r>
    </w:p>
    <w:p w14:paraId="10153CED"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二、</w:t>
      </w:r>
      <w:r w:rsidR="00F719E7" w:rsidRPr="00522BFC">
        <w:rPr>
          <w:rFonts w:asciiTheme="minorEastAsia" w:eastAsiaTheme="minorEastAsia" w:hAnsiTheme="minorEastAsia" w:hint="eastAsia"/>
          <w:b/>
          <w:color w:val="000000" w:themeColor="text1"/>
        </w:rPr>
        <w:t>朗读课文，梳理文章主要内容</w:t>
      </w:r>
      <w:r w:rsidR="009C06A1" w:rsidRPr="009C06A1">
        <w:rPr>
          <w:rFonts w:asciiTheme="minorEastAsia" w:eastAsiaTheme="minorEastAsia" w:hAnsiTheme="minorEastAsia"/>
          <w:b/>
          <w:color w:val="FFFFFF"/>
          <w:sz w:val="2"/>
        </w:rPr>
        <w:t>[来^@源~:中&amp;*教网]</w:t>
      </w:r>
    </w:p>
    <w:p w14:paraId="19CF0DEB"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1. 教师范读课文，学生听读，概括主要画面。</w:t>
      </w:r>
    </w:p>
    <w:p w14:paraId="37559E3A" w14:textId="05E78EED"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展示：文章主要回忆了哪几个画面?请你用简洁的语言将画面概括在课本上。</w:t>
      </w:r>
    </w:p>
    <w:p w14:paraId="6AA3F733"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 学生展示内容概括，教师点评。</w:t>
      </w:r>
    </w:p>
    <w:p w14:paraId="2F4F6174"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画面1：作者瘫痪后自暴自弃母亲忍痛安慰</w:t>
      </w:r>
    </w:p>
    <w:p w14:paraId="135A77A2"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画面2：母亲重病隐瞒病情</w:t>
      </w:r>
    </w:p>
    <w:p w14:paraId="10AC4930"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画面3：秋天母亲央求作者北海看花</w:t>
      </w:r>
    </w:p>
    <w:p w14:paraId="3C8066EB"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画面4：母亲重病去世难舍子女</w:t>
      </w:r>
    </w:p>
    <w:p w14:paraId="24F90CDB" w14:textId="244F82F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画面5：作者与妹妹去北海看菊花</w:t>
      </w:r>
    </w:p>
    <w:p w14:paraId="016EEBFA"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三、</w:t>
      </w:r>
      <w:r w:rsidR="00F719E7" w:rsidRPr="00522BFC">
        <w:rPr>
          <w:rFonts w:asciiTheme="minorEastAsia" w:eastAsiaTheme="minorEastAsia" w:hAnsiTheme="minorEastAsia" w:hint="eastAsia"/>
          <w:b/>
          <w:color w:val="000000" w:themeColor="text1"/>
        </w:rPr>
        <w:t>个性朗读，读出恰当的语气节奏</w:t>
      </w:r>
    </w:p>
    <w:p w14:paraId="175F9510"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lastRenderedPageBreak/>
        <w:t>1. 出示任务：在这些画面中，哪个画面最让你触动?请你选择一处，用几个词语写出朗读该画面时应读出怎样的语气，再朗读给大家听。</w:t>
      </w:r>
    </w:p>
    <w:p w14:paraId="48E645FA"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 学生活动：选择最触动自己的画面，用恰当的语气节奏朗读。</w:t>
      </w:r>
    </w:p>
    <w:p w14:paraId="451771E2" w14:textId="19601519"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3. 师生点评朗读。</w:t>
      </w:r>
    </w:p>
    <w:p w14:paraId="2F78B608"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明确：</w:t>
      </w:r>
    </w:p>
    <w:p w14:paraId="44EC1CF5"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画面1：作者瘫痪后自暴自弃母亲忍痛安慰 语气节奏：激烈急促、低沉</w:t>
      </w:r>
    </w:p>
    <w:p w14:paraId="311FCADB" w14:textId="161631FB"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画面2：母亲重病隐瞒病情 语气节奏：舒缓低沉、凝重</w:t>
      </w:r>
    </w:p>
    <w:p w14:paraId="2BB603F5"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画面3：秋天母亲央求作者北海看花 语气节奏：明快 转向 气沉声缓</w:t>
      </w:r>
    </w:p>
    <w:p w14:paraId="00C2A407"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画面4：母亲重病去世难舍子女 语气节奏：低缓沉痛</w:t>
      </w:r>
    </w:p>
    <w:p w14:paraId="461B41BC"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画面5：作者与妹妹去北海看菊花 语气节奏：凝重、舒缓</w:t>
      </w:r>
    </w:p>
    <w:p w14:paraId="1EB5B50C"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四、</w:t>
      </w:r>
      <w:r w:rsidR="00F719E7" w:rsidRPr="00522BFC">
        <w:rPr>
          <w:rFonts w:asciiTheme="minorEastAsia" w:eastAsiaTheme="minorEastAsia" w:hAnsiTheme="minorEastAsia" w:hint="eastAsia"/>
          <w:b/>
          <w:color w:val="000000" w:themeColor="text1"/>
        </w:rPr>
        <w:t xml:space="preserve"> 圈画重要词句，明确朗读语气选择的</w:t>
      </w:r>
      <w:r w:rsidRPr="00522BFC">
        <w:rPr>
          <w:rFonts w:asciiTheme="minorEastAsia" w:eastAsiaTheme="minorEastAsia" w:hAnsiTheme="minorEastAsia" w:hint="eastAsia"/>
          <w:b/>
          <w:color w:val="000000" w:themeColor="text1"/>
        </w:rPr>
        <w:t>根据</w:t>
      </w:r>
    </w:p>
    <w:p w14:paraId="3BEF53F1"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1. 教师设问：在读每一个画面时，你根据哪些词句确定了这样的语气?</w:t>
      </w:r>
    </w:p>
    <w:p w14:paraId="6774226F"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出示任务：小组合作探究，选择一个画面，运用圈点勾画的方法，找出重点词句，语气明确朗读的情感，并有感情地朗读。</w:t>
      </w:r>
    </w:p>
    <w:p w14:paraId="6D59ED04"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教师示例：</w:t>
      </w:r>
    </w:p>
    <w:p w14:paraId="2DE6937D" w14:textId="77777777" w:rsidR="00F719E7" w:rsidRPr="00522BFC" w:rsidRDefault="00CA27D0"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作者瘫痪后自暴自弃母亲忍痛安慰这个画面，我圈画了“暴怒无常”“突然”“猛地”“狠命地”“捶打”“可恨”</w:t>
      </w:r>
      <w:r w:rsidR="00F719E7" w:rsidRPr="00522BFC">
        <w:rPr>
          <w:rFonts w:asciiTheme="minorEastAsia" w:eastAsiaTheme="minorEastAsia" w:hAnsiTheme="minorEastAsia" w:hint="eastAsia"/>
          <w:color w:val="000000" w:themeColor="text1"/>
        </w:rPr>
        <w:t>“喊着”这些词语，朗读时应该用激烈急促的语气，读出“我”面对打击时的绝望愤怒</w:t>
      </w:r>
      <w:r w:rsidRPr="00522BFC">
        <w:rPr>
          <w:rFonts w:asciiTheme="minorEastAsia" w:eastAsiaTheme="minorEastAsia" w:hAnsiTheme="minorEastAsia" w:hint="eastAsia"/>
          <w:color w:val="000000" w:themeColor="text1"/>
        </w:rPr>
        <w:t>；</w:t>
      </w:r>
      <w:r w:rsidR="00F719E7" w:rsidRPr="00522BFC">
        <w:rPr>
          <w:rFonts w:asciiTheme="minorEastAsia" w:eastAsiaTheme="minorEastAsia" w:hAnsiTheme="minorEastAsia" w:hint="eastAsia"/>
          <w:color w:val="000000" w:themeColor="text1"/>
        </w:rPr>
        <w:t xml:space="preserve"> </w:t>
      </w:r>
      <w:r w:rsidRPr="00522BFC">
        <w:rPr>
          <w:rFonts w:asciiTheme="minorEastAsia" w:eastAsiaTheme="minorEastAsia" w:hAnsiTheme="minorEastAsia" w:hint="eastAsia"/>
          <w:color w:val="000000" w:themeColor="text1"/>
        </w:rPr>
        <w:t>“悄悄地”“偷偷地”“躲”“扑”“抓”</w:t>
      </w:r>
      <w:r w:rsidR="00F719E7" w:rsidRPr="00522BFC">
        <w:rPr>
          <w:rFonts w:asciiTheme="minorEastAsia" w:eastAsiaTheme="minorEastAsia" w:hAnsiTheme="minorEastAsia" w:hint="eastAsia"/>
          <w:color w:val="000000" w:themeColor="text1"/>
        </w:rPr>
        <w:t>“忍着哭声”这些词语，朗读时重读动词、用低沉徐缓的语气，读出母亲的坚强忍耐与悲痛之情。</w:t>
      </w:r>
    </w:p>
    <w:p w14:paraId="01B4DE95"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教师指导时应注意：</w:t>
      </w:r>
    </w:p>
    <w:p w14:paraId="12CBA823"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(1)引导学生关注人物的语言、动作、神态等描写语句，把握作者与母亲的感情</w:t>
      </w:r>
      <w:r w:rsidR="00CA27D0" w:rsidRPr="00522BFC">
        <w:rPr>
          <w:rFonts w:asciiTheme="minorEastAsia" w:eastAsiaTheme="minorEastAsia" w:hAnsiTheme="minorEastAsia" w:hint="eastAsia"/>
          <w:color w:val="000000" w:themeColor="text1"/>
        </w:rPr>
        <w:t>；</w:t>
      </w:r>
      <w:r w:rsidR="009C06A1" w:rsidRPr="009C06A1">
        <w:rPr>
          <w:rFonts w:asciiTheme="minorEastAsia" w:eastAsiaTheme="minorEastAsia" w:hAnsiTheme="minorEastAsia"/>
          <w:color w:val="FFFFFF"/>
          <w:sz w:val="2"/>
        </w:rPr>
        <w:t>[来源:^@中教网&amp;~%]</w:t>
      </w:r>
    </w:p>
    <w:p w14:paraId="29FE0E6D" w14:textId="6C88321D"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(2)重点关注文章中作者与母亲的两次对话，穿插学生分角色朗读。</w:t>
      </w:r>
    </w:p>
    <w:p w14:paraId="127C2F90"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 学生小组合作探究，运用所学方法，圈点勾画，并以小组为单位进行朗读展示。</w:t>
      </w:r>
    </w:p>
    <w:p w14:paraId="4139511F" w14:textId="77777777" w:rsidR="001422D3" w:rsidRPr="00522BFC" w:rsidRDefault="001422D3" w:rsidP="00CA27D0">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五、体会作者的复杂感情</w:t>
      </w:r>
    </w:p>
    <w:p w14:paraId="4EE9F9BD" w14:textId="77777777" w:rsidR="001422D3" w:rsidRPr="00522BFC" w:rsidRDefault="001422D3"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（一）品味细节和关键词语的情味</w:t>
      </w:r>
    </w:p>
    <w:p w14:paraId="011E9B96" w14:textId="77777777" w:rsidR="001422D3" w:rsidRPr="00522BFC" w:rsidRDefault="001422D3" w:rsidP="00CA27D0">
      <w:pPr>
        <w:pStyle w:val="a3"/>
        <w:spacing w:before="0" w:beforeAutospacing="0" w:after="0" w:afterAutospacing="0" w:line="360" w:lineRule="auto"/>
        <w:jc w:val="both"/>
        <w:rPr>
          <w:rFonts w:ascii="楷体" w:eastAsia="楷体" w:hAnsi="楷体"/>
          <w:color w:val="000000" w:themeColor="text1"/>
        </w:rPr>
      </w:pPr>
      <w:r w:rsidRPr="00522BFC">
        <w:rPr>
          <w:rFonts w:ascii="楷体" w:eastAsia="楷体" w:hAnsi="楷体" w:hint="eastAsia"/>
          <w:color w:val="000000" w:themeColor="text1"/>
        </w:rPr>
        <w:t>1.母亲就悄悄地躲出去，在我看不见的地方偷偷地听我的动静。</w:t>
      </w:r>
    </w:p>
    <w:p w14:paraId="0E436764" w14:textId="3FF76AC3" w:rsidR="001422D3" w:rsidRPr="00522BFC" w:rsidRDefault="001422D3" w:rsidP="00CA27D0">
      <w:pPr>
        <w:pStyle w:val="a3"/>
        <w:spacing w:before="0" w:beforeAutospacing="0" w:after="0" w:afterAutospacing="0" w:line="360" w:lineRule="auto"/>
        <w:jc w:val="both"/>
        <w:rPr>
          <w:rFonts w:ascii="楷体" w:eastAsia="楷体" w:hAnsi="楷体"/>
          <w:color w:val="000000" w:themeColor="text1"/>
        </w:rPr>
      </w:pPr>
      <w:r w:rsidRPr="00522BFC">
        <w:rPr>
          <w:rFonts w:ascii="楷体" w:eastAsia="楷体" w:hAnsi="楷体" w:hint="eastAsia"/>
          <w:color w:val="000000" w:themeColor="text1"/>
        </w:rPr>
        <w:t>2.她憔悴的脸上现出央求般的神色。</w:t>
      </w:r>
    </w:p>
    <w:p w14:paraId="4AE22D03" w14:textId="77777777" w:rsidR="001422D3" w:rsidRPr="00522BFC" w:rsidRDefault="001422D3" w:rsidP="00CA27D0">
      <w:pPr>
        <w:pStyle w:val="a3"/>
        <w:spacing w:before="0" w:beforeAutospacing="0" w:after="0" w:afterAutospacing="0" w:line="360" w:lineRule="auto"/>
        <w:jc w:val="both"/>
        <w:rPr>
          <w:rFonts w:ascii="楷体" w:eastAsia="楷体" w:hAnsi="楷体"/>
          <w:color w:val="000000" w:themeColor="text1"/>
        </w:rPr>
      </w:pPr>
      <w:r w:rsidRPr="00522BFC">
        <w:rPr>
          <w:rFonts w:ascii="楷体" w:eastAsia="楷体" w:hAnsi="楷体" w:hint="eastAsia"/>
          <w:color w:val="000000" w:themeColor="text1"/>
        </w:rPr>
        <w:lastRenderedPageBreak/>
        <w:t>3.母亲扑过来抓住我的手，忍住哭声说：“咱娘儿俩一块儿，好好儿活儿，好好儿活……”</w:t>
      </w:r>
    </w:p>
    <w:p w14:paraId="61E5AE95" w14:textId="11C787CB" w:rsidR="001422D3" w:rsidRPr="00522BFC" w:rsidRDefault="001422D3" w:rsidP="00CA27D0">
      <w:pPr>
        <w:pStyle w:val="a3"/>
        <w:spacing w:before="0" w:beforeAutospacing="0" w:after="0" w:afterAutospacing="0" w:line="360" w:lineRule="auto"/>
        <w:jc w:val="both"/>
        <w:rPr>
          <w:rFonts w:ascii="楷体" w:eastAsia="楷体" w:hAnsi="楷体"/>
          <w:color w:val="000000" w:themeColor="text1"/>
        </w:rPr>
      </w:pPr>
      <w:r w:rsidRPr="00522BFC">
        <w:rPr>
          <w:rFonts w:ascii="楷体" w:eastAsia="楷体" w:hAnsi="楷体" w:hint="eastAsia"/>
          <w:color w:val="000000" w:themeColor="text1"/>
        </w:rPr>
        <w:t>4.我懂得母亲没有说完的话。妹妹也懂。我俩在一块，要好好儿活……</w:t>
      </w:r>
      <w:r w:rsidR="009C06A1" w:rsidRPr="009C06A1">
        <w:rPr>
          <w:rFonts w:ascii="楷体" w:eastAsia="楷体" w:hAnsi="楷体"/>
          <w:color w:val="FFFFFF"/>
          <w:sz w:val="2"/>
        </w:rPr>
        <w:t>[</w:t>
      </w:r>
    </w:p>
    <w:p w14:paraId="43676E3C" w14:textId="2EB13F21" w:rsidR="00522BFC" w:rsidRPr="00522BFC" w:rsidRDefault="00522BFC" w:rsidP="00CA27D0">
      <w:pPr>
        <w:pStyle w:val="a3"/>
        <w:spacing w:before="0" w:beforeAutospacing="0" w:after="0" w:afterAutospacing="0" w:line="360" w:lineRule="auto"/>
        <w:jc w:val="both"/>
        <w:rPr>
          <w:rFonts w:ascii="楷体" w:eastAsia="楷体" w:hAnsi="楷体"/>
          <w:color w:val="000000" w:themeColor="text1"/>
        </w:rPr>
      </w:pPr>
      <w:r w:rsidRPr="00522BFC">
        <w:rPr>
          <w:rFonts w:ascii="楷体" w:eastAsia="楷体" w:hAnsi="楷体" w:hint="eastAsia"/>
          <w:color w:val="000000" w:themeColor="text1"/>
        </w:rPr>
        <w:t>5.看着三轮车远去，也绝没有想到那竟是永远的诀别。</w:t>
      </w:r>
    </w:p>
    <w:p w14:paraId="71FCC10C" w14:textId="77777777"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交流讨论后明确：</w:t>
      </w:r>
    </w:p>
    <w:p w14:paraId="0886CD9E" w14:textId="60CF9A4C"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1.动作描写，“躲出去”是不忍心看到儿子守折磨，“听着我的动静”是担心儿子想不开。</w:t>
      </w:r>
    </w:p>
    <w:p w14:paraId="368ADB60" w14:textId="175F3020"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2.神态描写，“央求”含有最低要求的意思，在这里充分反映出母亲既盼望儿子早日摆脱阴影，又怕自己撑不到那一天的复杂心理。</w:t>
      </w:r>
    </w:p>
    <w:p w14:paraId="080EB577" w14:textId="39C5FF49"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3.动作描写和语言描写，母亲虽然</w:t>
      </w:r>
      <w:r w:rsidR="00522BFC" w:rsidRPr="00522BFC">
        <w:rPr>
          <w:rFonts w:asciiTheme="minorEastAsia" w:eastAsiaTheme="minorEastAsia" w:hAnsiTheme="minorEastAsia" w:hint="eastAsia"/>
          <w:color w:val="000000" w:themeColor="text1"/>
        </w:rPr>
        <w:t>为</w:t>
      </w:r>
      <w:r w:rsidRPr="00522BFC">
        <w:rPr>
          <w:rFonts w:asciiTheme="minorEastAsia" w:eastAsiaTheme="minorEastAsia" w:hAnsiTheme="minorEastAsia" w:hint="eastAsia"/>
          <w:color w:val="000000" w:themeColor="text1"/>
        </w:rPr>
        <w:t>儿子所承受的苦难而痛心，但是同时母亲也用她坚强乐观的态度鼓舞对生活充满绝望的儿子要好好活着，表现了母亲伟大而无私的爱。</w:t>
      </w:r>
    </w:p>
    <w:p w14:paraId="37544390" w14:textId="77777777"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4.心理描写，这里的“好好儿活”既是母亲临终前的无尽的嘱托，又是作者对生命存在意义的探寻与思考，即永不放弃，顽强执着地活出有意义的生命。</w:t>
      </w:r>
    </w:p>
    <w:p w14:paraId="36B0C108" w14:textId="77777777" w:rsidR="00522BFC" w:rsidRPr="00522BFC" w:rsidRDefault="00522BFC"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5.“绝”和“竟”，说明作者当时对母亲病情的严重、对母亲永远的离去，毫无思想准备，如今想来，追悔莫及，肝肠寸断。</w:t>
      </w:r>
    </w:p>
    <w:p w14:paraId="35EA21F4" w14:textId="77777777" w:rsidR="001422D3" w:rsidRPr="00522BFC" w:rsidRDefault="001422D3"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（二）</w:t>
      </w:r>
      <w:r w:rsidR="00F32F7A" w:rsidRPr="00522BFC">
        <w:rPr>
          <w:rFonts w:asciiTheme="minorEastAsia" w:eastAsiaTheme="minorEastAsia" w:hAnsiTheme="minorEastAsia" w:hint="eastAsia"/>
          <w:color w:val="000000" w:themeColor="text1"/>
        </w:rPr>
        <w:t>文章问什么取题为《秋天的怀念》？</w:t>
      </w:r>
    </w:p>
    <w:p w14:paraId="72256381" w14:textId="77777777"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1.文章是在秋天的背景下写人叙事。</w:t>
      </w:r>
    </w:p>
    <w:p w14:paraId="1F675236" w14:textId="77777777"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2.秋天是作者不幸遭遇、暗淡心情的写照。</w:t>
      </w:r>
    </w:p>
    <w:p w14:paraId="59C9AF51" w14:textId="7BDF6E2E" w:rsidR="00F32F7A" w:rsidRPr="00522BFC" w:rsidRDefault="00F32F7A"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3.表达了作者身残志坚的信念和对母亲深深地感激和怀念之情。</w:t>
      </w:r>
    </w:p>
    <w:p w14:paraId="29579E21" w14:textId="4592D2AC" w:rsidR="00F719E7" w:rsidRPr="00522BFC" w:rsidRDefault="00522BFC" w:rsidP="00CA27D0">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六</w:t>
      </w:r>
      <w:r w:rsidR="00CA27D0" w:rsidRPr="00522BFC">
        <w:rPr>
          <w:rFonts w:asciiTheme="minorEastAsia" w:eastAsiaTheme="minorEastAsia" w:hAnsiTheme="minorEastAsia" w:hint="eastAsia"/>
          <w:b/>
          <w:color w:val="000000" w:themeColor="text1"/>
        </w:rPr>
        <w:t>、</w:t>
      </w:r>
      <w:r w:rsidR="00F719E7" w:rsidRPr="00522BFC">
        <w:rPr>
          <w:rFonts w:asciiTheme="minorEastAsia" w:eastAsiaTheme="minorEastAsia" w:hAnsiTheme="minorEastAsia" w:hint="eastAsia"/>
          <w:b/>
          <w:color w:val="000000" w:themeColor="text1"/>
        </w:rPr>
        <w:t>小结</w:t>
      </w:r>
      <w:r w:rsidR="009C06A1" w:rsidRPr="009C06A1">
        <w:rPr>
          <w:rFonts w:asciiTheme="minorEastAsia" w:eastAsiaTheme="minorEastAsia" w:hAnsiTheme="minorEastAsia"/>
          <w:b/>
          <w:color w:val="FFFFFF"/>
          <w:sz w:val="2"/>
        </w:rPr>
        <w:t>[</w:t>
      </w:r>
    </w:p>
    <w:p w14:paraId="215A1A74" w14:textId="77777777" w:rsidR="00F719E7"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散文的朗读时我们语文学习的重要内容，通过本节课的学习，大家掌握了通过圈画文章中的重要词句选择朗读语气节奏、从而准确把握文章情感基调的朗读方法。老师在你们的朗读中听出了你们的思考，听到了你们内心情感的激发。</w:t>
      </w:r>
    </w:p>
    <w:p w14:paraId="18B58C0A" w14:textId="2CA8E2FB" w:rsidR="004358AB" w:rsidRPr="00522BFC" w:rsidRDefault="00F719E7"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hint="eastAsia"/>
          <w:color w:val="000000" w:themeColor="text1"/>
        </w:rPr>
        <w:t>请大家再一次感受作者的情感，动情地朗读课文，将你的感动表达出来。</w:t>
      </w:r>
      <w:r w:rsidR="009C06A1" w:rsidRPr="009C06A1">
        <w:rPr>
          <w:rFonts w:asciiTheme="minorEastAsia" w:eastAsiaTheme="minorEastAsia" w:hAnsiTheme="minorEastAsia"/>
          <w:color w:val="FFFFFF"/>
          <w:sz w:val="2"/>
        </w:rPr>
        <w:t>[</w:t>
      </w:r>
    </w:p>
    <w:p w14:paraId="07CA2272" w14:textId="6618907F" w:rsidR="00CA27D0" w:rsidRPr="00522BFC" w:rsidRDefault="00522BFC" w:rsidP="00522BFC">
      <w:pPr>
        <w:pStyle w:val="a3"/>
        <w:spacing w:before="0" w:beforeAutospacing="0" w:after="0" w:afterAutospacing="0" w:line="360" w:lineRule="auto"/>
        <w:jc w:val="both"/>
        <w:rPr>
          <w:rFonts w:asciiTheme="minorEastAsia" w:eastAsiaTheme="minorEastAsia" w:hAnsiTheme="minorEastAsia"/>
          <w:b/>
          <w:color w:val="000000" w:themeColor="text1"/>
        </w:rPr>
      </w:pPr>
      <w:r w:rsidRPr="00522BFC">
        <w:rPr>
          <w:rFonts w:asciiTheme="minorEastAsia" w:eastAsiaTheme="minorEastAsia" w:hAnsiTheme="minorEastAsia" w:hint="eastAsia"/>
          <w:b/>
          <w:color w:val="000000" w:themeColor="text1"/>
        </w:rPr>
        <w:t>七</w:t>
      </w:r>
      <w:r w:rsidR="00CA27D0" w:rsidRPr="00522BFC">
        <w:rPr>
          <w:rFonts w:asciiTheme="minorEastAsia" w:eastAsiaTheme="minorEastAsia" w:hAnsiTheme="minorEastAsia" w:hint="eastAsia"/>
          <w:b/>
          <w:color w:val="000000" w:themeColor="text1"/>
        </w:rPr>
        <w:t>、板书设计</w:t>
      </w:r>
    </w:p>
    <w:p w14:paraId="7098157A" w14:textId="77777777" w:rsidR="00CA27D0" w:rsidRPr="00522BFC" w:rsidRDefault="00CA27D0" w:rsidP="00CA27D0">
      <w:pPr>
        <w:pStyle w:val="a3"/>
        <w:spacing w:before="0" w:beforeAutospacing="0" w:after="0" w:afterAutospacing="0" w:line="360" w:lineRule="auto"/>
        <w:jc w:val="both"/>
        <w:rPr>
          <w:rFonts w:asciiTheme="minorEastAsia" w:eastAsiaTheme="minorEastAsia" w:hAnsiTheme="minorEastAsia"/>
          <w:color w:val="000000" w:themeColor="text1"/>
        </w:rPr>
      </w:pPr>
      <w:r w:rsidRPr="00522BFC">
        <w:rPr>
          <w:rFonts w:asciiTheme="minorEastAsia" w:eastAsiaTheme="minorEastAsia" w:hAnsiTheme="minorEastAsia"/>
          <w:noProof/>
          <w:color w:val="000000" w:themeColor="text1"/>
        </w:rPr>
        <w:drawing>
          <wp:inline distT="0" distB="0" distL="0" distR="0" wp14:anchorId="157CCDA7" wp14:editId="6FEA3B88">
            <wp:extent cx="2501900" cy="1107337"/>
            <wp:effectExtent l="0" t="0" r="0" b="0"/>
            <wp:docPr id="1" name="图片 1" descr="传播先进教育理念、提供最佳教学方法 --- 尽在中国教育出版网 www.zzstep.com">
              <a:hlinkClick xmlns:a="http://schemas.openxmlformats.org/drawingml/2006/main" r:id="rId6" tooltip="中国教育出版网&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502884" cy="1107773"/>
                    </a:xfrm>
                    <a:prstGeom prst="rect">
                      <a:avLst/>
                    </a:prstGeom>
                    <a:noFill/>
                    <a:ln w="9525">
                      <a:noFill/>
                      <a:miter lim="800000"/>
                      <a:headEnd/>
                      <a:tailEnd/>
                    </a:ln>
                  </pic:spPr>
                </pic:pic>
              </a:graphicData>
            </a:graphic>
          </wp:inline>
        </w:drawing>
      </w:r>
    </w:p>
    <w:sectPr w:rsidR="00CA27D0" w:rsidRPr="00522BFC"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CDD68" w14:textId="77777777" w:rsidR="00B70B51" w:rsidRDefault="00B70B51" w:rsidP="005A152A">
      <w:pPr>
        <w:spacing w:after="0"/>
      </w:pPr>
      <w:r>
        <w:separator/>
      </w:r>
    </w:p>
  </w:endnote>
  <w:endnote w:type="continuationSeparator" w:id="0">
    <w:p w14:paraId="25EC2121" w14:textId="77777777" w:rsidR="00B70B51" w:rsidRDefault="00B70B51" w:rsidP="005A15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B7EB6" w14:textId="77777777" w:rsidR="00B70B51" w:rsidRDefault="00B70B51" w:rsidP="005A152A">
      <w:pPr>
        <w:spacing w:after="0"/>
      </w:pPr>
      <w:r>
        <w:separator/>
      </w:r>
    </w:p>
  </w:footnote>
  <w:footnote w:type="continuationSeparator" w:id="0">
    <w:p w14:paraId="146D9366" w14:textId="77777777" w:rsidR="00B70B51" w:rsidRDefault="00B70B51" w:rsidP="005A152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1422D3"/>
    <w:rsid w:val="00323B43"/>
    <w:rsid w:val="003A6EE6"/>
    <w:rsid w:val="003D37D8"/>
    <w:rsid w:val="00426133"/>
    <w:rsid w:val="004358AB"/>
    <w:rsid w:val="00522BFC"/>
    <w:rsid w:val="005660F5"/>
    <w:rsid w:val="005A152A"/>
    <w:rsid w:val="00810C1F"/>
    <w:rsid w:val="008B7726"/>
    <w:rsid w:val="009C06A1"/>
    <w:rsid w:val="00B70B51"/>
    <w:rsid w:val="00B86934"/>
    <w:rsid w:val="00CA27D0"/>
    <w:rsid w:val="00D060DD"/>
    <w:rsid w:val="00D31D50"/>
    <w:rsid w:val="00E57424"/>
    <w:rsid w:val="00F202FD"/>
    <w:rsid w:val="00F32F7A"/>
    <w:rsid w:val="00F71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2D0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19E7"/>
    <w:pPr>
      <w:adjustRightInd/>
      <w:snapToGrid/>
      <w:spacing w:before="100" w:beforeAutospacing="1" w:after="100" w:afterAutospacing="1"/>
    </w:pPr>
    <w:rPr>
      <w:rFonts w:ascii="宋体" w:eastAsia="宋体" w:hAnsi="宋体" w:cs="宋体"/>
      <w:sz w:val="24"/>
      <w:szCs w:val="24"/>
    </w:rPr>
  </w:style>
  <w:style w:type="paragraph" w:styleId="a4">
    <w:name w:val="header"/>
    <w:basedOn w:val="a"/>
    <w:link w:val="a5"/>
    <w:unhideWhenUsed/>
    <w:rsid w:val="005A152A"/>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rsid w:val="005A152A"/>
    <w:rPr>
      <w:rFonts w:ascii="Tahoma" w:hAnsi="Tahoma"/>
      <w:sz w:val="18"/>
      <w:szCs w:val="18"/>
    </w:rPr>
  </w:style>
  <w:style w:type="paragraph" w:styleId="a6">
    <w:name w:val="footer"/>
    <w:basedOn w:val="a"/>
    <w:link w:val="a7"/>
    <w:unhideWhenUsed/>
    <w:rsid w:val="005A152A"/>
    <w:pPr>
      <w:tabs>
        <w:tab w:val="center" w:pos="4153"/>
        <w:tab w:val="right" w:pos="8306"/>
      </w:tabs>
    </w:pPr>
    <w:rPr>
      <w:sz w:val="18"/>
      <w:szCs w:val="18"/>
    </w:rPr>
  </w:style>
  <w:style w:type="character" w:customStyle="1" w:styleId="a7">
    <w:name w:val="页脚 字符"/>
    <w:basedOn w:val="a0"/>
    <w:link w:val="a6"/>
    <w:rsid w:val="005A152A"/>
    <w:rPr>
      <w:rFonts w:ascii="Tahoma" w:hAnsi="Tahoma"/>
      <w:sz w:val="18"/>
      <w:szCs w:val="18"/>
    </w:rPr>
  </w:style>
  <w:style w:type="paragraph" w:styleId="a8">
    <w:name w:val="Balloon Text"/>
    <w:basedOn w:val="a"/>
    <w:link w:val="a9"/>
    <w:uiPriority w:val="99"/>
    <w:semiHidden/>
    <w:unhideWhenUsed/>
    <w:rsid w:val="00CA27D0"/>
    <w:pPr>
      <w:spacing w:after="0"/>
    </w:pPr>
    <w:rPr>
      <w:sz w:val="18"/>
      <w:szCs w:val="18"/>
    </w:rPr>
  </w:style>
  <w:style w:type="character" w:customStyle="1" w:styleId="a9">
    <w:name w:val="批注框文本 字符"/>
    <w:basedOn w:val="a0"/>
    <w:link w:val="a8"/>
    <w:uiPriority w:val="99"/>
    <w:semiHidden/>
    <w:rsid w:val="00CA27D0"/>
    <w:rPr>
      <w:rFonts w:ascii="Tahoma" w:hAnsi="Tahoma"/>
      <w:sz w:val="18"/>
      <w:szCs w:val="18"/>
    </w:rPr>
  </w:style>
  <w:style w:type="character" w:styleId="aa">
    <w:name w:val="Hyperlink"/>
    <w:rsid w:val="009C06A1"/>
    <w:rPr>
      <w:color w:val="0000FF"/>
      <w:u w:val="single"/>
    </w:rPr>
  </w:style>
  <w:style w:type="character" w:styleId="ab">
    <w:name w:val="Emphasis"/>
    <w:uiPriority w:val="20"/>
    <w:qFormat/>
    <w:rsid w:val="009C06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zstep.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1690</Characters>
  <Application>Microsoft Office Word</Application>
  <DocSecurity>0</DocSecurity>
  <Lines>14</Lines>
  <Paragraphs>3</Paragraphs>
  <ScaleCrop>false</ScaleCrop>
  <Manager/>
  <Company/>
  <LinksUpToDate>false</LinksUpToDate>
  <CharactersWithSpaces>1983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2021-10-31T22:57:00Z</dcterms:created>
  <dcterms:modified xsi:type="dcterms:W3CDTF">2021-10-31T22:59:00Z</dcterms:modified>
  <cp:category/>
</cp:coreProperties>
</file>