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19B82" w14:textId="5C545F66" w:rsidR="00313C71" w:rsidRPr="00FC5F24" w:rsidRDefault="00473B00" w:rsidP="00FC5F24">
      <w:pPr>
        <w:spacing w:line="360" w:lineRule="auto"/>
        <w:jc w:val="center"/>
        <w:rPr>
          <w:b/>
          <w:sz w:val="36"/>
          <w:szCs w:val="36"/>
        </w:rPr>
      </w:pPr>
      <w:r w:rsidRPr="00FC5F24">
        <w:rPr>
          <w:b/>
          <w:sz w:val="36"/>
          <w:szCs w:val="36"/>
        </w:rPr>
        <w:t>第</w:t>
      </w:r>
      <w:r w:rsidRPr="00FC5F24">
        <w:rPr>
          <w:b/>
          <w:sz w:val="36"/>
          <w:szCs w:val="36"/>
        </w:rPr>
        <w:t>1</w:t>
      </w:r>
      <w:r w:rsidRPr="00FC5F24">
        <w:rPr>
          <w:b/>
          <w:sz w:val="36"/>
          <w:szCs w:val="36"/>
        </w:rPr>
        <w:t>节</w:t>
      </w:r>
      <w:r w:rsidRPr="00FC5F24">
        <w:rPr>
          <w:b/>
          <w:sz w:val="36"/>
          <w:szCs w:val="36"/>
        </w:rPr>
        <w:t xml:space="preserve"> </w:t>
      </w:r>
      <w:r w:rsidR="00004D60" w:rsidRPr="00FC5F24">
        <w:rPr>
          <w:b/>
          <w:sz w:val="36"/>
          <w:szCs w:val="36"/>
        </w:rPr>
        <w:t>生物的生存依赖一定的环境</w:t>
      </w:r>
    </w:p>
    <w:p w14:paraId="4E77AD6E" w14:textId="77777777" w:rsidR="003F1D23" w:rsidRPr="00FC5F24" w:rsidRDefault="0068689D" w:rsidP="006B385B">
      <w:pPr>
        <w:pStyle w:val="a7"/>
        <w:numPr>
          <w:ilvl w:val="0"/>
          <w:numId w:val="12"/>
        </w:numPr>
        <w:spacing w:beforeLines="50" w:before="156" w:line="360" w:lineRule="auto"/>
        <w:ind w:firstLineChars="0"/>
        <w:jc w:val="left"/>
        <w:rPr>
          <w:b/>
          <w:color w:val="C00000"/>
          <w:sz w:val="24"/>
        </w:rPr>
      </w:pPr>
      <w:r w:rsidRPr="00FC5F24">
        <w:rPr>
          <w:b/>
          <w:color w:val="C00000"/>
          <w:sz w:val="24"/>
        </w:rPr>
        <w:t>教学目标</w:t>
      </w:r>
    </w:p>
    <w:p w14:paraId="604541AE" w14:textId="150E9FEB" w:rsidR="00297741" w:rsidRPr="00FC5F24" w:rsidRDefault="00297741" w:rsidP="00FC5F24">
      <w:pPr>
        <w:spacing w:line="360" w:lineRule="auto"/>
        <w:rPr>
          <w:szCs w:val="21"/>
        </w:rPr>
      </w:pPr>
      <w:r w:rsidRPr="00FC5F24">
        <w:t>1</w:t>
      </w:r>
      <w:r w:rsidRPr="00FC5F24">
        <w:t>．</w:t>
      </w:r>
      <w:r w:rsidR="00004D60" w:rsidRPr="00FC5F24">
        <w:rPr>
          <w:szCs w:val="21"/>
        </w:rPr>
        <w:t>概述生态因素的概念</w:t>
      </w:r>
      <w:r w:rsidR="00473B00" w:rsidRPr="00FC5F24">
        <w:rPr>
          <w:szCs w:val="21"/>
        </w:rPr>
        <w:t>。</w:t>
      </w:r>
    </w:p>
    <w:p w14:paraId="5BF59F8E" w14:textId="79426810" w:rsidR="009504F2" w:rsidRPr="00FC5F24" w:rsidRDefault="00297741" w:rsidP="00FC5F24">
      <w:pPr>
        <w:spacing w:line="360" w:lineRule="auto"/>
        <w:rPr>
          <w:szCs w:val="21"/>
        </w:rPr>
      </w:pPr>
      <w:r w:rsidRPr="00FC5F24">
        <w:rPr>
          <w:szCs w:val="21"/>
        </w:rPr>
        <w:t>2</w:t>
      </w:r>
      <w:r w:rsidR="00996259" w:rsidRPr="00FC5F24">
        <w:rPr>
          <w:szCs w:val="21"/>
        </w:rPr>
        <w:t>．</w:t>
      </w:r>
      <w:r w:rsidR="00004D60" w:rsidRPr="00FC5F24">
        <w:rPr>
          <w:szCs w:val="21"/>
        </w:rPr>
        <w:t>解释主要非生物因素（光照、温度、水分）对生物的作用和影响</w:t>
      </w:r>
      <w:r w:rsidR="00473B00" w:rsidRPr="00FC5F24">
        <w:rPr>
          <w:szCs w:val="21"/>
        </w:rPr>
        <w:t>。</w:t>
      </w:r>
    </w:p>
    <w:p w14:paraId="78F6E146" w14:textId="7CE5D740" w:rsidR="0022674C" w:rsidRPr="00FC5F24" w:rsidRDefault="0022674C" w:rsidP="00FC5F24">
      <w:pPr>
        <w:spacing w:line="360" w:lineRule="auto"/>
        <w:rPr>
          <w:szCs w:val="21"/>
        </w:rPr>
      </w:pPr>
      <w:r w:rsidRPr="00FC5F24">
        <w:rPr>
          <w:szCs w:val="21"/>
        </w:rPr>
        <w:t>3</w:t>
      </w:r>
      <w:r w:rsidRPr="00FC5F24">
        <w:rPr>
          <w:szCs w:val="21"/>
        </w:rPr>
        <w:t>．</w:t>
      </w:r>
      <w:r w:rsidR="00004D60" w:rsidRPr="00FC5F24">
        <w:rPr>
          <w:szCs w:val="21"/>
        </w:rPr>
        <w:t>举例说明生物因素（种内关系和种间关系）对生物的影响，说明生态因素的综合作用</w:t>
      </w:r>
      <w:r w:rsidR="00473B00" w:rsidRPr="00FC5F24">
        <w:rPr>
          <w:szCs w:val="21"/>
        </w:rPr>
        <w:t>。</w:t>
      </w:r>
    </w:p>
    <w:p w14:paraId="322D40B4" w14:textId="320D63F9" w:rsidR="00004D60" w:rsidRPr="00FC5F24" w:rsidRDefault="00004D60" w:rsidP="00FC5F24">
      <w:pPr>
        <w:spacing w:line="360" w:lineRule="auto"/>
        <w:rPr>
          <w:szCs w:val="21"/>
        </w:rPr>
      </w:pPr>
      <w:r w:rsidRPr="00FC5F24">
        <w:rPr>
          <w:szCs w:val="21"/>
        </w:rPr>
        <w:t>4</w:t>
      </w:r>
      <w:r w:rsidRPr="00FC5F24">
        <w:rPr>
          <w:szCs w:val="21"/>
        </w:rPr>
        <w:t>．通过对生态因素影响生物生存发展的事实的分析，锻炼对比、分析、综合和概括的思维能力，以及分析解决问题的能力</w:t>
      </w:r>
      <w:r w:rsidR="00473B00" w:rsidRPr="00FC5F24">
        <w:rPr>
          <w:szCs w:val="21"/>
        </w:rPr>
        <w:t>。</w:t>
      </w:r>
    </w:p>
    <w:p w14:paraId="0D18000D" w14:textId="77777777" w:rsidR="00004D60" w:rsidRPr="00FC5F24" w:rsidRDefault="00004D60" w:rsidP="00FC5F24">
      <w:pPr>
        <w:spacing w:line="360" w:lineRule="auto"/>
        <w:rPr>
          <w:szCs w:val="21"/>
        </w:rPr>
      </w:pPr>
      <w:r w:rsidRPr="00FC5F24">
        <w:rPr>
          <w:szCs w:val="21"/>
        </w:rPr>
        <w:t>5</w:t>
      </w:r>
      <w:r w:rsidRPr="00FC5F24">
        <w:rPr>
          <w:szCs w:val="21"/>
        </w:rPr>
        <w:t>．通过了解生物与环境的相互关系，树立整体的、生态的生命科学观点。</w:t>
      </w:r>
    </w:p>
    <w:p w14:paraId="6CC6B136" w14:textId="77777777" w:rsidR="00CC0018" w:rsidRPr="00FC5F24" w:rsidRDefault="009504F2" w:rsidP="00FC5F24">
      <w:pPr>
        <w:pStyle w:val="a7"/>
        <w:numPr>
          <w:ilvl w:val="0"/>
          <w:numId w:val="1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 w:rsidRPr="00FC5F24">
        <w:rPr>
          <w:b/>
          <w:color w:val="C00000"/>
          <w:sz w:val="24"/>
        </w:rPr>
        <w:t>教学重难点</w:t>
      </w:r>
    </w:p>
    <w:p w14:paraId="1D895131" w14:textId="77777777" w:rsidR="003F1D23" w:rsidRPr="00FC5F24" w:rsidRDefault="003F1D23" w:rsidP="00FC5F24">
      <w:pPr>
        <w:spacing w:line="360" w:lineRule="auto"/>
      </w:pPr>
      <w:r w:rsidRPr="00FC5F24">
        <w:t>【</w:t>
      </w:r>
      <w:r w:rsidRPr="00FC5F24">
        <w:rPr>
          <w:szCs w:val="21"/>
        </w:rPr>
        <w:t>教学</w:t>
      </w:r>
      <w:r w:rsidR="00097F2F" w:rsidRPr="00FC5F24">
        <w:rPr>
          <w:szCs w:val="21"/>
        </w:rPr>
        <w:t>重</w:t>
      </w:r>
      <w:r w:rsidRPr="00FC5F24">
        <w:rPr>
          <w:szCs w:val="21"/>
        </w:rPr>
        <w:t>点</w:t>
      </w:r>
      <w:r w:rsidRPr="00FC5F24">
        <w:t>】</w:t>
      </w:r>
    </w:p>
    <w:p w14:paraId="37FC7FEC" w14:textId="2797E393" w:rsidR="00BD5870" w:rsidRPr="00FC5F24" w:rsidRDefault="00DC1FA5" w:rsidP="00FC5F24">
      <w:pPr>
        <w:spacing w:line="360" w:lineRule="auto"/>
        <w:rPr>
          <w:bCs/>
          <w:color w:val="000000"/>
          <w:szCs w:val="21"/>
        </w:rPr>
      </w:pPr>
      <w:r w:rsidRPr="00FC5F24">
        <w:t>1</w:t>
      </w:r>
      <w:r w:rsidRPr="00FC5F24">
        <w:t>．</w:t>
      </w:r>
      <w:r w:rsidR="00473B00" w:rsidRPr="00FC5F24">
        <w:rPr>
          <w:szCs w:val="21"/>
        </w:rPr>
        <w:t>生物的生存依赖一定的环境。</w:t>
      </w:r>
    </w:p>
    <w:p w14:paraId="6CC44045" w14:textId="73B99DB5" w:rsidR="00DC1FA5" w:rsidRPr="00FC5F24" w:rsidRDefault="00DC1FA5" w:rsidP="00FC5F24">
      <w:pPr>
        <w:spacing w:line="360" w:lineRule="auto"/>
        <w:jc w:val="left"/>
      </w:pPr>
      <w:r w:rsidRPr="00FC5F24">
        <w:t>2</w:t>
      </w:r>
      <w:r w:rsidRPr="00FC5F24">
        <w:t>．</w:t>
      </w:r>
      <w:r w:rsidR="00473B00" w:rsidRPr="00FC5F24">
        <w:rPr>
          <w:szCs w:val="21"/>
        </w:rPr>
        <w:t>生物彼此之间</w:t>
      </w:r>
      <w:r w:rsidR="00473B00" w:rsidRPr="00FC5F24">
        <w:rPr>
          <w:bCs/>
          <w:color w:val="000000"/>
          <w:szCs w:val="21"/>
        </w:rPr>
        <w:t>会相互影响</w:t>
      </w:r>
      <w:r w:rsidR="000027BF" w:rsidRPr="00FC5F24">
        <w:rPr>
          <w:szCs w:val="21"/>
        </w:rPr>
        <w:t>。</w:t>
      </w:r>
    </w:p>
    <w:p w14:paraId="3FE29878" w14:textId="77777777" w:rsidR="00097F2F" w:rsidRPr="00FC5F24" w:rsidRDefault="00097F2F" w:rsidP="00FC5F24">
      <w:pPr>
        <w:spacing w:line="360" w:lineRule="auto"/>
      </w:pPr>
      <w:r w:rsidRPr="00FC5F24">
        <w:t>【</w:t>
      </w:r>
      <w:r w:rsidRPr="00FC5F24">
        <w:rPr>
          <w:szCs w:val="21"/>
        </w:rPr>
        <w:t>教学难点</w:t>
      </w:r>
      <w:r w:rsidRPr="00FC5F24">
        <w:t>】</w:t>
      </w:r>
    </w:p>
    <w:p w14:paraId="730001BE" w14:textId="1F2E90E3" w:rsidR="00097F2F" w:rsidRPr="00FC5F24" w:rsidRDefault="00473B00" w:rsidP="00FC5F24">
      <w:pPr>
        <w:spacing w:line="360" w:lineRule="auto"/>
        <w:jc w:val="left"/>
      </w:pPr>
      <w:r w:rsidRPr="00FC5F24">
        <w:t>1</w:t>
      </w:r>
      <w:r w:rsidRPr="00FC5F24">
        <w:t>．说出水、光、空气对生物的影响。</w:t>
      </w:r>
    </w:p>
    <w:p w14:paraId="4AD754E7" w14:textId="3A1B11E7" w:rsidR="00473B00" w:rsidRPr="00FC5F24" w:rsidRDefault="00473B00" w:rsidP="00FC5F24">
      <w:pPr>
        <w:spacing w:line="360" w:lineRule="auto"/>
        <w:jc w:val="left"/>
        <w:rPr>
          <w:szCs w:val="21"/>
        </w:rPr>
      </w:pPr>
      <w:r w:rsidRPr="00FC5F24">
        <w:t>2</w:t>
      </w:r>
      <w:r w:rsidRPr="00FC5F24">
        <w:t>．说明生物与生物之间的相互关系。</w:t>
      </w:r>
    </w:p>
    <w:p w14:paraId="624FC12B" w14:textId="77777777" w:rsidR="003F1D23" w:rsidRPr="00FC5F24" w:rsidRDefault="001625D8" w:rsidP="00FC5F24">
      <w:pPr>
        <w:pStyle w:val="a7"/>
        <w:numPr>
          <w:ilvl w:val="0"/>
          <w:numId w:val="1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 w:rsidRPr="00FC5F24">
        <w:rPr>
          <w:b/>
          <w:color w:val="C00000"/>
          <w:sz w:val="24"/>
        </w:rPr>
        <w:t>课前准备</w:t>
      </w:r>
    </w:p>
    <w:p w14:paraId="28B2853C" w14:textId="77777777" w:rsidR="001625D8" w:rsidRPr="00FC5F24" w:rsidRDefault="001625D8" w:rsidP="00FC5F24">
      <w:pPr>
        <w:spacing w:line="360" w:lineRule="auto"/>
      </w:pPr>
      <w:r w:rsidRPr="00FC5F24">
        <w:t>教师准备：</w:t>
      </w:r>
      <w:r w:rsidR="00297741" w:rsidRPr="00FC5F24">
        <w:t>多媒体课件</w:t>
      </w:r>
      <w:r w:rsidR="00DD5321" w:rsidRPr="00FC5F24">
        <w:t>。</w:t>
      </w:r>
    </w:p>
    <w:p w14:paraId="63AE16E0" w14:textId="77777777" w:rsidR="001625D8" w:rsidRPr="00FC5F24" w:rsidRDefault="001625D8" w:rsidP="00FC5F24">
      <w:pPr>
        <w:spacing w:line="360" w:lineRule="auto"/>
        <w:rPr>
          <w:color w:val="C00000"/>
        </w:rPr>
      </w:pPr>
      <w:r w:rsidRPr="00FC5F24">
        <w:t>学生准备：</w:t>
      </w:r>
      <w:r w:rsidR="00722472" w:rsidRPr="00FC5F24">
        <w:rPr>
          <w:szCs w:val="21"/>
        </w:rPr>
        <w:t>预习本节内容。</w:t>
      </w:r>
    </w:p>
    <w:p w14:paraId="28B0858A" w14:textId="77777777" w:rsidR="003F1D23" w:rsidRPr="00FC5F24" w:rsidRDefault="001625D8" w:rsidP="00FC5F24">
      <w:pPr>
        <w:pStyle w:val="a7"/>
        <w:numPr>
          <w:ilvl w:val="0"/>
          <w:numId w:val="1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 w:rsidRPr="00FC5F24">
        <w:rPr>
          <w:b/>
          <w:color w:val="C00000"/>
          <w:sz w:val="24"/>
        </w:rPr>
        <w:t>教学过程</w:t>
      </w:r>
    </w:p>
    <w:p w14:paraId="16FFC3C5" w14:textId="77777777" w:rsidR="00994D07" w:rsidRPr="00FC5F24" w:rsidRDefault="00B75A1A" w:rsidP="00FC5F24">
      <w:pPr>
        <w:spacing w:line="360" w:lineRule="auto"/>
        <w:rPr>
          <w:b/>
        </w:rPr>
      </w:pPr>
      <w:r w:rsidRPr="00FC5F24">
        <w:rPr>
          <w:b/>
        </w:rPr>
        <w:t>一、导入新课</w:t>
      </w:r>
    </w:p>
    <w:p w14:paraId="6D061EBA" w14:textId="03FF7432" w:rsidR="00DD5321" w:rsidRPr="00FC5F24" w:rsidRDefault="00AC28B1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473B00" w:rsidRPr="00FC5F24">
        <w:rPr>
          <w:kern w:val="0"/>
          <w:szCs w:val="21"/>
        </w:rPr>
        <w:t>俗话说：鱼儿离不开水？这体现了什么样的生物现象？</w:t>
      </w:r>
    </w:p>
    <w:p w14:paraId="7A194347" w14:textId="705DB091" w:rsidR="00473B00" w:rsidRPr="00FC5F24" w:rsidRDefault="00473B00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【学生】生物的生存离不开</w:t>
      </w:r>
      <w:r w:rsidR="009E5DA7">
        <w:rPr>
          <w:rFonts w:hint="eastAsia"/>
          <w:kern w:val="0"/>
          <w:szCs w:val="21"/>
        </w:rPr>
        <w:t>一定的环境</w:t>
      </w:r>
      <w:r w:rsidRPr="00FC5F24">
        <w:rPr>
          <w:kern w:val="0"/>
          <w:szCs w:val="21"/>
        </w:rPr>
        <w:t>。</w:t>
      </w:r>
    </w:p>
    <w:p w14:paraId="2E53C786" w14:textId="67F95B04" w:rsidR="00473B00" w:rsidRPr="00FC5F24" w:rsidRDefault="00473B00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（建议</w:t>
      </w:r>
      <w:r w:rsidR="00FC5F24">
        <w:rPr>
          <w:rFonts w:hint="eastAsia"/>
          <w:kern w:val="0"/>
          <w:szCs w:val="21"/>
        </w:rPr>
        <w:t>播放</w:t>
      </w:r>
      <w:r w:rsidRPr="00FC5F24">
        <w:rPr>
          <w:kern w:val="0"/>
          <w:szCs w:val="21"/>
        </w:rPr>
        <w:t>视频：【情境素材】生物的生存依赖一定的环境）</w:t>
      </w:r>
    </w:p>
    <w:p w14:paraId="1ED5AE53" w14:textId="77777777" w:rsidR="005C369C" w:rsidRPr="00FC5F24" w:rsidRDefault="005C369C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b/>
          <w:kern w:val="0"/>
          <w:szCs w:val="21"/>
        </w:rPr>
        <w:t>二、讲授新课</w:t>
      </w:r>
    </w:p>
    <w:p w14:paraId="1660D3BD" w14:textId="05F1401E" w:rsidR="00473B00" w:rsidRPr="00FC5F24" w:rsidRDefault="00473B00" w:rsidP="00FC5F24">
      <w:pPr>
        <w:spacing w:line="360" w:lineRule="auto"/>
        <w:rPr>
          <w:bCs/>
          <w:szCs w:val="21"/>
        </w:rPr>
      </w:pPr>
      <w:r w:rsidRPr="00FC5F24">
        <w:rPr>
          <w:bCs/>
          <w:kern w:val="0"/>
          <w:szCs w:val="21"/>
        </w:rPr>
        <w:t>【教师】展示小麦</w:t>
      </w:r>
      <w:r w:rsidR="007C339C" w:rsidRPr="00FC5F24">
        <w:rPr>
          <w:bCs/>
          <w:kern w:val="0"/>
          <w:szCs w:val="21"/>
        </w:rPr>
        <w:t>及其周围环境的图片。提问：</w:t>
      </w:r>
      <w:r w:rsidR="007C339C" w:rsidRPr="00FC5F24">
        <w:rPr>
          <w:bCs/>
          <w:szCs w:val="21"/>
        </w:rPr>
        <w:t>影响小麦正常生长的因素有哪些？</w:t>
      </w:r>
      <w:r w:rsidR="007C339C" w:rsidRPr="00FC5F24">
        <w:rPr>
          <w:bCs/>
          <w:szCs w:val="21"/>
        </w:rPr>
        <w:t xml:space="preserve"> </w:t>
      </w:r>
      <w:r w:rsidR="007C339C" w:rsidRPr="00FC5F24">
        <w:rPr>
          <w:bCs/>
          <w:szCs w:val="21"/>
        </w:rPr>
        <w:t>你能对这些因素进行分类吗？</w:t>
      </w:r>
    </w:p>
    <w:p w14:paraId="1335663D" w14:textId="31294448" w:rsidR="007C339C" w:rsidRPr="00FC5F24" w:rsidRDefault="007C339C" w:rsidP="00FC5F24">
      <w:pPr>
        <w:spacing w:line="360" w:lineRule="auto"/>
        <w:rPr>
          <w:bCs/>
          <w:szCs w:val="21"/>
        </w:rPr>
      </w:pPr>
      <w:r w:rsidRPr="00FC5F24">
        <w:rPr>
          <w:bCs/>
          <w:szCs w:val="21"/>
        </w:rPr>
        <w:t>【学生】思考、回答。</w:t>
      </w:r>
    </w:p>
    <w:p w14:paraId="068D573C" w14:textId="21991990" w:rsidR="008F7AE1" w:rsidRPr="00FC5F24" w:rsidRDefault="008F7AE1" w:rsidP="00FC5F24">
      <w:pPr>
        <w:widowControl/>
        <w:spacing w:line="360" w:lineRule="auto"/>
        <w:rPr>
          <w:bCs/>
          <w:kern w:val="0"/>
          <w:szCs w:val="21"/>
        </w:rPr>
      </w:pPr>
      <w:r w:rsidRPr="00FC5F24">
        <w:rPr>
          <w:bCs/>
          <w:kern w:val="0"/>
          <w:szCs w:val="21"/>
        </w:rPr>
        <w:t>【教师】</w:t>
      </w:r>
      <w:r w:rsidR="007C339C" w:rsidRPr="00FC5F24">
        <w:rPr>
          <w:bCs/>
          <w:kern w:val="0"/>
          <w:szCs w:val="21"/>
        </w:rPr>
        <w:t>总结。</w:t>
      </w:r>
      <w:r w:rsidRPr="00FC5F24">
        <w:rPr>
          <w:bCs/>
          <w:kern w:val="0"/>
          <w:szCs w:val="21"/>
        </w:rPr>
        <w:t>介绍生态因素的概念</w:t>
      </w:r>
      <w:r w:rsidR="007C339C" w:rsidRPr="00FC5F24">
        <w:rPr>
          <w:bCs/>
          <w:kern w:val="0"/>
          <w:szCs w:val="21"/>
        </w:rPr>
        <w:t>及其分类。</w:t>
      </w:r>
    </w:p>
    <w:p w14:paraId="77584B4C" w14:textId="77777777" w:rsidR="008F7AE1" w:rsidRPr="00FC5F24" w:rsidRDefault="008F7AE1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lastRenderedPageBreak/>
        <w:t>【学生】听讲，了解影响生物生存和发展的生态因素。</w:t>
      </w:r>
    </w:p>
    <w:p w14:paraId="114D8CC9" w14:textId="2D164B2A" w:rsidR="007C5BF4" w:rsidRPr="00FC5F24" w:rsidRDefault="007C5BF4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E73E45" w:rsidRPr="00FC5F24">
        <w:rPr>
          <w:kern w:val="0"/>
          <w:szCs w:val="21"/>
        </w:rPr>
        <w:t>检测</w:t>
      </w:r>
      <w:r w:rsidRPr="00FC5F24">
        <w:rPr>
          <w:kern w:val="0"/>
          <w:szCs w:val="21"/>
        </w:rPr>
        <w:t>学生对生态因素概念的掌握情况。</w:t>
      </w:r>
    </w:p>
    <w:p w14:paraId="671EBD54" w14:textId="77777777" w:rsidR="005C369C" w:rsidRPr="00FC5F24" w:rsidRDefault="005C369C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b/>
          <w:kern w:val="0"/>
          <w:szCs w:val="21"/>
        </w:rPr>
        <w:t>（一）</w:t>
      </w:r>
      <w:r w:rsidR="00766945" w:rsidRPr="00FC5F24">
        <w:rPr>
          <w:b/>
        </w:rPr>
        <w:t>没有水就没有生物</w:t>
      </w:r>
    </w:p>
    <w:p w14:paraId="25CCE43B" w14:textId="77777777" w:rsidR="00766945" w:rsidRPr="00FC5F24" w:rsidRDefault="00B81C58" w:rsidP="00FC5F24">
      <w:pPr>
        <w:widowControl/>
        <w:spacing w:line="360" w:lineRule="auto"/>
        <w:rPr>
          <w:kern w:val="0"/>
          <w:szCs w:val="21"/>
        </w:rPr>
      </w:pPr>
      <w:bookmarkStart w:id="0" w:name="_GoBack"/>
      <w:r w:rsidRPr="00FC5F24">
        <w:rPr>
          <w:kern w:val="0"/>
          <w:szCs w:val="21"/>
        </w:rPr>
        <w:t>【教师】</w:t>
      </w:r>
      <w:r w:rsidR="00766945" w:rsidRPr="00FC5F24">
        <w:rPr>
          <w:kern w:val="0"/>
          <w:szCs w:val="21"/>
        </w:rPr>
        <w:t>你能举例说明水对于生物有着怎样的作用吗？</w:t>
      </w:r>
    </w:p>
    <w:p w14:paraId="405C7071" w14:textId="77777777" w:rsidR="00766945" w:rsidRPr="00FC5F24" w:rsidRDefault="00766945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【学生】回忆所学，回答。</w:t>
      </w:r>
    </w:p>
    <w:p w14:paraId="5213ECF7" w14:textId="2F6B30B7" w:rsidR="007C339C" w:rsidRPr="00FC5F24" w:rsidRDefault="00766945" w:rsidP="00FC5F24">
      <w:pPr>
        <w:spacing w:line="360" w:lineRule="auto"/>
        <w:rPr>
          <w:szCs w:val="21"/>
        </w:rPr>
      </w:pPr>
      <w:r w:rsidRPr="00FC5F24">
        <w:rPr>
          <w:kern w:val="0"/>
          <w:szCs w:val="21"/>
        </w:rPr>
        <w:t>【教师】</w:t>
      </w:r>
      <w:r w:rsidR="007C339C" w:rsidRPr="00FC5F24">
        <w:rPr>
          <w:szCs w:val="21"/>
        </w:rPr>
        <w:t>水是细胞的组成成分，水是人体必需的营养物质，水是光合作用的原料。</w:t>
      </w:r>
    </w:p>
    <w:p w14:paraId="3AA9BE03" w14:textId="6F78B117" w:rsidR="007C339C" w:rsidRPr="00FC5F24" w:rsidRDefault="007C339C" w:rsidP="00FC5F24">
      <w:pPr>
        <w:spacing w:line="360" w:lineRule="auto"/>
        <w:rPr>
          <w:szCs w:val="21"/>
        </w:rPr>
      </w:pPr>
      <w:r w:rsidRPr="00FC5F24">
        <w:rPr>
          <w:szCs w:val="21"/>
        </w:rPr>
        <w:t>【学生】</w:t>
      </w:r>
      <w:r w:rsidRPr="00FC5F24">
        <w:rPr>
          <w:color w:val="000000"/>
        </w:rPr>
        <w:t>总结出没有水就没有生命。</w:t>
      </w:r>
    </w:p>
    <w:p w14:paraId="3552840E" w14:textId="2439B6CA" w:rsidR="00D73E6A" w:rsidRPr="00FC5F24" w:rsidRDefault="007C339C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766945" w:rsidRPr="00FC5F24">
        <w:rPr>
          <w:kern w:val="0"/>
          <w:szCs w:val="21"/>
        </w:rPr>
        <w:t>水是生命之源，水是不是越多越好？你能举出例子么？引导学生总结水分过多或过少都会对生物的生长发育有明显的影响。</w:t>
      </w:r>
    </w:p>
    <w:p w14:paraId="39A0E13B" w14:textId="77777777" w:rsidR="00766945" w:rsidRPr="00FC5F24" w:rsidRDefault="00766945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【学生】回忆所学，结合生活经验，回答。</w:t>
      </w:r>
    </w:p>
    <w:bookmarkEnd w:id="0"/>
    <w:p w14:paraId="323C1C9A" w14:textId="554BB0CC" w:rsidR="007C339C" w:rsidRPr="00FC5F24" w:rsidRDefault="007C339C" w:rsidP="00FC5F24">
      <w:pPr>
        <w:spacing w:line="360" w:lineRule="auto"/>
        <w:rPr>
          <w:szCs w:val="21"/>
        </w:rPr>
      </w:pPr>
      <w:r w:rsidRPr="00FC5F24">
        <w:rPr>
          <w:kern w:val="0"/>
          <w:szCs w:val="21"/>
        </w:rPr>
        <w:t>【教师】展示图片，分析</w:t>
      </w:r>
      <w:r w:rsidRPr="00FC5F24">
        <w:rPr>
          <w:szCs w:val="21"/>
        </w:rPr>
        <w:t>水分对植物形态的影响。</w:t>
      </w:r>
    </w:p>
    <w:p w14:paraId="01722F23" w14:textId="5A1DB478" w:rsidR="007C339C" w:rsidRPr="00FC5F24" w:rsidRDefault="007C339C" w:rsidP="00FC5F24">
      <w:pPr>
        <w:spacing w:line="360" w:lineRule="auto"/>
        <w:rPr>
          <w:szCs w:val="21"/>
        </w:rPr>
      </w:pPr>
      <w:r w:rsidRPr="00FC5F24">
        <w:rPr>
          <w:szCs w:val="21"/>
        </w:rPr>
        <w:t>【学生】听讲。</w:t>
      </w:r>
    </w:p>
    <w:p w14:paraId="6BED6D99" w14:textId="039B2F35" w:rsidR="00766945" w:rsidRPr="00FC5F24" w:rsidRDefault="00766945" w:rsidP="00FC5F24">
      <w:pPr>
        <w:widowControl/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7C339C" w:rsidRPr="00FC5F24">
        <w:rPr>
          <w:kern w:val="0"/>
          <w:szCs w:val="21"/>
        </w:rPr>
        <w:t>总结</w:t>
      </w:r>
      <w:r w:rsidRPr="00FC5F24">
        <w:rPr>
          <w:kern w:val="0"/>
          <w:szCs w:val="21"/>
        </w:rPr>
        <w:t>说明水是决定陆生生物分布的重要生态因素。</w:t>
      </w:r>
    </w:p>
    <w:p w14:paraId="0E926645" w14:textId="77777777" w:rsidR="00A114DA" w:rsidRPr="00FC5F24" w:rsidRDefault="00991F9E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b/>
        </w:rPr>
        <w:t>（二）</w:t>
      </w:r>
      <w:r w:rsidR="00F66A6C" w:rsidRPr="00FC5F24">
        <w:rPr>
          <w:b/>
        </w:rPr>
        <w:t>太阳光是生命的能量源泉</w:t>
      </w:r>
    </w:p>
    <w:p w14:paraId="216A16E5" w14:textId="6B1FDD15" w:rsidR="00A114DA" w:rsidRPr="00FC5F24" w:rsidRDefault="00A114DA" w:rsidP="00FC5F24">
      <w:pPr>
        <w:spacing w:line="360" w:lineRule="auto"/>
        <w:rPr>
          <w:kern w:val="0"/>
          <w:szCs w:val="21"/>
        </w:rPr>
      </w:pPr>
      <w:r w:rsidRPr="00FC5F24">
        <w:rPr>
          <w:bCs/>
          <w:color w:val="000000"/>
          <w:szCs w:val="21"/>
        </w:rPr>
        <w:t>【教师】</w:t>
      </w:r>
      <w:r w:rsidR="00991F9E" w:rsidRPr="00FC5F24">
        <w:rPr>
          <w:kern w:val="0"/>
          <w:szCs w:val="21"/>
        </w:rPr>
        <w:t>提问：（</w:t>
      </w:r>
      <w:r w:rsidR="00991F9E" w:rsidRPr="00FC5F24">
        <w:rPr>
          <w:kern w:val="0"/>
          <w:szCs w:val="21"/>
        </w:rPr>
        <w:t>1</w:t>
      </w:r>
      <w:r w:rsidR="00991F9E" w:rsidRPr="00FC5F24">
        <w:rPr>
          <w:kern w:val="0"/>
          <w:szCs w:val="21"/>
        </w:rPr>
        <w:t>）光合作用除了需要水作为原料外，还有其它必需条件吗？（</w:t>
      </w:r>
      <w:r w:rsidR="00991F9E" w:rsidRPr="00FC5F24">
        <w:rPr>
          <w:kern w:val="0"/>
          <w:szCs w:val="21"/>
        </w:rPr>
        <w:t>2</w:t>
      </w:r>
      <w:r w:rsidR="00991F9E" w:rsidRPr="00FC5F24">
        <w:rPr>
          <w:kern w:val="0"/>
          <w:szCs w:val="21"/>
        </w:rPr>
        <w:t>）光仅仅对于植物是必需的吗？</w:t>
      </w:r>
      <w:r w:rsidR="007C339C" w:rsidRPr="00FC5F24">
        <w:rPr>
          <w:kern w:val="0"/>
          <w:szCs w:val="21"/>
        </w:rPr>
        <w:t xml:space="preserve"> </w:t>
      </w:r>
    </w:p>
    <w:p w14:paraId="7DFD2102" w14:textId="37142733" w:rsidR="00D73E6A" w:rsidRPr="00FC5F24" w:rsidRDefault="00A114DA" w:rsidP="00FC5F24">
      <w:pPr>
        <w:spacing w:line="360" w:lineRule="auto"/>
        <w:jc w:val="left"/>
        <w:rPr>
          <w:bCs/>
          <w:color w:val="000000"/>
          <w:szCs w:val="21"/>
        </w:rPr>
      </w:pPr>
      <w:r w:rsidRPr="00FC5F24">
        <w:rPr>
          <w:bCs/>
          <w:color w:val="000000"/>
          <w:szCs w:val="21"/>
        </w:rPr>
        <w:t>【学生】</w:t>
      </w:r>
      <w:r w:rsidR="00991F9E" w:rsidRPr="00FC5F24">
        <w:rPr>
          <w:bCs/>
          <w:color w:val="000000"/>
          <w:szCs w:val="21"/>
        </w:rPr>
        <w:t>回忆所学，回答</w:t>
      </w:r>
      <w:r w:rsidR="007C339C" w:rsidRPr="00FC5F24">
        <w:rPr>
          <w:bCs/>
          <w:color w:val="000000"/>
          <w:szCs w:val="21"/>
        </w:rPr>
        <w:t>，总结得出太阳光是生命的能量源泉</w:t>
      </w:r>
      <w:r w:rsidR="00FC5F24">
        <w:rPr>
          <w:rFonts w:hint="eastAsia"/>
          <w:bCs/>
          <w:color w:val="000000"/>
          <w:szCs w:val="21"/>
        </w:rPr>
        <w:t>。</w:t>
      </w:r>
    </w:p>
    <w:p w14:paraId="6B494FDF" w14:textId="300A0EDB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bCs/>
          <w:color w:val="000000"/>
          <w:sz w:val="21"/>
          <w:szCs w:val="21"/>
        </w:rPr>
        <w:t>【教师】结合图片</w:t>
      </w:r>
      <w:r w:rsidRPr="00FC5F24">
        <w:rPr>
          <w:rFonts w:ascii="Times New Roman" w:hAnsi="Times New Roman" w:cs="Times New Roman"/>
          <w:color w:val="000000"/>
          <w:sz w:val="21"/>
          <w:szCs w:val="21"/>
        </w:rPr>
        <w:t>介绍光对植物分布、繁殖的影响。</w:t>
      </w:r>
    </w:p>
    <w:p w14:paraId="0CE8B5B6" w14:textId="54D12335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color w:val="000000"/>
          <w:sz w:val="21"/>
          <w:szCs w:val="21"/>
        </w:rPr>
        <w:t>【学生】聆听。</w:t>
      </w:r>
    </w:p>
    <w:p w14:paraId="764082EA" w14:textId="6BB9B2E0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color w:val="000000"/>
          <w:sz w:val="21"/>
          <w:szCs w:val="21"/>
        </w:rPr>
        <w:t>【教师】光对动物有影响吗？</w:t>
      </w:r>
    </w:p>
    <w:p w14:paraId="4E1021BB" w14:textId="03ED657C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color w:val="000000"/>
          <w:sz w:val="21"/>
          <w:szCs w:val="21"/>
        </w:rPr>
        <w:t>【学生】思考、回答。</w:t>
      </w:r>
    </w:p>
    <w:p w14:paraId="455AFDDE" w14:textId="585BD81B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color w:val="000000"/>
          <w:sz w:val="21"/>
          <w:szCs w:val="21"/>
        </w:rPr>
        <w:t>【教师】结合图片，以蝴蝶在白天活动、蛾在夜间活动为例介绍光对动物的影响。</w:t>
      </w:r>
    </w:p>
    <w:p w14:paraId="284D3942" w14:textId="277F67B9" w:rsidR="007C339C" w:rsidRPr="00FC5F24" w:rsidRDefault="007C339C" w:rsidP="00FC5F2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FC5F24">
        <w:rPr>
          <w:rFonts w:ascii="Times New Roman" w:hAnsi="Times New Roman" w:cs="Times New Roman"/>
          <w:color w:val="000000"/>
          <w:sz w:val="21"/>
          <w:szCs w:val="21"/>
        </w:rPr>
        <w:t>【学生】体会光对生物的重要性。</w:t>
      </w:r>
    </w:p>
    <w:p w14:paraId="566E69EE" w14:textId="77777777" w:rsidR="00991F9E" w:rsidRPr="00FC5F24" w:rsidRDefault="00991F9E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b/>
        </w:rPr>
        <w:t>（三）温度限制着生物的分布</w:t>
      </w:r>
    </w:p>
    <w:p w14:paraId="64E2A301" w14:textId="77777777" w:rsidR="00991F9E" w:rsidRPr="00FC5F24" w:rsidRDefault="00991F9E" w:rsidP="00FC5F24">
      <w:pPr>
        <w:spacing w:line="360" w:lineRule="auto"/>
        <w:rPr>
          <w:kern w:val="0"/>
          <w:szCs w:val="21"/>
        </w:rPr>
      </w:pPr>
      <w:r w:rsidRPr="00FC5F24">
        <w:t>【教师】</w:t>
      </w:r>
      <w:r w:rsidRPr="00FC5F24">
        <w:rPr>
          <w:kern w:val="0"/>
          <w:szCs w:val="21"/>
        </w:rPr>
        <w:t>出示北方针叶树与热带雨林阔叶树的图片，提问：针叶树适合生活在北方，阔叶树适合生活在热带，是哪种生物因素起了主要作用？</w:t>
      </w:r>
    </w:p>
    <w:p w14:paraId="65944B82" w14:textId="5DBADB21" w:rsidR="001614B8" w:rsidRPr="00FC5F24" w:rsidRDefault="001614B8" w:rsidP="00FC5F24">
      <w:pPr>
        <w:spacing w:line="360" w:lineRule="auto"/>
        <w:jc w:val="left"/>
      </w:pPr>
      <w:r w:rsidRPr="00FC5F24">
        <w:t>【学生】</w:t>
      </w:r>
      <w:r w:rsidR="00991F9E" w:rsidRPr="00FC5F24">
        <w:t>观察图片，回答</w:t>
      </w:r>
      <w:r w:rsidRPr="00FC5F24">
        <w:t>。</w:t>
      </w:r>
    </w:p>
    <w:p w14:paraId="6475604C" w14:textId="7E996264" w:rsidR="007C339C" w:rsidRPr="00FC5F24" w:rsidRDefault="007C339C" w:rsidP="00FC5F24">
      <w:pPr>
        <w:spacing w:line="360" w:lineRule="auto"/>
        <w:jc w:val="left"/>
        <w:rPr>
          <w:noProof/>
        </w:rPr>
      </w:pPr>
      <w:r w:rsidRPr="00FC5F24">
        <w:t>【教师】出示熊冬眠和蜗牛</w:t>
      </w:r>
      <w:r w:rsidRPr="00FC5F24">
        <w:rPr>
          <w:noProof/>
        </w:rPr>
        <w:t>夏眠的图片。介绍温度对动物的影响。</w:t>
      </w:r>
    </w:p>
    <w:p w14:paraId="5D609122" w14:textId="65033B6F" w:rsidR="007C339C" w:rsidRPr="00FC5F24" w:rsidRDefault="007C339C" w:rsidP="00FC5F24">
      <w:pPr>
        <w:spacing w:line="360" w:lineRule="auto"/>
        <w:jc w:val="left"/>
      </w:pPr>
      <w:r w:rsidRPr="00FC5F24">
        <w:rPr>
          <w:noProof/>
        </w:rPr>
        <w:t>【学生】听讲。</w:t>
      </w:r>
    </w:p>
    <w:p w14:paraId="744B6112" w14:textId="5798A0F1" w:rsidR="002D077C" w:rsidRPr="00FC5F24" w:rsidRDefault="002D077C" w:rsidP="00FC5F24">
      <w:pPr>
        <w:spacing w:line="360" w:lineRule="auto"/>
        <w:jc w:val="left"/>
      </w:pPr>
      <w:r w:rsidRPr="00FC5F24">
        <w:lastRenderedPageBreak/>
        <w:t>【教师】</w:t>
      </w:r>
      <w:r w:rsidR="007C339C" w:rsidRPr="00FC5F24">
        <w:t>总结：温度和降水总量共同作用决定着生物群落在地球表面分布的总格局。</w:t>
      </w:r>
    </w:p>
    <w:p w14:paraId="53061F09" w14:textId="77777777" w:rsidR="00974EA0" w:rsidRPr="00FC5F24" w:rsidRDefault="00974EA0" w:rsidP="00FC5F24">
      <w:pPr>
        <w:widowControl/>
        <w:spacing w:line="360" w:lineRule="auto"/>
        <w:rPr>
          <w:b/>
          <w:kern w:val="0"/>
          <w:szCs w:val="21"/>
        </w:rPr>
      </w:pPr>
      <w:r w:rsidRPr="00FC5F24">
        <w:rPr>
          <w:b/>
          <w:kern w:val="0"/>
          <w:szCs w:val="21"/>
        </w:rPr>
        <w:t>（</w:t>
      </w:r>
      <w:r w:rsidR="00F2217B" w:rsidRPr="00FC5F24">
        <w:rPr>
          <w:b/>
          <w:kern w:val="0"/>
          <w:szCs w:val="21"/>
        </w:rPr>
        <w:t>四</w:t>
      </w:r>
      <w:r w:rsidRPr="00FC5F24">
        <w:rPr>
          <w:b/>
          <w:kern w:val="0"/>
          <w:szCs w:val="21"/>
        </w:rPr>
        <w:t>）</w:t>
      </w:r>
      <w:r w:rsidR="00F2217B" w:rsidRPr="00FC5F24">
        <w:rPr>
          <w:b/>
        </w:rPr>
        <w:t>生物彼此之间也会相互影响</w:t>
      </w:r>
    </w:p>
    <w:p w14:paraId="2CE176B6" w14:textId="0E4C8FE4" w:rsidR="00FE3E1D" w:rsidRPr="00FC5F24" w:rsidRDefault="003817C8" w:rsidP="00FC5F24">
      <w:pPr>
        <w:spacing w:line="360" w:lineRule="auto"/>
        <w:jc w:val="left"/>
        <w:rPr>
          <w:szCs w:val="21"/>
        </w:rPr>
      </w:pPr>
      <w:r w:rsidRPr="00FC5F24">
        <w:rPr>
          <w:kern w:val="0"/>
          <w:szCs w:val="21"/>
        </w:rPr>
        <w:t>【教师】</w:t>
      </w:r>
      <w:r w:rsidR="00F2217B" w:rsidRPr="00FC5F24">
        <w:rPr>
          <w:kern w:val="0"/>
          <w:szCs w:val="21"/>
        </w:rPr>
        <w:t>生物不但要挑战非生物因素的影响，还要应付来自生物界的压力。引导学生</w:t>
      </w:r>
      <w:r w:rsidR="00FC5F24" w:rsidRPr="00FC5F24">
        <w:rPr>
          <w:kern w:val="0"/>
          <w:szCs w:val="21"/>
        </w:rPr>
        <w:t>回忆种内关系与种间关系。</w:t>
      </w:r>
    </w:p>
    <w:p w14:paraId="6093E0CF" w14:textId="77777777" w:rsidR="003817C8" w:rsidRPr="00FC5F24" w:rsidRDefault="003817C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【学生】</w:t>
      </w:r>
      <w:r w:rsidR="00024D35" w:rsidRPr="00FC5F24">
        <w:rPr>
          <w:kern w:val="0"/>
          <w:szCs w:val="21"/>
        </w:rPr>
        <w:t>回答</w:t>
      </w:r>
      <w:r w:rsidR="00686694" w:rsidRPr="00FC5F24">
        <w:rPr>
          <w:kern w:val="0"/>
          <w:szCs w:val="21"/>
        </w:rPr>
        <w:t>。</w:t>
      </w:r>
    </w:p>
    <w:p w14:paraId="242443FC" w14:textId="77777777" w:rsidR="00213128" w:rsidRPr="00FC5F24" w:rsidRDefault="0021312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024D35" w:rsidRPr="00FC5F24">
        <w:rPr>
          <w:kern w:val="0"/>
          <w:szCs w:val="21"/>
        </w:rPr>
        <w:t>课件展示蚂蚁取食和蜜蜂采蜜的</w:t>
      </w:r>
      <w:r w:rsidR="00F57AD7" w:rsidRPr="00FC5F24">
        <w:rPr>
          <w:kern w:val="0"/>
          <w:szCs w:val="21"/>
        </w:rPr>
        <w:t>图片，介绍种内互助。</w:t>
      </w:r>
    </w:p>
    <w:p w14:paraId="1E50EBC6" w14:textId="567E77A6" w:rsidR="00213128" w:rsidRPr="00FC5F24" w:rsidRDefault="0021312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F57AD7" w:rsidRPr="00FC5F24">
        <w:rPr>
          <w:kern w:val="0"/>
          <w:szCs w:val="21"/>
        </w:rPr>
        <w:t>同种生物个体之间是否会发生争斗现象？一般什么时候，什么情况下会发生种内斗争？</w:t>
      </w:r>
      <w:r w:rsidR="00E73E45" w:rsidRPr="00FC5F24">
        <w:rPr>
          <w:kern w:val="0"/>
          <w:szCs w:val="21"/>
        </w:rPr>
        <w:t>引导</w:t>
      </w:r>
      <w:r w:rsidR="00F57AD7" w:rsidRPr="00FC5F24">
        <w:rPr>
          <w:kern w:val="0"/>
          <w:szCs w:val="21"/>
        </w:rPr>
        <w:t>学生列举生物的种内斗争现象。</w:t>
      </w:r>
      <w:r w:rsidRPr="00FC5F24">
        <w:rPr>
          <w:kern w:val="0"/>
          <w:szCs w:val="21"/>
        </w:rPr>
        <w:t xml:space="preserve"> </w:t>
      </w:r>
    </w:p>
    <w:p w14:paraId="2171BA83" w14:textId="77777777" w:rsidR="00213128" w:rsidRPr="00FC5F24" w:rsidRDefault="0021312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【学生】回答。</w:t>
      </w:r>
    </w:p>
    <w:p w14:paraId="230CF42E" w14:textId="2A38C491" w:rsidR="00213128" w:rsidRPr="00FC5F24" w:rsidRDefault="0021312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F57AD7" w:rsidRPr="00FC5F24">
        <w:rPr>
          <w:kern w:val="0"/>
          <w:szCs w:val="21"/>
        </w:rPr>
        <w:t>课件展示大象争夺配偶，鸟争夺食物</w:t>
      </w:r>
      <w:r w:rsidR="00E73E45" w:rsidRPr="00FC5F24">
        <w:rPr>
          <w:kern w:val="0"/>
          <w:szCs w:val="21"/>
        </w:rPr>
        <w:t>的</w:t>
      </w:r>
      <w:r w:rsidR="00F57AD7" w:rsidRPr="00FC5F24">
        <w:rPr>
          <w:kern w:val="0"/>
          <w:szCs w:val="21"/>
        </w:rPr>
        <w:t>图片，介绍种内斗争</w:t>
      </w:r>
      <w:r w:rsidRPr="00FC5F24">
        <w:rPr>
          <w:kern w:val="0"/>
          <w:szCs w:val="21"/>
        </w:rPr>
        <w:t>。</w:t>
      </w:r>
    </w:p>
    <w:p w14:paraId="5ED9C4FE" w14:textId="1F2D3E9B" w:rsidR="00FC5F24" w:rsidRPr="00FC5F24" w:rsidRDefault="00FC5F24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【学生】聆听</w:t>
      </w:r>
    </w:p>
    <w:p w14:paraId="43005237" w14:textId="77777777" w:rsidR="00B17D47" w:rsidRPr="00FC5F24" w:rsidRDefault="00201F08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【教师】</w:t>
      </w:r>
      <w:r w:rsidR="00F57AD7" w:rsidRPr="00FC5F24">
        <w:rPr>
          <w:kern w:val="0"/>
          <w:szCs w:val="21"/>
        </w:rPr>
        <w:t>不同种生物之间存在着怎样的关系呢？指导学生阅读教材第</w:t>
      </w:r>
      <w:r w:rsidR="00F57AD7" w:rsidRPr="00FC5F24">
        <w:rPr>
          <w:kern w:val="0"/>
          <w:szCs w:val="21"/>
        </w:rPr>
        <w:t>67</w:t>
      </w:r>
      <w:r w:rsidR="00F57AD7" w:rsidRPr="00FC5F24">
        <w:rPr>
          <w:kern w:val="0"/>
          <w:szCs w:val="21"/>
        </w:rPr>
        <w:t>页，了解生物的种间关系，并尝试举例。</w:t>
      </w:r>
    </w:p>
    <w:p w14:paraId="7E5EE916" w14:textId="77777777" w:rsidR="00DF1629" w:rsidRPr="00FC5F24" w:rsidRDefault="008D3ED7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【学生】阅读教材，回答。</w:t>
      </w:r>
    </w:p>
    <w:p w14:paraId="1A20DA6B" w14:textId="6FE999C5" w:rsidR="009861A3" w:rsidRPr="00FC5F24" w:rsidRDefault="008D3ED7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【教师】课件展示生物种间关系的图片，介绍生物的种间关系。</w:t>
      </w:r>
      <w:r w:rsidR="00FC5F24" w:rsidRPr="00FC5F24">
        <w:rPr>
          <w:kern w:val="0"/>
          <w:szCs w:val="21"/>
        </w:rPr>
        <w:t>总结：生物间的关系也体现了生物的生存依赖一定的环境。</w:t>
      </w:r>
    </w:p>
    <w:p w14:paraId="6FBD14D9" w14:textId="37E98F60" w:rsidR="00FC5F24" w:rsidRPr="00FC5F24" w:rsidRDefault="00FC5F24" w:rsidP="00FC5F24">
      <w:pPr>
        <w:spacing w:line="360" w:lineRule="auto"/>
        <w:jc w:val="left"/>
        <w:rPr>
          <w:kern w:val="0"/>
          <w:szCs w:val="21"/>
        </w:rPr>
      </w:pPr>
      <w:r w:rsidRPr="00FC5F24">
        <w:rPr>
          <w:kern w:val="0"/>
          <w:szCs w:val="21"/>
        </w:rPr>
        <w:t>【学生】讨论活动：我们人类应该如何对待环境？</w:t>
      </w:r>
    </w:p>
    <w:p w14:paraId="79680439" w14:textId="77777777" w:rsidR="00FB55AE" w:rsidRPr="00FC5F24" w:rsidRDefault="00FB55AE" w:rsidP="00FC5F24">
      <w:pPr>
        <w:pStyle w:val="a7"/>
        <w:widowControl/>
        <w:numPr>
          <w:ilvl w:val="0"/>
          <w:numId w:val="20"/>
        </w:numPr>
        <w:spacing w:line="360" w:lineRule="auto"/>
        <w:ind w:firstLineChars="0"/>
        <w:rPr>
          <w:b/>
          <w:kern w:val="0"/>
          <w:szCs w:val="21"/>
        </w:rPr>
      </w:pPr>
      <w:r w:rsidRPr="00FC5F24">
        <w:rPr>
          <w:b/>
          <w:kern w:val="0"/>
          <w:szCs w:val="21"/>
        </w:rPr>
        <w:t>课堂反馈</w:t>
      </w:r>
    </w:p>
    <w:p w14:paraId="394F2429" w14:textId="3085EB0E" w:rsidR="00FC5F24" w:rsidRPr="00FC5F24" w:rsidRDefault="00FC5F24" w:rsidP="00FC5F24">
      <w:pPr>
        <w:spacing w:line="360" w:lineRule="auto"/>
        <w:rPr>
          <w:kern w:val="0"/>
          <w:szCs w:val="21"/>
        </w:rPr>
      </w:pPr>
      <w:bookmarkStart w:id="1" w:name="topic_74077cfd-5723-47dd-ab47-ba7e270c29"/>
      <w:r w:rsidRPr="00FC5F24">
        <w:rPr>
          <w:kern w:val="0"/>
          <w:szCs w:val="21"/>
        </w:rPr>
        <w:t>1</w:t>
      </w:r>
      <w:r w:rsidRPr="00FC5F24">
        <w:rPr>
          <w:kern w:val="0"/>
          <w:szCs w:val="21"/>
        </w:rPr>
        <w:t>．</w:t>
      </w:r>
      <w:r w:rsidRPr="00FC5F24">
        <w:rPr>
          <w:rFonts w:hint="eastAsia"/>
          <w:kern w:val="0"/>
          <w:szCs w:val="21"/>
        </w:rPr>
        <w:t>“</w:t>
      </w:r>
      <w:r w:rsidRPr="00FC5F24">
        <w:rPr>
          <w:kern w:val="0"/>
          <w:szCs w:val="21"/>
        </w:rPr>
        <w:t>人间四月芳菲尽，山寺桃花始盛开</w:t>
      </w:r>
      <w:r>
        <w:rPr>
          <w:rFonts w:hint="eastAsia"/>
          <w:kern w:val="0"/>
          <w:szCs w:val="21"/>
        </w:rPr>
        <w:t>。</w:t>
      </w:r>
      <w:r w:rsidRPr="00FC5F24">
        <w:rPr>
          <w:rFonts w:hint="eastAsia"/>
          <w:kern w:val="0"/>
          <w:szCs w:val="21"/>
        </w:rPr>
        <w:t>”</w:t>
      </w:r>
      <w:r w:rsidRPr="00FC5F24">
        <w:rPr>
          <w:kern w:val="0"/>
          <w:szCs w:val="21"/>
        </w:rPr>
        <w:t>造成这一差异的环境因素是（</w:t>
      </w:r>
      <w:r w:rsidRPr="00FC5F24">
        <w:rPr>
          <w:kern w:val="0"/>
          <w:szCs w:val="21"/>
        </w:rPr>
        <w:t xml:space="preserve">   D  </w:t>
      </w:r>
      <w:r w:rsidRPr="00FC5F24">
        <w:rPr>
          <w:kern w:val="0"/>
          <w:szCs w:val="21"/>
        </w:rPr>
        <w:t>）</w:t>
      </w:r>
    </w:p>
    <w:p w14:paraId="2C2AFC1B" w14:textId="43AF42A1" w:rsidR="00FC5F24" w:rsidRPr="00FC5F24" w:rsidRDefault="00FC5F24" w:rsidP="00FC5F24">
      <w:pPr>
        <w:spacing w:line="360" w:lineRule="auto"/>
        <w:rPr>
          <w:kern w:val="0"/>
          <w:szCs w:val="21"/>
        </w:rPr>
      </w:pPr>
      <w:r w:rsidRPr="00FC5F24">
        <w:rPr>
          <w:kern w:val="0"/>
          <w:szCs w:val="21"/>
        </w:rPr>
        <w:t>A</w:t>
      </w:r>
      <w:r w:rsidRPr="00FC5F24">
        <w:rPr>
          <w:kern w:val="0"/>
          <w:szCs w:val="21"/>
        </w:rPr>
        <w:t>．光</w:t>
      </w:r>
      <w:r w:rsidRPr="00FC5F24">
        <w:rPr>
          <w:kern w:val="0"/>
          <w:szCs w:val="21"/>
        </w:rPr>
        <w:t xml:space="preserve">           B</w:t>
      </w:r>
      <w:r w:rsidRPr="00FC5F24">
        <w:rPr>
          <w:kern w:val="0"/>
          <w:szCs w:val="21"/>
        </w:rPr>
        <w:t>．水</w:t>
      </w:r>
      <w:r w:rsidRPr="00FC5F24">
        <w:rPr>
          <w:kern w:val="0"/>
          <w:szCs w:val="21"/>
        </w:rPr>
        <w:t xml:space="preserve">           C</w:t>
      </w:r>
      <w:r w:rsidRPr="00FC5F24">
        <w:rPr>
          <w:kern w:val="0"/>
          <w:szCs w:val="21"/>
        </w:rPr>
        <w:t>．湿度</w:t>
      </w:r>
      <w:r w:rsidRPr="00FC5F24">
        <w:rPr>
          <w:kern w:val="0"/>
          <w:szCs w:val="21"/>
        </w:rPr>
        <w:t xml:space="preserve">           D</w:t>
      </w:r>
      <w:r w:rsidRPr="00FC5F24">
        <w:rPr>
          <w:kern w:val="0"/>
          <w:szCs w:val="21"/>
        </w:rPr>
        <w:t>．温度</w:t>
      </w:r>
    </w:p>
    <w:bookmarkEnd w:id="1"/>
    <w:p w14:paraId="388D621F" w14:textId="1F65735F" w:rsidR="00FC5F24" w:rsidRPr="00FC5F24" w:rsidRDefault="00FC5F24" w:rsidP="00FC5F24">
      <w:pPr>
        <w:spacing w:line="360" w:lineRule="auto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2</w:t>
      </w:r>
      <w:r w:rsidRPr="00FC5F24">
        <w:rPr>
          <w:color w:val="000000"/>
          <w:szCs w:val="21"/>
        </w:rPr>
        <w:t>．海南森林茂密，但沙特阿拉伯与海南同纬度的地区确是荒漠，其中起决定作用的是（</w:t>
      </w:r>
      <w:r w:rsidRPr="00FC5F24">
        <w:rPr>
          <w:color w:val="000000"/>
          <w:szCs w:val="21"/>
        </w:rPr>
        <w:t xml:space="preserve">  C  </w:t>
      </w:r>
      <w:r w:rsidRPr="00FC5F24">
        <w:rPr>
          <w:color w:val="000000"/>
          <w:szCs w:val="21"/>
        </w:rPr>
        <w:t>）</w:t>
      </w:r>
    </w:p>
    <w:p w14:paraId="22FA168E" w14:textId="1B4C1FE6" w:rsidR="00FC5F24" w:rsidRPr="00FC5F24" w:rsidRDefault="00FC5F24" w:rsidP="00FC5F24">
      <w:pPr>
        <w:spacing w:line="360" w:lineRule="auto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A</w:t>
      </w:r>
      <w:r w:rsidRPr="00FC5F24">
        <w:rPr>
          <w:color w:val="000000"/>
          <w:szCs w:val="21"/>
        </w:rPr>
        <w:t>．阳光</w:t>
      </w:r>
      <w:r w:rsidRPr="00FC5F24">
        <w:rPr>
          <w:color w:val="000000"/>
          <w:szCs w:val="21"/>
        </w:rPr>
        <w:t xml:space="preserve">         B</w:t>
      </w:r>
      <w:r w:rsidRPr="00FC5F24">
        <w:rPr>
          <w:color w:val="000000"/>
          <w:szCs w:val="21"/>
        </w:rPr>
        <w:t>．温度</w:t>
      </w:r>
      <w:r w:rsidRPr="00FC5F24">
        <w:rPr>
          <w:color w:val="000000"/>
          <w:szCs w:val="21"/>
        </w:rPr>
        <w:t xml:space="preserve">         C</w:t>
      </w:r>
      <w:r w:rsidRPr="00FC5F24">
        <w:rPr>
          <w:color w:val="000000"/>
          <w:szCs w:val="21"/>
        </w:rPr>
        <w:t>．水</w:t>
      </w:r>
      <w:r w:rsidRPr="00FC5F24">
        <w:rPr>
          <w:color w:val="000000"/>
          <w:szCs w:val="21"/>
        </w:rPr>
        <w:t xml:space="preserve">             D</w:t>
      </w:r>
      <w:r w:rsidRPr="00FC5F24">
        <w:rPr>
          <w:color w:val="000000"/>
          <w:szCs w:val="21"/>
        </w:rPr>
        <w:t>．土壤</w:t>
      </w:r>
    </w:p>
    <w:p w14:paraId="054B7DB0" w14:textId="7270F043" w:rsidR="00FC5F24" w:rsidRPr="00FC5F24" w:rsidRDefault="00C11E6D" w:rsidP="00FC5F24">
      <w:pPr>
        <w:spacing w:line="360" w:lineRule="auto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3</w:t>
      </w:r>
      <w:r w:rsidR="00BB4C33" w:rsidRPr="00FC5F24">
        <w:rPr>
          <w:color w:val="000000"/>
          <w:szCs w:val="21"/>
        </w:rPr>
        <w:t>．</w:t>
      </w:r>
      <w:r w:rsidR="00FC5F24" w:rsidRPr="00FC5F24">
        <w:rPr>
          <w:color w:val="000000"/>
          <w:szCs w:val="21"/>
        </w:rPr>
        <w:t>周日张华一家到鼓浪屿游玩，发现海湾礁石区浅水处长着浒苔（绿苔），稍深处长着鹿角藻（褐藻），再深处长着石花菜（红藻），海洋生物分层生长的主要因素是什么（</w:t>
      </w:r>
      <w:r w:rsidR="00FC5F24" w:rsidRPr="00FC5F24">
        <w:rPr>
          <w:color w:val="000000"/>
          <w:szCs w:val="21"/>
        </w:rPr>
        <w:t xml:space="preserve"> </w:t>
      </w:r>
      <w:r w:rsidR="00FC5F24">
        <w:rPr>
          <w:color w:val="000000"/>
          <w:szCs w:val="21"/>
        </w:rPr>
        <w:t xml:space="preserve"> </w:t>
      </w:r>
      <w:r w:rsidR="00FC5F24" w:rsidRPr="00FC5F24">
        <w:rPr>
          <w:color w:val="000000"/>
          <w:szCs w:val="21"/>
        </w:rPr>
        <w:t xml:space="preserve">C  </w:t>
      </w:r>
      <w:r w:rsidR="00FC5F24" w:rsidRPr="00FC5F24">
        <w:rPr>
          <w:color w:val="000000"/>
          <w:szCs w:val="21"/>
        </w:rPr>
        <w:t>）</w:t>
      </w:r>
    </w:p>
    <w:p w14:paraId="287FCED8" w14:textId="62AB598C" w:rsidR="00FC5F24" w:rsidRPr="00FC5F24" w:rsidRDefault="00FC5F24" w:rsidP="00FC5F24">
      <w:pPr>
        <w:spacing w:line="360" w:lineRule="auto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A</w:t>
      </w:r>
      <w:r w:rsidRPr="00FC5F24">
        <w:rPr>
          <w:color w:val="000000"/>
          <w:szCs w:val="21"/>
        </w:rPr>
        <w:t>．礁石</w:t>
      </w:r>
      <w:r w:rsidRPr="00FC5F24">
        <w:rPr>
          <w:color w:val="000000"/>
          <w:szCs w:val="21"/>
        </w:rPr>
        <w:t xml:space="preserve">        B</w:t>
      </w:r>
      <w:r w:rsidRPr="00FC5F24">
        <w:rPr>
          <w:color w:val="000000"/>
          <w:szCs w:val="21"/>
        </w:rPr>
        <w:t>．温度</w:t>
      </w:r>
      <w:r w:rsidRPr="00FC5F24">
        <w:rPr>
          <w:color w:val="000000"/>
          <w:szCs w:val="21"/>
        </w:rPr>
        <w:t xml:space="preserve">          C</w:t>
      </w:r>
      <w:r w:rsidRPr="00FC5F24">
        <w:rPr>
          <w:color w:val="000000"/>
          <w:szCs w:val="21"/>
        </w:rPr>
        <w:t>．阳光</w:t>
      </w:r>
      <w:r w:rsidRPr="00FC5F24">
        <w:rPr>
          <w:color w:val="000000"/>
          <w:szCs w:val="21"/>
        </w:rPr>
        <w:t xml:space="preserve">           D</w:t>
      </w:r>
      <w:r w:rsidRPr="00FC5F24">
        <w:rPr>
          <w:color w:val="000000"/>
          <w:szCs w:val="21"/>
        </w:rPr>
        <w:t>．盐度</w:t>
      </w:r>
    </w:p>
    <w:p w14:paraId="341C356A" w14:textId="1A21000B" w:rsidR="00FC5F24" w:rsidRPr="00FC5F24" w:rsidRDefault="00FC5F24" w:rsidP="00FC5F24">
      <w:pPr>
        <w:widowControl/>
        <w:spacing w:line="360" w:lineRule="auto"/>
        <w:jc w:val="left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4</w:t>
      </w:r>
      <w:r w:rsidRPr="00FC5F24">
        <w:rPr>
          <w:color w:val="000000"/>
          <w:szCs w:val="21"/>
        </w:rPr>
        <w:t>．下列不属于生态系统中生物与生物之间关系的是（</w:t>
      </w:r>
      <w:r w:rsidRPr="00FC5F24">
        <w:rPr>
          <w:color w:val="000000"/>
          <w:szCs w:val="21"/>
        </w:rPr>
        <w:t xml:space="preserve">  C  </w:t>
      </w:r>
      <w:r w:rsidRPr="00FC5F24">
        <w:rPr>
          <w:color w:val="000000"/>
          <w:szCs w:val="21"/>
        </w:rPr>
        <w:t>）</w:t>
      </w:r>
    </w:p>
    <w:p w14:paraId="2149CE57" w14:textId="62973190" w:rsidR="00FC5F24" w:rsidRPr="00FC5F24" w:rsidRDefault="00FC5F24" w:rsidP="00FC5F24">
      <w:pPr>
        <w:widowControl/>
        <w:spacing w:line="360" w:lineRule="auto"/>
        <w:jc w:val="left"/>
        <w:textAlignment w:val="center"/>
        <w:rPr>
          <w:color w:val="000000"/>
          <w:szCs w:val="21"/>
        </w:rPr>
      </w:pPr>
      <w:r w:rsidRPr="00FC5F24">
        <w:rPr>
          <w:color w:val="000000"/>
          <w:szCs w:val="21"/>
        </w:rPr>
        <w:t>A</w:t>
      </w:r>
      <w:r w:rsidRPr="00FC5F24">
        <w:rPr>
          <w:color w:val="000000"/>
          <w:szCs w:val="21"/>
        </w:rPr>
        <w:t>．捕食</w:t>
      </w:r>
      <w:r w:rsidRPr="00FC5F24">
        <w:rPr>
          <w:color w:val="000000"/>
          <w:szCs w:val="21"/>
        </w:rPr>
        <w:t xml:space="preserve">        B</w:t>
      </w:r>
      <w:r w:rsidRPr="00FC5F24">
        <w:rPr>
          <w:color w:val="000000"/>
          <w:szCs w:val="21"/>
        </w:rPr>
        <w:t>．寄生</w:t>
      </w:r>
      <w:r w:rsidRPr="00FC5F24">
        <w:rPr>
          <w:color w:val="000000"/>
          <w:szCs w:val="21"/>
        </w:rPr>
        <w:t xml:space="preserve">          C</w:t>
      </w:r>
      <w:r w:rsidRPr="00FC5F24">
        <w:rPr>
          <w:color w:val="000000"/>
          <w:szCs w:val="21"/>
        </w:rPr>
        <w:t>．穴居</w:t>
      </w:r>
      <w:r w:rsidRPr="00FC5F24">
        <w:rPr>
          <w:color w:val="000000"/>
          <w:szCs w:val="21"/>
        </w:rPr>
        <w:t xml:space="preserve">           D</w:t>
      </w:r>
      <w:r w:rsidRPr="00FC5F24">
        <w:rPr>
          <w:color w:val="000000"/>
          <w:szCs w:val="21"/>
        </w:rPr>
        <w:t>．竞争</w:t>
      </w:r>
    </w:p>
    <w:p w14:paraId="280F8C5A" w14:textId="77777777" w:rsidR="00FC5F24" w:rsidRDefault="00FC5F24" w:rsidP="00FC5F24">
      <w:pPr>
        <w:widowControl/>
        <w:spacing w:line="360" w:lineRule="auto"/>
        <w:jc w:val="left"/>
        <w:textAlignment w:val="center"/>
        <w:rPr>
          <w:rFonts w:eastAsiaTheme="minorEastAsia"/>
          <w:b/>
          <w:kern w:val="0"/>
          <w:szCs w:val="21"/>
        </w:rPr>
      </w:pPr>
    </w:p>
    <w:p w14:paraId="16AC7E40" w14:textId="2601A479" w:rsidR="00BA63A0" w:rsidRPr="00FC5F24" w:rsidRDefault="00BA63A0" w:rsidP="00FC5F24">
      <w:pPr>
        <w:widowControl/>
        <w:spacing w:line="360" w:lineRule="auto"/>
        <w:jc w:val="left"/>
        <w:textAlignment w:val="center"/>
        <w:rPr>
          <w:rFonts w:eastAsiaTheme="minorEastAsia"/>
          <w:b/>
          <w:kern w:val="0"/>
          <w:szCs w:val="21"/>
        </w:rPr>
      </w:pPr>
      <w:r w:rsidRPr="00FC5F24">
        <w:rPr>
          <w:rFonts w:eastAsiaTheme="minorEastAsia"/>
          <w:b/>
          <w:kern w:val="0"/>
          <w:szCs w:val="21"/>
        </w:rPr>
        <w:t>四、课堂小结</w:t>
      </w:r>
    </w:p>
    <w:p w14:paraId="72740B67" w14:textId="77777777" w:rsidR="00BA63A0" w:rsidRPr="00FC5F24" w:rsidRDefault="00BA63A0" w:rsidP="00FC5F24">
      <w:pPr>
        <w:tabs>
          <w:tab w:val="left" w:pos="4200"/>
        </w:tabs>
        <w:spacing w:line="360" w:lineRule="auto"/>
        <w:textAlignment w:val="center"/>
        <w:rPr>
          <w:szCs w:val="21"/>
        </w:rPr>
      </w:pPr>
      <w:r w:rsidRPr="00FC5F24">
        <w:rPr>
          <w:rFonts w:eastAsiaTheme="minorEastAsia"/>
          <w:kern w:val="0"/>
          <w:szCs w:val="21"/>
        </w:rPr>
        <w:lastRenderedPageBreak/>
        <w:t>【教师】</w:t>
      </w:r>
      <w:r w:rsidRPr="00FC5F24">
        <w:rPr>
          <w:rFonts w:eastAsiaTheme="minorEastAsia"/>
          <w:szCs w:val="21"/>
        </w:rPr>
        <w:t>和学生一起</w:t>
      </w:r>
      <w:r w:rsidRPr="00FC5F24">
        <w:rPr>
          <w:rFonts w:eastAsiaTheme="minorEastAsia"/>
          <w:color w:val="000000"/>
          <w:szCs w:val="21"/>
        </w:rPr>
        <w:t>小结本节的知识，学生边讲教师边板书，或通过课件展示。</w:t>
      </w:r>
    </w:p>
    <w:sectPr w:rsidR="00BA63A0" w:rsidRPr="00FC5F24" w:rsidSect="004E532C">
      <w:pgSz w:w="11906" w:h="16838"/>
      <w:pgMar w:top="1843" w:right="1800" w:bottom="1418" w:left="1800" w:header="851" w:footer="102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3226E" w14:textId="77777777" w:rsidR="00E3135A" w:rsidRDefault="00E3135A" w:rsidP="0034355D">
      <w:r>
        <w:separator/>
      </w:r>
    </w:p>
  </w:endnote>
  <w:endnote w:type="continuationSeparator" w:id="0">
    <w:p w14:paraId="0386E74B" w14:textId="77777777" w:rsidR="00E3135A" w:rsidRDefault="00E3135A" w:rsidP="0034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D7FC0" w14:textId="77777777" w:rsidR="00E3135A" w:rsidRDefault="00E3135A" w:rsidP="0034355D">
      <w:r>
        <w:separator/>
      </w:r>
    </w:p>
  </w:footnote>
  <w:footnote w:type="continuationSeparator" w:id="0">
    <w:p w14:paraId="028BFCF9" w14:textId="77777777" w:rsidR="00E3135A" w:rsidRDefault="00E3135A" w:rsidP="00343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357DC"/>
    <w:multiLevelType w:val="multilevel"/>
    <w:tmpl w:val="09F35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2A0D6D"/>
    <w:multiLevelType w:val="hybridMultilevel"/>
    <w:tmpl w:val="84DECD28"/>
    <w:lvl w:ilvl="0" w:tplc="A51223BE">
      <w:start w:val="1"/>
      <w:numFmt w:val="decimal"/>
      <w:lvlText w:val="（%1）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6E1295"/>
    <w:multiLevelType w:val="hybridMultilevel"/>
    <w:tmpl w:val="0D689B90"/>
    <w:lvl w:ilvl="0" w:tplc="F6E0973A">
      <w:start w:val="1"/>
      <w:numFmt w:val="decimal"/>
      <w:lvlText w:val="%1."/>
      <w:lvlJc w:val="left"/>
      <w:pPr>
        <w:ind w:left="420" w:hanging="420"/>
      </w:pPr>
    </w:lvl>
    <w:lvl w:ilvl="1" w:tplc="FF1A1E7E" w:tentative="1">
      <w:start w:val="1"/>
      <w:numFmt w:val="lowerLetter"/>
      <w:lvlText w:val="%2)"/>
      <w:lvlJc w:val="left"/>
      <w:pPr>
        <w:ind w:left="840" w:hanging="420"/>
      </w:pPr>
    </w:lvl>
    <w:lvl w:ilvl="2" w:tplc="1DDE2F7E" w:tentative="1">
      <w:start w:val="1"/>
      <w:numFmt w:val="lowerRoman"/>
      <w:lvlText w:val="%3."/>
      <w:lvlJc w:val="right"/>
      <w:pPr>
        <w:ind w:left="1260" w:hanging="420"/>
      </w:pPr>
    </w:lvl>
    <w:lvl w:ilvl="3" w:tplc="853E1362" w:tentative="1">
      <w:start w:val="1"/>
      <w:numFmt w:val="decimal"/>
      <w:lvlText w:val="%4."/>
      <w:lvlJc w:val="left"/>
      <w:pPr>
        <w:ind w:left="1680" w:hanging="420"/>
      </w:pPr>
    </w:lvl>
    <w:lvl w:ilvl="4" w:tplc="09C06074" w:tentative="1">
      <w:start w:val="1"/>
      <w:numFmt w:val="lowerLetter"/>
      <w:lvlText w:val="%5)"/>
      <w:lvlJc w:val="left"/>
      <w:pPr>
        <w:ind w:left="2100" w:hanging="420"/>
      </w:pPr>
    </w:lvl>
    <w:lvl w:ilvl="5" w:tplc="C3005288" w:tentative="1">
      <w:start w:val="1"/>
      <w:numFmt w:val="lowerRoman"/>
      <w:lvlText w:val="%6."/>
      <w:lvlJc w:val="right"/>
      <w:pPr>
        <w:ind w:left="2520" w:hanging="420"/>
      </w:pPr>
    </w:lvl>
    <w:lvl w:ilvl="6" w:tplc="9B2EA4E2" w:tentative="1">
      <w:start w:val="1"/>
      <w:numFmt w:val="decimal"/>
      <w:lvlText w:val="%7."/>
      <w:lvlJc w:val="left"/>
      <w:pPr>
        <w:ind w:left="2940" w:hanging="420"/>
      </w:pPr>
    </w:lvl>
    <w:lvl w:ilvl="7" w:tplc="1A3E3958" w:tentative="1">
      <w:start w:val="1"/>
      <w:numFmt w:val="lowerLetter"/>
      <w:lvlText w:val="%8)"/>
      <w:lvlJc w:val="left"/>
      <w:pPr>
        <w:ind w:left="3360" w:hanging="420"/>
      </w:pPr>
    </w:lvl>
    <w:lvl w:ilvl="8" w:tplc="6184969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901ACC"/>
    <w:multiLevelType w:val="hybridMultilevel"/>
    <w:tmpl w:val="F49A68AC"/>
    <w:lvl w:ilvl="0" w:tplc="10DC282E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4422E28"/>
    <w:multiLevelType w:val="hybridMultilevel"/>
    <w:tmpl w:val="D69A7072"/>
    <w:lvl w:ilvl="0" w:tplc="B3125156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4DF2914"/>
    <w:multiLevelType w:val="hybridMultilevel"/>
    <w:tmpl w:val="85D60590"/>
    <w:lvl w:ilvl="0" w:tplc="55AAD36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D33975"/>
    <w:multiLevelType w:val="hybridMultilevel"/>
    <w:tmpl w:val="1F2C1CA2"/>
    <w:lvl w:ilvl="0" w:tplc="7B783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751119F"/>
    <w:multiLevelType w:val="multilevel"/>
    <w:tmpl w:val="275111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7D41AB9"/>
    <w:multiLevelType w:val="hybridMultilevel"/>
    <w:tmpl w:val="844CE060"/>
    <w:lvl w:ilvl="0" w:tplc="5BF8B2A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B034097"/>
    <w:multiLevelType w:val="hybridMultilevel"/>
    <w:tmpl w:val="54B4D384"/>
    <w:lvl w:ilvl="0" w:tplc="1C96FEA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4652F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18DC9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02B08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4E236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6C514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62B50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9B20F7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AA8BE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C9D344E"/>
    <w:multiLevelType w:val="hybridMultilevel"/>
    <w:tmpl w:val="C88053C0"/>
    <w:lvl w:ilvl="0" w:tplc="590A57CA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49E5700"/>
    <w:multiLevelType w:val="hybridMultilevel"/>
    <w:tmpl w:val="636A76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F251457"/>
    <w:multiLevelType w:val="hybridMultilevel"/>
    <w:tmpl w:val="E6945C80"/>
    <w:lvl w:ilvl="0" w:tplc="04090005">
      <w:start w:val="1"/>
      <w:numFmt w:val="bullet"/>
      <w:lvlText w:val=""/>
      <w:lvlJc w:val="left"/>
      <w:pPr>
        <w:ind w:left="33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0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4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3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721" w:hanging="420"/>
      </w:pPr>
      <w:rPr>
        <w:rFonts w:ascii="Wingdings" w:hAnsi="Wingdings" w:hint="default"/>
      </w:rPr>
    </w:lvl>
  </w:abstractNum>
  <w:abstractNum w:abstractNumId="13">
    <w:nsid w:val="55C10243"/>
    <w:multiLevelType w:val="hybridMultilevel"/>
    <w:tmpl w:val="05500632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57A52FEB"/>
    <w:multiLevelType w:val="hybridMultilevel"/>
    <w:tmpl w:val="A3B60F28"/>
    <w:lvl w:ilvl="0" w:tplc="1458F6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A3CF357"/>
    <w:multiLevelType w:val="singleLevel"/>
    <w:tmpl w:val="5A3CF357"/>
    <w:lvl w:ilvl="0">
      <w:start w:val="1"/>
      <w:numFmt w:val="decimal"/>
      <w:suff w:val="nothing"/>
      <w:lvlText w:val="%1、"/>
      <w:lvlJc w:val="left"/>
    </w:lvl>
  </w:abstractNum>
  <w:abstractNum w:abstractNumId="16">
    <w:nsid w:val="5C6B35A9"/>
    <w:multiLevelType w:val="hybridMultilevel"/>
    <w:tmpl w:val="3FD676A2"/>
    <w:lvl w:ilvl="0" w:tplc="41C22A5A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2F0643E"/>
    <w:multiLevelType w:val="hybridMultilevel"/>
    <w:tmpl w:val="CBA27E7E"/>
    <w:lvl w:ilvl="0" w:tplc="C0448D22">
      <w:start w:val="3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0832AC1"/>
    <w:multiLevelType w:val="hybridMultilevel"/>
    <w:tmpl w:val="F43426E8"/>
    <w:lvl w:ilvl="0" w:tplc="1E3E7BE8">
      <w:start w:val="1"/>
      <w:numFmt w:val="decimal"/>
      <w:lvlText w:val="（%1）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25A473B"/>
    <w:multiLevelType w:val="hybridMultilevel"/>
    <w:tmpl w:val="148CC7D2"/>
    <w:lvl w:ilvl="0" w:tplc="0E063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5615A2D"/>
    <w:multiLevelType w:val="hybridMultilevel"/>
    <w:tmpl w:val="73867D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79FC138C"/>
    <w:multiLevelType w:val="hybridMultilevel"/>
    <w:tmpl w:val="3CE2F9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AB70B4A"/>
    <w:multiLevelType w:val="hybridMultilevel"/>
    <w:tmpl w:val="82B4A4A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3">
    <w:nsid w:val="7CB16EF2"/>
    <w:multiLevelType w:val="hybridMultilevel"/>
    <w:tmpl w:val="2BE4100E"/>
    <w:lvl w:ilvl="0" w:tplc="A95810B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956F51C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930B588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976D516">
      <w:start w:val="1"/>
      <w:numFmt w:val="decimal"/>
      <w:lvlText w:val="%4．"/>
      <w:lvlJc w:val="left"/>
      <w:pPr>
        <w:tabs>
          <w:tab w:val="num" w:pos="1995"/>
        </w:tabs>
        <w:ind w:left="1995" w:hanging="735"/>
      </w:pPr>
      <w:rPr>
        <w:rFonts w:hint="eastAsia"/>
      </w:rPr>
    </w:lvl>
    <w:lvl w:ilvl="4" w:tplc="5346FFDE">
      <w:start w:val="2"/>
      <w:numFmt w:val="japaneseCounting"/>
      <w:lvlText w:val="%5．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EBF4403"/>
    <w:multiLevelType w:val="hybridMultilevel"/>
    <w:tmpl w:val="CF8E016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19"/>
  </w:num>
  <w:num w:numId="5">
    <w:abstractNumId w:val="6"/>
  </w:num>
  <w:num w:numId="6">
    <w:abstractNumId w:val="14"/>
  </w:num>
  <w:num w:numId="7">
    <w:abstractNumId w:val="18"/>
  </w:num>
  <w:num w:numId="8">
    <w:abstractNumId w:val="1"/>
  </w:num>
  <w:num w:numId="9">
    <w:abstractNumId w:val="11"/>
  </w:num>
  <w:num w:numId="10">
    <w:abstractNumId w:val="21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2"/>
  </w:num>
  <w:num w:numId="16">
    <w:abstractNumId w:val="20"/>
  </w:num>
  <w:num w:numId="17">
    <w:abstractNumId w:val="24"/>
  </w:num>
  <w:num w:numId="18">
    <w:abstractNumId w:val="2"/>
  </w:num>
  <w:num w:numId="19">
    <w:abstractNumId w:val="16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5D"/>
    <w:rsid w:val="00002442"/>
    <w:rsid w:val="000027BF"/>
    <w:rsid w:val="00003FD3"/>
    <w:rsid w:val="00004870"/>
    <w:rsid w:val="00004D60"/>
    <w:rsid w:val="00006924"/>
    <w:rsid w:val="0001702E"/>
    <w:rsid w:val="00024D35"/>
    <w:rsid w:val="0003767E"/>
    <w:rsid w:val="000439CB"/>
    <w:rsid w:val="00055677"/>
    <w:rsid w:val="00060306"/>
    <w:rsid w:val="000619F5"/>
    <w:rsid w:val="000652D6"/>
    <w:rsid w:val="000656D2"/>
    <w:rsid w:val="0007152C"/>
    <w:rsid w:val="00073CC2"/>
    <w:rsid w:val="00075B23"/>
    <w:rsid w:val="00081501"/>
    <w:rsid w:val="00085255"/>
    <w:rsid w:val="000948E9"/>
    <w:rsid w:val="000964B7"/>
    <w:rsid w:val="00097F2F"/>
    <w:rsid w:val="000A26A3"/>
    <w:rsid w:val="000B302C"/>
    <w:rsid w:val="000B57A9"/>
    <w:rsid w:val="000B6497"/>
    <w:rsid w:val="000C0FDE"/>
    <w:rsid w:val="000C4995"/>
    <w:rsid w:val="000D11F9"/>
    <w:rsid w:val="000D18CB"/>
    <w:rsid w:val="000D1DCE"/>
    <w:rsid w:val="000D459A"/>
    <w:rsid w:val="000D6F34"/>
    <w:rsid w:val="000D78BD"/>
    <w:rsid w:val="000E2E32"/>
    <w:rsid w:val="000F2B8C"/>
    <w:rsid w:val="000F4657"/>
    <w:rsid w:val="000F73D5"/>
    <w:rsid w:val="0010394B"/>
    <w:rsid w:val="00105342"/>
    <w:rsid w:val="00114DFE"/>
    <w:rsid w:val="00122FA5"/>
    <w:rsid w:val="0013158D"/>
    <w:rsid w:val="001432E5"/>
    <w:rsid w:val="0014422A"/>
    <w:rsid w:val="0015009D"/>
    <w:rsid w:val="00150A7B"/>
    <w:rsid w:val="001512EF"/>
    <w:rsid w:val="001614B8"/>
    <w:rsid w:val="001625D8"/>
    <w:rsid w:val="0017217E"/>
    <w:rsid w:val="00176B05"/>
    <w:rsid w:val="0018415D"/>
    <w:rsid w:val="001862AC"/>
    <w:rsid w:val="0019643A"/>
    <w:rsid w:val="001C0002"/>
    <w:rsid w:val="001D6EB4"/>
    <w:rsid w:val="001E12E7"/>
    <w:rsid w:val="001E35B4"/>
    <w:rsid w:val="001E5A37"/>
    <w:rsid w:val="00200A64"/>
    <w:rsid w:val="00201F08"/>
    <w:rsid w:val="00206A94"/>
    <w:rsid w:val="00213128"/>
    <w:rsid w:val="00224E23"/>
    <w:rsid w:val="00225036"/>
    <w:rsid w:val="0022674C"/>
    <w:rsid w:val="00242F92"/>
    <w:rsid w:val="00250EB1"/>
    <w:rsid w:val="00252298"/>
    <w:rsid w:val="002542B4"/>
    <w:rsid w:val="00257318"/>
    <w:rsid w:val="00257CF8"/>
    <w:rsid w:val="00261E35"/>
    <w:rsid w:val="00265F2F"/>
    <w:rsid w:val="00276223"/>
    <w:rsid w:val="00282995"/>
    <w:rsid w:val="00282C49"/>
    <w:rsid w:val="002875FB"/>
    <w:rsid w:val="00293356"/>
    <w:rsid w:val="00297741"/>
    <w:rsid w:val="002A5D98"/>
    <w:rsid w:val="002B5AA1"/>
    <w:rsid w:val="002D077C"/>
    <w:rsid w:val="002D2D59"/>
    <w:rsid w:val="002D39A7"/>
    <w:rsid w:val="002E369F"/>
    <w:rsid w:val="002E5008"/>
    <w:rsid w:val="002E577A"/>
    <w:rsid w:val="002F0632"/>
    <w:rsid w:val="002F7B74"/>
    <w:rsid w:val="003117FA"/>
    <w:rsid w:val="00312548"/>
    <w:rsid w:val="00313C71"/>
    <w:rsid w:val="00327AF5"/>
    <w:rsid w:val="003356D8"/>
    <w:rsid w:val="003415D7"/>
    <w:rsid w:val="0034355D"/>
    <w:rsid w:val="00346415"/>
    <w:rsid w:val="0035317D"/>
    <w:rsid w:val="00353382"/>
    <w:rsid w:val="0035679E"/>
    <w:rsid w:val="003567E4"/>
    <w:rsid w:val="003568EE"/>
    <w:rsid w:val="00361577"/>
    <w:rsid w:val="003664E1"/>
    <w:rsid w:val="0037210A"/>
    <w:rsid w:val="00375752"/>
    <w:rsid w:val="00377426"/>
    <w:rsid w:val="003817C8"/>
    <w:rsid w:val="00382889"/>
    <w:rsid w:val="00385DD7"/>
    <w:rsid w:val="00387656"/>
    <w:rsid w:val="00397387"/>
    <w:rsid w:val="003A30A0"/>
    <w:rsid w:val="003A46C3"/>
    <w:rsid w:val="003B0EDD"/>
    <w:rsid w:val="003B0F60"/>
    <w:rsid w:val="003B1CB7"/>
    <w:rsid w:val="003B2FED"/>
    <w:rsid w:val="003C6337"/>
    <w:rsid w:val="003D2B35"/>
    <w:rsid w:val="003D3B49"/>
    <w:rsid w:val="003D526F"/>
    <w:rsid w:val="003D7C0D"/>
    <w:rsid w:val="003E0490"/>
    <w:rsid w:val="003E4E78"/>
    <w:rsid w:val="003E559A"/>
    <w:rsid w:val="003F0F85"/>
    <w:rsid w:val="003F1D23"/>
    <w:rsid w:val="00402B1A"/>
    <w:rsid w:val="0041177E"/>
    <w:rsid w:val="004211BA"/>
    <w:rsid w:val="004359DC"/>
    <w:rsid w:val="00444220"/>
    <w:rsid w:val="00447BE9"/>
    <w:rsid w:val="00454655"/>
    <w:rsid w:val="00454A77"/>
    <w:rsid w:val="0046056F"/>
    <w:rsid w:val="00471D77"/>
    <w:rsid w:val="004726BE"/>
    <w:rsid w:val="00473B00"/>
    <w:rsid w:val="00486632"/>
    <w:rsid w:val="004968F3"/>
    <w:rsid w:val="004A425F"/>
    <w:rsid w:val="004A593D"/>
    <w:rsid w:val="004B1F9C"/>
    <w:rsid w:val="004B6FC8"/>
    <w:rsid w:val="004C0100"/>
    <w:rsid w:val="004D3A73"/>
    <w:rsid w:val="004D40C7"/>
    <w:rsid w:val="004D4407"/>
    <w:rsid w:val="004D7FB1"/>
    <w:rsid w:val="004E532C"/>
    <w:rsid w:val="004F325E"/>
    <w:rsid w:val="004F7ED3"/>
    <w:rsid w:val="005017DD"/>
    <w:rsid w:val="00501C89"/>
    <w:rsid w:val="00521048"/>
    <w:rsid w:val="005355A4"/>
    <w:rsid w:val="00554A15"/>
    <w:rsid w:val="00577FF9"/>
    <w:rsid w:val="00581C87"/>
    <w:rsid w:val="0058238A"/>
    <w:rsid w:val="00586217"/>
    <w:rsid w:val="005878A2"/>
    <w:rsid w:val="005955B3"/>
    <w:rsid w:val="005A6652"/>
    <w:rsid w:val="005B20A3"/>
    <w:rsid w:val="005B3649"/>
    <w:rsid w:val="005B517C"/>
    <w:rsid w:val="005B7EE2"/>
    <w:rsid w:val="005C369C"/>
    <w:rsid w:val="005C41AD"/>
    <w:rsid w:val="005D1C94"/>
    <w:rsid w:val="005D1E9A"/>
    <w:rsid w:val="005E0650"/>
    <w:rsid w:val="005E0FB0"/>
    <w:rsid w:val="005F1A19"/>
    <w:rsid w:val="005F63C1"/>
    <w:rsid w:val="005F6E38"/>
    <w:rsid w:val="00602327"/>
    <w:rsid w:val="00602A8A"/>
    <w:rsid w:val="00622A2E"/>
    <w:rsid w:val="00626F3F"/>
    <w:rsid w:val="006302AB"/>
    <w:rsid w:val="00634F53"/>
    <w:rsid w:val="0063532D"/>
    <w:rsid w:val="00637FC5"/>
    <w:rsid w:val="0064356B"/>
    <w:rsid w:val="00657F76"/>
    <w:rsid w:val="00662273"/>
    <w:rsid w:val="006636A2"/>
    <w:rsid w:val="00665D90"/>
    <w:rsid w:val="00670A8B"/>
    <w:rsid w:val="006800DB"/>
    <w:rsid w:val="00686694"/>
    <w:rsid w:val="0068689D"/>
    <w:rsid w:val="006A1319"/>
    <w:rsid w:val="006A45E7"/>
    <w:rsid w:val="006B385B"/>
    <w:rsid w:val="006B45D7"/>
    <w:rsid w:val="006D020A"/>
    <w:rsid w:val="006D2A16"/>
    <w:rsid w:val="006E0762"/>
    <w:rsid w:val="006E48EE"/>
    <w:rsid w:val="006F605A"/>
    <w:rsid w:val="007079D6"/>
    <w:rsid w:val="00722472"/>
    <w:rsid w:val="00743DD8"/>
    <w:rsid w:val="00745BC5"/>
    <w:rsid w:val="007470F6"/>
    <w:rsid w:val="007526E5"/>
    <w:rsid w:val="00752A27"/>
    <w:rsid w:val="0075701E"/>
    <w:rsid w:val="00763665"/>
    <w:rsid w:val="007636E6"/>
    <w:rsid w:val="00766945"/>
    <w:rsid w:val="007809FC"/>
    <w:rsid w:val="0078240B"/>
    <w:rsid w:val="007837B3"/>
    <w:rsid w:val="00790386"/>
    <w:rsid w:val="00794F24"/>
    <w:rsid w:val="0079653C"/>
    <w:rsid w:val="007A03A4"/>
    <w:rsid w:val="007A6D71"/>
    <w:rsid w:val="007A7662"/>
    <w:rsid w:val="007B14E5"/>
    <w:rsid w:val="007B6C98"/>
    <w:rsid w:val="007C2033"/>
    <w:rsid w:val="007C339C"/>
    <w:rsid w:val="007C5BF4"/>
    <w:rsid w:val="007C778C"/>
    <w:rsid w:val="007D1F4F"/>
    <w:rsid w:val="007D57C4"/>
    <w:rsid w:val="007E0398"/>
    <w:rsid w:val="007F5001"/>
    <w:rsid w:val="007F5812"/>
    <w:rsid w:val="00804EF8"/>
    <w:rsid w:val="00804FBD"/>
    <w:rsid w:val="00816678"/>
    <w:rsid w:val="0083244C"/>
    <w:rsid w:val="00832522"/>
    <w:rsid w:val="00832585"/>
    <w:rsid w:val="00833BA2"/>
    <w:rsid w:val="00834BD3"/>
    <w:rsid w:val="00836D4C"/>
    <w:rsid w:val="00844F34"/>
    <w:rsid w:val="00853F1A"/>
    <w:rsid w:val="0085440B"/>
    <w:rsid w:val="008544C3"/>
    <w:rsid w:val="00860BE4"/>
    <w:rsid w:val="008627F7"/>
    <w:rsid w:val="00862823"/>
    <w:rsid w:val="0088411F"/>
    <w:rsid w:val="00886800"/>
    <w:rsid w:val="008914E3"/>
    <w:rsid w:val="008A1118"/>
    <w:rsid w:val="008B0B0C"/>
    <w:rsid w:val="008B79C2"/>
    <w:rsid w:val="008C271F"/>
    <w:rsid w:val="008C67C4"/>
    <w:rsid w:val="008C6EB7"/>
    <w:rsid w:val="008C7AD9"/>
    <w:rsid w:val="008D023F"/>
    <w:rsid w:val="008D2461"/>
    <w:rsid w:val="008D3ED7"/>
    <w:rsid w:val="008D3F83"/>
    <w:rsid w:val="008E30EA"/>
    <w:rsid w:val="008E337A"/>
    <w:rsid w:val="008E43B4"/>
    <w:rsid w:val="008F7AE1"/>
    <w:rsid w:val="00900CEF"/>
    <w:rsid w:val="00902B25"/>
    <w:rsid w:val="00907964"/>
    <w:rsid w:val="00907E38"/>
    <w:rsid w:val="00921F10"/>
    <w:rsid w:val="0092201E"/>
    <w:rsid w:val="0092539C"/>
    <w:rsid w:val="0093213A"/>
    <w:rsid w:val="009442D7"/>
    <w:rsid w:val="009504F2"/>
    <w:rsid w:val="00973096"/>
    <w:rsid w:val="0097357A"/>
    <w:rsid w:val="00974EA0"/>
    <w:rsid w:val="00976A1C"/>
    <w:rsid w:val="00981F7F"/>
    <w:rsid w:val="009861A3"/>
    <w:rsid w:val="00991F9E"/>
    <w:rsid w:val="00994D07"/>
    <w:rsid w:val="009956EE"/>
    <w:rsid w:val="00996259"/>
    <w:rsid w:val="00997D84"/>
    <w:rsid w:val="009C03CE"/>
    <w:rsid w:val="009C132E"/>
    <w:rsid w:val="009D2AD8"/>
    <w:rsid w:val="009E197F"/>
    <w:rsid w:val="009E5DA7"/>
    <w:rsid w:val="009E7593"/>
    <w:rsid w:val="009F26F9"/>
    <w:rsid w:val="009F3533"/>
    <w:rsid w:val="009F76A8"/>
    <w:rsid w:val="00A05D43"/>
    <w:rsid w:val="00A10A18"/>
    <w:rsid w:val="00A114DA"/>
    <w:rsid w:val="00A1515B"/>
    <w:rsid w:val="00A3468C"/>
    <w:rsid w:val="00A41A26"/>
    <w:rsid w:val="00A46073"/>
    <w:rsid w:val="00A5265D"/>
    <w:rsid w:val="00A53C14"/>
    <w:rsid w:val="00A62D9E"/>
    <w:rsid w:val="00A63D4E"/>
    <w:rsid w:val="00A6433C"/>
    <w:rsid w:val="00A64B69"/>
    <w:rsid w:val="00A70019"/>
    <w:rsid w:val="00A70B11"/>
    <w:rsid w:val="00A7458E"/>
    <w:rsid w:val="00A808BC"/>
    <w:rsid w:val="00A8607A"/>
    <w:rsid w:val="00A90F5C"/>
    <w:rsid w:val="00A95A2C"/>
    <w:rsid w:val="00A95D4E"/>
    <w:rsid w:val="00AA19F4"/>
    <w:rsid w:val="00AA4772"/>
    <w:rsid w:val="00AA5F0C"/>
    <w:rsid w:val="00AA6DBB"/>
    <w:rsid w:val="00AA7D27"/>
    <w:rsid w:val="00AB0523"/>
    <w:rsid w:val="00AB2869"/>
    <w:rsid w:val="00AC28B1"/>
    <w:rsid w:val="00AC45FA"/>
    <w:rsid w:val="00AC68F8"/>
    <w:rsid w:val="00AE1920"/>
    <w:rsid w:val="00B00200"/>
    <w:rsid w:val="00B04BAB"/>
    <w:rsid w:val="00B07EE5"/>
    <w:rsid w:val="00B15161"/>
    <w:rsid w:val="00B15CAD"/>
    <w:rsid w:val="00B17D47"/>
    <w:rsid w:val="00B2002A"/>
    <w:rsid w:val="00B224B9"/>
    <w:rsid w:val="00B24BB2"/>
    <w:rsid w:val="00B26FA4"/>
    <w:rsid w:val="00B2750E"/>
    <w:rsid w:val="00B3071E"/>
    <w:rsid w:val="00B310D1"/>
    <w:rsid w:val="00B33108"/>
    <w:rsid w:val="00B350D5"/>
    <w:rsid w:val="00B47AB6"/>
    <w:rsid w:val="00B543A0"/>
    <w:rsid w:val="00B624D8"/>
    <w:rsid w:val="00B7567D"/>
    <w:rsid w:val="00B75A1A"/>
    <w:rsid w:val="00B77199"/>
    <w:rsid w:val="00B81C58"/>
    <w:rsid w:val="00B82CD0"/>
    <w:rsid w:val="00B82D12"/>
    <w:rsid w:val="00B90B89"/>
    <w:rsid w:val="00B93951"/>
    <w:rsid w:val="00B9451B"/>
    <w:rsid w:val="00BA62EC"/>
    <w:rsid w:val="00BA63A0"/>
    <w:rsid w:val="00BA7EE6"/>
    <w:rsid w:val="00BB3266"/>
    <w:rsid w:val="00BB4C33"/>
    <w:rsid w:val="00BB7025"/>
    <w:rsid w:val="00BC07FE"/>
    <w:rsid w:val="00BC217A"/>
    <w:rsid w:val="00BC4EAE"/>
    <w:rsid w:val="00BC6B6B"/>
    <w:rsid w:val="00BD3ABA"/>
    <w:rsid w:val="00BD586E"/>
    <w:rsid w:val="00BD5870"/>
    <w:rsid w:val="00BD6F8A"/>
    <w:rsid w:val="00BE3CE3"/>
    <w:rsid w:val="00BE4345"/>
    <w:rsid w:val="00BE5B8A"/>
    <w:rsid w:val="00BF109B"/>
    <w:rsid w:val="00BF13A2"/>
    <w:rsid w:val="00BF200D"/>
    <w:rsid w:val="00BF5520"/>
    <w:rsid w:val="00C11E6D"/>
    <w:rsid w:val="00C201B3"/>
    <w:rsid w:val="00C2245F"/>
    <w:rsid w:val="00C23089"/>
    <w:rsid w:val="00C315BE"/>
    <w:rsid w:val="00C32353"/>
    <w:rsid w:val="00C4345A"/>
    <w:rsid w:val="00C44B1D"/>
    <w:rsid w:val="00C5011B"/>
    <w:rsid w:val="00C53241"/>
    <w:rsid w:val="00C62747"/>
    <w:rsid w:val="00C64F70"/>
    <w:rsid w:val="00C719D9"/>
    <w:rsid w:val="00C87C97"/>
    <w:rsid w:val="00C93D53"/>
    <w:rsid w:val="00C97100"/>
    <w:rsid w:val="00CA012F"/>
    <w:rsid w:val="00CB0C88"/>
    <w:rsid w:val="00CB3E82"/>
    <w:rsid w:val="00CB6D40"/>
    <w:rsid w:val="00CC0018"/>
    <w:rsid w:val="00CC2C2D"/>
    <w:rsid w:val="00CC589C"/>
    <w:rsid w:val="00CD6713"/>
    <w:rsid w:val="00CF439D"/>
    <w:rsid w:val="00CF7C9E"/>
    <w:rsid w:val="00D046CB"/>
    <w:rsid w:val="00D05272"/>
    <w:rsid w:val="00D16EE1"/>
    <w:rsid w:val="00D172F2"/>
    <w:rsid w:val="00D27C9E"/>
    <w:rsid w:val="00D308C3"/>
    <w:rsid w:val="00D32AF6"/>
    <w:rsid w:val="00D335B5"/>
    <w:rsid w:val="00D365F6"/>
    <w:rsid w:val="00D37C39"/>
    <w:rsid w:val="00D463D1"/>
    <w:rsid w:val="00D51CEF"/>
    <w:rsid w:val="00D55BF0"/>
    <w:rsid w:val="00D62710"/>
    <w:rsid w:val="00D63CB6"/>
    <w:rsid w:val="00D6512F"/>
    <w:rsid w:val="00D70F73"/>
    <w:rsid w:val="00D72E58"/>
    <w:rsid w:val="00D73E6A"/>
    <w:rsid w:val="00D83413"/>
    <w:rsid w:val="00DA7429"/>
    <w:rsid w:val="00DB218E"/>
    <w:rsid w:val="00DC024C"/>
    <w:rsid w:val="00DC1BEA"/>
    <w:rsid w:val="00DC1FA5"/>
    <w:rsid w:val="00DD429E"/>
    <w:rsid w:val="00DD48BF"/>
    <w:rsid w:val="00DD5321"/>
    <w:rsid w:val="00DE5691"/>
    <w:rsid w:val="00DF04CF"/>
    <w:rsid w:val="00DF068D"/>
    <w:rsid w:val="00DF1629"/>
    <w:rsid w:val="00DF2DF2"/>
    <w:rsid w:val="00DF4CDB"/>
    <w:rsid w:val="00DF7F47"/>
    <w:rsid w:val="00E02FCB"/>
    <w:rsid w:val="00E166B3"/>
    <w:rsid w:val="00E17DCF"/>
    <w:rsid w:val="00E2229B"/>
    <w:rsid w:val="00E23559"/>
    <w:rsid w:val="00E3135A"/>
    <w:rsid w:val="00E328F1"/>
    <w:rsid w:val="00E343E4"/>
    <w:rsid w:val="00E357C4"/>
    <w:rsid w:val="00E37964"/>
    <w:rsid w:val="00E40355"/>
    <w:rsid w:val="00E409FA"/>
    <w:rsid w:val="00E4284D"/>
    <w:rsid w:val="00E4498D"/>
    <w:rsid w:val="00E703D3"/>
    <w:rsid w:val="00E7321F"/>
    <w:rsid w:val="00E73E45"/>
    <w:rsid w:val="00E804E3"/>
    <w:rsid w:val="00E8762D"/>
    <w:rsid w:val="00E95F39"/>
    <w:rsid w:val="00EA1BC2"/>
    <w:rsid w:val="00EA46E3"/>
    <w:rsid w:val="00EA5345"/>
    <w:rsid w:val="00EA7E12"/>
    <w:rsid w:val="00EB64BA"/>
    <w:rsid w:val="00ED05D2"/>
    <w:rsid w:val="00ED2E7B"/>
    <w:rsid w:val="00EE3B14"/>
    <w:rsid w:val="00EE6529"/>
    <w:rsid w:val="00EF376C"/>
    <w:rsid w:val="00EF6772"/>
    <w:rsid w:val="00F07C8B"/>
    <w:rsid w:val="00F2217B"/>
    <w:rsid w:val="00F22AAE"/>
    <w:rsid w:val="00F239CB"/>
    <w:rsid w:val="00F440C9"/>
    <w:rsid w:val="00F46853"/>
    <w:rsid w:val="00F50945"/>
    <w:rsid w:val="00F516C8"/>
    <w:rsid w:val="00F51F94"/>
    <w:rsid w:val="00F57AD7"/>
    <w:rsid w:val="00F63ECA"/>
    <w:rsid w:val="00F66A6C"/>
    <w:rsid w:val="00F66C6B"/>
    <w:rsid w:val="00FA2D8F"/>
    <w:rsid w:val="00FA632D"/>
    <w:rsid w:val="00FA6452"/>
    <w:rsid w:val="00FB0698"/>
    <w:rsid w:val="00FB0798"/>
    <w:rsid w:val="00FB0D15"/>
    <w:rsid w:val="00FB37C4"/>
    <w:rsid w:val="00FB55AE"/>
    <w:rsid w:val="00FB55ED"/>
    <w:rsid w:val="00FB7D14"/>
    <w:rsid w:val="00FB7F52"/>
    <w:rsid w:val="00FC17F9"/>
    <w:rsid w:val="00FC5F24"/>
    <w:rsid w:val="00FD001E"/>
    <w:rsid w:val="00FD59B8"/>
    <w:rsid w:val="00FD7E88"/>
    <w:rsid w:val="00FE3E1D"/>
    <w:rsid w:val="00FE46A4"/>
    <w:rsid w:val="00FE49C0"/>
    <w:rsid w:val="00FE59A3"/>
    <w:rsid w:val="00FE7FF9"/>
    <w:rsid w:val="00FF0C87"/>
    <w:rsid w:val="00FF3147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28C55"/>
  <w15:docId w15:val="{E587A5EC-B296-4688-B29A-5199E595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1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5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55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35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355D"/>
    <w:rPr>
      <w:sz w:val="18"/>
      <w:szCs w:val="18"/>
    </w:rPr>
  </w:style>
  <w:style w:type="table" w:styleId="a6">
    <w:name w:val="Table Grid"/>
    <w:basedOn w:val="a1"/>
    <w:uiPriority w:val="59"/>
    <w:rsid w:val="002D2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B37C4"/>
    <w:pPr>
      <w:ind w:firstLineChars="200" w:firstLine="420"/>
    </w:pPr>
  </w:style>
  <w:style w:type="paragraph" w:styleId="a8">
    <w:name w:val="Normal (Web)"/>
    <w:basedOn w:val="a"/>
    <w:uiPriority w:val="99"/>
    <w:unhideWhenUsed/>
    <w:qFormat/>
    <w:rsid w:val="00FF31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ody Text"/>
    <w:basedOn w:val="a"/>
    <w:link w:val="Char2"/>
    <w:semiHidden/>
    <w:unhideWhenUsed/>
    <w:rsid w:val="00081501"/>
    <w:pPr>
      <w:spacing w:after="120"/>
    </w:pPr>
  </w:style>
  <w:style w:type="character" w:customStyle="1" w:styleId="Char2">
    <w:name w:val="正文文本 Char"/>
    <w:basedOn w:val="a0"/>
    <w:link w:val="a9"/>
    <w:semiHidden/>
    <w:rsid w:val="00081501"/>
    <w:rPr>
      <w:rFonts w:ascii="Times New Roman" w:eastAsia="宋体" w:hAnsi="Times New Roman" w:cs="Times New Roman"/>
      <w:szCs w:val="24"/>
    </w:rPr>
  </w:style>
  <w:style w:type="paragraph" w:customStyle="1" w:styleId="0">
    <w:name w:val="0"/>
    <w:basedOn w:val="a"/>
    <w:rsid w:val="004D3A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annotation reference"/>
    <w:basedOn w:val="a0"/>
    <w:uiPriority w:val="99"/>
    <w:semiHidden/>
    <w:unhideWhenUsed/>
    <w:rsid w:val="00D51CEF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D51CEF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D51CEF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D51CEF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D51CEF"/>
    <w:rPr>
      <w:rFonts w:ascii="Times New Roman" w:eastAsia="宋体" w:hAnsi="Times New Roman" w:cs="Times New Roman"/>
      <w:b/>
      <w:bCs/>
      <w:szCs w:val="24"/>
    </w:rPr>
  </w:style>
  <w:style w:type="paragraph" w:customStyle="1" w:styleId="reader-word-layer">
    <w:name w:val="reader-word-layer"/>
    <w:basedOn w:val="a"/>
    <w:rsid w:val="007C33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47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4DF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B0BA3-A843-4D58-B1FD-29D77AF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1655</Characters>
  <Application>Microsoft Office Word</Application>
  <DocSecurity>0</DocSecurity>
  <PresentationFormat/>
  <Lines>13</Lines>
  <Paragraphs>3</Paragraphs>
  <ScaleCrop>false</ScaleCrop>
  <Manager/>
  <Company/>
  <LinksUpToDate>false</LinksUpToDate>
  <CharactersWithSpaces>1942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3</cp:revision>
  <dcterms:created xsi:type="dcterms:W3CDTF">2020-06-02T09:53:00Z</dcterms:created>
  <dcterms:modified xsi:type="dcterms:W3CDTF">2020-06-02T09:56:00Z</dcterms:modified>
  <cp:category/>
  <cp:contentStatus/>
  <dc:language/>
  <cp:version/>
</cp:coreProperties>
</file>