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12573000</wp:posOffset>
            </wp:positionV>
            <wp:extent cx="304800" cy="419100"/>
            <wp:effectExtent l="0" t="0" r="0" b="0"/>
            <wp:wrapNone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第八单元分数的初步认识（单元测试）-2022-2023学年数学三年级上册人教版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1．妈妈去超市买水果，共用去48元。买葡萄用去</w:t>
      </w:r>
      <w:r>
        <w:object>
          <v:shape id="_x0000_i1025" o:spt="75" alt="eqIdb4756acc50c489cbef2305e4259c988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b4756acc50c489cbef2305e4259c988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，买苹果用去</w:t>
      </w:r>
      <w:r>
        <w:object>
          <v:shape id="_x0000_i1026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eqIdc4195d5f8f2bc536030045927ee842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，剩下的买了香蕉。那么买（</w:t>
      </w:r>
      <w:r>
        <w:rPr>
          <w:rFonts w:ascii="'Times New Roman'" w:hAnsi="'Times New Roman'" w:eastAsia="'Times New Roman'" w:cs="'Times New Roman'"/>
        </w:rPr>
        <w:t>       </w:t>
      </w:r>
      <w:r>
        <w:t>）用去钱的最多。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A．苹果</w:t>
      </w:r>
      <w:r>
        <w:tab/>
      </w:r>
      <w:r>
        <w:t>B．葡萄</w:t>
      </w:r>
      <w:r>
        <w:tab/>
      </w:r>
      <w:r>
        <w:t>C．香蕉</w:t>
      </w:r>
      <w:r>
        <w:tab/>
      </w:r>
      <w:r>
        <w:t>D．一样多</w:t>
      </w:r>
    </w:p>
    <w:p>
      <w:pPr>
        <w:spacing w:line="360" w:lineRule="auto"/>
        <w:jc w:val="left"/>
        <w:textAlignment w:val="center"/>
      </w:pPr>
      <w:r>
        <w:t>2．下列分数中最大的是（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5" o:title="eqId56d266a04f3dc7483eddbc26c5e487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" o:title="eqId8b2a698891d42c70b597f0da4f215f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9" o:title="eqId158b045c6172c4178d7aa52083e148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3．下面图中阴影部分不能用</w:t>
      </w:r>
      <w:r>
        <w:object>
          <v:shape id="_x0000_i103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表示的是（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61975" cy="4857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23875" cy="5524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85825" cy="4857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4．小组有24人，其中</w:t>
      </w:r>
      <w:r>
        <w:object>
          <v:shape id="_x0000_i1031" o:spt="75" alt="eqIdb624e6d456c5aa077dfd00ada3a311d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6" o:title="eqIdb624e6d456c5aa077dfd00ada3a311d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是男生，女生有（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5．一杯奶茶，喝了</w:t>
      </w:r>
      <w:r>
        <w:object>
          <v:shape id="_x0000_i1032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8" o:title="eqId69ee3c61d2298e75fc4f1643f8ebc2e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，还剩（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8" o:title="eqId69ee3c61d2298e75fc4f1643f8ebc2e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eqId6503ca085e3ca5f2ba723b0dd66e21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6．下列说法错误的是（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A．正方形的周长是边长的4倍。</w:t>
      </w:r>
    </w:p>
    <w:p>
      <w:pPr>
        <w:spacing w:line="360" w:lineRule="auto"/>
        <w:jc w:val="left"/>
        <w:textAlignment w:val="center"/>
      </w:pPr>
      <w:r>
        <w:t>B．把一块蛋糕分成3份，其中的一份是它的</w:t>
      </w:r>
      <w:r>
        <w:object>
          <v:shape id="_x0000_i1036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C．计算1－</w:t>
      </w:r>
      <w:r>
        <w:object>
          <v:shape id="_x0000_i1037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eqIdd3ffd5c35bba71ea54c28622b6cf505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时，把1可以看作5个</w:t>
      </w:r>
      <w:r>
        <w:object>
          <v:shape id="_x0000_i103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eqIdd3ffd5c35bba71ea54c28622b6cf505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，即</w:t>
      </w:r>
      <w:r>
        <w:object>
          <v:shape id="_x0000_i1039" o:spt="75" alt="eqId85287aeef707f0bb031333ba1568276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8" o:title="eqId85287aeef707f0bb031333ba1568276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7．25－18＋47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4×8＋68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 xml:space="preserve">23×2－21 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42＋57－60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8×10－32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object>
          <v:shape id="_x0000_i1040" o:spt="75" alt="eqIdcc02cb86edb681624bed69f4ee36adc2" type="#_x0000_t75" style="height:27pt;width:39pt;" o:ole="t" filled="f" o:preferrelative="t" stroked="f" coordsize="21600,21600">
            <v:path/>
            <v:fill on="f" focussize="0,0"/>
            <v:stroke on="f" joinstyle="miter"/>
            <v:imagedata r:id="rId40" o:title="eqIdcc02cb86edb681624bed69f4ee36adc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8．在横线上填上＞、＜或＝．</w:t>
      </w:r>
    </w:p>
    <w:p>
      <w:pPr>
        <w:spacing w:line="360" w:lineRule="auto"/>
        <w:jc w:val="left"/>
        <w:textAlignment w:val="center"/>
      </w:pPr>
      <w:r>
        <w:object>
          <v:shape id="_x0000_i1041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fa5a1a2ee471c67aa5264c0991d054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____</w:t>
      </w:r>
      <w:r>
        <w:object>
          <v:shape id="_x0000_i1042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4" o:title="eqId4a2008b78a906cf5ecdfd68432fa9ad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</w:t>
      </w:r>
      <w:r>
        <w:object>
          <v:shape id="_x0000_i1043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eqId6503ca085e3ca5f2ba723b0dd66e21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____</w:t>
      </w:r>
      <w:r>
        <w:object>
          <v:shape id="_x0000_i1044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7" o:title="eqId7ab44a7dc9c035687a33f6e0653923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9．一本书有49页，小丽看了这本书的</w:t>
      </w:r>
      <w:r>
        <w:object>
          <v:shape id="_x0000_i1045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9" o:title="eqId1985174e05ad371e13cf24d244423da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，她看了(      )页。</w:t>
      </w:r>
    </w:p>
    <w:p>
      <w:pPr>
        <w:spacing w:line="360" w:lineRule="auto"/>
        <w:jc w:val="left"/>
        <w:textAlignment w:val="center"/>
      </w:pPr>
      <w:r>
        <w:t>10．妈妈买来一个披萨，姐姐吃了</w:t>
      </w:r>
      <w:r>
        <w:object>
          <v:shape id="_x0000_i1046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eqIdd3ffd5c35bba71ea54c28622b6cf505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，弟弟吃了</w:t>
      </w:r>
      <w:r>
        <w:object>
          <v:shape id="_x0000_i1047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2" o:title="eqIdeac97e6740365c85ad857aff85cefbe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，两人一共吃了(        )。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48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7294f5ae2a24ff42e84cd9773b2a728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>读作(      )，十二分之七写作(      )。</w:t>
      </w:r>
    </w:p>
    <w:p>
      <w:pPr>
        <w:spacing w:line="360" w:lineRule="auto"/>
        <w:jc w:val="left"/>
        <w:textAlignment w:val="center"/>
      </w:pPr>
      <w:r>
        <w:t>12．把一块菜地的</w:t>
      </w:r>
      <w:r>
        <w:object>
          <v:shape id="_x0000_i1049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8" o:title="eqId69ee3c61d2298e75fc4f1643f8ebc2e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种了萝卜，剩下的部分种白菜，种白菜的地占整块菜地的(        )。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13．下图中涂色部分用分数表示是________，读作________。它有________个</w:t>
      </w:r>
      <w:r>
        <w:object>
          <v:shape id="_x0000_i1050" o:spt="75" alt="eqIdbbf1a6e058a8a87ba75f3a985dca414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7" o:title="eqIdbbf1a6e058a8a87ba75f3a985dca414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，再填________个</w:t>
      </w:r>
      <w:r>
        <w:object>
          <v:shape id="_x0000_i1051" o:spt="75" alt="eqIdbbf1a6e058a8a87ba75f3a985dca414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7" o:title="eqIdbbf1a6e058a8a87ba75f3a985dca414c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t>就等于1。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47750" cy="6286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14．把一条线段平均分成5份，每份是这条线段的(        )，读作(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15．甲吃了一个西瓜的</w:t>
      </w:r>
      <w:r>
        <w:object>
          <v:shape id="_x0000_i1052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t>，乙吃了另一个西瓜的</w:t>
      </w:r>
      <w:r>
        <w:object>
          <v:shape id="_x0000_i1053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t>，甲、乙两人吃得同样多。 (        )</w:t>
      </w:r>
    </w:p>
    <w:p>
      <w:pPr>
        <w:spacing w:line="360" w:lineRule="auto"/>
        <w:jc w:val="left"/>
        <w:textAlignment w:val="center"/>
      </w:pPr>
      <w:r>
        <w:t>16．因为8＞5，所以</w:t>
      </w:r>
      <w:r>
        <w:object>
          <v:shape id="_x0000_i1054" o:spt="75" alt="eqId4f87300534812604bdff0698f9db312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3" o:title="eqId4f87300534812604bdff0698f9db312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＞</w:t>
      </w:r>
      <w:r>
        <w:object>
          <v:shape id="_x0000_i1055" o:spt="75" alt="eqId320819a738dff6f9d26f18909d11d3eb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65" o:title="eqId320819a738dff6f9d26f18909d11d3e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17．圆圆和彤彤是同班同学，圆圆写作业用了</w:t>
      </w:r>
      <w:r>
        <w:object>
          <v:shape id="_x0000_i1056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7" o:title="eqId5e6486784415f3537c9a13556c05d89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t>小时，彤彤写作业用了</w:t>
      </w:r>
      <w:r>
        <w:object>
          <v:shape id="_x0000_i105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5" o:title="eqId56d266a04f3dc7483eddbc26c5e487d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t>小时，彤彤写作业用的时间短。(        )</w:t>
      </w:r>
    </w:p>
    <w:p>
      <w:pPr>
        <w:spacing w:line="360" w:lineRule="auto"/>
        <w:jc w:val="left"/>
        <w:textAlignment w:val="center"/>
      </w:pPr>
      <w:r>
        <w:t>18．6个人吃完了一个西瓜，每人吃了这个西瓜的</w:t>
      </w:r>
      <w:r>
        <w:object>
          <v:shape id="_x0000_i1058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7" o:title="eqId5e6486784415f3537c9a13556c05d893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</w:pPr>
      <w:r>
        <w:t>19．两瓶同样多的果汁，小红喝了一瓶的</w:t>
      </w:r>
      <w:r>
        <w:object>
          <v:shape id="_x0000_i1059" o:spt="75" alt="eqId6f09add440f6ed6c518a801508e3436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1" o:title="eqId6f09add440f6ed6c518a801508e3436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，小明喝了另一瓶的</w:t>
      </w:r>
      <w:r>
        <w:object>
          <v:shape id="_x0000_i1060" o:spt="75" alt="eqId989b3eafccdc69576f8a4adebb4317a8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73" o:title="eqId989b3eafccdc69576f8a4adebb4317a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t>，小红剩的多。(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20．一个西瓜，妈妈吃了</w:t>
      </w:r>
      <w:r>
        <w:object>
          <v:shape id="_x0000_i106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eqIdd3ffd5c35bba71ea54c28622b6cf505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>，爸爸吃了</w:t>
      </w:r>
      <w:r>
        <w:object>
          <v:shape id="_x0000_i1062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2" o:title="eqIdeac97e6740365c85ad857aff85cefbe5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t>，剩下的给鹏鹏吃。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（1）爸爸和妈妈一共吃了几分之几？</w:t>
      </w:r>
      <w:r>
        <w:rPr>
          <w:rFonts w:ascii="'Times New Roman'" w:hAnsi="'Times New Roman'" w:eastAsia="'Times New Roman'" w:cs="'Times New Roman'"/>
        </w:rPr>
        <w:t>        </w:t>
      </w:r>
    </w:p>
    <w:p>
      <w:pPr>
        <w:spacing w:line="360" w:lineRule="auto"/>
        <w:jc w:val="left"/>
        <w:textAlignment w:val="center"/>
      </w:pPr>
      <w:r>
        <w:t>（2）鹏鹏吃了几分之几？</w:t>
      </w:r>
    </w:p>
    <w:p>
      <w:pPr>
        <w:spacing w:line="360" w:lineRule="auto"/>
        <w:jc w:val="left"/>
        <w:textAlignment w:val="center"/>
      </w:pPr>
      <w:r>
        <w:t>21．蜂鸟是目前所发现的世界上最小的鸟，也是唯一能倒飞的鸟。蜂鸟每分钟可飞行0.3km，而一般人骑自行车的速度是每分钟</w:t>
      </w:r>
      <w:r>
        <w:drawing>
          <wp:inline distT="0" distB="0" distL="0" distR="0">
            <wp:extent cx="123825" cy="2667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km。蜂鸟与人骑自行车相比，谁的速度快？每分钟快多少千米？</w:t>
      </w:r>
    </w:p>
    <w:p>
      <w:pPr>
        <w:spacing w:line="360" w:lineRule="auto"/>
        <w:jc w:val="left"/>
        <w:textAlignment w:val="center"/>
      </w:pPr>
      <w:r>
        <w:t>22．小刚和小强给一块菜地浇水，小刚浇了</w:t>
      </w:r>
      <w:r>
        <w:object>
          <v:shape id="_x0000_i1063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8" o:title="eqId1d86ab7c97cd8a0b15ba5efc1be94230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t>，剩下的由小强去浇，小强浇了几分之几？</w:t>
      </w:r>
    </w:p>
    <w:p>
      <w:pPr>
        <w:spacing w:line="360" w:lineRule="auto"/>
        <w:jc w:val="left"/>
        <w:textAlignment w:val="center"/>
      </w:pPr>
      <w:r>
        <w:t>23．如下图所示，一张长方形纸，长10厘米，宽4厘米。把它的</w:t>
      </w:r>
      <w:r>
        <w:object>
          <v:shape id="_x0000_i1064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0" o:title="eqIdca83504e351d7516f61a3052d7a31859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t>涂上黑色，</w:t>
      </w:r>
      <w:r>
        <w:object>
          <v:shape id="_x0000_i1065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2" o:title="eqId0d41840af35e218a5639a2eff4d80b5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t>涂上灰色。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62200" cy="11430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（1）没涂色部分占这张纸的几分之几？</w:t>
      </w:r>
    </w:p>
    <w:p>
      <w:pPr>
        <w:spacing w:line="360" w:lineRule="auto"/>
        <w:jc w:val="left"/>
        <w:textAlignment w:val="center"/>
      </w:pPr>
      <w:r>
        <w:t>（2）把涂色部分剪掉后，没涂色部分的周长是多少厘米？</w:t>
      </w:r>
    </w:p>
    <w:p>
      <w:pPr>
        <w:spacing w:line="360" w:lineRule="auto"/>
        <w:jc w:val="left"/>
        <w:textAlignment w:val="center"/>
      </w:pPr>
      <w:r>
        <w:t>24．五（1）班有21名女生，22名男生，女生人数是男生人数的几分之几？女生人数是全班人数的几分之几？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7．54；100；25</w:t>
      </w:r>
    </w:p>
    <w:p>
      <w:pPr>
        <w:spacing w:line="360" w:lineRule="auto"/>
        <w:jc w:val="left"/>
        <w:textAlignment w:val="center"/>
      </w:pPr>
      <w:r>
        <w:t>39；48；0</w:t>
      </w:r>
    </w:p>
    <w:p>
      <w:pPr>
        <w:spacing w:line="360" w:lineRule="auto"/>
        <w:jc w:val="left"/>
        <w:textAlignment w:val="center"/>
      </w:pPr>
      <w:r>
        <w:t>8．     ＞     ＜</w:t>
      </w:r>
    </w:p>
    <w:p>
      <w:pPr>
        <w:spacing w:line="360" w:lineRule="auto"/>
        <w:jc w:val="left"/>
        <w:textAlignment w:val="center"/>
      </w:pPr>
      <w:r>
        <w:t>9．7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66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7294f5ae2a24ff42e84cd9773b2a728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11．     五分之四     </w:t>
      </w:r>
      <w:r>
        <w:object>
          <v:shape id="_x0000_i1067" o:spt="75" alt="eqId8cc0f4e88a98b2b25320e4bed691342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6" o:title="eqId8cc0f4e88a98b2b25320e4bed691342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68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eqId6503ca085e3ca5f2ba723b0dd66e210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13．     </w:t>
      </w:r>
      <w:r>
        <w:object>
          <v:shape id="_x0000_i1069" o:spt="75" alt="eqId4bb53ce6bed82206261ca14914a949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9" o:title="eqId4bb53ce6bed82206261ca14914a94965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t>     九分之二     2     7</w:t>
      </w:r>
    </w:p>
    <w:p>
      <w:pPr>
        <w:spacing w:line="360" w:lineRule="auto"/>
        <w:jc w:val="left"/>
        <w:textAlignment w:val="center"/>
      </w:pPr>
      <w:r>
        <w:t xml:space="preserve">14．     </w:t>
      </w:r>
      <w:r>
        <w:object>
          <v:shape id="_x0000_i1070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eqIdd3ffd5c35bba71ea54c28622b6cf505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t>     五分之一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20．（1）</w:t>
      </w:r>
      <w:r>
        <w:object>
          <v:shape id="_x0000_i1071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7294f5ae2a24ff42e84cd9773b2a728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7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eqIdd3ffd5c35bba71ea54c28622b6cf505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21．蜂鸟的速度快，每分钟快0.05km。</w:t>
      </w:r>
    </w:p>
    <w:p>
      <w:pPr>
        <w:spacing w:line="360" w:lineRule="auto"/>
        <w:jc w:val="left"/>
        <w:textAlignment w:val="center"/>
      </w:pPr>
      <w:r>
        <w:t>22．</w:t>
      </w:r>
      <w:r>
        <w:object>
          <v:shape id="_x0000_i1073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4" o:title="eqIdb696b79a748797ef1e56fa31ee9a450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23．（1）</w:t>
      </w:r>
      <w:r>
        <w:object>
          <v:shape id="_x0000_i1074" o:spt="75" alt="eqIdd98db31abee29258aef0eefa3b36cd4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6" o:title="eqIdd98db31abee29258aef0eefa3b36cd4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  <w:r>
        <w:t xml:space="preserve"> ；</w:t>
      </w:r>
    </w:p>
    <w:p>
      <w:pPr>
        <w:spacing w:line="360" w:lineRule="auto"/>
        <w:jc w:val="left"/>
        <w:textAlignment w:val="center"/>
      </w:pPr>
      <w:r>
        <w:t>（2）20厘米；</w:t>
      </w:r>
    </w:p>
    <w:p>
      <w:pPr>
        <w:spacing w:line="360" w:lineRule="auto"/>
        <w:jc w:val="left"/>
        <w:textAlignment w:val="center"/>
      </w:pPr>
      <w:r>
        <w:t>24．</w:t>
      </w:r>
      <w:r>
        <w:object>
          <v:shape id="_x0000_i1075" o:spt="75" alt="eqId2d265668e75b7fc28f0ceabb46f6a380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8" o:title="eqId2d265668e75b7fc28f0ceabb46f6a380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  <w:r>
        <w:t>；</w:t>
      </w:r>
      <w:r>
        <w:object>
          <v:shape id="_x0000_i1076" o:spt="75" alt="eqId4b0cbca4e8e8c2d824e31559864d1159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00" o:title="eqId4b0cbca4e8e8c2d824e31559864d1159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82537"/>
    <w:rsid w:val="003E3E8F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D019A8"/>
    <w:rsid w:val="00EF035E"/>
    <w:rsid w:val="5A01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0.wmf"/><Relationship Id="rId97" Type="http://schemas.openxmlformats.org/officeDocument/2006/relationships/oleObject" Target="embeddings/oleObject51.bin"/><Relationship Id="rId96" Type="http://schemas.openxmlformats.org/officeDocument/2006/relationships/image" Target="media/image39.wmf"/><Relationship Id="rId95" Type="http://schemas.openxmlformats.org/officeDocument/2006/relationships/oleObject" Target="embeddings/oleObject50.bin"/><Relationship Id="rId94" Type="http://schemas.openxmlformats.org/officeDocument/2006/relationships/image" Target="media/image38.wmf"/><Relationship Id="rId93" Type="http://schemas.openxmlformats.org/officeDocument/2006/relationships/oleObject" Target="embeddings/oleObject49.bin"/><Relationship Id="rId92" Type="http://schemas.openxmlformats.org/officeDocument/2006/relationships/oleObject" Target="embeddings/oleObject48.bin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image" Target="media/image2.png"/><Relationship Id="rId89" Type="http://schemas.openxmlformats.org/officeDocument/2006/relationships/image" Target="media/image37.wmf"/><Relationship Id="rId88" Type="http://schemas.openxmlformats.org/officeDocument/2006/relationships/oleObject" Target="embeddings/oleObject45.bin"/><Relationship Id="rId87" Type="http://schemas.openxmlformats.org/officeDocument/2006/relationships/oleObject" Target="embeddings/oleObject44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image" Target="media/image35.png"/><Relationship Id="rId82" Type="http://schemas.openxmlformats.org/officeDocument/2006/relationships/image" Target="media/image34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3.wmf"/><Relationship Id="rId8" Type="http://schemas.openxmlformats.org/officeDocument/2006/relationships/theme" Target="theme/theme1.xml"/><Relationship Id="rId79" Type="http://schemas.openxmlformats.org/officeDocument/2006/relationships/oleObject" Target="embeddings/oleObject40.bin"/><Relationship Id="rId78" Type="http://schemas.openxmlformats.org/officeDocument/2006/relationships/image" Target="media/image32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1.png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6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footer" Target="footer3.xml"/><Relationship Id="rId59" Type="http://schemas.openxmlformats.org/officeDocument/2006/relationships/image" Target="media/image25.png"/><Relationship Id="rId58" Type="http://schemas.openxmlformats.org/officeDocument/2006/relationships/oleObject" Target="embeddings/oleObject27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wmf"/><Relationship Id="rId27" Type="http://schemas.openxmlformats.org/officeDocument/2006/relationships/oleObject" Target="embeddings/oleObject8.bin"/><Relationship Id="rId26" Type="http://schemas.openxmlformats.org/officeDocument/2006/relationships/image" Target="media/image12.wmf"/><Relationship Id="rId25" Type="http://schemas.openxmlformats.org/officeDocument/2006/relationships/oleObject" Target="embeddings/oleObject7.bin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2" Type="http://schemas.openxmlformats.org/officeDocument/2006/relationships/fontTable" Target="fontTable.xml"/><Relationship Id="rId101" Type="http://schemas.openxmlformats.org/officeDocument/2006/relationships/customXml" Target="../customXml/item1.xml"/><Relationship Id="rId100" Type="http://schemas.openxmlformats.org/officeDocument/2006/relationships/image" Target="media/image4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1093</Words>
  <Characters>1248</Characters>
  <Lines>20</Lines>
  <Paragraphs>5</Paragraphs>
  <TotalTime>5</TotalTime>
  <ScaleCrop>false</ScaleCrop>
  <LinksUpToDate>false</LinksUpToDate>
  <CharactersWithSpaces>1520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2022-08-04T02:05:07Z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872448AFF5344F5F95D3A42596897652</vt:lpwstr>
  </property>
</Properties>
</file>