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530" w:firstLineChars="900"/>
        <w:textAlignment w:val="auto"/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11074400</wp:posOffset>
            </wp:positionH>
            <wp:positionV relativeFrom="topMargin">
              <wp:posOffset>10388600</wp:posOffset>
            </wp:positionV>
            <wp:extent cx="457200" cy="444500"/>
            <wp:effectExtent l="0" t="0" r="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第六章  认识区域：联系与差异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405" w:firstLineChars="500"/>
        <w:textAlignment w:val="auto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第一节《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zh-CN" w:eastAsia="zh-CN" w:bidi="ar-SA"/>
        </w:rPr>
        <w:t>东北地区的地理位置与自然环境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》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教学设计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80" w:firstLineChars="2700"/>
        <w:textAlignment w:val="auto"/>
        <w:rPr>
          <w:rFonts w:hint="default" w:eastAsia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(一) 教学目标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1、 知识与技能: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(1)了解东北地区的位置、范围；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(2)了解东北地区的地形特征、气候特征以及河流分布概况。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2.过程与方法: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(1)通过读图，描述东北地区的地理位置；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(2)在地图上找出东北地区主要的地形区，并归纳东北的地形特征，通过读东北地区的地形剖面图，归纳东北地区的地势特征；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(3)在地图上找出东北地区主要的河流，分析河流水文特征与气候的关系；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(4)读东北地区各类气候图,归纳东北地区的气候特征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(5)以长白山植物的垂直变化为例，说明区域内自然地理要素的相互作用和相互影响。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3、情感态度与价值观: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通过了解祖国各地自然环境差异大，增强学生热爱祖国的情感，为建设美丽的祖国勤奋学习，为保护祖国的环境从小事做起，从身边</w:t>
      </w:r>
      <w:r>
        <w:rPr>
          <w:rFonts w:hint="eastAsia"/>
          <w:sz w:val="24"/>
          <w:szCs w:val="24"/>
          <w:lang w:val="en-US" w:eastAsia="zh-CN"/>
        </w:rPr>
        <w:t>做起</w:t>
      </w:r>
      <w:r>
        <w:rPr>
          <w:rFonts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二、教学重难点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教学重点: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东北地区的地理位置、地形特征和气候特征及其影响。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教学难点:</w:t>
      </w:r>
      <w:r>
        <w:rPr>
          <w:rFonts w:hint="eastAsia" w:ascii="宋体" w:hAnsi="宋体" w:eastAsia="宋体" w:cs="宋体"/>
          <w:sz w:val="24"/>
          <w:szCs w:val="24"/>
        </w:rPr>
        <w:t>运用地图与气候统计图表，归纳掌握东北地区的气候特征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教学过程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导入新课:展示农夫山矿泉水，播放剪辑过的短片“一个你从来不知道的故事”导入本节课的学习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新课讲解: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探究一：</w:t>
      </w:r>
      <w:r>
        <w:rPr>
          <w:rFonts w:hint="eastAsia"/>
          <w:sz w:val="24"/>
          <w:szCs w:val="24"/>
        </w:rPr>
        <w:t>东北地区的</w:t>
      </w:r>
      <w:r>
        <w:rPr>
          <w:rFonts w:hint="eastAsia"/>
          <w:sz w:val="24"/>
          <w:szCs w:val="24"/>
          <w:lang w:val="en-US" w:eastAsia="zh-CN"/>
        </w:rPr>
        <w:t>地理</w:t>
      </w:r>
      <w:r>
        <w:rPr>
          <w:rFonts w:hint="eastAsia"/>
          <w:sz w:val="24"/>
          <w:szCs w:val="24"/>
        </w:rPr>
        <w:t>位置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1、学生自主学习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结合中国政区图，找出东北地区的经纬度位置，周边国家省区及临近的海洋，明确东北地区的位置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  <w:lang w:val="en-US" w:eastAsia="zh-CN"/>
        </w:rPr>
        <w:t>了解</w:t>
      </w:r>
      <w:r>
        <w:rPr>
          <w:rFonts w:hint="eastAsia"/>
          <w:sz w:val="24"/>
          <w:szCs w:val="24"/>
        </w:rPr>
        <w:t>东北地区地理位置的重要性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探究</w:t>
      </w:r>
      <w:r>
        <w:rPr>
          <w:rFonts w:hint="eastAsia"/>
          <w:sz w:val="24"/>
          <w:szCs w:val="24"/>
        </w:rPr>
        <w:t>二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东北地区的地形特征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提问：东北地区除了长白山以外还有哪些地形区？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学生读"东北</w:t>
      </w:r>
      <w:r>
        <w:rPr>
          <w:rFonts w:hint="eastAsia"/>
          <w:sz w:val="24"/>
          <w:szCs w:val="24"/>
          <w:lang w:val="en-US" w:eastAsia="zh-CN"/>
        </w:rPr>
        <w:t>地区</w:t>
      </w:r>
      <w:r>
        <w:rPr>
          <w:rFonts w:hint="eastAsia"/>
          <w:sz w:val="24"/>
          <w:szCs w:val="24"/>
        </w:rPr>
        <w:t>地形图"，在图上找出东北地区的辽河平原、松嫩平原、三江平原、大兴安岭、小兴安岭、长白山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>试着归纳东北地区地形分布的特征。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.学生读“沿东经125°东北地区剖面图”和沿北纬45°东北地区剖面图”，归纳东北地区的地势特征。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4、归纳东北地区的地形结构：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(1)</w:t>
      </w:r>
      <w:r>
        <w:rPr>
          <w:rFonts w:hint="eastAsia"/>
          <w:sz w:val="24"/>
          <w:szCs w:val="24"/>
          <w:lang w:val="en-US" w:eastAsia="zh-CN"/>
        </w:rPr>
        <w:t>图示：半环带分布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(2)</w:t>
      </w:r>
      <w:r>
        <w:rPr>
          <w:rFonts w:hint="eastAsia"/>
          <w:sz w:val="24"/>
          <w:szCs w:val="24"/>
          <w:lang w:val="en-US" w:eastAsia="zh-CN"/>
        </w:rPr>
        <w:t>河流与地形的分布结构：山环水绕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探究</w:t>
      </w:r>
      <w:r>
        <w:rPr>
          <w:rFonts w:hint="eastAsia"/>
          <w:sz w:val="24"/>
          <w:szCs w:val="24"/>
        </w:rPr>
        <w:t>三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东北地区的气候差异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1、 学生读</w:t>
      </w:r>
      <w:r>
        <w:rPr>
          <w:rFonts w:hint="eastAsia"/>
          <w:sz w:val="24"/>
          <w:szCs w:val="24"/>
          <w:lang w:val="en-US" w:eastAsia="zh-CN"/>
        </w:rPr>
        <w:t>6-9</w:t>
      </w:r>
      <w:r>
        <w:rPr>
          <w:rFonts w:hint="eastAsia"/>
          <w:sz w:val="24"/>
          <w:szCs w:val="24"/>
        </w:rPr>
        <w:t>"东北地区一月平均气温分布图”</w:t>
      </w:r>
      <w:r>
        <w:rPr>
          <w:rFonts w:hint="eastAsia"/>
          <w:sz w:val="24"/>
          <w:szCs w:val="24"/>
          <w:lang w:val="en-US" w:eastAsia="zh-CN"/>
        </w:rPr>
        <w:t>、6-10</w:t>
      </w:r>
      <w:r>
        <w:rPr>
          <w:rFonts w:hint="eastAsia"/>
          <w:sz w:val="24"/>
          <w:szCs w:val="24"/>
        </w:rPr>
        <w:t>"东北地区七月平均气温分布图"，，找出东北地区一月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七月气温的范围，计算东北地区最北端最</w:t>
      </w:r>
      <w:r>
        <w:rPr>
          <w:rFonts w:hint="eastAsia"/>
          <w:sz w:val="24"/>
          <w:szCs w:val="24"/>
          <w:lang w:val="en-US" w:eastAsia="zh-CN"/>
        </w:rPr>
        <w:t>南端</w:t>
      </w:r>
      <w:r>
        <w:rPr>
          <w:rFonts w:hint="eastAsia"/>
          <w:sz w:val="24"/>
          <w:szCs w:val="24"/>
        </w:rPr>
        <w:t>的气温差异</w:t>
      </w:r>
      <w:r>
        <w:rPr>
          <w:rFonts w:hint="eastAsia"/>
          <w:sz w:val="24"/>
          <w:szCs w:val="24"/>
          <w:lang w:val="en-US" w:eastAsia="zh-CN"/>
        </w:rPr>
        <w:t>以及影响因素。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3、学生读"东北地区年降水量分布图”，归纳东北地区年降水量的空间分布规律</w:t>
      </w:r>
      <w:r>
        <w:rPr>
          <w:rFonts w:hint="eastAsia"/>
          <w:sz w:val="24"/>
          <w:szCs w:val="24"/>
          <w:lang w:val="en-US" w:eastAsia="zh-CN"/>
        </w:rPr>
        <w:t>以及影响因素。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4、</w:t>
      </w:r>
      <w:r>
        <w:rPr>
          <w:rFonts w:hint="eastAsia"/>
          <w:sz w:val="24"/>
          <w:szCs w:val="24"/>
          <w:lang w:val="en-US" w:eastAsia="zh-CN"/>
        </w:rPr>
        <w:t>通过活动题进一步概况东北地区的气候特征。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探究四：东北地区的植被类型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1、阅读“东北地区的森林”，了解东北地区的植被类型。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2、</w:t>
      </w:r>
      <w:r>
        <w:rPr>
          <w:rFonts w:hint="eastAsia"/>
          <w:sz w:val="24"/>
          <w:szCs w:val="24"/>
        </w:rPr>
        <w:t>以长白山植物的垂直变化为例，说明区域内自然地理要素的相互作用和相互影响。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谈谈你的收获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联系实际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教师总结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板书设计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9" w:firstLineChars="100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 第一节  东北地区的地理位置与自然环境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920" w:firstLineChars="8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1033145</wp:posOffset>
                </wp:positionH>
                <wp:positionV relativeFrom="paragraph">
                  <wp:posOffset>60325</wp:posOffset>
                </wp:positionV>
                <wp:extent cx="129540" cy="480060"/>
                <wp:effectExtent l="38100" t="4445" r="0" b="18415"/>
                <wp:wrapNone/>
                <wp:docPr id="1" name="左大括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08505" y="5523865"/>
                          <a:ext cx="129540" cy="48006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81.35pt;margin-top:4.75pt;height:37.8pt;width:10.2pt;z-index:251660288;mso-width-relative:page;mso-height-relative:page;" filled="f" stroked="t" coordsize="21600,21600" o:gfxdata="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AJVJhHXAAAACAEAAA8AAAAAAAAA&#10;AQAgAAAAIgAAAGRycy9kb3ducmV2LnhtbFBLAQIUABQAAAAIAIdO4kBQ268a2QEAAHUDAAAOAAAA&#10;AAAAAAEAIAAAACYBAABkcnMvZTJvRG9jLnhtbFBLBQYAAAAABgAGAFkBAABxBQAAAAA=&#10;" adj="485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>经纬度位置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地理位置    海陆位置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920" w:firstLineChars="8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战略位置重要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920" w:firstLineChars="80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920" w:firstLineChars="8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987425</wp:posOffset>
                </wp:positionH>
                <wp:positionV relativeFrom="paragraph">
                  <wp:posOffset>75565</wp:posOffset>
                </wp:positionV>
                <wp:extent cx="190500" cy="419100"/>
                <wp:effectExtent l="38100" t="4445" r="0" b="18415"/>
                <wp:wrapNone/>
                <wp:docPr id="2" name="左大括号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93265" y="6331585"/>
                          <a:ext cx="190500" cy="41910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77.75pt;margin-top:5.95pt;height:33pt;width:15pt;z-index:251661312;mso-width-relative:page;mso-height-relative:page;" filled="f" stroked="t" coordsize="21600,21600" o:gfxdata="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L2qZBXWAAAACQEAAA8AAAAAAAAAAQAgAAAA&#10;IgAAAGRycy9kb3ducmV2LnhtbFBLAQIUABQAAAAIAIdO4kAZBt8b1AEAAHUDAAAOAAAAAAAAAAEA&#10;IAAAACUBAABkcnMvZTJvRG9jLnhtbFBLBQYAAAAABgAGAFkBAABrBQAAAAA=&#10;" adj="818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>山地、平原、丘陵为主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地形特征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1920" w:firstLineChars="8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地形结构：半环状分布，山环水绕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1920" w:firstLineChars="80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920" w:firstLineChars="8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995045</wp:posOffset>
                </wp:positionH>
                <wp:positionV relativeFrom="paragraph">
                  <wp:posOffset>67945</wp:posOffset>
                </wp:positionV>
                <wp:extent cx="190500" cy="419100"/>
                <wp:effectExtent l="38100" t="4445" r="0" b="18415"/>
                <wp:wrapNone/>
                <wp:docPr id="3" name="左大括号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41910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78.35pt;margin-top:5.35pt;height:33pt;width:15pt;z-index:251662336;mso-width-relative:page;mso-height-relative:page;" filled="f" stroked="t" coordsize="21600,21600" o:gfxdata="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VOmzadMAAAAJAQAADwAAAAAAAAABACAAAAAiAAAAZHJzL2Rvd25y&#10;ZXYueG1sUEsBAhQAFAAAAAgAh07iQH+f1zXKAQAAaQMAAA4AAAAAAAAAAQAgAAAAIgEAAGRycy9l&#10;Mm9Eb2MueG1sUEsFBgAAAAAGAAYAWQEAAF4FAAAAAA==&#10;" adj="818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>冬季寒冷漫长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气候特征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1920" w:firstLineChars="8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夏季温暖短暂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1920" w:firstLineChars="80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四、植被广布   涵养水源    净化空气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335691"/>
    <w:multiLevelType w:val="singleLevel"/>
    <w:tmpl w:val="A333569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2EC3851"/>
    <w:multiLevelType w:val="singleLevel"/>
    <w:tmpl w:val="B2EC385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DC7BE34E"/>
    <w:multiLevelType w:val="singleLevel"/>
    <w:tmpl w:val="DC7BE34E"/>
    <w:lvl w:ilvl="0" w:tentative="0">
      <w:start w:val="6"/>
      <w:numFmt w:val="chineseCounting"/>
      <w:suff w:val="space"/>
      <w:lvlText w:val="第%1章"/>
      <w:lvlJc w:val="left"/>
      <w:rPr>
        <w:rFonts w:hint="eastAsia"/>
      </w:rPr>
    </w:lvl>
  </w:abstractNum>
  <w:abstractNum w:abstractNumId="3">
    <w:nsid w:val="0A38DAE5"/>
    <w:multiLevelType w:val="singleLevel"/>
    <w:tmpl w:val="0A38DAE5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496FDAA0"/>
    <w:multiLevelType w:val="singleLevel"/>
    <w:tmpl w:val="496FDAA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2B71D02"/>
    <w:rsid w:val="004151FC"/>
    <w:rsid w:val="00C02FC6"/>
    <w:rsid w:val="1B804059"/>
    <w:rsid w:val="255C4F64"/>
    <w:rsid w:val="425D5B02"/>
    <w:rsid w:val="4A904AFE"/>
    <w:rsid w:val="543B032A"/>
    <w:rsid w:val="65CF279D"/>
    <w:rsid w:val="67D64494"/>
    <w:rsid w:val="691D06B2"/>
    <w:rsid w:val="71AE4705"/>
    <w:rsid w:val="72B71D02"/>
    <w:rsid w:val="7737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3</Pages>
  <Words>1071</Words>
  <Characters>1101</Characters>
  <Lines>0</Lines>
  <Paragraphs>0</Paragraphs>
  <TotalTime>14</TotalTime>
  <ScaleCrop>false</ScaleCrop>
  <LinksUpToDate>false</LinksUpToDate>
  <CharactersWithSpaces>1125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2021-03-26T02:26:00Z</dcterms:created>
  <dc:creator>21cnjy.com</dc:creator>
  <cp:keywords>21</cp:keywords>
  <cp:lastModifiedBy>Administrator</cp:lastModifiedBy>
  <dcterms:modified xsi:type="dcterms:W3CDTF">2022-04-17T04:21:56Z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