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12547600</wp:posOffset>
            </wp:positionV>
            <wp:extent cx="292100" cy="330200"/>
            <wp:effectExtent l="0" t="0" r="1270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第九单元数学广角——集合（单元测试）-2022-2023学年数学三年级上册人教版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1．同样长的两根铁丝，一根围成长方形，一根围成正方形，它们的周长（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A．相等</w:t>
      </w:r>
      <w:r>
        <w:tab/>
      </w:r>
      <w:r>
        <w:t>B．长方形的周长长</w:t>
      </w:r>
      <w:r>
        <w:tab/>
      </w:r>
      <w:r>
        <w:t>C．正方形的周长长</w:t>
      </w:r>
    </w:p>
    <w:p>
      <w:pPr>
        <w:spacing w:line="360" w:lineRule="auto"/>
        <w:jc w:val="left"/>
        <w:textAlignment w:val="center"/>
      </w:pPr>
      <w:r>
        <w:t>2．下列分数最小的是（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76d338fd2b28e4213bfb279d059dca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c76d338fd2b28e4213bfb279d059dc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6eacb5d5d7aa5b449464ebc01712f27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" o:title="eqId6eacb5d5d7aa5b449464ebc01712f27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73c251e76dee7f950e37b459fa39bf27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73c251e76dee7f950e37b459fa39bf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3．一个苹果平均分成6份，小明吃了5块，小明吃了这个苹果的（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7" o:title="eqIdd3ffd5c35bba71ea54c28622b6cf50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9" o:title="eqId5e6486784415f3537c9a13556c05d89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7c6c7567972273b4ba733b47bf9d54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4．三一班一共有16人参加了两个体育小组，其中参加篮球队的有10人，参加羽毛球队的有8人，两个小组都参加的有（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B．6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5．吴老师给32名同学布置了两道思考题。批改后发现，每人至少做对一题，第1题做对的有27人，第2题做对的有30人，两题都做对的有（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A．27</w:t>
      </w:r>
      <w:r>
        <w:tab/>
      </w:r>
      <w:r>
        <w:t>B．25</w:t>
      </w:r>
      <w:r>
        <w:tab/>
      </w:r>
      <w:r>
        <w:t>C．30</w:t>
      </w:r>
    </w:p>
    <w:p>
      <w:pPr>
        <w:spacing w:line="360" w:lineRule="auto"/>
        <w:jc w:val="left"/>
        <w:textAlignment w:val="center"/>
      </w:pPr>
      <w:r>
        <w:t>6．如图：</w:t>
      </w:r>
      <w:r>
        <w:drawing>
          <wp:inline distT="0" distB="0" distL="0" distR="0">
            <wp:extent cx="1571625" cy="7905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，参加跳高和跳远的共有（</w:t>
      </w:r>
      <w:r>
        <w:rPr>
          <w:rFonts w:ascii="'Times New Roman'" w:hAnsi="'Times New Roman'" w:eastAsia="'Times New Roman'" w:cs="'Times New Roman'"/>
        </w:rPr>
        <w:t>   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B．16</w:t>
      </w:r>
      <w:r>
        <w:tab/>
      </w:r>
      <w:r>
        <w:t>C．11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374＋217＋326</w:t>
      </w:r>
      <w:r>
        <w:rPr>
          <w:rFonts w:ascii="'Times New Roman'" w:hAnsi="'Times New Roman'" w:eastAsia="'Times New Roman'" w:cs="'Times New Roman'"/>
        </w:rPr>
        <w:t>       </w:t>
      </w:r>
      <w:r>
        <w:t>4×（65＋15）</w:t>
      </w:r>
      <w:r>
        <w:rPr>
          <w:rFonts w:ascii="'Times New Roman'" w:hAnsi="'Times New Roman'" w:eastAsia="'Times New Roman'" w:cs="'Times New Roman'"/>
        </w:rPr>
        <w:t>       </w:t>
      </w:r>
      <w:r>
        <w:t>102－（29＋41）</w:t>
      </w:r>
    </w:p>
    <w:p>
      <w:pPr>
        <w:spacing w:line="360" w:lineRule="auto"/>
        <w:jc w:val="left"/>
        <w:textAlignment w:val="center"/>
      </w:pPr>
      <w:r>
        <w:t>7×（149－38）</w:t>
      </w:r>
      <w:r>
        <w:rPr>
          <w:rFonts w:ascii="'Times New Roman'" w:hAnsi="'Times New Roman'" w:eastAsia="'Times New Roman'" w:cs="'Times New Roman'"/>
        </w:rPr>
        <w:t>       </w:t>
      </w:r>
      <w:r>
        <w:t>24÷4×215</w:t>
      </w:r>
      <w:r>
        <w:rPr>
          <w:rFonts w:ascii="'Times New Roman'" w:hAnsi="'Times New Roman'" w:eastAsia="'Times New Roman'" w:cs="'Times New Roman'"/>
        </w:rPr>
        <w:t>       </w:t>
      </w:r>
      <w:r>
        <w:t>（57＋24）÷9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8．有80名同学参加学校田径运动会，参加田赛的有56人，参加径赛的有66人，两项都参加的有(        )人。</w:t>
      </w:r>
    </w:p>
    <w:p>
      <w:pPr>
        <w:spacing w:line="360" w:lineRule="auto"/>
        <w:jc w:val="left"/>
        <w:textAlignment w:val="center"/>
      </w:pPr>
      <w:r>
        <w:t>9．三（6）班学生喜欢吃草莓的有30人，喜欢吃香蕉的有20人，两种水果都喜欢吃的有8人，这个班一共有(        )人。</w:t>
      </w:r>
    </w:p>
    <w:p>
      <w:pPr>
        <w:spacing w:line="360" w:lineRule="auto"/>
        <w:jc w:val="left"/>
        <w:textAlignment w:val="center"/>
      </w:pPr>
      <w:r>
        <w:t>10．张老师给三（1）班的40名同学出了两道数学思考题，每名同学至少答对一道题，其中答对第一题的有28人，答对第二题的有31人，两道题都答对的有(        )人。</w:t>
      </w:r>
    </w:p>
    <w:p>
      <w:pPr>
        <w:spacing w:line="360" w:lineRule="auto"/>
        <w:jc w:val="left"/>
        <w:textAlignment w:val="center"/>
      </w:pPr>
      <w:r>
        <w:t>11．两个两位数相加，它们的和可能是(        )位数，也可能是(        )位数；两个两位数相乘，它们的积可能是(        )位数，也可能是(        )位数。</w:t>
      </w:r>
    </w:p>
    <w:p>
      <w:pPr>
        <w:spacing w:line="360" w:lineRule="auto"/>
        <w:jc w:val="left"/>
        <w:textAlignment w:val="center"/>
      </w:pPr>
      <w:r>
        <w:t>12．佳华水果店，昨天购进的水果有香蕉、桔子、苹果、桃子，今天购进的水果有草莓、香蕉、葡萄、苹果。两天一共购进_____种水果。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13．同分母分数相加减，分子、分母同时相加减。(    )</w:t>
      </w:r>
    </w:p>
    <w:p>
      <w:pPr>
        <w:spacing w:line="360" w:lineRule="auto"/>
        <w:jc w:val="left"/>
        <w:textAlignment w:val="center"/>
      </w:pPr>
      <w:r>
        <w:t>14．用一根15厘米的绳子围成的一个长方形，这个长方形的周长是15厘米。(    )</w:t>
      </w:r>
    </w:p>
    <w:p>
      <w:pPr>
        <w:spacing w:line="360" w:lineRule="auto"/>
        <w:jc w:val="left"/>
        <w:textAlignment w:val="center"/>
      </w:pPr>
      <w:r>
        <w:t>15．同学排队，李静的前面有3人，后面有4人，一共有7人。(      )</w:t>
      </w:r>
    </w:p>
    <w:p>
      <w:pPr>
        <w:spacing w:line="360" w:lineRule="auto"/>
        <w:jc w:val="left"/>
        <w:textAlignment w:val="center"/>
      </w:pPr>
      <w:r>
        <w:t>16．用两根同样长的铁丝分别围一个长方形和一个正方形，正方形的周长比长方形的周长长。(          )</w:t>
      </w:r>
    </w:p>
    <w:p>
      <w:pPr>
        <w:spacing w:line="360" w:lineRule="auto"/>
        <w:jc w:val="left"/>
        <w:textAlignment w:val="center"/>
      </w:pPr>
      <w:r>
        <w:t>17．2米的</w:t>
      </w:r>
      <w:r>
        <w:object>
          <v:shape id="_x0000_i103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4" o:title="eqId4dac452fbb5ef6dd653e7fbbef6394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与1米的</w:t>
      </w:r>
      <w:r>
        <w:object>
          <v:shape id="_x0000_i1032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6" o:title="eqIdbf31876698721a199c7c53c6b320aa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一样长。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(          )</w:t>
      </w:r>
    </w:p>
    <w:p>
      <w:pPr>
        <w:spacing w:line="360" w:lineRule="auto"/>
        <w:jc w:val="left"/>
        <w:textAlignment w:val="center"/>
      </w:pPr>
      <w:r>
        <w:t>18．一根2米长的绳子，第一次用去这根绳子的</w:t>
      </w:r>
      <w:r>
        <w:object>
          <v:shape id="_x0000_i1033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9" o:title="eqId5e6486784415f3537c9a13556c05d89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，第二次用去</w:t>
      </w:r>
      <w:r>
        <w:object>
          <v:shape id="_x0000_i1034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9" o:title="eqId5e6486784415f3537c9a13556c05d89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，还剩这根绳子的</w:t>
      </w:r>
      <w:r>
        <w:object>
          <v:shape id="_x0000_i1035" o:spt="75" alt="eqId18d21c38616d26f873443dba0bba0e4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0" o:title="eqId18d21c38616d26f873443dba0bba0e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。(  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19．三年级订《故事书》的有20人，订《童话世界》的有18人，两种书都订的有8人，订这两种书的一共有多少人？</w:t>
      </w:r>
    </w:p>
    <w:p>
      <w:pPr>
        <w:spacing w:line="360" w:lineRule="auto"/>
        <w:jc w:val="left"/>
        <w:textAlignment w:val="center"/>
      </w:pPr>
      <w:r>
        <w:t>20．新一期的猫咪训练营开始了，总共有70只小猫咪报名参加。经过一段时间的训练后，有40只猫咪学会了爬树，有25只猫咪学会了抓老鼠，其中既会爬树又会抓老鼠的有20只。那么既不会爬树又不会抓老鼠的猫咪有多少只？</w:t>
      </w:r>
    </w:p>
    <w:p>
      <w:pPr>
        <w:spacing w:line="360" w:lineRule="auto"/>
        <w:jc w:val="left"/>
        <w:textAlignment w:val="center"/>
      </w:pPr>
      <w:r>
        <w:t>21．三（1）班有53人。参加舞蹈班15人，参加美术班20人，有4人既参加舞蹈班又参加美术班。其余参加合唱班，三（1）班参加合唱班的有多少人？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22．张大叔用篱笆一面靠墙，围一个长12米，宽8米的篱笆，最少要用多少米的篱笆？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23．三（1）班喜欢喝牛奶、豆浆的学生共有45人。喜欢喝牛奶的有23人，喜欢喝豆浆的有34人。三（1）班既喜欢喝牛奶又喜欢喝豆浆的有多少人？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24．同学们排队做操，每行人数同样多，小明的位置从左数起是第8个，从右数起是第10个，从前数起是第8个，从后数起是第13个。做操的同学共有多少个？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25．一盘鱼有12条，灰猫吃了这盘鱼的</w:t>
      </w:r>
      <w:r>
        <w:object>
          <v:shape id="_x0000_i1036" o:spt="75" alt="eqIddd8f6786ec1442b62b80c212d7b915c7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2" o:title="eqIddd8f6786ec1442b62b80c212d7b915c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，黑猫吃了这盘鱼的</w:t>
      </w:r>
      <w:r>
        <w:object>
          <v:shape id="_x0000_i1037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9" o:title="eqId5e6486784415f3537c9a13556c05d89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①两只猫共吃了这盘鱼的几分之几？</w:t>
      </w:r>
    </w:p>
    <w:p>
      <w:pPr>
        <w:spacing w:line="360" w:lineRule="auto"/>
        <w:jc w:val="left"/>
        <w:textAlignment w:val="center"/>
      </w:pPr>
      <w:r>
        <w:t>②哪只猫吃得多，多几条？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7．917；320；32</w:t>
      </w:r>
    </w:p>
    <w:p>
      <w:pPr>
        <w:spacing w:line="360" w:lineRule="auto"/>
        <w:jc w:val="left"/>
        <w:textAlignment w:val="center"/>
      </w:pPr>
      <w:r>
        <w:t>777；1290；9</w:t>
      </w:r>
    </w:p>
    <w:p>
      <w:pPr>
        <w:spacing w:line="360" w:lineRule="auto"/>
        <w:jc w:val="left"/>
        <w:textAlignment w:val="center"/>
      </w:pPr>
      <w:r>
        <w:t>8．42</w:t>
      </w:r>
    </w:p>
    <w:p>
      <w:pPr>
        <w:spacing w:line="360" w:lineRule="auto"/>
        <w:jc w:val="left"/>
        <w:textAlignment w:val="center"/>
      </w:pPr>
      <w:r>
        <w:t>9．42</w:t>
      </w:r>
    </w:p>
    <w:p>
      <w:pPr>
        <w:spacing w:line="360" w:lineRule="auto"/>
        <w:jc w:val="left"/>
        <w:textAlignment w:val="center"/>
      </w:pPr>
      <w:r>
        <w:t>10．19</w:t>
      </w:r>
    </w:p>
    <w:p>
      <w:pPr>
        <w:spacing w:line="360" w:lineRule="auto"/>
        <w:jc w:val="left"/>
        <w:textAlignment w:val="center"/>
      </w:pPr>
      <w:r>
        <w:t>11．     两     三     三     四</w:t>
      </w:r>
    </w:p>
    <w:p>
      <w:pPr>
        <w:spacing w:line="360" w:lineRule="auto"/>
        <w:jc w:val="left"/>
        <w:textAlignment w:val="center"/>
      </w:pPr>
      <w:r>
        <w:t>12．6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19．30人</w:t>
      </w:r>
    </w:p>
    <w:p>
      <w:pPr>
        <w:spacing w:line="360" w:lineRule="auto"/>
        <w:jc w:val="left"/>
        <w:textAlignment w:val="center"/>
      </w:pPr>
      <w:r>
        <w:t>20．25只</w:t>
      </w:r>
    </w:p>
    <w:p>
      <w:pPr>
        <w:spacing w:line="360" w:lineRule="auto"/>
        <w:jc w:val="left"/>
        <w:textAlignment w:val="center"/>
      </w:pPr>
      <w:r>
        <w:t>21．22人</w:t>
      </w:r>
    </w:p>
    <w:p>
      <w:pPr>
        <w:spacing w:line="360" w:lineRule="auto"/>
        <w:jc w:val="left"/>
        <w:textAlignment w:val="center"/>
      </w:pPr>
      <w:r>
        <w:t>22．28米</w:t>
      </w:r>
    </w:p>
    <w:p>
      <w:pPr>
        <w:spacing w:line="360" w:lineRule="auto"/>
        <w:jc w:val="left"/>
        <w:textAlignment w:val="center"/>
      </w:pPr>
      <w:r>
        <w:t>23．12人</w:t>
      </w:r>
    </w:p>
    <w:p>
      <w:pPr>
        <w:spacing w:line="360" w:lineRule="auto"/>
        <w:jc w:val="left"/>
        <w:textAlignment w:val="center"/>
      </w:pPr>
      <w:r>
        <w:t>24．340个</w:t>
      </w:r>
    </w:p>
    <w:p>
      <w:pPr>
        <w:spacing w:line="360" w:lineRule="auto"/>
        <w:jc w:val="left"/>
        <w:textAlignment w:val="center"/>
      </w:pPr>
      <w:r>
        <w:t>25．①</w:t>
      </w:r>
      <w:r>
        <w:object>
          <v:shape id="_x0000_i1038" o:spt="75" alt="eqIdc58c8fe5b5b0b3815fcbedc955d9429e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35" o:title="eqIdc58c8fe5b5b0b3815fcbedc955d9429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②灰猫；2条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4C6D"/>
    <w:rsid w:val="004151FC"/>
    <w:rsid w:val="0064153B"/>
    <w:rsid w:val="006B16C5"/>
    <w:rsid w:val="007341F6"/>
    <w:rsid w:val="00855687"/>
    <w:rsid w:val="009E611B"/>
    <w:rsid w:val="00BC62FB"/>
    <w:rsid w:val="00BF535F"/>
    <w:rsid w:val="00C02FC6"/>
    <w:rsid w:val="00C806B0"/>
    <w:rsid w:val="00D76839"/>
    <w:rsid w:val="00EF035E"/>
    <w:rsid w:val="013C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1411</Words>
  <Characters>1581</Characters>
  <Lines>15</Lines>
  <Paragraphs>4</Paragraphs>
  <TotalTime>4</TotalTime>
  <ScaleCrop>false</ScaleCrop>
  <LinksUpToDate>false</LinksUpToDate>
  <CharactersWithSpaces>1815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2022-08-05T10:13:05Z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B73532E183E54D8DA7802D5D13D845A0</vt:lpwstr>
  </property>
</Properties>
</file>