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黑体" w:hAnsi="黑体" w:eastAsia="黑体" w:cs="黑体"/>
          <w:color w:val="FF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FF0000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11188700</wp:posOffset>
            </wp:positionV>
            <wp:extent cx="431800" cy="317500"/>
            <wp:effectExtent l="0" t="0" r="6350" b="6350"/>
            <wp:wrapNone/>
            <wp:docPr id="100073" name="图片 100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图片 10007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FF0000"/>
          <w:sz w:val="28"/>
          <w:szCs w:val="28"/>
          <w:lang w:eastAsia="zh-CN"/>
        </w:rPr>
        <w:t>部编版四年级语文上册第一单元测试卷</w:t>
      </w:r>
    </w:p>
    <w:p>
      <w:pPr>
        <w:pStyle w:val="2"/>
        <w:ind w:firstLine="2200" w:firstLineChars="1000"/>
        <w:jc w:val="both"/>
        <w:rPr>
          <w:rFonts w:hint="eastAsia" w:ascii="黑体" w:hAnsi="黑体" w:eastAsia="黑体" w:cs="黑体"/>
          <w:color w:val="0000FF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0000FF"/>
          <w:sz w:val="22"/>
          <w:szCs w:val="28"/>
        </w:rPr>
        <w:t>时间:</w:t>
      </w:r>
      <w:r>
        <w:rPr>
          <w:rFonts w:hint="eastAsia" w:ascii="仿宋" w:hAnsi="仿宋" w:eastAsia="仿宋" w:cs="仿宋"/>
          <w:color w:val="0000FF"/>
          <w:sz w:val="22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0000FF"/>
          <w:sz w:val="22"/>
          <w:szCs w:val="28"/>
        </w:rPr>
        <w:t>0分钟       总分:100分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667"/>
        <w:gridCol w:w="668"/>
        <w:gridCol w:w="668"/>
        <w:gridCol w:w="667"/>
        <w:gridCol w:w="668"/>
        <w:gridCol w:w="667"/>
        <w:gridCol w:w="668"/>
        <w:gridCol w:w="668"/>
        <w:gridCol w:w="667"/>
        <w:gridCol w:w="668"/>
        <w:gridCol w:w="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66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题号</w:t>
            </w:r>
          </w:p>
        </w:tc>
        <w:tc>
          <w:tcPr>
            <w:tcW w:w="66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一</w:t>
            </w:r>
          </w:p>
        </w:tc>
        <w:tc>
          <w:tcPr>
            <w:tcW w:w="66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  <w:lang w:eastAsia="zh-CN"/>
              </w:rPr>
              <w:t>二</w:t>
            </w:r>
          </w:p>
        </w:tc>
        <w:tc>
          <w:tcPr>
            <w:tcW w:w="66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三</w:t>
            </w:r>
          </w:p>
        </w:tc>
        <w:tc>
          <w:tcPr>
            <w:tcW w:w="66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四</w:t>
            </w:r>
          </w:p>
        </w:tc>
        <w:tc>
          <w:tcPr>
            <w:tcW w:w="66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五</w:t>
            </w:r>
          </w:p>
        </w:tc>
        <w:tc>
          <w:tcPr>
            <w:tcW w:w="66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六</w:t>
            </w:r>
          </w:p>
        </w:tc>
        <w:tc>
          <w:tcPr>
            <w:tcW w:w="66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七</w:t>
            </w:r>
          </w:p>
        </w:tc>
        <w:tc>
          <w:tcPr>
            <w:tcW w:w="66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八</w:t>
            </w:r>
          </w:p>
        </w:tc>
        <w:tc>
          <w:tcPr>
            <w:tcW w:w="66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九</w:t>
            </w:r>
          </w:p>
        </w:tc>
        <w:tc>
          <w:tcPr>
            <w:tcW w:w="66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十</w:t>
            </w:r>
          </w:p>
        </w:tc>
        <w:tc>
          <w:tcPr>
            <w:tcW w:w="67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66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得分</w:t>
            </w:r>
          </w:p>
        </w:tc>
        <w:tc>
          <w:tcPr>
            <w:tcW w:w="66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一、</w:t>
      </w:r>
      <w:r>
        <w:rPr>
          <w:rFonts w:hint="default"/>
          <w:b/>
          <w:bCs/>
          <w:sz w:val="24"/>
          <w:szCs w:val="24"/>
          <w:lang w:val="en-US" w:eastAsia="zh-CN"/>
        </w:rPr>
        <w:t>读拼音</w:t>
      </w:r>
      <w:r>
        <w:rPr>
          <w:rFonts w:hint="eastAsia"/>
          <w:b/>
          <w:bCs/>
          <w:sz w:val="24"/>
          <w:szCs w:val="24"/>
          <w:lang w:val="en-US" w:eastAsia="zh-CN"/>
        </w:rPr>
        <w:t>，</w:t>
      </w:r>
      <w:r>
        <w:rPr>
          <w:rFonts w:hint="default"/>
          <w:b/>
          <w:bCs/>
          <w:sz w:val="24"/>
          <w:szCs w:val="24"/>
          <w:lang w:val="en-US" w:eastAsia="zh-CN"/>
        </w:rPr>
        <w:t xml:space="preserve">写词语。(8分)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723" w:firstLineChars="3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723" w:firstLineChars="30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l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ǒ</w:t>
      </w:r>
      <w:r>
        <w:rPr>
          <w:rFonts w:hint="eastAsia"/>
          <w:b/>
          <w:bCs/>
          <w:sz w:val="24"/>
          <w:szCs w:val="24"/>
          <w:lang w:val="en-US" w:eastAsia="zh-CN"/>
        </w:rPr>
        <w:t>ng zh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à</w:t>
      </w:r>
      <w:r>
        <w:rPr>
          <w:rFonts w:hint="eastAsia"/>
          <w:b/>
          <w:bCs/>
          <w:sz w:val="24"/>
          <w:szCs w:val="24"/>
          <w:lang w:val="en-US" w:eastAsia="zh-CN"/>
        </w:rPr>
        <w:t>o       zh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ú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ji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à</w:t>
      </w:r>
      <w:r>
        <w:rPr>
          <w:rFonts w:hint="eastAsia"/>
          <w:b/>
          <w:bCs/>
          <w:sz w:val="24"/>
          <w:szCs w:val="24"/>
          <w:lang w:val="en-US" w:eastAsia="zh-CN"/>
        </w:rPr>
        <w:t>n       zhu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ā</w:t>
      </w:r>
      <w:r>
        <w:rPr>
          <w:rFonts w:hint="eastAsia"/>
          <w:b/>
          <w:bCs/>
          <w:sz w:val="24"/>
          <w:szCs w:val="24"/>
          <w:lang w:val="en-US" w:eastAsia="zh-CN"/>
        </w:rPr>
        <w:t>ng jia          p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à</w:t>
      </w:r>
      <w:r>
        <w:rPr>
          <w:rFonts w:hint="eastAsia"/>
          <w:b/>
          <w:bCs/>
          <w:sz w:val="24"/>
          <w:szCs w:val="24"/>
          <w:lang w:val="en-US" w:eastAsia="zh-CN"/>
        </w:rPr>
        <w:t>n  zhe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4431030</wp:posOffset>
                </wp:positionH>
                <wp:positionV relativeFrom="paragraph">
                  <wp:posOffset>21590</wp:posOffset>
                </wp:positionV>
                <wp:extent cx="351790" cy="340360"/>
                <wp:effectExtent l="4445" t="4445" r="5715" b="17145"/>
                <wp:wrapNone/>
                <wp:docPr id="24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21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2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7" o:spid="_x0000_s1026" o:spt="203" style="position:absolute;left:0pt;margin-left:348.9pt;margin-top:1.7pt;height:26.8pt;width:27.7pt;z-index:251665408;mso-width-relative:page;mso-height-relative:page;" coordsize="567,567" o:gfxdata="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AAAAAZHJzL1BLAQIUABQAAAAIAIdO4kCT&#10;U0Fd2QAAAAgBAAAPAAAAAAAAAAEAIAAAACIAAABkcnMvZG93bnJldi54bWxQSwECFAAUAAAACACH&#10;TuJAQeMzOs4CAAB2CQAADgAAAAAAAAABACAAAAAoAQAAZHJzL2Uyb0RvYy54bWxQSwUGAAAAAAYA&#10;BgBZAQAAaAYAAAAA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JLxxt70AAADb&#10;AAAADwAAAGRycy9kb3ducmV2LnhtbEWPwW7CMBBE70j9B2srcQM7QUIlxXBoRQVHSC7ctvE2SRuv&#10;o9hA4OsxElKPo5l5o1muB9uKM/W+cawhmSoQxKUzDVcainwzeQPhA7LB1jFpuJKH9epltMTMuAvv&#10;6XwIlYgQ9hlqqEPoMil9WZNFP3UdcfR+XG8xRNlX0vR4iXDbylSpubTYcFyosaOPmsq/w8lq+G7S&#10;Am/7/EvZxWYWdkP+ezp+aj1+TdQ7iEBD+A8/21ujIU3g8SX+ALm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vHG3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jPvwP7oAAADb&#10;AAAADwAAAGRycy9kb3ducmV2LnhtbEWPT4vCMBTE74LfITzBmyb24Eo1evDvXldF8PZsnm21eSlN&#10;rO633ywIHoeZ+Q0zW7xsJVpqfOlYw2ioQBBnzpScazgeNoMJCB+QDVaOScMveVjMu50ZpsY9+Yfa&#10;fchFhLBPUUMRQp1K6bOCLPqhq4mjd3WNxRBlk0vT4DPCbSUTpcbSYslxocCalgVl9/3DamhP2eq2&#10;Wu/uipfu67Kl8bkm1LrfG6kpiECv8Am/299GQ5LA/5f4A+T8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+/A/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47dVpLsAAADb&#10;AAAADwAAAGRycy9kb3ducmV2LnhtbEWPS4sCMRCE7wv+h9DC3jRRQWU0evC1Xn0geGsn7czopDNM&#10;4qj/3iws7LGoqq+o6fxlS9FQ7QvHGnpdBYI4dabgTMPxsO6MQfiAbLB0TBre5GE+a31NMTHuyTtq&#10;9iETEcI+QQ15CFUipU9zsui7riKO3tXVFkOUdSZNjc8It6XsKzWUFguOCzlWtMgpve8fVkNzSpe3&#10;5ernrnjhRpcNDc8Vodbf7Z6agAj0Cv/hv/bWaOgP4PdL/AFy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7dVp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1868170</wp:posOffset>
                </wp:positionH>
                <wp:positionV relativeFrom="paragraph">
                  <wp:posOffset>71755</wp:posOffset>
                </wp:positionV>
                <wp:extent cx="351790" cy="340360"/>
                <wp:effectExtent l="4445" t="4445" r="5715" b="17145"/>
                <wp:wrapNone/>
                <wp:docPr id="64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61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62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style="position:absolute;left:0pt;margin-left:147.1pt;margin-top:5.65pt;height:26.8pt;width:27.7pt;z-index:251675648;mso-width-relative:page;mso-height-relative:page;" coordsize="567,567" o:gfxdata="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AAAAAZHJzL1BLAQIUABQAAAAIAIdO4kBk&#10;WCzR2gAAAAkBAAAPAAAAAAAAAAEAIAAAACIAAABkcnMvZG93bnJldi54bWxQSwECFAAUAAAACACH&#10;TuJAx3ykdc0CAAB1CQAADgAAAAAAAAABACAAAAApAQAAZHJzL2Uyb0RvYy54bWxQSwUGAAAAAAYA&#10;BgBZAQAAaAYAAAAA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stbId7wAAADb&#10;AAAADwAAAGRycy9kb3ducmV2LnhtbEWPQYvCMBSE78L+h/AWvGlSBXG7Rg+7KHrUevH2tnnbVpuX&#10;0kSt/nojCB6HmfmGmS06W4sLtb5yrCEZKhDEuTMVFxr22XIwBeEDssHaMWm4kYfF/KM3w9S4K2/p&#10;sguFiBD2KWooQ2hSKX1ekkU/dA1x9P5dazFE2RbStHiNcFvLkVITabHiuFBiQz8l5afd2Wr4q0Z7&#10;vG+zlbJfy3HYdNnxfPjVuv+ZqG8QgbrwDr/aa6Nh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WyH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GpFJ/7oAAADb&#10;AAAADwAAAGRycy9kb3ducmV2LnhtbEWPzW7CMBCE75V4B2uRuDU2HNIqYDjwf4UiJG5LvCSBeB3F&#10;JsDb40qVehzNzDeayexpa9FR6yvHGoaJAkGcO1NxoeHws/r8BuEDssHaMWl4kYfZtPcxwcy4B++o&#10;24dCRAj7DDWUITSZlD4vyaJPXEMcvYtrLYYo20KaFh8Rbms5UiqVFiuOCyU2NC8pv+3vVkN3zBfX&#10;xXJzUzx3X+c1paeGUOtBf6jGIAI9w3/4r701GtIR/H6JP0BO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kUn/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dd3sZLsAAADb&#10;AAAADwAAAGRycy9kb3ducmV2LnhtbEWPQYvCMBSE74L/ITzBmya6UJdq9KDu6lVdFvb2bJ5ttXkp&#10;TbbqvzeC4HGYmW+Y2eJmK9FS40vHGkZDBYI4c6bkXMPP4WvwCcIHZIOVY9JwJw+Lebczw9S4K++o&#10;3YdcRAj7FDUUIdSplD4ryKIfupo4eifXWAxRNrk0DV4j3FZyrFQiLZYcFwqsaVlQdtn/Ww3tb7Y6&#10;r9abi+Klmxy/KfmrCbXu90ZqCiLQLbzDr/bWaEg+4Pkl/gA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d3sZ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1518920</wp:posOffset>
                </wp:positionH>
                <wp:positionV relativeFrom="paragraph">
                  <wp:posOffset>71755</wp:posOffset>
                </wp:positionV>
                <wp:extent cx="351790" cy="340360"/>
                <wp:effectExtent l="4445" t="4445" r="5715" b="17145"/>
                <wp:wrapNone/>
                <wp:docPr id="60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57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58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9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119.6pt;margin-top:5.65pt;height:26.8pt;width:27.7pt;z-index:251674624;mso-width-relative:page;mso-height-relative:page;" coordsize="567,567" o:gfxdata="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nB8/Jb0AAADb&#10;AAAADwAAAGRycy9kb3ducmV2LnhtbEWPwW7CMBBE70j9B2srcQMbUAs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Hz8l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tRW0qLcAAADb&#10;AAAADwAAAGRycy9kb3ducmV2LnhtbEVPy4rCMBTdC/5DuII7TRR0pBpd+JytDwR31+baVpub0sSq&#10;fz9ZCLM8nPds8balaKj2hWMNg74CQZw6U3Cm4XTc9CYgfEA2WDomDR/ysJi3WzNMjHvxnppDyEQM&#10;YZ+ghjyEKpHSpzlZ9H1XEUfu5mqLIcI6k6bGVwy3pRwqNZYWC44NOVa0zCl9HJ5WQ3NOV/fVevdQ&#10;vHQ/1y2NLxWh1t3OQE1BBHqHf/HX/Ws0jOLY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1FbSo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2lkRM70AAADb&#10;AAAADwAAAGRycy9kb3ducmV2LnhtbEWPwW7CMBBE70j8g7WVuIENErRNMRyStvQKVJW4LfE2SYnX&#10;Uewm4e9rpEocRzPzRrPeDrYWHbW+cqxhPlMgiHNnKi40fB7fpk8gfEA2WDsmDVfysN2MR2tMjOt5&#10;T90hFCJC2CeooQyhSaT0eUkW/cw1xNH7dq3FEGVbSNNiH+G2lgulVtJixXGhxIbSkvLL4ddq6L7y&#10;7Cd73V0Up+7x/E6rU0Oo9eRhrl5ABBrCPfzf/jAals9w+xJ/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WRE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749935</wp:posOffset>
                </wp:positionH>
                <wp:positionV relativeFrom="paragraph">
                  <wp:posOffset>63500</wp:posOffset>
                </wp:positionV>
                <wp:extent cx="351790" cy="340360"/>
                <wp:effectExtent l="4445" t="4445" r="5715" b="17145"/>
                <wp:wrapNone/>
                <wp:docPr id="8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5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6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" o:spid="_x0000_s1026" o:spt="203" style="position:absolute;left:0pt;margin-left:59.05pt;margin-top:5pt;height:26.8pt;width:27.7pt;z-index:251661312;mso-width-relative:page;mso-height-relative:page;" coordsize="567,567" o:gfxdata="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TqH7LbsAAADa&#10;AAAADwAAAGRycy9kb3ducmV2LnhtbEWPwW7CMBBE70j8g7WVuBE7PaQoxXAAWnolVJV6W+IlSROv&#10;o9gN6d/jSpV6HM3MG816O9lOjDT4xrGGNFEgiEtnGq40vJ9flisQPiAb7ByThh/ysN3MZ2vMjbvx&#10;icYiVCJC2OeooQ6hz6X0ZU0WfeJ64uhd3WAxRDlU0gx4i3DbyUelMmmx4bhQY0+7msq2+LYaxo9y&#10;/7U/HFvFO/d0eaXssyfUevGQqmcQgabwH/5rvxkNGfxeiTdAb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qH7Lb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Ie1etrkAAADa&#10;AAAADwAAAGRycy9kb3ducmV2LnhtbEWPS6vCMBSE94L/IRzh7jTxLlSq0YWP6936QHB3bI5ttTkp&#10;Taz6740guBxm5htmMnvYUjRU+8Kxhn5PgSBOnSk407DfrbojED4gGywdk4YneZhN260JJsbdeUPN&#10;NmQiQtgnqCEPoUqk9GlOFn3PVcTRO7vaYoiyzqSp8R7htpS/Sg2kxYLjQo4VzXNKr9ub1dAc0sVl&#10;sVxfFc/d8PRHg2NFqPVPp6/GIAI9wjf8af8bDUN4X4k3QE5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HtXra5AAAA2g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62230</wp:posOffset>
                </wp:positionV>
                <wp:extent cx="351790" cy="340360"/>
                <wp:effectExtent l="4445" t="4445" r="5715" b="17145"/>
                <wp:wrapNone/>
                <wp:docPr id="4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1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" o:spid="_x0000_s1026" o:spt="203" style="position:absolute;left:0pt;margin-left:30.75pt;margin-top:4.9pt;height:26.8pt;width:27.7pt;z-index:251660288;mso-width-relative:page;mso-height-relative:page;" coordsize="567,567" o:gfxdata="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MZr9LroAAADa&#10;AAAADwAAAGRycy9kb3ducmV2LnhtbEWPzW7CMBCE70i8g7VI3MCGA60CTg78FK5QhMRtiZckEK+j&#10;2A3w9rhSpR5HM/ONZpE9bS06an3lWMNkrEAQ585UXGg4fm9GnyB8QDZYOyYNL/KQpf3eAhPjHryn&#10;7hAKESHsE9RQhtAkUvq8JIt+7Bri6F1dazFE2RbStPiIcFvLqVIzabHiuFBiQ8uS8vvhx2roTvnq&#10;tlpv74qX7uPyRbNzQ6j1cDBRcxCBnuE//NfeGQ1T+L0Sb4BM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mv0u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XtZYtbwAAADa&#10;AAAADwAAAGRycy9kb3ducmV2LnhtbEWPQWvCQBSE70L/w/IK3ppdW0glZuNB2+q1KoXentnXJDX7&#10;NmS3Mf77riB4HGbmGyZfjrYVA/W+caxhligQxKUzDVcaDvv3pzkIH5ANto5Jw4U8LIuHSY6ZcWf+&#10;pGEXKhEh7DPUUIfQZVL6siaLPnEdcfR+XG8xRNlX0vR4jnDbymelUmmx4bhQY0ermsrT7s9qGL7K&#10;9e/6bXNSvHKvxw9KvztCraePM7UAEWgM9/CtvTUaXuB6Jd4AW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7WWLW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4078605</wp:posOffset>
                </wp:positionH>
                <wp:positionV relativeFrom="paragraph">
                  <wp:posOffset>27305</wp:posOffset>
                </wp:positionV>
                <wp:extent cx="351790" cy="340360"/>
                <wp:effectExtent l="4445" t="4445" r="5715" b="17145"/>
                <wp:wrapNone/>
                <wp:docPr id="20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17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8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3" o:spid="_x0000_s1026" o:spt="203" style="position:absolute;left:0pt;margin-left:321.15pt;margin-top:2.15pt;height:26.8pt;width:27.7pt;z-index:251664384;mso-width-relative:page;mso-height-relative:page;" coordsize="567,567" o:gfxdata="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BfpQ2XaAAAACAEAAA8AAAAAAAAAAQAgAAAAIgAAAGRycy9kb3ducmV2LnhtbFBLAQIUABQAAAAI&#10;AIdO4kBXDoFGzwIAAHYJAAAOAAAAAAAAAAEAIAAAACkBAABkcnMvZTJvRG9jLnhtbFBLBQYAAAAA&#10;BgAGAFkBAABq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I38NaLwAAADb&#10;AAAADwAAAGRycy9kb3ducmV2LnhtbEWPS2/CMBCE75X4D9Yi9VZsegAUMBx4lF55CInbEi9JIF5H&#10;sQn033cPlXrb1czOfDtbvHytOmpjFdjCcGBAEefBVVxYOB42HxNQMSE7rAOThR+KsJj33maYufDk&#10;HXX7VCgJ4ZihhTKlJtM65iV5jIPQEIt2Da3HJGtbaNfiU8J9rT+NGWmPFUtDiQ0tS8rv+4e30J3y&#10;1W213t4NL8P48kWjc0No7Xt/aKagEr3Sv/nv+tsJvsDKLzKAnv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N/DWi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TDOo87oAAADb&#10;AAAADwAAAGRycy9kb3ducmV2LnhtbEVPPW/CMBDdK/EfrENia2w6QBswDKEFVqCq1O2Ir0ma+BzF&#10;bhL+Pa5Uqds9vc9bb0fbiJ46XznWME8UCOLcmYoLDe+Xt8dnED4gG2wck4YbedhuJg9rTI0b+ET9&#10;ORQihrBPUUMZQptK6fOSLPrEtcSR+3KdxRBhV0jT4RDDbSOflFpIixXHhhJbykrK6/OP1dB/5Lvv&#10;3euhVpy55XVPi8+WUOvZdK5WIAKN4V/85z6aOP8Ffn+JB8jN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M6jz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3140075</wp:posOffset>
                </wp:positionH>
                <wp:positionV relativeFrom="paragraph">
                  <wp:posOffset>58420</wp:posOffset>
                </wp:positionV>
                <wp:extent cx="351790" cy="340360"/>
                <wp:effectExtent l="4445" t="4445" r="5715" b="17145"/>
                <wp:wrapNone/>
                <wp:docPr id="16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13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4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247.25pt;margin-top:4.6pt;height:26.8pt;width:27.7pt;z-index:251663360;mso-width-relative:page;mso-height-relative:page;" coordsize="567,567" o:gfxdata="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HVxXfvZAAAACAEAAA8AAAAAAAAAAQAgAAAAIgAAAGRycy9kb3ducmV2LnhtbFBLAQIUABQAAAAI&#10;AIdO4kAu2fyA0AIAAHYJAAAOAAAAAAAAAAEAIAAAACgBAABkcnMvZTJvRG9jLnhtbFBLBQYAAAAA&#10;BgAGAFkBAABq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ojIHbbgAAADb&#10;AAAADwAAAGRycy9kb3ducmV2LnhtbEVPS4vCMBC+L/gfwgh700QRlWr04Gu9+kDwNjZjW20mpYlV&#10;/71ZWNjbfHzPmc5fthQN1b5wrKHXVSCIU2cKzjQcD+vOGIQPyAZLx6ThTR7ms9bXFBPjnryjZh8y&#10;EUPYJ6ghD6FKpPRpThZ911XEkbu62mKIsM6kqfEZw20p+0oNpcWCY0OOFS1ySu/7h9XQnNLlbbn6&#10;uSteuNFlQ8NzRaj1d7unJiACvcK/+M+9NXH+AH5/iQfI2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jIHbb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zX6i9rgAAADb&#10;AAAADwAAAGRycy9kb3ducmV2LnhtbEVPS4vCMBC+L/gfwgh700TBB9Xowdd69YHgbWzGttpMShOr&#10;/nuzsLC3+fieM52/bCkaqn3hWEOvq0AQp84UnGk4HtadMQgfkA2WjknDmzzMZ62vKSbGPXlHzT5k&#10;IoawT1BDHkKVSOnTnCz6rquII3d1tcUQYZ1JU+MzhttS9pUaSosFx4YcK1rklN73D6uhOaXL23L1&#10;c1e8cKPLhobnilDr73ZPTUAEeoV/8Z97a+L8Afz+Eg+Qs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X6i9r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2791460</wp:posOffset>
                </wp:positionH>
                <wp:positionV relativeFrom="paragraph">
                  <wp:posOffset>58420</wp:posOffset>
                </wp:positionV>
                <wp:extent cx="351790" cy="340360"/>
                <wp:effectExtent l="4445" t="4445" r="5715" b="17145"/>
                <wp:wrapNone/>
                <wp:docPr id="12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9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0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219.8pt;margin-top:4.6pt;height:26.8pt;width:27.7pt;z-index:251662336;mso-width-relative:page;mso-height-relative:page;" coordsize="567,567" o:gfxdata="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LU9ybvZAAAACAEAAA8AAAAAAAAAAQAgAAAAIgAAAGRycy9kb3ducmV2LnhtbFBLAQIUABQAAAAI&#10;AIdO4kA8ex8C0AIAAHUJAAAOAAAAAAAAAAEAIAAAACgBAABkcnMvZTJvRG9jLnhtbFBLBQYAAAAA&#10;BgAGAFkBAABq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5haQT7wAAADa&#10;AAAADwAAAGRycy9kb3ducmV2LnhtbEWPwW7CMBBE75X4B2uReis2qVRBiuEACmqPIVy4beMlCcTr&#10;KDYk7dfXlSpxHM3MG81qM9pW3Kn3jWMN85kCQVw603Cl4VhkLwsQPiAbbB2Thm/ysFlPnlaYGjdw&#10;TvdDqESEsE9RQx1Cl0rpy5os+pnriKN3dr3FEGVfSdPjEOG2lYlSb9Jiw3Ghxo62NZXXw81q+GqS&#10;I/7kxV7ZZfYaPsficjvttH6eztU7iEBjeIT/2x9GwxL+rsQb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WkE+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3QkBbrwAAADb&#10;AAAADwAAAGRycy9kb3ducmV2LnhtbEWPS2/CMBCE75X4D9Yi9VZsegAUMBx4lF55CInbEi9JIF5H&#10;sQn033cPlXrb1czOfDtbvHytOmpjFdjCcGBAEefBVVxYOB42HxNQMSE7rAOThR+KsJj33maYufDk&#10;HXX7VCgJ4ZihhTKlJtM65iV5jIPQEIt2Da3HJGtbaNfiU8J9rT+NGWmPFUtDiQ0tS8rv+4e30J3y&#10;1W213t4NL8P48kWjc0No7Xt/aKagEr3Sv/nv+tsJvtDLLzKAnv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0JAW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skWk9bcAAADb&#10;AAAADwAAAGRycy9kb3ducmV2LnhtbEVPS4vCMBC+L/gfwgje1qQedKlGD76v64rgbWzGttpMShOr&#10;/vuNIHibj+85k9nDVqKlxpeONSR9BYI4c6bkXMP+b/X9A8IHZIOVY9LwJA+zaedrgqlxd/6ldhdy&#10;EUPYp6ihCKFOpfRZQRZ939XEkTu7xmKIsMmlafAew20lB0oNpcWSY0OBNc0Lyq67m9XQHrLFZbHc&#10;XBXP3ei0puGxJtS6103UGESgR/iI3+6tifMTeP0SD5DT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yRaT1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b/>
          <w:bCs/>
          <w:lang w:val="en-US" w:eastAsia="zh-CN"/>
        </w:rPr>
        <w:t xml:space="preserve">   j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ù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/>
          <w:b/>
          <w:bCs/>
          <w:sz w:val="24"/>
          <w:szCs w:val="24"/>
          <w:lang w:val="en-US" w:eastAsia="zh-CN"/>
        </w:rPr>
        <w:t>shu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ō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p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ú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/>
          <w:b/>
          <w:bCs/>
          <w:sz w:val="24"/>
          <w:szCs w:val="24"/>
          <w:lang w:val="en-US" w:eastAsia="zh-CN"/>
        </w:rPr>
        <w:t>tao         c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ā</w:t>
      </w:r>
      <w:r>
        <w:rPr>
          <w:rFonts w:hint="eastAsia"/>
          <w:b/>
          <w:bCs/>
          <w:sz w:val="24"/>
          <w:szCs w:val="24"/>
          <w:lang w:val="en-US" w:eastAsia="zh-CN"/>
        </w:rPr>
        <w:t>ng  k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ù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l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à</w:t>
      </w:r>
      <w:r>
        <w:rPr>
          <w:rFonts w:hint="eastAsia"/>
          <w:b/>
          <w:bCs/>
          <w:sz w:val="24"/>
          <w:szCs w:val="24"/>
          <w:lang w:val="en-US" w:eastAsia="zh-CN"/>
        </w:rPr>
        <w:t>ng  ch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á</w:t>
      </w:r>
      <w:r>
        <w:rPr>
          <w:rFonts w:hint="eastAsia"/>
          <w:b/>
          <w:bCs/>
          <w:sz w:val="24"/>
          <w:szCs w:val="24"/>
          <w:lang w:val="en-US" w:eastAsia="zh-CN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53340</wp:posOffset>
                </wp:positionV>
                <wp:extent cx="351790" cy="340360"/>
                <wp:effectExtent l="4445" t="4445" r="5715" b="17145"/>
                <wp:wrapNone/>
                <wp:docPr id="28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25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6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5" o:spid="_x0000_s1026" o:spt="203" style="position:absolute;left:0pt;margin-left:30pt;margin-top:4.2pt;height:26.8pt;width:27.7pt;z-index:251666432;mso-width-relative:page;mso-height-relative:page;" coordsize="567,567" o:gfxdata="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uh79ZNcAAAAHAQAADwAAAAAAAAABACAAAAAiAAAAZHJzL2Rvd25yZXYueG1sUEsBAhQAFAAAAAgA&#10;h07iQM9M3WrRAgAAdgkAAA4AAAAAAAAAAQAgAAAAJgEAAGRycy9lMm9Eb2MueG1sUEsFBgAAAAAG&#10;AAYAWQEAAGkGAAAAAA=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W4d3tL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h3e0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88D2PLoAAADb&#10;AAAADwAAAGRycy9kb3ducmV2LnhtbEWPzW7CMBCE75V4B2uRuDU2HNIqYDjwf4UiJG5LvCSBeB3F&#10;JsDb40qVehzNzDeayexpa9FR6yvHGoaJAkGcO1NxoeHws/r8BuEDssHaMWl4kYfZtPcxwcy4B++o&#10;24dCRAj7DDWUITSZlD4vyaJPXEMcvYtrLYYo20KaFh8Rbms5UiqVFiuOCyU2NC8pv+3vVkN3zBfX&#10;xXJzUzx3X+c1paeGUOtBf6jGIAI9w3/4r701GkYp/H6JP0BO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wPY8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nIxTp7wAAADb&#10;AAAADwAAAGRycy9kb3ducmV2LnhtbEWPwW7CMBBE70j8g7WVegM7HEiVYjgQoL2SVpV6W+IlSYnX&#10;UewG+HuMhMRxNDNvNIvVxbZioN43jjUkUwWCuHSm4UrD99d28gbCB2SDrWPScCUPq+V4tMDMuDPv&#10;aShCJSKEfYYa6hC6TEpf1mTRT11HHL2j6y2GKPtKmh7PEW5bOVNqLi02HBdq7GhdU3kq/q2G4afM&#10;//LNx0nx2qWHHc1/O0KtX18S9Q4i0CU8w4/2p9EwS+H+Jf4Aub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yMU6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730250</wp:posOffset>
                </wp:positionH>
                <wp:positionV relativeFrom="paragraph">
                  <wp:posOffset>53975</wp:posOffset>
                </wp:positionV>
                <wp:extent cx="351790" cy="340360"/>
                <wp:effectExtent l="4445" t="4445" r="5715" b="17145"/>
                <wp:wrapNone/>
                <wp:docPr id="32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29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30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9" o:spid="_x0000_s1026" o:spt="203" style="position:absolute;left:0pt;margin-left:57.5pt;margin-top:4.25pt;height:26.8pt;width:27.7pt;z-index:251667456;mso-width-relative:page;mso-height-relative:page;" coordsize="567,567" o:gfxdata="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OQ9/YHYAAAACAEAAA8AAAAAAAAAAQAgAAAAIgAAAGRycy9kb3ducmV2LnhtbFBLAQIUABQAAAAI&#10;AIdO4kCJZpEB0QIAAHYJAAAOAAAAAAAAAAEAIAAAACcBAABkcnMvZTJvRG9jLnhtbFBLBQYAAAAA&#10;BgAGAFkBAABq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2sp9sbwAAADb&#10;AAAADwAAAGRycy9kb3ducmV2LnhtbEWPQYvCMBSE7wv+h/AEb2tihWWtRg+KoketF2/P5m3btXkp&#10;TdTqr98Iwh6HmfmGmS06W4sbtb5yrGE0VCCIc2cqLjQcs/XnNwgfkA3WjknDgzws5r2PGabG3XlP&#10;t0MoRISwT1FDGUKTSunzkiz6oWuIo/fjWoshyraQpsV7hNtaJkp9SYsVx4USG1qWlF8OV6vhXCVH&#10;fO6zjbKT9Tjsuuz3elppPeiP1BREoC78h9/trdGQTOD1Jf4AO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Kfb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lrxdDrcAAADb&#10;AAAADwAAAGRycy9kb3ducmV2LnhtbEVPy4rCMBTdC/5DuII7TVRwpBpd+JytDwR31+baVpub0sSq&#10;fz9ZCLM8nPds8balaKj2hWMNg74CQZw6U3Cm4XTc9CYgfEA2WDomDR/ysJi3WzNMjHvxnppDyEQM&#10;YZ+ghjyEKpHSpzlZ9H1XEUfu5mqLIcI6k6bGVwy3pRwqNZYWC44NOVa0zCl9HJ5WQ3NOV/fVevdQ&#10;vHQ/1y2NLxWh1t3OQE1BBHqHf/HX/Ws0jOL6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WvF0O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+fD4lbsAAADb&#10;AAAADwAAAGRycy9kb3ducmV2LnhtbEWPT4vCMBTE74LfITxhb5pUQaVr9KCu69U/CN7eNm/brs1L&#10;abJVv70RBI/DzPyGmS1uthItNb50rCEZKBDEmTMl5xqOh6/+FIQPyAYrx6ThTh4W825nhqlxV95R&#10;uw+5iBD2KWooQqhTKX1WkEU/cDVx9H5dYzFE2eTSNHiNcFvJoVJjabHkuFBgTcuCssv+32poT9nq&#10;b7X+viheusnPhsbnmlDrj16iPkEEuoV3+NXeGg2jBJ5f4g+Q8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fD4l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1492250</wp:posOffset>
                </wp:positionH>
                <wp:positionV relativeFrom="paragraph">
                  <wp:posOffset>62230</wp:posOffset>
                </wp:positionV>
                <wp:extent cx="351790" cy="340360"/>
                <wp:effectExtent l="4445" t="4445" r="5715" b="17145"/>
                <wp:wrapNone/>
                <wp:docPr id="36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33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34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3" o:spid="_x0000_s1026" o:spt="203" style="position:absolute;left:0pt;margin-left:117.5pt;margin-top:4.9pt;height:26.8pt;width:27.7pt;z-index:251668480;mso-width-relative:page;mso-height-relative:page;" coordsize="567,567" o:gfxdata="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GRre+DZAAAACAEAAA8AAAAAAAAAAQAgAAAAIgAAAGRycy9kb3ducmV2LnhtbFBLAQIUABQAAAAI&#10;AIdO4kDxCGFP0AIAAHYJAAAOAAAAAAAAAAEAIAAAACgBAABkcnMvZTJvRG9jLnhtbFBLBQYAAAAA&#10;BgAGAFkBAABq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PvvchrwAAADb&#10;AAAADwAAAGRycy9kb3ducmV2LnhtbEWPQYvCMBSE7wv+h/AEb2uiBdFq9KC47B61Xrw9m2fb3eal&#10;NFHr/nojCB6HmfmGWaw6W4srtb5yrGE0VCCIc2cqLjQcsu3nFIQPyAZrx6ThTh5Wy97HAlPjbryj&#10;6z4UIkLYp6ihDKFJpfR5SRb90DXE0Tu71mKIsi2kafEW4baWY6Um0mLFcaHEhtYl5X/7i9VwqsYH&#10;/N9lX8rOtkn46bLfy3Gj9aA/UnMQgbrwDr/a30ZDksDzS/wBcv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773Ia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6YdbDbsAAADb&#10;AAAADwAAAGRycy9kb3ducmV2LnhtbEWPS4sCMRCE74L/IbSwN010F5XR6EH34dUHgrd20s6MTjrD&#10;JDvqvzeC4LGoqq+o6fxmS9FQ7QvHGvo9BYI4dabgTMNu+9Mdg/AB2WDpmDTcycN81m5NMTHuymtq&#10;NiETEcI+QQ15CFUipU9zsuh7riKO3snVFkOUdSZNjdcIt6UcKDWUFguOCzlWtMgpvWz+rYZmny7P&#10;y++/i+KFGx1/aXioCLX+6PTVBESgW3iHX+2V0fD5B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YdbD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hsv+lrsAAADb&#10;AAAADwAAAGRycy9kb3ducmV2LnhtbEWPS4sCMRCE74L/IbSwN010WZXR6EH34dUHgrd20s6MTjrD&#10;JDvqvzeC4LGoqq+o6fxmS9FQ7QvHGvo9BYI4dabgTMNu+9Mdg/AB2WDpmDTcycN81m5NMTHuymtq&#10;NiETEcI+QQ15CFUipU9zsuh7riKO3snVFkOUdSZNjdcIt6UcKDWUFguOCzlWtMgpvWz+rYZmny7P&#10;y++/i+KFGx1/aXioCLX+6PTVBESgW3iHX+2V0fD5B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sv+l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1849755</wp:posOffset>
                </wp:positionH>
                <wp:positionV relativeFrom="paragraph">
                  <wp:posOffset>61595</wp:posOffset>
                </wp:positionV>
                <wp:extent cx="351790" cy="340360"/>
                <wp:effectExtent l="4445" t="4445" r="5715" b="17145"/>
                <wp:wrapNone/>
                <wp:docPr id="40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37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38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1" o:spid="_x0000_s1026" o:spt="203" style="position:absolute;left:0pt;margin-left:145.65pt;margin-top:4.85pt;height:26.8pt;width:27.7pt;z-index:251669504;mso-width-relative:page;mso-height-relative:page;" coordsize="567,567" o:gfxdata="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EExh3fZAAAACAEAAA8AAAAAAAAAAQAgAAAAIgAAAGRycy9kb3ducmV2LnhtbFBLAQIUABQAAAAI&#10;AIdO4kBx9oNp0AIAAHYJAAAOAAAAAAAAAAEAIAAAACgBAABkcnMvZTJvRG9jLnhtbFBLBQYAAAAA&#10;BgAGAFkBAABq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QcDahbwAAADb&#10;AAAADwAAAGRycy9kb3ducmV2LnhtbEWPQYvCMBSE78L+h/AWvGmigqvV6GFF0aPWi7dn82zrNi+l&#10;idrdX2+EBY/DzHzDzJetrcSdGl861jDoKxDEmTMl5xqO6bo3AeEDssHKMWn4JQ/LxUdnjolxD97T&#10;/RByESHsE9RQhFAnUvqsIIu+72ri6F1cYzFE2eTSNPiIcFvJoVJjabHkuFBgTd8FZT+Hm9VwLodH&#10;/NunG2Wn61HYten1dlpp3f0cqBmIQG14h//bW6Nh9AW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HA2oW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aMpRCLcAAADb&#10;AAAADwAAAGRycy9kb3ducmV2LnhtbEVPy4rCMBTdC/5DuII7TVRwpBpd+JytDwR31+baVpub0sSq&#10;fz9ZCLM8nPds8balaKj2hWMNg74CQZw6U3Cm4XTc9CYgfEA2WDomDR/ysJi3WzNMjHvxnppDyEQM&#10;YZ+ghjyEKpHSpzlZ9H1XEUfu5mqLIcI6k6bGVwy3pRwqNZYWC44NOVa0zCl9HJ5WQ3NOV/fVevdQ&#10;vHQ/1y2NLxWh1t3OQE1BBHqHf/HX/Ws0jOLY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oylEI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B4b0k70AAADb&#10;AAAADwAAAGRycy9kb3ducmV2LnhtbEWPwW7CMBBE70j8g7WVuIENSLRNMRyStvQKVJW4LfE2SYnX&#10;Uewm4e9rpEocRzPzRrPeDrYWHbW+cqxhPlMgiHNnKi40fB7fpk8gfEA2WDsmDVfysN2MR2tMjOt5&#10;T90hFCJC2CeooQyhSaT0eUkW/cw1xNH7dq3FEGVbSNNiH+G2lgulVtJixXGhxIbSkvLL4ddq6L7y&#10;7Cd73V0Up+7x/E6rU0Oo9eRhrl5ABBrCPfzf/jAals9w+xJ/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hvST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61595</wp:posOffset>
                </wp:positionV>
                <wp:extent cx="351790" cy="340360"/>
                <wp:effectExtent l="4445" t="4445" r="5715" b="17145"/>
                <wp:wrapNone/>
                <wp:docPr id="44" name="组合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41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42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5" o:spid="_x0000_s1026" o:spt="203" style="position:absolute;left:0pt;margin-left:218.15pt;margin-top:4.85pt;height:26.8pt;width:27.7pt;z-index:251670528;mso-width-relative:page;mso-height-relative:page;" coordsize="567,567" o:gfxdata="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AAAAAZHJzL1BLAQIUABQAAAAIAIdO4kAG&#10;5L7R2QAAAAgBAAAPAAAAAAAAAAEAIAAAACIAAABkcnMvZG93bnJldi54bWxQSwECFAAUAAAACACH&#10;TuJAxgxGzc4CAAB2CQAADgAAAAAAAAABACAAAAAoAQAAZHJzL2Uyb0RvYy54bWxQSwUGAAAAAAYA&#10;BgBZAQAAaAYAAAAA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+WOUF70AAADb&#10;AAAADwAAAGRycy9kb3ducmV2LnhtbEWPwW7CMBBE70j8g7VIvYEdiqqSYjiAqMoRkktvS7xNAvE6&#10;ig2k/XqMVInjaGbeaBar3jbiSp2vHWtIJgoEceFMzaWGPNuO30H4gGywcUwafsnDajkcLDA17sZ7&#10;uh5CKSKEfYoaqhDaVEpfVGTRT1xLHL0f11kMUXalNB3eItw2cqrUm7RYc1yosKV1RcX5cLEajvU0&#10;x7999qnsfPsadn12unxvtH4ZJeoDRKA+PMP/7S+jYZ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Y5QX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USQVn7sAAADb&#10;AAAADwAAAGRycy9kb3ducmV2LnhtbEWPS4sCMRCE7wv+h9DC3jRRRGU0evC1Xn0geGsn7czopDNM&#10;4qj/3iws7LGoqq+o6fxlS9FQ7QvHGnpdBYI4dabgTMPxsO6MQfiAbLB0TBre5GE+a31NMTHuyTtq&#10;9iETEcI+QQ15CFUipU9zsui7riKO3tXVFkOUdSZNjc8It6XsKzWUFguOCzlWtMgpve8fVkNzSpe3&#10;5ernrnjhRpcNDc8Vodbf7Z6agAj0Cv/hv/bWaBj04fdL/AFy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SQVn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PmiwBLsAAADb&#10;AAAADwAAAGRycy9kb3ducmV2LnhtbEWPS4sCMRCE74L/IbSwN010F5XR6EH34dUHgrd20s6MTjrD&#10;JDvqvzeC4LGoqq+o6fxmS9FQ7QvHGvo9BYI4dabgTMNu+9Mdg/AB2WDpmDTcycN81m5NMTHuymtq&#10;NiETEcI+QQ15CFUipU9zsuh7riKO3snVFkOUdSZNjdcIt6UcKDWUFguOCzlWtMgpvWz+rYZmny7P&#10;y++/i+KFGx1/aXioCLX+6PTVBESgW3iHX+2V0fD1C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miwB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3128010</wp:posOffset>
                </wp:positionH>
                <wp:positionV relativeFrom="paragraph">
                  <wp:posOffset>62230</wp:posOffset>
                </wp:positionV>
                <wp:extent cx="351790" cy="340360"/>
                <wp:effectExtent l="4445" t="4445" r="5715" b="17145"/>
                <wp:wrapNone/>
                <wp:docPr id="48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45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46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9" o:spid="_x0000_s1026" o:spt="203" style="position:absolute;left:0pt;margin-left:246.3pt;margin-top:4.9pt;height:26.8pt;width:27.7pt;z-index:251671552;mso-width-relative:page;mso-height-relative:page;" coordsize="567,567" o:gfxdata="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Ib+vGfZAAAACAEAAA8AAAAAAAAAAQAgAAAAIgAAAGRycy9kb3ducmV2LnhtbFBLAQIUABQAAAAI&#10;AIdO4kC5aEhr0AIAAHYJAAAOAAAAAAAAAAEAIAAAACgBAABkcnMvZTJvRG9jLnhtbFBLBQYAAAAA&#10;BgAGAFkBAABq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hliSFL0AAADb&#10;AAAADwAAAGRycy9kb3ducmV2LnhtbEWPwW7CMBBE70j9B2srcQMbaBEEDIdWVOUI4cJtiZckEK+j&#10;2EDK12OkShxHM/NGM1+2thJXanzpWMOgr0AQZ86UnGvYpaveBIQPyAYrx6ThjzwsF2+dOSbG3XhD&#10;123IRYSwT1BDEUKdSOmzgiz6vquJo3d0jcUQZZNL0+Atwm0lh0qNpcWS40KBNX0VlJ23F6vhUA53&#10;eN+kP8pOV6OwbtPTZf+tdfd9oGYgArXhFf5v/xoNH5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WJIU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Lh8TnLsAAADb&#10;AAAADwAAAGRycy9kb3ducmV2LnhtbEWPQYvCMBSE74L/ITzBmybKUpdq9KDu6lVdFvb2bJ5ttXkp&#10;TbbqvzeC4HGYmW+Y2eJmK9FS40vHGkZDBYI4c6bkXMPP4WvwCcIHZIOVY9JwJw+Lebczw9S4K++o&#10;3YdcRAj7FDUUIdSplD4ryKIfupo4eifXWAxRNrk0DV4j3FZyrFQiLZYcFwqsaVlQdtn/Ww3tb7Y6&#10;r9abi+Klmxy/KfmrCbXu90ZqCiLQLbzDr/bWaPhI4Pkl/gA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h8Tn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QVO2B70AAADb&#10;AAAADwAAAGRycy9kb3ducmV2LnhtbEWPQWvCQBSE74L/YXmF3ppdpUSJrh6itl5ri9Dba/aZpMm+&#10;DdltTP+9Wyh4HGbmG2a9HW0rBup97VjDLFEgiAtnai41fLwfnpYgfEA22DomDb/kYbuZTtaYGXfl&#10;NxpOoRQRwj5DDVUIXSalLyqy6BPXEUfv4nqLIcq+lKbHa4TbVs6VSqXFmuNChR3lFRXN6cdqGM7F&#10;7nu3f20U527x9ULpZ0eo9ePDTK1ABBrDPfzfPhoNzwv4+xJ/gNzc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U7YH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4437380</wp:posOffset>
                </wp:positionH>
                <wp:positionV relativeFrom="paragraph">
                  <wp:posOffset>69850</wp:posOffset>
                </wp:positionV>
                <wp:extent cx="351790" cy="340360"/>
                <wp:effectExtent l="4445" t="4445" r="5715" b="17145"/>
                <wp:wrapNone/>
                <wp:docPr id="56" name="组合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53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54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7" o:spid="_x0000_s1026" o:spt="203" style="position:absolute;left:0pt;margin-left:349.4pt;margin-top:5.5pt;height:26.8pt;width:27.7pt;z-index:251673600;mso-width-relative:page;mso-height-relative:page;" coordsize="567,567" o:gfxdata="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4yQ5JrwAAADb&#10;AAAADwAAAGRycy9kb3ducmV2LnhtbEWPQYvCMBSE78L+h/AWvGmi4qLV6GFF0aPWi7dn82zrNi+l&#10;idrdX2+EBY/DzHzDzJetrcSdGl861jDoKxDEmTMl5xqO6bo3AeEDssHKMWn4JQ/LxUdnjolxD97T&#10;/RByESHsE9RQhFAnUvqsIIu+72ri6F1cYzFE2eTSNPiIcFvJoVJf0mLJcaHAmr4Lyn4ON6vhXA6P&#10;+LdPN8pO16Owa9Pr7bTSuvs5UDMQgdrwDv+3t0bDeAS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MkOSa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NFi+rbsAAADb&#10;AAAADwAAAGRycy9kb3ducmV2LnhtbEWPS4sCMRCE74L/IbSwN02UXZXR6EH34dUHgrd20s6MTjrD&#10;JDvqvzeC4LGoqq+o6fxmS9FQ7QvHGvo9BYI4dabgTMNu+9Mdg/AB2WDpmDTcycN81m5NMTHuymtq&#10;NiETEcI+QQ15CFUipU9zsuh7riKO3snVFkOUdSZNjdcIt6UcKDWUFguOCzlWtMgpvWz+rYZmny7P&#10;y++/i+KFGx1/aXioCLX+6PTVBESgW3iHX+2V0fD1C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Fi+r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WxQbNrwAAADb&#10;AAAADwAAAGRycy9kb3ducmV2LnhtbEWPQWvCQBSE7wX/w/KE3uquBa1EVw/R2l61RfD2zD6TmOzb&#10;kF2T9N+7hUKPw8x8w6w2g61FR60vHWuYThQI4syZknMN31/vLwsQPiAbrB2Thh/ysFmPnlaYGNfz&#10;gbpjyEWEsE9QQxFCk0jps4Is+olriKN3da3FEGWbS9NiH+G2lq9KzaXFkuNCgQ2lBWXV8W41dKds&#10;e9vuPirFqXu77Gl+bgi1fh5P1RJEoCH8h//an0bDbAa/X+IPkO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sUGza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4079875</wp:posOffset>
                </wp:positionH>
                <wp:positionV relativeFrom="paragraph">
                  <wp:posOffset>69850</wp:posOffset>
                </wp:positionV>
                <wp:extent cx="351790" cy="340360"/>
                <wp:effectExtent l="4445" t="4445" r="5715" b="17145"/>
                <wp:wrapNone/>
                <wp:docPr id="52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49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50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3" o:spid="_x0000_s1026" o:spt="203" style="position:absolute;left:0pt;margin-left:321.25pt;margin-top:5.5pt;height:26.8pt;width:27.7pt;z-index:251672576;mso-width-relative:page;mso-height-relative:page;" coordsize="567,567" o:gfxdata="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1I6qfdgAAAAJAQAADwAAAAAAAAABACAAAAAiAAAAZHJzL2Rvd25yZXYueG1sUEsBAhQAFAAAAAgA&#10;h07iQBCOjajQAgAAdgkAAA4AAAAAAAAAAQAgAAAAJwEAAGRycy9lMm9Eb2MueG1sUEsFBgAAAAAG&#10;AAYAWQEAAGkGAAAAAA=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BxWYEb4AAADb&#10;AAAADwAAAGRycy9kb3ducmV2LnhtbEWPzW7CMBCE70h9B2sr9QY2tEIkxXAAUbXH/Fx628bbJG28&#10;jmIDgaevKyFxHM3MN5r1drSdONHgW8ca5jMFgrhypuVaQ1kcpisQPiAb7ByThgt52G4eJmtMjTtz&#10;Rqc81CJC2KeooQmhT6X0VUMW/cz1xNH7doPFEOVQSzPgOcJtJxdKLaXFluNCgz3tGqp+86PV8NUu&#10;SrxmxZuyyeE5fIzFz/Fzr/XT41y9ggg0hnv41n43Gl4S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WYE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S2O4rrcAAADb&#10;AAAADwAAAGRycy9kb3ducmV2LnhtbEVPy4rCMBTdC/5DuII7TRR0pBpd+JytDwR31+baVpub0sSq&#10;fz9ZCLM8nPds8balaKj2hWMNg74CQZw6U3Cm4XTc9CYgfEA2WDomDR/ysJi3WzNMjHvxnppDyEQM&#10;YZ+ghjyEKpHSpzlZ9H1XEUfu5mqLIcI6k6bGVwy3pRwqNZYWC44NOVa0zCl9HJ5WQ3NOV/fVevdQ&#10;vHQ/1y2NLxWh1t3OQE1BBHqHf/HX/Ws0jOL6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LY7iu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JC8dNbwAAADb&#10;AAAADwAAAGRycy9kb3ducmV2LnhtbEWPzYvCMBTE74L/Q3jC3jSp4Addowd1Xa9+IHh727xtuzYv&#10;pclW/e+NIHgcZuY3zGxxs5VoqfGlYw3JQIEgzpwpOddwPHz1pyB8QDZYOSYNd/KwmHc7M0yNu/KO&#10;2n3IRYSwT1FDEUKdSumzgiz6gauJo/frGoshyiaXpsFrhNtKDpUaS4slx4UCa1oWlF32/1ZDe8pW&#10;f6v190Xx0k1+NjQ+14Raf/QS9Qki0C28w6/21mgYJf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QvHTW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left" w:pos="56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</w:t>
      </w:r>
      <w:r>
        <w:rPr>
          <w:rFonts w:hint="eastAsia"/>
          <w:b/>
          <w:bCs/>
          <w:sz w:val="24"/>
          <w:szCs w:val="24"/>
          <w:lang w:val="en-US" w:eastAsia="zh-CN"/>
        </w:rPr>
        <w:t>用“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b/>
          <w:bCs/>
          <w:sz w:val="24"/>
          <w:szCs w:val="24"/>
          <w:lang w:val="en-US" w:eastAsia="zh-CN"/>
        </w:rPr>
        <w:t>”选出</w:t>
      </w:r>
      <w:r>
        <w:rPr>
          <w:rFonts w:hint="default"/>
          <w:b/>
          <w:bCs/>
          <w:sz w:val="24"/>
          <w:szCs w:val="24"/>
          <w:lang w:val="en-US" w:eastAsia="zh-CN"/>
        </w:rPr>
        <w:t>加点字正确的读音。(6分)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60" w:firstLineChars="4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em w:val="dot"/>
          <w:lang w:val="en-US" w:eastAsia="zh-CN"/>
        </w:rPr>
        <w:t>霎</w:t>
      </w:r>
      <w:r>
        <w:rPr>
          <w:rFonts w:hint="eastAsia"/>
          <w:sz w:val="24"/>
          <w:szCs w:val="24"/>
          <w:lang w:val="en-US" w:eastAsia="zh-CN"/>
        </w:rPr>
        <w:t>时</w:t>
      </w:r>
      <w:r>
        <w:rPr>
          <w:rFonts w:hint="default"/>
          <w:sz w:val="24"/>
          <w:szCs w:val="24"/>
          <w:lang w:val="en-US" w:eastAsia="zh-CN"/>
        </w:rPr>
        <w:t>(</w:t>
      </w:r>
      <w:r>
        <w:rPr>
          <w:rFonts w:hint="default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>ch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à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 sh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à</w:t>
      </w:r>
      <w:r>
        <w:rPr>
          <w:rFonts w:hint="default"/>
          <w:sz w:val="24"/>
          <w:szCs w:val="24"/>
          <w:lang w:val="en-US" w:eastAsia="zh-CN"/>
        </w:rPr>
        <w:t>)</w:t>
      </w:r>
      <w:r>
        <w:rPr>
          <w:rFonts w:hint="eastAsia"/>
          <w:sz w:val="24"/>
          <w:szCs w:val="24"/>
          <w:lang w:val="en-US" w:eastAsia="zh-CN"/>
        </w:rPr>
        <w:t xml:space="preserve">         </w:t>
      </w:r>
      <w:r>
        <w:rPr>
          <w:rFonts w:hint="eastAsia"/>
          <w:sz w:val="24"/>
          <w:szCs w:val="24"/>
          <w:em w:val="dot"/>
          <w:lang w:val="en-US" w:eastAsia="zh-CN"/>
        </w:rPr>
        <w:t>屹</w:t>
      </w:r>
      <w:r>
        <w:rPr>
          <w:rFonts w:hint="eastAsia"/>
          <w:sz w:val="24"/>
          <w:szCs w:val="24"/>
          <w:lang w:val="en-US" w:eastAsia="zh-CN"/>
        </w:rPr>
        <w:t>立</w:t>
      </w:r>
      <w:r>
        <w:rPr>
          <w:rFonts w:hint="default"/>
          <w:sz w:val="24"/>
          <w:szCs w:val="24"/>
          <w:lang w:val="en-US" w:eastAsia="zh-CN"/>
        </w:rPr>
        <w:t>(</w:t>
      </w:r>
      <w:r>
        <w:rPr>
          <w:rFonts w:hint="default"/>
          <w:b/>
          <w:bCs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ì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default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ù</w:t>
      </w:r>
      <w:r>
        <w:rPr>
          <w:rFonts w:hint="default"/>
          <w:sz w:val="24"/>
          <w:szCs w:val="24"/>
          <w:lang w:val="en-US" w:eastAsia="zh-CN"/>
        </w:rPr>
        <w:t xml:space="preserve">) </w:t>
      </w:r>
      <w:r>
        <w:rPr>
          <w:rFonts w:hint="eastAsia"/>
          <w:sz w:val="24"/>
          <w:szCs w:val="24"/>
          <w:lang w:val="en-US" w:eastAsia="zh-CN"/>
        </w:rPr>
        <w:t xml:space="preserve">     归</w:t>
      </w:r>
      <w:r>
        <w:rPr>
          <w:rFonts w:hint="eastAsia"/>
          <w:sz w:val="24"/>
          <w:szCs w:val="24"/>
          <w:em w:val="dot"/>
          <w:lang w:val="en-US" w:eastAsia="zh-CN"/>
        </w:rPr>
        <w:t>巢</w:t>
      </w:r>
      <w:r>
        <w:rPr>
          <w:rFonts w:hint="default"/>
          <w:sz w:val="24"/>
          <w:szCs w:val="24"/>
          <w:lang w:val="en-US" w:eastAsia="zh-CN"/>
        </w:rPr>
        <w:t>(</w:t>
      </w:r>
      <w:r>
        <w:rPr>
          <w:rFonts w:hint="eastAsia"/>
          <w:b/>
          <w:bCs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á</w:t>
      </w:r>
      <w:r>
        <w:rPr>
          <w:rFonts w:hint="eastAsia"/>
          <w:b/>
          <w:bCs/>
          <w:sz w:val="24"/>
          <w:szCs w:val="24"/>
          <w:lang w:val="en-US" w:eastAsia="zh-CN"/>
        </w:rPr>
        <w:t>o  ch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á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o </w:t>
      </w:r>
      <w:r>
        <w:rPr>
          <w:rFonts w:hint="eastAsia"/>
          <w:sz w:val="24"/>
          <w:szCs w:val="24"/>
          <w:lang w:val="en-US" w:eastAsia="zh-CN"/>
        </w:rPr>
        <w:t xml:space="preserve">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60" w:firstLineChars="4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跳</w:t>
      </w:r>
      <w:r>
        <w:rPr>
          <w:rFonts w:hint="eastAsia"/>
          <w:sz w:val="24"/>
          <w:szCs w:val="24"/>
          <w:em w:val="dot"/>
          <w:lang w:val="en-US" w:eastAsia="zh-CN"/>
        </w:rPr>
        <w:t>跃</w:t>
      </w:r>
      <w:r>
        <w:rPr>
          <w:rFonts w:hint="default"/>
          <w:sz w:val="24"/>
          <w:szCs w:val="24"/>
          <w:lang w:val="en-US" w:eastAsia="zh-CN"/>
        </w:rPr>
        <w:t xml:space="preserve">( </w:t>
      </w:r>
      <w:r>
        <w:rPr>
          <w:rFonts w:hint="eastAsia"/>
          <w:b/>
          <w:bCs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à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o  </w:t>
      </w:r>
      <w:r>
        <w:rPr>
          <w:rFonts w:hint="default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>yu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è</w:t>
      </w:r>
      <w:r>
        <w:rPr>
          <w:rFonts w:hint="default"/>
          <w:sz w:val="24"/>
          <w:szCs w:val="24"/>
          <w:lang w:val="en-US" w:eastAsia="zh-CN"/>
        </w:rPr>
        <w:t xml:space="preserve">) </w:t>
      </w:r>
      <w:r>
        <w:rPr>
          <w:rFonts w:hint="eastAsia"/>
          <w:sz w:val="24"/>
          <w:szCs w:val="24"/>
          <w:lang w:val="en-US" w:eastAsia="zh-CN"/>
        </w:rPr>
        <w:t xml:space="preserve">       谷</w:t>
      </w:r>
      <w:r>
        <w:rPr>
          <w:rFonts w:hint="eastAsia"/>
          <w:sz w:val="24"/>
          <w:szCs w:val="24"/>
          <w:em w:val="dot"/>
          <w:lang w:val="en-US" w:eastAsia="zh-CN"/>
        </w:rPr>
        <w:t>穗</w:t>
      </w:r>
      <w:r>
        <w:rPr>
          <w:rFonts w:hint="default"/>
          <w:sz w:val="24"/>
          <w:szCs w:val="24"/>
          <w:lang w:val="en-US" w:eastAsia="zh-CN"/>
        </w:rPr>
        <w:t>(</w:t>
      </w:r>
      <w:r>
        <w:rPr>
          <w:rFonts w:hint="eastAsia"/>
          <w:b/>
          <w:bCs/>
          <w:sz w:val="24"/>
          <w:szCs w:val="24"/>
          <w:lang w:val="en-US" w:eastAsia="zh-CN"/>
        </w:rPr>
        <w:t>shu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ì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/>
          <w:b/>
          <w:bCs/>
          <w:sz w:val="24"/>
          <w:szCs w:val="24"/>
          <w:lang w:val="en-US" w:eastAsia="zh-CN"/>
        </w:rPr>
        <w:t>su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ì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/>
          <w:sz w:val="24"/>
          <w:szCs w:val="24"/>
          <w:lang w:val="en-US" w:eastAsia="zh-CN"/>
        </w:rPr>
        <w:t>)</w:t>
      </w:r>
      <w:r>
        <w:rPr>
          <w:rFonts w:hint="eastAsia"/>
          <w:sz w:val="24"/>
          <w:szCs w:val="24"/>
          <w:lang w:val="en-US" w:eastAsia="zh-CN"/>
        </w:rPr>
        <w:t xml:space="preserve">     霸</w:t>
      </w:r>
      <w:r>
        <w:rPr>
          <w:rFonts w:hint="eastAsia"/>
          <w:sz w:val="24"/>
          <w:szCs w:val="24"/>
          <w:em w:val="dot"/>
          <w:lang w:val="en-US" w:eastAsia="zh-CN"/>
        </w:rPr>
        <w:t>占</w:t>
      </w:r>
      <w:r>
        <w:rPr>
          <w:rFonts w:hint="default"/>
          <w:sz w:val="24"/>
          <w:szCs w:val="24"/>
          <w:lang w:val="en-US" w:eastAsia="zh-CN"/>
        </w:rPr>
        <w:t>(</w:t>
      </w:r>
      <w:r>
        <w:rPr>
          <w:rFonts w:hint="eastAsia"/>
          <w:b/>
          <w:bCs/>
          <w:sz w:val="24"/>
          <w:szCs w:val="24"/>
          <w:lang w:val="en-US" w:eastAsia="zh-CN"/>
        </w:rPr>
        <w:t>z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à</w:t>
      </w:r>
      <w:r>
        <w:rPr>
          <w:rFonts w:hint="eastAsia"/>
          <w:b/>
          <w:bCs/>
          <w:sz w:val="24"/>
          <w:szCs w:val="24"/>
          <w:lang w:val="en-US" w:eastAsia="zh-CN"/>
        </w:rPr>
        <w:t>n</w:t>
      </w:r>
      <w:r>
        <w:rPr>
          <w:rFonts w:hint="default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/>
          <w:b/>
          <w:bCs/>
          <w:sz w:val="24"/>
          <w:szCs w:val="24"/>
          <w:lang w:val="en-US" w:eastAsia="zh-CN"/>
        </w:rPr>
        <w:t>zh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à</w:t>
      </w:r>
      <w:r>
        <w:rPr>
          <w:rFonts w:hint="eastAsia"/>
          <w:b/>
          <w:bCs/>
          <w:sz w:val="24"/>
          <w:szCs w:val="24"/>
          <w:lang w:val="en-US" w:eastAsia="zh-CN"/>
        </w:rPr>
        <w:t>n</w:t>
      </w:r>
      <w:r>
        <w:rPr>
          <w:rFonts w:hint="default"/>
          <w:sz w:val="24"/>
          <w:szCs w:val="24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三、读句子，写出加点词的近义词。(4分)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宋体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1.</w:t>
      </w:r>
      <w:r>
        <w:rPr>
          <w:rFonts w:hint="eastAsia"/>
          <w:sz w:val="24"/>
          <w:szCs w:val="24"/>
          <w:u w:val="none"/>
          <w:em w:val="dot"/>
          <w:lang w:val="en-US" w:eastAsia="zh-CN"/>
        </w:rPr>
        <w:t>宽阔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的钱塘江横卧在眼前。                               </w:t>
      </w:r>
      <w:r>
        <w:rPr>
          <w:rFonts w:hint="default"/>
          <w:sz w:val="24"/>
          <w:szCs w:val="24"/>
          <w:lang w:val="en-US" w:eastAsia="zh-CN"/>
        </w:rPr>
        <w:t>(</w:t>
      </w:r>
      <w:r>
        <w:rPr>
          <w:rFonts w:hint="default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</w:t>
      </w:r>
      <w:r>
        <w:rPr>
          <w:rFonts w:hint="default"/>
          <w:sz w:val="24"/>
          <w:szCs w:val="24"/>
          <w:lang w:val="en-US" w:eastAsia="zh-CN"/>
        </w:rPr>
        <w:t>)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2.横跨海峡的大桥在这次海啸中</w:t>
      </w:r>
      <w:r>
        <w:rPr>
          <w:rFonts w:hint="eastAsia"/>
          <w:sz w:val="24"/>
          <w:szCs w:val="24"/>
          <w:u w:val="none"/>
          <w:em w:val="dot"/>
          <w:lang w:val="en-US" w:eastAsia="zh-CN"/>
        </w:rPr>
        <w:t>依旧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稳如泰山。               </w:t>
      </w:r>
      <w:r>
        <w:rPr>
          <w:rFonts w:hint="default"/>
          <w:sz w:val="24"/>
          <w:szCs w:val="24"/>
          <w:lang w:val="en-US" w:eastAsia="zh-CN"/>
        </w:rPr>
        <w:t>(</w:t>
      </w:r>
      <w:r>
        <w:rPr>
          <w:rFonts w:hint="default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</w:t>
      </w:r>
      <w:r>
        <w:rPr>
          <w:rFonts w:hint="default"/>
          <w:sz w:val="24"/>
          <w:szCs w:val="24"/>
          <w:lang w:val="en-US" w:eastAsia="zh-CN"/>
        </w:rPr>
        <w:t>)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3.浪潮越来越近，</w:t>
      </w:r>
      <w:r>
        <w:rPr>
          <w:rFonts w:hint="eastAsia"/>
          <w:sz w:val="24"/>
          <w:szCs w:val="24"/>
          <w:u w:val="none"/>
          <w:em w:val="dot"/>
          <w:lang w:val="en-US" w:eastAsia="zh-CN"/>
        </w:rPr>
        <w:t>犹如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千万匹白色战马齐头并进。             </w:t>
      </w:r>
      <w:r>
        <w:rPr>
          <w:rFonts w:hint="default"/>
          <w:sz w:val="24"/>
          <w:szCs w:val="24"/>
          <w:lang w:val="en-US" w:eastAsia="zh-CN"/>
        </w:rPr>
        <w:t>(</w:t>
      </w:r>
      <w:r>
        <w:rPr>
          <w:rFonts w:hint="default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</w:t>
      </w:r>
      <w:r>
        <w:rPr>
          <w:rFonts w:hint="default"/>
          <w:sz w:val="24"/>
          <w:szCs w:val="24"/>
          <w:lang w:val="en-US" w:eastAsia="zh-CN"/>
        </w:rPr>
        <w:t>)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4.多么</w:t>
      </w:r>
      <w:r>
        <w:rPr>
          <w:rFonts w:hint="eastAsia"/>
          <w:sz w:val="24"/>
          <w:szCs w:val="24"/>
          <w:u w:val="none"/>
          <w:em w:val="dot"/>
          <w:lang w:val="en-US" w:eastAsia="zh-CN"/>
        </w:rPr>
        <w:t>奇妙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的夜晚啊，我和阿妈走月亮!                      </w:t>
      </w:r>
      <w:r>
        <w:rPr>
          <w:rFonts w:hint="default"/>
          <w:sz w:val="24"/>
          <w:szCs w:val="24"/>
          <w:lang w:val="en-US" w:eastAsia="zh-CN"/>
        </w:rPr>
        <w:t>(</w:t>
      </w:r>
      <w:r>
        <w:rPr>
          <w:rFonts w:hint="default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</w:t>
      </w:r>
      <w:r>
        <w:rPr>
          <w:rFonts w:hint="default"/>
          <w:sz w:val="24"/>
          <w:szCs w:val="24"/>
          <w:lang w:val="en-US" w:eastAsia="zh-CN"/>
        </w:rPr>
        <w:t>)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四、读句子，给加点词选择正确的解释。(填序号)(4分)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960" w:hanging="960" w:hangingChars="4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新鲜:①没有变质，也没有经过腌制、干制等。②没有枯萎。③(事物)出现不久。④(空气)经常流通，不含杂类气体。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959" w:leftChars="228" w:hanging="480" w:hanging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1.而我，用树叶做小船，运载许多</w:t>
      </w:r>
      <w:r>
        <w:rPr>
          <w:rFonts w:hint="eastAsia"/>
          <w:sz w:val="24"/>
          <w:szCs w:val="24"/>
          <w:u w:val="none"/>
          <w:em w:val="dot"/>
          <w:lang w:val="en-US" w:eastAsia="zh-CN"/>
        </w:rPr>
        <w:t>新鲜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的花瓣。               </w:t>
      </w:r>
      <w:r>
        <w:rPr>
          <w:rFonts w:hint="default"/>
          <w:sz w:val="24"/>
          <w:szCs w:val="24"/>
          <w:lang w:val="en-US" w:eastAsia="zh-CN"/>
        </w:rPr>
        <w:t>(</w:t>
      </w:r>
      <w:r>
        <w:rPr>
          <w:rFonts w:hint="default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</w:t>
      </w:r>
      <w:r>
        <w:rPr>
          <w:rFonts w:hint="default"/>
          <w:sz w:val="24"/>
          <w:szCs w:val="24"/>
          <w:lang w:val="en-US" w:eastAsia="zh-CN"/>
        </w:rPr>
        <w:t>)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2.我们大口地呼吸着雨后森林中</w:t>
      </w:r>
      <w:r>
        <w:rPr>
          <w:rFonts w:hint="eastAsia"/>
          <w:sz w:val="24"/>
          <w:szCs w:val="24"/>
          <w:u w:val="none"/>
          <w:em w:val="dot"/>
          <w:lang w:val="en-US" w:eastAsia="zh-CN"/>
        </w:rPr>
        <w:t>新鲜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的空气。                 </w:t>
      </w:r>
      <w:r>
        <w:rPr>
          <w:rFonts w:hint="default"/>
          <w:sz w:val="24"/>
          <w:szCs w:val="24"/>
          <w:lang w:val="en-US" w:eastAsia="zh-CN"/>
        </w:rPr>
        <w:t>(</w:t>
      </w:r>
      <w:r>
        <w:rPr>
          <w:rFonts w:hint="default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</w:t>
      </w:r>
      <w:r>
        <w:rPr>
          <w:rFonts w:hint="default"/>
          <w:sz w:val="24"/>
          <w:szCs w:val="24"/>
          <w:lang w:val="en-US" w:eastAsia="zh-CN"/>
        </w:rPr>
        <w:t>)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3.妈妈买回来许多</w:t>
      </w:r>
      <w:r>
        <w:rPr>
          <w:rFonts w:hint="eastAsia"/>
          <w:sz w:val="24"/>
          <w:szCs w:val="24"/>
          <w:u w:val="none"/>
          <w:em w:val="dot"/>
          <w:lang w:val="en-US" w:eastAsia="zh-CN"/>
        </w:rPr>
        <w:t>新鲜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的蔬菜和水果。                       </w:t>
      </w:r>
      <w:r>
        <w:rPr>
          <w:rFonts w:hint="default"/>
          <w:sz w:val="24"/>
          <w:szCs w:val="24"/>
          <w:lang w:val="en-US" w:eastAsia="zh-CN"/>
        </w:rPr>
        <w:t>(</w:t>
      </w:r>
      <w:r>
        <w:rPr>
          <w:rFonts w:hint="default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</w:t>
      </w:r>
      <w:r>
        <w:rPr>
          <w:rFonts w:hint="default"/>
          <w:sz w:val="24"/>
          <w:szCs w:val="24"/>
          <w:lang w:val="en-US" w:eastAsia="zh-CN"/>
        </w:rPr>
        <w:t>)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4.记者对</w:t>
      </w:r>
      <w:r>
        <w:rPr>
          <w:rFonts w:hint="eastAsia"/>
          <w:sz w:val="24"/>
          <w:szCs w:val="24"/>
          <w:u w:val="none"/>
          <w:em w:val="dot"/>
          <w:lang w:val="en-US" w:eastAsia="zh-CN"/>
        </w:rPr>
        <w:t>新鲜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事物都有敏锐的感觉。                         </w:t>
      </w:r>
      <w:r>
        <w:rPr>
          <w:rFonts w:hint="default"/>
          <w:sz w:val="24"/>
          <w:szCs w:val="24"/>
          <w:lang w:val="en-US" w:eastAsia="zh-CN"/>
        </w:rPr>
        <w:t>(</w:t>
      </w:r>
      <w:r>
        <w:rPr>
          <w:rFonts w:hint="default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</w:t>
      </w:r>
      <w:r>
        <w:rPr>
          <w:rFonts w:hint="default"/>
          <w:sz w:val="24"/>
          <w:szCs w:val="24"/>
          <w:lang w:val="en-US" w:eastAsia="zh-CN"/>
        </w:rPr>
        <w:t>)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五、将下列词语补充完整。(9分)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人山(    )(    )      水天(    )(    )       (    )崩(    )裂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(    )(    )鼎沸      (    )(    )半昧       (    )(    )欲坠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(    )隐(    )现      (    )号(    )吼       漫天 (    )(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六、按要求完成句子练习。(10分)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1美丽的月亮牵着那些闪闪烁烁的小星星，好像也在天上走着。(缩写句子)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719" w:leftChars="228" w:hanging="240" w:hangingChars="1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2.稻谷就要成熟了，稻穗低垂着头，稻田像一块月光镀亮的银毯。(用句中的修辞手法仿写句子)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3.星光在我们的肉眼里不仅微小,而且它使我们觉得光明无处不在。(修改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病句)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4.钱塘江大潮真是天下奇观啊!(改为反问句)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5.每晚和繁星相对。我把它们认得很熟了。(用关联词合并成一句话)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根据课文内容，完成练习。(12分)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1.大家昂首东望，等着，盼着。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句中的“大家”指的是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  <w:u w:val="none"/>
          <w:lang w:val="en-US" w:eastAsia="zh-CN"/>
        </w:rPr>
        <w:t>，“昂首东望”的意思是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，这句话写出了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2.细细的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  <w:u w:val="none"/>
          <w:lang w:val="en-US" w:eastAsia="zh-CN"/>
        </w:rPr>
        <w:t>，流着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  <w:u w:val="none"/>
          <w:lang w:val="en-US" w:eastAsia="zh-CN"/>
        </w:rPr>
        <w:t>，流着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(1)补全句子。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(2)你怎么理解这句话?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溪水还会“流着”什么?请仿写一句。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3.花牛在草地里走，小尾巴甩得滴溜溜。花牛在草地里做梦，太阳偷渡了西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山的青峰。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hanging="480" w:hangingChars="200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这两句诗运用了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  <w:u w:val="none"/>
          <w:lang w:val="en-US" w:eastAsia="zh-CN"/>
        </w:rPr>
        <w:t>的修辞手法，表现出花牛的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。诗句中描写花牛动作的词有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、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  <w:u w:val="none"/>
          <w:lang w:val="en-US" w:eastAsia="zh-CN"/>
        </w:rPr>
        <w:t>、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0" w:firstLineChars="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，但闻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  返景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/>
          <w:sz w:val="24"/>
          <w:szCs w:val="24"/>
          <w:u w:val="none"/>
          <w:lang w:val="en-US" w:eastAsia="zh-CN"/>
        </w:rPr>
        <w:t>青苔上。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  (1)补全诗句。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  (2)这首诗的题目是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，它的读音是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u w:val="none"/>
          <w:lang w:val="en-US" w:eastAsia="zh-CN"/>
        </w:rPr>
        <w:t>，作者是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  (3)这首诗描绘了空山深林在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  <w:u w:val="none"/>
          <w:lang w:val="en-US" w:eastAsia="zh-CN"/>
        </w:rPr>
        <w:t>时分的幽静景色，诗的前两句运用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  <w:u w:val="none"/>
          <w:lang w:val="en-US" w:eastAsia="zh-CN"/>
        </w:rPr>
        <w:t>的手法，以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  <w:u w:val="none"/>
          <w:lang w:val="en-US" w:eastAsia="zh-CN"/>
        </w:rPr>
        <w:t>衬静，表现出了山中的空寂；诗的后两句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  表现了山中的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从下面选择一个事物，至少用上两个加点词来描述它。(4分)</w:t>
      </w:r>
    </w:p>
    <w:tbl>
      <w:tblPr>
        <w:tblStyle w:val="5"/>
        <w:tblpPr w:leftFromText="180" w:rightFromText="180" w:vertAnchor="text" w:horzAnchor="page" w:tblpX="2812" w:tblpY="25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707" w:type="dxa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月亮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星星</w:t>
            </w: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花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森林</w:t>
            </w:r>
          </w:p>
        </w:tc>
      </w:tr>
    </w:tbl>
    <w:tbl>
      <w:tblPr>
        <w:tblStyle w:val="5"/>
        <w:tblpPr w:leftFromText="180" w:rightFromText="180" w:vertAnchor="text" w:horzAnchor="page" w:tblpX="5699" w:tblpY="25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858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u w:val="none"/>
                <w:em w:val="dot"/>
                <w:lang w:val="en-US" w:eastAsia="zh-CN"/>
              </w:rPr>
              <w:t xml:space="preserve">突然   忽然 </w:t>
            </w:r>
          </w:p>
          <w:p>
            <w:pPr>
              <w:pStyle w:val="2"/>
              <w:jc w:val="both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24"/>
                <w:szCs w:val="24"/>
                <w:u w:val="none"/>
                <w:em w:val="dot"/>
                <w:lang w:val="en-US" w:eastAsia="zh-CN"/>
              </w:rPr>
              <w:t>霎时   转眼间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2160" w:firstLineChars="9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/>
          <w:sz w:val="24"/>
          <w:szCs w:val="24"/>
          <w:u w:val="none"/>
          <w:em w:val="dot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1446" w:firstLineChars="6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阅读短文,完成练习。(23分)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2400" w:firstLineChars="10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月夜 (11分)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    夏夜，静悄悄的。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79" w:leftChars="228" w:firstLine="480" w:firstLine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月牙儿弯弯，爬上了树梢。树林里的风，呼呼地刮着树叶，发出(   )的响声。偶尔也会有一两只小鸟从梦中惊醒，(    )叫几声，便又进入了梦乡。池塘里的睡莲合拢了它那美丽的花瓣，睡着了。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79" w:leftChars="228" w:firstLine="0" w:firstLineChars="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工作了一天的人们休息了，一盏盏灯熄灭了。楼房下，一条蜿蜒的小路静静地躺在月光下，道路旁的树丛中似有动静。哦，那是只小白猫，它在老鼠洞旁静静地等着老鼠出来。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79" w:leftChars="228" w:firstLine="480" w:firstLine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池塘里蹲着一群青蛙，不时传来阵阵(      )声。记得春天，我们曾在这里捉过蝌蚪呢!嘘!听，这是什么声音?是小蛐蛐和小蝈蝈在鸣叫。它们正和青蛙进行歌唱比赛呢!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960" w:firstLineChars="4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不久，夜沉寂下来。花儿睡着了，草儿睡着了，小动物也睡着了…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1.选择合适的象声词填在文中的括号里。(3分)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呱呱  沙沙  叽喳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2.用“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24"/>
          <w:u w:val="none"/>
          <w:lang w:val="en-US" w:eastAsia="zh-CN"/>
        </w:rPr>
        <w:t>”在文中画出两句表现夏夜“静”的句子。(2分)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3.第二自然段中，作者描写了哪些景物?读完你感受到了什么?(4分)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4.短文是围绕哪句话来写的?(2分)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2400" w:firstLineChars="1000"/>
        <w:textAlignment w:val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三月桃花水(12分)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79" w:leftChars="228" w:firstLine="480" w:firstLine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①是什么声音，像一串小铃铛，轻轻地走</w:t>
      </w:r>
      <w:r>
        <w:rPr>
          <w:rFonts w:hint="eastAsia"/>
          <w:sz w:val="24"/>
          <w:szCs w:val="24"/>
          <w:u w:val="none"/>
          <w:lang w:val="en-US" w:eastAsia="zh-CN"/>
        </w:rPr>
        <w:t>过村边?是什么光芒，像一匹明洁的丝绸，映照着蓝天?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hanging="480" w:hanging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    ②啊，河流醒来了!三月的桃花水，舞动着绮丽的朝霞，向前流啊。有一千朵桃花，点点飘洒在河面，有一万个小酒窝，在水中回旋。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    ③三月的桃花水，是春天的竖琴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hanging="480" w:hanging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    ④每一条波纹，都是一根轻柔的弦；那细白的浪花，敲打着有节奏的鼓点。那忽大忽小的水波声，应和着田野上拖拉机的轰鸣。河水流过麦田，哗啦，哗啦，是在和刚刚从雪被里伸出头来的麦苗谈心；河水拍打着岸边的石块，像大路上马车驶过的铃铛声。那急流的水声浪声，是在催促着农家人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犁播种啊!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    ⑤三月的桃花水，是春天的明镜。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hanging="480" w:hanging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    ⑥它看见燕子飞过天空，翅膀上裹着白云；它看见垂柳披上了长发，如雾如烟；它看见一群姑娘来到河边，水底立刻浮起一朵朵红莲，她们捧起了水，像抖落一片片花瓣；它看见村庄上空，很早很早就升起了袅袅的炊烟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    ⑦比金子还贵啊，三月桃花水；比银子还亮啊，三月桃花水！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1.从文中找出下列词语的近义词。(3分)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秀丽——</w:t>
      </w:r>
      <w:r>
        <w:rPr>
          <w:rFonts w:hint="default"/>
          <w:sz w:val="24"/>
          <w:szCs w:val="24"/>
          <w:lang w:val="en-US" w:eastAsia="zh-CN"/>
        </w:rPr>
        <w:t>(</w:t>
      </w:r>
      <w:r>
        <w:rPr>
          <w:rFonts w:hint="default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</w:t>
      </w:r>
      <w:r>
        <w:rPr>
          <w:rFonts w:hint="default"/>
          <w:sz w:val="24"/>
          <w:szCs w:val="24"/>
          <w:lang w:val="en-US" w:eastAsia="zh-CN"/>
        </w:rPr>
        <w:t>)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柔软——</w:t>
      </w:r>
      <w:r>
        <w:rPr>
          <w:rFonts w:hint="default"/>
          <w:sz w:val="24"/>
          <w:szCs w:val="24"/>
          <w:lang w:val="en-US" w:eastAsia="zh-CN"/>
        </w:rPr>
        <w:t>(</w:t>
      </w:r>
      <w:r>
        <w:rPr>
          <w:rFonts w:hint="default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</w:t>
      </w:r>
      <w:r>
        <w:rPr>
          <w:rFonts w:hint="default"/>
          <w:sz w:val="24"/>
          <w:szCs w:val="24"/>
          <w:lang w:val="en-US" w:eastAsia="zh-CN"/>
        </w:rPr>
        <w:t>)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  <w:u w:val="none"/>
          <w:lang w:val="en-US" w:eastAsia="zh-CN"/>
        </w:rPr>
        <w:t>督促——</w:t>
      </w:r>
      <w:r>
        <w:rPr>
          <w:rFonts w:hint="default"/>
          <w:sz w:val="24"/>
          <w:szCs w:val="24"/>
          <w:lang w:val="en-US" w:eastAsia="zh-CN"/>
        </w:rPr>
        <w:t>(</w:t>
      </w:r>
      <w:r>
        <w:rPr>
          <w:rFonts w:hint="default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</w:t>
      </w:r>
      <w:r>
        <w:rPr>
          <w:rFonts w:hint="default"/>
          <w:sz w:val="24"/>
          <w:szCs w:val="24"/>
          <w:lang w:val="en-US" w:eastAsia="zh-CN"/>
        </w:rPr>
        <w:t>)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2.根据短文内容填空。(3分)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(1)第①自然段中，作者把河水比作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u w:val="none"/>
          <w:lang w:val="en-US" w:eastAsia="zh-CN"/>
        </w:rPr>
        <w:t>、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  <w:u w:val="none"/>
          <w:lang w:val="en-US" w:eastAsia="zh-CN"/>
        </w:rPr>
        <w:t>，写出了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的情景。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i w:val="0"/>
          <w:iCs w:val="0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(2)第④自然段运用的修辞手法有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  <w:u w:val="none"/>
          <w:lang w:val="en-US" w:eastAsia="zh-CN"/>
        </w:rPr>
        <w:t>、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i w:val="0"/>
          <w:iCs w:val="0"/>
          <w:sz w:val="24"/>
          <w:szCs w:val="24"/>
          <w:u w:val="none"/>
          <w:lang w:val="en-US"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3.看到这么美的三月桃花水，作者是怎样的心情?(2分)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719" w:leftChars="228" w:hanging="240" w:hangingChars="1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4.“三月的桃花水，是春天的明镜。”说说你从明镜中看到了哪些景物。(4分)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十、习作园地。(20分)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960" w:firstLineChars="4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请你给大家推荐一个游玩的好去处，写清楚你推荐这个地方的理由。题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目自拟，不少于350字。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0000FF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0000FF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0000FF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0000FF"/>
          <w:sz w:val="28"/>
          <w:szCs w:val="28"/>
          <w:u w:val="none"/>
          <w:lang w:val="en-US" w:eastAsia="zh-CN"/>
        </w:rPr>
      </w:pPr>
      <w:r>
        <w:rPr>
          <w:rFonts w:hint="eastAsia"/>
          <w:color w:val="0000FF"/>
          <w:sz w:val="28"/>
          <w:szCs w:val="28"/>
          <w:u w:val="none"/>
          <w:lang w:val="en-US" w:eastAsia="zh-CN"/>
        </w:rPr>
        <w:t>第一单元答案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一、1.笼罩  逐渐  庄稼  盼着  据说  葡萄  仓库  浪潮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sh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à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hint="default"/>
          <w:b/>
          <w:bCs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ì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b/>
          <w:bCs/>
          <w:sz w:val="24"/>
          <w:szCs w:val="24"/>
          <w:lang w:val="en-US" w:eastAsia="zh-CN"/>
        </w:rPr>
        <w:t>ch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á</w:t>
      </w:r>
      <w:r>
        <w:rPr>
          <w:rFonts w:hint="eastAsia"/>
          <w:b/>
          <w:bCs/>
          <w:sz w:val="24"/>
          <w:szCs w:val="24"/>
          <w:lang w:val="en-US" w:eastAsia="zh-CN"/>
        </w:rPr>
        <w:t>o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b/>
          <w:bCs/>
          <w:sz w:val="24"/>
          <w:szCs w:val="24"/>
          <w:lang w:val="en-US" w:eastAsia="zh-CN"/>
        </w:rPr>
        <w:t>yu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è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b/>
          <w:bCs/>
          <w:sz w:val="24"/>
          <w:szCs w:val="24"/>
          <w:lang w:val="en-US" w:eastAsia="zh-CN"/>
        </w:rPr>
        <w:t>su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ì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b/>
          <w:bCs/>
          <w:sz w:val="24"/>
          <w:szCs w:val="24"/>
          <w:lang w:val="en-US" w:eastAsia="zh-CN"/>
        </w:rPr>
        <w:t>zh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à</w:t>
      </w:r>
      <w:r>
        <w:rPr>
          <w:rFonts w:hint="eastAsia"/>
          <w:b/>
          <w:bCs/>
          <w:sz w:val="24"/>
          <w:szCs w:val="24"/>
          <w:lang w:val="en-US" w:eastAsia="zh-CN"/>
        </w:rPr>
        <w:t>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三、1.辽阔 2.依然 3.如同 4.奇特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四、1.② 2.④ 3.① 4.③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五、人海  相接  山  地  人声  半明  摇摇  若若  风  浪  卷地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六、1.月亮牵着小星星走着。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2.略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3.星光在我们的肉眼里虽然微小，然而它使我们觉得光明无处不在。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4.难道钱塘江大潮不是天下奇观吗?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5.因为每晚和繁星相对，所以我把它们认得很熟了。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七、1.观潮的人  抬起头向东边眺望  人们等待潮来时的焦急心情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2.(1)溪水  山草和野花的香味  月光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200" w:firstLineChars="5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(2)溪水潺潺，花草的香气浸染，月亮的光晕照下来，流水仿佛带有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200" w:firstLineChars="5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他们的气息，一同流走。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200" w:firstLineChars="5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(3)细细的溪水，流着我和阿妈的欢笑声，流着满天的星光。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3.拟人  调皮可爱  走  甩  做梦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4.(1)空山不见人  人语响   入深林  复照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200" w:firstLineChars="5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(2)《鹿柴》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l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ù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 zh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à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i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王维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200" w:firstLineChars="5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(3)傍晚  反衬  动  幽暗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960" w:hanging="960" w:hangingChars="4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 八、那一轮圆月似玉盘高挂天空，那皎洁的月光如水般洒在庭院里。忽然，一朵黑云悄然移来，渐渐地遮挡住了月亮，四周霎时变得昏暗了。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 九、(一)1.沙沙  叽喳  呱呱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440" w:firstLineChars="6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2.①</w:t>
      </w:r>
      <w:r>
        <w:rPr>
          <w:rFonts w:hint="eastAsia"/>
          <w:sz w:val="24"/>
          <w:szCs w:val="24"/>
          <w:u w:val="single"/>
          <w:lang w:val="en-US" w:eastAsia="zh-CN"/>
        </w:rPr>
        <w:t>夏夜，静悄悄的。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958" w:leftChars="456" w:firstLine="480" w:firstLine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②不久，夜沉寂下来。花儿睡着了，草儿睡着了，小动物也睡着了……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958" w:leftChars="456" w:firstLine="480" w:firstLine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作者描写了月牙儿、风、小鸟、睡莲等景物。读完我感受到月夜的静谧与美好。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1378" w:leftChars="656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4.夏夜，静悄悄的。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     (二)1.绮丽  轻柔  催促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958" w:leftChars="456" w:firstLine="480" w:firstLine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2.(1)小铃铛  丝绸  河水在湛蓝的天空下如清脆铃声般叮咚的缓缓地流过村边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958" w:leftChars="456" w:firstLine="720" w:firstLineChars="3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(2)略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440" w:firstLineChars="6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3.作者心中充满惊喜，十分激动。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958" w:leftChars="456" w:firstLine="480" w:firstLineChars="2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4.燕子直冲云霄，垂柳吐露新芽，姑娘们野外踏青，村庄升起袅袅炊烟。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十、略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sectPr>
          <w:headerReference r:id="rId3" w:type="default"/>
          <w:footerReference r:id="rId4" w:type="default"/>
          <w:pgSz w:w="11906" w:h="16838"/>
          <w:pgMar w:top="1134" w:right="1417" w:bottom="1134" w:left="1417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6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C75FDB"/>
    <w:multiLevelType w:val="singleLevel"/>
    <w:tmpl w:val="ABC75FDB"/>
    <w:lvl w:ilvl="0" w:tentative="0">
      <w:start w:val="4"/>
      <w:numFmt w:val="decimal"/>
      <w:suff w:val="space"/>
      <w:lvlText w:val="%1."/>
      <w:lvlJc w:val="left"/>
      <w:pPr>
        <w:ind w:left="480" w:firstLine="0"/>
      </w:pPr>
    </w:lvl>
  </w:abstractNum>
  <w:abstractNum w:abstractNumId="1">
    <w:nsid w:val="C86C18D2"/>
    <w:multiLevelType w:val="singleLevel"/>
    <w:tmpl w:val="C86C18D2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CFFA0B2"/>
    <w:multiLevelType w:val="singleLevel"/>
    <w:tmpl w:val="ECFFA0B2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F74AA95"/>
    <w:multiLevelType w:val="singleLevel"/>
    <w:tmpl w:val="FF74AA95"/>
    <w:lvl w:ilvl="0" w:tentative="0">
      <w:start w:val="1"/>
      <w:numFmt w:val="chineseCounting"/>
      <w:suff w:val="space"/>
      <w:lvlText w:val="(%1)"/>
      <w:lvlJc w:val="left"/>
      <w:rPr>
        <w:rFonts w:hint="eastAsia"/>
      </w:rPr>
    </w:lvl>
  </w:abstractNum>
  <w:abstractNum w:abstractNumId="4">
    <w:nsid w:val="3A08E496"/>
    <w:multiLevelType w:val="singleLevel"/>
    <w:tmpl w:val="3A08E496"/>
    <w:lvl w:ilvl="0" w:tentative="0">
      <w:start w:val="2"/>
      <w:numFmt w:val="chineseCounting"/>
      <w:suff w:val="space"/>
      <w:lvlText w:val="%1、"/>
      <w:lvlJc w:val="left"/>
      <w:rPr>
        <w:rFonts w:hint="eastAsia"/>
      </w:rPr>
    </w:lvl>
  </w:abstractNum>
  <w:abstractNum w:abstractNumId="5">
    <w:nsid w:val="7AED607F"/>
    <w:multiLevelType w:val="singleLevel"/>
    <w:tmpl w:val="7AED607F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309E18D8"/>
    <w:rsid w:val="004151FC"/>
    <w:rsid w:val="00C02FC6"/>
    <w:rsid w:val="1505729A"/>
    <w:rsid w:val="204879E2"/>
    <w:rsid w:val="309E18D8"/>
    <w:rsid w:val="309F6F84"/>
    <w:rsid w:val="32C7124F"/>
    <w:rsid w:val="35536B09"/>
    <w:rsid w:val="39043544"/>
    <w:rsid w:val="549C5329"/>
    <w:rsid w:val="61A82698"/>
    <w:rsid w:val="6E5D5E77"/>
    <w:rsid w:val="71F26C59"/>
    <w:rsid w:val="72C31923"/>
    <w:rsid w:val="747911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2476</Words>
  <Characters>2692</Characters>
  <Lines>0</Lines>
  <Paragraphs>0</Paragraphs>
  <TotalTime>157256161</TotalTime>
  <ScaleCrop>false</ScaleCrop>
  <LinksUpToDate>false</LinksUpToDate>
  <CharactersWithSpaces>5101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2019-10-09T11:30:00Z</dcterms:created>
  <dc:creator>Administrator</dc:creator>
  <cp:lastModifiedBy>。</cp:lastModifiedBy>
  <dcterms:modified xsi:type="dcterms:W3CDTF">2022-08-06T09:27:22Z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A6888CD8A38743B68AEB537BD3C2D5FA</vt:lpwstr>
  </property>
</Properties>
</file>