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160" w:firstLineChars="900"/>
        <w:rPr>
          <w:sz w:val="24"/>
          <w:szCs w:val="24"/>
          <w:lang w:eastAsia="zh-CN"/>
        </w:rPr>
      </w:pPr>
      <w:bookmarkStart w:id="0" w:name="_GoBack"/>
      <w:bookmarkEnd w:id="0"/>
      <w:r>
        <w:rPr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-937260</wp:posOffset>
                </wp:positionH>
                <wp:positionV relativeFrom="paragraph">
                  <wp:posOffset>-405765</wp:posOffset>
                </wp:positionV>
                <wp:extent cx="712470" cy="9915525"/>
                <wp:effectExtent l="4445" t="4445" r="6985" b="508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70" cy="991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ind w:firstLine="3960" w:firstLineChars="2200"/>
                              <w:rPr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 xml:space="preserve">      学校:</w:t>
                            </w:r>
                            <w:r>
                              <w:rPr>
                                <w:sz w:val="18"/>
                                <w:szCs w:val="18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u w:val="single"/>
                                <w:lang w:eastAsia="zh-CN"/>
                              </w:rPr>
                              <w:t xml:space="preserve">           </w:t>
                            </w:r>
                            <w:r>
                              <w:rPr>
                                <w:sz w:val="18"/>
                                <w:szCs w:val="18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姓名:</w:t>
                            </w:r>
                            <w:r>
                              <w:rPr>
                                <w:sz w:val="18"/>
                                <w:szCs w:val="18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u w:val="single"/>
                                <w:lang w:eastAsia="zh-CN"/>
                              </w:rPr>
                              <w:t xml:space="preserve">           </w:t>
                            </w:r>
                            <w:r>
                              <w:rPr>
                                <w:sz w:val="18"/>
                                <w:szCs w:val="18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班级:</w:t>
                            </w:r>
                            <w:r>
                              <w:rPr>
                                <w:sz w:val="18"/>
                                <w:szCs w:val="18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u w:val="single"/>
                                <w:lang w:eastAsia="zh-CN"/>
                              </w:rPr>
                              <w:t xml:space="preserve">           </w:t>
                            </w:r>
                            <w:r>
                              <w:rPr>
                                <w:sz w:val="18"/>
                                <w:szCs w:val="18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考号:</w:t>
                            </w:r>
                            <w:r>
                              <w:rPr>
                                <w:sz w:val="18"/>
                                <w:szCs w:val="18"/>
                                <w:u w:val="single"/>
                                <w:lang w:eastAsia="zh-CN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ind w:firstLine="3960" w:firstLineChars="2200"/>
                              <w:rPr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ind w:firstLine="3960" w:firstLineChars="2200"/>
                              <w:rPr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ind w:firstLine="3960" w:firstLineChars="2200"/>
                              <w:rPr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ind w:firstLine="3960" w:firstLineChars="2200"/>
                              <w:rPr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3.8pt;margin-top:-31.95pt;height:780.75pt;width:56.1pt;z-index:251659264;mso-width-relative:page;mso-height-relative:page;" fillcolor="#FFFFFF" filled="t" stroked="t" coordsize="21600,21600" o:gfxdata="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FfgP3cAAAADQEAAA8AAAAA&#10;AAAAAQAgAAAAIgAAAGRycy9kb3ducmV2LnhtbFBLAQIUABQAAAAIAIdO4kBG42uZEAIAAEUEAAAO&#10;AAAAAAAAAAEAIAAAACs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sz w:val="18"/>
                          <w:szCs w:val="18"/>
                          <w:lang w:eastAsia="zh-CN"/>
                        </w:rPr>
                      </w:pPr>
                    </w:p>
                    <w:p>
                      <w:pPr>
                        <w:ind w:firstLine="3960" w:firstLineChars="2200"/>
                        <w:rPr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 xml:space="preserve">      学校:</w:t>
                      </w:r>
                      <w:r>
                        <w:rPr>
                          <w:sz w:val="18"/>
                          <w:szCs w:val="18"/>
                          <w:u w:val="single"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  <w:u w:val="single"/>
                          <w:lang w:eastAsia="zh-CN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u w:val="single"/>
                          <w:lang w:eastAsia="zh-CN"/>
                        </w:rPr>
                        <w:t xml:space="preserve">           </w:t>
                      </w:r>
                      <w:r>
                        <w:rPr>
                          <w:sz w:val="18"/>
                          <w:szCs w:val="18"/>
                          <w:lang w:eastAsia="zh-CN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姓名:</w:t>
                      </w:r>
                      <w:r>
                        <w:rPr>
                          <w:sz w:val="18"/>
                          <w:szCs w:val="18"/>
                          <w:lang w:eastAsia="zh-CN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u w:val="single"/>
                          <w:lang w:eastAsia="zh-CN"/>
                        </w:rPr>
                        <w:t xml:space="preserve">           </w:t>
                      </w:r>
                      <w:r>
                        <w:rPr>
                          <w:sz w:val="18"/>
                          <w:szCs w:val="18"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班级:</w:t>
                      </w:r>
                      <w:r>
                        <w:rPr>
                          <w:sz w:val="18"/>
                          <w:szCs w:val="18"/>
                          <w:lang w:eastAsia="zh-CN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u w:val="single"/>
                          <w:lang w:eastAsia="zh-CN"/>
                        </w:rPr>
                        <w:t xml:space="preserve">           </w:t>
                      </w:r>
                      <w:r>
                        <w:rPr>
                          <w:sz w:val="18"/>
                          <w:szCs w:val="18"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考号:</w:t>
                      </w:r>
                      <w:r>
                        <w:rPr>
                          <w:sz w:val="18"/>
                          <w:szCs w:val="18"/>
                          <w:u w:val="single"/>
                          <w:lang w:eastAsia="zh-CN"/>
                        </w:rPr>
                        <w:t xml:space="preserve">            </w:t>
                      </w:r>
                    </w:p>
                    <w:p>
                      <w:pPr>
                        <w:rPr>
                          <w:sz w:val="18"/>
                          <w:szCs w:val="18"/>
                          <w:lang w:eastAsia="zh-CN"/>
                        </w:rPr>
                      </w:pPr>
                    </w:p>
                    <w:p>
                      <w:pPr>
                        <w:ind w:firstLine="3960" w:firstLineChars="2200"/>
                        <w:rPr>
                          <w:sz w:val="18"/>
                          <w:szCs w:val="18"/>
                          <w:lang w:eastAsia="zh-CN"/>
                        </w:rPr>
                      </w:pPr>
                    </w:p>
                    <w:p>
                      <w:pPr>
                        <w:ind w:firstLine="3960" w:firstLineChars="2200"/>
                        <w:rPr>
                          <w:sz w:val="18"/>
                          <w:szCs w:val="18"/>
                          <w:lang w:eastAsia="zh-CN"/>
                        </w:rPr>
                      </w:pPr>
                    </w:p>
                    <w:p>
                      <w:pPr>
                        <w:ind w:firstLine="3960" w:firstLineChars="2200"/>
                        <w:rPr>
                          <w:sz w:val="18"/>
                          <w:szCs w:val="18"/>
                          <w:lang w:eastAsia="zh-CN"/>
                        </w:rPr>
                      </w:pPr>
                    </w:p>
                    <w:p>
                      <w:pPr>
                        <w:ind w:firstLine="3960" w:firstLineChars="2200"/>
                        <w:rPr>
                          <w:sz w:val="18"/>
                          <w:szCs w:val="18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-1062990</wp:posOffset>
                </wp:positionH>
                <wp:positionV relativeFrom="paragraph">
                  <wp:posOffset>-405765</wp:posOffset>
                </wp:positionV>
                <wp:extent cx="373380" cy="9915525"/>
                <wp:effectExtent l="4445" t="4445" r="22225" b="508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" cy="991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after="0"/>
                              <w:jc w:val="distribute"/>
                              <w:rPr>
                                <w:rFonts w:ascii="Times New Roman" w:hAnsi="Times New Roman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……○…………外…………○…………装…………○…………订…………○…………线…………○…………</w:t>
                            </w:r>
                          </w:p>
                          <w:p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3.7pt;margin-top:-31.95pt;height:780.75pt;width:29.4pt;z-index:251660288;mso-width-relative:page;mso-height-relative:page;" fillcolor="#FFFFFF" filled="t" stroked="t" coordsize="21600,21600" o:gfxdata="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KcD90TdAAAADgEAAA8A&#10;AAAAAAAAAQAgAAAAIgAAAGRycy9kb3ducmV2LnhtbFBLAQIUABQAAAAIAIdO4kBEntnjEgIAAEUE&#10;AAAOAAAAAAAAAAEAIAAAACw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after="0"/>
                        <w:jc w:val="distribute"/>
                        <w:rPr>
                          <w:rFonts w:ascii="Times New Roman" w:hAnsi="Times New Roman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……○…………外…………○…………装…………○…………订…………○…………线…………○…………</w:t>
                      </w:r>
                    </w:p>
                    <w:p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4"/>
          <w:szCs w:val="24"/>
          <w:lang w:eastAsia="zh-CN"/>
        </w:rPr>
        <w:t>部编版六年级语文上册第一单元测试卷（B卷）</w:t>
      </w:r>
    </w:p>
    <w:p>
      <w:pPr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姓名：__________ 班级：__________考号：__________</w:t>
      </w:r>
      <w:r>
        <w:rPr>
          <w:sz w:val="24"/>
          <w:szCs w:val="24"/>
        </w:rPr>
        <w:br w:type="textWrapping"/>
      </w:r>
    </w:p>
    <w:tbl>
      <w:tblPr>
        <w:tblStyle w:val="41"/>
        <w:tblW w:w="0" w:type="auto"/>
        <w:tblInd w:w="108" w:type="dxa"/>
        <w:tblBorders>
          <w:top w:val="outset" w:color="808080" w:sz="4" w:space="0"/>
          <w:left w:val="outset" w:color="808080" w:sz="4" w:space="0"/>
          <w:bottom w:val="outset" w:color="808080" w:sz="4" w:space="0"/>
          <w:right w:val="outset" w:color="808080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1147"/>
        <w:gridCol w:w="1147"/>
        <w:gridCol w:w="1147"/>
        <w:gridCol w:w="1147"/>
        <w:gridCol w:w="1148"/>
        <w:gridCol w:w="1148"/>
        <w:gridCol w:w="1148"/>
      </w:tblGrid>
      <w:tr>
        <w:tblPrEx>
          <w:tblBorders>
            <w:top w:val="outset" w:color="808080" w:sz="4" w:space="0"/>
            <w:left w:val="outset" w:color="808080" w:sz="4" w:space="0"/>
            <w:bottom w:val="outset" w:color="808080" w:sz="4" w:space="0"/>
            <w:right w:val="outset" w:color="80808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题号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position w:val="-3"/>
                <w:sz w:val="24"/>
                <w:szCs w:val="24"/>
              </w:rPr>
              <w:t>一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position w:val="-3"/>
                <w:sz w:val="24"/>
                <w:szCs w:val="24"/>
              </w:rPr>
              <w:t>二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position w:val="-3"/>
                <w:sz w:val="24"/>
                <w:szCs w:val="24"/>
              </w:rPr>
              <w:t>三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position w:val="-3"/>
                <w:sz w:val="24"/>
                <w:szCs w:val="24"/>
              </w:rPr>
              <w:t>四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position w:val="-3"/>
                <w:sz w:val="24"/>
                <w:szCs w:val="24"/>
              </w:rPr>
              <w:t>五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position w:val="-3"/>
                <w:sz w:val="24"/>
                <w:szCs w:val="24"/>
              </w:rPr>
              <w:t>六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position w:val="-3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outset" w:color="808080" w:sz="4" w:space="0"/>
            <w:left w:val="outset" w:color="808080" w:sz="4" w:space="0"/>
            <w:bottom w:val="outset" w:color="808080" w:sz="4" w:space="0"/>
            <w:right w:val="outset" w:color="80808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评分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</w:tr>
    </w:tbl>
    <w:p>
      <w:pPr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1.看拼音，写词语。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1104"/>
        <w:gridCol w:w="1172"/>
        <w:gridCol w:w="11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cēn  cī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bā  jiāo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wǔ mèi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yī   jīn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yōu   yǎ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bèn   zhuō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huǎng    hū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diǎn    zhuì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</w:t>
            </w:r>
          </w:p>
        </w:tc>
      </w:tr>
    </w:tbl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2.下划线字注音有误的一组是(    )。            </w:t>
      </w:r>
    </w:p>
    <w:p>
      <w:pPr>
        <w:spacing w:after="0" w:line="360" w:lineRule="auto"/>
        <w:ind w:left="150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A. 摇</w:t>
      </w:r>
      <w:r>
        <w:rPr>
          <w:color w:val="000000"/>
          <w:sz w:val="24"/>
          <w:szCs w:val="24"/>
          <w:u w:val="single"/>
          <w:lang w:eastAsia="zh-CN"/>
        </w:rPr>
        <w:t>曳</w:t>
      </w:r>
      <w:r>
        <w:rPr>
          <w:color w:val="000000"/>
          <w:sz w:val="24"/>
          <w:szCs w:val="24"/>
          <w:lang w:eastAsia="zh-CN"/>
        </w:rPr>
        <w:t>(yè)      </w:t>
      </w:r>
      <w:r>
        <w:rPr>
          <w:color w:val="000000"/>
          <w:sz w:val="24"/>
          <w:szCs w:val="24"/>
          <w:u w:val="single"/>
          <w:lang w:eastAsia="zh-CN"/>
        </w:rPr>
        <w:t>孕</w:t>
      </w:r>
      <w:r>
        <w:rPr>
          <w:color w:val="000000"/>
          <w:sz w:val="24"/>
          <w:szCs w:val="24"/>
          <w:lang w:eastAsia="zh-CN"/>
        </w:rPr>
        <w:t>育(yùn)      苍</w:t>
      </w:r>
      <w:r>
        <w:rPr>
          <w:color w:val="000000"/>
          <w:sz w:val="24"/>
          <w:szCs w:val="24"/>
          <w:u w:val="single"/>
          <w:lang w:eastAsia="zh-CN"/>
        </w:rPr>
        <w:t>穹</w:t>
      </w:r>
      <w:r>
        <w:rPr>
          <w:color w:val="000000"/>
          <w:sz w:val="24"/>
          <w:szCs w:val="24"/>
          <w:lang w:eastAsia="zh-CN"/>
        </w:rPr>
        <w:t>(qiónɡ)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>B. </w:t>
      </w:r>
      <w:r>
        <w:rPr>
          <w:color w:val="000000"/>
          <w:sz w:val="24"/>
          <w:szCs w:val="24"/>
          <w:u w:val="single"/>
          <w:lang w:eastAsia="zh-CN"/>
        </w:rPr>
        <w:t>馥</w:t>
      </w:r>
      <w:r>
        <w:rPr>
          <w:color w:val="000000"/>
          <w:sz w:val="24"/>
          <w:szCs w:val="24"/>
          <w:lang w:eastAsia="zh-CN"/>
        </w:rPr>
        <w:t>郁(fù)     冠</w:t>
      </w:r>
      <w:r>
        <w:rPr>
          <w:color w:val="000000"/>
          <w:sz w:val="24"/>
          <w:szCs w:val="24"/>
          <w:u w:val="single"/>
          <w:lang w:eastAsia="zh-CN"/>
        </w:rPr>
        <w:t>冕</w:t>
      </w:r>
      <w:r>
        <w:rPr>
          <w:color w:val="000000"/>
          <w:sz w:val="24"/>
          <w:szCs w:val="24"/>
          <w:lang w:eastAsia="zh-CN"/>
        </w:rPr>
        <w:t>(miǎn)     </w:t>
      </w:r>
      <w:r>
        <w:rPr>
          <w:color w:val="000000"/>
          <w:sz w:val="24"/>
          <w:szCs w:val="24"/>
          <w:u w:val="single"/>
          <w:lang w:eastAsia="zh-CN"/>
        </w:rPr>
        <w:t>琼</w:t>
      </w:r>
      <w:r>
        <w:rPr>
          <w:color w:val="000000"/>
          <w:sz w:val="24"/>
          <w:szCs w:val="24"/>
          <w:lang w:eastAsia="zh-CN"/>
        </w:rPr>
        <w:t>浆(qiónɡ)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>C. 婆</w:t>
      </w:r>
      <w:r>
        <w:rPr>
          <w:color w:val="000000"/>
          <w:sz w:val="24"/>
          <w:szCs w:val="24"/>
          <w:u w:val="single"/>
          <w:lang w:eastAsia="zh-CN"/>
        </w:rPr>
        <w:t>娑</w:t>
      </w:r>
      <w:r>
        <w:rPr>
          <w:color w:val="000000"/>
          <w:sz w:val="24"/>
          <w:szCs w:val="24"/>
          <w:lang w:eastAsia="zh-CN"/>
        </w:rPr>
        <w:t>(shā)     </w:t>
      </w:r>
      <w:r>
        <w:rPr>
          <w:color w:val="000000"/>
          <w:sz w:val="24"/>
          <w:szCs w:val="24"/>
          <w:u w:val="single"/>
          <w:lang w:eastAsia="zh-CN"/>
        </w:rPr>
        <w:t>硕</w:t>
      </w:r>
      <w:r>
        <w:rPr>
          <w:color w:val="000000"/>
          <w:sz w:val="24"/>
          <w:szCs w:val="24"/>
          <w:lang w:eastAsia="zh-CN"/>
        </w:rPr>
        <w:t>大(shuò)    鸣</w:t>
      </w:r>
      <w:r>
        <w:rPr>
          <w:color w:val="000000"/>
          <w:sz w:val="24"/>
          <w:szCs w:val="24"/>
          <w:u w:val="single"/>
          <w:lang w:eastAsia="zh-CN"/>
        </w:rPr>
        <w:t>啭</w:t>
      </w:r>
      <w:r>
        <w:rPr>
          <w:color w:val="000000"/>
          <w:sz w:val="24"/>
          <w:szCs w:val="24"/>
          <w:lang w:eastAsia="zh-CN"/>
        </w:rPr>
        <w:t>(zhuǎn)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3.下列词语中,没有错别字的一项是（    ）            </w:t>
      </w:r>
    </w:p>
    <w:p>
      <w:pPr>
        <w:spacing w:after="0" w:line="360" w:lineRule="auto"/>
        <w:ind w:left="150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A. 翠色欲流    意未深长     驻足痴望             B. 一碧千里     群马疾驰    襟飘带舞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>C. 心池神往     顾影自怜    芬芳馥郁             D. 奇妙无比     不拘一格    狐芳自赏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4.下列句子没有语病的一项是（    ）            </w:t>
      </w:r>
    </w:p>
    <w:p>
      <w:pPr>
        <w:spacing w:after="0" w:line="360" w:lineRule="auto"/>
        <w:ind w:left="150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A. 去年我国的石油输出量是世界上石油输出最多的国家之一。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>B. 我们搞四化建设，需要继承和发挥艰苦奋斗的优良传统。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>C. 下半夜，突然雷声隆隆，接着电光闪闪。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>D. 浙江、江苏两省是稻米的重要产区。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5.下列句子中，标点符号使用正确的一项是（   ）            </w:t>
      </w:r>
    </w:p>
    <w:p>
      <w:pPr>
        <w:spacing w:after="0" w:line="360" w:lineRule="auto"/>
        <w:ind w:left="150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A. 静寂的草原热闹起来：欢呼声，车声，马蹄声，响成一片。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>B. 是呀，蒙汉情深何忍别！天涯碧草话斜阳！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>C. 客人们也舞的舞、唱的唱、并且要骑一骑蒙古马。太阳已经偏西了，谁也不肯走。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>D. 不大会儿，好客的主人端来大盘子的手抓羊肉和奶酒。干部们向我们敬酒；七十岁的老翁向我们敬酒；我们回敬，主人再举杯，我们再回敬。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6.下列句子说法错误的是（    ）。            </w:t>
      </w:r>
    </w:p>
    <w:p>
      <w:pPr>
        <w:spacing w:after="0" w:line="360" w:lineRule="auto"/>
        <w:ind w:left="150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A. 《六月二十七日望湖楼醉书》中写到的这场雨最大的特点是来去匆匆。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>B. 《宿建德江》这首诗中的三、四句按照由近及远的顺序描写了眼前景物，借物喻人。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>C. “蒙汉情深何忍别，天涯碧草话斜阳”表现了蒙汉两族之间紧密团结，亲如一家的思想感情。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>D. 《丁香结》一课中的“丁香结”指的是生活中不顺心的事情，生活中解不开的愁怨。</w:t>
      </w:r>
    </w:p>
    <w:p>
      <w:pPr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7.按要求写句子。  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（1）面对突然暴发的疫情，我们必须讲卫生的好习惯。（修改病句）  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（2）人生中的问题也是解不完的，不然，岂不太平淡无味了吗？（改为陈述句）  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（3）你对下层弱者显得和蔼可亲，对倨傲的强者则威风凛凛。（改为比喻句）    </w:t>
      </w:r>
    </w:p>
    <w:p>
      <w:pPr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zh-CN"/>
        </w:rPr>
        <w:t>（4）我爱太阳，因为它温暖我的身体；我爱雨水，因为它洗净我的灵魂；我爱春风________；我爱________，因为它________。</w:t>
      </w:r>
      <w:r>
        <w:rPr>
          <w:color w:val="000000"/>
          <w:sz w:val="24"/>
          <w:szCs w:val="24"/>
        </w:rPr>
        <w:t xml:space="preserve">（补写句子）    </w:t>
      </w:r>
    </w:p>
    <w:p>
      <w:pPr>
        <w:spacing w:after="0"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8.课内阅读（一）。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    这次，我看到了草原。那里的天比别处的更可爱，空气是那么清鲜，天空是那么明朗，使我总想高歌一曲，表示我满心的愉快。在天底下，一碧千里，而并不茫茫。四面都有小丘，平地是绿的，小丘也是绿的。羊群一会儿上了小丘，一会儿又下来，走在哪里都像给无边的绿毯绣上了白色的大花。那些小丘的线条是那么柔美，就像只用绿色渲染，不用墨线勾勒的中国画那样，到处翠色欲流，轻轻流入云际。这种境界，（    ）使人惊叹，（    ）叫人舒服，（    ）愿久立四望，（    ）想坐下低吟一首奇丽的小诗。在这境界里，连骏马和大牛有时候都静立不动，好像在回味草原的无限乐趣。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（1）在括号里填上合适的词语。  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（2）作者初到草原的感受是怎样的？（用文中的话回答）  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（3）这段话写出了草原的什么特点？文中哪句话突出表现了这样的特点？  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（4）写出文中表示联想的句子，并写出它是由哪些实实在在的事物引起的。  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（5）你觉得草原的景色怎么样？用自己的话来说说吧！  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9.阅读理解。  </w:t>
      </w:r>
    </w:p>
    <w:p>
      <w:pPr>
        <w:spacing w:after="0" w:line="360" w:lineRule="auto"/>
        <w:jc w:val="center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没有一种草不是花朵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    ①那时我们还居住在深山里的乡下，我还是个十五六岁的孩子。春天，小草刚被融雪洗出它们嫩嫩的芽尖时，老师告诉我们，学校准备组织我们搭车到百里外的县城去参加作文竞赛。我们一听又兴奋又担忧，兴奋的是__________________；担忧的是__________________。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    ②头发花白的老校长看出了我们的忧虑，他就说：“你们常常上山下田，谁能说出一种不会开花的草？”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    ③不会开花的草？蒲公英是会开花的，它的花朵是金黄金黄的，秋天时结满了降落伞似的小绒球；汪汪的狗尾草也是会开花的，它狗尾巴似的绿穗穗就是它的花朵； 就连那些麦田里的荠荠草也是会开花的，它的花洁白洁白的，有米粒那么大，像早晨被太阳镀亮的一颗颗晶莹的露珠。我们想来想去，把每一种草都想遍了，可是谁也没有想出有哪一种草是不会开花的。我们想了半天都摇摇头说：“老师，没有一种草是不会开花的，所有的草都会开出自己的花朵。”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    ④老校长笑了，说：“是的，孩子们，每一种草都是一种花，栽在精美花盆里的花都是一种草，而生长在田地边和山野里的草也是一种花啊。不论生活在哪里，你们和其他人一样，都是一种草，也都是一种花。记住，没有一种草是不会开花的，再美的花朵也是一种草。”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    ⑤几十年过去了，当我从深山里的乡下走进都市里的大学，当我从乡下青年成为城市缤纷社会的一员，当我面对一束束流光溢彩的鲜花和一次次雷鸣般的掌声时，我从不自卑，也没有浮躁过。我总会想起老校长的那句话——没有一种草是不会开花的，而每一种花朵也是一种草。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（1）根据上下文的内容，在横线上填上合适的话。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兴奋的是________；担忧的是________。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（2）校长要我们记住：“没有一种草是不会开花的，再美的花朵也是一种草！”他要告诫“我们”什么？  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（3）谈谈你对“当我面对一束束流光溢彩的鲜花和一次次雷鸣般的掌声时，我从不自卑，也没有浮躁过。”这句话的理解。  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（4）你还知道哪些草会开花？请列举几种。  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（5）联系实际，谈谈你对“没有一种草是不会开花的”这句话的理解。  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10.如果去大自然中探索一番，你会发现大自然这本书真是妙不可言！它能够提示我们天气的变化，能够充实我们的心灵，能够给我们上一堂堂奇妙的生物课……你对大自然有过怎样的观察？发现过什么奇妙的现象？有过什么美妙的感受？拿起笔写一篇100字以上的习作吧。要求内容完整，结构清晰，语言生动，情感真挚。    </w:t>
      </w:r>
    </w:p>
    <w:p>
      <w:pPr>
        <w:spacing w:line="360" w:lineRule="auto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br w:type="page"/>
      </w:r>
    </w:p>
    <w:p>
      <w:pPr>
        <w:spacing w:line="360" w:lineRule="auto"/>
        <w:jc w:val="center"/>
        <w:rPr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>答案解析部分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1. 参差；芭蕉；妩媚；衣襟；幽雅；笨拙；恍惚；点缀 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2. C 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3. B 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4. D 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5. A 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6. B 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7. （1）面对突然暴发的疫情，我们必须养成讲卫生的好习惯。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>（2）人生中的问题也是解不完的，不然，太平淡无味了。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>（3）你对下层弱者像春风一样和蔼可亲，对倨傲的强者则像狂风雷电一般威风凛凛。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 xml:space="preserve">（4）轻抚我的面庞；露珠；滋润我的心田 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8. （1）既；又；既；又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>（2）使我总想高歌一曲，表示我满心的愉快。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>（3）辽阔、碧绿  在天底下，一碧千里，而并不茫茫。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>（4）在这境界里，连骏马和大牛有时候都静立不动，好像在回味草原的无限乐趣。由骏马和牛这些实实在在的事物引起的。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 xml:space="preserve">（5）碧绿的草原真是太美了，无边无际的草原令人心旷神怡。 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9. （1）我们能够坐上大汽车去县城里看看；我们这群山里的孩子，作文能赛过城里的学生吗？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>（2）不论是乡下人城里人，也不论是穷人富人，只要努力都能作出一番成就来。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>（3）当我获得一次又一次成功时，我没有觉得我是乡下人而自卑过，也没有因为取得一点成绩而满足过、骄傲过。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>（4）含羞草；三叶草。</w:t>
      </w:r>
      <w:r>
        <w:rPr>
          <w:sz w:val="24"/>
          <w:szCs w:val="24"/>
          <w:lang w:eastAsia="zh-CN"/>
        </w:rPr>
        <w:br w:type="textWrapping"/>
      </w:r>
      <w:r>
        <w:rPr>
          <w:color w:val="000000"/>
          <w:sz w:val="24"/>
          <w:szCs w:val="24"/>
          <w:lang w:eastAsia="zh-CN"/>
        </w:rPr>
        <w:t xml:space="preserve">（5）谁都可能成功，只要肯努力，去拼搏，总会成功的。   </w:t>
      </w:r>
    </w:p>
    <w:p>
      <w:pPr>
        <w:spacing w:after="0" w:line="360" w:lineRule="auto"/>
        <w:rPr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 xml:space="preserve">10. 略   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701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8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4384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W9wKbWAAAACwEAAA8AAAAAAAAAAQAgAAAAIgAAAGRycy9kb3du&#10;cmV2LnhtbFBLAQIUABQAAAAIAIdO4kAmWHg0yAEAAJkDAAAOAAAAAAAAAAEAIAAAACU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  <w:r>
      <w:rPr>
        <w:rFonts w:hint="eastAsia"/>
      </w:rPr>
      <w:t xml:space="preserve">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ixgwPQ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zmzYKjhP8g0sL1GdpPt&#10;GX1sKOvJP4bzKlKYtR67YPKbVLBjsfR0sRSPiQn6uFqulvWKM0FbN4vlXV0sr54P+xDTF3SG5aDl&#10;gYoXI+HwNSYqSKl/UnKt6LSSD0rrsgj97pMO7ADU3ds6/zNjOvIqTVs2tvxutcg8gEa2o1Gh0HiS&#10;HW1f6r06EV8C1+X3L+BMbAtxmAgUhJwGjVEJs1vQDAjys5UsnTxZa+lG8UzGoORMI13AHJXMBEpf&#10;k0nqtCWRuS9TJ3K0c/JEjdz7oPqBfJwXvnmHBqdYch7yPJkv1wXp+WJ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ixgwP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GtnZwGAIAAGI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GtnZw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ITS+&#10;yB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U8FJWGAIAAGI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AU8FJW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4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2F654F"/>
    <w:rsid w:val="003C7056"/>
    <w:rsid w:val="004621D6"/>
    <w:rsid w:val="004A7EC2"/>
    <w:rsid w:val="004B0B79"/>
    <w:rsid w:val="0052166A"/>
    <w:rsid w:val="00570E98"/>
    <w:rsid w:val="005A688C"/>
    <w:rsid w:val="005C3B16"/>
    <w:rsid w:val="005D6286"/>
    <w:rsid w:val="006B7A92"/>
    <w:rsid w:val="006C269B"/>
    <w:rsid w:val="006D054F"/>
    <w:rsid w:val="006E5C42"/>
    <w:rsid w:val="00722FE6"/>
    <w:rsid w:val="00751BBD"/>
    <w:rsid w:val="00777D0A"/>
    <w:rsid w:val="00795E36"/>
    <w:rsid w:val="007A410F"/>
    <w:rsid w:val="008222E8"/>
    <w:rsid w:val="00827CAC"/>
    <w:rsid w:val="008512EA"/>
    <w:rsid w:val="008860DB"/>
    <w:rsid w:val="008977BC"/>
    <w:rsid w:val="008E0712"/>
    <w:rsid w:val="008E2B14"/>
    <w:rsid w:val="00903B0A"/>
    <w:rsid w:val="009413CA"/>
    <w:rsid w:val="0099608E"/>
    <w:rsid w:val="009A1E5B"/>
    <w:rsid w:val="009B1FC3"/>
    <w:rsid w:val="009E27FF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3FDA"/>
    <w:rsid w:val="00BD7CB7"/>
    <w:rsid w:val="00C00B1C"/>
    <w:rsid w:val="00C205D4"/>
    <w:rsid w:val="00C26A2D"/>
    <w:rsid w:val="00C84C25"/>
    <w:rsid w:val="00CD356A"/>
    <w:rsid w:val="00D035E3"/>
    <w:rsid w:val="00D2160C"/>
    <w:rsid w:val="00D36692"/>
    <w:rsid w:val="00D504DF"/>
    <w:rsid w:val="00D51F5D"/>
    <w:rsid w:val="00D67A68"/>
    <w:rsid w:val="00D96923"/>
    <w:rsid w:val="00DA5268"/>
    <w:rsid w:val="00DC3A35"/>
    <w:rsid w:val="00DD58AD"/>
    <w:rsid w:val="00DE02F7"/>
    <w:rsid w:val="00E200C6"/>
    <w:rsid w:val="00E55DA5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431DC3"/>
    <w:rsid w:val="3A7F5F3E"/>
    <w:rsid w:val="3AFD626E"/>
    <w:rsid w:val="4BF531BC"/>
    <w:rsid w:val="51C86D51"/>
    <w:rsid w:val="5313089A"/>
    <w:rsid w:val="61701AF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37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39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44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46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48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50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5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  <w:style w:type="character" w:customStyle="1" w:styleId="34">
    <w:name w:val="Default Paragraph Font PHPDOCX_0"/>
    <w:semiHidden/>
    <w:unhideWhenUsed/>
    <w:qFormat/>
    <w:uiPriority w:val="1"/>
  </w:style>
  <w:style w:type="paragraph" w:customStyle="1" w:styleId="35">
    <w:name w:val="List Paragraph PHPDOCX_0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6">
    <w:name w:val="Title PHPDOCX_0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37">
    <w:name w:val="Title Car PHPDOCX_0"/>
    <w:basedOn w:val="34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38">
    <w:name w:val="Subtitle PHPDOCX_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39">
    <w:name w:val="Subtitle Car PHPDOCX_0"/>
    <w:basedOn w:val="34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40">
    <w:name w:val="Normal Table PHPDOCX_0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Table Grid PHPDOCX_0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annotation reference PHPDOCX_0"/>
    <w:basedOn w:val="34"/>
    <w:semiHidden/>
    <w:unhideWhenUsed/>
    <w:uiPriority w:val="99"/>
    <w:rPr>
      <w:sz w:val="16"/>
      <w:szCs w:val="16"/>
    </w:rPr>
  </w:style>
  <w:style w:type="paragraph" w:customStyle="1" w:styleId="43">
    <w:name w:val="annotation text PHPDOCX_0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44">
    <w:name w:val="Comment Text Char PHPDOCX_0"/>
    <w:basedOn w:val="34"/>
    <w:link w:val="22"/>
    <w:semiHidden/>
    <w:uiPriority w:val="99"/>
    <w:rPr>
      <w:sz w:val="20"/>
      <w:szCs w:val="20"/>
    </w:rPr>
  </w:style>
  <w:style w:type="paragraph" w:customStyle="1" w:styleId="45">
    <w:name w:val="annotation subject PHPDOCX_0"/>
    <w:basedOn w:val="43"/>
    <w:next w:val="43"/>
    <w:semiHidden/>
    <w:unhideWhenUsed/>
    <w:uiPriority w:val="99"/>
    <w:rPr>
      <w:b/>
      <w:bCs/>
    </w:rPr>
  </w:style>
  <w:style w:type="character" w:customStyle="1" w:styleId="46">
    <w:name w:val="Comment Subject Char PHPDOCX_0"/>
    <w:basedOn w:val="44"/>
    <w:link w:val="24"/>
    <w:semiHidden/>
    <w:uiPriority w:val="99"/>
    <w:rPr>
      <w:b/>
      <w:bCs/>
      <w:sz w:val="20"/>
      <w:szCs w:val="20"/>
    </w:rPr>
  </w:style>
  <w:style w:type="paragraph" w:customStyle="1" w:styleId="47">
    <w:name w:val="Balloon Text PHPDOCX_0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48">
    <w:name w:val="Balloon Text Char PHPDOCX_0"/>
    <w:basedOn w:val="34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49">
    <w:name w:val="footnote Text PHPDOCX_0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50">
    <w:name w:val="footnote Text Car PHPDOCX_0"/>
    <w:basedOn w:val="34"/>
    <w:link w:val="28"/>
    <w:semiHidden/>
    <w:uiPriority w:val="99"/>
    <w:rPr>
      <w:sz w:val="20"/>
      <w:szCs w:val="20"/>
    </w:rPr>
  </w:style>
  <w:style w:type="character" w:customStyle="1" w:styleId="51">
    <w:name w:val="footnote Reference PHPDOCX_0"/>
    <w:basedOn w:val="34"/>
    <w:semiHidden/>
    <w:unhideWhenUsed/>
    <w:uiPriority w:val="99"/>
    <w:rPr>
      <w:vertAlign w:val="superscript"/>
    </w:rPr>
  </w:style>
  <w:style w:type="paragraph" w:customStyle="1" w:styleId="52">
    <w:name w:val="endnote Text PHPDOCX_0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53">
    <w:name w:val="endnote Text Car PHPDOCX_0"/>
    <w:basedOn w:val="34"/>
    <w:link w:val="31"/>
    <w:semiHidden/>
    <w:uiPriority w:val="99"/>
    <w:rPr>
      <w:sz w:val="20"/>
      <w:szCs w:val="20"/>
    </w:rPr>
  </w:style>
  <w:style w:type="character" w:customStyle="1" w:styleId="54">
    <w:name w:val="endnote Reference PHPDOCX_0"/>
    <w:basedOn w:val="34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708575-3137-40EA-89F6-37EDABE574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2586</Words>
  <Characters>2857</Characters>
  <Lines>23</Lines>
  <Paragraphs>6</Paragraphs>
  <TotalTime>0</TotalTime>
  <ScaleCrop>false</ScaleCrop>
  <LinksUpToDate>false</LinksUpToDate>
  <CharactersWithSpaces>3229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2021-08-11T10:30:00Z</dcterms:created>
  <dc:creator>lam</dc:creator>
  <cp:lastModifiedBy>。</cp:lastModifiedBy>
  <dcterms:modified xsi:type="dcterms:W3CDTF">2022-08-07T07:45:16Z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3439A312D498410697D91B969A836DF5</vt:lpwstr>
  </property>
</Properties>
</file>