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2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4"/>
          <w:szCs w:val="24"/>
        </w:rPr>
        <w:t>六年级上册语文第一单元测试题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一、下列加点的字读音完全正确的一项是(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A.目</w:t>
      </w:r>
      <w:r>
        <w:rPr>
          <w:rFonts w:hint="eastAsia"/>
          <w:sz w:val="24"/>
          <w:szCs w:val="24"/>
          <w:em w:val="dot"/>
        </w:rPr>
        <w:t>的</w:t>
      </w:r>
      <w:r>
        <w:rPr>
          <w:rFonts w:hint="eastAsia"/>
          <w:sz w:val="24"/>
          <w:szCs w:val="24"/>
        </w:rPr>
        <w:t>(d</w:t>
      </w:r>
      <w:r>
        <w:rPr>
          <w:sz w:val="24"/>
          <w:szCs w:val="24"/>
        </w:rPr>
        <w:t>ì</w:t>
      </w:r>
      <w:r>
        <w:rPr>
          <w:rFonts w:hint="eastAsia"/>
          <w:sz w:val="24"/>
          <w:szCs w:val="24"/>
        </w:rPr>
        <w:t>)       勾</w:t>
      </w:r>
      <w:r>
        <w:rPr>
          <w:rFonts w:hint="eastAsia"/>
          <w:sz w:val="24"/>
          <w:szCs w:val="24"/>
          <w:em w:val="dot"/>
        </w:rPr>
        <w:t>勒</w:t>
      </w:r>
      <w:r>
        <w:rPr>
          <w:rFonts w:hint="eastAsia"/>
          <w:sz w:val="24"/>
          <w:szCs w:val="24"/>
        </w:rPr>
        <w:t>(l</w:t>
      </w:r>
      <w:r>
        <w:rPr>
          <w:sz w:val="24"/>
          <w:szCs w:val="24"/>
        </w:rPr>
        <w:t>è</w:t>
      </w:r>
      <w:r>
        <w:rPr>
          <w:rFonts w:hint="eastAsia"/>
          <w:sz w:val="24"/>
          <w:szCs w:val="24"/>
        </w:rPr>
        <w:t>i)        B.参</w:t>
      </w:r>
      <w:r>
        <w:rPr>
          <w:rFonts w:hint="eastAsia"/>
          <w:sz w:val="24"/>
          <w:szCs w:val="24"/>
          <w:em w:val="dot"/>
        </w:rPr>
        <w:t>差</w:t>
      </w:r>
      <w:r>
        <w:rPr>
          <w:rFonts w:hint="eastAsia"/>
          <w:sz w:val="24"/>
          <w:szCs w:val="24"/>
        </w:rPr>
        <w:t>(ch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>i)       苏</w:t>
      </w:r>
      <w:r>
        <w:rPr>
          <w:rFonts w:hint="eastAsia"/>
          <w:sz w:val="24"/>
          <w:szCs w:val="24"/>
          <w:em w:val="dot"/>
        </w:rPr>
        <w:t>轼</w:t>
      </w:r>
      <w:r>
        <w:rPr>
          <w:rFonts w:hint="eastAsia"/>
          <w:sz w:val="24"/>
          <w:szCs w:val="24"/>
        </w:rPr>
        <w:t>(sh</w:t>
      </w:r>
      <w:r>
        <w:rPr>
          <w:sz w:val="24"/>
          <w:szCs w:val="24"/>
        </w:rPr>
        <w:t>ì</w:t>
      </w:r>
      <w:r>
        <w:rPr>
          <w:rFonts w:hint="eastAsia"/>
          <w:sz w:val="24"/>
          <w:szCs w:val="24"/>
        </w:rPr>
        <w:t>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C.音</w:t>
      </w:r>
      <w:r>
        <w:rPr>
          <w:rFonts w:hint="eastAsia"/>
          <w:sz w:val="24"/>
          <w:szCs w:val="24"/>
          <w:em w:val="dot"/>
        </w:rPr>
        <w:t>韵</w:t>
      </w:r>
      <w:r>
        <w:rPr>
          <w:rFonts w:hint="eastAsia"/>
          <w:sz w:val="24"/>
          <w:szCs w:val="24"/>
        </w:rPr>
        <w:t>(y</w:t>
      </w:r>
      <w:r>
        <w:rPr>
          <w:sz w:val="24"/>
          <w:szCs w:val="24"/>
        </w:rPr>
        <w:t>ù</w:t>
      </w:r>
      <w:r>
        <w:rPr>
          <w:rFonts w:hint="eastAsia"/>
          <w:sz w:val="24"/>
          <w:szCs w:val="24"/>
        </w:rPr>
        <w:t xml:space="preserve">n)     </w:t>
      </w:r>
      <w:r>
        <w:rPr>
          <w:rFonts w:hint="eastAsia"/>
          <w:sz w:val="24"/>
          <w:szCs w:val="24"/>
          <w:em w:val="dot"/>
        </w:rPr>
        <w:t>芭</w:t>
      </w:r>
      <w:r>
        <w:rPr>
          <w:rFonts w:hint="eastAsia"/>
          <w:sz w:val="24"/>
          <w:szCs w:val="24"/>
        </w:rPr>
        <w:t>蕉(b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>)        D.</w:t>
      </w:r>
      <w:r>
        <w:rPr>
          <w:rFonts w:hint="eastAsia"/>
          <w:sz w:val="24"/>
          <w:szCs w:val="24"/>
          <w:em w:val="dot"/>
        </w:rPr>
        <w:t>蒙</w:t>
      </w:r>
      <w:r>
        <w:rPr>
          <w:rFonts w:hint="eastAsia"/>
          <w:sz w:val="24"/>
          <w:szCs w:val="24"/>
        </w:rPr>
        <w:t>古(m</w:t>
      </w:r>
      <w:r>
        <w:rPr>
          <w:sz w:val="24"/>
          <w:szCs w:val="24"/>
        </w:rPr>
        <w:t>ĕ</w:t>
      </w:r>
      <w:r>
        <w:rPr>
          <w:rFonts w:hint="eastAsia"/>
          <w:sz w:val="24"/>
          <w:szCs w:val="24"/>
        </w:rPr>
        <w:t>ng)     衣</w:t>
      </w:r>
      <w:r>
        <w:rPr>
          <w:rFonts w:hint="eastAsia"/>
          <w:sz w:val="24"/>
          <w:szCs w:val="24"/>
          <w:em w:val="dot"/>
        </w:rPr>
        <w:t>襟</w:t>
      </w:r>
      <w:r>
        <w:rPr>
          <w:rFonts w:hint="eastAsia"/>
          <w:sz w:val="24"/>
          <w:szCs w:val="24"/>
        </w:rPr>
        <w:t>(j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>n)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二、读下列句子,根据拼音写词语。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1.穿着 c</w:t>
      </w:r>
      <w:r>
        <w:rPr>
          <w:sz w:val="24"/>
          <w:szCs w:val="24"/>
        </w:rPr>
        <w:t>ă</w:t>
      </w:r>
      <w:r>
        <w:rPr>
          <w:rFonts w:hint="eastAsia"/>
          <w:sz w:val="24"/>
          <w:szCs w:val="24"/>
        </w:rPr>
        <w:t>i h</w:t>
      </w:r>
      <w:r>
        <w:rPr>
          <w:sz w:val="24"/>
          <w:szCs w:val="24"/>
        </w:rPr>
        <w:t>ó</w:t>
      </w:r>
      <w:r>
        <w:rPr>
          <w:rFonts w:hint="eastAsia"/>
          <w:sz w:val="24"/>
          <w:szCs w:val="24"/>
        </w:rPr>
        <w:t>ng(      )一样 y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 xml:space="preserve"> shang(      ), 举止非常 y</w:t>
      </w:r>
      <w:r>
        <w:rPr>
          <w:sz w:val="24"/>
          <w:szCs w:val="24"/>
        </w:rPr>
        <w:t>ō</w:t>
      </w:r>
      <w:r>
        <w:rPr>
          <w:rFonts w:hint="eastAsia"/>
          <w:sz w:val="24"/>
          <w:szCs w:val="24"/>
        </w:rPr>
        <w:t>u y</w:t>
      </w:r>
      <w:r>
        <w:rPr>
          <w:sz w:val="24"/>
          <w:szCs w:val="24"/>
        </w:rPr>
        <w:t>ă</w:t>
      </w:r>
      <w:r>
        <w:rPr>
          <w:rFonts w:hint="eastAsia"/>
          <w:sz w:val="24"/>
          <w:szCs w:val="24"/>
        </w:rPr>
        <w:t>(      ) 的姑娘,羞涩地低下了头。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2.在几朵白色小hu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 xml:space="preserve"> l</w:t>
      </w:r>
      <w:r>
        <w:rPr>
          <w:sz w:val="24"/>
          <w:szCs w:val="24"/>
        </w:rPr>
        <w:t>ĕ</w:t>
      </w:r>
      <w:r>
        <w:rPr>
          <w:rFonts w:hint="eastAsia"/>
          <w:sz w:val="24"/>
          <w:szCs w:val="24"/>
        </w:rPr>
        <w:t>i(      )的 di</w:t>
      </w:r>
      <w:r>
        <w:rPr>
          <w:sz w:val="24"/>
          <w:szCs w:val="24"/>
        </w:rPr>
        <w:t>ă</w:t>
      </w:r>
      <w:r>
        <w:rPr>
          <w:rFonts w:hint="eastAsia"/>
          <w:sz w:val="24"/>
          <w:szCs w:val="24"/>
        </w:rPr>
        <w:t>n zhu</w:t>
      </w:r>
      <w:r>
        <w:rPr>
          <w:sz w:val="24"/>
          <w:szCs w:val="24"/>
        </w:rPr>
        <w:t>ì</w:t>
      </w:r>
      <w:r>
        <w:rPr>
          <w:rFonts w:hint="eastAsia"/>
          <w:sz w:val="24"/>
          <w:szCs w:val="24"/>
        </w:rPr>
        <w:t>(      ) 下,小路越发</w:t>
      </w:r>
      <w:r>
        <w:rPr>
          <w:sz w:val="24"/>
          <w:szCs w:val="24"/>
        </w:rPr>
        <w:t>qīng yōu(</w:t>
      </w:r>
      <w:r>
        <w:rPr>
          <w:rFonts w:hint="eastAsia"/>
          <w:sz w:val="24"/>
          <w:szCs w:val="24"/>
        </w:rPr>
        <w:t xml:space="preserve"> 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3.枝头的 x</w:t>
      </w:r>
      <w:r>
        <w:rPr>
          <w:sz w:val="24"/>
          <w:szCs w:val="24"/>
        </w:rPr>
        <w:t>ĭ</w:t>
      </w:r>
      <w:r>
        <w:rPr>
          <w:rFonts w:hint="eastAsia"/>
          <w:sz w:val="24"/>
          <w:szCs w:val="24"/>
        </w:rPr>
        <w:t xml:space="preserve"> qu</w:t>
      </w:r>
      <w:r>
        <w:rPr>
          <w:sz w:val="24"/>
          <w:szCs w:val="24"/>
        </w:rPr>
        <w:t>è</w:t>
      </w:r>
      <w:r>
        <w:rPr>
          <w:rFonts w:hint="eastAsia"/>
          <w:sz w:val="24"/>
          <w:szCs w:val="24"/>
        </w:rPr>
        <w:t>(      )和声声 ch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>n m</w:t>
      </w:r>
      <w:r>
        <w:rPr>
          <w:sz w:val="24"/>
          <w:szCs w:val="24"/>
        </w:rPr>
        <w:t>í</w:t>
      </w:r>
      <w:r>
        <w:rPr>
          <w:rFonts w:hint="eastAsia"/>
          <w:sz w:val="24"/>
          <w:szCs w:val="24"/>
        </w:rPr>
        <w:t>ng(      )构成了夏日最美的诗词。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三、找出下列词语中的错别字,并改在方框里。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洒脱   回味   参差   孤方自赏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愁苑   单薄   会心   硕大无鹏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126"/>
        <w:gridCol w:w="2126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360" w:lineRule="auto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错字</w:t>
            </w:r>
          </w:p>
        </w:tc>
        <w:tc>
          <w:tcPr>
            <w:tcW w:w="2126" w:type="dxa"/>
          </w:tcPr>
          <w:p>
            <w:pPr>
              <w:spacing w:line="360" w:lineRule="auto"/>
              <w:ind w:firstLine="0" w:firstLineChars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spacing w:line="360" w:lineRule="auto"/>
              <w:ind w:firstLine="0" w:firstLineChars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spacing w:line="360" w:lineRule="auto"/>
              <w:ind w:firstLine="0" w:firstLineChars="0"/>
              <w:rPr>
                <w:sz w:val="24"/>
                <w:szCs w:val="24"/>
              </w:rPr>
            </w:pPr>
          </w:p>
        </w:tc>
      </w:tr>
    </w:tbl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126"/>
        <w:gridCol w:w="2126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6" w:type="dxa"/>
          </w:tcPr>
          <w:p>
            <w:pPr>
              <w:spacing w:line="360" w:lineRule="auto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正确字</w:t>
            </w:r>
          </w:p>
        </w:tc>
        <w:tc>
          <w:tcPr>
            <w:tcW w:w="2126" w:type="dxa"/>
          </w:tcPr>
          <w:p>
            <w:pPr>
              <w:spacing w:line="360" w:lineRule="auto"/>
              <w:ind w:firstLine="0" w:firstLineChars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spacing w:line="360" w:lineRule="auto"/>
              <w:ind w:firstLine="0" w:firstLineChars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spacing w:line="360" w:lineRule="auto"/>
              <w:ind w:firstLine="0" w:firstLineChars="0"/>
              <w:rPr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四、选词填空。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想象    联想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1.(      )到那些诗句,眼前的微雨丁香越发朦胧柔美了。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2.丁香结,这三个字给人许多( 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断断续续    陆陆续续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3.我(        )在上海住了近三十年。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4.上课铃响了,同学们(        )地来到教室。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五、根据解释在后面括号里填上恰当的词语。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1.衣襟和裙带随风舞动。（   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2.回头看看自已的影子,怜惜起自已来。形容孤独失意的样子,也指自我</w:t>
      </w:r>
    </w:p>
    <w:p>
      <w:pPr>
        <w:spacing w:line="360" w:lineRule="auto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欣赏。（   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3.翠绿的颜色好像就要流淌出来一样,形容绿到了极致。（   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4心神飞到(向往的地方),形容非常向往。(    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六、指出下列句子的修辞方法填在后面括号里。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1.走了许久,远远地望见了一条迂回的明如玻璃的带子一河!( 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2.有的宅院里探出半树银妆,星星般的小花缀满枝头,从墙上窥着行人,惹得人走过了还要回头望。（ 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3.我是亲友之间交往的礼品,我是婚礼的冠冕,我是生者赠予死者最后的祭献。（ 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4.我饮着朝露酿成的琼浆,听着小鸟的鸣转、歌唱;我婆娑起舞,芳草为我鼓掌。（ 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七、下列对课文内容的理解不正确的一项是(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A.《丁香结》介绍了丁香花的形状、颜色、气味。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B.《西江月·夜行黄沙道中》作者辛弃疾,宋代人。鹊惊、蝉鸣运用了以静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衬动的写法,写出了环境的幽静。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C.《六月二十七日望湖楼醉书》“忽”字用得十分轻巧,突出表现了天色变化之快,显示了风的巨大威力。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D.《花之歌》中“人类尚未完全领悟”的哲理是我们不该去顾影自怜,自我欣赏,应该积极追求光明。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八、默写填空。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，日暮客愁新。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2.黑云翻墨未遮山，</w:t>
      </w:r>
      <w:r>
        <w:rPr>
          <w:rFonts w:hint="eastAsia"/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,把酒话桑麻。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4.《西江月·夜行黄沙道中》表达词人喜悦闲适之情的诗句是</w:t>
      </w:r>
      <w:r>
        <w:rPr>
          <w:rFonts w:hint="eastAsia"/>
          <w:sz w:val="24"/>
          <w:szCs w:val="24"/>
          <w:u w:val="single"/>
        </w:rPr>
        <w:t xml:space="preserve">         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九、口语交际。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《六月二十七日望湖楼醉书》描写了夏日西湖上一场来去匆匆的暴雨,从黑云翻滚到雨过天晴,请你也描写一下你心中的一场雨。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十、课内阅读。</w:t>
      </w:r>
    </w:p>
    <w:p>
      <w:pPr>
        <w:spacing w:line="360" w:lineRule="auto"/>
        <w:ind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草原(节选)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这次,我看到了草原。那里的天比别处的更可爱,空气是那么清鲜,天空是那么明朗,使我总想高歌一曲,表示我满心的愉快。在天底下,一碧千里,而并不茫茫。四面都有小丘,平地是绿的,小丘也是绿的。</w:t>
      </w:r>
      <w:r>
        <w:rPr>
          <w:rFonts w:hint="eastAsia"/>
          <w:sz w:val="24"/>
          <w:szCs w:val="24"/>
          <w:u w:val="single"/>
        </w:rPr>
        <w:t>羊群一会儿上了小丘,一儿儿又下来,走在哪里都像给无边的绿毯绣上了白色的大花。</w:t>
      </w:r>
      <w:r>
        <w:rPr>
          <w:rFonts w:hint="eastAsia"/>
          <w:sz w:val="24"/>
          <w:szCs w:val="24"/>
        </w:rPr>
        <w:t>那些小丘的线条是那么柔美,就像只用绿色渲染,不用墨线勾勒的中国画那样，到处翠色欲流,轻轻流入云际。这种境界，（     ）使人惊叹，（     ）叫人舒服,(      )愿久立四望，（     ）想坐下低吟一首奇丽的小诗。在这境界里,连骏马和大牛都有时候静立不动,好像回味着草原的无限乐趣。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1.在文中括号内填上恰当的关联词。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2.选段中,作者用了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等不同的词来描写草原的色彩。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/>
          <w:sz w:val="24"/>
          <w:szCs w:val="24"/>
        </w:rPr>
        <w:t>用横线画出选段的中心句。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4.文段画线句子运用了什么修辞手法?有什么表达作用?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5.如果牛马真的会回味,它们可能在回味什么呢?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十一、课外阅该。</w:t>
      </w:r>
    </w:p>
    <w:p>
      <w:pPr>
        <w:spacing w:line="360" w:lineRule="auto"/>
        <w:ind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冬季去南方看绿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“不知庭霰今朝落,疑是林花昨夜开。”“旋扑珠帘过粉墙,轻于柳絮重于霜。”“隔牖风惊竹,开门雪满山。”闲读唐诗宋词,冬天的诗词跃到眼前来,读着读着,冬便驾着诗之舟渡水而来了。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北方的冬天冰天雪地,银装素裹,然而南方的冬天却是绿色的。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南方的山是绿的。山上的桉树、尤加利树、榕树……一身古朴庄重的墨绿,像穿着一件绿衣裳,这件绿衣裳仿佛穿了千年,仍不肯褪下,因为那是它们生命力的象征。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南方的水是绿的。严寒时节,与“千里冰封,万里雪飘”的北国风光截然不同的是,南方的水仍是清莹莹的绿。那绿色藤蔓爬满了江堤、河畔,把冬水映得更绿了。藤蔓长出无数细碎的嫩黄小花,一团团一簇簇，仿佛一袭轻纱,绿得轻盈,绿得热闹。</w:t>
      </w:r>
      <w:r>
        <w:rPr>
          <w:rFonts w:hint="eastAsia"/>
          <w:sz w:val="24"/>
          <w:szCs w:val="24"/>
          <w:u w:val="single"/>
        </w:rPr>
        <w:t>水面上,满眼翠绿的水浮莲就像一片绿海。</w:t>
      </w:r>
      <w:r>
        <w:rPr>
          <w:rFonts w:hint="eastAsia"/>
          <w:sz w:val="24"/>
          <w:szCs w:val="24"/>
        </w:rPr>
        <w:t>一池绿意舞冬风,心里不禁氤氲浓浓的诗意。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南方的田野是绿的。田野上,新种的番薯长出新叶,是一片喜人的新绿。菜畦上，小青菜、生菜、小葱、小辣椒……长势旺盛，每一棵都是鲜嫩的绿，这是小家碧玉的绿,绿得可人,绿得诗意。这种绿,新鲜而嫩碧，带着润湿的雾气,带着泥土的芳香。冬天的菜畦,仿佛一首绿色的诗,读着读着,就能把你的眼睛染绿。寒冬的晚餐上,当人们看到这一棵棵青绿,该是多么的温馨和亲切啊!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南方的村庄是绿的。竹子是南方的村庄里最常见的植物,竹子在南方的冬风里越发显得挺拔、清朗。高高的竹杆直插云天,尖细的竹叶像纷披的绿缎。董必武《病中见窗外竹感赋》里说:“竹叶青青不肯黄,枝条楚楚耐严霜。”写的就是竹在寒冬里的清劲样子。风吹来,绿竹摇曳,绿意流淌,竹林是一片绿海。有鸽子在竹林间翩然翻飞,远看,仿佛绿海上泛起朵朵白色的浪花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冬季的南方,景色如画。翻看唐宋诗词,唐代白居易的《早冬》这样描写南方的冬天:“十月江南天气好,可怜冬景似春华。”在冬季的南方,赏绿观花、饮酒持蟹,是多么闲适的人生乐事呀!冬天南方的绿,让你养眼,让你舒心。冬天,且到南方来看绿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1.“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”是选文的文眼,作者围绕这一文眼,从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、</w:t>
      </w:r>
    </w:p>
    <w:p>
      <w:pPr>
        <w:spacing w:line="360" w:lineRule="auto"/>
        <w:ind w:firstLine="0" w:firstLineChars="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等四个方面写了南方冬天的美景。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2.选文第2自然段在全文中的作用是什么?(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A.承上启下    B.总结全文    C.深化中心    D.画龙点睛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3.选文第5自然段中,南方田野的绿有什么特点?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4.下列对选文引用董必武的诗的说法不正确的一项是(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A.写出了竹杆长得很高,直插云天。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B.写出了竹子在南方的冬风里挺拔、清朗的特点。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C.写出了竹在寒冬里的清劲、挺拔的特点。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5.选文画线句子运用了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的修辞手法,把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比作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 xml:space="preserve"> ,生动形象地写出了水浮莲的</w:t>
      </w: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的特点,从而写出了南方冬天的水的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，表达了作者</w:t>
      </w:r>
      <w:r>
        <w:rPr>
          <w:rFonts w:hint="eastAsia"/>
          <w:sz w:val="24"/>
          <w:szCs w:val="24"/>
          <w:u w:val="single"/>
        </w:rPr>
        <w:t xml:space="preserve">      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6.你觉得南方的冬天还有什么是绿的呢?发挥想象,写一写。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十二、习作。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发挥你的想象,以“我就是一颗会发芽的种子”为题,写一篇作文,字数不少于450字。</w:t>
      </w: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第一单元答案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一、C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二、1.彩虹 衣裳 优雅   2.花蕾 点缀 清幽   3.喜鹊 蝉鸣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三、方一芳  苑一怨  鹏一朋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四、1.联想  2.想象  3.断断续续  4.陆陆续续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五、1.襟飘带舞  2.顾影自怜  3.翠色欲流  4.心驰神往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六、1.比喻  2.拟人,比喻  3.排比、比喻  4.拟人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七、B</w:t>
      </w:r>
    </w:p>
    <w:p>
      <w:pPr>
        <w:spacing w:line="360" w:lineRule="auto"/>
        <w:ind w:left="105" w:leftChars="50"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八、1.移舟泊烟渚  2.白雨跳珠乱入船  3.开轩面场圃  4.稻花香里说丰年 听取蛙声一片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九、略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十、1.既  又  既  又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2.一碧千里  翠色欲流  绿毯  绿色渲染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3.在天底下,一碧千里,而并不茫茫。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4.比喻,把羊群比作白色的大花,把小丘和平地比作绿毯,生动形象地写出了草原的美丽风光。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5.示例:它们可能在回味这水草丰美的草原,回味青草的甜美,生活得无忧无虑。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十一、1.绿  山  水  田野  村庄   2.A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3.新鲜而嫩碧、润湿、芳香。       4.A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5.比喻  水浮莲  绿海  多  绿  对南方冬天绿水的喜爱之情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6.示例:南方的街道是绿的,你看路边一棵棵的大树,绿意盎然，像一个个绿衣卫士,挺拔威严,尽职尽责,保护着我们的街道。</w:t>
      </w:r>
    </w:p>
    <w:p>
      <w:pPr>
        <w:spacing w:line="360" w:lineRule="auto"/>
        <w:ind w:firstLine="480"/>
        <w:rPr>
          <w:sz w:val="24"/>
          <w:szCs w:val="2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BC0"/>
    <w:rsid w:val="00043687"/>
    <w:rsid w:val="002A3BC0"/>
    <w:rsid w:val="004B2076"/>
    <w:rsid w:val="00544505"/>
    <w:rsid w:val="005B29D6"/>
    <w:rsid w:val="00605E60"/>
    <w:rsid w:val="00763F49"/>
    <w:rsid w:val="00880A9F"/>
    <w:rsid w:val="008D707C"/>
    <w:rsid w:val="008F34DD"/>
    <w:rsid w:val="00924C60"/>
    <w:rsid w:val="00BC2D97"/>
    <w:rsid w:val="00BC3659"/>
    <w:rsid w:val="00D810A8"/>
    <w:rsid w:val="00D91CEB"/>
    <w:rsid w:val="00F3467D"/>
    <w:rsid w:val="00FE2F73"/>
    <w:rsid w:val="5FAD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855E69-F40F-43A9-AF82-A8FB79FAC2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2735</Words>
  <Characters>2896</Characters>
  <Lines>28</Lines>
  <Paragraphs>8</Paragraphs>
  <TotalTime>33</TotalTime>
  <ScaleCrop>false</ScaleCrop>
  <LinksUpToDate>false</LinksUpToDate>
  <CharactersWithSpaces>3897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2020-12-01T13:36:00Z</dcterms:created>
  <dc:creator>Acer</dc:creator>
  <cp:lastModifiedBy>。</cp:lastModifiedBy>
  <dcterms:modified xsi:type="dcterms:W3CDTF">2022-08-07T08:54:38Z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F618CBE7FC984A25971984EA4C6447E4</vt:lpwstr>
  </property>
</Properties>
</file>