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bookmarkStart w:id="0" w:name="_Hlk45889868"/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2021部编版一年级（上册）第二单元测试卷</w:t>
      </w:r>
      <w:bookmarkEnd w:id="0"/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一、积累运用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1.请把“</w:t>
      </w:r>
      <w:r>
        <w:rPr>
          <w:rFonts w:hint="eastAsia" w:ascii="GB Pinyinok-B" w:hAnsi="GB Pinyinok-B" w:eastAsia="GB Pinyinok-B" w:cs="GB Pinyinok-B"/>
          <w:b/>
          <w:bCs/>
          <w:sz w:val="24"/>
          <w:szCs w:val="24"/>
        </w:rPr>
        <w:t>a o</w:t>
      </w:r>
      <w:r>
        <w:rPr>
          <w:rFonts w:hint="eastAsia" w:ascii="GB Pinyinok-B" w:hAnsi="GB Pinyinok-B" w:eastAsia="GB Pinyinok-B" w:cs="GB Pinyinok-B"/>
          <w:b/>
          <w:bCs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b/>
          <w:bCs/>
          <w:sz w:val="24"/>
          <w:szCs w:val="24"/>
        </w:rPr>
        <w:t>e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”填入下面的句子中。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公鸡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、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啼，小鹅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、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叫，清晨上学去，问声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姨早。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  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2.读一读，分一分。</w:t>
      </w:r>
    </w:p>
    <w:p>
      <w:pPr>
        <w:spacing w:line="360" w:lineRule="auto"/>
        <w:ind w:firstLine="1440" w:firstLineChars="6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zh   s   ch   r   z   sh   c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平舌音：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翘舌音：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sz w:val="24"/>
          <w:szCs w:val="24"/>
        </w:rPr>
        <w:t>3.比一比，选一选，填一填。</w:t>
      </w:r>
    </w:p>
    <w:p>
      <w:pPr>
        <w:spacing w:line="360" w:lineRule="auto"/>
        <w:ind w:firstLine="130" w:firstLineChars="50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4981575" cy="1924050"/>
            <wp:effectExtent l="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4.拼一拼，写一写。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ì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à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ɡ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u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j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ǜ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ǚ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h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u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5.看图，连一连。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drawing>
          <wp:inline distT="0" distB="0" distL="114300" distR="114300">
            <wp:extent cx="5362575" cy="914400"/>
            <wp:effectExtent l="0" t="0" r="9525" b="0"/>
            <wp:docPr id="12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dú  shū             shī  zi             shù  mù             rì  chū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shū  zhuō           hē  chá            huà  huà            qí  chē</w:t>
      </w:r>
    </w:p>
    <w:p>
      <w:pPr>
        <w:spacing w:line="360" w:lineRule="auto"/>
        <w:ind w:left="585" w:firstLine="418"/>
        <w:jc w:val="left"/>
        <w:textAlignment w:val="center"/>
        <w:rPr>
          <w:rFonts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85090</wp:posOffset>
            </wp:positionV>
            <wp:extent cx="5495925" cy="876300"/>
            <wp:effectExtent l="0" t="0" r="9525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6.看图选择正确的拼音，在括号里打“√”。</w:t>
      </w:r>
    </w:p>
    <w:p>
      <w:pPr>
        <w:spacing w:line="360" w:lineRule="auto"/>
        <w:rPr>
          <w:rFonts w:ascii="Calibri" w:hAnsi="宋体" w:eastAsia="宋体" w:cs="宋体"/>
          <w:sz w:val="28"/>
          <w:szCs w:val="28"/>
        </w:rPr>
      </w:pPr>
    </w:p>
    <w:p>
      <w:pPr>
        <w:spacing w:line="480" w:lineRule="auto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drawing>
          <wp:inline distT="0" distB="0" distL="114300" distR="114300">
            <wp:extent cx="4598670" cy="766445"/>
            <wp:effectExtent l="0" t="0" r="0" b="14605"/>
            <wp:docPr id="9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 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867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rFonts w:ascii="宋体" w:hAnsi="宋体" w:eastAsia="宋体" w:cs="Calibri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xī ɡūɑ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xià</w:t>
      </w:r>
      <w:r>
        <w:rPr>
          <w:rFonts w:hint="eastAsia" w:ascii="GB Pinyinok-B" w:hAnsi="GB Pinyinok-B" w:eastAsia="GB Pinyinok-B" w:cs="GB Pinyinok-B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yǔ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</w:t>
      </w:r>
      <w:r>
        <w:rPr>
          <w:rFonts w:hint="eastAsia" w:ascii="宋体" w:hAnsi="宋体" w:eastAsia="宋体" w:cs="Calibri"/>
          <w:sz w:val="24"/>
          <w:szCs w:val="24"/>
        </w:rPr>
        <w:t xml:space="preserve">  </w:t>
      </w:r>
      <w:r>
        <w:rPr>
          <w:rFonts w:ascii="宋体" w:hAnsi="宋体" w:eastAsia="宋体" w:cs="Calibri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yá</w:t>
      </w:r>
      <w:r>
        <w:rPr>
          <w:rFonts w:hint="eastAsia" w:ascii="GB Pinyinok-B" w:hAnsi="GB Pinyinok-B" w:eastAsia="GB Pinyinok-B" w:cs="GB Pinyinok-B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suā </w:t>
      </w:r>
      <w:r>
        <w:rPr>
          <w:rFonts w:hint="eastAsia" w:ascii="宋体" w:hAnsi="宋体" w:eastAsia="宋体" w:cs="Calibri"/>
          <w:sz w:val="24"/>
          <w:szCs w:val="24"/>
        </w:rPr>
        <w:t>（    ）</w:t>
      </w:r>
    </w:p>
    <w:p>
      <w:pPr>
        <w:spacing w:line="480" w:lineRule="auto"/>
        <w:ind w:firstLine="240" w:firstLineChars="100"/>
        <w:rPr>
          <w:rFonts w:ascii="Calibri" w:hAnsi="Calibri" w:eastAsia="宋体" w:cs="Calibri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xī ɡuā</w:t>
      </w:r>
      <w:r>
        <w:rPr>
          <w:rFonts w:hint="eastAsia" w:ascii="宋体" w:hAnsi="宋体" w:eastAsia="宋体" w:cs="Calibri"/>
          <w:sz w:val="24"/>
          <w:szCs w:val="24"/>
        </w:rPr>
        <w:t>（    ）</w:t>
      </w:r>
      <w:r>
        <w:rPr>
          <w:rFonts w:ascii="宋体" w:hAnsi="宋体" w:eastAsia="宋体" w:cs="Calibri"/>
          <w:sz w:val="24"/>
          <w:szCs w:val="24"/>
        </w:rPr>
        <w:t xml:space="preserve"> 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xià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ǚ 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 </w:t>
      </w:r>
      <w:r>
        <w:rPr>
          <w:rFonts w:hint="eastAsia" w:ascii="宋体" w:hAnsi="宋体" w:eastAsia="宋体" w:cs="Calibri"/>
          <w:sz w:val="24"/>
          <w:szCs w:val="24"/>
        </w:rPr>
        <w:t xml:space="preserve"> </w:t>
      </w:r>
      <w:r>
        <w:rPr>
          <w:rFonts w:ascii="宋体" w:hAnsi="宋体" w:eastAsia="宋体" w:cs="Calibri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yá</w:t>
      </w:r>
      <w:r>
        <w:rPr>
          <w:rFonts w:hint="eastAsia" w:ascii="GB Pinyinok-B" w:hAnsi="GB Pinyinok-B" w:eastAsia="GB Pinyinok-B" w:cs="GB Pinyinok-B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shuā</w:t>
      </w:r>
      <w:r>
        <w:rPr>
          <w:rFonts w:hint="eastAsia" w:ascii="宋体" w:hAnsi="宋体" w:eastAsia="宋体" w:cs="Calibri"/>
          <w:sz w:val="24"/>
          <w:szCs w:val="24"/>
        </w:rPr>
        <w:t>（    ）</w:t>
      </w:r>
    </w:p>
    <w:p>
      <w:pPr>
        <w:rPr>
          <w:rFonts w:ascii="宋体" w:hAnsi="Courier New" w:eastAsia="宋体" w:cs="宋体"/>
          <w:sz w:val="24"/>
          <w:szCs w:val="24"/>
        </w:rPr>
      </w:pPr>
    </w:p>
    <w:p>
      <w:pPr>
        <w:spacing w:line="480" w:lineRule="auto"/>
        <w:rPr>
          <w:rFonts w:ascii="Calibri" w:hAnsi="Calibri" w:eastAsia="宋体" w:cs="Calibri"/>
          <w:sz w:val="24"/>
          <w:szCs w:val="24"/>
        </w:rPr>
      </w:pPr>
      <w:r>
        <w:rPr>
          <w:rFonts w:ascii="Calibri" w:hAnsi="Calibri" w:eastAsia="宋体" w:cs="Calibri"/>
          <w:sz w:val="24"/>
          <w:szCs w:val="24"/>
        </w:rPr>
        <w:drawing>
          <wp:inline distT="0" distB="0" distL="114300" distR="114300">
            <wp:extent cx="4611370" cy="775970"/>
            <wp:effectExtent l="0" t="0" r="17780" b="5080"/>
            <wp:docPr id="10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137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rFonts w:ascii="宋体" w:hAnsi="宋体" w:eastAsia="宋体" w:cs="Calibri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jǘ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  </w:t>
      </w:r>
      <w:r>
        <w:rPr>
          <w:rFonts w:hint="eastAsia" w:ascii="宋体" w:hAnsi="宋体" w:eastAsia="宋体" w:cs="Calibri"/>
          <w:sz w:val="24"/>
          <w:szCs w:val="24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jú</w:t>
      </w:r>
      <w:r>
        <w:rPr>
          <w:rFonts w:hint="eastAsia" w:ascii="GB Pinyinok-B" w:hAnsi="GB Pinyinok-B" w:eastAsia="GB Pinyinok-B" w:cs="GB Pinyinok-B"/>
          <w:sz w:val="32"/>
          <w:szCs w:val="32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huā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</w:t>
      </w:r>
      <w:r>
        <w:rPr>
          <w:rFonts w:hint="eastAsia" w:ascii="宋体" w:hAnsi="宋体" w:eastAsia="宋体" w:cs="Calibri"/>
          <w:szCs w:val="21"/>
        </w:rPr>
        <w:t xml:space="preserve"> </w:t>
      </w:r>
      <w:r>
        <w:rPr>
          <w:rFonts w:hint="eastAsia" w:ascii="宋体" w:hAnsi="宋体" w:eastAsia="宋体" w:cs="Calibri"/>
          <w:sz w:val="32"/>
          <w:szCs w:val="32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lǎ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8"/>
          <w:szCs w:val="8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bɑ</w:t>
      </w:r>
      <w:r>
        <w:rPr>
          <w:rFonts w:hint="eastAsia" w:ascii="GB Pinyinok-B" w:hAnsi="GB Pinyinok-B" w:eastAsia="GB Pinyinok-B" w:cs="GB Pinyinok-B"/>
          <w:sz w:val="6"/>
          <w:szCs w:val="6"/>
        </w:rPr>
        <w:t xml:space="preserve"> </w:t>
      </w:r>
      <w:r>
        <w:rPr>
          <w:rFonts w:hint="eastAsia" w:ascii="宋体" w:hAnsi="宋体" w:eastAsia="宋体" w:cs="Calibri"/>
          <w:sz w:val="24"/>
          <w:szCs w:val="24"/>
        </w:rPr>
        <w:t>（    ）</w:t>
      </w:r>
    </w:p>
    <w:p>
      <w:pPr>
        <w:spacing w:line="360" w:lineRule="auto"/>
        <w:ind w:firstLine="240" w:firstLineChars="100"/>
        <w:rPr>
          <w:rFonts w:ascii="宋体" w:hAnsi="宋体" w:eastAsia="宋体" w:cs="Calibri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jú</w:t>
      </w:r>
      <w:r>
        <w:rPr>
          <w:rFonts w:hint="eastAsia" w:ascii="GB Pinyinok-B" w:hAnsi="GB Pinyinok-B" w:eastAsia="GB Pinyinok-B" w:cs="GB Pinyinok-B"/>
          <w:sz w:val="44"/>
          <w:szCs w:val="4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   </w:t>
      </w:r>
      <w:r>
        <w:rPr>
          <w:rFonts w:hint="eastAsia" w:ascii="宋体" w:hAnsi="宋体" w:eastAsia="宋体" w:cs="Calibri"/>
          <w:sz w:val="20"/>
          <w:szCs w:val="20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jǘ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huā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</w:t>
      </w:r>
      <w:r>
        <w:rPr>
          <w:rFonts w:hint="eastAsia" w:ascii="宋体" w:hAnsi="宋体" w:eastAsia="宋体" w:cs="Calibri"/>
          <w:sz w:val="20"/>
          <w:szCs w:val="20"/>
        </w:rPr>
        <w:t xml:space="preserve">    </w:t>
      </w:r>
      <w:r>
        <w:rPr>
          <w:rFonts w:hint="eastAsia" w:ascii="GB Pinyinok-B" w:hAnsi="GB Pinyinok-B" w:eastAsia="GB Pinyinok-B" w:cs="GB Pinyinok-B"/>
          <w:sz w:val="24"/>
          <w:szCs w:val="24"/>
        </w:rPr>
        <w:t>nǎ</w:t>
      </w:r>
      <w:r>
        <w:rPr>
          <w:rFonts w:hint="eastAsia" w:ascii="GB Pinyinok-B" w:hAnsi="GB Pinyinok-B" w:eastAsia="GB Pinyinok-B" w:cs="GB Pinyinok-B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bɑ</w:t>
      </w:r>
      <w:r>
        <w:rPr>
          <w:rFonts w:hint="eastAsia" w:ascii="宋体" w:hAnsi="宋体" w:eastAsia="宋体" w:cs="Calibri"/>
          <w:sz w:val="24"/>
          <w:szCs w:val="24"/>
        </w:rPr>
        <w:t>（    ）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宋体" w:hAnsi="宋体" w:eastAsia="宋体" w:cs="宋体"/>
          <w:b/>
          <w:sz w:val="24"/>
          <w:szCs w:val="24"/>
        </w:rPr>
        <w:t>7.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读一读，把不是同一类的涂上红色。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GB Pinyinok-B" w:hAnsi="GB Pinyinok-B" w:eastAsia="GB Pinyinok-B" w:cs="GB Pinyinok-B"/>
          <w:sz w:val="24"/>
          <w:szCs w:val="24"/>
        </w:rPr>
        <w:t>kù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    chéng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    shì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    lǐ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GB Pinyinok-B" w:hAnsi="GB Pinyinok-B" w:eastAsia="GB Pinyinok-B" w:cs="GB Pinyinok-B"/>
          <w:sz w:val="24"/>
          <w:szCs w:val="24"/>
        </w:rPr>
        <w:t>hú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li   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yā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    qì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chē    tù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</w:t>
      </w:r>
    </w:p>
    <w:p>
      <w:pPr>
        <w:spacing w:line="360" w:lineRule="auto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8.选字填空。(填序号)    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spacing w:line="360" w:lineRule="auto"/>
        <w:ind w:firstLine="960" w:firstLineChars="400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①鱼   ②虫   ③草  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（1）羊爱吃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，小猫爱吃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，小鸡爱吃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960" w:firstLineChars="400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①桥   ②马   ③羊  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有一匹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拉着车从大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上跑过。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宋体" w:hAnsi="宋体" w:eastAsia="宋体" w:cs="宋体"/>
          <w:b/>
          <w:sz w:val="24"/>
          <w:szCs w:val="24"/>
        </w:rPr>
        <w:t>把句子补充完整。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52475" cy="714375"/>
            <wp:effectExtent l="0" t="0" r="9525" b="9525"/>
            <wp:docPr id="27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55700" cy="529590"/>
            <wp:effectExtent l="0" t="0" r="6350" b="381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zài</w:t>
      </w:r>
      <w:r>
        <w:rPr>
          <w:rFonts w:hint="eastAsia" w:ascii="GB Pinyinok-B" w:hAnsi="GB Pinyinok-B" w:eastAsia="GB Pinyinok-B" w:cs="GB Pinyinok-B"/>
          <w:sz w:val="28"/>
          <w:szCs w:val="28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huā</w:t>
      </w:r>
      <w:r>
        <w:rPr>
          <w:rFonts w:hint="eastAsia" w:ascii="GB Pinyinok-B" w:hAnsi="GB Pinyinok-B" w:eastAsia="GB Pinyinok-B" w:cs="GB Pinyinok-B"/>
          <w:sz w:val="15"/>
          <w:szCs w:val="15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cóng</w:t>
      </w:r>
      <w:r>
        <w:rPr>
          <w:rFonts w:hint="eastAsia" w:ascii="GB Pinyinok-B" w:hAnsi="GB Pinyinok-B" w:eastAsia="GB Pinyinok-B" w:cs="GB Pinyinok-B"/>
          <w:sz w:val="32"/>
          <w:szCs w:val="32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zhōng</w:t>
      </w:r>
      <w:r>
        <w:rPr>
          <w:rFonts w:hint="eastAsia" w:ascii="GB Pinyinok-B" w:hAnsi="GB Pinyinok-B" w:eastAsia="GB Pinyinok-B" w:cs="GB Pinyinok-B"/>
          <w:sz w:val="32"/>
          <w:szCs w:val="32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fēi</w:t>
      </w:r>
      <w:r>
        <w:rPr>
          <w:rFonts w:hint="eastAsia" w:ascii="GB Pinyinok-B" w:hAnsi="GB Pinyinok-B" w:eastAsia="GB Pinyinok-B" w:cs="GB Pinyinok-B"/>
          <w:sz w:val="28"/>
          <w:szCs w:val="28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wǔ。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</w:t>
      </w:r>
    </w:p>
    <w:p>
      <w:pPr>
        <w:spacing w:line="360" w:lineRule="auto"/>
        <w:jc w:val="left"/>
        <w:textAlignment w:val="center"/>
        <w:rPr>
          <w:rFonts w:ascii="宋体" w:hAnsi="宋体" w:eastAsia="GB Pinyinok-B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19175" cy="714375"/>
            <wp:effectExtent l="0" t="0" r="9525" b="9525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gē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ge</w:t>
      </w:r>
      <w:r>
        <w:rPr>
          <w:rFonts w:hint="eastAsia" w:ascii="GB Pinyinok-B" w:hAnsi="GB Pinyinok-B" w:eastAsia="GB Pinyinok-B" w:cs="GB Pinyinok-B"/>
          <w:sz w:val="32"/>
          <w:szCs w:val="32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xǐ</w:t>
      </w:r>
      <w:r>
        <w:rPr>
          <w:rFonts w:hint="eastAsia" w:ascii="GB Pinyinok-B" w:hAnsi="GB Pinyinok-B" w:eastAsia="GB Pinyinok-B" w:cs="GB Pinyinok-B"/>
          <w:sz w:val="28"/>
          <w:szCs w:val="28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huān</w:t>
      </w:r>
      <w:r>
        <w:rPr>
          <w:rFonts w:hint="eastAsia" w:ascii="GB Pinyinok-B" w:hAnsi="GB Pinyinok-B" w:eastAsia="GB Pinyinok-B" w:cs="GB Pinyinok-B"/>
          <w:sz w:val="28"/>
          <w:szCs w:val="28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tī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55700" cy="529590"/>
            <wp:effectExtent l="0" t="0" r="6350" b="381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FF0000"/>
          <w:sz w:val="32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47725" cy="790575"/>
            <wp:effectExtent l="0" t="0" r="9525" b="9525"/>
            <wp:docPr id="30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wǒ zài hé biān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55700" cy="529590"/>
            <wp:effectExtent l="0" t="0" r="6350" b="3810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center"/>
        <w:rPr>
          <w:rFonts w:ascii="微软雅黑" w:hAnsi="微软雅黑" w:cs="Times New Roman"/>
          <w:bCs/>
          <w:sz w:val="24"/>
          <w:szCs w:val="24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二、阅读理解</w:t>
      </w:r>
    </w:p>
    <w:p>
      <w:pPr>
        <w:spacing w:line="360" w:lineRule="auto"/>
        <w:rPr>
          <w:rFonts w:ascii="宋体" w:hAnsi="宋体" w:eastAsia="宋体" w:cs="Calibri"/>
          <w:b/>
          <w:bCs/>
          <w:sz w:val="24"/>
          <w:szCs w:val="21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10.</w:t>
      </w:r>
      <w:r>
        <w:rPr>
          <w:rFonts w:hint="eastAsia" w:ascii="宋体" w:hAnsi="宋体" w:eastAsia="宋体" w:cs="Calibri"/>
          <w:b/>
          <w:bCs/>
          <w:sz w:val="24"/>
          <w:szCs w:val="21"/>
        </w:rPr>
        <w:t>读儿歌，回答问题。</w:t>
      </w:r>
    </w:p>
    <w:p>
      <w:pPr>
        <w:spacing w:line="360" w:lineRule="auto"/>
        <w:jc w:val="center"/>
        <w:rPr>
          <w:rFonts w:ascii="宋体" w:hAnsi="宋体" w:eastAsia="楷体_GB2312" w:cs="宋体"/>
          <w:sz w:val="24"/>
          <w:szCs w:val="24"/>
        </w:rPr>
      </w:pPr>
      <w:r>
        <w:rPr>
          <w:rFonts w:hint="eastAsia" w:ascii="宋体" w:hAnsi="宋体" w:eastAsia="楷体_GB2312" w:cs="宋体"/>
          <w:sz w:val="24"/>
          <w:szCs w:val="24"/>
        </w:rPr>
        <w:t xml:space="preserve"> 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11(sì),四)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11(ɡè),个)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11(hái),孩)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11(zi),子)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11(shànɡ),上)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11(cài),菜)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11(shì),市)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>，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11(tí),提)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11(zhe),着)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11(sì),四)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11(ɡè),个)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11(xiǎo),小)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11(lán),篮)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11(zi),子)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>。</w:t>
      </w:r>
    </w:p>
    <w:p>
      <w:pPr>
        <w:jc w:val="center"/>
        <w:rPr>
          <w:rFonts w:ascii="宋体" w:hAnsi="宋体" w:eastAsia="楷体_GB2312" w:cs="宋体"/>
          <w:sz w:val="24"/>
          <w:szCs w:val="24"/>
        </w:rPr>
      </w:pPr>
      <w:r>
        <w:rPr>
          <w:rFonts w:hint="eastAsia" w:ascii="宋体" w:hAnsi="宋体" w:eastAsia="楷体_GB2312" w:cs="宋体"/>
          <w:sz w:val="24"/>
          <w:szCs w:val="24"/>
        </w:rPr>
        <w:t xml:space="preserve">   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11(mǎi),买)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11(le),了)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11(sì),四)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11(ɡè),个)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11(xī),西)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11(hónɡ),红)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11(shì),柿)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，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11(lù),路)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11(shànɡ),上)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11(shí),拾)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11(bǎ),把)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11(xiǎo),小)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11(shí),石)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11(zǐ),子)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>。</w:t>
      </w:r>
    </w:p>
    <w:p>
      <w:pPr>
        <w:jc w:val="center"/>
        <w:rPr>
          <w:rFonts w:ascii="宋体" w:hAnsi="宋体" w:eastAsia="楷体_GB2312" w:cs="宋体"/>
          <w:sz w:val="24"/>
          <w:szCs w:val="24"/>
        </w:rPr>
      </w:pP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11(huí),回)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11(dào),到)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11(jiā),家)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11(lǐ),里)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11(chī),吃)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11(shì),柿)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11(zi),子)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>，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11(chī),吃)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11(wán),完)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11(shì),柿)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11(zi),子)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11(wán),玩)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11(shí),石)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11(zǐ),子)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>。</w:t>
      </w:r>
    </w:p>
    <w:p>
      <w:pPr>
        <w:jc w:val="center"/>
        <w:rPr>
          <w:rFonts w:ascii="宋体" w:hAnsi="宋体" w:eastAsia="楷体_GB2312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（1）用“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”画出韵母是</w:t>
      </w:r>
      <w:r>
        <w:rPr>
          <w:rFonts w:hint="eastAsia" w:ascii="GB Pinyinok-B" w:hAnsi="GB Pinyinok-B" w:eastAsia="GB Pinyinok-B" w:cs="GB Pinyinok-B"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的汉字。(重复的只画一次)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（2）写出儿歌中的整体认读音节(重复的只写一次)：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（3）四个孩子回到家里玩的是（    ）。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①西红柿　　　②柿子　　　③石子　　 ④小篮子</w:t>
      </w:r>
    </w:p>
    <w:p>
      <w:pPr>
        <w:spacing w:line="360" w:lineRule="auto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三、表达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Ansi="宋体" w:cs="宋体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1678305</wp:posOffset>
            </wp:positionH>
            <wp:positionV relativeFrom="paragraph">
              <wp:posOffset>193040</wp:posOffset>
            </wp:positionV>
            <wp:extent cx="2343150" cy="1377950"/>
            <wp:effectExtent l="0" t="0" r="0" b="12700"/>
            <wp:wrapNone/>
            <wp:docPr id="4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4"/>
          <w:szCs w:val="24"/>
        </w:rPr>
        <w:t>11.看图用拼音写句子。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</w:p>
    <w:p>
      <w:pPr>
        <w:tabs>
          <w:tab w:val="left" w:pos="1044"/>
        </w:tabs>
        <w:ind w:firstLine="1120" w:firstLineChars="400"/>
        <w:jc w:val="center"/>
        <w:rPr>
          <w:rFonts w:hAnsi="宋体" w:cs="宋体"/>
          <w:sz w:val="28"/>
          <w:szCs w:val="28"/>
        </w:rPr>
      </w:pPr>
    </w:p>
    <w:p>
      <w:pPr>
        <w:tabs>
          <w:tab w:val="left" w:pos="1044"/>
        </w:tabs>
        <w:ind w:firstLine="1120" w:firstLineChars="400"/>
        <w:jc w:val="center"/>
        <w:rPr>
          <w:rFonts w:hAnsi="宋体" w:cs="宋体"/>
          <w:sz w:val="28"/>
          <w:szCs w:val="28"/>
        </w:rPr>
      </w:pP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549910</wp:posOffset>
            </wp:positionH>
            <wp:positionV relativeFrom="paragraph">
              <wp:posOffset>144145</wp:posOffset>
            </wp:positionV>
            <wp:extent cx="2226310" cy="530225"/>
            <wp:effectExtent l="0" t="0" r="2540" b="3175"/>
            <wp:wrapNone/>
            <wp:docPr id="4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爸爸在                               。</w:t>
      </w: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539750</wp:posOffset>
            </wp:positionH>
            <wp:positionV relativeFrom="paragraph">
              <wp:posOffset>123190</wp:posOffset>
            </wp:positionV>
            <wp:extent cx="2226310" cy="530225"/>
            <wp:effectExtent l="0" t="0" r="2540" b="3175"/>
            <wp:wrapNone/>
            <wp:docPr id="4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妈妈在                               。</w:t>
      </w: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</w:p>
    <w:p>
      <w:pPr>
        <w:tabs>
          <w:tab w:val="left" w:pos="104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384175</wp:posOffset>
            </wp:positionH>
            <wp:positionV relativeFrom="paragraph">
              <wp:posOffset>130810</wp:posOffset>
            </wp:positionV>
            <wp:extent cx="2226310" cy="530225"/>
            <wp:effectExtent l="0" t="0" r="2540" b="3175"/>
            <wp:wrapNone/>
            <wp:docPr id="4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我在                               。</w:t>
      </w:r>
    </w:p>
    <w:p>
      <w:pPr>
        <w:rPr>
          <w:rFonts w:hAnsi="宋体" w:cs="宋体"/>
          <w:color w:val="FF0000"/>
          <w:sz w:val="24"/>
          <w:szCs w:val="24"/>
        </w:rPr>
      </w:pPr>
    </w:p>
    <w:p>
      <w:pPr>
        <w:rPr>
          <w:rFonts w:ascii="GB Pinyinok-B" w:hAnsi="GB Pinyinok-B" w:eastAsia="GB Pinyinok-B" w:cs="GB Pinyinok-B"/>
          <w:sz w:val="24"/>
          <w:szCs w:val="24"/>
        </w:rPr>
      </w:pPr>
    </w:p>
    <w:p>
      <w:pPr>
        <w:rPr>
          <w:rFonts w:ascii="GB Pinyinok-B" w:hAnsi="GB Pinyinok-B" w:eastAsia="GB Pinyinok-B" w:cs="GB Pinyinok-B"/>
          <w:sz w:val="24"/>
          <w:szCs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2021部编版一年级（上册）第二单元测试卷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答案</w:t>
      </w:r>
    </w:p>
    <w:p>
      <w:pPr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一、积累运用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1.请把“</w:t>
      </w:r>
      <w:r>
        <w:rPr>
          <w:rFonts w:hint="eastAsia" w:ascii="GB Pinyinok-B" w:hAnsi="GB Pinyinok-B" w:eastAsia="GB Pinyinok-B" w:cs="GB Pinyinok-B"/>
          <w:b/>
          <w:bCs/>
          <w:sz w:val="24"/>
          <w:szCs w:val="24"/>
        </w:rPr>
        <w:t>a o</w:t>
      </w:r>
      <w:r>
        <w:rPr>
          <w:rFonts w:hint="eastAsia" w:ascii="GB Pinyinok-B" w:hAnsi="GB Pinyinok-B" w:eastAsia="GB Pinyinok-B" w:cs="GB Pinyinok-B"/>
          <w:b/>
          <w:bCs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b/>
          <w:bCs/>
          <w:sz w:val="24"/>
          <w:szCs w:val="24"/>
        </w:rPr>
        <w:t>e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”填入下面的句子中。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公鸡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、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啼，小鹅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、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叫，清晨上学去，问声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姨早。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o  o  e  e  a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            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2.读一读，分一分。</w:t>
      </w:r>
    </w:p>
    <w:p>
      <w:pPr>
        <w:spacing w:line="360" w:lineRule="auto"/>
        <w:ind w:firstLine="1440" w:firstLineChars="6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zh   s   ch   r   z   sh   c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平舌音：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翘舌音：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s  z  c     </w:t>
      </w:r>
    </w:p>
    <w:p>
      <w:pPr>
        <w:spacing w:line="360" w:lineRule="auto"/>
        <w:ind w:firstLine="960" w:firstLineChars="400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zh  ch  r  sh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sz w:val="24"/>
          <w:szCs w:val="24"/>
        </w:rPr>
        <w:t>3.比一比，选一选，填一填。</w:t>
      </w:r>
    </w:p>
    <w:p>
      <w:pPr>
        <w:spacing w:line="360" w:lineRule="auto"/>
        <w:ind w:firstLine="130" w:firstLineChars="50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4981575" cy="1924050"/>
            <wp:effectExtent l="0" t="0" r="22225" b="635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20" w:firstLineChars="50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b  t  m  q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4.拼一拼，写一写。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ì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à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ɡ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u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j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ǜ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ǚ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h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u</w:t>
      </w:r>
      <w:r>
        <w:rPr>
          <w:rFonts w:hint="eastAsia" w:ascii="微软雅黑" w:hAnsi="微软雅黑" w:eastAsia="微软雅黑" w:cs="微软雅黑"/>
          <w:sz w:val="24"/>
          <w:szCs w:val="24"/>
        </w:rPr>
        <w:t>—</w:t>
      </w:r>
      <w:r>
        <w:rPr>
          <w:rFonts w:hint="eastAsia" w:ascii="GB Pinyinok-B" w:hAnsi="GB Pinyinok-B" w:eastAsia="GB Pinyinok-B" w:cs="GB Pinyinok-B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>→（      ）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dì  bà  ɡuā  jù  xǔ  huā  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5.看图，连一连。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drawing>
          <wp:inline distT="0" distB="0" distL="114300" distR="114300">
            <wp:extent cx="5362575" cy="914400"/>
            <wp:effectExtent l="0" t="0" r="22225" b="0"/>
            <wp:docPr id="3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6"/>
          <w:szCs w:val="26"/>
        </w:rPr>
      </w:pPr>
    </w:p>
    <w:p>
      <w:pPr>
        <w:spacing w:line="360" w:lineRule="auto"/>
        <w:ind w:firstLine="480" w:firstLineChars="2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dú  shū             shī  zi             shù  mù             rì  chū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shū  zhuō           hē  chá            huà  huà            qí  chē</w:t>
      </w:r>
    </w:p>
    <w:p>
      <w:pPr>
        <w:spacing w:line="360" w:lineRule="auto"/>
        <w:ind w:left="585" w:firstLine="418"/>
        <w:jc w:val="left"/>
        <w:textAlignment w:val="center"/>
        <w:rPr>
          <w:rFonts w:ascii="宋体" w:hAnsi="宋体" w:eastAsia="宋体" w:cs="宋体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262890</wp:posOffset>
            </wp:positionV>
            <wp:extent cx="5495925" cy="876300"/>
            <wp:effectExtent l="0" t="0" r="15875" b="12700"/>
            <wp:wrapNone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585" w:firstLine="418"/>
        <w:jc w:val="left"/>
        <w:textAlignment w:val="center"/>
        <w:rPr>
          <w:rFonts w:ascii="宋体" w:hAnsi="宋体" w:eastAsia="宋体" w:cs="宋体"/>
          <w:sz w:val="26"/>
          <w:szCs w:val="26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drawing>
          <wp:inline distT="0" distB="0" distL="114300" distR="114300">
            <wp:extent cx="5926455" cy="3990340"/>
            <wp:effectExtent l="0" t="0" r="17145" b="22860"/>
            <wp:docPr id="15" name="图片 15" descr="161699769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616997693(1)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99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6.看图选择正确的拼音，在括号里打“√”。</w:t>
      </w:r>
    </w:p>
    <w:p>
      <w:pPr>
        <w:spacing w:line="360" w:lineRule="auto"/>
        <w:rPr>
          <w:rFonts w:ascii="Calibri" w:hAnsi="宋体" w:eastAsia="宋体" w:cs="宋体"/>
          <w:sz w:val="28"/>
          <w:szCs w:val="28"/>
        </w:rPr>
      </w:pPr>
    </w:p>
    <w:p>
      <w:pPr>
        <w:spacing w:line="480" w:lineRule="auto"/>
        <w:rPr>
          <w:rFonts w:ascii="Calibri" w:hAnsi="Calibri" w:eastAsia="宋体" w:cs="Calibri"/>
          <w:szCs w:val="21"/>
        </w:rPr>
      </w:pPr>
      <w:r>
        <w:rPr>
          <w:rFonts w:ascii="Calibri" w:hAnsi="Calibri" w:eastAsia="宋体" w:cs="Calibri"/>
          <w:szCs w:val="21"/>
        </w:rPr>
        <w:drawing>
          <wp:inline distT="0" distB="0" distL="114300" distR="114300">
            <wp:extent cx="4598670" cy="766445"/>
            <wp:effectExtent l="0" t="0" r="24130" b="20955"/>
            <wp:docPr id="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 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867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rFonts w:ascii="宋体" w:hAnsi="宋体" w:eastAsia="宋体" w:cs="Calibri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xī ɡūɑ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xià</w:t>
      </w:r>
      <w:r>
        <w:rPr>
          <w:rFonts w:hint="eastAsia" w:ascii="GB Pinyinok-B" w:hAnsi="GB Pinyinok-B" w:eastAsia="GB Pinyinok-B" w:cs="GB Pinyinok-B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yǔ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</w:t>
      </w:r>
      <w:r>
        <w:rPr>
          <w:rFonts w:hint="eastAsia" w:ascii="宋体" w:hAnsi="宋体" w:eastAsia="宋体" w:cs="Calibri"/>
          <w:sz w:val="24"/>
          <w:szCs w:val="24"/>
        </w:rPr>
        <w:t xml:space="preserve">  </w:t>
      </w:r>
      <w:r>
        <w:rPr>
          <w:rFonts w:ascii="宋体" w:hAnsi="宋体" w:eastAsia="宋体" w:cs="Calibri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yá</w:t>
      </w:r>
      <w:r>
        <w:rPr>
          <w:rFonts w:hint="eastAsia" w:ascii="GB Pinyinok-B" w:hAnsi="GB Pinyinok-B" w:eastAsia="GB Pinyinok-B" w:cs="GB Pinyinok-B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suā </w:t>
      </w:r>
      <w:r>
        <w:rPr>
          <w:rFonts w:hint="eastAsia" w:ascii="宋体" w:hAnsi="宋体" w:eastAsia="宋体" w:cs="Calibri"/>
          <w:sz w:val="24"/>
          <w:szCs w:val="24"/>
        </w:rPr>
        <w:t>（    ）</w:t>
      </w:r>
    </w:p>
    <w:p>
      <w:pPr>
        <w:spacing w:line="480" w:lineRule="auto"/>
        <w:ind w:firstLine="240" w:firstLineChars="100"/>
        <w:rPr>
          <w:rFonts w:ascii="Calibri" w:hAnsi="Calibri" w:eastAsia="宋体" w:cs="Calibri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xī ɡuā</w:t>
      </w:r>
      <w:r>
        <w:rPr>
          <w:rFonts w:hint="eastAsia" w:ascii="宋体" w:hAnsi="宋体" w:eastAsia="宋体" w:cs="Calibri"/>
          <w:sz w:val="24"/>
          <w:szCs w:val="24"/>
        </w:rPr>
        <w:t>（    ）</w:t>
      </w:r>
      <w:r>
        <w:rPr>
          <w:rFonts w:ascii="宋体" w:hAnsi="宋体" w:eastAsia="宋体" w:cs="Calibri"/>
          <w:sz w:val="24"/>
          <w:szCs w:val="24"/>
        </w:rPr>
        <w:t xml:space="preserve"> 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xià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ǚ 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 </w:t>
      </w:r>
      <w:r>
        <w:rPr>
          <w:rFonts w:hint="eastAsia" w:ascii="宋体" w:hAnsi="宋体" w:eastAsia="宋体" w:cs="Calibri"/>
          <w:sz w:val="24"/>
          <w:szCs w:val="24"/>
        </w:rPr>
        <w:t xml:space="preserve"> </w:t>
      </w:r>
      <w:r>
        <w:rPr>
          <w:rFonts w:ascii="宋体" w:hAnsi="宋体" w:eastAsia="宋体" w:cs="Calibri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yá</w:t>
      </w:r>
      <w:r>
        <w:rPr>
          <w:rFonts w:hint="eastAsia" w:ascii="GB Pinyinok-B" w:hAnsi="GB Pinyinok-B" w:eastAsia="GB Pinyinok-B" w:cs="GB Pinyinok-B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shuā</w:t>
      </w:r>
      <w:r>
        <w:rPr>
          <w:rFonts w:hint="eastAsia" w:ascii="宋体" w:hAnsi="宋体" w:eastAsia="宋体" w:cs="Calibri"/>
          <w:sz w:val="24"/>
          <w:szCs w:val="24"/>
        </w:rPr>
        <w:t>（    ）</w:t>
      </w:r>
    </w:p>
    <w:p>
      <w:pPr>
        <w:rPr>
          <w:rFonts w:ascii="宋体" w:hAnsi="Courier New" w:eastAsia="宋体" w:cs="宋体"/>
          <w:sz w:val="24"/>
          <w:szCs w:val="24"/>
        </w:rPr>
      </w:pPr>
    </w:p>
    <w:p>
      <w:pPr>
        <w:spacing w:line="480" w:lineRule="auto"/>
        <w:rPr>
          <w:rFonts w:ascii="Calibri" w:hAnsi="Calibri" w:eastAsia="宋体" w:cs="Calibri"/>
          <w:sz w:val="24"/>
          <w:szCs w:val="24"/>
        </w:rPr>
      </w:pPr>
      <w:r>
        <w:rPr>
          <w:rFonts w:ascii="Calibri" w:hAnsi="Calibri" w:eastAsia="宋体" w:cs="Calibri"/>
          <w:sz w:val="24"/>
          <w:szCs w:val="24"/>
        </w:rPr>
        <w:drawing>
          <wp:inline distT="0" distB="0" distL="114300" distR="114300">
            <wp:extent cx="4611370" cy="775970"/>
            <wp:effectExtent l="0" t="0" r="11430" b="11430"/>
            <wp:docPr id="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137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rFonts w:ascii="宋体" w:hAnsi="宋体" w:eastAsia="宋体" w:cs="Calibri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jǘ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  </w:t>
      </w:r>
      <w:r>
        <w:rPr>
          <w:rFonts w:hint="eastAsia" w:ascii="宋体" w:hAnsi="宋体" w:eastAsia="宋体" w:cs="Calibri"/>
          <w:sz w:val="24"/>
          <w:szCs w:val="24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jú</w:t>
      </w:r>
      <w:r>
        <w:rPr>
          <w:rFonts w:hint="eastAsia" w:ascii="GB Pinyinok-B" w:hAnsi="GB Pinyinok-B" w:eastAsia="GB Pinyinok-B" w:cs="GB Pinyinok-B"/>
          <w:sz w:val="32"/>
          <w:szCs w:val="32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huā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</w:t>
      </w:r>
      <w:r>
        <w:rPr>
          <w:rFonts w:hint="eastAsia" w:ascii="宋体" w:hAnsi="宋体" w:eastAsia="宋体" w:cs="Calibri"/>
          <w:szCs w:val="21"/>
        </w:rPr>
        <w:t xml:space="preserve"> </w:t>
      </w:r>
      <w:r>
        <w:rPr>
          <w:rFonts w:hint="eastAsia" w:ascii="宋体" w:hAnsi="宋体" w:eastAsia="宋体" w:cs="Calibri"/>
          <w:sz w:val="32"/>
          <w:szCs w:val="32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lǎ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8"/>
          <w:szCs w:val="8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bɑ</w:t>
      </w:r>
      <w:r>
        <w:rPr>
          <w:rFonts w:hint="eastAsia" w:ascii="GB Pinyinok-B" w:hAnsi="GB Pinyinok-B" w:eastAsia="GB Pinyinok-B" w:cs="GB Pinyinok-B"/>
          <w:sz w:val="6"/>
          <w:szCs w:val="6"/>
        </w:rPr>
        <w:t xml:space="preserve"> </w:t>
      </w:r>
      <w:r>
        <w:rPr>
          <w:rFonts w:hint="eastAsia" w:ascii="宋体" w:hAnsi="宋体" w:eastAsia="宋体" w:cs="Calibri"/>
          <w:sz w:val="24"/>
          <w:szCs w:val="24"/>
        </w:rPr>
        <w:t>（    ）</w:t>
      </w:r>
    </w:p>
    <w:p>
      <w:pPr>
        <w:spacing w:line="360" w:lineRule="auto"/>
        <w:ind w:firstLine="240" w:firstLineChars="100"/>
        <w:rPr>
          <w:rFonts w:ascii="宋体" w:hAnsi="宋体" w:eastAsia="宋体" w:cs="Calibri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jú</w:t>
      </w:r>
      <w:r>
        <w:rPr>
          <w:rFonts w:hint="eastAsia" w:ascii="GB Pinyinok-B" w:hAnsi="GB Pinyinok-B" w:eastAsia="GB Pinyinok-B" w:cs="GB Pinyinok-B"/>
          <w:sz w:val="44"/>
          <w:szCs w:val="4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   </w:t>
      </w:r>
      <w:r>
        <w:rPr>
          <w:rFonts w:hint="eastAsia" w:ascii="宋体" w:hAnsi="宋体" w:eastAsia="宋体" w:cs="Calibri"/>
          <w:sz w:val="20"/>
          <w:szCs w:val="20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jǘ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huā</w:t>
      </w:r>
      <w:r>
        <w:rPr>
          <w:rFonts w:hint="eastAsia" w:ascii="宋体" w:hAnsi="宋体" w:eastAsia="宋体" w:cs="Calibri"/>
          <w:sz w:val="24"/>
          <w:szCs w:val="24"/>
        </w:rPr>
        <w:t xml:space="preserve">（    ） </w:t>
      </w:r>
      <w:r>
        <w:rPr>
          <w:rFonts w:ascii="宋体" w:hAnsi="宋体" w:eastAsia="宋体" w:cs="Calibri"/>
          <w:sz w:val="24"/>
          <w:szCs w:val="24"/>
        </w:rPr>
        <w:t xml:space="preserve">      </w:t>
      </w:r>
      <w:r>
        <w:rPr>
          <w:rFonts w:hint="eastAsia" w:ascii="宋体" w:hAnsi="宋体" w:eastAsia="宋体" w:cs="Calibri"/>
          <w:sz w:val="20"/>
          <w:szCs w:val="20"/>
        </w:rPr>
        <w:t xml:space="preserve">    </w:t>
      </w:r>
      <w:r>
        <w:rPr>
          <w:rFonts w:hint="eastAsia" w:ascii="GB Pinyinok-B" w:hAnsi="GB Pinyinok-B" w:eastAsia="GB Pinyinok-B" w:cs="GB Pinyinok-B"/>
          <w:sz w:val="24"/>
          <w:szCs w:val="24"/>
        </w:rPr>
        <w:t>nǎ</w:t>
      </w:r>
      <w:r>
        <w:rPr>
          <w:rFonts w:hint="eastAsia" w:ascii="GB Pinyinok-B" w:hAnsi="GB Pinyinok-B" w:eastAsia="GB Pinyinok-B" w:cs="GB Pinyinok-B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bɑ</w:t>
      </w:r>
      <w:r>
        <w:rPr>
          <w:rFonts w:hint="eastAsia" w:ascii="宋体" w:hAnsi="宋体" w:eastAsia="宋体" w:cs="Calibri"/>
          <w:sz w:val="24"/>
          <w:szCs w:val="24"/>
        </w:rPr>
        <w:t>（    ）</w:t>
      </w:r>
    </w:p>
    <w:p>
      <w:pPr>
        <w:spacing w:line="360" w:lineRule="auto"/>
        <w:rPr>
          <w:rFonts w:ascii="宋体" w:hAnsi="宋体" w:eastAsia="GB Pinyinok-B" w:cs="Calibri"/>
          <w:color w:val="FF0000"/>
          <w:sz w:val="24"/>
          <w:szCs w:val="24"/>
        </w:rPr>
      </w:pPr>
      <w:r>
        <w:rPr>
          <w:rFonts w:hint="eastAsia" w:ascii="宋体" w:hAnsi="宋体" w:eastAsia="宋体" w:cs="Calibri"/>
          <w:color w:val="FF0000"/>
          <w:sz w:val="24"/>
          <w:szCs w:val="24"/>
        </w:rPr>
        <w:t>【答案】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xī ɡuā   xià</w:t>
      </w:r>
      <w:r>
        <w:rPr>
          <w:rFonts w:hint="eastAsia" w:ascii="GB Pinyinok-B" w:hAnsi="GB Pinyinok-B" w:eastAsia="GB Pinyinok-B" w:cs="GB Pinyinok-B"/>
          <w:color w:val="FF0000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yǔ   yá</w:t>
      </w:r>
      <w:r>
        <w:rPr>
          <w:rFonts w:hint="eastAsia" w:ascii="GB Pinyinok-B" w:hAnsi="GB Pinyinok-B" w:eastAsia="GB Pinyinok-B" w:cs="GB Pinyinok-B"/>
          <w:color w:val="FF0000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shuā   jú</w:t>
      </w:r>
      <w:r>
        <w:rPr>
          <w:rFonts w:hint="eastAsia" w:ascii="GB Pinyinok-B" w:hAnsi="GB Pinyinok-B" w:eastAsia="GB Pinyinok-B" w:cs="GB Pinyinok-B"/>
          <w:color w:val="FF0000"/>
          <w:sz w:val="44"/>
          <w:szCs w:val="44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zi   jú</w:t>
      </w:r>
      <w:r>
        <w:rPr>
          <w:rFonts w:hint="eastAsia" w:ascii="GB Pinyinok-B" w:hAnsi="GB Pinyinok-B" w:eastAsia="GB Pinyinok-B" w:cs="GB Pinyinok-B"/>
          <w:color w:val="FF0000"/>
          <w:sz w:val="32"/>
          <w:szCs w:val="32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huā   lǎ</w:t>
      </w:r>
      <w:r>
        <w:rPr>
          <w:rFonts w:hint="eastAsia" w:ascii="GB Pinyinok-B" w:hAnsi="GB Pinyinok-B" w:eastAsia="GB Pinyinok-B" w:cs="GB Pinyinok-B"/>
          <w:color w:val="FF0000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sz w:val="8"/>
          <w:szCs w:val="8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bɑ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宋体" w:hAnsi="宋体" w:eastAsia="宋体" w:cs="宋体"/>
          <w:b/>
          <w:sz w:val="24"/>
          <w:szCs w:val="24"/>
        </w:rPr>
        <w:t>7.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读一读，把不是同一类的涂上红色。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GB Pinyinok-B" w:hAnsi="GB Pinyinok-B" w:eastAsia="GB Pinyinok-B" w:cs="GB Pinyinok-B"/>
          <w:sz w:val="24"/>
          <w:szCs w:val="24"/>
        </w:rPr>
        <w:t>kù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    chéng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    shì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    lǐ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GB Pinyinok-B" w:hAnsi="GB Pinyinok-B" w:eastAsia="GB Pinyinok-B" w:cs="GB Pinyinok-B"/>
          <w:sz w:val="24"/>
          <w:szCs w:val="24"/>
        </w:rPr>
        <w:t>hú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li   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yā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    qì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chē    tù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zi</w:t>
      </w:r>
    </w:p>
    <w:p>
      <w:pPr>
        <w:spacing w:line="360" w:lineRule="auto"/>
        <w:rPr>
          <w:rFonts w:ascii="GB Pinyinok-B" w:hAnsi="GB Pinyinok-B" w:eastAsia="GB Pinyinok-B" w:cs="GB Pinyinok-B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【答案】（1）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kù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zi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　 （2）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qì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 xml:space="preserve">chē </w:t>
      </w:r>
    </w:p>
    <w:p>
      <w:pPr>
        <w:spacing w:line="360" w:lineRule="auto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8.选字填空。(填序号)    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spacing w:line="360" w:lineRule="auto"/>
        <w:ind w:firstLine="960" w:firstLineChars="400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①鱼   ②虫   ③草  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（1）羊爱吃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，小猫爱吃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，小鸡爱吃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960" w:firstLineChars="400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①桥   ②马   ③羊  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有一匹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拉着车从大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上跑过。</w:t>
      </w:r>
    </w:p>
    <w:p>
      <w:pPr>
        <w:spacing w:line="360" w:lineRule="auto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【答案】（1）③  ①  ②    （2）②  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宋体" w:hAnsi="宋体" w:eastAsia="宋体" w:cs="宋体"/>
          <w:b/>
          <w:sz w:val="24"/>
          <w:szCs w:val="24"/>
        </w:rPr>
        <w:t>把句子补充完整。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52475" cy="714375"/>
            <wp:effectExtent l="0" t="0" r="9525" b="22225"/>
            <wp:docPr id="7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55700" cy="529590"/>
            <wp:effectExtent l="0" t="0" r="12700" b="3810"/>
            <wp:docPr id="8" name="图片 8" descr="161640123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16401239(1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zài</w:t>
      </w:r>
      <w:r>
        <w:rPr>
          <w:rFonts w:hint="eastAsia" w:ascii="GB Pinyinok-B" w:hAnsi="GB Pinyinok-B" w:eastAsia="GB Pinyinok-B" w:cs="GB Pinyinok-B"/>
          <w:sz w:val="28"/>
          <w:szCs w:val="28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huā</w:t>
      </w:r>
      <w:r>
        <w:rPr>
          <w:rFonts w:hint="eastAsia" w:ascii="GB Pinyinok-B" w:hAnsi="GB Pinyinok-B" w:eastAsia="GB Pinyinok-B" w:cs="GB Pinyinok-B"/>
          <w:sz w:val="15"/>
          <w:szCs w:val="15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cóng</w:t>
      </w:r>
      <w:r>
        <w:rPr>
          <w:rFonts w:hint="eastAsia" w:ascii="GB Pinyinok-B" w:hAnsi="GB Pinyinok-B" w:eastAsia="GB Pinyinok-B" w:cs="GB Pinyinok-B"/>
          <w:sz w:val="32"/>
          <w:szCs w:val="32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zhōng</w:t>
      </w:r>
      <w:r>
        <w:rPr>
          <w:rFonts w:hint="eastAsia" w:ascii="GB Pinyinok-B" w:hAnsi="GB Pinyinok-B" w:eastAsia="GB Pinyinok-B" w:cs="GB Pinyinok-B"/>
          <w:sz w:val="32"/>
          <w:szCs w:val="32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fēi</w:t>
      </w:r>
      <w:r>
        <w:rPr>
          <w:rFonts w:hint="eastAsia" w:ascii="GB Pinyinok-B" w:hAnsi="GB Pinyinok-B" w:eastAsia="GB Pinyinok-B" w:cs="GB Pinyinok-B"/>
          <w:sz w:val="28"/>
          <w:szCs w:val="28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wǔ。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</w:t>
      </w:r>
    </w:p>
    <w:p>
      <w:pPr>
        <w:spacing w:line="360" w:lineRule="auto"/>
        <w:jc w:val="left"/>
        <w:textAlignment w:val="center"/>
        <w:rPr>
          <w:rFonts w:ascii="宋体" w:hAnsi="宋体" w:eastAsia="GB Pinyinok-B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19175" cy="714375"/>
            <wp:effectExtent l="0" t="0" r="22225" b="22225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gē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ge</w:t>
      </w:r>
      <w:r>
        <w:rPr>
          <w:rFonts w:hint="eastAsia" w:ascii="GB Pinyinok-B" w:hAnsi="GB Pinyinok-B" w:eastAsia="GB Pinyinok-B" w:cs="GB Pinyinok-B"/>
          <w:sz w:val="32"/>
          <w:szCs w:val="32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xǐ</w:t>
      </w:r>
      <w:r>
        <w:rPr>
          <w:rFonts w:hint="eastAsia" w:ascii="GB Pinyinok-B" w:hAnsi="GB Pinyinok-B" w:eastAsia="GB Pinyinok-B" w:cs="GB Pinyinok-B"/>
          <w:sz w:val="28"/>
          <w:szCs w:val="28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huān</w:t>
      </w:r>
      <w:r>
        <w:rPr>
          <w:rFonts w:hint="eastAsia" w:ascii="GB Pinyinok-B" w:hAnsi="GB Pinyinok-B" w:eastAsia="GB Pinyinok-B" w:cs="GB Pinyinok-B"/>
          <w:sz w:val="28"/>
          <w:szCs w:val="28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tī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55700" cy="529590"/>
            <wp:effectExtent l="0" t="0" r="12700" b="3810"/>
            <wp:docPr id="14" name="图片 14" descr="161640123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16401239(1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47725" cy="790575"/>
            <wp:effectExtent l="0" t="0" r="15875" b="22225"/>
            <wp:docPr id="16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wǒ zài hé biān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55700" cy="529590"/>
            <wp:effectExtent l="0" t="0" r="12700" b="3810"/>
            <wp:docPr id="17" name="图片 17" descr="161640123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616401239(1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 【答案】（1）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hú</w:t>
      </w:r>
      <w:r>
        <w:rPr>
          <w:rFonts w:hint="eastAsia" w:ascii="GB Pinyinok-B" w:hAnsi="GB Pinyinok-B" w:eastAsia="GB Pinyinok-B" w:cs="GB Pinyinok-B"/>
          <w:bCs/>
          <w:color w:val="FF0000"/>
          <w:sz w:val="11"/>
          <w:szCs w:val="11"/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 xml:space="preserve">dié 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（2）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zú</w:t>
      </w:r>
      <w:r>
        <w:rPr>
          <w:rFonts w:hint="eastAsia" w:ascii="GB Pinyinok-B" w:hAnsi="GB Pinyinok-B" w:eastAsia="GB Pinyinok-B" w:cs="GB Pinyinok-B"/>
          <w:bCs/>
          <w:color w:val="FF0000"/>
          <w:sz w:val="11"/>
          <w:szCs w:val="11"/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 xml:space="preserve">qiú 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（3）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diào</w:t>
      </w:r>
      <w:r>
        <w:rPr>
          <w:rFonts w:hint="eastAsia" w:ascii="GB Pinyinok-B" w:hAnsi="GB Pinyinok-B" w:eastAsia="GB Pinyinok-B" w:cs="GB Pinyinok-B"/>
          <w:bCs/>
          <w:color w:val="FF0000"/>
          <w:sz w:val="11"/>
          <w:szCs w:val="11"/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 xml:space="preserve">yú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bCs/>
          <w:color w:val="FF0000"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Cs/>
          <w:sz w:val="24"/>
          <w:szCs w:val="24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二、阅读理解</w:t>
      </w:r>
    </w:p>
    <w:p>
      <w:pPr>
        <w:spacing w:line="360" w:lineRule="auto"/>
        <w:rPr>
          <w:rFonts w:ascii="宋体" w:hAnsi="宋体" w:eastAsia="宋体" w:cs="Calibri"/>
          <w:b/>
          <w:bCs/>
          <w:sz w:val="24"/>
          <w:szCs w:val="21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10.</w:t>
      </w:r>
      <w:r>
        <w:rPr>
          <w:rFonts w:hint="eastAsia" w:ascii="宋体" w:hAnsi="宋体" w:eastAsia="宋体" w:cs="Calibri"/>
          <w:b/>
          <w:bCs/>
          <w:sz w:val="24"/>
          <w:szCs w:val="21"/>
        </w:rPr>
        <w:t>读儿歌，回答问题。</w:t>
      </w:r>
    </w:p>
    <w:p>
      <w:pPr>
        <w:spacing w:line="360" w:lineRule="auto"/>
        <w:jc w:val="center"/>
        <w:rPr>
          <w:rFonts w:ascii="宋体" w:hAnsi="宋体" w:eastAsia="楷体_GB2312" w:cs="宋体"/>
          <w:sz w:val="24"/>
          <w:szCs w:val="24"/>
        </w:rPr>
      </w:pPr>
      <w:r>
        <w:rPr>
          <w:rFonts w:hint="eastAsia" w:ascii="宋体" w:hAnsi="宋体" w:eastAsia="楷体_GB2312" w:cs="宋体"/>
          <w:sz w:val="24"/>
          <w:szCs w:val="24"/>
        </w:rPr>
        <w:t xml:space="preserve"> 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11(sì),四)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11(ɡè),个)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11(hái),孩)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11(zi),子)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11(shànɡ),上)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11(cài),菜)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11(shì),市)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>，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11(tí),提)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11(zhe),着)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11(sì),四)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11(ɡè),个)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11(xiǎo),小)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11(lán),篮)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11(zi),子)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>。</w:t>
      </w:r>
    </w:p>
    <w:p>
      <w:pPr>
        <w:jc w:val="center"/>
        <w:rPr>
          <w:rFonts w:ascii="宋体" w:hAnsi="宋体" w:eastAsia="楷体_GB2312" w:cs="宋体"/>
          <w:sz w:val="24"/>
          <w:szCs w:val="24"/>
        </w:rPr>
      </w:pPr>
      <w:r>
        <w:rPr>
          <w:rFonts w:hint="eastAsia" w:ascii="宋体" w:hAnsi="宋体" w:eastAsia="楷体_GB2312" w:cs="宋体"/>
          <w:sz w:val="24"/>
          <w:szCs w:val="24"/>
        </w:rPr>
        <w:t xml:space="preserve">   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11(mǎi),买)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11(le),了)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11(sì),四)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11(ɡè),个)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11(xī),西)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11(hónɡ),红)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11(shì),柿)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，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11(lù),路)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11(shànɡ),上)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11(shí),拾)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11(bǎ),把)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11(xiǎo),小)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11(shí),石)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11(zǐ),子)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>。</w:t>
      </w:r>
    </w:p>
    <w:p>
      <w:pPr>
        <w:jc w:val="center"/>
        <w:rPr>
          <w:rFonts w:ascii="宋体" w:hAnsi="宋体" w:eastAsia="楷体_GB2312" w:cs="宋体"/>
          <w:sz w:val="24"/>
          <w:szCs w:val="24"/>
        </w:rPr>
      </w:pP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11(huí),回)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11(dào),到)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11(jiā),家)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11(lǐ),里)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11(chī),吃)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11(shì),柿)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11(zi),子)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>，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11(chī),吃)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11(wán),完)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11(shì),柿)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11(zi),子)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11(wán),玩)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11(shí),石)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 xml:space="preserve"> </w:t>
      </w:r>
      <w:r>
        <w:rPr>
          <w:rFonts w:hint="eastAsia" w:ascii="宋体" w:hAnsi="宋体" w:eastAsia="楷体_GB2312" w:cs="宋体"/>
          <w:sz w:val="24"/>
          <w:szCs w:val="24"/>
        </w:rPr>
        <w:fldChar w:fldCharType="begin"/>
      </w:r>
      <w:r>
        <w:rPr>
          <w:rFonts w:hint="eastAsia" w:ascii="宋体" w:hAnsi="宋体" w:eastAsia="楷体_GB2312" w:cs="宋体"/>
          <w:sz w:val="24"/>
          <w:szCs w:val="24"/>
        </w:rPr>
        <w:instrText xml:space="preserve">EQ \* jc0 \* hps20 \o(\s\up 11(zǐ),子)</w:instrText>
      </w:r>
      <w:r>
        <w:rPr>
          <w:rFonts w:hint="eastAsia" w:ascii="宋体" w:hAnsi="宋体" w:eastAsia="楷体_GB2312" w:cs="宋体"/>
          <w:sz w:val="24"/>
          <w:szCs w:val="24"/>
        </w:rPr>
        <w:fldChar w:fldCharType="end"/>
      </w:r>
      <w:r>
        <w:rPr>
          <w:rFonts w:hint="eastAsia" w:ascii="宋体" w:hAnsi="宋体" w:eastAsia="楷体_GB2312" w:cs="宋体"/>
          <w:sz w:val="24"/>
          <w:szCs w:val="24"/>
        </w:rPr>
        <w:t>。</w:t>
      </w:r>
    </w:p>
    <w:p>
      <w:pPr>
        <w:jc w:val="center"/>
        <w:rPr>
          <w:rFonts w:ascii="宋体" w:hAnsi="宋体" w:eastAsia="楷体_GB2312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（1）用“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”画出韵母是</w:t>
      </w:r>
      <w:r>
        <w:rPr>
          <w:rFonts w:hint="eastAsia" w:ascii="GB Pinyinok-B" w:hAnsi="GB Pinyinok-B" w:eastAsia="GB Pinyinok-B" w:cs="GB Pinyinok-B"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的汉字。(重复的只画一次)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个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着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了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（2）写出儿歌中的整体认读音节(重复的只写一次)：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sì  zi  shì  shí  zǐ  chī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（3）四个孩子回到家里玩的是（    ）。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①西红柿　　　②柿子　　　③石子　　 ④小篮子</w:t>
      </w:r>
    </w:p>
    <w:p>
      <w:pPr>
        <w:tabs>
          <w:tab w:val="left" w:pos="1044"/>
        </w:tabs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【答案】③</w:t>
      </w:r>
    </w:p>
    <w:p>
      <w:pPr>
        <w:spacing w:line="360" w:lineRule="auto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三、表达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Ansi="宋体" w:cs="宋体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1678305</wp:posOffset>
            </wp:positionH>
            <wp:positionV relativeFrom="paragraph">
              <wp:posOffset>193040</wp:posOffset>
            </wp:positionV>
            <wp:extent cx="2343150" cy="1377950"/>
            <wp:effectExtent l="0" t="0" r="19050" b="19050"/>
            <wp:wrapNone/>
            <wp:docPr id="1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4"/>
          <w:szCs w:val="24"/>
        </w:rPr>
        <w:t>11.看图用拼音写句子。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</w:p>
    <w:p>
      <w:pPr>
        <w:tabs>
          <w:tab w:val="left" w:pos="1044"/>
        </w:tabs>
        <w:ind w:firstLine="1120" w:firstLineChars="400"/>
        <w:jc w:val="center"/>
        <w:rPr>
          <w:rFonts w:hAnsi="宋体" w:cs="宋体"/>
          <w:sz w:val="28"/>
          <w:szCs w:val="28"/>
        </w:rPr>
      </w:pPr>
    </w:p>
    <w:p>
      <w:pPr>
        <w:tabs>
          <w:tab w:val="left" w:pos="1044"/>
        </w:tabs>
        <w:ind w:firstLine="1120" w:firstLineChars="400"/>
        <w:jc w:val="center"/>
        <w:rPr>
          <w:rFonts w:hAnsi="宋体" w:cs="宋体"/>
          <w:sz w:val="28"/>
          <w:szCs w:val="28"/>
        </w:rPr>
      </w:pP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549910</wp:posOffset>
            </wp:positionH>
            <wp:positionV relativeFrom="paragraph">
              <wp:posOffset>144145</wp:posOffset>
            </wp:positionV>
            <wp:extent cx="2226310" cy="530225"/>
            <wp:effectExtent l="0" t="0" r="8890" b="3175"/>
            <wp:wrapNone/>
            <wp:docPr id="19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爸爸在                               。</w:t>
      </w: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539750</wp:posOffset>
            </wp:positionH>
            <wp:positionV relativeFrom="paragraph">
              <wp:posOffset>123190</wp:posOffset>
            </wp:positionV>
            <wp:extent cx="2226310" cy="530225"/>
            <wp:effectExtent l="0" t="0" r="8890" b="3175"/>
            <wp:wrapNone/>
            <wp:docPr id="20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妈妈在                               。</w:t>
      </w: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</w:p>
    <w:p>
      <w:pPr>
        <w:tabs>
          <w:tab w:val="left" w:pos="104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384175</wp:posOffset>
            </wp:positionH>
            <wp:positionV relativeFrom="paragraph">
              <wp:posOffset>130810</wp:posOffset>
            </wp:positionV>
            <wp:extent cx="2226310" cy="530225"/>
            <wp:effectExtent l="0" t="0" r="8890" b="3175"/>
            <wp:wrapNone/>
            <wp:docPr id="21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044"/>
        </w:tabs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我在                               。</w:t>
      </w:r>
    </w:p>
    <w:p>
      <w:pPr>
        <w:rPr>
          <w:rFonts w:hAnsi="宋体" w:cs="宋体"/>
          <w:color w:val="FF0000"/>
          <w:sz w:val="24"/>
          <w:szCs w:val="24"/>
        </w:rPr>
      </w:pPr>
    </w:p>
    <w:p>
      <w:pPr>
        <w:spacing w:line="360" w:lineRule="auto"/>
        <w:rPr>
          <w:rFonts w:ascii="GB Pinyinok-B" w:hAnsi="GB Pinyinok-B" w:eastAsia="GB Pinyinok-B" w:cs="GB Pinyinok-B"/>
          <w:color w:val="FF0000"/>
          <w:sz w:val="24"/>
          <w:szCs w:val="24"/>
        </w:rPr>
      </w:pPr>
      <w:r>
        <w:rPr>
          <w:rFonts w:hint="eastAsia" w:hAnsi="宋体" w:cs="宋体"/>
          <w:color w:val="FF0000"/>
          <w:sz w:val="24"/>
          <w:szCs w:val="24"/>
        </w:rPr>
        <w:t>【答案】示例：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tuō dì </w:t>
      </w:r>
    </w:p>
    <w:p>
      <w:pPr>
        <w:spacing w:line="360" w:lineRule="auto"/>
        <w:ind w:firstLine="1680" w:firstLineChars="700"/>
        <w:rPr>
          <w:rFonts w:ascii="GB Pinyinok-B" w:hAnsi="GB Pinyinok-B" w:eastAsia="GB Pinyinok-B" w:cs="GB Pinyinok-B"/>
          <w:color w:val="FF0000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cā bō li</w:t>
      </w:r>
    </w:p>
    <w:p>
      <w:pPr>
        <w:spacing w:line="360" w:lineRule="auto"/>
        <w:ind w:firstLine="1680" w:firstLineChars="700"/>
        <w:rPr>
          <w:rFonts w:ascii="GB Pinyinok-B" w:hAnsi="GB Pinyinok-B" w:eastAsia="GB Pinyinok-B" w:cs="GB Pinyinok-B"/>
          <w:color w:val="FF0000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zuò</w:t>
      </w:r>
      <w:r>
        <w:rPr>
          <w:rFonts w:hint="eastAsia" w:ascii="GB Pinyinok-B" w:hAnsi="GB Pinyinok-B" w:eastAsia="GB Pinyinok-B" w:cs="GB Pinyinok-B"/>
          <w:color w:val="FF0000"/>
          <w:sz w:val="44"/>
          <w:szCs w:val="44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hè</w:t>
      </w:r>
      <w:r>
        <w:rPr>
          <w:rFonts w:hint="eastAsia" w:ascii="GB Pinyinok-B" w:hAnsi="GB Pinyinok-B" w:eastAsia="GB Pinyinok-B" w:cs="GB Pinyinok-B"/>
          <w:color w:val="FF0000"/>
          <w:sz w:val="44"/>
          <w:szCs w:val="44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kǎ</w:t>
      </w:r>
    </w:p>
    <w:p>
      <w:pPr>
        <w:rPr>
          <w:rFonts w:ascii="GB Pinyinok-B" w:hAnsi="GB Pinyinok-B" w:eastAsia="GB Pinyinok-B" w:cs="GB Pinyinok-B"/>
          <w:sz w:val="24"/>
          <w:szCs w:val="24"/>
        </w:rPr>
      </w:pPr>
    </w:p>
    <w:p>
      <w:pPr>
        <w:rPr>
          <w:rFonts w:ascii="GB Pinyinok-B" w:hAnsi="GB Pinyinok-B" w:eastAsia="GB Pinyinok-B" w:cs="GB Pinyinok-B"/>
          <w:sz w:val="24"/>
          <w:szCs w:val="24"/>
        </w:rPr>
      </w:pPr>
      <w:bookmarkStart w:id="1" w:name="_GoBack"/>
      <w:bookmarkEnd w:id="1"/>
    </w:p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GB Pinyinok-B">
    <w:altName w:val="华文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EhH8t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PpFSWaKVT8/OP7&#10;+efv869vBGcQqLF+jrgHi8jQvjMt2mY49ziMvNvSqfgFIwI/5D1d5BVtIDxemk1nszFcHL5hA/zs&#10;6bp1PrwXRpFo5NShfklWdtz60IUOITGbNptaylRDqUmT0+urt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MqEhH8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100036" name="图片 1000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6" name="图片 10003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6B8248"/>
    <w:multiLevelType w:val="singleLevel"/>
    <w:tmpl w:val="B66B824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2E8B"/>
    <w:rsid w:val="0000580F"/>
    <w:rsid w:val="00006356"/>
    <w:rsid w:val="000076CC"/>
    <w:rsid w:val="00026112"/>
    <w:rsid w:val="000336EA"/>
    <w:rsid w:val="00034BF6"/>
    <w:rsid w:val="00035465"/>
    <w:rsid w:val="00037904"/>
    <w:rsid w:val="000446AD"/>
    <w:rsid w:val="000446E2"/>
    <w:rsid w:val="000508D6"/>
    <w:rsid w:val="000531D6"/>
    <w:rsid w:val="000553B4"/>
    <w:rsid w:val="00055E71"/>
    <w:rsid w:val="00057BE7"/>
    <w:rsid w:val="00063FDA"/>
    <w:rsid w:val="000652DC"/>
    <w:rsid w:val="00070B11"/>
    <w:rsid w:val="00071EB3"/>
    <w:rsid w:val="00076F75"/>
    <w:rsid w:val="00080E70"/>
    <w:rsid w:val="00086B9B"/>
    <w:rsid w:val="00086D46"/>
    <w:rsid w:val="00086E28"/>
    <w:rsid w:val="00087354"/>
    <w:rsid w:val="00087466"/>
    <w:rsid w:val="0009627A"/>
    <w:rsid w:val="000A09F8"/>
    <w:rsid w:val="000A12F0"/>
    <w:rsid w:val="000A2E9D"/>
    <w:rsid w:val="000A5E46"/>
    <w:rsid w:val="000B46A8"/>
    <w:rsid w:val="000B7A13"/>
    <w:rsid w:val="000C5DE4"/>
    <w:rsid w:val="000D3396"/>
    <w:rsid w:val="000E1218"/>
    <w:rsid w:val="000E1B1B"/>
    <w:rsid w:val="000E2349"/>
    <w:rsid w:val="000E277C"/>
    <w:rsid w:val="000E3026"/>
    <w:rsid w:val="000E5C60"/>
    <w:rsid w:val="000E71DA"/>
    <w:rsid w:val="001050B4"/>
    <w:rsid w:val="001056AC"/>
    <w:rsid w:val="00105C1F"/>
    <w:rsid w:val="001103F4"/>
    <w:rsid w:val="00112BB7"/>
    <w:rsid w:val="00115F5E"/>
    <w:rsid w:val="0011699F"/>
    <w:rsid w:val="00117CF4"/>
    <w:rsid w:val="00124C11"/>
    <w:rsid w:val="0014491D"/>
    <w:rsid w:val="001449D1"/>
    <w:rsid w:val="00144AD1"/>
    <w:rsid w:val="00147962"/>
    <w:rsid w:val="00155D51"/>
    <w:rsid w:val="00157628"/>
    <w:rsid w:val="00163FFA"/>
    <w:rsid w:val="00167015"/>
    <w:rsid w:val="001706F8"/>
    <w:rsid w:val="00172A27"/>
    <w:rsid w:val="00180AB7"/>
    <w:rsid w:val="00183DCC"/>
    <w:rsid w:val="00190D5F"/>
    <w:rsid w:val="001968C2"/>
    <w:rsid w:val="001A137A"/>
    <w:rsid w:val="001A4628"/>
    <w:rsid w:val="001B2A27"/>
    <w:rsid w:val="001B350B"/>
    <w:rsid w:val="001B38EB"/>
    <w:rsid w:val="001B578B"/>
    <w:rsid w:val="001B6651"/>
    <w:rsid w:val="001B7E92"/>
    <w:rsid w:val="001C3EA6"/>
    <w:rsid w:val="001D12EC"/>
    <w:rsid w:val="001D297C"/>
    <w:rsid w:val="001D3BB7"/>
    <w:rsid w:val="001E21C6"/>
    <w:rsid w:val="001E455B"/>
    <w:rsid w:val="001F0CB1"/>
    <w:rsid w:val="001F2A2E"/>
    <w:rsid w:val="001F54EB"/>
    <w:rsid w:val="00201F9D"/>
    <w:rsid w:val="00202B62"/>
    <w:rsid w:val="00207D26"/>
    <w:rsid w:val="00212F60"/>
    <w:rsid w:val="00221893"/>
    <w:rsid w:val="002225F8"/>
    <w:rsid w:val="00225EE3"/>
    <w:rsid w:val="002263B1"/>
    <w:rsid w:val="00226429"/>
    <w:rsid w:val="00232413"/>
    <w:rsid w:val="00235B2D"/>
    <w:rsid w:val="00235BB6"/>
    <w:rsid w:val="00236DFB"/>
    <w:rsid w:val="00237759"/>
    <w:rsid w:val="00240826"/>
    <w:rsid w:val="0024088B"/>
    <w:rsid w:val="00241A60"/>
    <w:rsid w:val="00242039"/>
    <w:rsid w:val="00242EA1"/>
    <w:rsid w:val="00244902"/>
    <w:rsid w:val="002539E1"/>
    <w:rsid w:val="00256265"/>
    <w:rsid w:val="00266B59"/>
    <w:rsid w:val="002725B5"/>
    <w:rsid w:val="002756C5"/>
    <w:rsid w:val="00282B69"/>
    <w:rsid w:val="002836C1"/>
    <w:rsid w:val="002853E4"/>
    <w:rsid w:val="0028595C"/>
    <w:rsid w:val="00286550"/>
    <w:rsid w:val="00286A09"/>
    <w:rsid w:val="00287217"/>
    <w:rsid w:val="0028739E"/>
    <w:rsid w:val="002874C5"/>
    <w:rsid w:val="00287EB2"/>
    <w:rsid w:val="0029353B"/>
    <w:rsid w:val="002966A6"/>
    <w:rsid w:val="002A3617"/>
    <w:rsid w:val="002A37B3"/>
    <w:rsid w:val="002A71ED"/>
    <w:rsid w:val="002B0AA7"/>
    <w:rsid w:val="002B12A9"/>
    <w:rsid w:val="002B75A9"/>
    <w:rsid w:val="002C76DA"/>
    <w:rsid w:val="002D4AB5"/>
    <w:rsid w:val="002E3B6E"/>
    <w:rsid w:val="002F1499"/>
    <w:rsid w:val="002F356F"/>
    <w:rsid w:val="002F4B7D"/>
    <w:rsid w:val="002F69BF"/>
    <w:rsid w:val="00301538"/>
    <w:rsid w:val="00305F9C"/>
    <w:rsid w:val="00314797"/>
    <w:rsid w:val="00314A7E"/>
    <w:rsid w:val="003352B3"/>
    <w:rsid w:val="00335425"/>
    <w:rsid w:val="00337240"/>
    <w:rsid w:val="00337338"/>
    <w:rsid w:val="00341A43"/>
    <w:rsid w:val="00341B05"/>
    <w:rsid w:val="00350555"/>
    <w:rsid w:val="0035347F"/>
    <w:rsid w:val="0035413D"/>
    <w:rsid w:val="0035519D"/>
    <w:rsid w:val="0035572F"/>
    <w:rsid w:val="00357AE2"/>
    <w:rsid w:val="00361E92"/>
    <w:rsid w:val="003634D9"/>
    <w:rsid w:val="00364778"/>
    <w:rsid w:val="00366260"/>
    <w:rsid w:val="003715BD"/>
    <w:rsid w:val="00371EC6"/>
    <w:rsid w:val="0037452D"/>
    <w:rsid w:val="003749E5"/>
    <w:rsid w:val="003817CD"/>
    <w:rsid w:val="00386202"/>
    <w:rsid w:val="00395CE2"/>
    <w:rsid w:val="003A010B"/>
    <w:rsid w:val="003A09C3"/>
    <w:rsid w:val="003B4D30"/>
    <w:rsid w:val="003E4EB5"/>
    <w:rsid w:val="003E6499"/>
    <w:rsid w:val="003F0144"/>
    <w:rsid w:val="004011A8"/>
    <w:rsid w:val="00404CA8"/>
    <w:rsid w:val="004070B5"/>
    <w:rsid w:val="00407771"/>
    <w:rsid w:val="0040789E"/>
    <w:rsid w:val="00414045"/>
    <w:rsid w:val="004164BD"/>
    <w:rsid w:val="00422973"/>
    <w:rsid w:val="00426DB8"/>
    <w:rsid w:val="00426DDA"/>
    <w:rsid w:val="00427A5B"/>
    <w:rsid w:val="004343A1"/>
    <w:rsid w:val="00435490"/>
    <w:rsid w:val="004470C3"/>
    <w:rsid w:val="00453CE3"/>
    <w:rsid w:val="00456A29"/>
    <w:rsid w:val="004656D8"/>
    <w:rsid w:val="004678B9"/>
    <w:rsid w:val="00470A07"/>
    <w:rsid w:val="00474873"/>
    <w:rsid w:val="0047691C"/>
    <w:rsid w:val="00477EAF"/>
    <w:rsid w:val="00481F50"/>
    <w:rsid w:val="00482F89"/>
    <w:rsid w:val="00483625"/>
    <w:rsid w:val="004858CC"/>
    <w:rsid w:val="00490425"/>
    <w:rsid w:val="0049257B"/>
    <w:rsid w:val="00492813"/>
    <w:rsid w:val="004A2DD3"/>
    <w:rsid w:val="004C0D3B"/>
    <w:rsid w:val="004C1A1F"/>
    <w:rsid w:val="004C4A38"/>
    <w:rsid w:val="004C4E77"/>
    <w:rsid w:val="004C72C8"/>
    <w:rsid w:val="004D2426"/>
    <w:rsid w:val="004D2FD6"/>
    <w:rsid w:val="004E21A3"/>
    <w:rsid w:val="004E457E"/>
    <w:rsid w:val="004E5793"/>
    <w:rsid w:val="004F3642"/>
    <w:rsid w:val="004F3E21"/>
    <w:rsid w:val="004F523F"/>
    <w:rsid w:val="004F66E6"/>
    <w:rsid w:val="00501FA3"/>
    <w:rsid w:val="0050568C"/>
    <w:rsid w:val="005106D4"/>
    <w:rsid w:val="00515F8F"/>
    <w:rsid w:val="0051602F"/>
    <w:rsid w:val="00516B03"/>
    <w:rsid w:val="00526AA5"/>
    <w:rsid w:val="00527E48"/>
    <w:rsid w:val="00531C85"/>
    <w:rsid w:val="00533B4C"/>
    <w:rsid w:val="005353D2"/>
    <w:rsid w:val="00535B91"/>
    <w:rsid w:val="00540B3E"/>
    <w:rsid w:val="00546EE5"/>
    <w:rsid w:val="00550E01"/>
    <w:rsid w:val="005518DB"/>
    <w:rsid w:val="005520BA"/>
    <w:rsid w:val="005534A3"/>
    <w:rsid w:val="00555439"/>
    <w:rsid w:val="00557A37"/>
    <w:rsid w:val="00560300"/>
    <w:rsid w:val="00562DA2"/>
    <w:rsid w:val="0057235C"/>
    <w:rsid w:val="00575755"/>
    <w:rsid w:val="005802B5"/>
    <w:rsid w:val="00593656"/>
    <w:rsid w:val="005A1F15"/>
    <w:rsid w:val="005A4EAE"/>
    <w:rsid w:val="005B2A51"/>
    <w:rsid w:val="005B5B1F"/>
    <w:rsid w:val="005C19E4"/>
    <w:rsid w:val="005C1B6F"/>
    <w:rsid w:val="005C7A2F"/>
    <w:rsid w:val="005D054E"/>
    <w:rsid w:val="005D2532"/>
    <w:rsid w:val="005D7494"/>
    <w:rsid w:val="005E3438"/>
    <w:rsid w:val="005E521F"/>
    <w:rsid w:val="005E62EF"/>
    <w:rsid w:val="005F1987"/>
    <w:rsid w:val="005F71B8"/>
    <w:rsid w:val="00605F4A"/>
    <w:rsid w:val="006060C4"/>
    <w:rsid w:val="006145EF"/>
    <w:rsid w:val="00620432"/>
    <w:rsid w:val="006274D9"/>
    <w:rsid w:val="00632FE3"/>
    <w:rsid w:val="00647B82"/>
    <w:rsid w:val="00650669"/>
    <w:rsid w:val="00661985"/>
    <w:rsid w:val="0066299C"/>
    <w:rsid w:val="006656CA"/>
    <w:rsid w:val="006658B4"/>
    <w:rsid w:val="00671645"/>
    <w:rsid w:val="0067329F"/>
    <w:rsid w:val="00676DD3"/>
    <w:rsid w:val="00680D00"/>
    <w:rsid w:val="006832E4"/>
    <w:rsid w:val="00692E4F"/>
    <w:rsid w:val="006942D2"/>
    <w:rsid w:val="0069457B"/>
    <w:rsid w:val="006A2E09"/>
    <w:rsid w:val="006A6607"/>
    <w:rsid w:val="006A7E1A"/>
    <w:rsid w:val="006B106F"/>
    <w:rsid w:val="006B1249"/>
    <w:rsid w:val="006B1952"/>
    <w:rsid w:val="006B3E8B"/>
    <w:rsid w:val="006B49D1"/>
    <w:rsid w:val="006B5DBB"/>
    <w:rsid w:val="006C05E7"/>
    <w:rsid w:val="006C5EB4"/>
    <w:rsid w:val="006D0C25"/>
    <w:rsid w:val="006D1BF5"/>
    <w:rsid w:val="006D3E40"/>
    <w:rsid w:val="006E2987"/>
    <w:rsid w:val="006E56FD"/>
    <w:rsid w:val="006E676D"/>
    <w:rsid w:val="006F180A"/>
    <w:rsid w:val="006F3DC0"/>
    <w:rsid w:val="00703902"/>
    <w:rsid w:val="00711295"/>
    <w:rsid w:val="007135E9"/>
    <w:rsid w:val="00720598"/>
    <w:rsid w:val="0072182C"/>
    <w:rsid w:val="00722441"/>
    <w:rsid w:val="00723158"/>
    <w:rsid w:val="00725058"/>
    <w:rsid w:val="00725932"/>
    <w:rsid w:val="007337E4"/>
    <w:rsid w:val="0073501C"/>
    <w:rsid w:val="00745EF1"/>
    <w:rsid w:val="00747A30"/>
    <w:rsid w:val="0075228C"/>
    <w:rsid w:val="00752481"/>
    <w:rsid w:val="007655E8"/>
    <w:rsid w:val="007745BC"/>
    <w:rsid w:val="007817F0"/>
    <w:rsid w:val="00782928"/>
    <w:rsid w:val="00782965"/>
    <w:rsid w:val="00784393"/>
    <w:rsid w:val="00793C86"/>
    <w:rsid w:val="00793D5C"/>
    <w:rsid w:val="007961ED"/>
    <w:rsid w:val="0079665D"/>
    <w:rsid w:val="00796EF9"/>
    <w:rsid w:val="007A3C5A"/>
    <w:rsid w:val="007A6418"/>
    <w:rsid w:val="007B081D"/>
    <w:rsid w:val="007B5F5E"/>
    <w:rsid w:val="007B77A9"/>
    <w:rsid w:val="007C35DA"/>
    <w:rsid w:val="007D0D99"/>
    <w:rsid w:val="007D1109"/>
    <w:rsid w:val="007D4040"/>
    <w:rsid w:val="007D521E"/>
    <w:rsid w:val="007F0D1F"/>
    <w:rsid w:val="007F509D"/>
    <w:rsid w:val="007F7295"/>
    <w:rsid w:val="007F7565"/>
    <w:rsid w:val="00801695"/>
    <w:rsid w:val="00802AB4"/>
    <w:rsid w:val="0080340B"/>
    <w:rsid w:val="0083160E"/>
    <w:rsid w:val="00832B40"/>
    <w:rsid w:val="00834104"/>
    <w:rsid w:val="00841C37"/>
    <w:rsid w:val="00842A88"/>
    <w:rsid w:val="00842D8C"/>
    <w:rsid w:val="00850B35"/>
    <w:rsid w:val="00852EB2"/>
    <w:rsid w:val="00853B57"/>
    <w:rsid w:val="008641B6"/>
    <w:rsid w:val="00873317"/>
    <w:rsid w:val="00875649"/>
    <w:rsid w:val="00884E00"/>
    <w:rsid w:val="00885312"/>
    <w:rsid w:val="00896DA4"/>
    <w:rsid w:val="00896FC1"/>
    <w:rsid w:val="008A1EA5"/>
    <w:rsid w:val="008A2D00"/>
    <w:rsid w:val="008A6235"/>
    <w:rsid w:val="008A7DC4"/>
    <w:rsid w:val="008B28A4"/>
    <w:rsid w:val="008B37CB"/>
    <w:rsid w:val="008B5563"/>
    <w:rsid w:val="008B72A9"/>
    <w:rsid w:val="008C0F8A"/>
    <w:rsid w:val="008C3025"/>
    <w:rsid w:val="008C5C9B"/>
    <w:rsid w:val="008D132A"/>
    <w:rsid w:val="008D2D00"/>
    <w:rsid w:val="008D74AF"/>
    <w:rsid w:val="008E4F46"/>
    <w:rsid w:val="008F1770"/>
    <w:rsid w:val="008F39AD"/>
    <w:rsid w:val="008F4E98"/>
    <w:rsid w:val="008F5905"/>
    <w:rsid w:val="0090037A"/>
    <w:rsid w:val="00900615"/>
    <w:rsid w:val="00900753"/>
    <w:rsid w:val="00903E72"/>
    <w:rsid w:val="009047D3"/>
    <w:rsid w:val="009055E2"/>
    <w:rsid w:val="00916B81"/>
    <w:rsid w:val="009173D6"/>
    <w:rsid w:val="009176ED"/>
    <w:rsid w:val="00925B53"/>
    <w:rsid w:val="00933CDB"/>
    <w:rsid w:val="009344A0"/>
    <w:rsid w:val="009449CA"/>
    <w:rsid w:val="00944AF2"/>
    <w:rsid w:val="00950D44"/>
    <w:rsid w:val="00951DCC"/>
    <w:rsid w:val="00952BFA"/>
    <w:rsid w:val="009548F2"/>
    <w:rsid w:val="00956122"/>
    <w:rsid w:val="00960B0A"/>
    <w:rsid w:val="00961561"/>
    <w:rsid w:val="00971FC1"/>
    <w:rsid w:val="009728A7"/>
    <w:rsid w:val="0098029E"/>
    <w:rsid w:val="00984CE6"/>
    <w:rsid w:val="009850F9"/>
    <w:rsid w:val="009915D2"/>
    <w:rsid w:val="00994E6E"/>
    <w:rsid w:val="00996348"/>
    <w:rsid w:val="00997CB0"/>
    <w:rsid w:val="009A2270"/>
    <w:rsid w:val="009B036B"/>
    <w:rsid w:val="009B3EB3"/>
    <w:rsid w:val="009B57C7"/>
    <w:rsid w:val="009B74B0"/>
    <w:rsid w:val="009C3AF9"/>
    <w:rsid w:val="009C47E5"/>
    <w:rsid w:val="009C6B4C"/>
    <w:rsid w:val="009D110C"/>
    <w:rsid w:val="009D1B13"/>
    <w:rsid w:val="009D29A8"/>
    <w:rsid w:val="009D557E"/>
    <w:rsid w:val="009D56DF"/>
    <w:rsid w:val="009E0688"/>
    <w:rsid w:val="009E2664"/>
    <w:rsid w:val="009F3244"/>
    <w:rsid w:val="00A0522D"/>
    <w:rsid w:val="00A057E4"/>
    <w:rsid w:val="00A112DF"/>
    <w:rsid w:val="00A15618"/>
    <w:rsid w:val="00A21354"/>
    <w:rsid w:val="00A2225F"/>
    <w:rsid w:val="00A228FB"/>
    <w:rsid w:val="00A22BD7"/>
    <w:rsid w:val="00A22E33"/>
    <w:rsid w:val="00A24079"/>
    <w:rsid w:val="00A25393"/>
    <w:rsid w:val="00A26349"/>
    <w:rsid w:val="00A310F6"/>
    <w:rsid w:val="00A35B8D"/>
    <w:rsid w:val="00A37480"/>
    <w:rsid w:val="00A376AA"/>
    <w:rsid w:val="00A419FA"/>
    <w:rsid w:val="00A445DE"/>
    <w:rsid w:val="00A56BC0"/>
    <w:rsid w:val="00A56C5E"/>
    <w:rsid w:val="00A615FC"/>
    <w:rsid w:val="00A733DB"/>
    <w:rsid w:val="00A8410E"/>
    <w:rsid w:val="00A84480"/>
    <w:rsid w:val="00A84DB1"/>
    <w:rsid w:val="00A8794C"/>
    <w:rsid w:val="00A93679"/>
    <w:rsid w:val="00AA1341"/>
    <w:rsid w:val="00AA13DF"/>
    <w:rsid w:val="00AA21D7"/>
    <w:rsid w:val="00AA5CF6"/>
    <w:rsid w:val="00AB0BE3"/>
    <w:rsid w:val="00AB21F5"/>
    <w:rsid w:val="00AB772C"/>
    <w:rsid w:val="00AC006A"/>
    <w:rsid w:val="00AC0622"/>
    <w:rsid w:val="00AC1344"/>
    <w:rsid w:val="00AD3FBF"/>
    <w:rsid w:val="00AE5783"/>
    <w:rsid w:val="00AF123C"/>
    <w:rsid w:val="00AF62D1"/>
    <w:rsid w:val="00AF7C55"/>
    <w:rsid w:val="00B003A6"/>
    <w:rsid w:val="00B02257"/>
    <w:rsid w:val="00B0445E"/>
    <w:rsid w:val="00B056FD"/>
    <w:rsid w:val="00B11F18"/>
    <w:rsid w:val="00B154BA"/>
    <w:rsid w:val="00B17C1D"/>
    <w:rsid w:val="00B2748B"/>
    <w:rsid w:val="00B308C8"/>
    <w:rsid w:val="00B3360F"/>
    <w:rsid w:val="00B36653"/>
    <w:rsid w:val="00B3793C"/>
    <w:rsid w:val="00B4087B"/>
    <w:rsid w:val="00B43475"/>
    <w:rsid w:val="00B43EF2"/>
    <w:rsid w:val="00B51D19"/>
    <w:rsid w:val="00B64A5F"/>
    <w:rsid w:val="00B65AD2"/>
    <w:rsid w:val="00B71A22"/>
    <w:rsid w:val="00B71FD4"/>
    <w:rsid w:val="00B7328A"/>
    <w:rsid w:val="00B73D85"/>
    <w:rsid w:val="00B77F45"/>
    <w:rsid w:val="00B8489B"/>
    <w:rsid w:val="00B97C1C"/>
    <w:rsid w:val="00BA7EB4"/>
    <w:rsid w:val="00BB37A3"/>
    <w:rsid w:val="00BB3DF3"/>
    <w:rsid w:val="00BC4F8B"/>
    <w:rsid w:val="00BC5024"/>
    <w:rsid w:val="00BC6754"/>
    <w:rsid w:val="00BD0BAE"/>
    <w:rsid w:val="00BD4B26"/>
    <w:rsid w:val="00BD6E95"/>
    <w:rsid w:val="00BE4862"/>
    <w:rsid w:val="00BE4D6E"/>
    <w:rsid w:val="00BE5FBC"/>
    <w:rsid w:val="00BE7847"/>
    <w:rsid w:val="00BF0C5C"/>
    <w:rsid w:val="00BF1AC7"/>
    <w:rsid w:val="00BF2893"/>
    <w:rsid w:val="00BF4591"/>
    <w:rsid w:val="00BF76F6"/>
    <w:rsid w:val="00C02340"/>
    <w:rsid w:val="00C03C4A"/>
    <w:rsid w:val="00C07013"/>
    <w:rsid w:val="00C0772D"/>
    <w:rsid w:val="00C10323"/>
    <w:rsid w:val="00C273E6"/>
    <w:rsid w:val="00C2773E"/>
    <w:rsid w:val="00C32ADF"/>
    <w:rsid w:val="00C37473"/>
    <w:rsid w:val="00C40154"/>
    <w:rsid w:val="00C43FBB"/>
    <w:rsid w:val="00C54783"/>
    <w:rsid w:val="00C57FCF"/>
    <w:rsid w:val="00C60DA4"/>
    <w:rsid w:val="00C62066"/>
    <w:rsid w:val="00C71495"/>
    <w:rsid w:val="00C7299D"/>
    <w:rsid w:val="00C8349B"/>
    <w:rsid w:val="00C84CDC"/>
    <w:rsid w:val="00C96D2D"/>
    <w:rsid w:val="00CA5B7D"/>
    <w:rsid w:val="00CA5F3F"/>
    <w:rsid w:val="00CB0E8B"/>
    <w:rsid w:val="00CB2224"/>
    <w:rsid w:val="00CB3447"/>
    <w:rsid w:val="00CB3D72"/>
    <w:rsid w:val="00CB43C4"/>
    <w:rsid w:val="00CB53AA"/>
    <w:rsid w:val="00CC0C08"/>
    <w:rsid w:val="00CC31A4"/>
    <w:rsid w:val="00CD00D3"/>
    <w:rsid w:val="00CD11B4"/>
    <w:rsid w:val="00CD739C"/>
    <w:rsid w:val="00CD7E30"/>
    <w:rsid w:val="00CE08F8"/>
    <w:rsid w:val="00CE6991"/>
    <w:rsid w:val="00CE6EE3"/>
    <w:rsid w:val="00CE757B"/>
    <w:rsid w:val="00CF2FC1"/>
    <w:rsid w:val="00D02A46"/>
    <w:rsid w:val="00D03268"/>
    <w:rsid w:val="00D1358B"/>
    <w:rsid w:val="00D1504D"/>
    <w:rsid w:val="00D21DAF"/>
    <w:rsid w:val="00D24E4A"/>
    <w:rsid w:val="00D27CE2"/>
    <w:rsid w:val="00D32ECA"/>
    <w:rsid w:val="00D367FC"/>
    <w:rsid w:val="00D45788"/>
    <w:rsid w:val="00D511DF"/>
    <w:rsid w:val="00D518AF"/>
    <w:rsid w:val="00D5267E"/>
    <w:rsid w:val="00D534B8"/>
    <w:rsid w:val="00D55BBF"/>
    <w:rsid w:val="00D56F4F"/>
    <w:rsid w:val="00D655B5"/>
    <w:rsid w:val="00D71A0F"/>
    <w:rsid w:val="00D723DD"/>
    <w:rsid w:val="00D743ED"/>
    <w:rsid w:val="00D819A0"/>
    <w:rsid w:val="00D879DC"/>
    <w:rsid w:val="00D91A52"/>
    <w:rsid w:val="00D93AD1"/>
    <w:rsid w:val="00DA467A"/>
    <w:rsid w:val="00DA7E9B"/>
    <w:rsid w:val="00DB438F"/>
    <w:rsid w:val="00DB4BE4"/>
    <w:rsid w:val="00DB685A"/>
    <w:rsid w:val="00DC4F84"/>
    <w:rsid w:val="00DD0727"/>
    <w:rsid w:val="00DD1B24"/>
    <w:rsid w:val="00DD3C01"/>
    <w:rsid w:val="00DD6ADB"/>
    <w:rsid w:val="00DD7D71"/>
    <w:rsid w:val="00DE016D"/>
    <w:rsid w:val="00DE1B2F"/>
    <w:rsid w:val="00DE403A"/>
    <w:rsid w:val="00DE67CB"/>
    <w:rsid w:val="00DF091A"/>
    <w:rsid w:val="00DF2979"/>
    <w:rsid w:val="00DF5EF2"/>
    <w:rsid w:val="00DF7251"/>
    <w:rsid w:val="00DF79C3"/>
    <w:rsid w:val="00E022DC"/>
    <w:rsid w:val="00E06E04"/>
    <w:rsid w:val="00E1105B"/>
    <w:rsid w:val="00E1248F"/>
    <w:rsid w:val="00E15B1D"/>
    <w:rsid w:val="00E1671C"/>
    <w:rsid w:val="00E219E7"/>
    <w:rsid w:val="00E22D8B"/>
    <w:rsid w:val="00E23627"/>
    <w:rsid w:val="00E27FE3"/>
    <w:rsid w:val="00E36395"/>
    <w:rsid w:val="00E4078D"/>
    <w:rsid w:val="00E41AB0"/>
    <w:rsid w:val="00E428FF"/>
    <w:rsid w:val="00E50583"/>
    <w:rsid w:val="00E514CE"/>
    <w:rsid w:val="00E53FF7"/>
    <w:rsid w:val="00E54D3A"/>
    <w:rsid w:val="00E55E42"/>
    <w:rsid w:val="00E56E8E"/>
    <w:rsid w:val="00E62E20"/>
    <w:rsid w:val="00E67B12"/>
    <w:rsid w:val="00E70EC1"/>
    <w:rsid w:val="00E7418E"/>
    <w:rsid w:val="00E80706"/>
    <w:rsid w:val="00E81F31"/>
    <w:rsid w:val="00E84059"/>
    <w:rsid w:val="00E8463F"/>
    <w:rsid w:val="00E92370"/>
    <w:rsid w:val="00E9547A"/>
    <w:rsid w:val="00E973BF"/>
    <w:rsid w:val="00EA5172"/>
    <w:rsid w:val="00EA5F25"/>
    <w:rsid w:val="00EA7E25"/>
    <w:rsid w:val="00EB00F7"/>
    <w:rsid w:val="00EB3934"/>
    <w:rsid w:val="00EB47B5"/>
    <w:rsid w:val="00EC1588"/>
    <w:rsid w:val="00ED01A9"/>
    <w:rsid w:val="00ED09AC"/>
    <w:rsid w:val="00ED1A57"/>
    <w:rsid w:val="00ED3BC6"/>
    <w:rsid w:val="00ED682F"/>
    <w:rsid w:val="00EE457B"/>
    <w:rsid w:val="00EE464D"/>
    <w:rsid w:val="00EE75EF"/>
    <w:rsid w:val="00EF484E"/>
    <w:rsid w:val="00EF5179"/>
    <w:rsid w:val="00EF5D7B"/>
    <w:rsid w:val="00EF6EBE"/>
    <w:rsid w:val="00F07BE2"/>
    <w:rsid w:val="00F12BF0"/>
    <w:rsid w:val="00F1493C"/>
    <w:rsid w:val="00F16BE7"/>
    <w:rsid w:val="00F2025E"/>
    <w:rsid w:val="00F30038"/>
    <w:rsid w:val="00F31985"/>
    <w:rsid w:val="00F325AC"/>
    <w:rsid w:val="00F3723A"/>
    <w:rsid w:val="00F401C7"/>
    <w:rsid w:val="00F4291B"/>
    <w:rsid w:val="00F4430E"/>
    <w:rsid w:val="00F45E35"/>
    <w:rsid w:val="00F464AD"/>
    <w:rsid w:val="00F55715"/>
    <w:rsid w:val="00F56403"/>
    <w:rsid w:val="00F60C26"/>
    <w:rsid w:val="00F615F3"/>
    <w:rsid w:val="00F640B1"/>
    <w:rsid w:val="00F655AB"/>
    <w:rsid w:val="00F66E6B"/>
    <w:rsid w:val="00F67DF9"/>
    <w:rsid w:val="00F74A77"/>
    <w:rsid w:val="00F7525B"/>
    <w:rsid w:val="00F85EC2"/>
    <w:rsid w:val="00F90D3F"/>
    <w:rsid w:val="00F91221"/>
    <w:rsid w:val="00F917B1"/>
    <w:rsid w:val="00F9726F"/>
    <w:rsid w:val="00FA00FB"/>
    <w:rsid w:val="00FB47A2"/>
    <w:rsid w:val="00FB5995"/>
    <w:rsid w:val="00FB7259"/>
    <w:rsid w:val="00FC3932"/>
    <w:rsid w:val="00FC4409"/>
    <w:rsid w:val="00FD29D3"/>
    <w:rsid w:val="00FE2616"/>
    <w:rsid w:val="00FE38E1"/>
    <w:rsid w:val="00FF490C"/>
    <w:rsid w:val="03396CC8"/>
    <w:rsid w:val="03445294"/>
    <w:rsid w:val="034F3133"/>
    <w:rsid w:val="044E6261"/>
    <w:rsid w:val="046D25CE"/>
    <w:rsid w:val="05B6164A"/>
    <w:rsid w:val="05DB75FD"/>
    <w:rsid w:val="05FD4FCA"/>
    <w:rsid w:val="0665473B"/>
    <w:rsid w:val="071738A6"/>
    <w:rsid w:val="072333DB"/>
    <w:rsid w:val="09081789"/>
    <w:rsid w:val="090D7996"/>
    <w:rsid w:val="09DC4173"/>
    <w:rsid w:val="0B006DE9"/>
    <w:rsid w:val="0B455F78"/>
    <w:rsid w:val="0B8E7644"/>
    <w:rsid w:val="0C234DAF"/>
    <w:rsid w:val="0C623AB1"/>
    <w:rsid w:val="0F6313D9"/>
    <w:rsid w:val="10BA2D09"/>
    <w:rsid w:val="10CF173C"/>
    <w:rsid w:val="11BF0B1B"/>
    <w:rsid w:val="11DC3E62"/>
    <w:rsid w:val="129F3850"/>
    <w:rsid w:val="12A92F97"/>
    <w:rsid w:val="12D04E1E"/>
    <w:rsid w:val="13870E5A"/>
    <w:rsid w:val="14763FDB"/>
    <w:rsid w:val="17031D2B"/>
    <w:rsid w:val="174F7126"/>
    <w:rsid w:val="19505791"/>
    <w:rsid w:val="19E23E54"/>
    <w:rsid w:val="1A9A21C5"/>
    <w:rsid w:val="1B475C95"/>
    <w:rsid w:val="1B7357B3"/>
    <w:rsid w:val="1CA07F30"/>
    <w:rsid w:val="1D8301EF"/>
    <w:rsid w:val="1DB351A3"/>
    <w:rsid w:val="1EE35B0E"/>
    <w:rsid w:val="1EED0386"/>
    <w:rsid w:val="1FC5791A"/>
    <w:rsid w:val="1FC75AAE"/>
    <w:rsid w:val="20040D10"/>
    <w:rsid w:val="21C83F33"/>
    <w:rsid w:val="22750655"/>
    <w:rsid w:val="232439BF"/>
    <w:rsid w:val="23683D45"/>
    <w:rsid w:val="24447431"/>
    <w:rsid w:val="24936E4D"/>
    <w:rsid w:val="255B3E1E"/>
    <w:rsid w:val="25A84940"/>
    <w:rsid w:val="26011DEA"/>
    <w:rsid w:val="2709104A"/>
    <w:rsid w:val="27C14B8F"/>
    <w:rsid w:val="28D8223A"/>
    <w:rsid w:val="292D469F"/>
    <w:rsid w:val="298C2BE0"/>
    <w:rsid w:val="29B56E8F"/>
    <w:rsid w:val="2B3B6DD3"/>
    <w:rsid w:val="2B9B1C81"/>
    <w:rsid w:val="2BD846C8"/>
    <w:rsid w:val="2E466BBD"/>
    <w:rsid w:val="2E5E3FC5"/>
    <w:rsid w:val="2F4F3666"/>
    <w:rsid w:val="30376814"/>
    <w:rsid w:val="32025236"/>
    <w:rsid w:val="32084854"/>
    <w:rsid w:val="32B51A46"/>
    <w:rsid w:val="336B147E"/>
    <w:rsid w:val="337F0AAD"/>
    <w:rsid w:val="33D077F1"/>
    <w:rsid w:val="340C7D43"/>
    <w:rsid w:val="341D5185"/>
    <w:rsid w:val="34D11D78"/>
    <w:rsid w:val="35095D3B"/>
    <w:rsid w:val="350E1E15"/>
    <w:rsid w:val="35A562F7"/>
    <w:rsid w:val="35F9576C"/>
    <w:rsid w:val="36703239"/>
    <w:rsid w:val="36AA28C5"/>
    <w:rsid w:val="36E414EA"/>
    <w:rsid w:val="36ED297D"/>
    <w:rsid w:val="373F14BD"/>
    <w:rsid w:val="37B41C48"/>
    <w:rsid w:val="38196FAD"/>
    <w:rsid w:val="38B2476A"/>
    <w:rsid w:val="39013A79"/>
    <w:rsid w:val="39DC3BDF"/>
    <w:rsid w:val="3AC45F6A"/>
    <w:rsid w:val="3B112482"/>
    <w:rsid w:val="3B6F6A5B"/>
    <w:rsid w:val="3BE41B3E"/>
    <w:rsid w:val="3C8A3399"/>
    <w:rsid w:val="3CDE2166"/>
    <w:rsid w:val="3CE56796"/>
    <w:rsid w:val="3D34066C"/>
    <w:rsid w:val="3D4C143A"/>
    <w:rsid w:val="3DB71DCA"/>
    <w:rsid w:val="3E4A7E32"/>
    <w:rsid w:val="3E626D42"/>
    <w:rsid w:val="3ECD681B"/>
    <w:rsid w:val="3ED6410A"/>
    <w:rsid w:val="3EE03BC2"/>
    <w:rsid w:val="3F11382B"/>
    <w:rsid w:val="3FC95BBE"/>
    <w:rsid w:val="40FD4E2F"/>
    <w:rsid w:val="40FF1C80"/>
    <w:rsid w:val="423A1AA4"/>
    <w:rsid w:val="42C63F25"/>
    <w:rsid w:val="43AE1C84"/>
    <w:rsid w:val="45E66D17"/>
    <w:rsid w:val="46D74D06"/>
    <w:rsid w:val="47B7237D"/>
    <w:rsid w:val="47D07182"/>
    <w:rsid w:val="492B6DA4"/>
    <w:rsid w:val="4A994284"/>
    <w:rsid w:val="4B29694D"/>
    <w:rsid w:val="4C1E7C15"/>
    <w:rsid w:val="4D5327EE"/>
    <w:rsid w:val="4F011D55"/>
    <w:rsid w:val="4F080C4C"/>
    <w:rsid w:val="4FF6531F"/>
    <w:rsid w:val="5154796D"/>
    <w:rsid w:val="52B410B5"/>
    <w:rsid w:val="52E31524"/>
    <w:rsid w:val="53B40A70"/>
    <w:rsid w:val="54453C7C"/>
    <w:rsid w:val="54535B81"/>
    <w:rsid w:val="561F669B"/>
    <w:rsid w:val="5657693B"/>
    <w:rsid w:val="56B361F1"/>
    <w:rsid w:val="578A6E89"/>
    <w:rsid w:val="57EE7766"/>
    <w:rsid w:val="5948500C"/>
    <w:rsid w:val="5A5F5694"/>
    <w:rsid w:val="5AEC256F"/>
    <w:rsid w:val="5B49653E"/>
    <w:rsid w:val="5B8301E4"/>
    <w:rsid w:val="5BA21F75"/>
    <w:rsid w:val="5BA91144"/>
    <w:rsid w:val="5BF65486"/>
    <w:rsid w:val="5C587970"/>
    <w:rsid w:val="5D1B0B69"/>
    <w:rsid w:val="5D440FB7"/>
    <w:rsid w:val="5E18753D"/>
    <w:rsid w:val="5F532269"/>
    <w:rsid w:val="5F7617DD"/>
    <w:rsid w:val="615C6020"/>
    <w:rsid w:val="61881B57"/>
    <w:rsid w:val="61A6212E"/>
    <w:rsid w:val="62063B16"/>
    <w:rsid w:val="62271A41"/>
    <w:rsid w:val="63997587"/>
    <w:rsid w:val="640E4E74"/>
    <w:rsid w:val="64A3493D"/>
    <w:rsid w:val="65E82B9A"/>
    <w:rsid w:val="66A632C1"/>
    <w:rsid w:val="674D2028"/>
    <w:rsid w:val="68D21A8F"/>
    <w:rsid w:val="6A014926"/>
    <w:rsid w:val="6B052935"/>
    <w:rsid w:val="6B8836A3"/>
    <w:rsid w:val="6C8B7E81"/>
    <w:rsid w:val="6D1D320A"/>
    <w:rsid w:val="6D286C26"/>
    <w:rsid w:val="6EE97035"/>
    <w:rsid w:val="6F641FD7"/>
    <w:rsid w:val="6F794FB0"/>
    <w:rsid w:val="6FB26D4C"/>
    <w:rsid w:val="7035774D"/>
    <w:rsid w:val="709976F4"/>
    <w:rsid w:val="719C1D96"/>
    <w:rsid w:val="7208515D"/>
    <w:rsid w:val="722D2F58"/>
    <w:rsid w:val="72D24596"/>
    <w:rsid w:val="72D43D72"/>
    <w:rsid w:val="72E72CFD"/>
    <w:rsid w:val="72EF718A"/>
    <w:rsid w:val="73080F0B"/>
    <w:rsid w:val="73562B27"/>
    <w:rsid w:val="74A77DA6"/>
    <w:rsid w:val="76075D18"/>
    <w:rsid w:val="76B47A58"/>
    <w:rsid w:val="76D27682"/>
    <w:rsid w:val="77631BD0"/>
    <w:rsid w:val="77A05025"/>
    <w:rsid w:val="787B5D07"/>
    <w:rsid w:val="795050EC"/>
    <w:rsid w:val="79856A04"/>
    <w:rsid w:val="79F95774"/>
    <w:rsid w:val="7AA00884"/>
    <w:rsid w:val="7AA81457"/>
    <w:rsid w:val="7D174F52"/>
    <w:rsid w:val="7D1D4538"/>
    <w:rsid w:val="7D535649"/>
    <w:rsid w:val="7E6B2E26"/>
    <w:rsid w:val="7F1B5E8D"/>
    <w:rsid w:val="7F277CBE"/>
    <w:rsid w:val="7F9C08EA"/>
    <w:rsid w:val="7FF45C11"/>
    <w:rsid w:val="B7C7A0B4"/>
    <w:rsid w:val="DFBF3D04"/>
    <w:rsid w:val="EFB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3">
    <w:name w:val="纯文本 Char"/>
    <w:basedOn w:val="9"/>
    <w:link w:val="2"/>
    <w:qFormat/>
    <w:uiPriority w:val="99"/>
    <w:rPr>
      <w:rFonts w:ascii="宋体" w:hAnsi="Courier New" w:eastAsia="宋体" w:cs="Courier New"/>
      <w:szCs w:val="21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paragraph" w:customStyle="1" w:styleId="15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10</Pages>
  <Words>1303</Words>
  <Characters>1765</Characters>
  <Lines>55</Lines>
  <Paragraphs>15</Paragraphs>
  <TotalTime>1</TotalTime>
  <ScaleCrop>false</ScaleCrop>
  <LinksUpToDate>false</LinksUpToDate>
  <CharactersWithSpaces>3403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2021-08-18T08:41:00Z</dcterms:created>
  <dc:creator>没有汽的可乐</dc:creator>
  <cp:lastModifiedBy>。</cp:lastModifiedBy>
  <cp:lastPrinted>2021-03-23T01:01:00Z</cp:lastPrinted>
  <dcterms:modified xsi:type="dcterms:W3CDTF">2022-08-07T09:21:34Z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DEB0BDB83D084321886EF15DE4D60955</vt:lpwstr>
  </property>
</Properties>
</file>