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银川市兴庆区掌政中学2021-2022学年度第二学期</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sz w:val="36"/>
          <w:szCs w:val="44"/>
          <w:lang w:val="en-US" w:eastAsia="zh-CN"/>
        </w:rPr>
      </w:pPr>
      <w:r>
        <w:rPr>
          <w:rFonts w:hint="eastAsia" w:ascii="黑体" w:hAnsi="黑体" w:eastAsia="黑体" w:cs="黑体"/>
          <w:sz w:val="36"/>
          <w:szCs w:val="44"/>
          <w:lang w:val="en-US" w:eastAsia="zh-CN"/>
        </w:rPr>
        <w:t>八年级3月份语文测试试卷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（时间：120分钟，总分：120分，卷面4分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一、积累与运用（38分）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1.默写。（13分）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cs="宋体" w:eastAsiaTheme="minorEastAsia"/>
          <w:lang w:val="en-US" w:eastAsia="zh-CN"/>
        </w:rPr>
      </w:pPr>
      <w:r>
        <w:rPr>
          <w:rFonts w:hint="eastAsia" w:ascii="宋体" w:hAnsi="宋体" w:eastAsia="宋体" w:cs="宋体"/>
          <w:lang w:val="en-US" w:eastAsia="zh-CN"/>
        </w:rPr>
        <w:t>（1）《桃花源记》中表现村中人与世隔绝，不知朝代更替的句子是：</w:t>
      </w:r>
      <w:r>
        <w:rPr>
          <w:rFonts w:hint="eastAsia"/>
        </w:rPr>
        <w:t>_____________</w:t>
      </w:r>
      <w:r>
        <w:rPr>
          <w:rFonts w:hint="eastAsia"/>
          <w:lang w:eastAsia="zh-CN"/>
        </w:rPr>
        <w:t>，</w:t>
      </w:r>
      <w:r>
        <w:rPr>
          <w:rFonts w:hint="eastAsia"/>
        </w:rPr>
        <w:t>_____________</w:t>
      </w:r>
      <w:r>
        <w:rPr>
          <w:rFonts w:hint="eastAsia"/>
          <w:lang w:val="en-US" w:eastAsia="zh-CN"/>
        </w:rPr>
        <w:t>；</w:t>
      </w:r>
      <w:r>
        <w:rPr>
          <w:rFonts w:hint="eastAsia" w:ascii="宋体" w:hAnsi="宋体" w:eastAsia="宋体" w:cs="宋体"/>
          <w:lang w:val="en-US" w:eastAsia="zh-CN"/>
        </w:rPr>
        <w:t>与“山重水复疑无路，柳暗花明又一村”意境相同的句子是：</w:t>
      </w:r>
      <w:r>
        <w:rPr>
          <w:rFonts w:hint="eastAsia"/>
        </w:rPr>
        <w:t>_________</w:t>
      </w:r>
      <w:r>
        <w:rPr>
          <w:rFonts w:hint="eastAsia"/>
          <w:lang w:eastAsia="zh-CN"/>
        </w:rPr>
        <w:t>，</w:t>
      </w:r>
      <w:r>
        <w:rPr>
          <w:rFonts w:hint="eastAsia"/>
        </w:rPr>
        <w:t>_____________</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cs="宋体" w:eastAsiaTheme="minorEastAsia"/>
          <w:lang w:val="en-US" w:eastAsia="zh-CN"/>
        </w:rPr>
      </w:pPr>
      <w:r>
        <w:rPr>
          <w:rFonts w:hint="eastAsia" w:ascii="宋体" w:hAnsi="宋体" w:eastAsia="宋体" w:cs="宋体"/>
          <w:lang w:val="en-US" w:eastAsia="zh-CN"/>
        </w:rPr>
        <w:t>（2）《小石潭记》中与《与朱元思书》一文中“游鱼细石，直视无碍”一句有异曲同工之妙的语句是“</w:t>
      </w:r>
      <w:r>
        <w:rPr>
          <w:rFonts w:hint="eastAsia"/>
        </w:rPr>
        <w:t>_____________</w:t>
      </w:r>
      <w:r>
        <w:rPr>
          <w:rFonts w:hint="eastAsia"/>
          <w:lang w:eastAsia="zh-CN"/>
        </w:rPr>
        <w:t>，</w:t>
      </w:r>
      <w:r>
        <w:rPr>
          <w:rFonts w:hint="eastAsia"/>
        </w:rPr>
        <w:t>_____________</w:t>
      </w:r>
      <w:r>
        <w:rPr>
          <w:rFonts w:hint="eastAsia"/>
          <w:lang w:val="en-US" w:eastAsia="zh-CN"/>
        </w:rPr>
        <w:t>”；</w:t>
      </w:r>
      <w:r>
        <w:rPr>
          <w:rFonts w:hint="eastAsia" w:ascii="宋体" w:hAnsi="宋体" w:eastAsia="宋体" w:cs="宋体"/>
          <w:lang w:val="en-US" w:eastAsia="zh-CN"/>
        </w:rPr>
        <w:t>写小石潭西南方溪水曲折而又时隐时现的名句是“</w:t>
      </w:r>
      <w:r>
        <w:rPr>
          <w:rFonts w:hint="eastAsia"/>
        </w:rPr>
        <w:t>_____________</w:t>
      </w:r>
      <w:r>
        <w:rPr>
          <w:rFonts w:hint="eastAsia"/>
          <w:lang w:eastAsia="zh-CN"/>
        </w:rPr>
        <w:t>，</w:t>
      </w:r>
      <w:r>
        <w:rPr>
          <w:rFonts w:hint="eastAsia"/>
        </w:rPr>
        <w:t>_____________</w:t>
      </w:r>
      <w:r>
        <w:rPr>
          <w:rFonts w:hint="eastAsia" w:ascii="宋体" w:hAnsi="宋体" w:eastAsia="宋体" w:cs="宋体"/>
          <w:lang w:val="en-US" w:eastAsia="zh-CN"/>
        </w:rPr>
        <w:t>”；表现作者的心情由乐转悲，“记之而去”的原因的句子是“</w:t>
      </w:r>
      <w:r>
        <w:rPr>
          <w:rFonts w:hint="eastAsia"/>
        </w:rPr>
        <w:t>_____________</w:t>
      </w:r>
      <w:r>
        <w:rPr>
          <w:rFonts w:hint="eastAsia"/>
          <w:lang w:eastAsia="zh-CN"/>
        </w:rPr>
        <w:t>，</w:t>
      </w:r>
      <w:r>
        <w:rPr>
          <w:rFonts w:hint="eastAsia"/>
        </w:rPr>
        <w:t>_____________</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（3）《关雎》中的主人公由“关关雎鸠，在河之洲”引起“</w:t>
      </w:r>
      <w:r>
        <w:rPr>
          <w:rFonts w:hint="eastAsia"/>
        </w:rPr>
        <w:t>___________</w:t>
      </w:r>
      <w:r>
        <w:rPr>
          <w:rFonts w:hint="eastAsia"/>
          <w:lang w:eastAsia="zh-CN"/>
        </w:rPr>
        <w:t>，</w:t>
      </w:r>
      <w:r>
        <w:rPr>
          <w:rFonts w:hint="eastAsia"/>
        </w:rPr>
        <w:t>____________</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的美好联想。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2.名著阅读。（7分）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来信提到批评家音乐听得太多而麻痹，确实体会到他们的苦处。同时我也联想到演奏家大多沉浸在音乐中和过度的工作或许也有害处。追求完美的意识太强太清楚了，会造成紧张与疲劳，反而妨害原有的成绩。你灌唱片特别紧张，就因为求全之心太切。所以我常常劝你劳逸要有恰当的安排，最要紧维持心理的健康和精神的平衡。</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一切做到问心无愧，成败置之度外，才能临场指挥若定，操纵自如。也切勿刻意求工，以免画蛇添足，丧失了spontaneity[真趣]；理想的艺术总是如行云流水一般自然，即使是慷慨激昂也像夏日的疾风猛雨，好像是天地中必然有的也是势所必然的境界。一露出雕琢和斧凿的痕迹，就变为庸俗的工艺品而不是出于肺腑，发自内心的艺术了。我觉得你在放松精神一点上还大有可为。不妨减少一些工作，增加一些深思默想，看看效果如何。别老说时间不够；首先要从日常生活的琐碎事情上——特别是梳洗穿衣等等，那是我几年来常嘱咐你的——节约时间，挤出时间来！要不工作，就痛快休息，切勿拖拖拉拉在日常猥琐之事上浪费光阴。不妨多到郊外森林中去散步，或者上博物馆欣赏名画，从造型艺术中去求恬静闲适。你实在太劳累了！你知道我说的休息绝不是懒散，而是调节你的身心，尤其是神经（我一向认为音乐家的神经比别的艺术家更需要保护，这也是有科学与历史的根据的）：目的仍在于促进你的艺术，不过用的方法比一味苦干更合理更科学而已！</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（1）选文中，傅雷给了儿子哪些建议？（3分）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（2）从选文中，你认为儿子傅聪是一个怎样的人？（1分）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（3）在傅雷看来，理想的艺术具有怎样的特质？（3分）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3.词语积累。（4分）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黄土高原上蓦然响起的安塞腰鼓，惊心动魄，气势磅（</w:t>
      </w:r>
      <w:r>
        <w:rPr>
          <w:rFonts w:hint="eastAsia" w:ascii="宋体" w:hAnsi="宋体" w:eastAsia="宋体" w:cs="宋体"/>
          <w:lang w:val="en-US" w:eastAsia="zh-CN"/>
        </w:rPr>
        <w:t>bó</w:t>
      </w:r>
      <w:r>
        <w:rPr>
          <w:rFonts w:hint="eastAsia" w:ascii="楷体" w:hAnsi="楷体" w:eastAsia="楷体" w:cs="楷体"/>
          <w:lang w:val="en-US" w:eastAsia="zh-CN"/>
        </w:rPr>
        <w:t>），展现的是那一群茂腾腾的后生们，甩开（</w:t>
      </w:r>
      <w:r>
        <w:rPr>
          <w:rFonts w:hint="eastAsia" w:ascii="宋体" w:hAnsi="宋体" w:eastAsia="宋体" w:cs="宋体"/>
          <w:lang w:val="en-US" w:eastAsia="zh-CN"/>
        </w:rPr>
        <w:t>jī</w:t>
      </w:r>
      <w:r>
        <w:rPr>
          <w:rFonts w:hint="eastAsia" w:ascii="楷体" w:hAnsi="楷体" w:eastAsia="楷体" w:cs="楷体"/>
          <w:lang w:val="en-US" w:eastAsia="zh-CN"/>
        </w:rPr>
        <w:t>）绊展现出的阳刚之美；江南偏</w:t>
      </w:r>
      <w:r>
        <w:rPr>
          <w:rFonts w:hint="eastAsia" w:ascii="楷体" w:hAnsi="楷体" w:eastAsia="楷体" w:cs="楷体"/>
          <w:sz w:val="21"/>
          <w:em w:val="dot"/>
          <w:lang w:val="en-US" w:eastAsia="zh-CN"/>
        </w:rPr>
        <w:t>僻</w:t>
      </w:r>
      <w:r>
        <w:rPr>
          <w:rFonts w:hint="eastAsia" w:ascii="楷体" w:hAnsi="楷体" w:eastAsia="楷体" w:cs="楷体"/>
          <w:lang w:val="en-US" w:eastAsia="zh-CN"/>
        </w:rPr>
        <w:t>（</w:t>
      </w:r>
      <w:r>
        <w:rPr>
          <w:rFonts w:hint="eastAsia" w:ascii="宋体" w:hAnsi="宋体" w:eastAsia="宋体" w:cs="宋体"/>
          <w:lang w:val="en-US" w:eastAsia="zh-CN"/>
        </w:rPr>
        <w:t>pì/bì</w:t>
      </w:r>
      <w:r>
        <w:rPr>
          <w:rFonts w:hint="eastAsia" w:ascii="楷体" w:hAnsi="楷体" w:eastAsia="楷体" w:cs="楷体"/>
          <w:lang w:val="en-US" w:eastAsia="zh-CN"/>
        </w:rPr>
        <w:t>）村庄里的一场社戏，因为有了一群淳朴、天真的农村小伙伴的陪伴，而让作者深深</w:t>
      </w:r>
      <w:r>
        <w:rPr>
          <w:rFonts w:hint="eastAsia" w:ascii="楷体" w:hAnsi="楷体" w:eastAsia="楷体" w:cs="楷体"/>
          <w:sz w:val="21"/>
          <w:em w:val="dot"/>
          <w:lang w:val="en-US" w:eastAsia="zh-CN"/>
        </w:rPr>
        <w:t>眷</w:t>
      </w:r>
      <w:r>
        <w:rPr>
          <w:rFonts w:hint="eastAsia" w:ascii="楷体" w:hAnsi="楷体" w:eastAsia="楷体" w:cs="楷体"/>
          <w:lang w:val="en-US" w:eastAsia="zh-CN"/>
        </w:rPr>
        <w:t>（</w:t>
      </w:r>
      <w:r>
        <w:rPr>
          <w:rFonts w:hint="eastAsia" w:ascii="宋体" w:hAnsi="宋体" w:eastAsia="宋体" w:cs="宋体"/>
          <w:lang w:val="en-US" w:eastAsia="zh-CN"/>
        </w:rPr>
        <w:t>juān/juàn</w:t>
      </w:r>
      <w:r>
        <w:rPr>
          <w:rFonts w:hint="eastAsia" w:ascii="楷体" w:hAnsi="楷体" w:eastAsia="楷体" w:cs="楷体"/>
          <w:lang w:val="en-US" w:eastAsia="zh-CN"/>
        </w:rPr>
        <w:t>）恋。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（1）根据拼音，在词语空缺处填写汉字。</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宋体" w:hAnsi="宋体" w:eastAsia="宋体" w:cs="宋体"/>
          <w:u w:val="none"/>
          <w:lang w:val="en-US" w:eastAsia="zh-CN"/>
        </w:rPr>
      </w:pPr>
      <w:r>
        <w:rPr>
          <w:rFonts w:hint="eastAsia" w:ascii="宋体" w:hAnsi="宋体" w:eastAsia="宋体" w:cs="宋体"/>
          <w:lang w:val="en-US" w:eastAsia="zh-CN"/>
        </w:rPr>
        <w:t>气势磅（bó）</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lang w:val="en-US" w:eastAsia="zh-CN"/>
        </w:rPr>
        <w:t>（jī）</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绊</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（2）给语段中加点的字选择正确的读音。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①偏僻（pì bì）   ②眷（juān juàn）恋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4.下列对语段中画横线的词语理解无误的一项是（   ）（2分）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A.她在商场里看到一条名牌裙子极其精美，</w:t>
      </w:r>
      <w:r>
        <w:rPr>
          <w:rFonts w:hint="eastAsia" w:ascii="宋体" w:hAnsi="宋体" w:eastAsia="宋体" w:cs="宋体"/>
          <w:b/>
          <w:bCs/>
          <w:u w:val="single"/>
          <w:lang w:val="en-US" w:eastAsia="zh-CN"/>
        </w:rPr>
        <w:t>天衣无缝</w:t>
      </w:r>
      <w:r>
        <w:rPr>
          <w:rFonts w:hint="eastAsia" w:ascii="宋体" w:hAnsi="宋体" w:eastAsia="宋体" w:cs="宋体"/>
          <w:lang w:val="en-US" w:eastAsia="zh-CN"/>
        </w:rPr>
        <w:t>，一时冲动花了半个月的工资把它买了下来。</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B.推开他房间的门，便发现地上、沙发上、桌子上满是脏乱的衣物，随手丢弃的外卖由于太长的时间散发出味道，检查人员对房间情况</w:t>
      </w:r>
      <w:r>
        <w:rPr>
          <w:rFonts w:hint="eastAsia" w:ascii="宋体" w:hAnsi="宋体" w:eastAsia="宋体" w:cs="宋体"/>
          <w:b/>
          <w:bCs/>
          <w:u w:val="single"/>
          <w:lang w:val="en-US" w:eastAsia="zh-CN"/>
        </w:rPr>
        <w:t>叹为观止</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C.一些过去种群繁盛的野生动物，由于捕猎者的大肆捕杀，前几年逐渐</w:t>
      </w:r>
      <w:r>
        <w:rPr>
          <w:rFonts w:hint="eastAsia" w:ascii="宋体" w:hAnsi="宋体" w:eastAsia="宋体" w:cs="宋体"/>
          <w:b/>
          <w:bCs/>
          <w:u w:val="single"/>
          <w:lang w:val="en-US" w:eastAsia="zh-CN"/>
        </w:rPr>
        <w:t>销声匿迹</w:t>
      </w:r>
      <w:r>
        <w:rPr>
          <w:rFonts w:hint="eastAsia" w:ascii="宋体" w:hAnsi="宋体" w:eastAsia="宋体" w:cs="宋体"/>
          <w:lang w:val="en-US" w:eastAsia="zh-CN"/>
        </w:rPr>
        <w:t>。但随着《动物保护法》的颁发，这些动物族群又开始慢慢壮大。</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D.随着时代的发展，社会的变化，人们的追求也开始发生转变，我们要怀着</w:t>
      </w:r>
      <w:r>
        <w:rPr>
          <w:rFonts w:hint="eastAsia" w:ascii="宋体" w:hAnsi="宋体" w:eastAsia="宋体" w:cs="宋体"/>
          <w:b/>
          <w:bCs/>
          <w:u w:val="single"/>
          <w:lang w:val="en-US" w:eastAsia="zh-CN"/>
        </w:rPr>
        <w:t>目空一切</w:t>
      </w:r>
      <w:r>
        <w:rPr>
          <w:rFonts w:hint="eastAsia" w:ascii="宋体" w:hAnsi="宋体" w:eastAsia="宋体" w:cs="宋体"/>
          <w:lang w:val="en-US" w:eastAsia="zh-CN"/>
        </w:rPr>
        <w:t>的豪情与壮志去搏击长空、翱翔天际。</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5.下面句子，排列最恰当的一项是（   ）（2分）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①等到降世那天，同命必须分体，更要断然破胎、截然开骨，在剧烈加速的阵痛之中，挣扎着，夺门而出。</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②所以中国人计算年龄，是从成孕数起。</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③母亲的恩情早在孩子会呼吸以前就开始了。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④那原始的十个月，虽然眼睛都还未睁开，已经样样向母亲索取，负欠太多。</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⑤可以说，生日蛋糕之甜，烛火之亮，都是用母难之血来偿付的。</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A.③②④①⑤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xml:space="preserve">B.③①②⑤④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xml:space="preserve">C.①⑤②④③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D.⑤①④②③</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6.句式仿写。（2分）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宋体" w:hAnsi="宋体" w:eastAsia="宋体" w:cs="宋体"/>
          <w:lang w:val="en-US" w:eastAsia="zh-CN"/>
        </w:rPr>
      </w:pPr>
      <w:r>
        <w:rPr>
          <w:rFonts w:hint="eastAsia" w:ascii="宋体" w:hAnsi="宋体" w:eastAsia="宋体" w:cs="宋体"/>
          <w:lang w:val="en-US" w:eastAsia="zh-CN"/>
        </w:rPr>
        <w:t>“每天进步一点点，三年语文灿年华。”每到传统佳节，人们会用特定的形式表达纪念和祝福。请在清明节、端午节和中秋节中任选一个节日，仿照例句再写一个句子。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楷体" w:hAnsi="楷体" w:eastAsia="楷体" w:cs="楷体"/>
          <w:lang w:val="en-US" w:eastAsia="zh-CN"/>
        </w:rPr>
      </w:pPr>
      <w:r>
        <w:rPr>
          <w:rFonts w:hint="eastAsia" w:ascii="宋体" w:hAnsi="宋体" w:eastAsia="宋体" w:cs="宋体"/>
          <w:b/>
          <w:bCs/>
          <w:lang w:val="en-US" w:eastAsia="zh-CN"/>
        </w:rPr>
        <w:t>例句：</w:t>
      </w:r>
      <w:r>
        <w:rPr>
          <w:rFonts w:hint="eastAsia" w:ascii="楷体" w:hAnsi="楷体" w:eastAsia="楷体" w:cs="楷体"/>
          <w:lang w:val="en-US" w:eastAsia="zh-CN"/>
        </w:rPr>
        <w:t>春节——无论是放鞭炮，还是贴春联，都传递着对亲人安康的祝福。</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7.下面这张请假条中有一处语病、一处标点错误、一处格式错误、一处用语不得体，请找出并修改。（4分）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column">
                  <wp:posOffset>-30480</wp:posOffset>
                </wp:positionH>
                <wp:positionV relativeFrom="paragraph">
                  <wp:posOffset>186690</wp:posOffset>
                </wp:positionV>
                <wp:extent cx="1828800" cy="1828800"/>
                <wp:effectExtent l="4445" t="4445" r="14605" b="1460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lang w:val="en-US" w:eastAsia="zh-CN"/>
                              </w:rPr>
                            </w:pPr>
                            <w:r>
                              <w:rPr>
                                <w:rFonts w:hint="eastAsia" w:ascii="黑体" w:hAnsi="黑体" w:eastAsia="黑体" w:cs="黑体"/>
                                <w:lang w:val="en-US" w:eastAsia="zh-CN"/>
                              </w:rPr>
                              <w:t>请假条</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尊敬的张老师：</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为了体会“日啖荔枝三百颗，不辞长作岭南人”的深意，我昨天吃多了荔枝，得了急性肠胃炎，在医院要进行抽血化验；肠胃检查和输液治疗。从今天起向您请假，大约三天左右。请务必批准。</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eastAsia" w:ascii="楷体" w:hAnsi="楷体" w:eastAsia="楷体" w:cs="楷体"/>
                                <w:lang w:val="en-US" w:eastAsia="zh-CN"/>
                              </w:rPr>
                            </w:pPr>
                            <w:r>
                              <w:rPr>
                                <w:rFonts w:hint="eastAsia" w:ascii="楷体" w:hAnsi="楷体" w:eastAsia="楷体" w:cs="楷体"/>
                                <w:lang w:val="en-US" w:eastAsia="zh-CN"/>
                              </w:rPr>
                              <w:t>请假人：王佳</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eastAsia" w:ascii="楷体" w:hAnsi="楷体" w:eastAsia="楷体" w:cs="楷体"/>
                                <w:lang w:val="en-US" w:eastAsia="zh-CN"/>
                              </w:rPr>
                            </w:pPr>
                            <w:r>
                              <w:rPr>
                                <w:rFonts w:hint="eastAsia" w:ascii="楷体" w:hAnsi="楷体" w:eastAsia="楷体" w:cs="楷体"/>
                                <w:lang w:val="en-US" w:eastAsia="zh-CN"/>
                              </w:rPr>
                              <w:t>2022年5月10日</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4pt;margin-top:14.7pt;height:144pt;width:144pt;mso-wrap-distance-bottom:0pt;mso-wrap-distance-left:9pt;mso-wrap-distance-right:9pt;mso-wrap-distance-top:0pt;mso-wrap-style:none;z-index:251659264;mso-width-relative:page;mso-height-relative:page;" fillcolor="#FFFFFF [3201]" filled="t" stroked="t" coordsize="21600,21600" o:gfxdata="UEsDBAoAAAAAAIdO4kAAAAAAAAAAAAAAAAAEAAAAZHJzL1BLAwQUAAAACACHTuJAA029k9cAAAAJ&#10;AQAADwAAAGRycy9kb3ducmV2LnhtbE2PMU/DMBSEdyT+g/WQ2FonboAS8tIBCTEhQWFgdBKTWLGf&#10;o9h1Ar8eM9HxdKe776rDag2LavbaEUK+zYApal2nqUf4eH/a7IH5IKmTxpFC+FYeDvXlRSXLzi30&#10;puIx9CyVkC8lwhDCVHLu20FZ6bduUpS8LzdbGZKce97Ncknl1nCRZbfcSk1pYZCTehxUOx5PFsGa&#10;FxFfx2d987k2Y6uX6H5cRLy+yrMHYEGt4T8Mf/gJHerE1LgTdZ4ZhE2RyAOCuC+AJV/sdwJYg7DL&#10;7wrgdcXPH9S/UEsDBBQAAAAIAIdO4kB+X5PQUQIAALYEAAAOAAAAZHJzL2Uyb0RvYy54bWytVM1u&#10;EzEQviPxDpbvdJPQlhB1U4VWQUgVrVQQZ8frzVr4T7aT3fIA8AacuHDnufocfPZu0j8OPbAH74xn&#10;9puZb2b25LTTimyFD9Kako4PRpQIw20lzbqknz8tX00pCZGZiilrRElvRKCn85cvTlo3ExPbWFUJ&#10;TwBiwqx1JW1idLOiCLwRmoUD64SBsbZeswjVr4vKsxboWhWT0ei4aK2vnLdchIDb895IB0T/HEBb&#10;15KLc8s3WpjYo3qhWERJoZEu0HnOtq4Fj5d1HUQkqqSoNOYTQSCv0lnMT9hs7ZlrJB9SYM9J4VFN&#10;mkmDoHuocxYZ2Xj5BEpL7m2wdTzgVhd9IZkRVDEePeLmumFO5FpAdXB70sP/g+Uft1eeyAqTQIlh&#10;Gg2//fnj9tef29/fyTjR07owg9e1g1/s3tkuuQ73AZep6q72Or1RD4Ed5N7syRVdJDx9NJ1MpyOY&#10;OGw7BTjF3efOh/heWE2SUFKP7mVS2fYixN5155KiBatktZRKZcWvV2fKky1Dp5f5SVkC/YGbMqQt&#10;6fHro1FGfmBL2HuIlWL861ME4CkD2MRKX32SYrfqBkpWtroBU972oxYcX0rgXrAQr5jHbIEBbF+8&#10;xFEri2TsIFHSWP/tX/fJHy2HlZIWs1pSg9WkRH0wGIW348NDgMasHB69mUDx9y2r+xaz0WcWFKHd&#10;yC2LyT+qnVh7q79gRRcpJkzMcEQuadyJZ7HfH6w4F4tFdsIwOxYvzLXjCTo3xC020S5lblwiqWdm&#10;4A7jnJszrF7al/t69rr73cz/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NNvZPXAAAACQEAAA8A&#10;AAAAAAAAAQAgAAAAIgAAAGRycy9kb3ducmV2LnhtbFBLAQIUABQAAAAIAIdO4kB+X5PQUQIAALYE&#10;AAAOAAAAAAAAAAEAIAAAACYBAABkcnMvZTJvRG9jLnhtbFBLBQYAAAAABgAGAFkBAADpBQAAAAA=&#10;">
                <v:fill on="t" focussize="0,0"/>
                <v:stroke weight="0.5pt" color="#000000 [3204]" joinstyle="round"/>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lang w:val="en-US" w:eastAsia="zh-CN"/>
                        </w:rPr>
                      </w:pPr>
                      <w:r>
                        <w:rPr>
                          <w:rFonts w:hint="eastAsia" w:ascii="黑体" w:hAnsi="黑体" w:eastAsia="黑体" w:cs="黑体"/>
                          <w:lang w:val="en-US" w:eastAsia="zh-CN"/>
                        </w:rPr>
                        <w:t>请假条</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尊敬的张老师：</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为了体会“日啖荔枝三百颗，不辞长作岭南人”的深意，我昨天吃多了荔枝，得了急性肠胃炎，在医院要进行抽血化验；肠胃检查和输液治疗。从今天起向您请假，大约三天左右。请务必批准。</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eastAsia" w:ascii="楷体" w:hAnsi="楷体" w:eastAsia="楷体" w:cs="楷体"/>
                          <w:lang w:val="en-US" w:eastAsia="zh-CN"/>
                        </w:rPr>
                      </w:pPr>
                      <w:r>
                        <w:rPr>
                          <w:rFonts w:hint="eastAsia" w:ascii="楷体" w:hAnsi="楷体" w:eastAsia="楷体" w:cs="楷体"/>
                          <w:lang w:val="en-US" w:eastAsia="zh-CN"/>
                        </w:rPr>
                        <w:t>请假人：王佳</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eastAsia" w:ascii="楷体" w:hAnsi="楷体" w:eastAsia="楷体" w:cs="楷体"/>
                          <w:lang w:val="en-US" w:eastAsia="zh-CN"/>
                        </w:rPr>
                      </w:pPr>
                      <w:r>
                        <w:rPr>
                          <w:rFonts w:hint="eastAsia" w:ascii="楷体" w:hAnsi="楷体" w:eastAsia="楷体" w:cs="楷体"/>
                          <w:lang w:val="en-US" w:eastAsia="zh-CN"/>
                        </w:rPr>
                        <w:t>2022年5月10日</w:t>
                      </w:r>
                    </w:p>
                  </w:txbxContent>
                </v:textbox>
                <w10:wrap type="square"/>
              </v:shape>
            </w:pict>
          </mc:Fallback>
        </mc:AlternateContent>
      </w: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8.下面是一位学生参加某市“雏鹰金奖章”夏令营活动时对1500位学生的调查，请根据下面图表所反映的内容回答问题。（4分）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eastAsiaTheme="minorEastAsia"/>
          <w:lang w:eastAsia="zh-CN"/>
        </w:rPr>
      </w:pPr>
      <w:r>
        <w:rPr>
          <w:rFonts w:hint="eastAsia" w:eastAsiaTheme="minorEastAsia"/>
          <w:lang w:eastAsia="zh-CN"/>
        </w:rPr>
        <w:drawing>
          <wp:inline distT="0" distB="0" distL="114300" distR="114300">
            <wp:extent cx="3994150" cy="1557020"/>
            <wp:effectExtent l="0" t="0" r="6350" b="5080"/>
            <wp:docPr id="12" name="图片 12" descr="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503"/>
                    <pic:cNvPicPr>
                      <a:picLocks noChangeAspect="1"/>
                    </pic:cNvPicPr>
                  </pic:nvPicPr>
                  <pic:blipFill>
                    <a:blip r:embed="rId4"/>
                    <a:srcRect l="6315" t="64612" r="17884" b="14126"/>
                    <a:stretch>
                      <a:fillRect/>
                    </a:stretch>
                  </pic:blipFill>
                  <pic:spPr>
                    <a:xfrm>
                      <a:off x="0" y="0"/>
                      <a:ext cx="3994150" cy="155702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（1）从图表中可以看出现在家庭教育中存在怎样的问题？（2分）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（2）请根据图表所反映的问题，提出相关建议。（2分）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二、阅读（38分）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（一）古诗阅读（4分）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lang w:val="en-US" w:eastAsia="zh-CN"/>
        </w:rPr>
      </w:pPr>
      <w:r>
        <w:rPr>
          <w:rFonts w:hint="eastAsia" w:ascii="黑体" w:hAnsi="黑体" w:eastAsia="黑体" w:cs="黑体"/>
          <w:lang w:val="en-US" w:eastAsia="zh-CN"/>
        </w:rPr>
        <w:t>蒹葭</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蒹葭苍苍，白露为霜。所谓伊人，在水一方。</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溯洄从之，道阻且长。溯游从之，宛在水中央。</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蒹葭萋萋，白露未晞。所谓伊人，在水之湄。</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溯洄从之，道阻且跻。溯游从之，宛在水中坻。</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蒹葭采采，白露未已。所谓伊人，在水之涘。</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溯洄从之，道阻且右。溯游从之，宛在水中沚。</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9.你如何理解这首诗所抒发的感情？（2分）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10.重章叠唱是《诗经》典型的艺术特色，请根据这首诗分析重章叠唱的表达效果。（2分）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（二）文言文阅读（13分）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11.解释下列加点词在句子中的意思。（4分）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（1）有良田美池桑竹之</w:t>
      </w:r>
      <w:r>
        <w:rPr>
          <w:rFonts w:hint="eastAsia" w:ascii="宋体" w:hAnsi="宋体" w:eastAsia="宋体" w:cs="宋体"/>
          <w:sz w:val="21"/>
          <w:em w:val="dot"/>
          <w:lang w:val="en-US" w:eastAsia="zh-CN"/>
        </w:rPr>
        <w:t>属</w:t>
      </w:r>
      <w:r>
        <w:rPr>
          <w:rFonts w:hint="eastAsia" w:ascii="宋体" w:hAnsi="宋体" w:eastAsia="宋体" w:cs="宋体"/>
          <w:lang w:val="en-US" w:eastAsia="zh-CN"/>
        </w:rPr>
        <w:t>（    ）     （2）此中人</w:t>
      </w:r>
      <w:r>
        <w:rPr>
          <w:rFonts w:hint="eastAsia" w:ascii="宋体" w:hAnsi="宋体" w:eastAsia="宋体" w:cs="宋体"/>
          <w:sz w:val="21"/>
          <w:em w:val="dot"/>
          <w:lang w:val="en-US" w:eastAsia="zh-CN"/>
        </w:rPr>
        <w:t>语</w:t>
      </w:r>
      <w:r>
        <w:rPr>
          <w:rFonts w:hint="eastAsia" w:ascii="宋体" w:hAnsi="宋体" w:eastAsia="宋体" w:cs="宋体"/>
          <w:lang w:val="en-US" w:eastAsia="zh-CN"/>
        </w:rPr>
        <w:t>云（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（3）率妻子邑人来此</w:t>
      </w:r>
      <w:r>
        <w:rPr>
          <w:rFonts w:hint="eastAsia" w:ascii="宋体" w:hAnsi="宋体" w:eastAsia="宋体" w:cs="宋体"/>
          <w:sz w:val="21"/>
          <w:em w:val="dot"/>
          <w:lang w:val="en-US" w:eastAsia="zh-CN"/>
        </w:rPr>
        <w:t>绝境</w:t>
      </w:r>
      <w:r>
        <w:rPr>
          <w:rFonts w:hint="eastAsia" w:ascii="宋体" w:hAnsi="宋体" w:eastAsia="宋体" w:cs="宋体"/>
          <w:lang w:val="en-US" w:eastAsia="zh-CN"/>
        </w:rPr>
        <w:t>（    ）     （4）</w:t>
      </w:r>
      <w:r>
        <w:rPr>
          <w:rFonts w:hint="eastAsia" w:ascii="宋体" w:hAnsi="宋体" w:eastAsia="宋体" w:cs="宋体"/>
          <w:sz w:val="21"/>
          <w:em w:val="dot"/>
          <w:lang w:val="en-US" w:eastAsia="zh-CN"/>
        </w:rPr>
        <w:t>结</w:t>
      </w:r>
      <w:r>
        <w:rPr>
          <w:rFonts w:hint="eastAsia" w:ascii="宋体" w:hAnsi="宋体" w:eastAsia="宋体" w:cs="宋体"/>
          <w:lang w:val="en-US" w:eastAsia="zh-CN"/>
        </w:rPr>
        <w:t>庐在人境（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12.下面两个句子中加点词义相同的一组是（    ）（1分）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A．便</w:t>
      </w:r>
      <w:r>
        <w:rPr>
          <w:rFonts w:hint="eastAsia" w:ascii="宋体" w:hAnsi="宋体" w:eastAsia="宋体" w:cs="宋体"/>
          <w:sz w:val="21"/>
          <w:em w:val="dot"/>
          <w:lang w:val="en-US" w:eastAsia="zh-CN"/>
        </w:rPr>
        <w:t>舍</w:t>
      </w:r>
      <w:r>
        <w:rPr>
          <w:rFonts w:hint="eastAsia" w:ascii="宋体" w:hAnsi="宋体" w:eastAsia="宋体" w:cs="宋体"/>
          <w:lang w:val="en-US" w:eastAsia="zh-CN"/>
        </w:rPr>
        <w:t>船/屋</w:t>
      </w:r>
      <w:r>
        <w:rPr>
          <w:rFonts w:hint="eastAsia" w:ascii="宋体" w:hAnsi="宋体" w:eastAsia="宋体" w:cs="宋体"/>
          <w:sz w:val="21"/>
          <w:em w:val="dot"/>
          <w:lang w:val="en-US" w:eastAsia="zh-CN"/>
        </w:rPr>
        <w:t>舍</w:t>
      </w:r>
      <w:r>
        <w:rPr>
          <w:rFonts w:hint="eastAsia" w:ascii="宋体" w:hAnsi="宋体" w:eastAsia="宋体" w:cs="宋体"/>
          <w:lang w:val="en-US" w:eastAsia="zh-CN"/>
        </w:rPr>
        <w:t>俨然</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B.便要</w:t>
      </w:r>
      <w:r>
        <w:rPr>
          <w:rFonts w:hint="eastAsia" w:ascii="宋体" w:hAnsi="宋体" w:eastAsia="宋体" w:cs="宋体"/>
          <w:sz w:val="21"/>
          <w:em w:val="dot"/>
          <w:lang w:val="en-US" w:eastAsia="zh-CN"/>
        </w:rPr>
        <w:t>还</w:t>
      </w:r>
      <w:r>
        <w:rPr>
          <w:rFonts w:hint="eastAsia" w:ascii="宋体" w:hAnsi="宋体" w:eastAsia="宋体" w:cs="宋体"/>
          <w:lang w:val="en-US" w:eastAsia="zh-CN"/>
        </w:rPr>
        <w:t>家/飞鸟相与</w:t>
      </w:r>
      <w:r>
        <w:rPr>
          <w:rFonts w:hint="eastAsia" w:ascii="宋体" w:hAnsi="宋体" w:eastAsia="宋体" w:cs="宋体"/>
          <w:sz w:val="21"/>
          <w:em w:val="dot"/>
          <w:lang w:val="en-US" w:eastAsia="zh-CN"/>
        </w:rPr>
        <w:t>还</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C.问今是</w:t>
      </w:r>
      <w:r>
        <w:rPr>
          <w:rFonts w:hint="eastAsia" w:ascii="宋体" w:hAnsi="宋体" w:eastAsia="宋体" w:cs="宋体"/>
          <w:sz w:val="21"/>
          <w:em w:val="dot"/>
          <w:lang w:val="en-US" w:eastAsia="zh-CN"/>
        </w:rPr>
        <w:t>何</w:t>
      </w:r>
      <w:r>
        <w:rPr>
          <w:rFonts w:hint="eastAsia" w:ascii="宋体" w:hAnsi="宋体" w:eastAsia="宋体" w:cs="宋体"/>
          <w:lang w:val="en-US" w:eastAsia="zh-CN"/>
        </w:rPr>
        <w:t>世/问君</w:t>
      </w:r>
      <w:r>
        <w:rPr>
          <w:rFonts w:hint="eastAsia" w:ascii="宋体" w:hAnsi="宋体" w:eastAsia="宋体" w:cs="宋体"/>
          <w:sz w:val="21"/>
          <w:em w:val="dot"/>
          <w:lang w:val="en-US" w:eastAsia="zh-CN"/>
        </w:rPr>
        <w:t>何</w:t>
      </w:r>
      <w:r>
        <w:rPr>
          <w:rFonts w:hint="eastAsia" w:ascii="宋体" w:hAnsi="宋体" w:eastAsia="宋体" w:cs="宋体"/>
          <w:lang w:val="en-US" w:eastAsia="zh-CN"/>
        </w:rPr>
        <w:t>能尔</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D.</w:t>
      </w:r>
      <w:r>
        <w:rPr>
          <w:rFonts w:hint="eastAsia" w:ascii="宋体" w:hAnsi="宋体" w:eastAsia="宋体" w:cs="宋体"/>
          <w:sz w:val="21"/>
          <w:em w:val="dot"/>
          <w:lang w:val="en-US" w:eastAsia="zh-CN"/>
        </w:rPr>
        <w:t>寻</w:t>
      </w:r>
      <w:r>
        <w:rPr>
          <w:rFonts w:hint="eastAsia" w:ascii="宋体" w:hAnsi="宋体" w:eastAsia="宋体" w:cs="宋体"/>
          <w:lang w:val="en-US" w:eastAsia="zh-CN"/>
        </w:rPr>
        <w:t>病终/</w:t>
      </w:r>
      <w:r>
        <w:rPr>
          <w:rFonts w:hint="eastAsia" w:ascii="宋体" w:hAnsi="宋体" w:eastAsia="宋体" w:cs="宋体"/>
          <w:sz w:val="21"/>
          <w:em w:val="dot"/>
          <w:lang w:val="en-US" w:eastAsia="zh-CN"/>
        </w:rPr>
        <w:t>寻</w:t>
      </w:r>
      <w:r>
        <w:rPr>
          <w:rFonts w:hint="eastAsia" w:ascii="宋体" w:hAnsi="宋体" w:eastAsia="宋体" w:cs="宋体"/>
          <w:lang w:val="en-US" w:eastAsia="zh-CN"/>
        </w:rPr>
        <w:t>向所志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13.用现代汉语翻译句子。（4分）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（1）黄发垂髫，并怡然自乐。</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（2）便扶向路，处处志之。</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14.从《桃花源记》中，你认为作者追求的理想境界是什么？结合文章和当今社会实际，简要谈谈你对建设和谐社会的认识。（4分）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（三）现代文阅读（21分）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lang w:val="en-US" w:eastAsia="zh-CN"/>
        </w:rPr>
      </w:pPr>
      <w:r>
        <w:rPr>
          <w:rFonts w:hint="eastAsia" w:ascii="黑体" w:hAnsi="黑体" w:eastAsia="黑体" w:cs="黑体"/>
          <w:lang w:val="en-US" w:eastAsia="zh-CN"/>
        </w:rPr>
        <w:t>三角梅</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①那年春天，我们陆续给小院栽了一些花木，其中包括一棵三角梅。我们知道三角梅可以开出很繁盛很灿烂的花，所以对它怀着极为美好的憧憬，特意把它栽在房屋山墙边极为显眼的地方，希望无论是谁来到我家门前，一眼就能看见。</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②不料遇到了令人非常沮丧的事情。栽的时候，都一样认真，一样施足了底肥浇足了水，栽好之后，管理也没有偏三向四。可是别的花木都长得欢欢势势，到抽条时抽条，到开花时开花，一年下来，都长得很像样子了，唯独那棵三角梅老是趴在那儿，停滞在那儿，好像完全忘了自己应该长长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③第二年，那棵三角梅仍然毫无变化。</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④第三年，满院子的花木都长得青春勃发，高大喜人，那棵三角梅的叶片却比当初栽下时还少了好多，病恹恹的，一副要死不活的样子。我和老伴感伤地想，它总有一天会死去的。但自己亲手种下的，还曾怀有那样美好的憧憬，心中仍存那么一丝丝的期盼。</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⑤去年是栽下它的第四个年头了。春天，当别的花木都在泛绿、发芽时，那三角梅依然毫无生机，一点要拥抱春天的意思都没有。我和老伴多次站在它面前皱眉，叹息，甚至责备。我们说，干脆把它拔了吧，省得它还占着一块地方，还要天天浪费几勺水。我的女儿和女婿，也是这样的观点。至此，全家的意见都一致了，欲除之而后快。</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⑥然而，事情却出现了意想不到的变化。就在说这话后的不长时间，我们惊喜地看见，三角梅可怜兮兮的枝叶间，居然抽出了一枝表皮有着细致纹路的新条，而且长得很快，不久就长到二尺长了，接着又在那新条上旁逸斜出，生出了好几条侧枝。我们高兴极了。可为什么会突然发生这么大的变化呢？也许是我们要挖掉它的议论被它听懂了吧！如果是，对它来说，那可是个性命攸关的大事啊，于是它就拼命一搏，终于把生命的力量给搏出来了。好像每天太阳一出来，它就死盯着周围的花木，与它们比赛着成长。它身上透露出来的生机，非常生动地展现在蓝天之下，是那么醒目耐看。这时候与其他花木相比，它毫无逊色之处。它像沉默了好几年的毛毛虫，终于蓄满力量，开始向着花蝴蝶的方向蜕变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⑦又过了一个多月，我出门要干什么去，忽见山墙边露出一段红色的花枝，仔细一看，才发现竟然是三角梅开了一嘟噜火红的花。它静静地趴靠在墙边，正好长了一人高。我急忙叫来老伴，让她也高兴高兴。老伴的眼中闪耀出多年来少见的美丽光彩。</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⑧又是一个春天来临了，此时的三角梅已长成一棵枝茂花繁的大树，比房檐都高，它的红色花瓣就像红金子捶成的薄片，只要轻轻撞击就能发出动人的声音。太阳照射的时候，它的每朵花都泛溢着红色的光晕；</w:t>
      </w:r>
      <w:r>
        <w:rPr>
          <w:rFonts w:hint="eastAsia" w:ascii="楷体" w:hAnsi="楷体" w:eastAsia="楷体" w:cs="楷体"/>
          <w:u w:val="single"/>
          <w:lang w:val="en-US" w:eastAsia="zh-CN"/>
        </w:rPr>
        <w:t>风儿一吹，每朵花都像一只火红的蝴蝶张开翅膀，扇动着，奋争着，仿佛急欲挣脱枝头，翩然飞去</w:t>
      </w:r>
      <w:r>
        <w:rPr>
          <w:rFonts w:hint="eastAsia" w:ascii="楷体" w:hAnsi="楷体" w:eastAsia="楷体" w:cs="楷体"/>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⑨生命，在坚韧中真是蕴藏了无法言说的奥秘和潜能！</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15.本文是按什么顺序写的？记述了什么内容？请简要概括。（3分）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16.请从修辞的角度，赏析文章第⑧段的画线句子。（3分）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17.文章结尾讲到“生命，在坚韧中真是蕴藏了无法言说的奥秘和潜能”，从中你得到什么启发？请结合自己的生活经历谈谈你的看法。（3分）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bCs/>
          <w:sz w:val="28"/>
          <w:szCs w:val="36"/>
          <w:lang w:val="en-US" w:eastAsia="zh-CN"/>
        </w:rPr>
      </w:pPr>
      <w:r>
        <w:rPr>
          <w:rFonts w:hint="eastAsia" w:ascii="黑体" w:hAnsi="黑体" w:eastAsia="黑体" w:cs="黑体"/>
          <w:b/>
          <w:bCs/>
          <w:sz w:val="28"/>
          <w:szCs w:val="36"/>
          <w:lang w:val="en-US" w:eastAsia="zh-CN"/>
        </w:rPr>
        <w:t>赶年集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①“小孩小孩你别馋，过了腊八就是年。”唱儿歌，赶年集，迎新年，是我美好的童年记忆。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 xml:space="preserve">②我故乡在沂蒙山区东部，山多岭多，交通不便。 </w:t>
      </w:r>
      <w:r>
        <w:rPr>
          <w:rFonts w:hint="eastAsia" w:ascii="楷体" w:hAnsi="楷体" w:eastAsia="楷体" w:cs="楷体"/>
          <w:u w:val="single"/>
          <w:lang w:val="en-US" w:eastAsia="zh-CN"/>
        </w:rPr>
        <w:t>农村大都五天一集，集市像块磁铁，把方圆十几里的人们聚拢在一起，自由买卖，享受属于乡村独有的喜悦</w:t>
      </w:r>
      <w:r>
        <w:rPr>
          <w:rFonts w:hint="eastAsia" w:ascii="楷体" w:hAnsi="楷体" w:eastAsia="楷体" w:cs="楷体"/>
          <w:lang w:val="en-US" w:eastAsia="zh-CN"/>
        </w:rPr>
        <w:t>。我们公社驻地逢五、逢十是集。一入腊月，地里没活了，年味就渐渐浓起来，丰收的喜悦挂在乡亲们脸上，见了面格外客气、嘘长问短。年底时，崎岖的山路上人群熙来攘往，馒头、油条、猪肉、粉条等大包小包的年货在涌动。小孩子跟在大人的后面，蹦蹦跳跳地赶集、串亲戚。</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③春年快到了，不管贫富都要赶年集置办年货。人们会把一年省吃俭用节省下来的钱，花到最后一个年集上。在穷乡僻壤，赶年集，是孩子们迎新年的头等大事，多数孩子兜无分文，就是看热闹。腊月三十最后一个年集，头天夜里又下了一场雪，我和伙伴们还是执意相约赶年集。临行前，母亲给我套了件又厚又沉的大棉袄，父亲从兜里掏出两张五角的新钱，顺手给了我一张，我高兴得几乎跳起来。这时在一旁微笑着的母亲，狠狠瞪了瞪父亲一眼，父亲心领神会，又把手里那五角钱塞给了我，然后拍拍我的头说：“去吧，看放鞭炮，隔远点哦。”</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④跑出村口，只见赶集的人很多。雪后的山路被手推车、自行车和脚印踏成一条黑色弯曲的长丝带，清晰而漫长。甩年货、购年货的都着急，牲畜的叫声、车轮声、笑声、歌声此起彼伏，相映成趣。只记得公社供销社商店的外街用红漆刷着“发展经济，保障供给”八个大红字，工整厚重，格外显眼。集市，就在公社居地村西侧宽阔的河滩上。河里结了冰，地上是薄薄的雪，摊位沿道路两侧展开，依次摆满小树林，商品琳琅满目，人们摩肩接踵、熙熙攘攘，非常热闹。</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⑤时近中午，年集达到了高潮。河滩上用竹席临时撑起的棚屋，一个挨一个，大勺小勺叮当响，各色小吃应有尽有，香味扑鼻。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⑥赶年集有规矩：女孩买花，男孩恋炮，婆婆买鞋，老头购帽。割肉、买菜、买鞭炮，再购对联和年画。男孩子只关心鞭炮和牛肉锅、烧饼摊。女孩子只关心红绒花、红头绳和花布。我母亲不舍得花钱，从来不赶集，过年自己什么新东西也不添。下午快散集的时候，我找到绒花摊。红绒花是一种纯手工制品，花蕊、花瓣、花叶活灵活现，粗大的麦草捆上插满密密麻麻的绒花，在风中颤动，疲倦地招引着客户。</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⑦“大爷，我买六朵绒花，三根红头绳！”我底气十足地说。</w:t>
      </w:r>
      <w:bookmarkStart w:id="0" w:name="_GoBack"/>
      <w:bookmarkEnd w:id="0"/>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⑧“不还价，两毛！”卖花的大爷顺手帮我插在一截高粱秸上，像是开满绒花的树枝。</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⑨望着远处手拿风车纸花的女孩，心中盘算着如何把绒花分给妹妹和操劳忙碌的母亲。这新年礼物虽小，但很珍贵，饱含温暖的年味和对亲人美好的祝福。等望见老家屋顶的那缕炊烟，才想起没吃午饭、肚子咕咕地叫了。正在拽着针线纳过年棉鞋的母亲，从锅里给我端来预留着的热乎乎的饭，用力搓搓我被冻红的耳朵和手，还心疼地埋怨我回来晚了，饿坏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⑩年集是一幅凝聚着热闹繁荣与美好憧憬的乡俗年画，又是生活变化、社会进步的缩影。</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⑪不知不觉年集已远离我们，百姓富足阔气了，年味却越来越淡。我心中依然涌动着对年集的美好记忆和对团聚的渴望。听着噼里啪啦的鞭炮声，我仿佛回到少年时代，身穿新棉衣，手捧父母的呵护与微笑，跑进新年每一缕阳光里……</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18.选文的线索是什么？全文抒发了作者怎样的情感？（2分）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19.赏析选文第②段画线句子的表达效果。（3分）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20.选文第④段在文中有什么作用？（4分）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21.结合选文内容，说说母亲是一个怎样的人物形象。（3分）</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三、作文（40分）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有人说生活太平淡，幸福很遥远。其实，点点滴滴的幸福在你的生活中俯拾皆是。课堂上一声真诚的赞许，手机里一张欢聚的照片，餐桌上一盘温暖的饭菜；一次春雨的漫步，一次醉心的阅读，一次成功后的欢呼……同学们，用心捡拾生活中的幸福吧。</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宋体" w:hAnsi="宋体" w:eastAsia="宋体" w:cs="宋体"/>
          <w:lang w:val="en-US" w:eastAsia="zh-CN"/>
        </w:rPr>
      </w:pPr>
      <w:r>
        <w:rPr>
          <w:rFonts w:hint="eastAsia" w:ascii="宋体" w:hAnsi="宋体" w:eastAsia="宋体" w:cs="宋体"/>
          <w:lang w:val="en-US" w:eastAsia="zh-CN"/>
        </w:rPr>
        <w:t>请以“</w:t>
      </w:r>
      <w:r>
        <w:rPr>
          <w:rFonts w:hint="eastAsia" w:ascii="宋体" w:hAnsi="宋体" w:eastAsia="宋体" w:cs="宋体"/>
          <w:b/>
          <w:bCs/>
          <w:lang w:val="en-US" w:eastAsia="zh-CN"/>
        </w:rPr>
        <w:t>幸福就是这么简单”</w:t>
      </w:r>
      <w:r>
        <w:rPr>
          <w:rFonts w:hint="eastAsia" w:ascii="宋体" w:hAnsi="宋体" w:eastAsia="宋体" w:cs="宋体"/>
          <w:lang w:val="en-US" w:eastAsia="zh-CN"/>
        </w:rPr>
        <w:t>为题，写一篇作文。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宋体" w:hAnsi="宋体" w:eastAsia="宋体" w:cs="宋体"/>
          <w:lang w:val="en-US" w:eastAsia="zh-CN"/>
        </w:rPr>
      </w:pPr>
      <w:r>
        <w:rPr>
          <w:rFonts w:hint="eastAsia" w:ascii="宋体" w:hAnsi="宋体" w:eastAsia="宋体" w:cs="宋体"/>
          <w:lang w:val="en-US" w:eastAsia="zh-CN"/>
        </w:rPr>
        <w:t>要求：①不得改动文题；②符合题意，中心明确，内容具体，有真情实感；③除诗歌以外，文体不限，不少于600字；④认真书写，力求工整、美观；⑤文章不得出现真实的人名、地名、校名。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YzVhZDgwZDQ2ZjE3YWU4ODllNTlhNmRhYjRiM2UifQ=="/>
  </w:docVars>
  <w:rsids>
    <w:rsidRoot w:val="5ECE21B0"/>
    <w:rsid w:val="0E9D5DE8"/>
    <w:rsid w:val="5ECE2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5155</Words>
  <Characters>8476</Characters>
  <Lines>0</Lines>
  <Paragraphs>0</Paragraphs>
  <TotalTime>3</TotalTime>
  <ScaleCrop>false</ScaleCrop>
  <LinksUpToDate>false</LinksUpToDate>
  <CharactersWithSpaces>8565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2022-07-25T00:17:00Z</dcterms:created>
  <dc:creator>醉笑</dc:creator>
  <cp:lastModifiedBy>醉笑</cp:lastModifiedBy>
  <dcterms:modified xsi:type="dcterms:W3CDTF">2022-07-25T00:22:13Z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65356D2C69204998BE33864D8602D9A2</vt:lpwstr>
  </property>
</Properties>
</file>