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2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rFonts w:hint="eastAsia"/>
          <w:b/>
          <w:sz w:val="24"/>
          <w:szCs w:val="24"/>
        </w:rPr>
        <w:t>六年级上册语文第二单元基础卷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一、积累与运用。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1.看拼音,写词语。</w:t>
      </w:r>
    </w:p>
    <w:p>
      <w:pPr>
        <w:spacing w:line="360" w:lineRule="auto"/>
        <w:ind w:firstLine="600" w:firstLineChars="250"/>
        <w:rPr>
          <w:sz w:val="24"/>
          <w:szCs w:val="24"/>
        </w:rPr>
      </w:pPr>
      <w:r>
        <w:rPr>
          <w:sz w:val="24"/>
          <w:szCs w:val="24"/>
        </w:rPr>
        <w:t>rì kò</w:t>
      </w:r>
      <w:r>
        <w:rPr>
          <w:rFonts w:hint="eastAsia"/>
          <w:sz w:val="24"/>
          <w:szCs w:val="24"/>
        </w:rPr>
        <w:t>u   sh</w:t>
      </w:r>
      <w:r>
        <w:rPr>
          <w:sz w:val="24"/>
          <w:szCs w:val="24"/>
        </w:rPr>
        <w:t>ān jià</w:t>
      </w:r>
      <w:r>
        <w:rPr>
          <w:rFonts w:hint="eastAsia"/>
          <w:sz w:val="24"/>
          <w:szCs w:val="24"/>
        </w:rPr>
        <w:t xml:space="preserve">n   </w:t>
      </w:r>
      <w:r>
        <w:rPr>
          <w:sz w:val="24"/>
          <w:szCs w:val="24"/>
        </w:rPr>
        <w:t>bīng báo</w:t>
      </w:r>
      <w:r>
        <w:rPr>
          <w:rFonts w:hint="eastAsia"/>
          <w:sz w:val="24"/>
          <w:szCs w:val="24"/>
        </w:rPr>
        <w:t xml:space="preserve">    xu</w:t>
      </w:r>
      <w:r>
        <w:rPr>
          <w:sz w:val="24"/>
          <w:szCs w:val="24"/>
        </w:rPr>
        <w:t>á</w:t>
      </w:r>
      <w:r>
        <w:rPr>
          <w:rFonts w:hint="eastAsia"/>
          <w:sz w:val="24"/>
          <w:szCs w:val="24"/>
        </w:rPr>
        <w:t>n y</w:t>
      </w:r>
      <w:r>
        <w:rPr>
          <w:sz w:val="24"/>
          <w:szCs w:val="24"/>
        </w:rPr>
        <w:t>á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     )  (       )  (      )    ( 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lóng zhò</w:t>
      </w:r>
      <w:r>
        <w:rPr>
          <w:rFonts w:hint="eastAsia"/>
          <w:sz w:val="24"/>
          <w:szCs w:val="24"/>
        </w:rPr>
        <w:t xml:space="preserve">ng   </w:t>
      </w:r>
      <w:r>
        <w:rPr>
          <w:sz w:val="24"/>
          <w:szCs w:val="24"/>
        </w:rPr>
        <w:t>tăn kè</w:t>
      </w:r>
      <w:r>
        <w:rPr>
          <w:rFonts w:hint="eastAsia"/>
          <w:sz w:val="24"/>
          <w:szCs w:val="24"/>
        </w:rPr>
        <w:t xml:space="preserve">   q</w:t>
      </w:r>
      <w:r>
        <w:rPr>
          <w:sz w:val="24"/>
          <w:szCs w:val="24"/>
        </w:rPr>
        <w:t>í</w:t>
      </w:r>
      <w:r>
        <w:rPr>
          <w:rFonts w:hint="eastAsia"/>
          <w:sz w:val="24"/>
          <w:szCs w:val="24"/>
        </w:rPr>
        <w:t xml:space="preserve"> zh</w:t>
      </w:r>
      <w:r>
        <w:rPr>
          <w:sz w:val="24"/>
          <w:szCs w:val="24"/>
        </w:rPr>
        <w:t>ì</w:t>
      </w:r>
      <w:r>
        <w:rPr>
          <w:rFonts w:hint="eastAsia"/>
          <w:sz w:val="24"/>
          <w:szCs w:val="24"/>
        </w:rPr>
        <w:t xml:space="preserve">     zh</w:t>
      </w:r>
      <w:r>
        <w:rPr>
          <w:sz w:val="24"/>
          <w:szCs w:val="24"/>
        </w:rPr>
        <w:t>è</w:t>
      </w:r>
      <w:r>
        <w:rPr>
          <w:rFonts w:hint="eastAsia"/>
          <w:sz w:val="24"/>
          <w:szCs w:val="24"/>
        </w:rPr>
        <w:t>ng zh</w:t>
      </w:r>
      <w:r>
        <w:rPr>
          <w:sz w:val="24"/>
          <w:szCs w:val="24"/>
        </w:rPr>
        <w:t>ì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        )  (     )  (    )    (  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2.下列加点字的读音和书写完全正确的一项是(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A.灯</w:t>
      </w:r>
      <w:r>
        <w:rPr>
          <w:rFonts w:hint="eastAsia"/>
          <w:sz w:val="24"/>
          <w:szCs w:val="24"/>
          <w:em w:val="dot"/>
        </w:rPr>
        <w:t>盏</w:t>
      </w:r>
      <w:r>
        <w:rPr>
          <w:rFonts w:hint="eastAsia"/>
          <w:sz w:val="24"/>
          <w:szCs w:val="24"/>
        </w:rPr>
        <w:t>(zh</w:t>
      </w:r>
      <w:r>
        <w:rPr>
          <w:sz w:val="24"/>
          <w:szCs w:val="24"/>
        </w:rPr>
        <w:t>ă</w:t>
      </w:r>
      <w:r>
        <w:rPr>
          <w:rFonts w:hint="eastAsia"/>
          <w:sz w:val="24"/>
          <w:szCs w:val="24"/>
        </w:rPr>
        <w:t>n)    栏杆    汇集    暴炸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B.检阅(ji</w:t>
      </w:r>
      <w:r>
        <w:rPr>
          <w:sz w:val="24"/>
          <w:szCs w:val="24"/>
        </w:rPr>
        <w:t>ă</w:t>
      </w:r>
      <w:r>
        <w:rPr>
          <w:rFonts w:hint="eastAsia"/>
          <w:sz w:val="24"/>
          <w:szCs w:val="24"/>
        </w:rPr>
        <w:t>n)     制定    距离    子弹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C.眺望(ti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o)     抡圆    棋盘    曲服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D.发射(s</w:t>
      </w:r>
      <w:r>
        <w:rPr>
          <w:sz w:val="24"/>
          <w:szCs w:val="24"/>
        </w:rPr>
        <w:t>è</w:t>
      </w:r>
      <w:r>
        <w:rPr>
          <w:rFonts w:hint="eastAsia"/>
          <w:sz w:val="24"/>
          <w:szCs w:val="24"/>
        </w:rPr>
        <w:t>)      毫迈    壮烈    奋战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3.读一读下面的四字词语,并完成练习。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>排山倒海</w:t>
      </w:r>
      <w:r>
        <w:rPr>
          <w:rFonts w:hint="eastAsia"/>
          <w:sz w:val="24"/>
          <w:szCs w:val="24"/>
        </w:rPr>
        <w:t xml:space="preserve">  粉身碎骨  热血沸腾  斩钉截铁  居高临下  惊天动地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(1)反义词:犹豫不决——</w:t>
      </w:r>
      <w:r>
        <w:rPr>
          <w:rFonts w:hint="eastAsia"/>
          <w:sz w:val="24"/>
          <w:szCs w:val="24"/>
          <w:u w:val="single"/>
        </w:rPr>
        <w:t xml:space="preserve">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(2)含一对反义词的四字词语:</w:t>
      </w: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(3)与画横线的词语结构相同的四字词语: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、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(4)选词填空。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①梅兰芳刚一上场,剧院里就响起了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般的掌声。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②面对疫情,医护人员向党和人民起誓:保证完成任务,即使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也在所不惜。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③危急关头,</w:t>
      </w:r>
      <w:r>
        <w:rPr>
          <w:rFonts w:hint="eastAsia"/>
          <w:sz w:val="24"/>
          <w:szCs w:val="24"/>
          <w:u w:val="single"/>
        </w:rPr>
        <w:t xml:space="preserve">               </w:t>
      </w:r>
      <w:r>
        <w:rPr>
          <w:rFonts w:hint="eastAsia"/>
          <w:sz w:val="24"/>
          <w:szCs w:val="24"/>
        </w:rPr>
        <w:t>的青年志愿者们扛起了保障医护人员后勤的大旗。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4.依次填入下列句子中横线处的词语,最恰当的一项是(     )。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(1)白茫茫的雪地里,一株红梅傲然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在风雪中。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(2)五位壮士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在狼牙山顶峰,眺望着群众和部队主力远去的方向。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(3)人民英雄纪念碑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在天安门广场。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A.挺立  屹立  矗立    B.矗立  挺立  屹立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C.屹立  矗立  挺立    D.矗立  屹立  挺立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5.句子中加点词语都是对班长马宝玉的( 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他刚要拧开盖子,马宝玉</w:t>
      </w:r>
      <w:r>
        <w:rPr>
          <w:rFonts w:hint="eastAsia"/>
          <w:sz w:val="24"/>
          <w:szCs w:val="24"/>
          <w:em w:val="dot"/>
        </w:rPr>
        <w:t>抢前一步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  <w:em w:val="dot"/>
        </w:rPr>
        <w:t>夺过</w:t>
      </w:r>
      <w:r>
        <w:rPr>
          <w:rFonts w:hint="eastAsia"/>
          <w:sz w:val="24"/>
          <w:szCs w:val="24"/>
        </w:rPr>
        <w:t>手榴弹插在腰间,</w:t>
      </w:r>
      <w:r>
        <w:rPr>
          <w:rFonts w:hint="eastAsia"/>
          <w:sz w:val="24"/>
          <w:szCs w:val="24"/>
          <w:em w:val="dot"/>
        </w:rPr>
        <w:t>猛地举起</w:t>
      </w:r>
      <w:r>
        <w:rPr>
          <w:rFonts w:hint="eastAsia"/>
          <w:sz w:val="24"/>
          <w:szCs w:val="24"/>
        </w:rPr>
        <w:t>一块大石头,大声喊道:“同志们!用石头砸!”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A.语言描写     B.神态描写     C.心理描写     D.动作描写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6.欣贯诗句,完成练习。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金沙水拍云崖暖,大渡桥横铁索寒。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(1)这句话列举了长征途中</w:t>
      </w:r>
      <w:r>
        <w:rPr>
          <w:rFonts w:hint="eastAsia"/>
          <w:sz w:val="24"/>
          <w:szCs w:val="24"/>
          <w:u w:val="single"/>
        </w:rPr>
        <w:t xml:space="preserve">       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      </w:t>
      </w:r>
      <w:r>
        <w:rPr>
          <w:rFonts w:hint="eastAsia"/>
          <w:sz w:val="24"/>
          <w:szCs w:val="24"/>
        </w:rPr>
        <w:t>两个著名战役,表现了中国红军的英勇气概。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(2)一“暖”一“寒”形成了鲜明的对比。“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” 字温馨,表现的是战胜困难时的激动喜悦；“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”字冷峻严酷,传递的是九死一生的惊险。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7.按要求完成句子练习。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(1</w:t>
      </w:r>
      <w:r>
        <w:rPr>
          <w:rFonts w:hint="eastAsia"/>
          <w:sz w:val="24"/>
          <w:szCs w:val="24"/>
        </w:rPr>
        <w:t>)把句子补充完整。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①乡村的春夜令人陶醉,风儿是那样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,星空是那样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②六月的天最是无常,时而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,时而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(2)写人物说话时,可以不用“说”来表达。读句子,仿照例句写一写。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例句:清明节前的一个晚上,我又漫步在广场上,忽然背后传来一声赞叹:“多好啊!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①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= 2 \* GB3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separate"/>
      </w:r>
      <w:r>
        <w:rPr>
          <w:rFonts w:hint="eastAsia"/>
          <w:sz w:val="24"/>
          <w:szCs w:val="24"/>
        </w:rPr>
        <w:t>②</w: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8.根据所学知识填空。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(1)捐躯赴国难,</w:t>
      </w:r>
      <w:r>
        <w:rPr>
          <w:rFonts w:hint="eastAsia"/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。      ——曹植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(2)《狼牙山五壮士》一文是按照“接受任务→</w:t>
      </w: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>→引上绝路</w:t>
      </w:r>
    </w:p>
    <w:p>
      <w:pPr>
        <w:spacing w:line="360" w:lineRule="auto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→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→</w:t>
      </w: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>”的顺序写的。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(3)(开国大典》一文中描写场面的顺序是</w:t>
      </w: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>。(填序号)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①宣读公告  ②群众游行  ③群众入场  ④阅兵盛况  ⑤典礼开始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9.口语交际。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近年来,随着经济水平的不断提高,肉、禽、蛋等高营养、高能量的食物,已经成为饭桌上的常见菜。手机、平板电脑等电子产品吸引住了人们的脚步,更多的人选择吃完饭后,宅在家中刷手机、玩电脑,肥胖、高血压、高血脂这些疾病开始困扰越来越多的人群。如果请你做一个“健康生活”的演讲,你准备陈述哪些观点?请写在横线上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二、阅读与理解。</w:t>
      </w:r>
    </w:p>
    <w:p>
      <w:pPr>
        <w:spacing w:line="360" w:lineRule="auto"/>
        <w:ind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(一)开国大典(节选)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①毛主席宣读公告完毕,阅兵式开始。中国人民解放军朱德总司令任检阅司令员,聂荣臻将军任阅兵总指挥。朱总司令和聂将军同乘汽车,先检阅部队,然后朱总司令回到主席台,宣读中国人民解放军总部的命令。受检阅的部队就由聂将军率领,在《中国人民解放军进行曲》的乐曲声中,由东往西,缓缓进场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②开头是海军两个排,雪白的帽子,跟海洋一个颜色的蓝制服。接着是步兵一个师,以连为单位,列成方阵,齐步行进。接着是炮兵一个师,野炮、榴弹炮等各式各样的炮,都排成一字形的横列前进。接着是一个战车师,各种装甲车和坦克车两辆或三辆一排,整整齐齐地前进;战士们挺着胸膛站在战车上,像钢铁巨人一样。接着是一个骑兵师,“红马连”一色红马,“白马连”一色白马,六马并行,马腿的动作完全一致。以上这些部队,全都以相等的距离和相同的速度经过主席台前。当战车部队经过的时候,人民空军的飞机也一队队排成人字形,飞过天空。毛主席首先向空中招手。群众看见了,都把头上的帽子、手里的报纸和别的东西抛上天去,欢呼声盖过了飞机的隆隆声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……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③晚上九点半,游行队伍才完全走出会场。两股“红流”分头向东城、西城的街道流去,光明充满了整个北京城。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1.阅读描写阅兵式场面的相关语段,回答问题。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(1)作者采用了点面结合的方法来描写阅兵式这一场面。哪些语句是对“面”的描写?哪些语句是对“点”的描写?、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(2)点面结合的写法有什么好处?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(3)选文第②自然段是按照什么顺序写的?描写各军兵种的角度一样吗?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2.选文第③自然段,“光明充满了整个北京城”有什么深刻含义?、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ind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(二)大江保卫战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1998年的夏天。暴雨,大暴雨,一场接着一场。奔腾不息的长江,转瞬间变成了一条暴怒的巨龙,疯狂地撕咬着千里江堤。荆江告急!武汉告急!九江告急!……灾情就是命令,灾区就是战场。在这万分危急的关头,几十万解放军官兵日夜兼程,朝着大江挺进。他们和几百万人民群众一起,打响了气壮山河的大江保卫战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7月27日凌晨两点,九江赛城湖的大堤塌陷了。四百多名官兵闻讯赶到。支队长一声令下：“上!”顿时,一条长龙在崩塌的堤坝下出现了。官兵们肩扛沉重的沙包,在泥水中来回穿梭。有的为了行走快捷,索性赤脚奔跑起来。嶙峋的片石割破了脚趾,他们全然不顾,心中只有一个念头:“大堤,保住大堤!”狂风卷着巨浪,猛烈地撕扯着堤岸,战士们高声喊道:“狂风为我们呐喊!暴雨为我们助威!巨浪为我们加油!”他们一个个奋然跳入水中,用自己的血肉之躯筑起了一道人墙。经过几个小时的鏖战,大堤保住了,官兵们浑身上下却是伤痕累累。“风声雨声涛声,声声震耳;雨水汗水血水,水水相融。”这是人民子弟兵在这场惊心动魄的大决战中的真实写照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面对肆虐的洪水,更显出人民子弟兵铮铮铁汉的本色。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解放军某部四连连长黄晓文正扛着麻包在稀泥中奔跑,忽然觉得脚底一阵疼痛,抬脚一看,原来是一根铁钉扎了进去。团长见状,马上派人去找随队军医。</w:t>
      </w:r>
      <w:r>
        <w:rPr>
          <w:rFonts w:hint="eastAsia"/>
          <w:sz w:val="24"/>
          <w:szCs w:val="24"/>
          <w:u w:val="single"/>
        </w:rPr>
        <w:t>黄晓文大声说:“来不及了!”说着,一咬牙,猛地把铁钉一拔,一股鲜血涌了出来。</w:t>
      </w:r>
      <w:r>
        <w:rPr>
          <w:rFonts w:hint="eastAsia"/>
          <w:sz w:val="24"/>
          <w:szCs w:val="24"/>
        </w:rPr>
        <w:t>黄晓文随即从身上扯下一绺布条,三下两下把脚捆了个结实,二话没说,转身扛起地上的麻包,又爬上了大堤……在那几十个难忘的日日夜夜中,有多少这样感人的事迹啊！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汹涌的激流中,战士们的冲锋舟劈波斩浪,飞向漂动的树梢,飞向灭顶的房屋,飞向摇摇晃晃的电杆。在安造垸,他们救出了被洪水围困了三天三夜的幼儿园老师周运兰;在薜洲湾,他们给攀上树梢等待了近九个小时的小江珊以生的希望……哪里有洪水,哪里就有军旗飘扬;哪里有危险,哪里就有军徽闪烁。滔滔洪水中的群众,看到了红五星,看到了迷彩服,就像看到了他们的大救星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大江,永远铭记着1998年的夏天,铭记着我英勇的人民子弟兵。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1.选文一共描写了哪几个场面?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2.根据选文内容填空。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(1)选文中画横线句子是对黄晓文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的描写,从中我们可以感受到黄晓文</w:t>
      </w:r>
      <w:r>
        <w:rPr>
          <w:rFonts w:hint="eastAsia"/>
          <w:sz w:val="24"/>
          <w:szCs w:val="24"/>
          <w:u w:val="single"/>
        </w:rPr>
        <w:t xml:space="preserve">                  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(2)“滔滔洪水中的群众,看到了红五星,看到了迷彩服,就像看到了他们的大救星。”这句话中的“红五星”“迷彩服”指的是</w:t>
      </w:r>
      <w:r>
        <w:rPr>
          <w:rFonts w:hint="eastAsia"/>
          <w:sz w:val="24"/>
          <w:szCs w:val="24"/>
          <w:u w:val="single"/>
        </w:rPr>
        <w:t xml:space="preserve">                   </w:t>
      </w:r>
      <w:r>
        <w:rPr>
          <w:rFonts w:hint="eastAsia"/>
          <w:sz w:val="24"/>
          <w:szCs w:val="24"/>
        </w:rPr>
        <w:t>，这句话中的“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”一词点明了“红五星”“迷彩服”在群众心目中的地位。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3.下列对选文内容的理解不正确的一项是(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A.本文和《开国大典》一样,都运用了场面描写,既有对解放军官兵们的整体描写,又有对个人的详细刻画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B.本文中的解放军战士和“狼牙山五壮士”一样,他们都时刻把人民群众放在心中,把自己的生死置之度外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C.最后一个自然段中的“铭记”是牢记在心中的意思。文中“铭记”我英勇的人民子弟兵的不仅是大江,还有人民群众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D.“转瞬间变成了一条暴怒的巨龙”与“顿时,一条长龙在崩塌的堤坝下出现了”都运用了比喻的修辞手法,两句中的“巨龙”和“长龙”都指的是长江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4.战争年代,“狼牙山五壮士”为了抵抗侵略抛头颅,洒热血;和平时期,人民解放军始终冲在地震救灾、抗洪的第一线,保护着人民的生命财产安全。如果你们学校最近要和解放军进行联谊活动,你会对他们说些什么?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三、表达与交流。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生活中,你肯定与伙伴在一起玩过好多种游戏,如丢沙包、抢椅子、跳方格……写一写你认为最有趣的一种游戏。题目自拟。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要求:1.游戏过程写完整;2.把你印象深刻的部分作为重点来写;3.写活动的场面时,既要关注整体,也要注意同学的具体表现,写出他们的动作、语言、神态;4把活动体会写出来;5.不少于450字。</w:t>
      </w: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答案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一、1.日寇 山涧 冰雹 旗帜 悬崖 隆重 坦克 政治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 B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3.(1)有钉截铁(2)惊天动地(3)粉身碎骨 斩钉截铁 惊天动地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(4)①排山倒海②粉身碎骨③热血沸腾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4.A5.D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6.(1)巧金沙江 飞夺泸定桥  (2)暖 寒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7.(1)示例:①轻柔 灿烂②大雨倾盆 艳阳高照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(2)①“这到底是什么呢?”小明一脸疑问。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②风筝飞得好高啊!”站在我旁边的红红赞叹道。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8.(1)视死忽如归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(2)痛击敌人 峰顶歼敌 跳下悬崖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 ③⑤①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= 4 \* GB3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separate"/>
      </w:r>
      <w:r>
        <w:rPr>
          <w:rFonts w:hint="eastAsia"/>
          <w:sz w:val="24"/>
          <w:szCs w:val="24"/>
        </w:rPr>
        <w:t>④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= 2 \* GB3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separate"/>
      </w:r>
      <w:r>
        <w:rPr>
          <w:rFonts w:hint="eastAsia"/>
          <w:sz w:val="24"/>
          <w:szCs w:val="24"/>
        </w:rPr>
        <w:t>②</w:t>
      </w:r>
      <w:r>
        <w:rPr>
          <w:sz w:val="24"/>
          <w:szCs w:val="24"/>
        </w:rPr>
        <w:fldChar w:fldCharType="end"/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9示例:①合理饮食,做到不挑食,营养合理搭配。②放下手机,走出家门,增加运动量。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二、（一）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1.(1)“由东往西,缓缓进场”“全都以相等的距离和相同的速度经过主席台前”是对“面”的描写,而各兵种的部分是对具体的“点”的描写。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(2)既从整体上写了受检阅部队经过天安门广场时整齐威武的情景,又从细节上展示了各个方阵的风采。点面结合,既有整体感受,又能突出特点。能让人深刻感受到整个阅兵式的庄严、隆重、气势恢宏以及各个方阵的气势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(3)是按照入场顺序写的。描写各军兵种的角度不同,海军突出的是服装颜色的特点,步兵突出方阵行进特点，炮兵突出武器特点等。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2.这句话不仅是说灯笼、火把照亮了北京城,更象征着中华人民共和国的成立使全中国永远摆脱了黑暗,获得了光明。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（二）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1.①四百官兵连夜保护九江赛城湖;②黄晓文拔铁钉坚持扛麻包;③战士们四处救援受灾群众。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2.(1)语言 动作 铁骨铮铮的硬汉精神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(2)解放军官兵 大救星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3.D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4.例,解放军叔叔,你们保家卫国,不怕流血牺牲，我要向你们学习。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三、略</w:t>
      </w:r>
    </w:p>
    <w:p>
      <w:pPr>
        <w:ind w:firstLine="420"/>
      </w:pPr>
    </w:p>
    <w:sectPr>
      <w:headerReference r:id="rId5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7DF"/>
    <w:rsid w:val="00033680"/>
    <w:rsid w:val="00242BA3"/>
    <w:rsid w:val="004B2076"/>
    <w:rsid w:val="00544505"/>
    <w:rsid w:val="00680C63"/>
    <w:rsid w:val="00BC3659"/>
    <w:rsid w:val="00D64FE5"/>
    <w:rsid w:val="00DC3ACA"/>
    <w:rsid w:val="00E757DF"/>
    <w:rsid w:val="00F17EFE"/>
    <w:rsid w:val="6FC5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3725</Words>
  <Characters>3924</Characters>
  <Lines>38</Lines>
  <Paragraphs>10</Paragraphs>
  <TotalTime>1</TotalTime>
  <ScaleCrop>false</ScaleCrop>
  <LinksUpToDate>false</LinksUpToDate>
  <CharactersWithSpaces>5272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2021-07-21T09:12:00Z</dcterms:created>
  <dc:creator>Acer</dc:creator>
  <cp:lastModifiedBy>。</cp:lastModifiedBy>
  <dcterms:modified xsi:type="dcterms:W3CDTF">2022-08-09T04:54:12Z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387661F9C35D4022A7411B5F9124D1D8</vt:lpwstr>
  </property>
</Properties>
</file>