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 xml:space="preserve"> 3单元检测试卷</w:t>
      </w:r>
    </w:p>
    <w:p/>
    <w:p>
      <w:pPr>
        <w:spacing w:after="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姓名：__________ 班级：__________考号：__________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1.把词语补充完整，再选词填空。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（1）把下面的四字词语补充完整。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群________绕       ________茂盛        ________古迹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蒙蒙________        点点________       ________清________秀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（2）北京有许多的________。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（3）桂林________，我好想去看一看。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（4）阳春三月，熟睡了一冬的小草被________淋醒了。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2.根据课文内容填空。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（1）日月潭是________它在台中附近的________上。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（2）那里________，________，周围有许多________。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（3）小岛把湖水分成两半，北边像________太阳，叫________；南边像________月亮，叫________。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3.给加点字选择正确的读音。  </w:t>
      </w:r>
    </w:p>
    <w:p>
      <w:pPr>
        <w:spacing w:after="0"/>
      </w:pPr>
      <w:r>
        <w:rPr>
          <w:color w:val="000000"/>
        </w:rPr>
        <w:t>环</w:t>
      </w:r>
      <w:r>
        <w:rPr>
          <w:color w:val="000000"/>
          <w:em w:val="dot"/>
        </w:rPr>
        <w:t>绕</w:t>
      </w:r>
      <w:r>
        <w:rPr>
          <w:color w:val="000000"/>
        </w:rPr>
        <w:t>（yào  rào）________      茂</w:t>
      </w:r>
      <w:r>
        <w:rPr>
          <w:color w:val="000000"/>
          <w:em w:val="dot"/>
        </w:rPr>
        <w:t>盛</w:t>
      </w:r>
      <w:r>
        <w:rPr>
          <w:color w:val="000000"/>
        </w:rPr>
        <w:t>（shèng  shèn）________   周</w:t>
      </w:r>
      <w:r>
        <w:rPr>
          <w:color w:val="000000"/>
          <w:em w:val="dot"/>
        </w:rPr>
        <w:t>围</w:t>
      </w:r>
      <w:r>
        <w:rPr>
          <w:color w:val="000000"/>
        </w:rPr>
        <w:t>（wéi  wuí）________</w:t>
      </w:r>
    </w:p>
    <w:p>
      <w:pPr>
        <w:spacing w:after="0"/>
      </w:pPr>
      <w:r>
        <w:rPr>
          <w:color w:val="000000"/>
          <w:em w:val="dot"/>
        </w:rPr>
        <w:t>童</w:t>
      </w:r>
      <w:r>
        <w:rPr>
          <w:color w:val="000000"/>
        </w:rPr>
        <w:t>话（tóng  tióng）________    仙</w:t>
      </w:r>
      <w:r>
        <w:rPr>
          <w:color w:val="000000"/>
          <w:em w:val="dot"/>
        </w:rPr>
        <w:t>境</w:t>
      </w:r>
      <w:r>
        <w:rPr>
          <w:color w:val="000000"/>
        </w:rPr>
        <w:t>（jǐng  jìng）________     吸</w:t>
      </w:r>
      <w:r>
        <w:rPr>
          <w:color w:val="000000"/>
          <w:em w:val="dot"/>
        </w:rPr>
        <w:t>引</w:t>
      </w:r>
      <w:r>
        <w:rPr>
          <w:color w:val="000000"/>
        </w:rPr>
        <w:t>（yǐn  yǐng）________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4.把下面词语补充完整，并选择其中一个词写一句话。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山穷________      ________叠翠      ________云散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风景________      名山________      热情________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山清________      ________细雨      点点________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写话：________。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5.照样子，写一写。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白色——（雪白）    ________    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红色——（枣红）    ________    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黄色——（土黄）    ________    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6.选出划线字的正确读音。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①我用</w:t>
      </w:r>
      <w:r>
        <w:rPr>
          <w:color w:val="000000"/>
          <w:u w:val="single"/>
          <w:lang w:eastAsia="zh-CN"/>
        </w:rPr>
        <w:t>钉</w:t>
      </w:r>
      <w:r>
        <w:rPr>
          <w:color w:val="000000"/>
          <w:lang w:eastAsia="zh-CN"/>
        </w:rPr>
        <w:t>________（dīnɡ  dìnɡ）子把凳子</w:t>
      </w:r>
      <w:r>
        <w:rPr>
          <w:color w:val="000000"/>
          <w:u w:val="single"/>
          <w:lang w:eastAsia="zh-CN"/>
        </w:rPr>
        <w:t>钉</w:t>
      </w:r>
      <w:r>
        <w:rPr>
          <w:color w:val="000000"/>
          <w:lang w:eastAsia="zh-CN"/>
        </w:rPr>
        <w:t>________（dīnɡ  dìnɡ）好了。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②爸爸抽</w:t>
      </w:r>
      <w:r>
        <w:rPr>
          <w:color w:val="000000"/>
          <w:u w:val="single"/>
          <w:lang w:eastAsia="zh-CN"/>
        </w:rPr>
        <w:t>空</w:t>
      </w:r>
      <w:r>
        <w:rPr>
          <w:color w:val="000000"/>
          <w:lang w:eastAsia="zh-CN"/>
        </w:rPr>
        <w:t>________（kōnɡ  kònɡ）带我去看“</w:t>
      </w:r>
      <w:r>
        <w:rPr>
          <w:color w:val="000000"/>
          <w:u w:val="single"/>
          <w:lang w:eastAsia="zh-CN"/>
        </w:rPr>
        <w:t>空</w:t>
      </w:r>
      <w:r>
        <w:rPr>
          <w:color w:val="000000"/>
          <w:lang w:eastAsia="zh-CN"/>
        </w:rPr>
        <w:t>________（kōnɡ  kònɡ）中飞人”表演。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③热情</w:t>
      </w:r>
      <w:r>
        <w:rPr>
          <w:color w:val="000000"/>
          <w:u w:val="single"/>
          <w:lang w:eastAsia="zh-CN"/>
        </w:rPr>
        <w:t>好</w:t>
      </w:r>
      <w:r>
        <w:rPr>
          <w:color w:val="000000"/>
          <w:lang w:eastAsia="zh-CN"/>
        </w:rPr>
        <w:t>________（hǎo  hào）客的老乡摘下了</w:t>
      </w:r>
      <w:r>
        <w:rPr>
          <w:color w:val="000000"/>
          <w:u w:val="single"/>
          <w:lang w:eastAsia="zh-CN"/>
        </w:rPr>
        <w:t>好</w:t>
      </w:r>
      <w:r>
        <w:rPr>
          <w:color w:val="000000"/>
          <w:lang w:eastAsia="zh-CN"/>
        </w:rPr>
        <w:t>________（hǎo  hào）多葡萄。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u w:val="single"/>
          <w:lang w:eastAsia="zh-CN"/>
        </w:rPr>
        <w:t>干</w:t>
      </w:r>
      <w:r>
        <w:rPr>
          <w:color w:val="000000"/>
          <w:lang w:eastAsia="zh-CN"/>
        </w:rPr>
        <w:t>________（gān  gàn）完家务，妈妈把好吃的葡萄</w:t>
      </w:r>
      <w:r>
        <w:rPr>
          <w:color w:val="000000"/>
          <w:u w:val="single"/>
          <w:lang w:eastAsia="zh-CN"/>
        </w:rPr>
        <w:t>干</w:t>
      </w:r>
      <w:r>
        <w:rPr>
          <w:color w:val="000000"/>
          <w:lang w:eastAsia="zh-CN"/>
        </w:rPr>
        <w:t>________（gān  gàn）放在</w:t>
      </w:r>
      <w:r>
        <w:rPr>
          <w:color w:val="000000"/>
          <w:u w:val="single"/>
          <w:lang w:eastAsia="zh-CN"/>
        </w:rPr>
        <w:t>干</w:t>
      </w:r>
      <w:r>
        <w:rPr>
          <w:color w:val="000000"/>
          <w:lang w:eastAsia="zh-CN"/>
        </w:rPr>
        <w:t>________（gān  gàn）净的盘子里招待客人。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7.根据背诵的诗句连一连。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欲穷千里目________         遥看瀑布挂前川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日照香炉生紫烟________     黄山归来不看岳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五岳归来不看山________     更上一层楼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8.选词填空。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热情       热烈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（1）要是这时候你到葡萄沟，________好客的维吾尔族老乡，准会摘下最甜的葡萄，让你吃个够。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（2）今年开学典礼上，我们鼓掌________欢迎新入学的小同学们。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9.比一比，再组词。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纱________    绕________    岛________    客________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沙________    烧________    鸟________    各________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10.给下划线字选择正确的读音。  </w:t>
      </w:r>
    </w:p>
    <w:p>
      <w:pPr>
        <w:spacing w:after="0"/>
      </w:pPr>
      <w:r>
        <w:rPr>
          <w:color w:val="000000"/>
        </w:rPr>
        <w:t>环</w:t>
      </w:r>
      <w:r>
        <w:rPr>
          <w:color w:val="000000"/>
          <w:u w:val="single"/>
        </w:rPr>
        <w:t>绕</w:t>
      </w:r>
      <w:r>
        <w:rPr>
          <w:color w:val="000000"/>
        </w:rPr>
        <w:t>（yào  rào）________      茂</w:t>
      </w:r>
      <w:r>
        <w:rPr>
          <w:color w:val="000000"/>
          <w:u w:val="single"/>
        </w:rPr>
        <w:t>盛</w:t>
      </w:r>
      <w:r>
        <w:rPr>
          <w:color w:val="000000"/>
        </w:rPr>
        <w:t>(shèng  shèn )________   周</w:t>
      </w:r>
      <w:r>
        <w:rPr>
          <w:color w:val="000000"/>
          <w:u w:val="single"/>
        </w:rPr>
        <w:t>围</w:t>
      </w:r>
      <w:r>
        <w:rPr>
          <w:color w:val="000000"/>
        </w:rPr>
        <w:t>(wéi  wuí)________</w:t>
      </w:r>
    </w:p>
    <w:p>
      <w:pPr>
        <w:spacing w:after="0"/>
      </w:pPr>
      <w:r>
        <w:rPr>
          <w:color w:val="000000"/>
          <w:u w:val="single"/>
        </w:rPr>
        <w:t>童</w:t>
      </w:r>
      <w:r>
        <w:rPr>
          <w:color w:val="000000"/>
        </w:rPr>
        <w:t>(tóng  tióng)________话    仙</w:t>
      </w:r>
      <w:r>
        <w:rPr>
          <w:color w:val="000000"/>
          <w:u w:val="single"/>
        </w:rPr>
        <w:t>境</w:t>
      </w:r>
      <w:r>
        <w:rPr>
          <w:color w:val="000000"/>
        </w:rPr>
        <w:t>(jǐng  jìng)________     吸</w:t>
      </w:r>
      <w:r>
        <w:rPr>
          <w:color w:val="000000"/>
          <w:u w:val="single"/>
        </w:rPr>
        <w:t>引</w:t>
      </w:r>
      <w:r>
        <w:rPr>
          <w:color w:val="000000"/>
        </w:rPr>
        <w:t>(yǐn  yǐng)________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11.数一数，填一填。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央共________画，第三画是________。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华共________画，第三画是________。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岛共________画，第五画是________。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12.先把下面的词语补充完整，再选词填空。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山________水________     名________古________     点点________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蒙蒙________     ________穷________尽     ________景如________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________虚传     ________茂盛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①他花光了所有的钱，已经到了________的地步。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②这里________，四季如春，真是一个好地方。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13.拼一拼，写一写。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到了十一yuè  fèn________shān  pō________上的橘子shù________就挂满了黄灿灿的橘子，lǎo  xiāng________把橘子shōu________下来送到chéng  shì________去卖。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14.将下列各字加上偏旁变成新字，再组词。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弟________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分________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皮________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成________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各________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禾________ 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15.给多音字选择正确读音。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①壮壮</w:t>
      </w:r>
      <w:r>
        <w:rPr>
          <w:color w:val="000000"/>
          <w:u w:val="single"/>
          <w:lang w:eastAsia="zh-CN"/>
        </w:rPr>
        <w:t>好</w:t>
      </w:r>
      <w:r>
        <w:rPr>
          <w:color w:val="000000"/>
          <w:lang w:eastAsia="zh-CN"/>
        </w:rPr>
        <w:t>________（hào  hǎo）奇心强，爱动脑筋，学习成绩很</w:t>
      </w:r>
      <w:r>
        <w:rPr>
          <w:color w:val="000000"/>
          <w:u w:val="single"/>
          <w:lang w:eastAsia="zh-CN"/>
        </w:rPr>
        <w:t>好</w:t>
      </w:r>
      <w:r>
        <w:rPr>
          <w:color w:val="000000"/>
          <w:lang w:eastAsia="zh-CN"/>
        </w:rPr>
        <w:t>________（hào  hǎo）。</w:t>
      </w:r>
    </w:p>
    <w:p>
      <w:pPr>
        <w:spacing w:after="0"/>
      </w:pPr>
      <w:r>
        <w:rPr>
          <w:color w:val="000000"/>
        </w:rPr>
        <w:t>②把葡萄的水</w:t>
      </w:r>
      <w:r>
        <w:rPr>
          <w:color w:val="000000"/>
          <w:u w:val="single"/>
        </w:rPr>
        <w:t>分</w:t>
      </w:r>
      <w:r>
        <w:rPr>
          <w:color w:val="000000"/>
        </w:rPr>
        <w:t>________（fēn  fèn）蒸发掉，就制成了非常可口的葡萄</w:t>
      </w:r>
      <w:r>
        <w:rPr>
          <w:color w:val="000000"/>
          <w:u w:val="single"/>
        </w:rPr>
        <w:t>干</w:t>
      </w:r>
      <w:r>
        <w:rPr>
          <w:color w:val="000000"/>
        </w:rPr>
        <w:t>________（gān  gàn）。</w:t>
      </w:r>
    </w:p>
    <w:p>
      <w:pPr>
        <w:spacing w:after="0"/>
      </w:pPr>
      <w:r>
        <w:rPr>
          <w:color w:val="000000"/>
        </w:rPr>
        <w:t>③春天到了，农民伯伯把</w:t>
      </w:r>
      <w:r>
        <w:rPr>
          <w:color w:val="000000"/>
          <w:u w:val="single"/>
        </w:rPr>
        <w:t>种</w:t>
      </w:r>
      <w:r>
        <w:rPr>
          <w:color w:val="000000"/>
        </w:rPr>
        <w:t>________（zhǒng  zhóng）子</w:t>
      </w:r>
      <w:r>
        <w:rPr>
          <w:color w:val="000000"/>
          <w:u w:val="single"/>
        </w:rPr>
        <w:t>种</w:t>
      </w:r>
      <w:r>
        <w:rPr>
          <w:color w:val="000000"/>
        </w:rPr>
        <w:t>________（zhǒng  zhòng）在地里。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二、语言表达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16.按要求写句子。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①人们把葡萄挂在葡萄架上。（改成“被”字句）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②日月潭很深。日月潭湖水碧绿。（把两句话合成一句话）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17.照样子用下划线的词语写句子。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（1）小岛把湖水分成两半，北边</w:t>
      </w:r>
      <w:r>
        <w:rPr>
          <w:color w:val="000000"/>
          <w:u w:val="single"/>
          <w:lang w:eastAsia="zh-CN"/>
        </w:rPr>
        <w:t>像</w:t>
      </w:r>
      <w:r>
        <w:rPr>
          <w:color w:val="000000"/>
          <w:lang w:eastAsia="zh-CN"/>
        </w:rPr>
        <w:t xml:space="preserve">圆圆的太阳。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（2）日月潭的美景</w:t>
      </w:r>
      <w:r>
        <w:rPr>
          <w:color w:val="000000"/>
          <w:u w:val="single"/>
          <w:lang w:eastAsia="zh-CN"/>
        </w:rPr>
        <w:t>清晰</w:t>
      </w:r>
      <w:r>
        <w:rPr>
          <w:color w:val="000000"/>
          <w:lang w:eastAsia="zh-CN"/>
        </w:rPr>
        <w:t xml:space="preserve">地展现在眼前。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18.我们的祖国有许多美丽的景点，让我们去旅游（lǚ  yóu）吧！图上的小朋友去哪里游玩了？一路上看到了什么？请任选一幅写一写吧！不想写图上的，也可以写自己游玩过的地方。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71500" cy="676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北京天安门真雄（xióng）伟      </w:t>
      </w:r>
      <w:r>
        <w:rPr>
          <w:lang w:eastAsia="zh-CN"/>
        </w:rPr>
        <w:drawing>
          <wp:inline distT="0" distB="0" distL="114300" distR="114300">
            <wp:extent cx="476250" cy="8572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上海东方明珠电视塔真壮观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19.请说出划线词语在句中的意思。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①小灰兔</w:t>
      </w:r>
      <w:r>
        <w:rPr>
          <w:color w:val="000000"/>
          <w:u w:val="single"/>
          <w:lang w:eastAsia="zh-CN"/>
        </w:rPr>
        <w:t>隐蔽</w:t>
      </w:r>
      <w:r>
        <w:rPr>
          <w:color w:val="000000"/>
          <w:lang w:eastAsia="zh-CN"/>
        </w:rPr>
        <w:t>在草丛里，很难被发现。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②日月潭那美丽如画的风景，怎能不让人</w:t>
      </w:r>
      <w:r>
        <w:rPr>
          <w:color w:val="000000"/>
          <w:u w:val="single"/>
          <w:lang w:eastAsia="zh-CN"/>
        </w:rPr>
        <w:t>流连忘返</w:t>
      </w:r>
      <w:r>
        <w:rPr>
          <w:color w:val="000000"/>
          <w:lang w:eastAsia="zh-CN"/>
        </w:rPr>
        <w:t>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③早春，公园里其他的花朵都还没有开放，只有迎春花绽开了，真是</w:t>
      </w:r>
      <w:r>
        <w:rPr>
          <w:color w:val="000000"/>
          <w:u w:val="single"/>
          <w:lang w:eastAsia="zh-CN"/>
        </w:rPr>
        <w:t>一枝独秀</w:t>
      </w:r>
      <w:r>
        <w:rPr>
          <w:color w:val="000000"/>
          <w:lang w:eastAsia="zh-CN"/>
        </w:rPr>
        <w:t>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20.照样子写句子。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例：葡萄一大串一大串地挂在绿叶底下，有红的、白的、紫的、暗红的、淡绿的，五光十色，美丽极了。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春天到了，花园里的花儿都开了，有________，五颜六色，漂亮极了。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三、现代文阅读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21.阅读短文，完成练习。  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广州的“小蛮腰”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提到我的家乡广州，人们一定会想到这里的小吃，因为“吃在广州”嘛！但是，今天我要介绍的是广州的新地标——高耸入云的广州塔，当地人亲切地称它为“小蛮腰”。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广州塔位于广州市海珠区，与海心沙岛、珠江新城隔江相望，总高度600米，有一百多层。远远望去，它就像一个巨大的计时沙漏，两端粗，中间细，所以也被人们称为“小蛮腰”。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每当夜幕降临，塔身会亮起五颜六色的霓虹灯，灯光变幻无穷，整个广州塔璀璨闪亮，与珠江新城的夜景交相辉映，把广州城点缀得分外迷人。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乘坐高速电梯到达观光平台，平台四周都是透明的玻璃，从玻璃向外望，可以</w:t>
      </w:r>
      <w:r>
        <w:rPr>
          <w:color w:val="000000"/>
          <w:u w:val="single"/>
          <w:lang w:eastAsia="zh-CN"/>
        </w:rPr>
        <w:t>鸟瞰</w:t>
      </w:r>
      <w:r>
        <w:rPr>
          <w:color w:val="000000"/>
          <w:lang w:eastAsia="zh-CN"/>
        </w:rPr>
        <w:t>整个广州城。地上的人就像一只只小蚂蚁，汽车成了一只只蠕动的甲壳虫，珠江就像一条弯曲的细丝带，就连高楼大厦也变成小孩子手中玩的积木了。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来广州的朋友，一定不要忘记登上“小蛮腰”，看一看我们美丽的广州！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（1）这篇文章共有________个自然段，其中第________自然段描写了广州塔的夜景。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（2）根据上下文，我知道“鸟瞰”一词的意思是（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A.像鸟儿一样从上向下看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B.像鸟儿一样从下向上看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（3）根据文章的内容，照样子连一连。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广州塔________       像蠕动的甲壳虫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地上的人________     像弯曲的细丝带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汽车________         像一个巨大的计时沙漏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珠江________         像一只只小蚂蚁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（4）根据文章的内容填一填。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人们把广州的新地标——广州塔称为“________”，它有________米高，有________层。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四、默写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22.根据情景填句子。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（1）当我们取得一些成绩的时候，老师就会用《登鹳雀楼》里的两句诗来鼓励我们：________，________。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（2）看到明月从海上升起，我不禁想到《春江花月夜》中的诗句：“春江潮水连海平，________。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（3）站在山前，望着飞流而下的瀑布，我会吟诵诗句：“________，________。”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五、语段阅读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23.课内阅读片段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    新疆吐鲁番有个地方叫葡萄沟。那里出产水果。五月有杏子  七八月有香梨  蜜桃  沙果  到九十月份  人们最喜爱的葡萄成熟了 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葡萄种在山坡的梯田上。茂密的枝叶向四面展开，就像搭起了一个个绿色的凉棚。到了秋季，葡萄一大串一大串挂在绿叶底下，有红的、白的、紫的、暗红的、淡绿的，五光十色，美丽极了。要是这时候你到葡萄沟去，热情好客的维吾尔族老乡，准会摘下最甜的葡萄，让你吃个够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（1）葡萄沟在________，那里出产的水果有________、________、________、________、________。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（2）给第一自然段中缺少标点的地方加上标点。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（3）这篇短文共有________个自然段。第二自然段中第________句话写葡萄枝叶很茂密。第________句写葡萄丰收了，非常美丽。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（4）文中描写葡萄颜色的词有________。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（5）文中形容葡萄多的词有________。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（6）仿写句子。茂密的枝叶向四面展开，就像搭起了一个个绿色的凉棚。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请你用“……像……”写一句话。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24.阅读课文片段，回答问题。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日月潭很深，湖水碧绿。湖中央有个美丽的小岛，叫光华岛。小岛把湖水分成两半，北边像圆圆的太阳，叫日潭；南边像弯弯的月亮，叫月潭。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清晨，湖面上飘着薄薄的雾。天边的晨星和山上的点点灯光，隐隐约约地倒映在湖水中。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中午，太阳高照，整个日月潭的美景和周围的建筑，都展现在眼前。要是下起蒙蒙的细雨，日月潭好像披上轻纱，周围的景物一片朦胧，就像童话中的仙境。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（1）照样子写词语。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隐隐约约________、________、________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（2）根据短文，下列说法正确的一项是（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A.日月潭是两个潭。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B.日月潭是一个潭。潭的一边叫“日潭”；另一边叫“月潭”。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C.日月潭的水不深。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（3）“轻纱”是指（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A.轻柔的白纱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B.笼罩着日月潭的蒙蒙细雨。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一、填空题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（1）山环；树木；名胜；细雨；灯光；山；水</w:t>
      </w:r>
      <w:r>
        <w:br w:type="textWrapping"/>
      </w:r>
      <w:r>
        <w:rPr>
          <w:color w:val="000000"/>
        </w:rPr>
        <w:t>（2）名胜古迹</w:t>
      </w:r>
      <w:r>
        <w:br w:type="textWrapping"/>
      </w:r>
      <w:r>
        <w:rPr>
          <w:color w:val="000000"/>
        </w:rPr>
        <w:t>（3）山清水秀</w:t>
      </w:r>
      <w:r>
        <w:br w:type="textWrapping"/>
      </w:r>
      <w:r>
        <w:rPr>
          <w:color w:val="000000"/>
        </w:rPr>
        <w:t xml:space="preserve">（4）蒙蒙细雨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（1）台湾省；小岛</w:t>
      </w:r>
      <w:r>
        <w:br w:type="textWrapping"/>
      </w:r>
      <w:r>
        <w:rPr>
          <w:color w:val="000000"/>
        </w:rPr>
        <w:t>（2）群山环绕；树木茂盛；名胜古迹</w:t>
      </w:r>
      <w:r>
        <w:br w:type="textWrapping"/>
      </w:r>
      <w:r>
        <w:rPr>
          <w:color w:val="000000"/>
        </w:rPr>
        <w:t xml:space="preserve">（3）圆圆的；日潭；弯弯的；月潭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rào；shèng；wéi；tóng；jìng；yǐn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水尽；层林；烟消；如画；大川；好客；水秀；蒙蒙；灯光；桂林风景如画，让人流连忘返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成语，语言表达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米白；奶白；乳白；火红；桃红；朱红；鹅黄；金黄；橙黄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dīnɡ；dìnɡ；kònɡ；kōnɡ；hào；hǎo；gàn；gān；gān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更上一层楼；遥看瀑布挂前川；黄山归来不看岳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诗文朗读、默写、翻译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（1）热情</w:t>
      </w:r>
      <w:r>
        <w:br w:type="textWrapping"/>
      </w:r>
      <w:r>
        <w:rPr>
          <w:color w:val="000000"/>
        </w:rPr>
        <w:t xml:space="preserve">（2）热烈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轻纱；环绕；小岛；客人；沙子；烧火；小鸟；各个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rào；shèng；wéi；tóng；jìng；yǐn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5；丿；6；丿；7；丨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清；秀；胜；迹；灯光；细雨；山；水；风；画；名不；树木；山穷水尽；山清水秀（风景如画）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成语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 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月份；山坡；树；老乡；收；城市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拼音，字形，词形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 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梯；梯田；份；月份；坡；山坡；城；城市；客；客人；利；利用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字形，字义，词形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hào；hǎo；fèn；gān；zhǒng；zhòng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二、语言表达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①葡萄被人们挂在葡萄架上。②日月潭很深，湖水碧绿。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句式转换，语言表达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（1）弯弯的月亮像小船。</w:t>
      </w:r>
      <w:r>
        <w:br w:type="textWrapping"/>
      </w:r>
      <w:r>
        <w:rPr>
          <w:color w:val="000000"/>
        </w:rPr>
        <w:t xml:space="preserve">（2）我们清晰地听到从远处传来的歌声。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略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语言表达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①借别的事物来遮掩。②景色太美，让人留恋，忘记回去。③在同类事物中最突出。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迎春花、桃花、杏花、海棠花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句子排序、仿写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三、现代文阅读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 （1）五；三</w:t>
      </w:r>
      <w:r>
        <w:br w:type="textWrapping"/>
      </w:r>
      <w:r>
        <w:rPr>
          <w:color w:val="000000"/>
        </w:rPr>
        <w:t>（2）A</w:t>
      </w:r>
      <w:r>
        <w:br w:type="textWrapping"/>
      </w:r>
      <w:r>
        <w:rPr>
          <w:color w:val="000000"/>
        </w:rPr>
        <w:t>（3）像一个巨大的计时沙漏；像一只只小蚂蚁；像蠕动的甲壳虫；像弯曲的细丝带</w:t>
      </w:r>
      <w:r>
        <w:br w:type="textWrapping"/>
      </w:r>
      <w:r>
        <w:rPr>
          <w:color w:val="000000"/>
        </w:rPr>
        <w:t xml:space="preserve">（4）小蛮腰；600；一百多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记叙文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 </w:t>
      </w:r>
    </w:p>
    <w:p>
      <w:r>
        <w:t>四、默写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（1）欲穷千里目；更上一层楼</w:t>
      </w:r>
      <w:r>
        <w:br w:type="textWrapping"/>
      </w:r>
      <w:r>
        <w:rPr>
          <w:color w:val="000000"/>
        </w:rPr>
        <w:t>（2）海上明月共潮生</w:t>
      </w:r>
      <w:r>
        <w:br w:type="textWrapping"/>
      </w:r>
      <w:r>
        <w:rPr>
          <w:color w:val="000000"/>
        </w:rPr>
        <w:t xml:space="preserve">（3）飞流直下三千尺；疑是银河落九天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诗文朗读、默写、翻译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五、语段阅读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（1）新疆吐鲁番；杏子；香梨；蜜桃；沙果；葡萄</w:t>
      </w:r>
      <w:r>
        <w:br w:type="textWrapping"/>
      </w:r>
      <w:r>
        <w:rPr>
          <w:color w:val="000000"/>
        </w:rPr>
        <w:t>（2）， 、 、 ， ， 。</w:t>
      </w:r>
      <w:r>
        <w:br w:type="textWrapping"/>
      </w:r>
      <w:r>
        <w:rPr>
          <w:color w:val="000000"/>
        </w:rPr>
        <w:t>（3）2；2；3</w:t>
      </w:r>
      <w:r>
        <w:br w:type="textWrapping"/>
      </w:r>
      <w:r>
        <w:rPr>
          <w:color w:val="000000"/>
        </w:rPr>
        <w:t>（4）红的、白的、紫的、暗红的、淡绿的</w:t>
      </w:r>
      <w:r>
        <w:br w:type="textWrapping"/>
      </w:r>
      <w:r>
        <w:rPr>
          <w:color w:val="000000"/>
        </w:rPr>
        <w:t>（5）一大串一大串</w:t>
      </w:r>
      <w:r>
        <w:br w:type="textWrapping"/>
      </w:r>
      <w:r>
        <w:rPr>
          <w:color w:val="000000"/>
        </w:rPr>
        <w:t xml:space="preserve">（6）苹果圆圆的，看起来像个红色的小皮球。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语段阅读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 （1）明明白白；开开心心；快快乐乐</w:t>
      </w:r>
      <w:r>
        <w:br w:type="textWrapping"/>
      </w:r>
      <w:r>
        <w:rPr>
          <w:color w:val="000000"/>
        </w:rPr>
        <w:t>（2）B</w:t>
      </w:r>
      <w:r>
        <w:br w:type="textWrapping"/>
      </w:r>
      <w:r>
        <w:rPr>
          <w:color w:val="000000"/>
        </w:rPr>
        <w:t xml:space="preserve">（3）B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课文内容理解，语段阅读  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77"/>
    <w:rsid w:val="00785417"/>
    <w:rsid w:val="009B3E77"/>
    <w:rsid w:val="00AC2E4D"/>
    <w:rsid w:val="00B31247"/>
    <w:rsid w:val="00C63A6A"/>
    <w:rsid w:val="785E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37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39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44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46"/>
    <w:semiHidden/>
    <w:unhideWhenUsed/>
    <w:uiPriority w:val="99"/>
    <w:rPr>
      <w:b/>
      <w:bCs/>
    </w:rPr>
  </w:style>
  <w:style w:type="character" w:customStyle="1" w:styleId="25">
    <w:name w:val="Comment Subject Char PHPDOCX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48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5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5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  <w:style w:type="character" w:customStyle="1" w:styleId="34">
    <w:name w:val="Default Paragraph Font PHPDOCX_0"/>
    <w:semiHidden/>
    <w:unhideWhenUsed/>
    <w:uiPriority w:val="1"/>
  </w:style>
  <w:style w:type="paragraph" w:customStyle="1" w:styleId="35">
    <w:name w:val="List Paragraph PHPDOCX_0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Title PHPDOCX_0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37">
    <w:name w:val="Title Car PHPDOCX_0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38">
    <w:name w:val="Subtitle PHPDOCX_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39">
    <w:name w:val="Subtitle Car PHPDOCX_0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40">
    <w:name w:val="Normal Table PHPDOCX_0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Table Grid PHPDOCX_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annotation reference PHPDOCX_0"/>
    <w:semiHidden/>
    <w:unhideWhenUsed/>
    <w:uiPriority w:val="99"/>
    <w:rPr>
      <w:sz w:val="16"/>
      <w:szCs w:val="16"/>
    </w:rPr>
  </w:style>
  <w:style w:type="paragraph" w:customStyle="1" w:styleId="43">
    <w:name w:val="annotation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4">
    <w:name w:val="Comment Text Char PHPDOCX_0"/>
    <w:link w:val="22"/>
    <w:semiHidden/>
    <w:qFormat/>
    <w:uiPriority w:val="99"/>
    <w:rPr>
      <w:sz w:val="20"/>
      <w:szCs w:val="20"/>
    </w:rPr>
  </w:style>
  <w:style w:type="paragraph" w:customStyle="1" w:styleId="45">
    <w:name w:val="annotation subject PHPDOCX_0"/>
    <w:basedOn w:val="43"/>
    <w:next w:val="43"/>
    <w:semiHidden/>
    <w:unhideWhenUsed/>
    <w:uiPriority w:val="99"/>
    <w:rPr>
      <w:b/>
      <w:bCs/>
    </w:rPr>
  </w:style>
  <w:style w:type="character" w:customStyle="1" w:styleId="46">
    <w:name w:val="Comment Subject Char PHPDOCX_0"/>
    <w:link w:val="24"/>
    <w:semiHidden/>
    <w:qFormat/>
    <w:uiPriority w:val="99"/>
    <w:rPr>
      <w:b/>
      <w:bCs/>
      <w:sz w:val="20"/>
      <w:szCs w:val="20"/>
    </w:rPr>
  </w:style>
  <w:style w:type="paragraph" w:customStyle="1" w:styleId="47">
    <w:name w:val="Balloon Text PHPDOCX_0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48">
    <w:name w:val="Balloon Text Char PHPDOCX_0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49">
    <w:name w:val="footnote Text PHPDOCX_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0">
    <w:name w:val="footnote Text Car PHPDOCX_0"/>
    <w:link w:val="28"/>
    <w:semiHidden/>
    <w:qFormat/>
    <w:uiPriority w:val="99"/>
    <w:rPr>
      <w:sz w:val="20"/>
      <w:szCs w:val="20"/>
    </w:rPr>
  </w:style>
  <w:style w:type="character" w:customStyle="1" w:styleId="51">
    <w:name w:val="footnote Reference PHPDOCX_0"/>
    <w:semiHidden/>
    <w:unhideWhenUsed/>
    <w:uiPriority w:val="99"/>
    <w:rPr>
      <w:vertAlign w:val="superscript"/>
    </w:rPr>
  </w:style>
  <w:style w:type="paragraph" w:customStyle="1" w:styleId="52">
    <w:name w:val="end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3">
    <w:name w:val="endnote Text Car PHPDOCX_0"/>
    <w:link w:val="31"/>
    <w:semiHidden/>
    <w:qFormat/>
    <w:uiPriority w:val="99"/>
    <w:rPr>
      <w:sz w:val="20"/>
      <w:szCs w:val="20"/>
    </w:rPr>
  </w:style>
  <w:style w:type="character" w:customStyle="1" w:styleId="54">
    <w:name w:val="endnote Reference PHPDOCX_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CF21-ED96-4F92-B18A-C05BACD93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3870</Words>
  <Characters>5278</Characters>
  <Lines>44</Lines>
  <Paragraphs>12</Paragraphs>
  <TotalTime>1</TotalTime>
  <ScaleCrop>false</ScaleCrop>
  <LinksUpToDate>false</LinksUpToDate>
  <CharactersWithSpaces>6050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2021-08-10T02:42:00Z</dcterms:created>
  <dc:creator>AOC</dc:creator>
  <cp:lastModifiedBy>。</cp:lastModifiedBy>
  <dcterms:modified xsi:type="dcterms:W3CDTF">2022-08-09T06:51:03Z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C9D8DAE855D1434C907D396F31151072</vt:lpwstr>
  </property>
</Properties>
</file>