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</w:rPr>
      </w:pPr>
      <w:r>
        <w:rPr>
          <w:rFonts w:hint="eastAsia" w:ascii="黑体" w:eastAsia="黑体"/>
          <w:b/>
        </w:rPr>
        <w:t>绝密★启用前</w:t>
      </w:r>
    </w:p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部编版语文二年级上学期第三单元检测卷</w:t>
      </w:r>
    </w:p>
    <w:p>
      <w:pPr>
        <w:jc w:val="center"/>
        <w:rPr>
          <w:rFonts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试卷副标题</w:t>
      </w:r>
    </w:p>
    <w:p>
      <w:pPr>
        <w:jc w:val="center"/>
      </w:pPr>
      <w:r>
        <w:rPr>
          <w:rFonts w:hint="eastAsia"/>
        </w:rPr>
        <w:t>考试范围：xxx；考试时间：xxx 分钟；命题人：xxx</w:t>
      </w:r>
    </w:p>
    <w:tbl>
      <w:tblPr>
        <w:tblStyle w:val="5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700"/>
        <w:gridCol w:w="700"/>
        <w:gridCol w:w="700"/>
        <w:gridCol w:w="8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800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33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一、 积累与运用（共11题）</w:t>
            </w:r>
          </w:p>
        </w:tc>
      </w:tr>
    </w:tbl>
    <w:p>
      <w:pPr>
        <w:pStyle w:val="2"/>
        <w:spacing w:line="360" w:lineRule="auto"/>
        <w:ind w:left="408" w:hanging="408" w:hangingChars="170"/>
        <w:textAlignment w:val="center"/>
      </w:pPr>
      <w:r>
        <w:t>1.  （5分）写同音字。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 xml:space="preserve">jiǎng  </w:t>
      </w:r>
      <w:r>
        <w:drawing>
          <wp:inline distT="0" distB="0" distL="114300" distR="114300">
            <wp:extent cx="390525" cy="390525"/>
            <wp:effectExtent l="0" t="0" r="9525" b="9525"/>
            <wp:docPr id="1" name="_x000069f76f3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69f76f30aed611ebf85a8022293dd3de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状  </w:t>
      </w:r>
      <w:r>
        <w:drawing>
          <wp:inline distT="0" distB="0" distL="114300" distR="114300">
            <wp:extent cx="390525" cy="390525"/>
            <wp:effectExtent l="0" t="0" r="9525" b="9525"/>
            <wp:docPr id="2" name="_x00006a03cb4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6a03cb40aed611ebf85a8022293dd3d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话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píng   点</w:t>
      </w:r>
      <w:r>
        <w:drawing>
          <wp:inline distT="0" distB="0" distL="114300" distR="114300">
            <wp:extent cx="390525" cy="390525"/>
            <wp:effectExtent l="0" t="0" r="9525" b="9525"/>
            <wp:docPr id="3" name="_x00006a0af73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x00006a0af730aed611ebf85a8022293dd3d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114300" distR="114300">
            <wp:extent cx="390525" cy="390525"/>
            <wp:effectExtent l="0" t="0" r="9525" b="9525"/>
            <wp:docPr id="4" name="_x00006a12232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x00006a122320aed611ebf85a8022293dd3d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果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fēng   信</w:t>
      </w:r>
      <w:r>
        <w:drawing>
          <wp:inline distT="0" distB="0" distL="114300" distR="114300">
            <wp:extent cx="390525" cy="390525"/>
            <wp:effectExtent l="0" t="0" r="9525" b="9525"/>
            <wp:docPr id="5" name="_x00006a1900f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6a1900f0aed611ebf85a8022293dd3d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北</w:t>
      </w:r>
      <w:r>
        <w:drawing>
          <wp:inline distT="0" distB="0" distL="114300" distR="114300">
            <wp:extent cx="390525" cy="390525"/>
            <wp:effectExtent l="0" t="0" r="9525" b="9525"/>
            <wp:docPr id="6" name="_x00006a1fdec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x00006a1fdec0aed611ebf85a8022293dd3d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bǐ     钢</w:t>
      </w:r>
      <w:r>
        <w:drawing>
          <wp:inline distT="0" distB="0" distL="114300" distR="114300">
            <wp:extent cx="390525" cy="390525"/>
            <wp:effectExtent l="0" t="0" r="9525" b="9525"/>
            <wp:docPr id="7" name="_x00006a25f94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x00006a25f940aed611ebf85a8022293dd3d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对</w:t>
      </w:r>
      <w:r>
        <w:drawing>
          <wp:inline distT="0" distB="0" distL="114300" distR="114300">
            <wp:extent cx="390525" cy="390525"/>
            <wp:effectExtent l="0" t="0" r="9525" b="9525"/>
            <wp:docPr id="8" name="_x00006a2d253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x00006a2d2530aed611ebf85a8022293dd3d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 xml:space="preserve">huà   </w:t>
      </w:r>
      <w:r>
        <w:drawing>
          <wp:inline distT="0" distB="0" distL="114300" distR="114300">
            <wp:extent cx="390525" cy="390525"/>
            <wp:effectExtent l="0" t="0" r="9525" b="9525"/>
            <wp:docPr id="9" name="_x00006a35fed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_x00006a35fed0aed611ebf85a8022293dd3d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石  </w:t>
      </w:r>
      <w:r>
        <w:drawing>
          <wp:inline distT="0" distB="0" distL="114300" distR="114300">
            <wp:extent cx="390525" cy="390525"/>
            <wp:effectExtent l="0" t="0" r="9525" b="9525"/>
            <wp:docPr id="10" name="_x00006a3d2ac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_x00006a3d2ac0aed611ebf85a8022293dd3d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图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2.  （3.5分）给句子中的加点字选择正确的读音。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（1）曹操叫人照曹冲说的办法去做，果然</w:t>
      </w:r>
      <w:r>
        <w:rPr>
          <w:em w:val="dot"/>
        </w:rPr>
        <w:t>称</w:t>
      </w:r>
      <w:r>
        <w:t>（chèn  chēng）_​_​_​_​_​_​_​_​出了大象的</w:t>
      </w:r>
      <w:r>
        <w:rPr>
          <w:em w:val="dot"/>
        </w:rPr>
        <w:t>重</w:t>
      </w:r>
      <w:r>
        <w:t>（chóng  zhòng）_​_​_​_​_​_​_​_​</w:t>
      </w:r>
      <w:r>
        <w:rPr>
          <w:em w:val="dot"/>
        </w:rPr>
        <w:t>量</w:t>
      </w:r>
      <w:r>
        <w:t>（liáng  liàng）_​_​_​_​_​_​_​_​。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（2）在弄脏的地方画上小花狗后，整张画看起来更</w:t>
      </w:r>
      <w:r>
        <w:rPr>
          <w:em w:val="dot"/>
        </w:rPr>
        <w:t>好</w:t>
      </w:r>
      <w:r>
        <w:t>（hǎo  hào）_​_​_​_​_​_​_​_​了，玲玲高</w:t>
      </w:r>
      <w:r>
        <w:rPr>
          <w:em w:val="dot"/>
        </w:rPr>
        <w:t>兴</w:t>
      </w:r>
      <w:r>
        <w:t>（xīng  xìng）_​_​_​_​_​_​_​_​地笑了。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（3）他</w:t>
      </w:r>
      <w:r>
        <w:rPr>
          <w:em w:val="dot"/>
        </w:rPr>
        <w:t>发</w:t>
      </w:r>
      <w:r>
        <w:t>（fà  fā）_​_​_​_​_​_​_​_​现地不</w:t>
      </w:r>
      <w:r>
        <w:rPr>
          <w:em w:val="dot"/>
        </w:rPr>
        <w:t>干</w:t>
      </w:r>
      <w:r>
        <w:t>（gàn  gān）_​_​_​_​_​_​_​_​净，就拿起扫帚扫了起来。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3.  （4.5分）一字组多词。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信_​_​_​_​_​_​_​_​ _​_​_​_​_​_​_​_​ 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灯_​_​_​_​_​_​_​_​ _​_​_​_​_​_​_​_​ 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闭_​_​_​_​_​_​_​_​ _​_​_​_​_​_​_​_​ _​_​_​_​_​_​_​_​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4.  （4分）比一比，填一填。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季    秀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_​_​_​_​_​_​_​_​节     _​_​_​_​_​_​_​_​丽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站   战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_​_​_​_​_​_​_​_​立   _​_​_​_​_​_​_​_​争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圆   园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_​_​_​_​_​_​_​_​心    公_​_​_​_​_​_​_​_​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秤    称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_​_​_​_​_​_​_​_​象    _​_​_​_​_​_​_​_​杆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5.  （6分）选字填空。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踢   弹   画   唱   打   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下午的社团活动开始了，小朋友们忙开了。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_​_​_​_​_​_​_​_​吉他     _​_​_​_​_​_​_​_​足球    _​_​_​_​_​_​_​_​京戏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_​_​_​_​_​_​_​_​图画     _​_​_​_​_​_​_​_​围棋    _​_​_​_​_​_​_​_​篮球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6.  （6分）在括号里填上恰当的词语。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明亮的_​_​_​_​_​_​_​_​     乌黑的_​_​_​_​_​_​_​_​   弯弯的_​_​_​_​_​_​_​_​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自由地_​_​_​_​_​_​_​_​     紧紧地_​_​_​_​_​_​_​_​   小心地_​_​_​_​_​_​_​_​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7.  （9分）日积月累。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① 书籍是人类_​_​_​_​_​_​_​_​的阶梯。——高尔基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② 把描写春天的词语补充完整。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 _​_​_​_​_​_​_​_​争艳      含苞欲_​_​_​_​_​_​_​_​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 _​_​_​_​_​_​_​_​柳绿      _​_​_​_​_​_​_​_​ _​_​_​_​_​_​_​_​</w:t>
      </w:r>
      <w:r>
        <w:drawing>
          <wp:inline distT="0" distB="0" distL="114300" distR="114300">
            <wp:extent cx="254000" cy="254000"/>
            <wp:effectExtent l="0" t="0" r="12700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满园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8.  （6分）看图，用“一边……一边……”写句子。</w:t>
      </w:r>
    </w:p>
    <w:p>
      <w:pPr>
        <w:spacing w:line="360" w:lineRule="auto"/>
        <w:ind w:left="408" w:leftChars="170"/>
        <w:jc w:val="center"/>
        <w:textAlignment w:val="center"/>
      </w:pPr>
      <w:r>
        <w:drawing>
          <wp:inline distT="0" distB="0" distL="114300" distR="114300">
            <wp:extent cx="1419225" cy="1038225"/>
            <wp:effectExtent l="0" t="0" r="9525" b="9525"/>
            <wp:docPr id="12" name="_x00006a4456b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6a4456b0aed611ebf85a8022293dd3d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（1）_​_​_​_​_​_​_​_​一边_​_​_​_​_​_​_​_​，一边_​_​_​_​_​_​_​_​。</w:t>
      </w:r>
    </w:p>
    <w:p>
      <w:pPr>
        <w:spacing w:line="360" w:lineRule="auto"/>
        <w:ind w:left="408" w:leftChars="170"/>
        <w:jc w:val="center"/>
        <w:textAlignment w:val="center"/>
      </w:pPr>
      <w:r>
        <w:drawing>
          <wp:inline distT="0" distB="0" distL="114300" distR="114300">
            <wp:extent cx="1419225" cy="1038225"/>
            <wp:effectExtent l="0" t="0" r="9525" b="9525"/>
            <wp:docPr id="13" name="_x00006a4d576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6a4d5760aed611ebf85a8022293dd3de" descr="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（2）_​_​_​_​_​_​_​_​一边_​_​_​_​_​_​_​_​，一边_​_​_​_​_​_​_​_​。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9.  （4分）想一想，选一选。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① 书山有路勤为径，学海无涯（yá）苦作舟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② 谁知盘中餐（cān），粒粒皆辛苦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在学校的餐厅里挂宣传标语，你会选用_​_​_​_​_​_​_​_​；而在新华书店里，你会建议店里的叔叔用_​_​_​_​_​_​_​_​来告诫大家要好好读书。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10. （6分）课文内容回顾。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通过这一单元的学习，我认识了_​_​_​_​_​_​_​_​的曹冲，_​_​_​_​_​_​_​_​的露西，_​_​_​_​_​_​_​_​的王二小；懂得了只要肯动脑筋，_​_​_​_​_​_​_​_​的道理。我最喜欢的人物是_​_​_​_​_​_​_​_​，因为_​_​_​_​_​_​_​_​。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11. （6分）回忆课文内容，说法正确的在括号里打“√”，错误的打“×”。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（1）我们应该向曹冲学习：遇到问题时，要积极动脑筋。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（2）玲玲很难过，是因为水彩笔把画弄脏了。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（3）小作者感受到睡梦中的妈妈好美丽，好温柔，感受到妈妈好累。</w:t>
      </w:r>
    </w:p>
    <w:p/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25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二、 阅读（共2题）</w:t>
            </w:r>
          </w:p>
        </w:tc>
      </w:tr>
    </w:tbl>
    <w:p>
      <w:pPr>
        <w:pStyle w:val="2"/>
        <w:spacing w:line="360" w:lineRule="auto"/>
        <w:ind w:left="408" w:hanging="408" w:hangingChars="170"/>
        <w:textAlignment w:val="center"/>
      </w:pPr>
      <w:r>
        <w:t>12. （10分）补充诗句并完成练习。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jc w:val="center"/>
        <w:textAlignment w:val="center"/>
      </w:pPr>
      <w:r>
        <w:t>小儿垂钓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jc w:val="center"/>
        <w:textAlignment w:val="center"/>
      </w:pPr>
      <w:r>
        <w:t>蓬头稚_​_​_​_​_​_​_​_​学垂纶，侧_​_​_​_​_​_​_​_​莓苔_​_​_​_​_​_​_​_​映身。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jc w:val="center"/>
        <w:textAlignment w:val="center"/>
      </w:pPr>
      <w:r>
        <w:t>_​_​_​_​_​_​_​_​借问遥招手，怕得鱼惊_​_​_​_​_​_​_​_​。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（1）在横线补充诗句。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（2）这首诗的作者是_​_​_​_​_​_​_​_​代诗人_​_​_​_​_​_​_​_​。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（3）小儿“遥招手”的原因是：_​_​_​_​_​_​_​_​。（填诗句）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13. （10分）课外阅读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jc w:val="center"/>
        <w:textAlignment w:val="center"/>
      </w:pPr>
      <w:r>
        <w:t>妈妈的头发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柔和的灯光下，妈妈正在给我讲生动有趣的童话。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望着妈妈那美丽的脸庞，忽然我发现了妈妈头上银丝般的白发。一根、两根、三根……怎么数也数不清。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妈妈微笑着说：“孩子，白发的存在是因为你的长大。”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哦，我明白了，是我的长大才使妈妈有了白发。那根根白发凝聚着妈妈对我的爱。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（1）用文中的词语填空。</w:t>
      </w:r>
    </w:p>
    <w:p>
      <w:pPr>
        <w:spacing w:line="360" w:lineRule="auto"/>
        <w:ind w:left="408" w:leftChars="170"/>
        <w:textAlignment w:val="center"/>
      </w:pPr>
      <w:r>
        <w:drawing>
          <wp:inline distT="0" distB="0" distL="114300" distR="114300">
            <wp:extent cx="533400" cy="219075"/>
            <wp:effectExtent l="0" t="0" r="0" b="9525"/>
            <wp:docPr id="14" name="_x00006a54835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_x00006a548350aed611ebf85a8022293dd3de" descr="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的灯光 </w:t>
      </w:r>
      <w:r>
        <w:drawing>
          <wp:inline distT="0" distB="0" distL="114300" distR="114300">
            <wp:extent cx="533400" cy="219075"/>
            <wp:effectExtent l="0" t="0" r="0" b="9525"/>
            <wp:docPr id="15" name="_x00006a59b37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6a59b370aed611ebf85a8022293dd3de" descr="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的童话</w:t>
      </w:r>
    </w:p>
    <w:p>
      <w:pPr>
        <w:spacing w:line="360" w:lineRule="auto"/>
        <w:ind w:left="408" w:leftChars="170"/>
        <w:textAlignment w:val="center"/>
      </w:pPr>
      <w:r>
        <w:drawing>
          <wp:inline distT="0" distB="0" distL="114300" distR="114300">
            <wp:extent cx="533400" cy="219075"/>
            <wp:effectExtent l="0" t="0" r="0" b="9525"/>
            <wp:docPr id="16" name="_x00006a65e87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_x00006a65e870aed611ebf85a8022293dd3de" descr="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的脸庞 </w:t>
      </w:r>
      <w:r>
        <w:drawing>
          <wp:inline distT="0" distB="0" distL="114300" distR="114300">
            <wp:extent cx="533400" cy="219075"/>
            <wp:effectExtent l="0" t="0" r="0" b="9525"/>
            <wp:docPr id="17" name="_x00006a6dd7b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_x00006a6dd7b0aed611ebf85a8022293dd3de" descr="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的白发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（2）从短文中找出下列词语的近义词。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温和—_​_​_​_​_​_​_​_​  好玩—_​_​_​_​_​_​_​_​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漂亮—_​_​_​_​_​_​_​_​ 凝结—_​_​_​_​_​_​_​_​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（3）读完短文，我知道了，妈妈的白发里凝聚着_​_​_​_​_​_​_​_​。</w:t>
      </w:r>
    </w:p>
    <w:p/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25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三、 写作（共1题）</w:t>
            </w:r>
          </w:p>
        </w:tc>
      </w:tr>
    </w:tbl>
    <w:p>
      <w:pPr>
        <w:pStyle w:val="2"/>
        <w:spacing w:line="360" w:lineRule="auto"/>
        <w:ind w:left="408" w:hanging="408" w:hangingChars="170"/>
        <w:textAlignment w:val="center"/>
      </w:pPr>
      <w:r>
        <w:t>14. （20分）图中画的是什么地方？都有谁？它们之间发生了什么事？看图写几句通顺完整的话吧。</w:t>
      </w:r>
    </w:p>
    <w:p>
      <w:pPr>
        <w:spacing w:line="360" w:lineRule="auto"/>
        <w:ind w:left="408" w:leftChars="170"/>
        <w:jc w:val="center"/>
        <w:textAlignment w:val="center"/>
      </w:pPr>
      <w:r>
        <w:drawing>
          <wp:inline distT="0" distB="0" distL="114300" distR="114300">
            <wp:extent cx="1419225" cy="1038225"/>
            <wp:effectExtent l="0" t="0" r="9525" b="9525"/>
            <wp:docPr id="18" name="_x00006a7551c0aed611ebf85a8022293dd3d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_x00006a7551c0aed611ebf85a8022293dd3de" descr="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500" w:bottom="900" w:left="250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参考答案及解析</w:t>
      </w:r>
    </w:p>
    <w:p>
      <w:pPr>
        <w:rPr>
          <w:b/>
        </w:rPr>
      </w:pPr>
      <w:r>
        <w:rPr>
          <w:rFonts w:hint="eastAsia"/>
          <w:b/>
        </w:rPr>
        <w:t>一、 积累与运用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1.  【答案】奖；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讲；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评；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苹；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封；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风；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笔；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比；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化；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画；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2.  【答案】chēng；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zhòng；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liàng；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hǎo；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xìng；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fā；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gān；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3.  【答案】相信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信封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信任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台灯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灯光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电灯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闭眼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关闭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闭门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4.  【答案】季；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秀；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站；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战；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圆；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园；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称；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秤；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5.  【答案】弹；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踢；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唱；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画；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下；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打；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6.  【答案】眼睛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头发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眉毛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成长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抓住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走着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7.  【答案】进步；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百；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花；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放；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花；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红；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春；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色；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8.  【答案】（1）妹妹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跳绳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数数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（2）姐姐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看电影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喝饮料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9.  【答案】②；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①；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10. 【答案】爱动脑筋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乖巧懂事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聪明勇敢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坏事往往能变成好事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曹冲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他善于思考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 xml:space="preserve">11. 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（1）【答案】√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（2）【答案】√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（3）【答案】√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rPr>
          <w:b/>
        </w:rPr>
      </w:pPr>
      <w:r>
        <w:rPr>
          <w:rFonts w:hint="eastAsia"/>
          <w:b/>
        </w:rPr>
        <w:t>二、 阅读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 xml:space="preserve">12. 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（1）【答案】子；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坐；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草；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路人；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不应人；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（2）【答案】唐；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胡令能；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（3）【答案】怕得鱼惊不应人；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 xml:space="preserve">13. 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（1）【答案】柔和；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有趣 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美丽；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银丝般；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（2）【答案】柔和；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有趣；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美丽；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凝聚；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（3）【答案】妈妈对我的爱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rPr>
          <w:b/>
        </w:rPr>
      </w:pPr>
      <w:r>
        <w:rPr>
          <w:rFonts w:hint="eastAsia"/>
          <w:b/>
        </w:rPr>
        <w:t>三、 写作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14. 【答案】范文：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公交车上，老山羊爷爷上来了，小兔、小猫、小狗等都在自己的座位上当做没看见。只有小猴子站起来，把座位让给了老山羊爷爷。老山羊爷爷笑着说：“谢谢你！你真是个好孩子！”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sectPr>
      <w:headerReference r:id="rId7" w:type="default"/>
      <w:footerReference r:id="rId9" w:type="default"/>
      <w:headerReference r:id="rId8" w:type="even"/>
      <w:footerReference r:id="rId10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2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-46pt;margin-top:-43pt;height:860pt;width:26pt;z-index:251664384;v-text-anchor:middle;mso-width-relative:page;mso-height-relative:page;" fillcolor="#FFFFFF" filled="t" stroked="t" coordsize="21600,21600" o:gfxdata="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8McyiNgAAAAMAQAADwAAAAAAAAABACAAAAAiAAAAZHJzL2Rvd25yZXYueG1sUEsBAhQAFAAAAAgA&#10;h07iQME0cQYlAgAAYgQAAA4AAAAAAAAAAQAgAAAAJwEAAGRycy9lMm9Eb2MueG1sUEsFBgAAAAAG&#10;AAYAWQEAAL4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922000"/>
              <wp:effectExtent l="4445" t="4445" r="8255" b="8255"/>
              <wp:wrapNone/>
              <wp:docPr id="22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9220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-99pt;margin-top:-43pt;height:860pt;width:53pt;z-index:251662336;v-text-anchor:middle;mso-width-relative:page;mso-height-relative:page;" fillcolor="#D8D8D8" filled="t" stroked="t" coordsize="21600,21600" o:gfxdata="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V41ia2wAAAA0BAAAPAAAAAAAAAAEAIAAAACIAAABkcnMvZG93bnJldi54bWxQSwECFAAU&#10;AAAACACHTuJAZnMYDScCAABiBAAADgAAAAAAAAABACAAAAAqAQAAZHJzL2Uyb0RvYy54bWxQSwUG&#10;AAAAAAYABgBZAQAAw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27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8" o:spid="_x0000_s1026" o:spt="1" style="position:absolute;left:0pt;margin-left:-99pt;margin-top:-43pt;height:57pt;width:53pt;z-index:251667456;mso-width-relative:page;mso-height-relative:page;" fillcolor="#808080" filled="t" stroked="t" coordsize="21600,21600" o:gfxdata="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5/Jjp2QAAAAsBAAAPAAAAAAAAAAEAIAAAACIAAABkcnMvZG93bnJl&#10;di54bWxQSwECFAAUAAAACACHTuJApL3Ut/wBAAAeBAAADgAAAAAAAAABACAAAAAoAQAAZHJzL2Uy&#10;b0RvYy54bWxQSwUGAAAAAAYABgBZAQAAlg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9842500</wp:posOffset>
              </wp:positionV>
              <wp:extent cx="673100" cy="723900"/>
              <wp:effectExtent l="4445" t="4445" r="8255" b="14605"/>
              <wp:wrapNone/>
              <wp:docPr id="28" name="矩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9" o:spid="_x0000_s1026" o:spt="1" style="position:absolute;left:0pt;margin-left:-99pt;margin-top:775pt;height:57pt;width:53pt;z-index:251668480;mso-width-relative:page;mso-height-relative:page;" fillcolor="#808080" filled="t" stroked="t" coordsize="21600,21600" o:gfxdata="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8otlNsAAAAOAQAADwAAAAAAAAABACAAAAAiAAAAZHJzL2Rvd25y&#10;ZXYueG1sUEsBAhQAFAAAAAgAh07iQK9eZ8v7AQAAHgQAAA4AAAAAAAAAAQAgAAAAKgEAAGRycy9l&#10;Mm9Eb2MueG1sUEsFBgAAAAAGAAYAWQEAAJc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2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-125pt;margin-top:-43pt;height:860pt;width:26pt;z-index:251660288;v-text-anchor:middle;mso-width-relative:page;mso-height-relative:page;" fillcolor="#FFFFFF" filled="t" stroked="t" coordsize="21600,21600" o:gfxdata="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LbbWGdoAAAAOAQAADwAAAAAAAAABACAAAAAiAAAAZHJzL2Rvd25yZXYueG1sUEsBAhQAFAAAAAgA&#10;h07iQKjD3+AjAgAAYwQAAA4AAAAAAAAAAQAgAAAAKQEAAGRycy9lMm9Eb2MueG1sUEsFBgAAAAAG&#10;AAYAWQEAAL4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5257800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2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14pt;margin-top:-43pt;height:860pt;width:26pt;z-index:251663360;v-text-anchor:middle;mso-width-relative:page;mso-height-relative:page;" fillcolor="#FFFFFF" filled="t" stroked="t" coordsize="21600,21600" o:gfxdata="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TYyKNkAAAAMAQAADwAAAAAAAAABACAAAAAiAAAAZHJzL2Rvd25yZXYueG1sUEsBAhQAFAAAAAgA&#10;h07iQJo4mqMkAgAAYgQAAA4AAAAAAAAAAQAgAAAAKAEAAGRycy9lMm9Eb2MueG1sUEsFBgAAAAAG&#10;AAYAWQEAAL4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5588000</wp:posOffset>
              </wp:positionH>
              <wp:positionV relativeFrom="paragraph">
                <wp:posOffset>-546100</wp:posOffset>
              </wp:positionV>
              <wp:extent cx="673100" cy="10922000"/>
              <wp:effectExtent l="4445" t="4445" r="8255" b="8255"/>
              <wp:wrapNone/>
              <wp:docPr id="2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9220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40pt;margin-top:-43pt;height:860pt;width:53pt;z-index:251661312;v-text-anchor:middle;mso-width-relative:page;mso-height-relative:page;" fillcolor="#D8D8D8" filled="t" stroked="t" coordsize="21600,21600" o:gfxdata="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HxicS2gAAAAwBAAAPAAAAAAAAAAEAIAAAACIAAABkcnMvZG93bnJldi54bWxQSwECFAAUAAAA&#10;CACHTuJAhI658SUCAABiBAAADgAAAAAAAAABACAAAAApAQAAZHJzL2Uyb0RvYy54bWxQSwUGAAAA&#10;AAYABgBZAQAAwA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5588000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25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1026" o:spt="1" style="position:absolute;left:0pt;margin-left:440pt;margin-top:-43pt;height:57pt;width:53pt;z-index:251665408;mso-width-relative:page;mso-height-relative:page;" fillcolor="#808080" filled="t" stroked="t" coordsize="21600,21600" o:gfxdata="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nMeFHYAAAACgEAAA8AAAAAAAAAAQAgAAAAIgAAAGRycy9kb3ducmV2Lnht&#10;bFBLAQIUABQAAAAIAIdO4kAkP4sX+QEAAB4EAAAOAAAAAAAAAAEAIAAAACc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5588000</wp:posOffset>
              </wp:positionH>
              <wp:positionV relativeFrom="paragraph">
                <wp:posOffset>9842500</wp:posOffset>
              </wp:positionV>
              <wp:extent cx="673100" cy="723900"/>
              <wp:effectExtent l="4445" t="4445" r="8255" b="14605"/>
              <wp:wrapNone/>
              <wp:docPr id="26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1026" o:spt="1" style="position:absolute;left:0pt;margin-left:440pt;margin-top:775pt;height:57pt;width:53pt;z-index:251666432;mso-width-relative:page;mso-height-relative:page;" fillcolor="#808080" filled="t" stroked="t" coordsize="21600,21600" o:gfxdata="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SgGPk2QAAAA0BAAAPAAAAAAAAAAEAIAAAACIAAABkcnMvZG93bnJl&#10;di54bWxQSwECFAAUAAAACACHTuJAImcmNvwBAAAeBAAADgAAAAAAAAABACAAAAAoAQAAZHJzL2Uy&#10;b0RvYy54bWxQSwUGAAAAAAYABgBZAQAAlg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6261100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1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493pt;margin-top:-43pt;height:860pt;width:26pt;z-index:251659264;v-text-anchor:middle;mso-width-relative:page;mso-height-relative:page;" fillcolor="#FFFFFF" filled="t" stroked="t" coordsize="21600,21600" o:gfxdata="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H&#10;DAOW2QAAAA0BAAAPAAAAAAAAAAEAIAAAACIAAABkcnMvZG93bnJldi54bWxQSwECFAAUAAAACACH&#10;TuJACHcuVSMCAABiBAAADgAAAAAAAAABACAAAAAoAQAAZHJzL2Uyb0RvYy54bWxQSwUGAAAAAAYA&#10;BgBZAQAAvQ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hideSpellingErrors/>
  <w:hideGrammaticalErrors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113222"/>
    <w:rsid w:val="002A2386"/>
    <w:rsid w:val="00304298"/>
    <w:rsid w:val="003C71F5"/>
    <w:rsid w:val="003E559A"/>
    <w:rsid w:val="00415768"/>
    <w:rsid w:val="004D42A0"/>
    <w:rsid w:val="004E38C4"/>
    <w:rsid w:val="004E63D0"/>
    <w:rsid w:val="005320E8"/>
    <w:rsid w:val="0064153B"/>
    <w:rsid w:val="006725CC"/>
    <w:rsid w:val="006B322F"/>
    <w:rsid w:val="00744A41"/>
    <w:rsid w:val="007543DC"/>
    <w:rsid w:val="00771D19"/>
    <w:rsid w:val="007A55E5"/>
    <w:rsid w:val="007A64BA"/>
    <w:rsid w:val="007C4B19"/>
    <w:rsid w:val="00855687"/>
    <w:rsid w:val="008B0EE4"/>
    <w:rsid w:val="009C38D0"/>
    <w:rsid w:val="009D60AC"/>
    <w:rsid w:val="009E1FB8"/>
    <w:rsid w:val="009E611B"/>
    <w:rsid w:val="00A0138B"/>
    <w:rsid w:val="00A81065"/>
    <w:rsid w:val="00A93926"/>
    <w:rsid w:val="00AD3992"/>
    <w:rsid w:val="00AE5FF7"/>
    <w:rsid w:val="00B33EF9"/>
    <w:rsid w:val="00BC62FB"/>
    <w:rsid w:val="00C22245"/>
    <w:rsid w:val="00C51EF4"/>
    <w:rsid w:val="00C84A25"/>
    <w:rsid w:val="00C93DDE"/>
    <w:rsid w:val="00CE4DB5"/>
    <w:rsid w:val="00DD4B4F"/>
    <w:rsid w:val="00E17E42"/>
    <w:rsid w:val="00E51600"/>
    <w:rsid w:val="00E55184"/>
    <w:rsid w:val="00E6517F"/>
    <w:rsid w:val="00EA770D"/>
    <w:rsid w:val="00F052DF"/>
    <w:rsid w:val="00F56D61"/>
    <w:rsid w:val="00FA5C16"/>
    <w:rsid w:val="00FF71A6"/>
    <w:rsid w:val="0C8F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295A05-BD43-4B16-8E9A-595AB252ED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10</Pages>
  <Words>1708</Words>
  <Characters>2921</Characters>
  <Lines>24</Lines>
  <Paragraphs>6</Paragraphs>
  <TotalTime>2</TotalTime>
  <ScaleCrop>false</ScaleCrop>
  <LinksUpToDate>false</LinksUpToDate>
  <CharactersWithSpaces>3144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2021-05-07T01:54:00Z</dcterms:created>
  <dc:creator>zxxk</dc:creator>
  <cp:lastModifiedBy>。</cp:lastModifiedBy>
  <dcterms:modified xsi:type="dcterms:W3CDTF">2022-08-09T07:18:10Z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1BFF04D33AE64C61BC41DC2333AC51BD</vt:lpwstr>
  </property>
</Properties>
</file>