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汉语拼音" w:hAnsi="汉语拼音" w:cs="汉语拼音"/>
          <w:b/>
          <w:sz w:val="36"/>
          <w:szCs w:val="36"/>
        </w:rPr>
      </w:pPr>
      <w:r>
        <w:rPr>
          <w:rFonts w:ascii="汉语拼音" w:hAnsi="汉语拼音" w:cs="汉语拼音"/>
          <w:b/>
          <w:sz w:val="36"/>
          <w:szCs w:val="36"/>
        </w:rPr>
        <w:t>统编版三年级上册第三单元达标测评卷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right="1120" w:firstLine="6160" w:firstLineChars="2200"/>
        <w:textAlignment w:val="baseline"/>
        <w:rPr>
          <w:rFonts w:ascii="汉语拼音" w:hAnsi="汉语拼音" w:cs="汉语拼音"/>
          <w:b/>
          <w:sz w:val="36"/>
          <w:szCs w:val="36"/>
        </w:rPr>
      </w:pPr>
      <w:r>
        <w:rPr>
          <w:rFonts w:ascii="汉语拼音" w:hAnsi="汉语拼音" w:cs="汉语拼音"/>
          <w:sz w:val="28"/>
          <w:szCs w:val="28"/>
        </w:rPr>
        <w:t>出卷人：田华文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一、基础训练（30分）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1、下列各组中都有一处读音是错误的用   画出，并改在括号内（   ）（3分）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挣（zhèng）钱   几（jī）乎    晃眼睛（huàng）   喷香（pèn）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努力（nǔ）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1524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吱呀（zhī）   眼泪（lèi)        禁（jìn）止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跺脚（duò）     毅力（yì）    稍息（shāo）      召开（zhào）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处理（chǔ）     骨碌（gǔ）    答应（dā）        申请（shēn）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2、下列词语中，分类有错的一项是（    ）（3分）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啦    啪    鸣    嘀    吱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叫    吵    啼    唤    吼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咬    咽    嘴    含    喵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2286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3、下列说法，正确的一项是（     ）（3分）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《卖火柴的小女孩》是英国童话大师安徒生写的。</w:t>
      </w:r>
      <w:r>
        <w:rPr>
          <w:rFonts w:hint="eastAsia" w:ascii="汉语拼音" w:hAnsi="汉语拼音" w:eastAsia="宋体" w:cs="汉语拼音"/>
          <w:color w:val="FFFFFF"/>
          <w:spacing w:val="8"/>
          <w:sz w:val="4"/>
          <w:szCs w:val="28"/>
          <w:shd w:val="clear" w:color="auto" w:fill="FFFFFF"/>
        </w:rPr>
        <w:t>[来源:学&amp;科&amp;网]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《那一定会很好》讲述一种粒子到一棵大树的故事。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《在牛肚子里旅行》表现了青头临危不惧的精神。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《一块奶酪》中蚂蚁队长吃掉那点奶酪渣。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4、看拼音写词语（8分）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huǒ  yàn        là   zhú      qióng   fù       kē    lì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（        ）    （        ）   （         ）   （        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lǚ   xíng       zhī   jué      jiù    mìng     zuò   mèng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（        ）    （        ）   （         ）   （        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5、选字组词（5分）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 [推   准   堆]  （    ）备   （     ）动    （    ）积</w:t>
      </w:r>
      <w:r>
        <w:rPr>
          <w:rFonts w:hint="eastAsia" w:ascii="汉语拼音" w:hAnsi="汉语拼音" w:eastAsia="宋体" w:cs="汉语拼音"/>
          <w:color w:val="FFFFFF"/>
          <w:spacing w:val="8"/>
          <w:sz w:val="4"/>
          <w:szCs w:val="28"/>
          <w:shd w:val="clear" w:color="auto" w:fill="FFFFFF"/>
        </w:rPr>
        <w:t>[来源:学.科.网]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[锯   据   剧]  （    ）烈   （     ）说    （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1397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 ）子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[偷   愉   榆]  （    ）树   （     ）快     小（    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6、写出下列词语的近义词（4分）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奇异—       精致—       舒服—      满足—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趁机—       照样—       悲哀—      急忙—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7、写下列词语的反义词（4分）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高大—       休息—       犹豫—      调皮—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处罚—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1905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集合—       强烈—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1524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炎热—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二、能力提升（26分）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1、按要求完成练习（8分）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可怜的蚂蚱和草被大黄牛卷到嘴里了。（改为把字句）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奶酪多诱人啊！（仿写感叹句）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(要是)能做一棵会跑的树，(那)一定会很好。（用小括号里的词造句）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翠绿的树枝上点着几千支明晃晃的蜡烛。（缩句）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296" w:firstLineChars="100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2、用修改符号修改病句。（6分）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微软雅黑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微软雅黑" w:cs="汉语拼音"/>
          <w:color w:val="333333"/>
          <w:spacing w:val="8"/>
          <w:sz w:val="28"/>
          <w:szCs w:val="28"/>
          <w:shd w:val="clear" w:color="auto" w:fill="FFFFFF"/>
        </w:rPr>
        <w:t>联欢会上，我们听到了悦耳的歌声优美的舞台。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公园里开满了五颜六色的红花。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小英子默默地坐在座位上。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</w:t>
      </w:r>
      <w:r>
        <w:rPr>
          <w:rFonts w:hint="eastAsia" w:ascii="汉语拼音" w:hAnsi="汉语拼音" w:eastAsia="宋体" w:cs="汉语拼音"/>
          <w:color w:val="FFFFFF"/>
          <w:spacing w:val="8"/>
          <w:sz w:val="4"/>
          <w:szCs w:val="28"/>
          <w:u w:val="single" w:color="333333"/>
          <w:shd w:val="clear" w:color="auto" w:fill="FFFFFF"/>
        </w:rPr>
        <w:t>[来源:学,科,网Z,X,X,K]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3、根据课文内容填空。（7分）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有理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，无理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2159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一时强弱在于力，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1651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，理不辩不明。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牛马等反刍动物，共有（   ）个胃，前（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2032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）个胃是贮藏食物的，只有第（   ）个胃才是管消化的。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同学们，你一定看过不少的童话故事，故事中的主人公一定会给你留下难以磨灭的印象，你最喜欢那个童话故事？为什么呢？请介绍介绍吧！（5分）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             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</w:t>
      </w:r>
      <w:r>
        <w:rPr>
          <w:rFonts w:hint="eastAsia" w:ascii="汉语拼音" w:hAnsi="汉语拼音" w:eastAsia="宋体" w:cs="汉语拼音"/>
          <w:color w:val="FFFFFF"/>
          <w:spacing w:val="8"/>
          <w:sz w:val="4"/>
          <w:szCs w:val="28"/>
          <w:u w:val="single" w:color="333333"/>
          <w:shd w:val="clear" w:color="auto" w:fill="FFFFFF"/>
        </w:rPr>
        <w:t>[来源:学科网]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2159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三、课内阅读，完成练习。（5分）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黑体" w:hAnsi="黑体" w:eastAsia="黑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黑体" w:hAnsi="黑体" w:eastAsia="黑体" w:cs="汉语拼音"/>
          <w:color w:val="333333"/>
          <w:spacing w:val="8"/>
          <w:sz w:val="28"/>
          <w:szCs w:val="28"/>
          <w:shd w:val="clear" w:color="auto" w:fill="FFFFFF"/>
        </w:rPr>
        <w:t>那一定会很好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 xml:space="preserve">    过了些日子，农夫和儿子一起把手推车拆了，用拆下来的旧木料做了把椅子。椅子一放好多年。“我真是老了”。椅子想，它越来越觉得挺直腰背坐着很吃力。“要是我能躺下，那一定会很好”。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1、现在木板由手推车变成了（    ）。（1分）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2、用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画出椅子心理活动的句子。（2分）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3、椅子最大的愿望是什么？（2分）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1397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四、课外阅读（9分）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1+1=？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 xml:space="preserve">  </w:t>
      </w: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在遥远的大森林里，有一所动物学校。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新学期开学了，猫妈妈、兔妈妈、狗妈妈高高兴兴地送自己的孩子上学。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上数学时</w:t>
      </w: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1524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，马老师出了一道计算题：1+1=？小猫绞尽脑</w:t>
      </w: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drawing>
          <wp:inline distT="0" distB="0" distL="0" distR="0">
            <wp:extent cx="2032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汁，冥思苦想，小兔又蹦又跳 ，小狗歪着脑袋，若有如思。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小猫突然喊道：我知道，我看见一条鱼，把鱼吃了，结果只剩下我一个。这样看来，1+1不就等于1吗？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 xml:space="preserve">    马老师笑着说：“真聪明，小猫，你答对了”。</w:t>
      </w:r>
      <w:r>
        <w:rPr>
          <w:rFonts w:ascii="楷体" w:hAnsi="楷体" w:eastAsia="楷体" w:cs="汉语拼音"/>
          <w:color w:val="FFFFFF"/>
          <w:spacing w:val="8"/>
          <w:sz w:val="4"/>
          <w:szCs w:val="28"/>
          <w:shd w:val="clear" w:color="auto" w:fill="FFFFFF"/>
        </w:rPr>
        <w:t>[来源:学科网ZXXK]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592" w:firstLineChars="200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小狗摇着头说：“不对，妈妈有一根骨头，我也有一根骨头，加起来是两根骨头，所以1+1应该等于2才对呀！”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624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 xml:space="preserve">马老师也笑着说：“小狗，你真是个爱思考的孩子，你说对了”。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624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小兔子迷惑了，为什么一道题有两个答案？于是，他把自己在林子里看到的一件事讲出来：“一天清晨，他看到一条毒蛇和一只老鹰，不一会儿，毒蛇死了，老鹰挣扎几下也死了”。小兔子继续说：妈妈说过，死了就是没有了，所以1+1=0才对呀！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624"/>
        <w:jc w:val="both"/>
        <w:textAlignment w:val="baseline"/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楷体" w:hAnsi="楷体" w:eastAsia="楷体" w:cs="汉语拼音"/>
          <w:color w:val="333333"/>
          <w:spacing w:val="8"/>
          <w:sz w:val="28"/>
          <w:szCs w:val="28"/>
          <w:shd w:val="clear" w:color="auto" w:fill="FFFFFF"/>
        </w:rPr>
        <w:t>马老师拍着手说：“聪明的同学们，你们都笑对了”。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读短文完成练习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1、马老师出了题后，学生们怎么思考的，用文中的词填空，小猫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，小兔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，小狗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2、马老师说他们都答对了的理由是（    ）选择序号</w:t>
      </w:r>
    </w:p>
    <w:p>
      <w:pPr>
        <w:shd w:val="clear" w:color="auto" w:fill="FFFFFF"/>
        <w:spacing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A、这道题本来有三个答案 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B、三个学生爱动脑筋，善于思考，理由充分。，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3、动物学校的数学真有意思？你认为1+1=？读读＇中小猫、小狗、小兔子的话，照样子写一写。（4分）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</w:t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drawing>
          <wp:inline distT="0" distB="0" distL="0" distR="0">
            <wp:extent cx="2032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u w:val="single" w:color="333333"/>
          <w:shd w:val="clear" w:color="auto" w:fill="FFFFFF"/>
        </w:rPr>
        <w:t xml:space="preserve"> 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五、习作（30分）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童话的世界多么神奇啊！我们也来当小作家编童话故事。从下面两组词语中选角色编一个有趣的故事写下来，题目自拟。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铅笔、转笔刀、尺子、橡皮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zCs w:val="28"/>
          <w:shd w:val="clear" w:color="auto" w:fill="FFFFFF"/>
        </w:rPr>
        <w:t>B、玫瑰花、星期天、小河边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b/>
          <w:color w:val="333333"/>
          <w:spacing w:val="8"/>
          <w:sz w:val="28"/>
          <w:shd w:val="clear" w:color="auto" w:fill="FFFFFF"/>
        </w:rPr>
      </w:pPr>
      <w:r>
        <w:rPr>
          <w:rFonts w:hint="eastAsia" w:ascii="汉语拼音" w:hAnsi="汉语拼音" w:eastAsia="宋体" w:cs="汉语拼音"/>
          <w:b/>
          <w:color w:val="333333"/>
          <w:spacing w:val="8"/>
          <w:sz w:val="28"/>
          <w:shd w:val="clear" w:color="auto" w:fill="FFFFFF"/>
        </w:rPr>
        <w:t>参考</w:t>
      </w:r>
      <w:r>
        <w:rPr>
          <w:rFonts w:ascii="汉语拼音" w:hAnsi="汉语拼音" w:eastAsia="宋体" w:cs="汉语拼音"/>
          <w:b/>
          <w:color w:val="333333"/>
          <w:spacing w:val="8"/>
          <w:sz w:val="28"/>
          <w:shd w:val="clear" w:color="auto" w:fill="FFFFFF"/>
        </w:rPr>
        <w:t>答案: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一1.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 xml:space="preserve">② 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2</w:t>
      </w:r>
      <w:r>
        <w:rPr>
          <w:rFonts w:hint="eastAsia"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.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 xml:space="preserve">③ 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3.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4.火焰  蜡烛  穷富  颗粒 旅行  知觉 救命  做梦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5.准备  推动  堆积  剧烈  据说  锯子  榆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drawing>
          <wp:inline distT="0" distB="0" distL="0" distR="0">
            <wp:extent cx="2159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树 愉快  小偷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6.奇特  精美  舒适  满意  乘机  照旧  悲痛  连忙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7.矮小  工作  果断  乖巧  奖励  解散  微弱  寒冷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二.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大黄牛把可怜的蚂蚱和草卷到嘴里去了。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例：我们的祖国多么广大呀！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例：要是妈妈在身边，问问她，那该多好哇！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树枝上点着蜡烛。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改病句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优美的前面上“看到”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去掉“五颜六色”或者“红”。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“座”改成“坐”，“座”改成“坐”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    3根据课文内容填空：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走遍天下  寸步难行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万古胜负在于理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灯不拨不亮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④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.四 三  四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4答案不唯一，说得合理即可。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三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一把椅子 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我真是老了。要是我能躺下，那一定会很好。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要是我能躺下，那一定会很好。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四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①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绞尽脑汁，冥思苦想  又蹦又跳  歪着脑袋，若有所思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②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.B</w:t>
      </w:r>
    </w:p>
    <w:p>
      <w:pPr>
        <w:shd w:val="clear" w:color="auto" w:fill="FFFFFF"/>
        <w:spacing w:line="360" w:lineRule="auto"/>
        <w:jc w:val="left"/>
        <w:textAlignment w:val="baseline"/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</w:pP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333333"/>
          <w:spacing w:val="8"/>
          <w:sz w:val="28"/>
          <w:shd w:val="clear" w:color="auto" w:fill="FFFFFF"/>
        </w:rPr>
        <w:t>③</w:t>
      </w:r>
      <w:r>
        <w:rPr>
          <w:rFonts w:ascii="汉语拼音" w:hAnsi="汉语拼音" w:eastAsia="宋体" w:cs="汉语拼音"/>
          <w:color w:val="333333"/>
          <w:spacing w:val="8"/>
          <w:sz w:val="28"/>
          <w:shd w:val="clear" w:color="auto" w:fill="FFFFFF"/>
        </w:rPr>
        <w:t>.答案不一，合理即可。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23811" w:h="16838" w:orient="landscape"/>
      <w:pgMar w:top="1800" w:right="1440" w:bottom="1800" w:left="1440" w:header="851" w:footer="992" w:gutter="0"/>
      <w:cols w:equalWidth="0" w:num="2">
        <w:col w:w="10253" w:space="1050"/>
        <w:col w:w="9628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0" name="图片 100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0" name="图片 1000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9F27F"/>
    <w:multiLevelType w:val="singleLevel"/>
    <w:tmpl w:val="F099F27F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F155DEF7"/>
    <w:multiLevelType w:val="singleLevel"/>
    <w:tmpl w:val="F155DEF7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9E177BC"/>
    <w:rsid w:val="0010320A"/>
    <w:rsid w:val="00260230"/>
    <w:rsid w:val="00290A68"/>
    <w:rsid w:val="00A51ABD"/>
    <w:rsid w:val="00C3552D"/>
    <w:rsid w:val="1DD420B8"/>
    <w:rsid w:val="48AA7D1B"/>
    <w:rsid w:val="4DC80337"/>
    <w:rsid w:val="539553BF"/>
    <w:rsid w:val="592124ED"/>
    <w:rsid w:val="617A596C"/>
    <w:rsid w:val="69E177BC"/>
    <w:rsid w:val="706B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1962</Words>
  <Characters>2068</Characters>
  <Lines>26</Lines>
  <Paragraphs>7</Paragraphs>
  <TotalTime>0</TotalTime>
  <ScaleCrop>false</ScaleCrop>
  <LinksUpToDate>false</LinksUpToDate>
  <CharactersWithSpaces>3574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2021-08-16T07:31:00Z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2022-08-09T07:47:54Z</dcterms:modified>
  <dc:subject>三年级语文上册第三单元达标测评卷  部编版 （含答案）.docx</dc:subject>
  <dc:title>三年级语文上册第三单元达标测评卷  部编版 （含答案）.docx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CF1D5369DDE2471E8048E77DD9148142</vt:lpwstr>
  </property>
</Properties>
</file>