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b/>
          <w:bCs/>
          <w:sz w:val="28"/>
          <w:szCs w:val="28"/>
          <w:lang w:eastAsia="zh-CN"/>
        </w:rPr>
        <w:t>部编版六年级语文上册第三单元测试卷(B卷)</w:t>
      </w:r>
    </w:p>
    <w:tbl>
      <w:tblPr>
        <w:tblStyle w:val="20"/>
        <w:tblW w:w="0" w:type="auto"/>
        <w:tblInd w:w="108" w:type="dxa"/>
        <w:tblBorders>
          <w:top w:val="outset" w:color="808080" w:sz="4" w:space="0"/>
          <w:left w:val="outset" w:color="808080" w:sz="4" w:space="0"/>
          <w:bottom w:val="outset" w:color="808080" w:sz="4" w:space="0"/>
          <w:right w:val="outset" w:color="808080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1200"/>
        <w:gridCol w:w="1200"/>
        <w:gridCol w:w="1200"/>
        <w:gridCol w:w="1200"/>
        <w:gridCol w:w="1200"/>
        <w:gridCol w:w="1200"/>
        <w:gridCol w:w="1200"/>
      </w:tblGrid>
      <w:tr>
        <w:tblPrEx>
          <w:tblBorders>
            <w:top w:val="outset" w:color="808080" w:sz="4" w:space="0"/>
            <w:left w:val="outset" w:color="808080" w:sz="4" w:space="0"/>
            <w:bottom w:val="outset" w:color="808080" w:sz="4" w:space="0"/>
            <w:right w:val="outset" w:color="80808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</w:rPr>
              <w:t>题号</w:t>
            </w:r>
          </w:p>
        </w:tc>
        <w:tc>
          <w:tcPr>
            <w:tcW w:w="120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一</w:t>
            </w:r>
          </w:p>
        </w:tc>
        <w:tc>
          <w:tcPr>
            <w:tcW w:w="120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二</w:t>
            </w:r>
          </w:p>
        </w:tc>
        <w:tc>
          <w:tcPr>
            <w:tcW w:w="120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三</w:t>
            </w:r>
          </w:p>
        </w:tc>
        <w:tc>
          <w:tcPr>
            <w:tcW w:w="120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四</w:t>
            </w:r>
          </w:p>
        </w:tc>
        <w:tc>
          <w:tcPr>
            <w:tcW w:w="120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五</w:t>
            </w:r>
          </w:p>
        </w:tc>
        <w:tc>
          <w:tcPr>
            <w:tcW w:w="120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六</w:t>
            </w:r>
          </w:p>
        </w:tc>
        <w:tc>
          <w:tcPr>
            <w:tcW w:w="120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总分</w:t>
            </w:r>
          </w:p>
        </w:tc>
      </w:tr>
      <w:tr>
        <w:tblPrEx>
          <w:tblBorders>
            <w:top w:val="outset" w:color="808080" w:sz="4" w:space="0"/>
            <w:left w:val="outset" w:color="808080" w:sz="4" w:space="0"/>
            <w:bottom w:val="outset" w:color="808080" w:sz="4" w:space="0"/>
            <w:right w:val="outset" w:color="80808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</w:rPr>
              <w:t>评分</w:t>
            </w:r>
          </w:p>
        </w:tc>
        <w:tc>
          <w:tcPr>
            <w:tcW w:w="120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</w:t>
            </w:r>
          </w:p>
        </w:tc>
      </w:tr>
    </w:tbl>
    <w:p>
      <w:pPr>
        <w:spacing w:line="360" w:lineRule="auto"/>
      </w:pPr>
      <w:r>
        <w:rPr>
          <w:b/>
          <w:bCs/>
          <w:sz w:val="24"/>
          <w:szCs w:val="24"/>
        </w:rPr>
        <w:t>一、填空题</w:t>
      </w:r>
    </w:p>
    <w:p>
      <w:pPr>
        <w:spacing w:after="0" w:line="360" w:lineRule="auto"/>
      </w:pPr>
      <w:r>
        <w:rPr>
          <w:color w:val="000000"/>
        </w:rPr>
        <w:t xml:space="preserve">1.看拼音，写词语。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867"/>
        <w:gridCol w:w="13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color w:val="000000"/>
              </w:rPr>
              <w:t>lèi sì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color w:val="000000"/>
              </w:rPr>
              <w:t>tuí rán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color w:val="000000"/>
              </w:rPr>
              <w:t>dà bù liú xīng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color w:val="000000"/>
              </w:rPr>
              <w:t>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color w:val="000000"/>
              </w:rPr>
              <w:t>shén mì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color w:val="000000"/>
              </w:rPr>
              <w:t>cí chǎng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color w:val="000000"/>
              </w:rPr>
              <w:t>wàng hū suǒ yǐ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color w:val="000000"/>
              </w:rPr>
              <w:t>________</w:t>
            </w:r>
          </w:p>
        </w:tc>
      </w:tr>
    </w:tbl>
    <w:p>
      <w:pPr>
        <w:spacing w:line="360" w:lineRule="auto"/>
      </w:pPr>
      <w:r>
        <w:rPr>
          <w:b/>
          <w:bCs/>
          <w:sz w:val="24"/>
          <w:szCs w:val="24"/>
        </w:rPr>
        <w:t>二、单选题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2.下列加点字注音没有错误的一项是（ 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em w:val="dot"/>
          <w:lang w:eastAsia="zh-CN"/>
        </w:rPr>
        <w:t>豁</w:t>
      </w:r>
      <w:r>
        <w:rPr>
          <w:color w:val="000000"/>
          <w:lang w:eastAsia="zh-CN"/>
        </w:rPr>
        <w:t xml:space="preserve">开（huò）         </w:t>
      </w:r>
      <w:r>
        <w:rPr>
          <w:color w:val="000000"/>
          <w:em w:val="dot"/>
          <w:lang w:eastAsia="zh-CN"/>
        </w:rPr>
        <w:t>叉</w:t>
      </w:r>
      <w:r>
        <w:rPr>
          <w:color w:val="000000"/>
          <w:lang w:eastAsia="zh-CN"/>
        </w:rPr>
        <w:t xml:space="preserve">腿（chà）       </w:t>
      </w:r>
      <w:r>
        <w:rPr>
          <w:color w:val="000000"/>
          <w:em w:val="dot"/>
          <w:lang w:eastAsia="zh-CN"/>
        </w:rPr>
        <w:t>轨</w:t>
      </w:r>
      <w:r>
        <w:rPr>
          <w:color w:val="000000"/>
          <w:lang w:eastAsia="zh-CN"/>
        </w:rPr>
        <w:t>道（guǐ）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 </w:t>
      </w:r>
      <w:r>
        <w:rPr>
          <w:color w:val="000000"/>
          <w:em w:val="dot"/>
          <w:lang w:eastAsia="zh-CN"/>
        </w:rPr>
        <w:t>沧</w:t>
      </w:r>
      <w:r>
        <w:rPr>
          <w:color w:val="000000"/>
          <w:lang w:eastAsia="zh-CN"/>
        </w:rPr>
        <w:t>海（chāng）     气</w:t>
      </w:r>
      <w:r>
        <w:rPr>
          <w:color w:val="000000"/>
          <w:em w:val="dot"/>
          <w:lang w:eastAsia="zh-CN"/>
        </w:rPr>
        <w:t>氛</w:t>
      </w:r>
      <w:r>
        <w:rPr>
          <w:color w:val="000000"/>
          <w:lang w:eastAsia="zh-CN"/>
        </w:rPr>
        <w:t>（fèn）       海</w:t>
      </w:r>
      <w:r>
        <w:rPr>
          <w:color w:val="000000"/>
          <w:em w:val="dot"/>
          <w:lang w:eastAsia="zh-CN"/>
        </w:rPr>
        <w:t>盗</w:t>
      </w:r>
      <w:r>
        <w:rPr>
          <w:color w:val="000000"/>
          <w:lang w:eastAsia="zh-CN"/>
        </w:rPr>
        <w:t>（dào）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一</w:t>
      </w:r>
      <w:r>
        <w:rPr>
          <w:color w:val="000000"/>
          <w:em w:val="dot"/>
          <w:lang w:eastAsia="zh-CN"/>
        </w:rPr>
        <w:t>绺</w:t>
      </w:r>
      <w:r>
        <w:rPr>
          <w:color w:val="000000"/>
          <w:lang w:eastAsia="zh-CN"/>
        </w:rPr>
        <w:t xml:space="preserve">（liǔ）         </w:t>
      </w:r>
      <w:r>
        <w:rPr>
          <w:color w:val="000000"/>
          <w:em w:val="dot"/>
          <w:lang w:eastAsia="zh-CN"/>
        </w:rPr>
        <w:t>俨</w:t>
      </w:r>
      <w:r>
        <w:rPr>
          <w:color w:val="000000"/>
          <w:lang w:eastAsia="zh-CN"/>
        </w:rPr>
        <w:t xml:space="preserve">然（yǎn）       </w:t>
      </w:r>
      <w:r>
        <w:rPr>
          <w:color w:val="000000"/>
          <w:em w:val="dot"/>
          <w:lang w:eastAsia="zh-CN"/>
        </w:rPr>
        <w:t>鏖</w:t>
      </w:r>
      <w:r>
        <w:rPr>
          <w:color w:val="000000"/>
          <w:lang w:eastAsia="zh-CN"/>
        </w:rPr>
        <w:t>战（áo）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D. </w:t>
      </w:r>
      <w:r>
        <w:rPr>
          <w:color w:val="000000"/>
          <w:em w:val="dot"/>
          <w:lang w:eastAsia="zh-CN"/>
        </w:rPr>
        <w:t>鳌</w:t>
      </w:r>
      <w:r>
        <w:rPr>
          <w:color w:val="000000"/>
          <w:lang w:eastAsia="zh-CN"/>
        </w:rPr>
        <w:t>头（áo）          轮</w:t>
      </w:r>
      <w:r>
        <w:rPr>
          <w:color w:val="000000"/>
          <w:em w:val="dot"/>
          <w:lang w:eastAsia="zh-CN"/>
        </w:rPr>
        <w:t>廊</w:t>
      </w:r>
      <w:r>
        <w:rPr>
          <w:color w:val="000000"/>
          <w:lang w:eastAsia="zh-CN"/>
        </w:rPr>
        <w:t>（guō）       废</w:t>
      </w:r>
      <w:r>
        <w:rPr>
          <w:color w:val="000000"/>
          <w:em w:val="dot"/>
          <w:lang w:eastAsia="zh-CN"/>
        </w:rPr>
        <w:t>墟</w:t>
      </w:r>
      <w:r>
        <w:rPr>
          <w:color w:val="000000"/>
          <w:lang w:eastAsia="zh-CN"/>
        </w:rPr>
        <w:t>（xū）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3.下列词语书写全对的一组是（ 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嵌入    斑点    抵御   大步留星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抽屉    干燥    因素    别出心栽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雕刻    神秘    枯萎   弄巧成拙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趴下    蹲着    疲卷    忘乎所已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4.下列句子中标点符号使用完全正确的一项是（ 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进了太和门，就来到紫禁城的中心……三大殿：太和殿、中和殿、保和殿。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 太阳辐射和云层造成的“温室效应”，使得金星表面温度极高。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给成功者一个微笑，那是赞赏，给失败者一个微笑，那是鼓励。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5.下列句子中，加点词语使用不恰当的一项是（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圆明园中，有金碧辉煌的殿堂。也有</w:t>
      </w:r>
      <w:r>
        <w:rPr>
          <w:color w:val="000000"/>
          <w:em w:val="dot"/>
          <w:lang w:eastAsia="zh-CN"/>
        </w:rPr>
        <w:t>玲珑奇巧</w:t>
      </w:r>
      <w:r>
        <w:rPr>
          <w:color w:val="000000"/>
          <w:lang w:eastAsia="zh-CN"/>
        </w:rPr>
        <w:t>的池馆水榭。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 雪片跟冷风把人们关进屋里．连门板都上得</w:t>
      </w:r>
      <w:r>
        <w:rPr>
          <w:color w:val="000000"/>
          <w:em w:val="dot"/>
          <w:lang w:eastAsia="zh-CN"/>
        </w:rPr>
        <w:t>严丝合缝</w:t>
      </w:r>
      <w:r>
        <w:rPr>
          <w:color w:val="000000"/>
          <w:lang w:eastAsia="zh-CN"/>
        </w:rPr>
        <w:t>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他只会装些对工作有用的东西，并将这些东西分门别类，放置得</w:t>
      </w:r>
      <w:r>
        <w:rPr>
          <w:color w:val="000000"/>
          <w:em w:val="dot"/>
          <w:lang w:eastAsia="zh-CN"/>
        </w:rPr>
        <w:t>井然有序</w:t>
      </w:r>
      <w:r>
        <w:rPr>
          <w:color w:val="000000"/>
          <w:lang w:eastAsia="zh-CN"/>
        </w:rPr>
        <w:t>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D. 班会上，大家深刻反思了这次比赛失利的原因，教室里一派</w:t>
      </w:r>
      <w:r>
        <w:rPr>
          <w:color w:val="000000"/>
          <w:em w:val="dot"/>
          <w:lang w:eastAsia="zh-CN"/>
        </w:rPr>
        <w:t>庄严肃穆</w:t>
      </w:r>
      <w:r>
        <w:rPr>
          <w:color w:val="000000"/>
          <w:lang w:eastAsia="zh-CN"/>
        </w:rPr>
        <w:t>的气氛。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6.下列说法不正确的一项是（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《竹节人》全文都在为我们详细介绍竹节人的制作和操作方法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 地球之外是否有生命存在，是人类还在探索的宇宙之谜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《故宫博物院》的四个材料从不同角度介绍了故宫的相关情况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D. 阅读时要先想想阅读目的，再有针对性地选择合适的阅读方法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7.下列句子没有语病的一项是（   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体育健儿们纷纷表示要充分发扬水平，取得佳绩。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 为了防止结核疫情不再反弹，上级要求各学校加强管理，制定严密的防范措施。。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在阅读文学名著的过程中，使我明白了许多做人的道理，感悟了人生真谛。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D. 在天安门前璀璨的华灯下，我又想起这位亲爱的战友来。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三、语言表达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8.按要求完成句子练习。  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（1）偏偏后面的同学不知趣，看得入了迷，伸长脖子，恨不能从我们肩膀上探过来。（写一个人对某件事入迷的样子）  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（2）在湛蓝的天空下，那金黄色的琉璃瓦重檐屋顶，显得格外辉煌。（缩句）  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（3）为了揭开火星神秘的面纱，使科学家们决定利用探测器对火星作近距离的观测。（用修改符号修改病句）  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（4）这样宏伟的建筑群，这样和谐统一的布局，不能不令人惊叹。（改为反问句）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四、语段阅读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9.阅读课文片断，回答问题。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 ①哪些天体上可能有生命存在呢？这个天体又必须具备什么样的条件呢？人们了解了生命起源的过程之后，认为至少应有这们几个条件：一是适合生物生存的温度，一般应在-50~150℃之间；二是必要的水分；生命物质诸如蛋白质、核酸的活力都和水紧密相关，没有水，也就没有生命；三是适当成分的大气，虽然已发现少数厌氧菌能在没有氧气的条件下生存，但氧气和二氧化碳对于生命的存在是为重要的；四是要有足够的光和热，为生命系统提供保障。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 ②根据这些条件，科学家首先对太阳系除地球之外的其他进行了分析。水星离太阳最近，朝向太阳的一面表面温度达到300～400℃，不可能存在生命。金星是一颗缺氧、缺水，有着浓厚云层的行星，太阳辐射和云层造成“温室效应”使得金星表面温度极高，不可能有生命存在。木星、土星、天王星和海王星离太阳很远，它们的表面温度，一般都低于-140℃，因此，也不可能有生命存在。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（1）片段①和②主要从________和________两方面介绍了宇宙生命之谜。  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（2）第①段提到“条件”有四个：适合生命生存的温度、________、________和________。  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（3）水星上存在生命吗？为什么？片段中哪句段话能给出答案？  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（4）第②段中“它们的表面温度，一般都低于-140℃”中的“一般”一词能否删去？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五、现代文阅读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10.课外阅读，回答问题。 </w:t>
      </w:r>
    </w:p>
    <w:p>
      <w:pPr>
        <w:spacing w:after="0" w:line="360" w:lineRule="auto"/>
        <w:ind w:firstLine="420"/>
        <w:rPr>
          <w:lang w:eastAsia="zh-CN"/>
        </w:rPr>
      </w:pPr>
      <w:r>
        <w:rPr>
          <w:color w:val="000000"/>
          <w:lang w:eastAsia="zh-CN"/>
        </w:rPr>
        <w:t>低温世界中各种物质会呈现奇特的景象。零下194℃时，空气会变成浅蓝色的液体，叫作“液态空气”。若把梨放在液态空气里浸泡，它就会变得像玻璃一样脆；若把鸡蛋、石蜡放在液态空气里，它们则会像萤火虫似的发出荧光。在零下100℃到零下200℃时，汽油、煤油、水银、酒精都会变成硬邦邦的固体；二氧化碳则变成了雪白的结晶体；平时富有弹性的橡皮变得很脆；钢铁也变成了“豆腐”……人们利用许多物质在低温下变脆这一特性，发明了一种低温粉碎技术。现代城市中充斥着各种废物，如废汽车、废轮胎、废塑料、废钢铁等。在应用低温下液氨冷却处理后，这些物质的抗冲能力大大降低，呈现脆性龟裂，给粉碎创造了极有利的条件。这种低温粉碎方法还用于粉碎肉类，能做到骨、皮、肉一次性干净利索地分离。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低温世界还是农业生产中除虫灭害的得力助手。人们以往在田鼠的洞穴中注入化学农药灭鼠，这种方法不仅花钱多，而且会使土壤受损。改用低温农药后，将少量液氨注入鼠穴中，由于低温液氨是高压缩状态，释放之后，在穴中其体积急速扩大700至800倍，随即汽化后的氨以相当快的速度从洞中向外推出，把穴中的空气排净，致使田鼠窒息而死。低温农药无害、快速、有效，已引起广大农民的关注。</w:t>
      </w:r>
    </w:p>
    <w:p>
      <w:pPr>
        <w:spacing w:after="0" w:line="360" w:lineRule="auto"/>
        <w:ind w:firstLine="420"/>
        <w:rPr>
          <w:lang w:eastAsia="zh-CN"/>
        </w:rPr>
      </w:pPr>
      <w:r>
        <w:rPr>
          <w:color w:val="000000"/>
          <w:lang w:eastAsia="zh-CN"/>
        </w:rPr>
        <w:t>低温技术能快速打捞沉船。常规打捞沉船的方法是将高压气体压入，使船内积水排出，沉船得到浮力而露出水面，但这种打捞法要花一整天。采用低温打捞，只要向船舱灌入液氨，低温液氨便会爆炸般地膨胀，产生的高压气体使舱内积水迅速排出。英国一家低温公司将船只沉入英吉利海峡9米深的海水中，然后把近20升液氨压入沉船舱内，仅用30秒钟，就使沉船露出了水面。</w:t>
      </w:r>
    </w:p>
    <w:p>
      <w:pPr>
        <w:spacing w:after="0" w:line="360" w:lineRule="auto"/>
        <w:ind w:firstLine="420"/>
        <w:rPr>
          <w:lang w:eastAsia="zh-CN"/>
        </w:rPr>
      </w:pPr>
      <w:r>
        <w:rPr>
          <w:color w:val="000000"/>
          <w:u w:val="wave"/>
          <w:lang w:eastAsia="zh-CN"/>
        </w:rPr>
        <w:t>随着科学技术的迅速发展，低温世界将更多地为人类造福。从食品保存到生命冷冻，从工业生产到尖端超导技术等各个方面，都会有低温世界的奇迹。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（1）根据内容，给短文定一个题目，最恰当的是（    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A.低温世界与高温世界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B.奇特的景象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C.低温世界的奇迹  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D.低温技术的应用 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（2）低温打捞与常规打捞方法相比，最大的优点是（    ）            </w:t>
      </w:r>
    </w:p>
    <w:p>
      <w:pPr>
        <w:spacing w:after="0" w:line="360" w:lineRule="auto"/>
        <w:ind w:left="150"/>
      </w:pPr>
      <w:r>
        <w:rPr>
          <w:color w:val="000000"/>
          <w:lang w:eastAsia="zh-CN"/>
        </w:rPr>
        <w:t>A.低温打捞成本低。    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B.效率高，节省时间。</w:t>
      </w:r>
      <w:r>
        <w:rPr>
          <w:lang w:eastAsia="zh-CN"/>
        </w:rPr>
        <w:br w:type="textWrapping"/>
      </w:r>
      <w:r>
        <w:rPr>
          <w:color w:val="000000"/>
        </w:rPr>
        <w:t>C.安全可靠。       </w:t>
      </w:r>
      <w:r>
        <w:br w:type="textWrapping"/>
      </w:r>
      <w:r>
        <w:rPr>
          <w:color w:val="000000"/>
        </w:rPr>
        <w:t>D.不需要人工操作。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（3）短文第3自然段画波浪线的句子使用了哪些说明方法？（ 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A.列数字、打比方    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B.作比较、举例子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C.列数字、举例子    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D.下定义、分类别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（4）用低温灭鼠的原理是什么？请根据短文第2自然段的内容概括回答。  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（5）请发挥自己的想象，说一说科技的发展带给你的感受。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六、写作题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11.习作与表达。 </w:t>
      </w:r>
    </w:p>
    <w:p>
      <w:pPr>
        <w:spacing w:after="0" w:line="360" w:lineRule="auto"/>
        <w:ind w:firstLine="420"/>
        <w:rPr>
          <w:lang w:eastAsia="zh-CN"/>
        </w:rPr>
      </w:pPr>
      <w:r>
        <w:rPr>
          <w:color w:val="000000"/>
          <w:lang w:eastAsia="zh-CN"/>
        </w:rPr>
        <w:t>我本来可以放弃，却咬牙坚持了下来；我本来可以沉默，却勇敢地发出了自己的声音；我本来可以争取，却因犹豫而错过；我本来可以面对，却因胆怯而逃避……每个人或多或少都会有类似的经历，也许，这就是成长过程中的喜悦与烦恼。请以“我本来可以</w:t>
      </w:r>
      <w:r>
        <w:rPr>
          <w:color w:val="000000"/>
          <w:u w:val="single"/>
          <w:lang w:eastAsia="zh-CN"/>
        </w:rPr>
        <w:t>…….</w:t>
      </w:r>
      <w:r>
        <w:rPr>
          <w:color w:val="000000"/>
          <w:lang w:eastAsia="zh-CN"/>
        </w:rPr>
        <w:t>”为题，写一篇400字以上的文章，注意将事情写完整、清楚，并表达出当时的感受。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1.类似；颓然；大步流星；神秘；磁场；忘乎所以 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2.C   </w:t>
      </w:r>
    </w:p>
    <w:p>
      <w:pPr>
        <w:spacing w:after="0" w:line="360" w:lineRule="auto"/>
      </w:pPr>
      <w:r>
        <w:rPr>
          <w:color w:val="000000"/>
        </w:rPr>
        <w:t xml:space="preserve">3.C   </w:t>
      </w:r>
    </w:p>
    <w:p>
      <w:pPr>
        <w:spacing w:after="0" w:line="360" w:lineRule="auto"/>
      </w:pPr>
      <w:r>
        <w:rPr>
          <w:color w:val="000000"/>
        </w:rPr>
        <w:t xml:space="preserve">4.B   </w:t>
      </w:r>
    </w:p>
    <w:p>
      <w:pPr>
        <w:spacing w:after="0" w:line="360" w:lineRule="auto"/>
      </w:pPr>
      <w:r>
        <w:rPr>
          <w:color w:val="000000"/>
        </w:rPr>
        <w:t xml:space="preserve">5.D   </w:t>
      </w:r>
    </w:p>
    <w:p>
      <w:pPr>
        <w:spacing w:after="0" w:line="360" w:lineRule="auto"/>
      </w:pPr>
      <w:r>
        <w:rPr>
          <w:color w:val="000000"/>
        </w:rPr>
        <w:t xml:space="preserve">6.A 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7.D 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8.（1）他全神贯注地看着书，完全进入书中的世界。他一边看一边咯咯地笑个不停，好像自己就是书中的主人公。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（2）屋顶显得辉煌。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（3）为了揭开火星神秘的面纱，科学家们决定利用探测器对火星作近距离的观测。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（4）这样宏伟的建筑群，这样和谐统一的布局，怎能不令人惊叹呢？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四、语段阅读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9.（1）生命存在的条件；是太阳系除地球处的行星上是否有生命。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（2）必要的水分；适当成分的大气；足够的光和热。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（3）水星离太阳最近；朝向太阳的一面表面温度达到300～400℃；不可能存在生命。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（4）不能；因为“一般”指大多数|也有个别的低于可高于这个温度。 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10.（1）C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（2）B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（3）B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（4）低温液氮释放之后体积会急速扩大,能把鼠穴中空气排净,使田鼠窒息而死。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（5）略 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11.本来我可以放弃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       早晨，太阳从东方升起来了，柔和的阳光掠过我的脸庞，我睁开朦胧睡眼，准备迎接新的一周。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       阳光是那么温暖，照在我的课桌上。今天我们班要选取参加200米短跑参赛人员，当老师问：我们班谁跑的最快？话音未落，全班同学的目光齐刷刷地望着我，我的脸颊顿时如火烧云般火辣辣的。我抬起头，看见无数期待的目光。老师又问我：“张皓宇同学，你愿意参加么？”我深吸一口气，闭上眼睛，郑重摇了摇头，我这一举动，使班上发生了“大爆炸”。老师示意大家安静下来，又不解得问我为什么？老师的声音那么温柔，就像那一缕缕阳光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      “我的心理已经留下了阴影，在第一次运动会上，也是200米的短跑，我骨裂过。”教室里顿时鸦雀无声，如无人时的公墓般的死寂，继而传出阵阵叹息声，大家心理都知道，全校没有人比我跑得快，如果我不去参加，我们班就像老鼠夹里的老鼠，任人宰割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        眼看离运动会越来越近，男子200米短跑的名单上始终是空的……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       运动会当天，我们班笼罩着悲哀的气氛，当广播员说“男子200米短跑开始，请检录！”时，大家知道世界末日来了。这时我毅然站起来，庄重的对大家说：这两天我一直在犹豫，但是现在为了班级荣誉，我要拼这一场！瞬间，暴风雨般的掌声响起，我在这助威声中走向赛场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       比赛结束，毫无疑问，我得了第一名，并且把班级的团体总分提高了30分，使我们班从第四名一下子冲到了第一名，大家都为我高呼万岁！为我竖起了大拇指！我本来可以选择放弃，但我却选择了坚持！   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  <w:rPr>
        <w:rFonts w:ascii="微软雅黑" w:hAnsi="微软雅黑" w:eastAsia="微软雅黑" w:cs="微软雅黑"/>
        <w:b/>
        <w:bCs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posOffset>5059680</wp:posOffset>
              </wp:positionH>
              <wp:positionV relativeFrom="paragraph">
                <wp:posOffset>-19050</wp:posOffset>
              </wp:positionV>
              <wp:extent cx="1828800" cy="1828800"/>
              <wp:effectExtent l="0" t="0" r="0" b="0"/>
              <wp:wrapNone/>
              <wp:docPr id="8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  <w:lang w:eastAsia="zh-CN"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398.4pt;margin-top:-1.5pt;height:144pt;width:144pt;mso-position-horizontal-relative:margin;mso-wrap-style:none;z-index:251664384;mso-width-relative:page;mso-height-relative:page;" filled="f" stroked="f" coordsize="21600,21600" o:gfxdata="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FW9wKbWAAAACwEAAA8AAAAAAAAAAQAgAAAAIgAAAGRycy9kb3du&#10;cmV2LnhtbFBLAQIUABQAAAAIAIdO4kAmWHg0yAEAAJkDAAAOAAAAAAAAAAEAIAAAACUBAABkcnMv&#10;ZTJvRG9jLnhtbFBLBQYAAAAABgAGAFkBAABf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  <w:lang w:eastAsia="zh-CN"/>
                      </w:rPr>
                      <w:t>3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微软雅黑" w:hAnsi="微软雅黑" w:eastAsia="微软雅黑" w:cs="微软雅黑"/>
        <w:sz w:val="18"/>
        <w:szCs w:val="18"/>
      </w:rPr>
      <w:t xml:space="preserve">             </w:t>
    </w:r>
    <w:r>
      <w:rPr>
        <w:rFonts w:hint="eastAsia" w:ascii="微软雅黑" w:hAnsi="微软雅黑" w:eastAsia="微软雅黑" w:cs="微软雅黑"/>
        <w:b/>
        <w:bCs/>
        <w:sz w:val="18"/>
        <w:szCs w:val="18"/>
      </w:rPr>
      <w:t xml:space="preserve">       </w:t>
    </w:r>
  </w:p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  <w:r>
      <w:rPr>
        <w:rFonts w:hint="eastAsia"/>
      </w:rPr>
      <w:t xml:space="preserve">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ixgwPQBAAAg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zmzYKjhP8g0sL1GdpPt&#10;GX1sKOvJP4bzKlKYtR67YPKbVLBjsfR0sRSPiQn6uFqulvWKM0FbN4vlXV0sr54P+xDTF3SG5aDl&#10;gYoXI+HwNSYqSKl/UnKt6LSSD0rrsgj97pMO7ADU3ds6/zNjOvIqTVs2tvxutcg8gEa2o1Gh0HiS&#10;HW1f6r06EV8C1+X3L+BMbAtxmAgUhJwGjVEJs1vQDAjys5UsnTxZa+lG8UzGoORMI13AHJXMBEpf&#10;k0nqtCWRuS9TJ3K0c/JEjdz7oPqBfJwXvnmHBqdYch7yPJkv1wXp+WJ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ixgwPQBAAAg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GtnZwGAIAAGI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GtnZw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ITS+&#10;yBkCAABi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U8FJWGAIAAGI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AU8FJW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effectExtent l="0" t="0" r="6350" b="6350"/>
          <wp:wrapNone/>
          <wp:docPr id="4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37A6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139BA"/>
    <w:rsid w:val="00D2160C"/>
    <w:rsid w:val="00D36692"/>
    <w:rsid w:val="00D51F5D"/>
    <w:rsid w:val="00D63B98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2CB0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CE81E1D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C8B95EF-172F-415D-9BCD-D32439DE513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3518</Words>
  <Characters>3767</Characters>
  <Lines>31</Lines>
  <Paragraphs>8</Paragraphs>
  <TotalTime>1</TotalTime>
  <ScaleCrop>false</ScaleCrop>
  <LinksUpToDate>false</LinksUpToDate>
  <CharactersWithSpaces>4267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2021-08-11T10:23:00Z</dcterms:created>
  <dc:creator>lam</dc:creator>
  <cp:lastModifiedBy>。</cp:lastModifiedBy>
  <dcterms:modified xsi:type="dcterms:W3CDTF">2022-08-10T08:23:07Z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67067D9CDFB144259023909FFDA664C2</vt:lpwstr>
  </property>
</Properties>
</file>