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rFonts w:hint="eastAsia"/>
          <w:b/>
          <w:sz w:val="32"/>
          <w:szCs w:val="32"/>
        </w:rPr>
        <w:t>小学语文三年级上册第四单元检测题</w:t>
      </w:r>
    </w:p>
    <w:p>
      <w:pPr>
        <w:spacing w:line="460" w:lineRule="exact"/>
        <w:ind w:firstLine="161" w:firstLineChars="50"/>
        <w:rPr>
          <w:b/>
          <w:sz w:val="32"/>
          <w:szCs w:val="32"/>
        </w:rPr>
      </w:pPr>
    </w:p>
    <w:p>
      <w:pPr>
        <w:spacing w:line="460" w:lineRule="exact"/>
        <w:ind w:firstLine="120" w:firstLineChars="50"/>
        <w:rPr>
          <w:sz w:val="24"/>
          <w:u w:val="single"/>
        </w:rPr>
      </w:pPr>
      <w:r>
        <w:rPr>
          <w:rFonts w:hint="eastAsia"/>
          <w:sz w:val="24"/>
        </w:rPr>
        <w:t>学校</w:t>
      </w:r>
      <w:r>
        <w:rPr>
          <w:rFonts w:hint="eastAsia"/>
          <w:sz w:val="24"/>
          <w:u w:val="single"/>
        </w:rPr>
        <w:t xml:space="preserve">         </w:t>
      </w:r>
      <w:r>
        <w:rPr>
          <w:rFonts w:hint="eastAsia"/>
          <w:sz w:val="24"/>
        </w:rPr>
        <w:t xml:space="preserve">  班级</w:t>
      </w:r>
      <w:r>
        <w:rPr>
          <w:rFonts w:hint="eastAsia"/>
          <w:sz w:val="24"/>
          <w:u w:val="single"/>
        </w:rPr>
        <w:t xml:space="preserve">           </w:t>
      </w:r>
      <w:r>
        <w:rPr>
          <w:rFonts w:hint="eastAsia"/>
          <w:sz w:val="24"/>
        </w:rPr>
        <w:t xml:space="preserve">   姓名</w:t>
      </w:r>
      <w:r>
        <w:rPr>
          <w:rFonts w:hint="eastAsia"/>
          <w:sz w:val="24"/>
          <w:u w:val="single"/>
        </w:rPr>
        <w:t xml:space="preserve">          </w:t>
      </w:r>
      <w:r>
        <w:rPr>
          <w:rFonts w:hint="eastAsia"/>
          <w:sz w:val="24"/>
        </w:rPr>
        <w:t xml:space="preserve">  等级 </w:t>
      </w:r>
      <w:r>
        <w:rPr>
          <w:rFonts w:hint="eastAsia"/>
          <w:sz w:val="24"/>
          <w:u w:val="single"/>
        </w:rPr>
        <w:t xml:space="preserve">            </w:t>
      </w:r>
    </w:p>
    <w:p>
      <w:pPr>
        <w:jc w:val="center"/>
        <w:rPr>
          <w:sz w:val="24"/>
        </w:rPr>
      </w:pPr>
    </w:p>
    <w:p>
      <w:pPr>
        <w:spacing w:line="420" w:lineRule="atLeast"/>
        <w:rPr>
          <w:rFonts w:ascii="黑体" w:eastAsia="黑体"/>
          <w:b/>
          <w:sz w:val="32"/>
          <w:szCs w:val="32"/>
          <w:shd w:val="pct10" w:color="auto" w:fill="FFFFFF"/>
        </w:rPr>
      </w:pPr>
      <w:r>
        <w:rPr>
          <w:rFonts w:hint="eastAsia" w:ascii="黑体" w:eastAsia="黑体"/>
          <w:b/>
          <w:sz w:val="32"/>
          <w:szCs w:val="32"/>
          <w:shd w:val="pct10" w:color="auto" w:fill="FFFFFF"/>
        </w:rPr>
        <w:t>知识乐园</w:t>
      </w:r>
    </w:p>
    <w:p>
      <w:pPr>
        <w:spacing w:line="420" w:lineRule="atLeas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一、读拼音，写词语。</w:t>
      </w:r>
      <w:r>
        <w:rPr>
          <w:rFonts w:hint="eastAsia" w:ascii="宋体" w:hAnsi="宋体"/>
          <w:sz w:val="24"/>
        </w:rPr>
        <w:t>（5）</w:t>
      </w:r>
    </w:p>
    <w:p>
      <w:pPr>
        <w:spacing w:line="420" w:lineRule="atLeas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jiāo nèn    sū xǐng    shì yàn    gài kuò    bài fǎng</w:t>
      </w:r>
    </w:p>
    <w:p>
      <w:pPr>
        <w:spacing w:line="420" w:lineRule="atLeas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(       )   (       )  (       )  (       )   (       )</w:t>
      </w:r>
    </w:p>
    <w:p>
      <w:pPr>
        <w:spacing w:line="420" w:lineRule="atLeas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二、辨字组词。</w:t>
      </w:r>
      <w:r>
        <w:rPr>
          <w:rFonts w:hint="eastAsia" w:ascii="宋体" w:hAnsi="宋体"/>
          <w:sz w:val="24"/>
        </w:rPr>
        <w:t>（5）</w:t>
      </w:r>
    </w:p>
    <w:p>
      <w:pPr>
        <w:spacing w:line="420" w:lineRule="atLeas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适（     ）  娇（     ）  测（     ）  闲（     ）   超（     ）</w:t>
      </w:r>
    </w:p>
    <w:p>
      <w:pPr>
        <w:spacing w:line="420" w:lineRule="atLeas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括（     ）  骄（     ）  侧（     ）  闭（     ）   起（     ）</w:t>
      </w:r>
    </w:p>
    <w:p>
      <w:pPr>
        <w:spacing w:before="240" w:line="520" w:lineRule="exact"/>
        <w:rPr>
          <w:b/>
          <w:sz w:val="28"/>
        </w:rPr>
      </w:pPr>
      <w:r>
        <w:rPr>
          <w:rFonts w:hint="eastAsia"/>
          <w:b/>
          <w:sz w:val="28"/>
        </w:rPr>
        <w:t>三、多音字组词。</w:t>
      </w:r>
      <w:r>
        <w:rPr>
          <w:rFonts w:hint="eastAsia"/>
          <w:sz w:val="28"/>
        </w:rPr>
        <w:t>（</w:t>
      </w:r>
      <w:r>
        <w:rPr>
          <w:rFonts w:hint="eastAsia" w:ascii="宋体" w:hAnsi="宋体"/>
          <w:sz w:val="24"/>
        </w:rPr>
        <w:t>5）</w:t>
      </w:r>
    </w:p>
    <w:p>
      <w:pPr>
        <w:spacing w:line="520" w:lineRule="exact"/>
        <w:ind w:firstLine="600" w:firstLineChars="2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210820</wp:posOffset>
                </wp:positionV>
                <wp:extent cx="114300" cy="735965"/>
                <wp:effectExtent l="8890" t="6985" r="10160" b="9525"/>
                <wp:wrapNone/>
                <wp:docPr id="17" name="左大括号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4300" cy="735965"/>
                        </a:xfrm>
                        <a:prstGeom prst="leftBrace">
                          <a:avLst>
                            <a:gd name="adj1" fmla="val 53657"/>
                            <a:gd name="adj2" fmla="val 4774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306pt;margin-top:16.6pt;height:57.95pt;width:9pt;z-index:251667456;mso-width-relative:page;mso-height-relative:page;" filled="f" stroked="t" coordsize="21600,21600" o:gfxdata="UEsDBAoAAAAAAIdO4kAAAAAAAAAAAAAAAAAEAAAAZHJzL1BLAwQUAAAACACHTuJAWsvl9NkAAAAK&#10;AQAADwAAAGRycy9kb3ducmV2LnhtbE2Py07DMBBF90j8gzVI7KjtBEUkjVMhBEIRG2jLojs3NnEg&#10;Hkex++DvGVawnJmjO+fWq7Mf2dHOcQioQC4EMItdMAP2Crabp5s7YDFpNHoMaBV82wir5vKi1pUJ&#10;J3yzx3XqGYVgrLQCl9JUcR47Z72OizBZpNtHmL1ONM49N7M+UbgfeSZEwb0ekD44PdkHZ7uv9cEr&#10;eH9F7LdlfHn8vN9Nm/K5dbJtlbq+kmIJLNlz+oPhV5/UoSGnfTigiWxUUMiMuiQFeZ4BI6DIBS32&#10;RN6WEnhT8/8Vmh9QSwMEFAAAAAgAh07iQPBtTZgdAgAAGAQAAA4AAABkcnMvZTJvRG9jLnhtbK1T&#10;S27bMBDdF+gdCO5rWbYVN4LlAI2RbvoJkPYANElZLPgrSVl2r9BFL1Gkm+5zIvccHVKy66abLKqF&#10;MBwO37z3OFxc7ZREW+68MLrC+WiMEdfUMKE3Ff744ebFS4x8IJoRaTSv8J57fLV8/mzR2ZJPTGMk&#10;4w4BiPZlZyvchGDLLPO04Yr4kbFcw2ZtnCIBlm6TMUc6QFcym4zHF1lnHLPOUO49ZFf9Jh4Q3VMA&#10;TV0LyleGtorr0KM6LkkASb4R1uNlYlvXnIb3de15QLLCoDSkPzSBeB3/2XJByo0jthF0oECeQuGR&#10;JkWEhqYnqBUJBLVO/AOlBHXGmzqMqFFZLyQ5Airy8SNv7hpiedICVnt7Mt3/P1j6bnvrkGAwCXOM&#10;NFFw44eH+8P3H7++/jx8e0CQBo8660sovbO3blh5CNG6e2sYnCBtMEn+rnYq2gDC0C65vD+5zHcB&#10;UUjm+Ww6Bv8pbM2nxeVFETtkpDwets6H19woFIMKS16HV47Q6AQpyfaND8lpNtAl7FOOUa0kXNyW&#10;SFRML4pEGm7jrGZyXjObz2f50HZABALHxhFemxshZRoPqVFX4ctiUiQG3kjB4mYs826zvpYOQWMQ&#10;mr4B9q8yZ1rNepVSg9joZ3Swd3Zt2B7cdKYfT3icEDTGfcGog9GssP/cEscxIppCusLhGF6HfpZb&#10;68SmgVO9qAgPA5NcHYY7TuT5OpH486CXv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ay+X02QAA&#10;AAoBAAAPAAAAAAAAAAEAIAAAACIAAABkcnMvZG93bnJldi54bWxQSwECFAAUAAAACACHTuJA8G1N&#10;mB0CAAAYBAAADgAAAAAAAAABACAAAAAoAQAAZHJzL2Uyb0RvYy54bWxQSwUGAAAAAAYABgBZAQAA&#10;twUAAAAA&#10;" adj="1799,10312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210820</wp:posOffset>
                </wp:positionV>
                <wp:extent cx="114300" cy="717550"/>
                <wp:effectExtent l="8890" t="6985" r="10160" b="8890"/>
                <wp:wrapNone/>
                <wp:docPr id="16" name="左大括号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4300" cy="717550"/>
                        </a:xfrm>
                        <a:prstGeom prst="leftBrace">
                          <a:avLst>
                            <a:gd name="adj1" fmla="val 52315"/>
                            <a:gd name="adj2" fmla="val 4774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53pt;margin-top:16.6pt;height:56.5pt;width:9pt;z-index:251666432;mso-width-relative:page;mso-height-relative:page;" filled="f" stroked="t" coordsize="21600,21600" o:gfxdata="UEsDBAoAAAAAAIdO4kAAAAAAAAAAAAAAAAAEAAAAZHJzL1BLAwQUAAAACACHTuJAEL3/b9oAAAAK&#10;AQAADwAAAGRycy9kb3ducmV2LnhtbE2PQU+DQBCF7yb+h82YeLO7hYYgZWkaE+NJIy2JHrfsFlB2&#10;lrALxX/veKq3mXkvb76X7xbbs9mMvnMoYb0SwAzWTnfYSKiOzw8pMB8UatU7NBJ+jIddcXuTq0y7&#10;C5ZmPoSGUQj6TEloQxgyzn3dGqv8yg0GSTu70apA69hwPaoLhdueR0Ik3KoO6UOrBvPUmvr7MFkJ&#10;airT9GVeyq/Xt8+Px2q/P1bhXcr7u7XYAgtmCVcz/OETOhTEdHITas96CbFIqEugIY6AkSGONnQ4&#10;kXOTRMCLnP+vUPwCUEsDBBQAAAAIAIdO4kA02OcyHAIAABgEAAAOAAAAZHJzL2Uyb0RvYy54bWyt&#10;U82O0zAQviPxDpbvNE233ULUdCW2Wi78rLTwAK7tNEaObcZO0/IKHHgJBBfu+0TlORg7aSnLZQ/k&#10;EI1nxt/M9814cbVrNNlK8MqakuajMSXScCuU2ZT0w/ubZ88p8YEZwbQ1sqR76enV8umTRecKObG1&#10;1UICQRDji86VtA7BFVnmeS0b5kfWSYPBykLDAh5hkwlgHaI3OpuMx5dZZ0E4sFx6j95VH6QDIjwG&#10;0FaV4nJledtIE3pUkJoFpORr5Txdpm6rSvLwrqq8DESXFJmG9MciaK/jP1suWLEB5mrFhxbYY1p4&#10;wKlhymDRE9SKBUZaUP9ANYqD9bYKI26brCeSFEEW+fiBNnc1czJxQam9O4nu/x8sf7u9BaIEbsIl&#10;JYY1OPHD/ffDtx+/vvw8fL0n6EaNOucLTL1ztzCcPJpk3b2xAm+wNthEf1dBE2VAYmSXVN6fVJa7&#10;QDg683x6MUb9OYbm+Xw2S1PIWHG87MCHV9I2JBol1bIKL4HxqAQr2Pa1D0lpMbTLxMeckqrROLgt&#10;02Q2uchnw2DPcibnOdP5fJrHHCw7IKJ1LBzhjb1RWqf10IZ0JX0xm8xSB95qJWIwpnnYrK81ECyM&#10;RNM3wP6VBrY1oi+nDVaNekYFe2XXVuxRTbD9euLjRKO28JmSDlezpP5Ty0BSwgxHd0nD0bwO/S63&#10;DtSmxls9qQiPC5PoDcsdN/L8nJr486CXv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Qvf9v2gAA&#10;AAoBAAAPAAAAAAAAAAEAIAAAACIAAABkcnMvZG93bnJldi54bWxQSwECFAAUAAAACACHTuJANNjn&#10;MhwCAAAYBAAADgAAAAAAAAABACAAAAApAQAAZHJzL2Uyb0RvYy54bWxQSwUGAAAAAAYABgBZAQAA&#10;twUAAAAA&#10;" adj="1800,10312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198120</wp:posOffset>
                </wp:positionV>
                <wp:extent cx="114300" cy="706120"/>
                <wp:effectExtent l="8890" t="13335" r="10160" b="13970"/>
                <wp:wrapNone/>
                <wp:docPr id="15" name="左大括号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4300" cy="706120"/>
                        </a:xfrm>
                        <a:prstGeom prst="leftBrace">
                          <a:avLst>
                            <a:gd name="adj1" fmla="val 51481"/>
                            <a:gd name="adj2" fmla="val 4774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8pt;margin-top:15.6pt;height:55.6pt;width:9pt;z-index:251665408;mso-width-relative:page;mso-height-relative:page;" filled="f" stroked="t" coordsize="21600,21600" o:gfxdata="UEsDBAoAAAAAAIdO4kAAAAAAAAAAAAAAAAAEAAAAZHJzL1BLAwQUAAAACACHTuJAMXKSH9gAAAAI&#10;AQAADwAAAGRycy9kb3ducmV2LnhtbE2PS0/DMBCE70j8B2uRuFEnIVQ0xKlQVYQiLn1x4ObGSxyI&#10;11HsPvj3LCd6Wo1mNPtNOT+7XhxxDJ0nBekkAYHUeNNRq2C3fbl7BBGiJqN7T6jgBwPMq+urUhfG&#10;n2iNx01sBZdQKLQCG+NQSBkai06HiR+Q2Pv0o9OR5dhKM+oTl7teZkkylU53xB+sHnBhsfneHJyC&#10;9xVRu5uFt+XX88ewnb3WNq1rpW5v0uQJRMRz/A/DHz6jQ8VMe38gE0Sv4H7KUyLfNAPB/kPOes+5&#10;PMtBVqW8HFD9AlBLAwQUAAAACACHTuJAfGBrmhsCAAAYBAAADgAAAGRycy9lMm9Eb2MueG1srVPN&#10;jtMwEL4j8Q6W7zRJabdL1HQltlou/Ky08ACu7TRB/mPsNi2vwIGXQHDhvk9UnoOxk5ayXPZADtF4&#10;ZvzNfN+M51c7rchWgm+tqWgxyimRhlvRmnVFP7y/eXZJiQ/MCKaskRXdS0+vFk+fzDtXyrFtrBIS&#10;CIIYX3auok0IrswyzxupmR9ZJw0GawuaBTzCOhPAOkTXKhvn+UXWWRAOLJfeo3fZB+mACI8BtHXd&#10;crm0fKOlCT0qSMUCUvJN6zxdpG7rWvLwrq69DERVFJmG9MciaK/iP1vMWbkG5pqWDy2wx7TwgJNm&#10;rcGiJ6glC4xsoP0HSrccrLd1GHGrs55IUgRZFPkDbe4a5mTiglJ7dxLd/z9Y/nZ7C6QVuAlTSgzT&#10;OPHD/ffDtx+/vvw8fL0n6EaNOudLTL1ztzCcPJpk1b2xAm+wTbCJ/q4GHWVAYmSXVN6fVJa7QDg6&#10;i2LyPEf9OYZm+UUxTlPIWHm87MCHV9JqEo2KKlmHl8B4VIKVbPvah6S0GNpl4mNBSa0VDm7LFJkW&#10;k8tiGOxZzvg8ZzKbTVIOlh0Q0ToWjvDG3rRKpfVQhnQVfTEdT1MH3qpWxGBM87BeXSsgWBiJpi+W&#10;RrC/0sBujOj9ymA46hkV7JVdWbFHNcH264mPE43GwmdKOlzNivpPGwaSEmY4uisajuZ16Hd546Bd&#10;N3irJxXhcWFSH8Nyx408P6cm/jzoxW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xcpIf2AAAAAgB&#10;AAAPAAAAAAAAAAEAIAAAACIAAABkcnMvZG93bnJldi54bWxQSwECFAAUAAAACACHTuJAfGBrmhsC&#10;AAAYBAAADgAAAAAAAAABACAAAAAnAQAAZHJzL2Uyb0RvYy54bWxQSwUGAAAAAAYABgBZAQAAtAUA&#10;AAAA&#10;" adj="1799,10312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sz w:val="24"/>
        </w:rPr>
        <w:t>j</w:t>
      </w:r>
      <w:r>
        <w:rPr>
          <w:rFonts w:hint="eastAsia" w:ascii="宋体" w:hAnsi="宋体"/>
          <w:sz w:val="24"/>
        </w:rPr>
        <w:t>ǐ</w:t>
      </w:r>
      <w:r>
        <w:rPr>
          <w:rFonts w:ascii="宋体" w:hAnsi="宋体"/>
          <w:sz w:val="24"/>
        </w:rPr>
        <w:t xml:space="preserve">(   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 xml:space="preserve"> )</w:t>
      </w:r>
      <w:r>
        <w:rPr>
          <w:rFonts w:hint="eastAsia" w:ascii="宋体" w:hAnsi="宋体"/>
          <w:sz w:val="24"/>
        </w:rPr>
        <w:t xml:space="preserve">             </w:t>
      </w:r>
      <w:r>
        <w:rPr>
          <w:rFonts w:ascii="宋体" w:hAnsi="宋体"/>
          <w:sz w:val="24"/>
        </w:rPr>
        <w:t>m</w:t>
      </w:r>
      <w:r>
        <w:rPr>
          <w:rFonts w:hint="eastAsia" w:ascii="宋体" w:hAnsi="宋体"/>
          <w:sz w:val="24"/>
        </w:rPr>
        <w:t>ē</w:t>
      </w:r>
      <w:r>
        <w:rPr>
          <w:rFonts w:ascii="宋体" w:hAnsi="宋体"/>
          <w:sz w:val="24"/>
        </w:rPr>
        <w:t xml:space="preserve">n( </w:t>
      </w:r>
      <w:r>
        <w:rPr>
          <w:rFonts w:hint="eastAsia" w:ascii="宋体" w:hAnsi="宋体"/>
          <w:sz w:val="24"/>
        </w:rPr>
        <w:t xml:space="preserve">     </w:t>
      </w:r>
      <w:r>
        <w:rPr>
          <w:rFonts w:ascii="宋体" w:hAnsi="宋体"/>
          <w:sz w:val="24"/>
        </w:rPr>
        <w:t xml:space="preserve"> ) </w:t>
      </w:r>
      <w:r>
        <w:rPr>
          <w:rFonts w:hint="eastAsia" w:ascii="宋体" w:hAnsi="宋体"/>
          <w:sz w:val="24"/>
        </w:rPr>
        <w:t xml:space="preserve">            </w:t>
      </w:r>
      <w:r>
        <w:rPr>
          <w:rFonts w:ascii="宋体" w:hAnsi="宋体"/>
          <w:sz w:val="24"/>
        </w:rPr>
        <w:t>j</w:t>
      </w:r>
      <w:r>
        <w:rPr>
          <w:rFonts w:hint="eastAsia" w:ascii="宋体" w:hAnsi="宋体"/>
          <w:sz w:val="24"/>
        </w:rPr>
        <w:t>ǐ</w:t>
      </w:r>
      <w:r>
        <w:rPr>
          <w:rFonts w:ascii="宋体" w:hAnsi="宋体"/>
          <w:sz w:val="24"/>
        </w:rPr>
        <w:t xml:space="preserve">n(  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 xml:space="preserve">  )</w:t>
      </w:r>
      <w:r>
        <w:rPr>
          <w:rFonts w:hint="eastAsia" w:ascii="宋体" w:hAnsi="宋体"/>
          <w:sz w:val="24"/>
        </w:rPr>
        <w:t xml:space="preserve">   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 xml:space="preserve">  </w:t>
      </w:r>
    </w:p>
    <w:p>
      <w:pPr>
        <w:spacing w:line="5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几                     闷                       尽                    </w:t>
      </w:r>
    </w:p>
    <w:p>
      <w:pPr>
        <w:spacing w:line="520" w:lineRule="exac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j</w:t>
      </w:r>
      <w:r>
        <w:rPr>
          <w:rFonts w:hint="eastAsia" w:ascii="宋体" w:hAnsi="宋体"/>
          <w:sz w:val="24"/>
        </w:rPr>
        <w:t>ī</w:t>
      </w:r>
      <w:r>
        <w:rPr>
          <w:rFonts w:ascii="宋体" w:hAnsi="宋体"/>
          <w:sz w:val="24"/>
        </w:rPr>
        <w:t xml:space="preserve">(  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 xml:space="preserve">  )  </w:t>
      </w:r>
      <w:r>
        <w:rPr>
          <w:rFonts w:hint="eastAsia" w:ascii="宋体" w:hAnsi="宋体"/>
          <w:sz w:val="24"/>
        </w:rPr>
        <w:t xml:space="preserve">           </w:t>
      </w:r>
      <w:r>
        <w:rPr>
          <w:rFonts w:ascii="宋体" w:hAnsi="宋体"/>
          <w:sz w:val="24"/>
        </w:rPr>
        <w:t>m</w:t>
      </w:r>
      <w:r>
        <w:rPr>
          <w:rFonts w:hint="eastAsia" w:ascii="宋体" w:hAnsi="宋体"/>
          <w:sz w:val="24"/>
        </w:rPr>
        <w:t>è</w:t>
      </w:r>
      <w:r>
        <w:rPr>
          <w:rFonts w:ascii="宋体" w:hAnsi="宋体"/>
          <w:sz w:val="24"/>
        </w:rPr>
        <w:t xml:space="preserve">n(  </w:t>
      </w:r>
      <w:r>
        <w:rPr>
          <w:rFonts w:hint="eastAsia" w:ascii="宋体" w:hAnsi="宋体"/>
          <w:sz w:val="24"/>
        </w:rPr>
        <w:t xml:space="preserve">   </w:t>
      </w:r>
      <w:r>
        <w:rPr>
          <w:rFonts w:ascii="宋体" w:hAnsi="宋体"/>
          <w:sz w:val="24"/>
        </w:rPr>
        <w:t xml:space="preserve">  )   </w:t>
      </w:r>
      <w:r>
        <w:rPr>
          <w:rFonts w:hint="eastAsia" w:ascii="宋体" w:hAnsi="宋体"/>
          <w:sz w:val="24"/>
        </w:rPr>
        <w:t xml:space="preserve">          </w:t>
      </w:r>
      <w:r>
        <w:rPr>
          <w:rFonts w:ascii="宋体" w:hAnsi="宋体"/>
          <w:sz w:val="24"/>
        </w:rPr>
        <w:t>j</w:t>
      </w:r>
      <w:r>
        <w:rPr>
          <w:rFonts w:hint="eastAsia" w:ascii="宋体" w:hAnsi="宋体"/>
          <w:sz w:val="24"/>
        </w:rPr>
        <w:t>ì</w:t>
      </w:r>
      <w:r>
        <w:rPr>
          <w:rFonts w:ascii="宋体" w:hAnsi="宋体"/>
          <w:sz w:val="24"/>
        </w:rPr>
        <w:t xml:space="preserve">n(  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 xml:space="preserve">  ) 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 xml:space="preserve"> </w:t>
      </w:r>
    </w:p>
    <w:p>
      <w:pPr>
        <w:spacing w:line="420" w:lineRule="atLeast"/>
        <w:rPr>
          <w:rFonts w:ascii="宋体" w:hAnsi="宋体"/>
          <w:b/>
          <w:sz w:val="24"/>
        </w:rPr>
      </w:pPr>
    </w:p>
    <w:p>
      <w:pPr>
        <w:spacing w:line="420" w:lineRule="atLeast"/>
        <w:ind w:firstLine="720" w:firstLineChars="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142240</wp:posOffset>
                </wp:positionV>
                <wp:extent cx="114300" cy="693420"/>
                <wp:effectExtent l="8890" t="5080" r="10160" b="6350"/>
                <wp:wrapNone/>
                <wp:docPr id="14" name="左大括号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4300" cy="693420"/>
                        </a:xfrm>
                        <a:prstGeom prst="leftBrace">
                          <a:avLst>
                            <a:gd name="adj1" fmla="val 50556"/>
                            <a:gd name="adj2" fmla="val 4774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53pt;margin-top:11.2pt;height:54.6pt;width:9pt;z-index:251668480;mso-width-relative:page;mso-height-relative:page;" filled="f" stroked="t" coordsize="21600,21600" o:gfxdata="UEsDBAoAAAAAAIdO4kAAAAAAAAAAAAAAAAAEAAAAZHJzL1BLAwQUAAAACACHTuJAshj3edkAAAAK&#10;AQAADwAAAGRycy9kb3ducmV2LnhtbE2PwU6EMBCG7ya+QzMm3twW2BBEymZjYjxpZJdEj7O0Akpb&#10;QguLb+94Wo8z8+Wf7y92qxnYoiffOysh2ghg2jZO9baVUB+f7jJgPqBVODirJfxoD7vy+qrAXLmz&#10;rfRyCC2jEOtzlNCFMOac+6bTBv3GjdrS7dNNBgONU8vVhGcKNwOPhUi5wd7Shw5H/djp5vswGwk4&#10;V1n2vKzV18vrx/t9vd8f6/Am5e1NJB6ABb2GCwx/+qQOJTmd3GyVZ4OERKTUJUiI4y0wApJ4S4sT&#10;kUmUAi8L/r9C+QtQSwMEFAAAAAgAh07iQMScHD4cAgAAGAQAAA4AAABkcnMvZTJvRG9jLnhtbK1T&#10;S27bMBDdF+gdCO5rSY7tNILlAI2RbvoJkPYANElZLPjrkLbsXqGLXqJIN93nROk5OqJk1003WVQL&#10;YTgzfDPvzXB+uTOabCUE5WxFi1FOibTcCWXXFf344frFS0pCZFYw7ays6F4Gerl4/mze+lKOXeO0&#10;kEAQxIay9RVtYvRllgXeSMPCyHlpMVg7MCziEdaZANYiutHZOM9nWetAeHBchoDeZR+kAyI8BdDV&#10;teJy6fjGSBt7VJCaRaQUGuUDXaRu61ry+L6ug4xEVxSZxvTHImivun+2mLNyDcw3ig8tsKe08IiT&#10;Ycpi0SPUkkVGNqD+gTKKgwuujiPuTNYTSYogiyJ/pM1tw7xMXFDq4I+ih/8Hy99tb4AogZswocQy&#10;gxN/uL97+P7j19efD9/uCbpRo9aHElNv/Q0Mp4AmWbVvncAbbBNdor+rwXQyIDGySyrvjyrLXSQc&#10;nUUxOctRf46h2cXZZJymkLHycNlDiK+lM6QzKqplHV8B450SrGTbNyEmpcXQLhOfCkpqo3FwW6bJ&#10;NJ9OZ8NgT3LGpzmT8/NJ0eVg2QERrUPhDt66a6V1Wg9tSVvRi+l4mjoITivRBbu0AOvVlQaChZFo&#10;+gbYv9LAbazoy2mLVTs9OwV7ZVdO7FFNcP164uNEo3HwhZIWV7Oi4fOGgaSEWY7uisaDeRX7Xd54&#10;UOsGb/WkOnhcmERvWO5uI0/PqYk/D3rxG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IY93nZAAAA&#10;CgEAAA8AAAAAAAAAAQAgAAAAIgAAAGRycy9kb3ducmV2LnhtbFBLAQIUABQAAAAIAIdO4kDEnBw+&#10;HAIAABgEAAAOAAAAAAAAAAEAIAAAACgBAABkcnMvZTJvRG9jLnhtbFBLBQYAAAAABgAGAFkBAAC2&#10;BQAAAAA=&#10;" adj="1800,10312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43180</wp:posOffset>
                </wp:positionV>
                <wp:extent cx="114300" cy="693420"/>
                <wp:effectExtent l="8890" t="10795" r="10160" b="10160"/>
                <wp:wrapNone/>
                <wp:docPr id="13" name="左大括号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4300" cy="693420"/>
                        </a:xfrm>
                        <a:prstGeom prst="leftBrace">
                          <a:avLst>
                            <a:gd name="adj1" fmla="val 50556"/>
                            <a:gd name="adj2" fmla="val 4774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8pt;margin-top:3.4pt;height:54.6pt;width:9pt;z-index:251669504;mso-width-relative:page;mso-height-relative:page;" filled="f" stroked="t" coordsize="21600,21600" o:gfxdata="UEsDBAoAAAAAAIdO4kAAAAAAAAAAAAAAAAAEAAAAZHJzL1BLAwQUAAAACACHTuJAA7+UJdYAAAAH&#10;AQAADwAAAGRycy9kb3ducmV2LnhtbE2PT0+DQBDF7yZ+h82YeLML/iGUsjSNifGkkZZEj1N2BJTd&#10;JexC8ds7PenxzXt583v5djG9mGn0nbMK4lUEgmztdGcbBdXh6SYF4QNajb2zpOCHPGyLy4scM+1O&#10;tqR5HxrBJdZnqKANYcik9HVLBv3KDWTZ+3SjwcBybKQe8cTlppe3UZRIg53lDy0O9NhS/b2fjAKc&#10;yjR9npfy6+X1431d7XaHKrwpdX0VRxsQgZbwF4YzPqNDwUxHN1ntRa/gLuEpQUHCA9h+uGd55FjM&#10;d1nk8j9/8QtQSwMEFAAAAAgAh07iQFE4Y3UbAgAAGAQAAA4AAABkcnMvZTJvRG9jLnhtbK1TS27b&#10;MBDdF+gdCO5rSf6lESwHaIx000+AtAegScpiwV9JyrJ7hS56iSLddJ8TuefokJJdN91kUS2E4czw&#10;zbw3w8XVTkm05c4LoytcjHKMuKaGCb2p8McPNy9eYuQD0YxIo3mF99zjq+XzZ4vOlnxsGiMZdwhA&#10;tC87W+EmBFtmmacNV8SPjOUagrVxigQ4uk3GHOkAXclsnOfzrDOOWWco9x68qz6IB0T3FEBT14Ly&#10;laGt4jr0qI5LEoCSb4T1eJm6rWtOw/u69jwgWWFgGtIfioC9jv9suSDlxhHbCDq0QJ7SwiNOiggN&#10;RU9QKxIIap34B0oJ6ow3dRhRo7KeSFIEWBT5I23uGmJ54gJSe3sS3f8/WPpue+uQYLAJE4w0UTDx&#10;w8P94fuPX19/Hr49IHCDRp31JaTe2Vs3nDyYaN29NQxukDaYRH9XOxVlAGJol1Ten1Tmu4AoOIti&#10;OslBfwqh+eVkOk5TyEh5vGydD6+5USgaFZa8Dq8coVEJUpLtGx+S0mxol7BPBUa1kjC4LZFols9m&#10;82GwZznj85zpxcW0iDlQdkAE61g4wmtzI6RM6yE16ip8ORvPUgfeSMFiMKZ5t1lfS4egMBBN3wD7&#10;V5ozrWZ9OamhatQzKtgruzZsD2o6068nPE4wGuO+YNTBalbYf26J4xgRTcFd4XA0r0O/y611YtPA&#10;rZ5UhIeFSfSG5Y4beX5OTfx50Mv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A7+UJdYAAAAHAQAA&#10;DwAAAAAAAAABACAAAAAiAAAAZHJzL2Rvd25yZXYueG1sUEsBAhQAFAAAAAgAh07iQFE4Y3UbAgAA&#10;GAQAAA4AAAAAAAAAAQAgAAAAJQEAAGRycy9lMm9Eb2MueG1sUEsFBgAAAAAGAAYAWQEAALIFAAAA&#10;AA==&#10;" adj="1800,10312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sz w:val="24"/>
        </w:rPr>
        <w:t>k</w:t>
      </w:r>
      <w:r>
        <w:rPr>
          <w:rFonts w:hint="eastAsia" w:ascii="宋体" w:hAnsi="宋体"/>
          <w:sz w:val="24"/>
        </w:rPr>
        <w:t>ā</w:t>
      </w:r>
      <w:r>
        <w:rPr>
          <w:rFonts w:ascii="宋体" w:hAnsi="宋体"/>
          <w:sz w:val="24"/>
        </w:rPr>
        <w:t xml:space="preserve">n( </w:t>
      </w:r>
      <w:r>
        <w:rPr>
          <w:rFonts w:hint="eastAsia" w:ascii="宋体" w:hAnsi="宋体"/>
          <w:sz w:val="24"/>
        </w:rPr>
        <w:t xml:space="preserve">   </w:t>
      </w:r>
      <w:r>
        <w:rPr>
          <w:rFonts w:ascii="宋体" w:hAnsi="宋体"/>
          <w:sz w:val="24"/>
        </w:rPr>
        <w:t xml:space="preserve">   )</w:t>
      </w:r>
      <w:r>
        <w:rPr>
          <w:rFonts w:hint="eastAsia" w:ascii="宋体" w:hAnsi="宋体"/>
          <w:sz w:val="24"/>
        </w:rPr>
        <w:t xml:space="preserve">          </w:t>
      </w:r>
      <w:r>
        <w:rPr>
          <w:rFonts w:ascii="宋体" w:hAnsi="宋体"/>
          <w:sz w:val="24"/>
        </w:rPr>
        <w:t>ti</w:t>
      </w:r>
      <w:r>
        <w:rPr>
          <w:rFonts w:hint="eastAsia" w:ascii="宋体" w:hAnsi="宋体"/>
          <w:sz w:val="24"/>
        </w:rPr>
        <w:t>á</w:t>
      </w:r>
      <w:r>
        <w:rPr>
          <w:rFonts w:ascii="宋体" w:hAnsi="宋体"/>
          <w:sz w:val="24"/>
        </w:rPr>
        <w:t xml:space="preserve">o( </w:t>
      </w:r>
      <w:r>
        <w:rPr>
          <w:rFonts w:hint="eastAsia" w:ascii="宋体" w:hAnsi="宋体"/>
          <w:sz w:val="24"/>
        </w:rPr>
        <w:t xml:space="preserve">   </w:t>
      </w:r>
      <w:r>
        <w:rPr>
          <w:rFonts w:ascii="宋体" w:hAnsi="宋体"/>
          <w:sz w:val="24"/>
        </w:rPr>
        <w:t xml:space="preserve">   )</w:t>
      </w:r>
    </w:p>
    <w:p>
      <w:pPr>
        <w:spacing w:line="420" w:lineRule="atLeast"/>
        <w:rPr>
          <w:rFonts w:ascii="宋体" w:hAnsi="宋体"/>
          <w:b/>
          <w:sz w:val="24"/>
        </w:rPr>
      </w:pPr>
      <w:r>
        <w:rPr>
          <w:rFonts w:hint="eastAsia" w:ascii="宋体" w:hAnsi="宋体"/>
          <w:sz w:val="24"/>
        </w:rPr>
        <w:t>看                     调</w:t>
      </w:r>
    </w:p>
    <w:p>
      <w:pPr>
        <w:spacing w:line="420" w:lineRule="atLeast"/>
        <w:ind w:firstLine="720" w:firstLineChars="300"/>
        <w:rPr>
          <w:rFonts w:ascii="宋体" w:hAnsi="宋体"/>
          <w:b/>
          <w:sz w:val="24"/>
        </w:rPr>
      </w:pPr>
      <w:r>
        <w:rPr>
          <w:rFonts w:ascii="宋体" w:hAnsi="宋体"/>
          <w:sz w:val="24"/>
        </w:rPr>
        <w:t>k</w:t>
      </w:r>
      <w:r>
        <w:rPr>
          <w:rFonts w:hint="eastAsia" w:ascii="宋体" w:hAnsi="宋体"/>
          <w:sz w:val="24"/>
        </w:rPr>
        <w:t>à</w:t>
      </w:r>
      <w:r>
        <w:rPr>
          <w:rFonts w:ascii="宋体" w:hAnsi="宋体"/>
          <w:sz w:val="24"/>
        </w:rPr>
        <w:t xml:space="preserve">n(  </w:t>
      </w:r>
      <w:r>
        <w:rPr>
          <w:rFonts w:hint="eastAsia" w:ascii="宋体" w:hAnsi="宋体"/>
          <w:sz w:val="24"/>
        </w:rPr>
        <w:t xml:space="preserve">    </w:t>
      </w:r>
      <w:r>
        <w:rPr>
          <w:rFonts w:ascii="宋体" w:hAnsi="宋体"/>
          <w:sz w:val="24"/>
        </w:rPr>
        <w:t xml:space="preserve"> ) </w:t>
      </w:r>
      <w:r>
        <w:rPr>
          <w:rFonts w:hint="eastAsia" w:ascii="宋体" w:hAnsi="宋体"/>
          <w:sz w:val="24"/>
        </w:rPr>
        <w:t xml:space="preserve">         </w:t>
      </w:r>
      <w:r>
        <w:rPr>
          <w:rFonts w:ascii="宋体" w:hAnsi="宋体"/>
          <w:sz w:val="24"/>
        </w:rPr>
        <w:t>di</w:t>
      </w:r>
      <w:r>
        <w:rPr>
          <w:rFonts w:hint="eastAsia" w:ascii="宋体" w:hAnsi="宋体"/>
          <w:sz w:val="24"/>
        </w:rPr>
        <w:t>à</w:t>
      </w:r>
      <w:r>
        <w:rPr>
          <w:rFonts w:ascii="宋体" w:hAnsi="宋体"/>
          <w:sz w:val="24"/>
        </w:rPr>
        <w:t xml:space="preserve">o(  </w:t>
      </w:r>
      <w:r>
        <w:rPr>
          <w:rFonts w:hint="eastAsia" w:ascii="宋体" w:hAnsi="宋体"/>
          <w:sz w:val="24"/>
        </w:rPr>
        <w:t xml:space="preserve">   </w:t>
      </w:r>
      <w:r>
        <w:rPr>
          <w:rFonts w:ascii="宋体" w:hAnsi="宋体"/>
          <w:sz w:val="24"/>
        </w:rPr>
        <w:t xml:space="preserve">  )</w:t>
      </w:r>
    </w:p>
    <w:p>
      <w:pPr>
        <w:spacing w:line="420" w:lineRule="atLeas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四、选词填空。</w:t>
      </w:r>
      <w:r>
        <w:rPr>
          <w:rFonts w:hint="eastAsia" w:ascii="宋体" w:hAnsi="宋体"/>
          <w:sz w:val="24"/>
        </w:rPr>
        <w:t>（6）</w:t>
      </w:r>
    </w:p>
    <w:p>
      <w:pPr>
        <w:spacing w:line="420" w:lineRule="atLeas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干燥       急躁 </w:t>
      </w:r>
    </w:p>
    <w:p>
      <w:pPr>
        <w:spacing w:line="420" w:lineRule="atLeas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1.济南的夏天阳光强，气温高，空气（     ）。</w:t>
      </w:r>
    </w:p>
    <w:p>
      <w:pPr>
        <w:spacing w:line="420" w:lineRule="atLeas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 出现紧急情况时，我们的头脑要冷静，千万不能（     ）。</w:t>
      </w:r>
    </w:p>
    <w:p>
      <w:pPr>
        <w:spacing w:line="420" w:lineRule="atLeas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只要……就……    尽管……但是……</w:t>
      </w:r>
    </w:p>
    <w:p>
      <w:pPr>
        <w:spacing w:line="420" w:lineRule="atLeas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3.（     ）它们逆风而行，沿途都是一些陌生的景物，（     ）它们确确实实回来了。</w:t>
      </w:r>
    </w:p>
    <w:p>
      <w:pPr>
        <w:spacing w:line="420" w:lineRule="atLeas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4.你（     ）看到什么花刚刚开放，（     ）知道大致是几点种。</w:t>
      </w:r>
    </w:p>
    <w:p>
      <w:pPr>
        <w:spacing w:line="420" w:lineRule="atLeas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推测        猜测</w:t>
      </w:r>
    </w:p>
    <w:p>
      <w:pPr>
        <w:spacing w:line="420" w:lineRule="atLeas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5.王刚今天没来上学，我（      ）他是生病了。</w:t>
      </w:r>
    </w:p>
    <w:p>
      <w:pPr>
        <w:spacing w:line="420" w:lineRule="atLeas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6.法布尔在回家的路上，（      ）蜜蜂可能找不到回家的路。</w:t>
      </w:r>
    </w:p>
    <w:p>
      <w:pPr>
        <w:spacing w:line="420" w:lineRule="atLeas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五、巧填词语（4）</w:t>
      </w:r>
    </w:p>
    <w:p>
      <w:pPr>
        <w:spacing w:line="420" w:lineRule="atLeas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（    ）的花蕾   （     ）的笑脸   （     ）的蜜蜂    （     ）的世界  </w:t>
      </w:r>
    </w:p>
    <w:p>
      <w:pPr>
        <w:spacing w:line="420" w:lineRule="atLeas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    ）地工作   （     ）地学习   （     ）地绽开    （     ）地说话</w:t>
      </w:r>
    </w:p>
    <w:p>
      <w:pPr>
        <w:spacing w:line="420" w:lineRule="atLeas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 xml:space="preserve">六、仿写词语。（6） </w:t>
      </w:r>
    </w:p>
    <w:p>
      <w:pPr>
        <w:spacing w:line="420" w:lineRule="atLeas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千里迢迢  ___________、  _____________</w:t>
      </w:r>
    </w:p>
    <w:p>
      <w:pPr>
        <w:spacing w:line="420" w:lineRule="atLeas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不紧不慢  ___________、  _____________</w:t>
      </w:r>
    </w:p>
    <w:p>
      <w:pPr>
        <w:spacing w:line="420" w:lineRule="atLeas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确确实实  ___________、  _____________</w:t>
      </w:r>
    </w:p>
    <w:p>
      <w:pPr>
        <w:spacing w:line="420" w:lineRule="atLeas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七、写出带点词语的近义词。（5）</w:t>
      </w:r>
    </w:p>
    <w:p>
      <w:pPr>
        <w:spacing w:line="420" w:lineRule="atLeas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1.深夜气温过低，开花也不</w:t>
      </w:r>
      <w:r>
        <w:rPr>
          <w:rFonts w:hint="eastAsia" w:ascii="宋体" w:hAnsi="宋体"/>
          <w:sz w:val="24"/>
          <w:em w:val="dot"/>
        </w:rPr>
        <w:t>适宜</w:t>
      </w:r>
      <w:r>
        <w:rPr>
          <w:rFonts w:hint="eastAsia" w:ascii="宋体" w:hAnsi="宋体"/>
          <w:sz w:val="24"/>
        </w:rPr>
        <w:t>。（      ）</w:t>
      </w:r>
    </w:p>
    <w:p>
      <w:pPr>
        <w:spacing w:line="420" w:lineRule="atLeas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2.植物开花的时间往往跟昆虫活动的时间相</w:t>
      </w:r>
      <w:r>
        <w:rPr>
          <w:rFonts w:hint="eastAsia" w:ascii="宋体" w:hAnsi="宋体"/>
          <w:sz w:val="24"/>
          <w:em w:val="dot"/>
        </w:rPr>
        <w:t>吻合</w:t>
      </w:r>
      <w:r>
        <w:rPr>
          <w:rFonts w:hint="eastAsia" w:ascii="宋体" w:hAnsi="宋体"/>
          <w:sz w:val="24"/>
        </w:rPr>
        <w:t>。（      ）</w:t>
      </w:r>
    </w:p>
    <w:p>
      <w:pPr>
        <w:spacing w:line="420" w:lineRule="atLeast"/>
        <w:ind w:left="359" w:leftChars="171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3.你只要看看什么花刚刚开放，就知道</w:t>
      </w:r>
      <w:r>
        <w:rPr>
          <w:rFonts w:hint="eastAsia" w:ascii="宋体" w:hAnsi="宋体"/>
          <w:sz w:val="24"/>
          <w:em w:val="dot"/>
        </w:rPr>
        <w:t>大致</w:t>
      </w:r>
      <w:r>
        <w:rPr>
          <w:rFonts w:hint="eastAsia" w:ascii="宋体" w:hAnsi="宋体"/>
          <w:sz w:val="24"/>
        </w:rPr>
        <w:t>是几点钟，这是不是很有趣？（      ）</w:t>
      </w:r>
    </w:p>
    <w:p>
      <w:pPr>
        <w:spacing w:line="420" w:lineRule="atLeast"/>
        <w:ind w:left="359" w:leftChars="171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4.为了</w:t>
      </w:r>
      <w:r>
        <w:rPr>
          <w:rFonts w:hint="eastAsia" w:ascii="宋体" w:hAnsi="宋体"/>
          <w:sz w:val="24"/>
          <w:em w:val="dot"/>
        </w:rPr>
        <w:t>证实</w:t>
      </w:r>
      <w:r>
        <w:rPr>
          <w:rFonts w:hint="eastAsia" w:ascii="宋体" w:hAnsi="宋体"/>
          <w:sz w:val="24"/>
        </w:rPr>
        <w:t>飞回花园的蜜蜂是我放飞的，我在它们的背上做了白色的记号。（      ）</w:t>
      </w:r>
    </w:p>
    <w:p>
      <w:pPr>
        <w:spacing w:line="420" w:lineRule="atLeas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5.听说蜜蜂有</w:t>
      </w:r>
      <w:r>
        <w:rPr>
          <w:rFonts w:hint="eastAsia" w:ascii="宋体" w:hAnsi="宋体"/>
          <w:sz w:val="24"/>
          <w:em w:val="dot"/>
        </w:rPr>
        <w:t>辨认</w:t>
      </w:r>
      <w:r>
        <w:rPr>
          <w:rFonts w:hint="eastAsia" w:ascii="宋体" w:hAnsi="宋体"/>
          <w:sz w:val="24"/>
        </w:rPr>
        <w:t>方向的能力。（      ）</w:t>
      </w:r>
    </w:p>
    <w:p>
      <w:pPr>
        <w:spacing w:line="420" w:lineRule="atLeas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八、把下面的句子改成被字句。</w:t>
      </w:r>
      <w:r>
        <w:rPr>
          <w:rFonts w:hint="eastAsia" w:ascii="宋体" w:hAnsi="宋体"/>
          <w:sz w:val="24"/>
        </w:rPr>
        <w:t>（8）</w:t>
      </w:r>
    </w:p>
    <w:p>
      <w:pPr>
        <w:spacing w:line="420" w:lineRule="atLeas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1.白天强烈的阳光会把昙花灼伤。</w:t>
      </w:r>
    </w:p>
    <w:p>
      <w:pPr>
        <w:spacing w:line="420" w:lineRule="atLeas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____________________________________________________________</w:t>
      </w:r>
    </w:p>
    <w:p>
      <w:pPr>
        <w:spacing w:line="420" w:lineRule="atLeas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2.我把蜜蜂放在纸袋里。</w:t>
      </w:r>
    </w:p>
    <w:p>
      <w:pPr>
        <w:spacing w:line="420" w:lineRule="atLeas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_____________________________________________________________</w:t>
      </w:r>
    </w:p>
    <w:p>
      <w:pPr>
        <w:spacing w:line="420" w:lineRule="atLeas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3.虎克把一片放大镜固定，另一片放大镜可以随意调节。</w:t>
      </w:r>
    </w:p>
    <w:p>
      <w:pPr>
        <w:spacing w:line="420" w:lineRule="atLeas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_____________________________________________________________</w:t>
      </w:r>
    </w:p>
    <w:p>
      <w:pPr>
        <w:spacing w:line="420" w:lineRule="atLeas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4.乌云把红红的太阳遮住了。</w:t>
      </w:r>
    </w:p>
    <w:p>
      <w:pPr>
        <w:spacing w:line="420" w:lineRule="atLeast"/>
        <w:ind w:firstLine="361" w:firstLineChars="15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_____________________________________________________________</w:t>
      </w:r>
    </w:p>
    <w:p>
      <w:pPr>
        <w:spacing w:line="420" w:lineRule="atLeas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九、给句子排排队。（6）</w:t>
      </w:r>
    </w:p>
    <w:p>
      <w:pPr>
        <w:spacing w:line="420" w:lineRule="atLeas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  ）窝搭好了，还在上面加一个盖，把整个窝遮掩起来，这样就不怕风吹雨打了。</w:t>
      </w:r>
    </w:p>
    <w:p>
      <w:pPr>
        <w:spacing w:line="420" w:lineRule="atLeas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  ）再找一些干苔藓铺在上面。</w:t>
      </w:r>
    </w:p>
    <w:p>
      <w:pPr>
        <w:spacing w:line="420" w:lineRule="atLeas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  ）他们搭窝的时候，先搬来一些小树枝，交错着放在一起。</w:t>
      </w:r>
    </w:p>
    <w:p>
      <w:pPr>
        <w:spacing w:line="420" w:lineRule="atLeas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  ）他们带着儿女住在里边，又暖和，又安全。</w:t>
      </w:r>
    </w:p>
    <w:p>
      <w:pPr>
        <w:spacing w:line="420" w:lineRule="atLeas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  ）松树喜欢住在高大的老树上，常常把窝搭在树杈儿中间。</w:t>
      </w:r>
    </w:p>
    <w:p>
      <w:pPr>
        <w:spacing w:line="420" w:lineRule="atLeas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  ）然后把苔藓压紧，踏平。</w:t>
      </w:r>
    </w:p>
    <w:p>
      <w:pPr>
        <w:spacing w:line="420" w:lineRule="atLeast"/>
        <w:rPr>
          <w:rFonts w:ascii="黑体" w:eastAsia="黑体"/>
          <w:b/>
          <w:sz w:val="32"/>
          <w:szCs w:val="32"/>
          <w:shd w:val="pct10" w:color="auto" w:fill="FFFFFF"/>
        </w:rPr>
      </w:pPr>
      <w:r>
        <w:rPr>
          <w:rFonts w:hint="eastAsia" w:ascii="黑体" w:eastAsia="黑体"/>
          <w:b/>
          <w:sz w:val="32"/>
          <w:szCs w:val="32"/>
          <w:shd w:val="pct10" w:color="auto" w:fill="FFFFFF"/>
        </w:rPr>
        <w:t>开卷有益</w:t>
      </w:r>
    </w:p>
    <w:p>
      <w:pPr>
        <w:spacing w:line="420" w:lineRule="atLeas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一、课内阅读。</w:t>
      </w:r>
      <w:r>
        <w:rPr>
          <w:rFonts w:hint="eastAsia" w:ascii="宋体" w:hAnsi="宋体"/>
          <w:sz w:val="24"/>
        </w:rPr>
        <w:t>（9）</w:t>
      </w:r>
    </w:p>
    <w:p>
      <w:pPr>
        <w:spacing w:line="420" w:lineRule="atLeast"/>
        <w:jc w:val="center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（一）</w:t>
      </w:r>
    </w:p>
    <w:p>
      <w:pPr>
        <w:spacing w:line="420" w:lineRule="atLeast"/>
        <w:ind w:firstLine="480" w:firstLineChars="200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鲜花朵朵，争奇斗艳，芬芳迷人。要是我们留心观察，就会发现，一天之内，不同的花开放的时间是不同的。凌晨四点，牵牛花吹起了紫色的小喇叭；五点左右，艳丽的蔷薇绽开了笑脸；七点，睡莲从梦中醒来；中午十二点左右，午时花开花了；下午三点，万寿菊欣然怒放；傍晚六点，烟草花在暮色中苏醒；月光花在七点左右舒展开自己的花瓣；夜来香在晚上八点开花；昙花却在九点左右含笑一现。</w:t>
      </w:r>
    </w:p>
    <w:p>
      <w:pPr>
        <w:spacing w:line="420" w:lineRule="atLeas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1.根据课文内容填空。（3）</w:t>
      </w:r>
    </w:p>
    <w:p>
      <w:pPr>
        <w:spacing w:line="420" w:lineRule="atLeas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牵牛花吹起了紫色的小喇叭。  </w:t>
      </w:r>
    </w:p>
    <w:p>
      <w:pPr>
        <w:spacing w:line="420" w:lineRule="atLeas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蔷  薇______________________________。睡  莲__________________。</w:t>
      </w:r>
    </w:p>
    <w:p>
      <w:pPr>
        <w:spacing w:line="420" w:lineRule="atLeas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万寿菊______________________________。烟草花__________________。</w:t>
      </w:r>
    </w:p>
    <w:p>
      <w:pPr>
        <w:spacing w:line="420" w:lineRule="atLeas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月光花______________________________。昙  花__________________。</w:t>
      </w:r>
    </w:p>
    <w:p>
      <w:pPr>
        <w:spacing w:line="420" w:lineRule="atLeas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2.写出下列词语的近义词。（4）</w:t>
      </w:r>
    </w:p>
    <w:p>
      <w:pPr>
        <w:spacing w:line="420" w:lineRule="atLeas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舒展（    ）  苏醒（    ）  绽开（    ）  艳丽（    ）</w:t>
      </w:r>
    </w:p>
    <w:p>
      <w:pPr>
        <w:spacing w:line="420" w:lineRule="atLeas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3.读完短文后，你明白了什么？（2）</w:t>
      </w:r>
    </w:p>
    <w:p>
      <w:pPr>
        <w:spacing w:line="420" w:lineRule="atLeas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</w:t>
      </w:r>
    </w:p>
    <w:p>
      <w:pPr>
        <w:spacing w:line="420" w:lineRule="atLeas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</w:t>
      </w:r>
    </w:p>
    <w:p>
      <w:pPr>
        <w:spacing w:line="420" w:lineRule="atLeast"/>
        <w:rPr>
          <w:b/>
          <w:sz w:val="24"/>
        </w:rPr>
      </w:pPr>
      <w:r>
        <w:rPr>
          <w:rFonts w:hint="eastAsia"/>
          <w:b/>
          <w:sz w:val="24"/>
        </w:rPr>
        <w:t>二、课外阅读</w:t>
      </w:r>
      <w:r>
        <w:rPr>
          <w:rFonts w:hint="eastAsia"/>
          <w:sz w:val="24"/>
        </w:rPr>
        <w:t>（15）</w:t>
      </w:r>
    </w:p>
    <w:p>
      <w:pPr>
        <w:spacing w:line="420" w:lineRule="atLeast"/>
        <w:jc w:val="center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（二）小 虾</w:t>
      </w:r>
    </w:p>
    <w:p>
      <w:pPr>
        <w:spacing w:line="420" w:lineRule="atLeast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 xml:space="preserve">    院子里的葡萄架下，一口缸闲着，积了大半缸雨水。阳光漏过葡萄架的</w:t>
      </w:r>
      <w:r>
        <w:rPr>
          <w:rFonts w:hint="eastAsia" w:ascii="楷体_GB2312" w:eastAsia="楷体_GB2312"/>
          <w:sz w:val="24"/>
          <w:em w:val="dot"/>
        </w:rPr>
        <w:t>空</w:t>
      </w:r>
      <w:r>
        <w:rPr>
          <w:rFonts w:hint="eastAsia" w:ascii="楷体_GB2312" w:eastAsia="楷体_GB2312"/>
          <w:sz w:val="24"/>
        </w:rPr>
        <w:t>（kòng  kōng）隙，撒落在水面上，像许多大大小小的圆镜儿。我想，这不正好用来养小鱼小虾吗?</w:t>
      </w:r>
    </w:p>
    <w:p>
      <w:pPr>
        <w:spacing w:line="420" w:lineRule="atLeast"/>
        <w:ind w:firstLine="480" w:firstLineChars="200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我和邻居阿成哥跑到村边小溪里，在竹荫下静水处，轻轻地把手伸到大石块下，捉到了一些小虾，带回家养在缸里。这些小虾，有的通体透明，像玻璃</w:t>
      </w:r>
      <w:r>
        <w:rPr>
          <w:rFonts w:hint="eastAsia" w:ascii="楷体_GB2312" w:eastAsia="楷体_GB2312"/>
          <w:sz w:val="24"/>
          <w:em w:val="dot"/>
        </w:rPr>
        <w:t>似</w:t>
      </w:r>
      <w:r>
        <w:rPr>
          <w:rFonts w:hint="eastAsia" w:ascii="楷体_GB2312" w:eastAsia="楷体_GB2312"/>
          <w:sz w:val="24"/>
        </w:rPr>
        <w:t>(shì sì)的，这是才长大的；有的稍带点灰黑色，甚至背上、尾巴上还积着泥，长着青苔，这是老的，大家叫它千年虾。</w:t>
      </w:r>
    </w:p>
    <w:p>
      <w:pPr>
        <w:spacing w:line="420" w:lineRule="atLeast"/>
        <w:ind w:firstLine="480" w:firstLineChars="200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小虾真有趣。它们吃东西的时候非常小心，总是先用钳子轻轻碰一下食物，然后迅速后退，接着再碰一下，又后退，直到觉得没有危险了，才用两个钳子捧着食物吃起来。吃饱了的小虾显得十分自在，有的独自游来游去，有的互相追逐，有的紧贴在缸壁上休息。</w:t>
      </w:r>
    </w:p>
    <w:p>
      <w:pPr>
        <w:spacing w:line="420" w:lineRule="atLeas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1.用“     ”标出文中括号内正确的读音。（2）</w:t>
      </w:r>
    </w:p>
    <w:p>
      <w:pPr>
        <w:spacing w:line="420" w:lineRule="atLeas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2.用横线画出文中的比喻句，并照样子写一个比喻句。（3）</w:t>
      </w:r>
    </w:p>
    <w:p>
      <w:pPr>
        <w:spacing w:line="420" w:lineRule="atLeas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________________像____________________。</w:t>
      </w:r>
    </w:p>
    <w:p>
      <w:pPr>
        <w:spacing w:line="420" w:lineRule="atLeas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3.找出小虾吃东西时表示顺序的词语，用“～～～”标出。（3）</w:t>
      </w:r>
    </w:p>
    <w:p>
      <w:pPr>
        <w:spacing w:line="420" w:lineRule="atLeas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4.第三自然段的中心句是____________________。（2）</w:t>
      </w:r>
    </w:p>
    <w:p>
      <w:pPr>
        <w:spacing w:line="420" w:lineRule="atLeas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5.小作者主要从_____、______、______几方面对小虾进行了描写，可以看出小作者___________________。（5）</w:t>
      </w:r>
    </w:p>
    <w:p>
      <w:pPr>
        <w:spacing w:line="420" w:lineRule="atLeast"/>
        <w:rPr>
          <w:rFonts w:ascii="黑体" w:eastAsia="黑体"/>
          <w:sz w:val="24"/>
          <w:shd w:val="pct10" w:color="auto" w:fill="FFFFFF"/>
        </w:rPr>
      </w:pPr>
      <w:r>
        <w:rPr>
          <w:rFonts w:hint="eastAsia" w:ascii="黑体" w:eastAsia="黑体"/>
          <w:b/>
          <w:sz w:val="32"/>
          <w:szCs w:val="32"/>
          <w:shd w:val="pct10" w:color="auto" w:fill="FFFFFF"/>
        </w:rPr>
        <w:t>笔下生花</w:t>
      </w:r>
    </w:p>
    <w:p>
      <w:pPr>
        <w:spacing w:line="420" w:lineRule="atLeast"/>
        <w:ind w:firstLine="480" w:firstLineChars="200"/>
        <w:rPr>
          <w:sz w:val="24"/>
        </w:rPr>
      </w:pPr>
      <w:r>
        <w:rPr>
          <w:rFonts w:hint="eastAsia"/>
          <w:sz w:val="24"/>
        </w:rPr>
        <w:t>你喜欢哪种小动物？它有什么特点？请以“我最喜欢的××”为题写一篇作文，注意要抓住小动物的特点，并写出自己的喜爱之情。（26）</w:t>
      </w:r>
    </w:p>
    <w:p>
      <w:pPr>
        <w:spacing w:line="420" w:lineRule="atLeast"/>
        <w:rPr>
          <w:rFonts w:ascii="黑体" w:eastAsia="黑体"/>
          <w:b/>
          <w:sz w:val="32"/>
          <w:szCs w:val="32"/>
          <w:shd w:val="pct10" w:color="auto" w:fill="FFFFFF"/>
        </w:rPr>
      </w:pPr>
      <w:r>
        <w:rPr>
          <w:rFonts w:hint="eastAsia" w:ascii="黑体" w:eastAsia="黑体"/>
          <w:b/>
          <w:sz w:val="32"/>
          <w:szCs w:val="32"/>
          <w:shd w:val="pct10" w:color="auto" w:fill="FFFFFF"/>
        </w:rPr>
        <w:t>智慧加油站</w:t>
      </w:r>
    </w:p>
    <w:p>
      <w:pPr>
        <w:tabs>
          <w:tab w:val="center" w:pos="4153"/>
        </w:tabs>
        <w:spacing w:line="500" w:lineRule="exact"/>
        <w:ind w:firstLine="480" w:firstLineChars="200"/>
        <w:rPr>
          <w:rFonts w:ascii="宋体" w:hAnsi="宋体"/>
          <w:sz w:val="24"/>
          <w:u w:val="single"/>
          <w:shd w:val="pct10" w:color="auto" w:fill="FFFFFF"/>
        </w:rPr>
      </w:pP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50800</wp:posOffset>
                </wp:positionV>
                <wp:extent cx="288290" cy="288290"/>
                <wp:effectExtent l="24765" t="27940" r="20320" b="26670"/>
                <wp:wrapNone/>
                <wp:docPr id="12" name="太阳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83" type="#_x0000_t183" style="position:absolute;left:0pt;margin-left:135pt;margin-top:4pt;height:22.7pt;width:22.7pt;z-index:251660288;mso-width-relative:page;mso-height-relative:page;" fillcolor="#FFFFFF" filled="t" stroked="t" coordsize="21600,21600" o:gfxdata="UEsDBAoAAAAAAIdO4kAAAAAAAAAAAAAAAAAEAAAAZHJzL1BLAwQUAAAACACHTuJAuK/RyNcAAAAI&#10;AQAADwAAAGRycy9kb3ducmV2LnhtbE2PwU7DMBBE70j8g7VI3KidtKFViNMDAkXiRsuB3tx4iQPx&#10;OordNvw9ywlOo9WsZt5U29kP4oxT7ANpyBYKBFIbbE+dhrf9890GREyGrBkCoYZvjLCtr68qU9pw&#10;oVc871InOIRiaTS4lMZSytg69CYuwojE3keYvEl8Tp20k7lwuB9krtS99KYnbnBmxEeH7dfu5DW8&#10;P6V9c5iLdd5jQ5+NG8cXc9D69iZTDyASzunvGX7xGR1qZjqGE9koBg35WvGWpGHDwv4yK1YgjhqK&#10;5QpkXcn/A+ofUEsDBBQAAAAIAIdO4kBvcJvwJQIAAFAEAAAOAAAAZHJzL2Uyb0RvYy54bWytVM2O&#10;0zAQviPxDpbvNGmkom7UdIValcsCKy08gOs4icH2GNtpujwJZ8SJK+d9nD3wFkyc9G+57IEeorE9&#10;881832d3cb3XiuyE8xJMQaeTlBJhOJTS1AX99HHzak6JD8yUTIERBb0Xnl4vX75YdDYXGTSgSuEI&#10;ghifd7agTQg2TxLPG6GZn4AVBg8rcJoFXLo6KR3rEF2rJEvT10kHrrQOuPAed9fDIR0R3XMAoaok&#10;F2vgrRYmDKhOKBaQkm+k9XQZp60qwcOHqvIiEFVQZBriF5tgvO2/yXLB8tox20g+jsCeM8ITTppJ&#10;g02PUGsWGGmd/AdKS+7AQxUmHHQyEImKIItp+kSbu4ZZEbmg1N4eRff/D5a/3906Iku8CRklhml0&#10;/PHnrz/ffz8+/CC4hwJ11ueYd2dvXU/R2xvgXzwxsGqYqcUb56BrBCtxrGmfn1wU9AuPpWTbvYMS&#10;4VkbIGq1r5zuAVEFso+W3B8tEftAOG5m83l2hWZxPBrjvgPLD8XW+fBWgCZ9UFDfDj6w3Y0P0ZBy&#10;ZMXKz5RUWqG9O6ZINkvTaD9ijckYHdAiT1Cy3Eil4sLV25VyBEsLuom/SBXlOE9ThnQFvZpls8jw&#10;4syfQ2DzU/+LNC0Dvi8ldUHn50nKjMr2Yg6mbKG8R2EdDNcaHzUGDbhvlHR4pVGNry1zghJmOG4X&#10;NBzCVRjeQGudrBusOhmHFy0KPD6K/iafr+MQpz+C5V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4&#10;r9HI1wAAAAgBAAAPAAAAAAAAAAEAIAAAACIAAABkcnMvZG93bnJldi54bWxQSwECFAAUAAAACACH&#10;TuJAb3Cb8CUCAABQBAAADgAAAAAAAAABACAAAAAmAQAAZHJzL2Uyb0RvYy54bWxQSwUGAAAAAAYA&#10;BgBZAQAAvQUAAAAA&#10;" adj="5400">
                <v:fill on="t" focussize="0,0"/>
                <v:stroke color="#000000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黑体" w:hAnsi="宋体" w:eastAsia="黑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50800</wp:posOffset>
                </wp:positionV>
                <wp:extent cx="288290" cy="288290"/>
                <wp:effectExtent l="24765" t="27940" r="20320" b="26670"/>
                <wp:wrapNone/>
                <wp:docPr id="11" name="太阳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83" type="#_x0000_t183" style="position:absolute;left:0pt;margin-left:279pt;margin-top:4pt;height:22.7pt;width:22.7pt;z-index:251663360;mso-width-relative:page;mso-height-relative:page;" fillcolor="#FFFFFF" filled="t" stroked="t" coordsize="21600,21600" o:gfxdata="UEsDBAoAAAAAAIdO4kAAAAAAAAAAAAAAAAAEAAAAZHJzL1BLAwQUAAAACACHTuJAykDp0dUAAAAI&#10;AQAADwAAAGRycy9kb3ducmV2LnhtbE2PwU7DMBBE70j8g7VI3KjdQkoV4vSAQJG40XKgNzde4kC8&#10;tmK3DX/P9kRPo9Ubzc5U68kP4ohj6gNpmM8UCKQ22J46DR/b17sViJQNWTMEQg2/mGBdX19VprTh&#10;RO943OROcAil0mhwOcdSytQ69CbNQkRi9hVGbzKfYyftaE4c7ge5UGopvemJPzgT8dlh+7M5eA2f&#10;L3nb7KbicdFjQ9+Ni/HN7LS+vZmrJxAZp/xvhnN9rg41d9qHA9kkBg1FseItWcNZmC/V/QOIPQNW&#10;WVfyckD9B1BLAwQUAAAACACHTuJAzJsp0CUCAABQBAAADgAAAGRycy9lMm9Eb2MueG1srVTNjtMw&#10;EL4j8Q6W7zRppKJu1HSFWpXLAistPIDrOInBf4ydpsuTcEacuHLex9kDb8HESf+Wyx7oIRrbM9/M&#10;9312F9d7rchOgJfWFHQ6SSkRhttSmrqgnz5uXs0p8YGZkilrREHvhafXy5cvFp3LRWYbq0oBBEGM&#10;zztX0CYElyeJ543QzE+sEwYPKwuaBVxCnZTAOkTXKsnS9HXSWSgdWC68x931cEhHRHgOoK0qycXa&#10;8lYLEwZUEIoFpOQb6TxdxmmrSvDwoaq8CEQVFJmG+MUmGG/7b7JcsLwG5hrJxxHYc0Z4wkkzabDp&#10;EWrNAiMtyH+gtORgva3ChFudDESiIshimj7R5q5hTkQuKLV3R9H9/4Pl73e3QGSJN2FKiWEaHX/8&#10;+evP99+PDz8I7qFAnfM55t25W+gpendj+RdPjF01zNTiDYDtGsFKHCvmJxcF/cJjKdl272yJ8KwN&#10;Nmq1r0D3gKgC2UdL7o+WiH0gHDez+Ty7QrM4Ho0xTpSw/FDswIe3wmrSBwX17eAD2934EA0pR1as&#10;/ExJpRXau2OKZLM0jfYj1piM0QEt8rRKlhupVFxAvV0pIFha0E389dJgiT9PU4Z0Bb2aZbPI8OLM&#10;n0Ng81P/izQtA74vJXVB5+dJymC7g5iDKVtb3qOwYIdrjY8ag8bCN0o6vNKoxteWgaCEGY7bBQ2H&#10;cBWGN9A6kHWDVSfj8KJFXuOj6G/y+ToOcfojWP4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ykDp&#10;0dUAAAAIAQAADwAAAAAAAAABACAAAAAiAAAAZHJzL2Rvd25yZXYueG1sUEsBAhQAFAAAAAgAh07i&#10;QMybKdAlAgAAUAQAAA4AAAAAAAAAAQAgAAAAJAEAAGRycy9lMm9Eb2MueG1sUEsFBgAAAAAGAAYA&#10;WQEAALsFAAAAAA==&#10;" adj="5400">
                <v:fill on="t" focussize="0,0"/>
                <v:stroke color="#000000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黑体" w:hAnsi="宋体" w:eastAsia="黑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50800</wp:posOffset>
                </wp:positionV>
                <wp:extent cx="288290" cy="288290"/>
                <wp:effectExtent l="24765" t="27940" r="20320" b="26670"/>
                <wp:wrapNone/>
                <wp:docPr id="10" name="太阳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83" type="#_x0000_t183" style="position:absolute;left:0pt;margin-left:243pt;margin-top:4pt;height:22.7pt;width:22.7pt;z-index:251664384;mso-width-relative:page;mso-height-relative:page;" fillcolor="#FFFFFF" filled="t" stroked="t" coordsize="21600,21600" o:gfxdata="UEsDBAoAAAAAAIdO4kAAAAAAAAAAAAAAAAAEAAAAZHJzL1BLAwQUAAAACACHTuJAEumZZtYAAAAI&#10;AQAADwAAAGRycy9kb3ducmV2LnhtbE2PMU/DMBCFdyT+g3VIbNRJSUsU4nRAoEhstAx0c+MjDsRn&#10;K3bb8O+5TjDdnd7Tu+/Vm9mN4oRTHDwpyBcZCKTOm4F6Be+7l7sSREyajB49oYIfjLBprq9qXRl/&#10;pjc8bVMvOIRipRXYlEIlZewsOh0XPiCx9uknpxOfUy/NpM8c7ka5zLK1dHog/mB1wCeL3ff26BR8&#10;PKddu59XD8sBW/pqbQiveq/U7U2ePYJIOKc/M1zwGR0aZjr4I5koRgVFueYuSUHJg/XVfV6AOFyW&#10;AmRTy/8Fml9QSwMEFAAAAAgAh07iQJLAaHkkAgAAUAQAAA4AAABkcnMvZTJvRG9jLnhtbK1UzY7T&#10;MBC+I/EOlu80aaSibtR0hVqVywIrLTyA6ziJwX+MnabLk3BGnLhy3sfZA2/BxEn/lsseyMEa2zPf&#10;zPfNOIvrvVZkJ8BLawo6naSUCMNtKU1d0E8fN6/mlPjATMmUNaKg98LT6+XLF4vO5SKzjVWlAIIg&#10;xuedK2gTgsuTxPNGaOYn1gmDl5UFzQJuoU5KYB2ia5Vkafo66SyUDiwX3uPperikIyI8B9BWleRi&#10;bXmrhQkDKgjFAlLyjXSeLmO1VSV4+FBVXgSiCopMQ1wxCdrbfk2WC5bXwFwj+VgCe04JTzhpJg0m&#10;PUKtWWCkBfkPlJYcrLdVmHCrk4FIVARZTNMn2tw1zInIBaX27ii6/3+w/P3uFogscRJQEsM0dvzx&#10;568/338/PvwgeIYCdc7n6HfnbqGn6N2N5V88MXbVMFOLNwC2awQrsaxp759cBPQbj6Fk272zJcKz&#10;Ntio1b4C3QOiCmQfW3J/bInYB8LxMJvPsyusjOPVaPcZWH4IduDDW2E16Y2C+nboA9vd+BAbUo6s&#10;WPmZkkorbO+OKZLN0jSyQ6zRGa0DWuRplSw3Uqm4gXq7UkAwtKCb+EWqKMe5mzKkK+jVLJtFhhd3&#10;/hwCk5/yX7hpGfB9KakLOj93UmZUthdzaMrWlvcoLNhhrPFRo9FY+EZJhyONanxtGQhKmOF4XNBw&#10;MFdheAOtA1k3GHVqHA5aFHh8FP0kn+9jEacfwfI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EumZ&#10;ZtYAAAAIAQAADwAAAAAAAAABACAAAAAiAAAAZHJzL2Rvd25yZXYueG1sUEsBAhQAFAAAAAgAh07i&#10;QJLAaHkkAgAAUAQAAA4AAAAAAAAAAQAgAAAAJQEAAGRycy9lMm9Eb2MueG1sUEsFBgAAAAAGAAYA&#10;WQEAALsFAAAAAA==&#10;" adj="5400">
                <v:fill on="t" focussize="0,0"/>
                <v:stroke color="#000000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黑体" w:hAnsi="宋体" w:eastAsia="黑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50800</wp:posOffset>
                </wp:positionV>
                <wp:extent cx="288290" cy="288290"/>
                <wp:effectExtent l="24765" t="27940" r="20320" b="26670"/>
                <wp:wrapNone/>
                <wp:docPr id="9" name="太阳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83" type="#_x0000_t183" style="position:absolute;left:0pt;margin-left:207pt;margin-top:4pt;height:22.7pt;width:22.7pt;z-index:251662336;mso-width-relative:page;mso-height-relative:page;" fillcolor="#FFFFFF" filled="t" stroked="t" coordsize="21600,21600" o:gfxdata="UEsDBAoAAAAAAIdO4kAAAAAAAAAAAAAAAAAEAAAAZHJzL1BLAwQUAAAACACHTuJARDsXLdcAAAAI&#10;AQAADwAAAGRycy9kb3ducmV2LnhtbE2PwU7DMBBE70j8g7VI3KiT4kAJcXpAoEjcaDnQmxsvcSBe&#10;R7Hbhr9nOdHTaDWrmTfVevaDOOIU+0Aa8kUGAqkNtqdOw/v25WYFIiZD1gyBUMMPRljXlxeVKW04&#10;0RseN6kTHEKxNBpcSmMpZWwdehMXYURi7zNM3iQ+p07ayZw43A9ymWV30pueuMGZEZ8ctt+bg9fw&#10;8Zy2zW4u7pc9NvTVuHF8NTutr6/y7BFEwjn9P8MfPqNDzUz7cCAbxaBB5Yq3JA0rFvZV8aBA7DUU&#10;twpkXcnzAfUvUEsDBBQAAAAIAIdO4kBHYB7xJAIAAE4EAAAOAAAAZHJzL2Uyb0RvYy54bWytVM2O&#10;0zAQviPxDpbvNGmkorZqukKtymWBlRYewHWcxGB7jO00LU/CGXHiynkfZw+8BRMn/Vsue6CHaGzP&#10;fDPf99ld3Oy1IjvhvAST0/EopUQYDoU0VU4/fdy8mlLiAzMFU2BETg/C05vlyxeL1s5FBjWoQjiC&#10;IMbPW5vTOgQ7TxLPa6GZH4EVBg9LcJoFXLoqKRxrEV2rJEvT10kLrrAOuPAed9f9IR0Q3XMAoSwl&#10;F2vgjRYm9KhOKBaQkq+l9XQZpy1LwcOHsvQiEJVTZBriF5tgvO2+yXLB5pVjtpZ8GIE9Z4QnnDST&#10;BpueoNYsMNI4+Q+UltyBhzKMOOikJxIVQRbj9Ik29zWzInJBqb09ie7/Hyx/v7tzRBY5nVFimEbD&#10;H3/++vP99+PDDzLr5Gmtn2PWvb1zHUFvb4F/8cTAqmamEm+cg7YWrMChxl1+clXQLTyWkm37DgpE&#10;Z02AqNS+dLoDRA3IPhpyOBki9oFw3Mym02yGVnE8GuKuA5sfi63z4a0ATbogp77pXWC7Wx+iHcVA&#10;ihWfKSm1QnN3TJFskqbRfMQakjE6okWeoGSxkUrFhau2K+UIluZ0E3+RKspxmaYMaVHISTaJDK/O&#10;/CUENj/3v0rTMuDrUlLndHqZpMygbCdmb8oWigMK66C/1PikMajBfaOkxQuNanxtmBOUMMNxO6fh&#10;GK5C/wIa62RVY9XZOLxmUeDhSXT3+HIdhzj/DSz/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EQ7&#10;Fy3XAAAACAEAAA8AAAAAAAAAAQAgAAAAIgAAAGRycy9kb3ducmV2LnhtbFBLAQIUABQAAAAIAIdO&#10;4kBHYB7xJAIAAE4EAAAOAAAAAAAAAAEAIAAAACYBAABkcnMvZTJvRG9jLnhtbFBLBQYAAAAABgAG&#10;AFkBAAC8BQAAAAA=&#10;" adj="5400">
                <v:fill on="t" focussize="0,0"/>
                <v:stroke color="#000000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50800</wp:posOffset>
                </wp:positionV>
                <wp:extent cx="288290" cy="288290"/>
                <wp:effectExtent l="24765" t="27940" r="20320" b="26670"/>
                <wp:wrapNone/>
                <wp:docPr id="8" name="太阳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83" type="#_x0000_t183" style="position:absolute;left:0pt;margin-left:171pt;margin-top:4pt;height:22.7pt;width:22.7pt;z-index:251661312;mso-width-relative:page;mso-height-relative:page;" fillcolor="#FFFFFF" filled="t" stroked="t" coordsize="21600,21600" o:gfxdata="UEsDBAoAAAAAAIdO4kAAAAAAAAAAAAAAAAAEAAAAZHJzL1BLAwQUAAAACACHTuJAxtwzEtgAAAAI&#10;AQAADwAAAGRycy9kb3ducmV2LnhtbE2PwU7DMBBE70j8g7VI3KjTJKVRGqcHBIrEjZYDvbnxNg7E&#10;6yh22/D3LCc4jVazmnlTbWc3iAtOofekYLlIQCC13vTUKXjfvzwUIELUZPTgCRV8Y4BtfXtT6dL4&#10;K73hZRc7wSEUSq3AxjiWUobWotNh4Uck9k5+cjryOXXSTPrK4W6QaZI8Sqd74garR3yy2H7tzk7B&#10;x3PcN4d5tU57bOizseP4qg9K3d8tkw2IiHP8e4ZffEaHmpmO/kwmiEFBlqe8JSooWNjPinUO4qhg&#10;leUg60r+H1D/AFBLAwQUAAAACACHTuJAZjD8XCMCAABOBAAADgAAAGRycy9lMm9Eb2MueG1srVTN&#10;jtMwEL4j8Q6W7zRppKJu1HSFWpXLAistPIDrOInBf4ydpsuTcEacuHLex9kDb8HESf+Wyx7oIRrb&#10;M9/M9312F9d7rchOgJfWFHQ6SSkRhttSmrqgnz5uXs0p8YGZkilrREHvhafXy5cvFp3LRWYbq0oB&#10;BEGMzztX0CYElyeJ543QzE+sEwYPKwuaBVxCnZTAOkTXKsnS9HXSWSgdWC68x931cEhHRHgOoK0q&#10;ycXa8lYLEwZUEIoFpOQb6TxdxmmrSvDwoaq8CEQVFJmG+MUmGG/7b7JcsLwG5hrJxxHYc0Z4wkkz&#10;abDpEWrNAiMtyH+gtORgva3ChFudDESiIshimj7R5q5hTkQuKLV3R9H9/4Pl73e3QGRZULTdMI2G&#10;P/789ef778eHH2Tey9M5n2PWnbuFnqB3N5Z/8cTYVcNMLd4A2K4RrMShpn1+clHQLzyWkm33zpaI&#10;ztpgo1L7CnQPiBqQfTTk/miI2AfCcTObz7MrtIrj0Rj3HVh+KHbgw1thNemDgvp2cIHtbnyIdpQj&#10;KVZ+pqTSCs3dMUWyWZpG8xFrTMbogBZ5WiXLjVQqLqDerhQQLC3oJv4iVZTjPE0Z0hX0apbNIsOL&#10;M38Ogc1P/S/StAz4upTUaMh5kjKjsr2YgylbW96jsGCHS41PGoPGwjdKOrzQqMbXloGghBmO2wUN&#10;h3AVhhfQOpB1g1Un4/CaRYHHJ9Hf4/N1HOL0N7D8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bc&#10;MxLYAAAACAEAAA8AAAAAAAAAAQAgAAAAIgAAAGRycy9kb3ducmV2LnhtbFBLAQIUABQAAAAIAIdO&#10;4kBmMPxcIwIAAE4EAAAOAAAAAAAAAAEAIAAAACcBAABkcnMvZTJvRG9jLnhtbFBLBQYAAAAABgAG&#10;AFkBAAC8BQAAAAA=&#10;" adj="5400">
                <v:fill on="t" focussize="0,0"/>
                <v:stroke color="#000000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sz w:val="24"/>
        </w:rPr>
        <w:t xml:space="preserve">本次测验我可以获得 </w:t>
      </w:r>
    </w:p>
    <w:p>
      <w:pPr>
        <w:tabs>
          <w:tab w:val="center" w:pos="4153"/>
        </w:tabs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如果你对自己的表现很满意，可以写一句鼓励自己的话；如果你觉得自己还有需要巩固和提高的地方，可以把它写在下面，也可以把自己今后努力的目标写下来。</w:t>
      </w:r>
    </w:p>
    <w:p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262890</wp:posOffset>
                </wp:positionH>
                <wp:positionV relativeFrom="paragraph">
                  <wp:posOffset>68580</wp:posOffset>
                </wp:positionV>
                <wp:extent cx="5029200" cy="2059305"/>
                <wp:effectExtent l="0" t="0" r="19050" b="1714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2059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.7pt;margin-top:5.4pt;height:162.15pt;width:396pt;z-index:251659264;mso-width-relative:page;mso-height-relative:page;" fillcolor="#FFFFFF" filled="t" stroked="t" coordsize="21600,21600" o:gfxdata="UEsDBAoAAAAAAIdO4kAAAAAAAAAAAAAAAAAEAAAAZHJzL1BLAwQUAAAACACHTuJAbUSFqdcAAAAJ&#10;AQAADwAAAGRycy9kb3ducmV2LnhtbE2PzU7DMBCE70i8g7VIXBC1g0MJIU4PSCC4lYLg6sbbJMI/&#10;wXbT8vYsJzjuzGj2m2Z1dJbNGNMYvIJiIYCh74IZfa/g7fXhsgKWsvZG2+BRwTcmWLWnJ42uTTj4&#10;F5w3uWdU4lOtFQw5TzXnqRvQ6bQIE3rydiE6nemMPTdRH6jcWX4lxJI7PXr6MOgJ7wfsPjd7p6Aq&#10;n+aP9CzX791yZ2/zxc38+BWVOj8rxB2wjMf8F4ZffEKHlpi2Ye9NYlZBWZSUJF3QAvIrKUnYKpDy&#10;ugDeNvz/gvYHUEsDBBQAAAAIAIdO4kBL8tSxHAIAADoEAAAOAAAAZHJzL2Uyb0RvYy54bWytU81u&#10;EzEQviPxDpbvZLdBoe2qmwoahUv5kQoP4Hi9uxa2x4yd7IYHgDfg1At3nivPwaw3SUsBqQd8sMb2&#10;zDcz33y+uOytYRuFQYMr+ckk50w5CZV2Tck/flg+O+MsROEqYcCpkm9V4Jfzp08uOl+oKbRgKoWM&#10;QFwoOl/yNkZfZFmQrbIiTMArR481oBWRjthkFYqO0K3Jpnn+IusAK48gVQh0uxgf+R4RHwMIda2l&#10;WoBcW+XiiIrKiEgthVb7wOep2rpWMr6r66AiMyWnTmPaKQnZq2HP5heiaFD4Vst9CeIxJTzoyQrt&#10;KOkRaiGiYGvUf0BZLREC1HEiwWZjI4kR6uIkf8DNTSu8Sr0Q1cEfSQ//D1a+3bxHpquSn3LmhKWB&#10;775/293+3P34yk4HejofCvK68eQX+1fQk2hSq8Ffg/wUmIOrVrhGvUSErlWiovJOhsjsXuiIEwaQ&#10;VfcGKsoj1hESUF+jHbgjNhih02i2x9GoPjJJl7N8ek7q4UzS2zSfnT/PZymHKA7hHkN8rcCywSg5&#10;0uwTvNhchziUI4qDy5AtgNHVUhuTDtisrgyyjSCdLNPao//mZhzrSn4+m85GBv4Jkaf1NwirI30f&#10;o23Jz+47GbcnbOBoZCv2q34/gBVUW6IOYRQwfV8yWsAvnHUk3pKHz2uBijPhJF2XPB7Mqziqfe1R&#10;Ny1F3Y2GJJVY2ct/0Oz9c6rn7svP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tRIWp1wAAAAkB&#10;AAAPAAAAAAAAAAEAIAAAACIAAABkcnMvZG93bnJldi54bWxQSwECFAAUAAAACACHTuJAS/LUsRwC&#10;AAA6BAAADgAAAAAAAAABACAAAAAmAQAAZHJzL2Uyb0RvYy54bWxQSwUGAAAAAAYABgBZAQAAtAUA&#10;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/>
    <w:p/>
    <w:p/>
    <w:p/>
    <w:p/>
    <w:p/>
    <w:p/>
    <w:p/>
    <w:p/>
    <w:p/>
    <w:p/>
    <w:p>
      <w:pPr>
        <w:spacing w:line="4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知识乐园</w:t>
      </w:r>
    </w:p>
    <w:p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一、娇嫩    苏醒    试验    概括    拜访</w:t>
      </w:r>
    </w:p>
    <w:p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二、合适    娇嫩    猜测    清闲    超常</w:t>
      </w:r>
    </w:p>
    <w:p>
      <w:pPr>
        <w:spacing w:line="400" w:lineRule="exact"/>
        <w:ind w:firstLine="360" w:firstLineChars="15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概括    骄傲    侧面    关闭    一起</w:t>
      </w:r>
    </w:p>
    <w:p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三、略</w:t>
      </w:r>
    </w:p>
    <w:p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四、1、干燥   2、急噪   3、尽管……但是……   4、只要……就……</w:t>
      </w:r>
    </w:p>
    <w:p>
      <w:pPr>
        <w:spacing w:line="400" w:lineRule="exact"/>
        <w:ind w:firstLine="352" w:firstLineChars="147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5、猜测   6、推测</w:t>
      </w:r>
    </w:p>
    <w:p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五、淡雅的花蕾    灿烂的笑脸    辛勤的蜜蜂    精彩的世界</w:t>
      </w:r>
    </w:p>
    <w:p>
      <w:pPr>
        <w:spacing w:line="400" w:lineRule="exact"/>
        <w:ind w:firstLine="48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拼命地工作    努力地学习    悄悄地绽开    轻轻地说话</w:t>
      </w:r>
    </w:p>
    <w:p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六、风尘仆仆   白发苍苍   不慌不忙   不知不觉   来来往往   严严实实</w:t>
      </w:r>
    </w:p>
    <w:p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七、1、适合   2、重合   3、大概   4、证明   5、辨别</w:t>
      </w:r>
    </w:p>
    <w:p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八、1、昙花会被白天强烈的阳光灼伤。</w:t>
      </w:r>
    </w:p>
    <w:p>
      <w:pPr>
        <w:spacing w:line="400" w:lineRule="exact"/>
        <w:ind w:firstLine="360" w:firstLineChars="15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2、蜜蜂被我放在纸袋里。</w:t>
      </w:r>
    </w:p>
    <w:p>
      <w:pPr>
        <w:spacing w:line="400" w:lineRule="exact"/>
        <w:ind w:firstLine="360" w:firstLineChars="15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3、一片放大镜被虎克固定，另一片放大镜可以随意调节。</w:t>
      </w:r>
    </w:p>
    <w:p>
      <w:pPr>
        <w:spacing w:line="400" w:lineRule="exact"/>
        <w:ind w:firstLine="360" w:firstLineChars="15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4、红红的太阳被乌云遮住了。</w:t>
      </w:r>
    </w:p>
    <w:p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九、5、4、2、6、1、3</w:t>
      </w:r>
    </w:p>
    <w:p>
      <w:pPr>
        <w:spacing w:line="4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开卷有益</w:t>
      </w:r>
    </w:p>
    <w:p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一、1、蔷薇绽开了笑脸。            睡莲从梦中醒来。</w:t>
      </w:r>
    </w:p>
    <w:p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万寿菊欣然怒放。            烟草花在暮色中苏醒。</w:t>
      </w:r>
    </w:p>
    <w:p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月光花舒展开自己的花瓣。    昙花含笑一现</w:t>
      </w:r>
    </w:p>
    <w:p>
      <w:pPr>
        <w:spacing w:line="400" w:lineRule="exact"/>
        <w:ind w:firstLine="360" w:firstLineChars="15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2、伸展    清醒    绽放    美丽</w:t>
      </w:r>
    </w:p>
    <w:p>
      <w:pPr>
        <w:spacing w:line="400" w:lineRule="exact"/>
        <w:ind w:left="713" w:leftChars="168" w:hanging="360" w:hangingChars="15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3、我明白了：要是我们留心观察，就会发现，一天之内，不同的花开放的时间是不同的。</w:t>
      </w:r>
    </w:p>
    <w:p>
      <w:pPr>
        <w:spacing w:line="400" w:lineRule="exact"/>
        <w:ind w:left="353" w:hanging="352" w:hangingChars="147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sz w:val="24"/>
        </w:rPr>
        <w:t>二、1、正确的读音：kòng    shì</w:t>
      </w:r>
    </w:p>
    <w:p>
      <w:pPr>
        <w:spacing w:line="400" w:lineRule="exact"/>
        <w:ind w:left="1079" w:leftChars="171" w:hanging="720" w:hangingChars="3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2、阳光漏过葡萄架的空隙，撒落在水面上，像许多大大小小的圆镜儿。</w:t>
      </w:r>
    </w:p>
    <w:p>
      <w:pPr>
        <w:spacing w:line="400" w:lineRule="exact"/>
        <w:ind w:left="1079" w:leftChars="171" w:hanging="720" w:hangingChars="3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这些小虾，有的通体透明，像玻璃似的。（略）</w:t>
      </w:r>
    </w:p>
    <w:p>
      <w:pPr>
        <w:spacing w:line="400" w:lineRule="exact"/>
        <w:ind w:left="1079" w:leftChars="171" w:hanging="720" w:hangingChars="3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3、先    然后    接着</w:t>
      </w:r>
    </w:p>
    <w:p>
      <w:pPr>
        <w:spacing w:line="400" w:lineRule="exact"/>
        <w:ind w:left="1079" w:leftChars="171" w:hanging="720" w:hangingChars="3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4、小虾真有趣。</w:t>
      </w:r>
    </w:p>
    <w:p>
      <w:pPr>
        <w:spacing w:line="400" w:lineRule="exact"/>
        <w:ind w:left="1079" w:leftChars="171" w:hanging="720" w:hangingChars="3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5、外形、吃食、活动    喜爱小虾</w:t>
      </w:r>
    </w:p>
    <w:p/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54000"/>
          <wp:effectExtent l="0" t="0" r="12700" b="12700"/>
          <wp:wrapNone/>
          <wp:docPr id="100026" name="图片 1000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26" name="图片 10002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2E8"/>
    <w:rsid w:val="00112725"/>
    <w:rsid w:val="0015412B"/>
    <w:rsid w:val="001E1F70"/>
    <w:rsid w:val="00397D08"/>
    <w:rsid w:val="004775EB"/>
    <w:rsid w:val="005D077D"/>
    <w:rsid w:val="006221C0"/>
    <w:rsid w:val="00955B4F"/>
    <w:rsid w:val="00D462E8"/>
    <w:rsid w:val="00D57399"/>
    <w:rsid w:val="00D64B78"/>
    <w:rsid w:val="44F61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uiPriority w:val="0"/>
    <w:pPr>
      <w:ind w:left="630"/>
    </w:pPr>
    <w:rPr>
      <w:sz w:val="2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正文文本缩进 Char"/>
    <w:basedOn w:val="6"/>
    <w:link w:val="2"/>
    <w:uiPriority w:val="0"/>
    <w:rPr>
      <w:rFonts w:ascii="Times New Roman" w:hAnsi="Times New Roman" w:eastAsia="宋体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2126</Words>
  <Characters>2747</Characters>
  <Lines>27</Lines>
  <Paragraphs>7</Paragraphs>
  <TotalTime>1</TotalTime>
  <ScaleCrop>false</ScaleCrop>
  <LinksUpToDate>false</LinksUpToDate>
  <CharactersWithSpaces>3714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2021-08-08T09:15:00Z</dcterms:created>
  <dc:creator>dreamsummit</dc:creator>
  <cp:lastModifiedBy>。</cp:lastModifiedBy>
  <dcterms:modified xsi:type="dcterms:W3CDTF">2022-08-11T07:45:33Z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F911B4F918AC4D1A80B63DD39FF61D74</vt:lpwstr>
  </property>
</Properties>
</file>