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00" w:lineRule="exact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cs="宋体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78740</wp:posOffset>
                </wp:positionV>
                <wp:extent cx="6247765" cy="567055"/>
                <wp:effectExtent l="0" t="0" r="635" b="4445"/>
                <wp:wrapNone/>
                <wp:docPr id="101" name="文本框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176" w:firstLineChars="800"/>
                              <w:rPr>
                                <w:rFonts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  <w:t>第四单元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.95pt;margin-top:6.2pt;height:44.65pt;width:491.95pt;z-index:251659264;mso-width-relative:page;mso-height-relative:page;" fillcolor="#FFFFFF" filled="t" stroked="f" coordsize="21600,21600" o:gfxdata="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DxIHfg1wAAAAgBAAAPAAAAAAAAAAEAIAAAACIAAABkcnMvZG93bnJl&#10;di54bWxQSwECFAAUAAAACACHTuJA7NvYiuICAADyBAAADgAAAAAAAAABACAAAAAmAQAAZHJzL2Uy&#10;b0RvYy54bWxQSwUGAAAAAAYABgBZAQAAeg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176" w:firstLineChars="800"/>
                        <w:rPr>
                          <w:rFonts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  <w:t>第四单元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403860</wp:posOffset>
            </wp:positionV>
            <wp:extent cx="390525" cy="8124825"/>
            <wp:effectExtent l="0" t="0" r="9525" b="952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32"/>
          <w:szCs w:val="32"/>
        </w:rPr>
        <w:br w:type="textWrapping"/>
      </w:r>
    </w:p>
    <w:tbl>
      <w:tblPr>
        <w:tblStyle w:val="12"/>
        <w:tblpPr w:leftFromText="180" w:rightFromText="180" w:vertAnchor="text" w:horzAnchor="page" w:tblpX="1133" w:tblpY="94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spacing w:line="6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第一部分 积累与运用（40分）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>
      <w:pPr>
        <w:numPr>
          <w:ilvl w:val="0"/>
          <w:numId w:val="1"/>
        </w:num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看拼音，写词语。  </w:t>
      </w:r>
      <w:r>
        <w:rPr>
          <w:rFonts w:hint="eastAsia" w:ascii="宋体" w:hAnsi="宋体" w:cs="宋体"/>
          <w:color w:val="000000"/>
          <w:sz w:val="24"/>
        </w:rPr>
        <w:t>（8分）</w:t>
      </w:r>
    </w:p>
    <w:p>
      <w:pPr>
        <w:spacing w:line="300" w:lineRule="auto"/>
        <w:ind w:firstLine="840" w:firstLineChars="30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399415</wp:posOffset>
                </wp:positionH>
                <wp:positionV relativeFrom="paragraph">
                  <wp:posOffset>334010</wp:posOffset>
                </wp:positionV>
                <wp:extent cx="785495" cy="385445"/>
                <wp:effectExtent l="3175" t="4445" r="11430" b="10160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3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4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45pt;margin-top:26.3pt;height:30.35pt;width:61.85pt;z-index:251676672;mso-width-relative:page;mso-height-relative:page;" coordorigin="1799,3204" coordsize="1665,907" o:gfxdata="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CEZEfj2QAAAAkBAAAPAAAA&#10;AAAAAAEAIAAAACIAAABkcnMvZG93bnJldi54bWxQSwECFAAUAAAACACHTuJA7nZje6MDAAAWEgAA&#10;DgAAAAAAAAABACAAAAAoAQAAZHJzL2Uyb0RvYy54bWxQSwUGAAAAAAYABgBZAQAAPQ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7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0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7pt;margin-top:26.45pt;height:30.35pt;width:61.85pt;z-index:251671552;mso-width-relative:page;mso-height-relative:page;" coordorigin="1799,3204" coordsize="1665,907" o:gfxdata="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YhYOn2gAAAAoBAAAP&#10;AAAAAAAAAAEAIAAAACIAAABkcnMvZG93bnJldi54bWxQSwECFAAUAAAACACHTuJAOTJO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344170</wp:posOffset>
                </wp:positionV>
                <wp:extent cx="785495" cy="385445"/>
                <wp:effectExtent l="3175" t="4445" r="11430" b="10160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1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7.1pt;height:30.35pt;width:61.85pt;z-index:251670528;mso-width-relative:page;mso-height-relative:page;" coordorigin="1799,3204" coordsize="1665,907" o:gfxdata="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Rc4Zc9oAAAAKAQAA&#10;DwAAAAAAAAABACAAAAAiAAAAZHJzL2Rvd25yZXYueG1sUEsBAhQAFAAAAAgAh07iQK9RU0KmAwAA&#10;DRIAAA4AAAAAAAAAAQAgAAAAKQEAAGRycy9lMm9Eb2MueG1sUEsFBgAAAAAGAAYAWQEAAEEHAAAA&#10;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1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2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2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5pt;height:30.35pt;width:61.85pt;z-index:251669504;mso-width-relative:page;mso-height-relative:page;" coordorigin="1799,3204" coordsize="1665,907" o:gfxdata="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KT2ui3aAAAACgEAAA8AAAAA&#10;AAAAAQAgAAAAIgAAAGRycy9kb3ducmV2LnhtbFBLAQIUABQAAAAIAIdO4kBmkni4oQMAAAgSAAAO&#10;AAAAAAAAAAEAIAAAACk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>zī rùn</w:t>
      </w:r>
      <w:r>
        <w:rPr>
          <w:rFonts w:hint="eastAsia" w:ascii="宋体" w:hAnsi="宋体" w:cs="宋体"/>
          <w:bCs/>
          <w:sz w:val="28"/>
          <w:szCs w:val="28"/>
        </w:rPr>
        <w:t xml:space="preserve">       mĕng shòu      jiān dìng      </w: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4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6.4pt;height:30.35pt;width:61.85pt;z-index:251662336;mso-width-relative:page;mso-height-relative:page;" coordorigin="1799,3204" coordsize="1665,907" o:gfxdata="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I2BuV2gAAAAoBAAAP&#10;AAAAAAAAAAEAIAAAACIAAABkcnMvZG93bnJldi54bWxQSwECFAAUAAAACACHTuJAc97X6KUDAAAQ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v1JhboAAADc&#10;AAAADwAAAGRycy9kb3ducmV2LnhtbEVPS4vCMBC+C/sfwix406QiIl2jB9kVkT34OuxxbMa22ExK&#10;Eh/99xtB8DYf33Nmi4dtxI18qB1ryIYKBHHhTM2lhuPhZzAFESKywcYxaegowGL+0Zthbtydd3Tb&#10;x1KkEA45aqhibHMpQ1GRxTB0LXHizs5bjAn6UhqP9xRuGzlSaiIt1pwaKmxpWVFx2V+tBhtw/RdX&#10;Kshue+n893m6MadfrfufmfoCEekR3+KXe23S/GwMz2fSBX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/Um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7BDgL0AAADc&#10;AAAADwAAAGRycy9kb3ducmV2LnhtbEWPP28CMQzFdyS+Q2SkbpAcQ4WuBIaqIFR1oNCho3sxdycu&#10;zikJf+7b46ESm633/N7Py/Xdd+pKMbWBLRQzA4q4Cq7l2sLPcTNdgEoZ2WEXmCwMlGC9Go+WWLpw&#10;42+6HnKtJIRTiRaanPtS61Q15DHNQk8s2ilEj1nWWGsX8SbhvtNzY161x5alocGe3huqzoeLt+AT&#10;7n7z1iQ97M9D/DgtPt3fl7Uvk8K8gcp0z0/z//XOCX4htPKMTK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EO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5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6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35pt;margin-top:26.4pt;height:30.35pt;width:61.85pt;z-index:251661312;mso-width-relative:page;mso-height-relative:page;" coordorigin="1799,3204" coordsize="1665,907" o:gfxdata="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6uR22QAAAAkBAAAP&#10;AAAAAAAAAAEAIAAAACIAAABkcnMvZG93bnJldi54bWxQSwECFAAUAAAACACHTuJAJFBGra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6.4pt;height:30.35pt;width:61.85pt;z-index:251663360;mso-width-relative:page;mso-height-relative:page;" coordorigin="1799,3204" coordsize="1665,907" o:gfxdata="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+/XPv2wAAAAoB&#10;AAAPAAAAAAAAAAEAIAAAACIAAABkcnMvZG93bnJldi54bWxQSwECFAAUAAAACACHTuJAinEoSKcD&#10;AAATEgAADgAAAAAAAAABACAAAAAq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i9+TLsAAADc&#10;AAAADwAAAGRycy9kb3ducmV2LnhtbEVPS4vCMBC+C/sfwizszaZ2QUrX6KGw6Empj8Pehmb60GbS&#10;beLr3xtB8DYf33Nmi5vpxIUG11pWMIliEMSl1S3XCva733EKwnlkjZ1lUnAnB4v5x2iGmbZXLuiy&#10;9bUIIewyVNB432dSurIhgy6yPXHgKjsY9AEOtdQDXkO46WQSx1NpsOXQ0GBPeUPlaXs2Cv6qZXHM&#10;p+tzm26+C/yv7umBcqW+PifxDwhPN/8Wv9wrHeY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9+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y3gbTL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FK/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gb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ZRR4T7sAAADc&#10;AAAADwAAAGRycy9kb3ducmV2LnhtbEVPS4vCMBC+C/sfwizszaa6UErX6KGw6Empj8Pehmb60GbS&#10;beLr3xtB8DYf33Nmi5vpxIUG11pWMIliEMSl1S3XCva733EKwnlkjZ1lUnAnB4v5x2iGmbZXLuiy&#10;9bUIIewyVNB432dSurIhgy6yPXHgKjsY9AEOtdQDXkO46eQ0jhNpsOXQ0GBPeUPlaXs2Cv6qZXHM&#10;k/W5TTffBf5X9/RAuVJfn5P4B4Snm3+LX+6VDvO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R4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EMdT7sAAADc&#10;AAAADwAAAGRycy9kb3ducmV2LnhtbEVPO2/CMBDeK/EfrEPqVmwYWhTiZECAUMXQQoeOR3x5iPgc&#10;2S6Qf48rVep2n77n5eXd9uJKPnSONcxnCgRx5UzHjYav0/ZlCSJEZIO9Y9IwUoCymDzlmBl340+6&#10;HmMjUgiHDDW0MQ6ZlKFqyWKYuYE4cbXzFmOCvpHG4y2F214ulHqVFjtODS0OtG6puhx/rAYbcP8d&#10;dyrI8eMy+k29fDfng9bP07lagYh0j//iP/fepPmLN/h9Jl0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Md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7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pt;height:30.35pt;width:61.85pt;z-index:251664384;mso-width-relative:page;mso-height-relative:page;" coordorigin="1799,3204" coordsize="1665,907" o:gfxdata="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JnHA7ZAAAACgEAAA8AAAAA&#10;AAAAAQAgAAAAIgAAAGRycy9kb3ducmV2LnhtbFBLAQIUABQAAAAIAIdO4kBrGlzXogMAABISAAAO&#10;AAAAAAAAAAEAIAAAACg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byR25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PnC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R25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e0oCr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XBf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0oC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EB9w5bsAAADc&#10;AAAADwAAAGRycy9kb3ducmV2LnhtbEVPS4vCMBC+L/gfwgh7W1OVlVKNHgqiJ5f6OHgbmulDm0lt&#10;4uvfbwTB23x8z5ktHqYRN+pcbVnBcBCBIM6trrlUsN8tf2IQziNrbCyTgic5WMx7XzNMtL1zRret&#10;L0UIYZeggsr7NpHS5RUZdAPbEgeusJ1BH2BXSt3hPYSbRo6iaCIN1hwaKmwprSg/b69GwbFYZad0&#10;srnW8d84w0vxjA+UKvXdH0ZTEJ4e/iN+u9c6zB//wuuZc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9w5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km+FLwAAADb&#10;AAAADwAAAGRycy9kb3ducmV2LnhtbEWPS4sCMRCE78L+h9AL3pxED6KzRg/iLiJ78HXw2DtpZwYn&#10;nSGJj/n3G0HwWFTVV9Rs8bCNuJEPtWMNw0yBIC6cqbnUcDx8DyYgQkQ22DgmDR0FWMw/ejPMjbvz&#10;jm77WIoE4ZCjhirGNpcyFBVZDJlriZN3dt5iTNKX0ni8J7ht5EipsbRYc1qosKVlRcVlf7UabMD1&#10;Kf6oILvtpfOr82Rj/n617n8O1ReISI/4Dr/aa6NhNIXn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Jvh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bCs/>
          <w:sz w:val="28"/>
          <w:szCs w:val="28"/>
        </w:rPr>
        <w:t xml:space="preserve"> zhù míng</w:t>
      </w:r>
    </w:p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</w:p>
    <w:p>
      <w:pPr>
        <w:spacing w:line="360" w:lineRule="auto"/>
        <w:ind w:firstLine="840" w:firstLineChars="300"/>
        <w:jc w:val="left"/>
        <w:textAlignment w:val="center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337820</wp:posOffset>
                </wp:positionV>
                <wp:extent cx="785495" cy="385445"/>
                <wp:effectExtent l="3175" t="4445" r="11430" b="10160"/>
                <wp:wrapNone/>
                <wp:docPr id="1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1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2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7pt;margin-top:26.6pt;height:30.35pt;width:61.85pt;z-index:251675648;mso-width-relative:page;mso-height-relative:page;" coordorigin="1799,3204" coordsize="1665,907" o:gfxdata="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DN7KOw2gAAAAkBAAAP&#10;AAAAAAAAAAEAIAAAACIAAABkcnMvZG93bnJldi54bWxQSwECFAAUAAAACACHTuJACnMSDKUDAAAW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3175" t="4445" r="11430" b="10160"/>
                <wp:wrapNone/>
                <wp:docPr id="1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0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1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8pt;margin-top:25.8pt;height:30.35pt;width:61.85pt;z-index:251674624;mso-width-relative:page;mso-height-relative:page;" coordorigin="1799,3204" coordsize="1665,907" o:gfxdata="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CBWyTG2gAAAAoB&#10;AAAPAAAAAAAAAAEAIAAAACIAAABkcnMvZG93bnJldi54bWxQSwECFAAUAAAACACHTuJAFLcH+qgD&#10;AAAWEgAADgAAAAAAAAABACAAAAAp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9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1.45pt;margin-top:25.05pt;height:30.35pt;width:61.85pt;z-index:251673600;mso-width-relative:page;mso-height-relative:page;" coordorigin="1799,3204" coordsize="1665,907" o:gfxdata="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Dp1Y952QAAAAoB&#10;AAAPAAAAAAAAAAEAIAAAACIAAABkcnMvZG93bnJldi54bWxQSwECFAAUAAAACACHTuJATGezhqkD&#10;AAAPEgAADgAAAAAAAAABACAAAAAo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3175" t="4445" r="11430" b="10160"/>
                <wp:wrapNone/>
                <wp:docPr id="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5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2pt;margin-top:25.8pt;height:30.35pt;width:61.85pt;z-index:251672576;mso-width-relative:page;mso-height-relative:page;" coordorigin="1799,3204" coordsize="1665,907" o:gfxdata="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4Zh0U9oAAAAKAQAA&#10;DwAAAAAAAAABACAAAAAiAAAAZHJzL2Rvd25yZXYueG1sUEsBAhQAFAAAAAgAh07iQOIIqGOmAwAA&#10;DRIAAA4AAAAAAAAAAQAgAAAAKQEAAGRycy9lMm9Eb2MueG1sUEsFBgAAAAAGAAYAWQEAAEEHAAAA&#10;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>jiān lì</w:t>
      </w:r>
      <w:r>
        <w:rPr>
          <w:rFonts w:hint="eastAsia" w:ascii="宋体" w:hAnsi="宋体" w:cs="宋体"/>
          <w:bCs/>
          <w:sz w:val="28"/>
          <w:szCs w:val="28"/>
        </w:rPr>
        <w:t xml:space="preserve">       hàn máo        mào shèng      </w: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337185</wp:posOffset>
                </wp:positionV>
                <wp:extent cx="785495" cy="385445"/>
                <wp:effectExtent l="0" t="0" r="0" b="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6pt;margin-top:26.55pt;height:30.35pt;width:61.85pt;z-index:251665408;mso-width-relative:page;mso-height-relative:page;" coordorigin="1799,3204" coordsize="1665,907" o:gfxdata="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58eLNkAAAAJ&#10;AQAADwAAAAAAAAABACAAAAAiAAAAZHJzL2Rvd25yZXYueG1sUEsBAhQAFAAAAAgAh07iQGXJpRWq&#10;AwAADRIAAA4AAAAAAAAAAQAgAAAAKAEAAGRycy9lMm9Eb2MueG1sUEsFBgAAAAAGAAYAWQEAAEQH&#10;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UMZILsAAADb&#10;AAAADwAAAGRycy9kb3ducmV2LnhtbEWPQWsCMRSE7wX/Q3iCt5qoY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MZI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n5sXrwAAADb&#10;AAAADwAAAGRycy9kb3ducmV2LnhtbEWPzYoCMRCE7wu+Q2jB25r4wyKj0YPoIosHVz14bCftzOCk&#10;MyRZdd5+Iwgei6r6ipotHrYWN/Khcqxh0FcgiHNnKi40HA/rzwmIEJEN1o5JQ0sBFvPOxwwz4+78&#10;S7d9LESCcMhQQxljk0kZ8pIshr5riJN3cd5iTNIX0ni8J7it5VCpL2mx4rRQYkPLkvLr/s9qsAE3&#10;p/itgmx319avLpMfc95q3esO1BREpEd8h1/tjdEwH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+bF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46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5.8pt;height:30.35pt;width:61.85pt;z-index:251666432;mso-width-relative:page;mso-height-relative:page;" coordorigin="1799,3204" coordsize="1665,907" o:gfxdata="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OyxI2gAAAAoBAAAP&#10;AAAAAAAAAAEAIAAAACIAAABkcnMvZG93bnJldi54bWxQSwECFAAUAAAACACHTuJA9qh6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8Jz8g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z8g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5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6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5.8pt;height:30.35pt;width:61.85pt;z-index:251668480;mso-width-relative:page;mso-height-relative:page;" coordorigin="1799,3204" coordsize="1665,907" o:gfxdata="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noQr09oAAAAKAQAADwAA&#10;AAAAAAABACAAAAAiAAAAZHJzL2Rvd25yZXYueG1sUEsBAhQAFAAAAAgAh07iQCm2gqu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HlvSdr0AAADb&#10;AAAADwAAAGRycy9kb3ducmV2LnhtbEWPS4vCQBCE74L/YWjBm06yQgjR0UNAdk+7RN3D3ppM56GZ&#10;nmxmfP17RxA8FlX1FbXa3EwnLjS41rKCeB6BIC6tbrlWcNhvZykI55E1dpZJwZ0cbNbj0Qozba9c&#10;0GXnaxEg7DJU0HjfZ1K6siGDbm574uBVdjDogxxqqQe8Brjp5EcUJdJgy2GhwZ7yhsrT7mwU/FWf&#10;xTFPvs9t+rMo8L+6p7+UKzWdxNEShKebf4df7S+tIInh+S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9J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oeVpb0AAADb&#10;AAAADwAAAGRycy9kb3ducmV2LnhtbEWPzWrDMBCE74W+g9hCb42UHIxxo+QQkhJKD/k79LixNraJ&#10;tTKSGttvXwUCOQ4z8w0zXw62FTfyoXGsYTpRIIhLZxquNJyOm48cRIjIBlvHpGGkAMvF68scC+N6&#10;3tPtECuRIBwK1FDH2BVShrImi2HiOuLkXZy3GJP0lTQe+wS3rZwplUmLDaeFGjta1VReD39Wgw24&#10;/Y1fKshxdx39+pJ/m/OP1u9vU/UJItIQn+FHe2s0ZD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5W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UbyTprwAAADb&#10;AAAADwAAAGRycy9kb3ducmV2LnhtbEWPzYvCMBTE78L+D+EteNNED0W6jR6W3UXEg18Hj2+bZ1ts&#10;XkoSP/rfG0HwOMzMb5hicbetuJIPjWMNk7ECQVw603Cl4bD/Hc1AhIhssHVMGnoKsJh/DArMjbvx&#10;lq67WIkE4ZCjhjrGLpcylDVZDGPXESfv5LzFmKSvpPF4S3DbyqlSmbTYcFqosaPvmsrz7mI12IDL&#10;Y/xTQfabc+9/TrOV+V9rPfycqC8Qke7xHX61l0ZDlsH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8k6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0" t="0" r="0" b="0"/>
                <wp:wrapNone/>
                <wp:docPr id="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6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2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85pt;margin-top:25.05pt;height:30.35pt;width:61.85pt;z-index:251667456;mso-width-relative:page;mso-height-relative:page;" coordorigin="1799,3204" coordsize="1665,907" o:gfxdata="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+Ysj4doAAAAKAQAADwAA&#10;AAAAAAABACAAAAAiAAAAZHJzL2Rvd25yZXYueG1sUEsBAhQAFAAAAAgAh07iQMRqE/y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W4ydD7wAAADb&#10;AAAADwAAAGRycy9kb3ducmV2LnhtbEWPS4sCMRCE78L+h9AL3jQZDyqzRg+yKyJ78HXYYztpZwYn&#10;nSGJj/n3G0HwWFTVV9Rs8bCNuJEPtWMN2VCBIC6cqbnUcDz8DKYgQkQ22DgmDR0FWMw/ejPMjbvz&#10;jm77WIoE4ZCjhirGNpcyFBVZDEPXEifv7LzFmKQvpfF4T3DbyJFSY2mx5rRQYUvLiorL/mo12IDr&#10;v7hSQXbbS+e/z9ONOf1q3f/M1BeISI/4Dr/aa6Nhk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nQ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1GUFe7wAAADb&#10;AAAADwAAAGRycy9kb3ducmV2LnhtbEWPT4vCMBTE78J+h/AWvNnEPahUowdxFxEP/tnDHp/Nsy02&#10;LyXJqv32RhA8DjPzG2a2uNtGXMmH2rGGYaZAEBfO1Fxq+D1+DyYgQkQ22DgmDR0FWMw/ejPMjbvx&#10;nq6HWIoE4ZCjhirGNpcyFBVZDJlriZN3dt5iTNKX0ni8Jbht5JdSI2mx5rRQYUvLiorL4d9qsAHX&#10;f/FHBdntLp1fnScbc9pq3f8cqimISPf4Dr/aa6NhPILnl/Q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lBX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bCs/>
          <w:sz w:val="28"/>
          <w:szCs w:val="28"/>
        </w:rPr>
        <w:t>fān shēn</w:t>
      </w:r>
    </w:p>
    <w:p>
      <w:p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sz w:val="28"/>
          <w:szCs w:val="28"/>
        </w:rPr>
        <w:br w:type="textWrapping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2.</w:t>
      </w:r>
      <w:r>
        <w:rPr>
          <w:rFonts w:ascii="宋体" w:hAnsi="宋体"/>
          <w:color w:val="000000" w:themeColor="text1"/>
          <w:sz w:val="24"/>
          <w:szCs w:val="24"/>
        </w:rPr>
        <w:t>根据拼音填字组词。(4分)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shòu　难(　　)　　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    </w:t>
      </w:r>
      <w:r>
        <w:rPr>
          <w:rFonts w:ascii="宋体" w:hAnsi="宋体"/>
          <w:color w:val="000000" w:themeColor="text1"/>
          <w:sz w:val="24"/>
          <w:szCs w:val="24"/>
        </w:rPr>
        <w:t>(　　)理　　</w:t>
      </w:r>
      <w:r>
        <w:rPr>
          <w:rFonts w:ascii="宋体" w:hAnsi="宋体"/>
          <w:color w:val="000000" w:themeColor="text1"/>
          <w:sz w:val="24"/>
          <w:szCs w:val="24"/>
        </w:rPr>
        <w:tab/>
      </w:r>
      <w:r>
        <w:rPr>
          <w:rFonts w:ascii="宋体" w:hAnsi="宋体"/>
          <w:color w:val="000000" w:themeColor="text1"/>
          <w:sz w:val="24"/>
          <w:szCs w:val="24"/>
        </w:rPr>
        <w:t>长(　　)　　</w:t>
      </w:r>
      <w:r>
        <w:rPr>
          <w:rFonts w:ascii="宋体" w:hAnsi="宋体"/>
          <w:color w:val="000000" w:themeColor="text1"/>
          <w:sz w:val="24"/>
          <w:szCs w:val="24"/>
        </w:rPr>
        <w:tab/>
      </w:r>
      <w:r>
        <w:rPr>
          <w:rFonts w:ascii="宋体" w:hAnsi="宋体"/>
          <w:color w:val="000000" w:themeColor="text1"/>
          <w:sz w:val="24"/>
          <w:szCs w:val="24"/>
        </w:rPr>
        <w:t>野(　　)</w:t>
      </w:r>
    </w:p>
    <w:p>
      <w:pPr>
        <w:tabs>
          <w:tab w:val="left" w:pos="1871"/>
          <w:tab w:val="left" w:pos="3080"/>
          <w:tab w:val="left" w:pos="4949"/>
          <w:tab w:val="left" w:pos="6599"/>
        </w:tabs>
        <w:ind w:firstLine="480" w:firstLineChars="20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fǎn</w:t>
      </w:r>
      <w:r>
        <w:rPr>
          <w:rFonts w:hint="eastAsia" w:ascii="宋体" w:hAnsi="宋体"/>
          <w:color w:val="000000" w:themeColor="text1"/>
          <w:sz w:val="32"/>
          <w:szCs w:val="32"/>
        </w:rPr>
        <w:t xml:space="preserve"> </w:t>
      </w:r>
      <w:r>
        <w:rPr>
          <w:rFonts w:ascii="宋体" w:hAnsi="宋体"/>
          <w:color w:val="000000" w:themeColor="text1"/>
          <w:sz w:val="32"/>
          <w:szCs w:val="32"/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</w:rPr>
        <w:t>(　　)回</w:t>
      </w:r>
      <w:r>
        <w:rPr>
          <w:rFonts w:ascii="宋体" w:hAnsi="宋体"/>
          <w:color w:val="000000" w:themeColor="text1"/>
          <w:sz w:val="24"/>
          <w:szCs w:val="24"/>
        </w:rPr>
        <w:tab/>
      </w:r>
      <w:r>
        <w:rPr>
          <w:rFonts w:ascii="宋体" w:hAnsi="宋体"/>
          <w:color w:val="000000" w:themeColor="text1"/>
          <w:sz w:val="24"/>
          <w:szCs w:val="24"/>
        </w:rPr>
        <w:t>(　　)对</w:t>
      </w:r>
      <w:r>
        <w:rPr>
          <w:rFonts w:ascii="宋体" w:hAnsi="宋体"/>
          <w:color w:val="000000" w:themeColor="text1"/>
          <w:sz w:val="24"/>
          <w:szCs w:val="24"/>
        </w:rPr>
        <w:tab/>
      </w:r>
      <w:r>
        <w:rPr>
          <w:rFonts w:ascii="宋体" w:hAnsi="宋体"/>
          <w:color w:val="000000" w:themeColor="text1"/>
          <w:sz w:val="24"/>
          <w:szCs w:val="24"/>
        </w:rPr>
        <w:t>往(　　)</w:t>
      </w:r>
      <w:r>
        <w:rPr>
          <w:rFonts w:ascii="宋体" w:hAnsi="宋体"/>
          <w:color w:val="000000" w:themeColor="text1"/>
          <w:sz w:val="24"/>
          <w:szCs w:val="24"/>
        </w:rPr>
        <w:tab/>
      </w:r>
      <w:r>
        <w:rPr>
          <w:rFonts w:ascii="宋体" w:hAnsi="宋体"/>
          <w:color w:val="000000" w:themeColor="text1"/>
          <w:sz w:val="24"/>
          <w:szCs w:val="24"/>
        </w:rPr>
        <w:t>(　　)面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用“√”标出括号里恰当的词语。（4分）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A、很久很久以前，天和地还没有分开，宇宙（混沌 混乱）一片。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B、伟大的巨人盘古，用他的整个身体（制造  创造）了美丽的世界。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C、人类用火来（驱除 驱赶）危害人类安全的猛兽。</w:t>
      </w:r>
    </w:p>
    <w:p>
      <w:pPr>
        <w:spacing w:line="360" w:lineRule="auto"/>
        <w:ind w:left="239" w:leftChars="114"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D、于是，她又找哇找哇，（终究   终于）在一眼清清的泉水中找到了。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ascii="宋体" w:hAnsi="宋体"/>
          <w:color w:val="000000" w:themeColor="text1"/>
          <w:sz w:val="24"/>
          <w:szCs w:val="24"/>
        </w:rPr>
        <w:t>选词填空。(3分)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1440" w:firstLineChars="60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花圃　　花卉　　花蕊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0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 w:cs="Times New Roman"/>
          <w:color w:val="000000" w:themeColor="text1"/>
          <w:sz w:val="24"/>
          <w:szCs w:val="24"/>
        </w:rPr>
        <w:t>A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爷爷正在(　　　　)里给他心爱的花草浇水。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B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菊花丝状的花瓣向外垂卷,中间是纤细的(　　　　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Times New Roman" w:hAnsi="宋体"/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C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春天悄然而至,走到花园里,各种(　　　　)呈现出欣欣向荣的景象</w:t>
      </w:r>
      <w:r>
        <w:rPr>
          <w:rFonts w:ascii="Times New Roman" w:hAnsi="宋体"/>
          <w:color w:val="000000" w:themeColor="text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ascii="宋体" w:hAnsi="宋体"/>
          <w:color w:val="000000" w:themeColor="text1"/>
          <w:sz w:val="24"/>
          <w:szCs w:val="24"/>
        </w:rPr>
        <w:t xml:space="preserve"> 判断下列说法是否正确,正确的画</w:t>
      </w:r>
      <w:r>
        <w:rPr>
          <w:rFonts w:ascii="宋体" w:hAnsi="宋体" w:cs="Times New Roman"/>
          <w:color w:val="000000" w:themeColor="text1"/>
          <w:sz w:val="24"/>
          <w:szCs w:val="24"/>
        </w:rPr>
        <w:t>“</w:t>
      </w:r>
      <w:r>
        <w:rPr>
          <w:rFonts w:hint="eastAsia" w:ascii="宋体" w:hAnsi="宋体" w:cs="Arial Unicode MS"/>
          <w:color w:val="000000" w:themeColor="text1"/>
          <w:sz w:val="24"/>
          <w:szCs w:val="24"/>
        </w:rPr>
        <w:t>√</w:t>
      </w:r>
      <w:r>
        <w:rPr>
          <w:rFonts w:ascii="宋体" w:hAnsi="宋体" w:cs="Times New Roman"/>
          <w:color w:val="000000" w:themeColor="text1"/>
          <w:sz w:val="24"/>
          <w:szCs w:val="24"/>
        </w:rPr>
        <w:t>”</w:t>
      </w:r>
      <w:r>
        <w:rPr>
          <w:rFonts w:ascii="宋体" w:hAnsi="宋体"/>
          <w:color w:val="000000" w:themeColor="text1"/>
          <w:sz w:val="24"/>
          <w:szCs w:val="24"/>
        </w:rPr>
        <w:t>,不正确的画</w:t>
      </w:r>
      <w:r>
        <w:rPr>
          <w:rFonts w:ascii="宋体" w:hAnsi="宋体" w:cs="Times New Roman"/>
          <w:color w:val="000000" w:themeColor="text1"/>
          <w:sz w:val="24"/>
          <w:szCs w:val="24"/>
        </w:rPr>
        <w:t>“×”</w:t>
      </w:r>
      <w:r>
        <w:rPr>
          <w:rFonts w:ascii="宋体" w:hAnsi="宋体"/>
          <w:color w:val="000000" w:themeColor="text1"/>
          <w:sz w:val="24"/>
          <w:szCs w:val="24"/>
        </w:rPr>
        <w:t>。(</w:t>
      </w:r>
      <w:r>
        <w:rPr>
          <w:rFonts w:hint="eastAsia" w:ascii="宋体" w:hAnsi="宋体"/>
          <w:color w:val="000000" w:themeColor="text1"/>
          <w:sz w:val="24"/>
          <w:szCs w:val="24"/>
        </w:rPr>
        <w:t>8</w:t>
      </w:r>
      <w:r>
        <w:rPr>
          <w:rFonts w:ascii="宋体" w:hAnsi="宋体"/>
          <w:color w:val="000000" w:themeColor="text1"/>
          <w:sz w:val="24"/>
          <w:szCs w:val="24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A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《嫦娥》一诗描写了民间七夕乞巧的盛况,作者是李商隐。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       </w:t>
      </w:r>
      <w:r>
        <w:rPr>
          <w:rFonts w:ascii="宋体" w:hAnsi="宋体"/>
          <w:color w:val="000000" w:themeColor="text1"/>
          <w:sz w:val="24"/>
          <w:szCs w:val="24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B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《精卫填海》的故事出自《山海经</w:t>
      </w:r>
      <w:r>
        <w:rPr>
          <w:rFonts w:ascii="宋体" w:hAnsi="宋体" w:cs="Times New Roman"/>
          <w:color w:val="000000" w:themeColor="text1"/>
          <w:sz w:val="24"/>
          <w:szCs w:val="24"/>
        </w:rPr>
        <w:t>·</w:t>
      </w:r>
      <w:r>
        <w:rPr>
          <w:rFonts w:ascii="宋体" w:hAnsi="宋体"/>
          <w:color w:val="000000" w:themeColor="text1"/>
          <w:sz w:val="24"/>
          <w:szCs w:val="24"/>
        </w:rPr>
        <w:t>北山经》。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                 </w:t>
      </w:r>
      <w:r>
        <w:rPr>
          <w:rFonts w:ascii="宋体" w:hAnsi="宋体"/>
          <w:color w:val="000000" w:themeColor="text1"/>
          <w:sz w:val="24"/>
          <w:szCs w:val="24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C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《女娲补天》《普罗米修斯》和《盘古开天地》都是寓言故事。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72" w:firstLineChars="196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color w:val="000000" w:themeColor="text1"/>
          <w:sz w:val="24"/>
          <w:szCs w:val="24"/>
        </w:rPr>
        <w:t>D</w:t>
      </w:r>
      <w:r>
        <w:rPr>
          <w:rFonts w:ascii="宋体" w:hAnsi="宋体" w:cs="Times New Roman"/>
          <w:color w:val="000000" w:themeColor="text1"/>
          <w:sz w:val="24"/>
          <w:szCs w:val="24"/>
        </w:rPr>
        <w:t>.</w:t>
      </w:r>
      <w:r>
        <w:rPr>
          <w:rFonts w:ascii="宋体" w:hAnsi="宋体"/>
          <w:color w:val="000000" w:themeColor="text1"/>
          <w:sz w:val="24"/>
          <w:szCs w:val="24"/>
        </w:rPr>
        <w:t>玫瑰、茉莉、牡丹、海棠和银杏都是花卉。</w:t>
      </w:r>
      <w:r>
        <w:rPr>
          <w:rFonts w:hint="eastAsia" w:ascii="宋体" w:hAnsi="宋体"/>
          <w:color w:val="000000" w:themeColor="text1"/>
          <w:sz w:val="24"/>
          <w:szCs w:val="24"/>
        </w:rPr>
        <w:t xml:space="preserve">                    </w:t>
      </w:r>
      <w:r>
        <w:rPr>
          <w:rFonts w:ascii="宋体" w:hAnsi="宋体"/>
          <w:color w:val="000000" w:themeColor="text1"/>
          <w:sz w:val="24"/>
          <w:szCs w:val="24"/>
        </w:rPr>
        <w:t>(　　)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标点符号作用我知道。（填序号）（3分）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破折号的作用：A.表示解释说明。B.表示语意的转折。C.表示声音的延长。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A.40秒钟——大家已经觉得时间太长了。                              （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B. 第一批贺客——那一群燕子又飞来了。                              （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C. “唧一一唧——”那一群燕子叫着飞来了。                          （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引号的作用：A.表示引用。B.表示突出强调。C.表示特殊含义。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D.只听见一声巨响，“大鸡蛋”碎了。                                  （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 w:cs="MS Gothic"/>
          <w:sz w:val="24"/>
          <w:szCs w:val="24"/>
        </w:rPr>
        <w:t>E.</w:t>
      </w:r>
      <w:r>
        <w:rPr>
          <w:rFonts w:hint="eastAsia" w:ascii="宋体" w:hAnsi="宋体" w:cs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世纪的成就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真可以用“忽如一夜春风来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千树万树梨花开”来形容。   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 w:cs="MS Gothic"/>
          <w:sz w:val="24"/>
          <w:szCs w:val="24"/>
        </w:rPr>
        <w:t>F.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海报上歪歪斜斜地写着“米老鼠钓鱼”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 xml:space="preserve">那是我们放映的第一部影片。    （   </w:t>
      </w:r>
      <w:r>
        <w:rPr>
          <w:rFonts w:ascii="宋体" w:hAnsi="宋体"/>
          <w:sz w:val="24"/>
          <w:szCs w:val="24"/>
        </w:rPr>
        <w:t>)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</w:t>
      </w:r>
      <w:r>
        <w:rPr>
          <w:rFonts w:hint="eastAsia" w:ascii="宋体" w:hAnsi="宋体"/>
          <w:sz w:val="24"/>
          <w:szCs w:val="24"/>
        </w:rPr>
        <w:t>选择恰当的关联词语填空。（4分）</w:t>
      </w:r>
    </w:p>
    <w:p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不仅…还…    既…也…    尽管…就是…    因为…所以…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A.他（    ）不能动弹，（    ）不能睡觉，日夜遭受着风吹雨淋的</w:t>
      </w:r>
      <w:r>
        <w:rPr>
          <w:rFonts w:ascii="宋体" w:hAnsi="宋体"/>
          <w:sz w:val="24"/>
          <w:szCs w:val="24"/>
        </w:rPr>
        <w:t>痛苦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B.（     ）如此，普罗米修斯（     ）不向宙斯屈服。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C.从前，有个很远很远的地方叫作燧明国，（     ）太阳和月亮都照不到那里，（     ）那里没有白天黑夜，更没有春夏秋冬。</w:t>
      </w:r>
    </w:p>
    <w:p>
      <w:pPr>
        <w:spacing w:line="360" w:lineRule="auto"/>
        <w:ind w:firstLine="48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D.这种地板砖（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）坚固</w:t>
      </w:r>
      <w:r>
        <w:rPr>
          <w:rFonts w:hint="eastAsia" w:ascii="宋体" w:hAnsi="宋体" w:cs="MS Gothic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）很美观。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8.</w:t>
      </w:r>
      <w:r>
        <w:rPr>
          <w:rFonts w:hint="eastAsia" w:ascii="宋体" w:hAnsi="宋体"/>
          <w:sz w:val="24"/>
          <w:szCs w:val="24"/>
        </w:rPr>
        <w:t>修改病句。（4分）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（1）每个学生都应该上课专心听讲的好习惯。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________________________________________________________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  <w:r>
        <w:rPr>
          <w:rFonts w:ascii="宋体" w:hAnsi="宋体"/>
          <w:sz w:val="24"/>
          <w:szCs w:val="24"/>
        </w:rPr>
        <w:t>___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（2）语文对我特别感兴趣。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_________________________________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  <w:r>
        <w:rPr>
          <w:rFonts w:ascii="宋体" w:hAnsi="宋体"/>
          <w:sz w:val="24"/>
          <w:szCs w:val="24"/>
        </w:rPr>
        <w:t>__________________________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t>9</w:t>
      </w:r>
      <w:r>
        <w:rPr>
          <w:rFonts w:ascii="宋体" w:hAnsi="宋体" w:cs="宋体"/>
          <w:color w:val="000000"/>
          <w:sz w:val="24"/>
        </w:rPr>
        <w:t>.</w:t>
      </w:r>
      <w:r>
        <w:rPr>
          <w:rFonts w:hint="eastAsia" w:ascii="宋体" w:hAnsi="宋体"/>
          <w:sz w:val="24"/>
          <w:szCs w:val="24"/>
        </w:rPr>
        <w:t>在句子后的括号里填上修辞手法。（2分）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（1）盘古这个巍峨的巨人就像一根柱子，撑在天和地之间，不让它们重新合拢。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（ 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（2）我为人类造福有什么错？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                                            （    ）</w:t>
      </w:r>
    </w:p>
    <w:p>
      <w:pPr>
        <w:spacing w:line="324" w:lineRule="auto"/>
        <w:jc w:val="left"/>
        <w:rPr>
          <w:rFonts w:ascii="宋体" w:hAnsi="宋体" w:cs="宋体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2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阅读与理解（30分）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36" w:lineRule="auto"/>
        <w:textAlignment w:val="center"/>
        <w:rPr>
          <w:rFonts w:ascii="黑体" w:hAnsi="黑体" w:eastAsia="黑体" w:cs="黑体"/>
          <w:b/>
          <w:bCs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</w:rPr>
        <w:t>（一）课内阅读，回答问题。（15分）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火神不敢违抗宙斯的命令,只好把普罗米修斯押到高加索山上。普罗米修斯的双手和双脚戴着铁环,被死死地锁在高高的悬崖上。他既不能动弹,也不能睡觉,日夜遭受着风吹雨淋的痛苦。尽管如此,普罗米修斯就是不向宙斯屈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狠心的宙斯又派了一只凶恶的鹫鹰,每天站在普罗米修斯的双膝上,用它尖利的嘴巴,啄食他的肝脏。白天,他的肝脏被吃光了,可是一到晚上,肝脏又重新长了起来。这样,普罗米修斯所承受的痛苦,永远没有了尽头。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2" w:firstLineChars="196"/>
        <w:jc w:val="left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</w:rPr>
        <w:t>1.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普罗米修斯遭受着哪些痛苦?请分条目写下来: (6分)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0" w:firstLineChars="196"/>
        <w:jc w:val="left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(1)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</w:rPr>
        <w:t>　　　　　　　　　                                        　　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0" w:firstLineChars="196"/>
        <w:jc w:val="left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(2)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</w:rPr>
        <w:t>　　　　　　　　　                                        　　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 xml:space="preserve">;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0" w:firstLineChars="196"/>
        <w:jc w:val="left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(3)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 w:color="000000"/>
        </w:rPr>
        <w:t>　　　　　　　　　                                        　　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2" w:firstLineChars="196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</w:rPr>
        <w:t>2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.选文中一共出现了三个人物,他们各有怎样的特点?请选择。(3分)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2280" w:firstLineChars="950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火神(　　)　　普罗米修斯(　　)　　宙斯(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1800" w:firstLineChars="750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A.心狠手辣　　B.坚强不屈　　C.勇往直前　　D.胆小怕事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ind w:firstLine="472" w:firstLineChars="196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4"/>
        </w:rPr>
        <w:t>3</w:t>
      </w:r>
      <w:r>
        <w:rPr>
          <w:rFonts w:hint="eastAsia" w:ascii="宋体" w:hAnsi="宋体" w:cs="宋体"/>
          <w:color w:val="000000" w:themeColor="text1"/>
          <w:sz w:val="24"/>
          <w:szCs w:val="24"/>
        </w:rPr>
        <w:t>.普罗米修斯最让你敬佩的是什么?你有什么话想对他说吗?请写一写。(6分)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                         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36" w:lineRule="auto"/>
        <w:rPr>
          <w:rFonts w:ascii="宋体" w:hAnsi="宋体" w:cs="宋体"/>
          <w:sz w:val="24"/>
          <w:szCs w:val="24"/>
          <w:u w:val="single"/>
        </w:rPr>
      </w:pPr>
    </w:p>
    <w:p>
      <w:pPr>
        <w:snapToGrid w:val="0"/>
        <w:spacing w:line="336" w:lineRule="auto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（二）课外阅读，回答问题。（15分）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①照相的事，尽管过去了将近四十年，但当时的情景还历历在目。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②那时我正读小学二年级，课间休息时，就听到有同学喊叫：“照相的来了！”大家就一窝蜂地蹿出教室，看到教室的山墙上挂着一块绘着风景的布，布前支起了一架照相机，机器上蒙着一块红表黑里的布。从县里下来的照相师傅站在机器旁等待着。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③先是一位年轻女老师手里攥着一卷白纸照了一张。照相时师傅将脑袋钻到布罩里，从里边发出许多瓮声瓮气的神秘指令，然后他就高高地举起一只手，手里攥着一个红色的橡胶球儿，高呼一声：“往这里看，别眨眼，笑一笑！好！”橡胶球儿咕唧一声，照相完毕，真是神奇极了，真是好看极了！我们围绕着照相师傅，都看迷了。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④这时我堂姐走到照相师傅面前，从口袋里摸出三角钱，说：“我要照相。”我堂姐端端正正地站在照相机前，等待着照相师傅发号施令。这时，好像是有人从后边推了一把似的，我一个箭步蹿到照相机前，与堂姐站在一起。照相师傅的头从黑红布里钻出来，说：“怎么了？”老师和同学们都呆呆地看着我，没人说话。</w:t>
      </w:r>
      <w:r>
        <w:rPr>
          <w:rFonts w:hint="eastAsia" w:ascii="宋体" w:hAnsi="宋体" w:cs="宋体"/>
          <w:bCs/>
          <w:sz w:val="24"/>
          <w:szCs w:val="24"/>
          <w:u w:val="single"/>
        </w:rPr>
        <w:t>我骄傲地对照相师傅说：“我们是一家的！”</w:t>
      </w:r>
      <w:r>
        <w:rPr>
          <w:rFonts w:hint="eastAsia" w:ascii="宋体" w:hAnsi="宋体" w:cs="宋体"/>
          <w:bCs/>
          <w:sz w:val="24"/>
          <w:szCs w:val="24"/>
        </w:rPr>
        <w:t>照相师傅的头在黑红布里说：“往前看，笑一笑，好！”他的手捏了一下橡胶球儿，咕唧一声，好了！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⑤这件事至今让我感动。</w:t>
      </w:r>
    </w:p>
    <w:p>
      <w:pPr>
        <w:spacing w:line="336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1.请用简练的语言概括这篇短文的主要内容。（2分）</w:t>
      </w:r>
    </w:p>
    <w:p>
      <w:pPr>
        <w:spacing w:line="336" w:lineRule="auto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_____________________________________________________________________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szCs w:val="24"/>
        </w:rPr>
        <w:t>___</w:t>
      </w:r>
    </w:p>
    <w:p>
      <w:pPr>
        <w:spacing w:line="336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2.第④段画“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”的句子是____和___描写，表现了“我”____的心情。（3分）</w:t>
      </w:r>
    </w:p>
    <w:p>
      <w:pPr>
        <w:spacing w:line="336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3.仔细思考，选出下列对短文的批注采取的角度。（3分）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A解释字词句    B品味语言    C理解内容    D分析写法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（1）文章开头点出文章的主要事件，引起读者阅读的兴趣。      （_____）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（2）“历历在目”在本文中指过去的事情清清楚楚地重现在眼前。 （_____）</w:t>
      </w:r>
    </w:p>
    <w:p>
      <w:pPr>
        <w:spacing w:line="336" w:lineRule="auto"/>
        <w:ind w:firstLine="42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（3）第③段描写照相师傅照相的过程，具体形象地写出了孩子们对新生事物感到好奇和神秘。                                              </w:t>
      </w:r>
      <w:r>
        <w:rPr>
          <w:rFonts w:hint="eastAsia" w:ascii="宋体" w:hAnsi="宋体" w:cs="宋体"/>
          <w:bCs/>
          <w:sz w:val="24"/>
          <w:szCs w:val="24"/>
        </w:rPr>
        <w:tab/>
      </w:r>
      <w:r>
        <w:rPr>
          <w:rFonts w:hint="eastAsia" w:ascii="宋体" w:hAnsi="宋体" w:cs="宋体"/>
          <w:bCs/>
          <w:sz w:val="24"/>
          <w:szCs w:val="24"/>
        </w:rPr>
        <w:t>（____）</w:t>
      </w:r>
    </w:p>
    <w:p>
      <w:pPr>
        <w:spacing w:line="336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4.读了这篇短文你有什么样的感受？请作批注。（3分）</w:t>
      </w:r>
    </w:p>
    <w:p>
      <w:pPr>
        <w:spacing w:line="336" w:lineRule="auto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______________________________________________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bCs/>
          <w:sz w:val="24"/>
          <w:szCs w:val="24"/>
        </w:rPr>
        <w:t>____________________</w:t>
      </w:r>
    </w:p>
    <w:p>
      <w:pPr>
        <w:spacing w:line="336" w:lineRule="auto"/>
        <w:ind w:firstLine="600" w:firstLineChars="250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5.这件事为什么至今让“我”感动？（4分）</w:t>
      </w:r>
    </w:p>
    <w:p>
      <w:pPr>
        <w:spacing w:line="336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__________________________________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bCs/>
          <w:sz w:val="24"/>
          <w:szCs w:val="24"/>
        </w:rPr>
        <w:t>________________________________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/>
          <w:sz w:val="24"/>
          <w:szCs w:val="24"/>
        </w:rPr>
      </w:pP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习作与表达（30分）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76" w:lineRule="exact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本单元我们学习了《盘古开天地》《精卫填海》《女娲补天》等神话故事。如果让你请一位神话人物帮你做一件事,你会让他(她)干什么呢?</w:t>
      </w:r>
    </w:p>
    <w:p>
      <w:pPr>
        <w:spacing w:line="376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请以“我请</w:t>
      </w:r>
      <w:r>
        <w:rPr>
          <w:rFonts w:hint="eastAsia" w:ascii="宋体" w:hAnsi="宋体" w:cs="宋体"/>
          <w:sz w:val="24"/>
          <w:szCs w:val="24"/>
          <w:u w:val="single" w:color="000000"/>
        </w:rPr>
        <w:t>　　　　</w:t>
      </w:r>
      <w:r>
        <w:rPr>
          <w:rFonts w:hint="eastAsia" w:ascii="宋体" w:hAnsi="宋体" w:cs="宋体"/>
          <w:sz w:val="24"/>
          <w:szCs w:val="24"/>
        </w:rPr>
        <w:t>帮个忙”为题目,写一篇不少于350字的记叙文。 </w:t>
      </w:r>
    </w:p>
    <w:p>
      <w:pPr>
        <w:spacing w:line="376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要求:(1)把题目补充完整,写在作文纸的第一行的中间位置。</w:t>
      </w:r>
    </w:p>
    <w:p>
      <w:pPr>
        <w:spacing w:line="376" w:lineRule="exact"/>
        <w:ind w:firstLine="600" w:firstLineChars="2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(2)请他(她)帮忙做的事,要是他(她)所擅长的。</w:t>
      </w:r>
    </w:p>
    <w:p>
      <w:pPr>
        <w:spacing w:line="376" w:lineRule="exact"/>
        <w:ind w:firstLine="600" w:firstLineChars="25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(3)展开丰富的想象,注意使用平时积累的好词佳句。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jc w:val="center"/>
        <w:rPr>
          <w:rFonts w:ascii="宋体" w:hAnsi="宋体" w:cs="宋体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一、积累与运用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1.</w:t>
      </w:r>
      <w:r>
        <w:rPr>
          <w:rFonts w:hint="eastAsia" w:ascii="宋体" w:hAnsi="宋体"/>
          <w:color w:val="FF0000"/>
          <w:sz w:val="24"/>
          <w:szCs w:val="24"/>
        </w:rPr>
        <w:t>滋润 猛兽 坚定 著名 尖利 汗毛 茂盛 翻身</w:t>
      </w:r>
      <w:r>
        <w:rPr>
          <w:rFonts w:hint="eastAsia" w:ascii="宋体" w:hAnsi="宋体" w:cs="仿宋"/>
          <w:bCs/>
          <w:color w:val="FF0000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2.</w:t>
      </w:r>
      <w:r>
        <w:rPr>
          <w:rFonts w:ascii="宋体" w:hAnsi="宋体"/>
          <w:color w:val="FF0000"/>
          <w:sz w:val="24"/>
          <w:szCs w:val="24"/>
        </w:rPr>
        <w:t xml:space="preserve"> 受　受　寿　兽　返　反　返　反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3.</w:t>
      </w:r>
      <w:r>
        <w:rPr>
          <w:rFonts w:hint="eastAsia" w:ascii="宋体" w:hAnsi="宋体"/>
          <w:color w:val="FF0000"/>
          <w:sz w:val="24"/>
          <w:szCs w:val="24"/>
        </w:rPr>
        <w:t xml:space="preserve"> 1、混沌 2、创造  3、驱赶 4、终于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</w:t>
      </w:r>
      <w:r>
        <w:rPr>
          <w:rFonts w:hint="eastAsia" w:ascii="宋体" w:hAnsi="宋体"/>
          <w:b/>
          <w:color w:val="FF0000"/>
          <w:sz w:val="24"/>
          <w:szCs w:val="24"/>
        </w:rPr>
        <w:t>A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花圃　</w:t>
      </w:r>
      <w:r>
        <w:rPr>
          <w:rFonts w:hint="eastAsia" w:ascii="宋体" w:hAnsi="宋体"/>
          <w:b/>
          <w:color w:val="FF0000"/>
          <w:sz w:val="24"/>
          <w:szCs w:val="24"/>
        </w:rPr>
        <w:t>B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花蕊　</w:t>
      </w:r>
      <w:r>
        <w:rPr>
          <w:rFonts w:hint="eastAsia" w:ascii="宋体" w:hAnsi="宋体"/>
          <w:b/>
          <w:color w:val="FF0000"/>
          <w:sz w:val="24"/>
          <w:szCs w:val="24"/>
        </w:rPr>
        <w:t>C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花卉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hint="eastAsia" w:ascii="宋体" w:hAnsi="宋体"/>
          <w:b/>
          <w:color w:val="FF0000"/>
          <w:sz w:val="24"/>
          <w:szCs w:val="24"/>
        </w:rPr>
        <w:t>A</w:t>
      </w:r>
      <w:r>
        <w:rPr>
          <w:rFonts w:ascii="宋体" w:hAnsi="宋体" w:cs="Times New Roman"/>
          <w:color w:val="FF0000"/>
          <w:sz w:val="24"/>
          <w:szCs w:val="24"/>
        </w:rPr>
        <w:t>.×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b/>
          <w:color w:val="FF0000"/>
          <w:sz w:val="24"/>
          <w:szCs w:val="24"/>
        </w:rPr>
        <w:t>B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√　</w:t>
      </w:r>
      <w:r>
        <w:rPr>
          <w:rFonts w:hint="eastAsia" w:ascii="宋体" w:hAnsi="宋体"/>
          <w:b/>
          <w:color w:val="FF0000"/>
          <w:sz w:val="24"/>
          <w:szCs w:val="24"/>
        </w:rPr>
        <w:t>C</w:t>
      </w:r>
      <w:r>
        <w:rPr>
          <w:rFonts w:ascii="宋体" w:hAnsi="宋体" w:cs="Times New Roman"/>
          <w:color w:val="FF0000"/>
          <w:sz w:val="24"/>
          <w:szCs w:val="24"/>
        </w:rPr>
        <w:t>.×</w:t>
      </w:r>
      <w:r>
        <w:rPr>
          <w:rFonts w:ascii="宋体" w:hAnsi="宋体"/>
          <w:color w:val="FF0000"/>
          <w:sz w:val="24"/>
          <w:szCs w:val="24"/>
        </w:rPr>
        <w:t>　</w:t>
      </w:r>
      <w:r>
        <w:rPr>
          <w:rFonts w:hint="eastAsia" w:ascii="宋体" w:hAnsi="宋体"/>
          <w:b/>
          <w:color w:val="FF0000"/>
          <w:sz w:val="24"/>
          <w:szCs w:val="24"/>
        </w:rPr>
        <w:t>D</w:t>
      </w:r>
      <w:r>
        <w:rPr>
          <w:rFonts w:ascii="宋体" w:hAnsi="宋体" w:cs="Times New Roman"/>
          <w:color w:val="FF0000"/>
          <w:sz w:val="24"/>
          <w:szCs w:val="24"/>
        </w:rPr>
        <w:t>.×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6.A.B  B.A  C.C  D.C  E.A  F.B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7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hint="eastAsia" w:ascii="宋体" w:hAnsi="宋体"/>
          <w:color w:val="FF0000"/>
          <w:sz w:val="24"/>
          <w:szCs w:val="24"/>
        </w:rPr>
        <w:t>既。。。也   尽管。。。就是   因为。。。所以  不仅。。。还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8.</w:t>
      </w:r>
      <w:r>
        <w:rPr>
          <w:rFonts w:hint="eastAsia" w:ascii="宋体" w:hAnsi="宋体"/>
          <w:color w:val="FF0000"/>
          <w:sz w:val="24"/>
          <w:szCs w:val="24"/>
        </w:rPr>
        <w:t>（1）每个学生都应该养成上课专心听讲的好习惯。</w:t>
      </w:r>
    </w:p>
    <w:p>
      <w:pPr>
        <w:spacing w:line="360" w:lineRule="auto"/>
        <w:ind w:firstLine="240" w:firstLineChars="1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（2）我对语文特别感兴趣。</w:t>
      </w:r>
    </w:p>
    <w:p>
      <w:pPr>
        <w:snapToGrid w:val="0"/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9.</w:t>
      </w:r>
      <w:r>
        <w:rPr>
          <w:rFonts w:hint="eastAsia" w:ascii="宋体" w:hAnsi="宋体"/>
          <w:color w:val="FF0000"/>
          <w:sz w:val="24"/>
          <w:szCs w:val="24"/>
        </w:rPr>
        <w:t xml:space="preserve"> （1）比喻（2）反问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二、阅读与欣赏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（一）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1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(1)既不能动弹,也不能睡觉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(2)日夜遭受风吹雨淋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(3)鹫鹰每天啄食他的肝脏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2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D　B　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3</w:t>
      </w:r>
      <w:r>
        <w:rPr>
          <w:rFonts w:ascii="宋体" w:hAnsi="宋体" w:cs="Times New Roman"/>
          <w:color w:val="FF0000"/>
          <w:sz w:val="24"/>
          <w:szCs w:val="24"/>
        </w:rPr>
        <w:t>.</w:t>
      </w:r>
      <w:r>
        <w:rPr>
          <w:rFonts w:ascii="宋体" w:hAnsi="宋体"/>
          <w:color w:val="FF0000"/>
          <w:sz w:val="24"/>
          <w:szCs w:val="24"/>
        </w:rPr>
        <w:t>示例:普罗米修斯最让我敬佩的是他面对宙斯的惩罚,毫不屈服。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t>我想对普罗米修斯说:</w:t>
      </w:r>
      <w:r>
        <w:rPr>
          <w:rFonts w:ascii="宋体" w:hAnsi="宋体" w:cs="Times New Roman"/>
          <w:color w:val="FF0000"/>
          <w:sz w:val="24"/>
          <w:szCs w:val="24"/>
        </w:rPr>
        <w:t>“</w:t>
      </w:r>
      <w:r>
        <w:rPr>
          <w:rFonts w:ascii="宋体" w:hAnsi="宋体"/>
          <w:color w:val="FF0000"/>
          <w:sz w:val="24"/>
          <w:szCs w:val="24"/>
        </w:rPr>
        <w:t>你是一个为了人类的幸福勇于献身、不屈不挠的人,你是一个真正的英雄,人们会永远记住你的。</w:t>
      </w:r>
      <w:r>
        <w:rPr>
          <w:rFonts w:ascii="宋体" w:hAnsi="宋体" w:cs="Times New Roman"/>
          <w:color w:val="FF0000"/>
          <w:sz w:val="24"/>
          <w:szCs w:val="24"/>
        </w:rPr>
        <w:t>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（二）</w:t>
      </w:r>
    </w:p>
    <w:p>
      <w:pPr>
        <w:spacing w:line="360" w:lineRule="auto"/>
        <w:jc w:val="left"/>
        <w:textAlignment w:val="center"/>
        <w:rPr>
          <w:rFonts w:ascii="宋体" w:hAnsi="宋体" w:cs="仿宋"/>
          <w:bCs/>
          <w:color w:val="FF0000"/>
          <w:sz w:val="24"/>
          <w:szCs w:val="24"/>
        </w:rPr>
      </w:pPr>
      <w:r>
        <w:rPr>
          <w:rFonts w:hint="eastAsia" w:ascii="宋体" w:hAnsi="宋体" w:cs="仿宋"/>
          <w:bCs/>
          <w:color w:val="FF0000"/>
          <w:sz w:val="24"/>
          <w:szCs w:val="24"/>
        </w:rPr>
        <w:t xml:space="preserve">1.将近四十年前，小学二年级时，照相师傅来学校给师生照相时，“我”借了堂姐的光第一次照相。   </w:t>
      </w:r>
    </w:p>
    <w:p>
      <w:pPr>
        <w:spacing w:line="360" w:lineRule="auto"/>
        <w:jc w:val="left"/>
        <w:textAlignment w:val="center"/>
        <w:rPr>
          <w:rFonts w:ascii="宋体" w:hAnsi="宋体" w:cs="仿宋"/>
          <w:bCs/>
          <w:color w:val="FF0000"/>
          <w:sz w:val="24"/>
          <w:szCs w:val="24"/>
        </w:rPr>
      </w:pPr>
      <w:r>
        <w:rPr>
          <w:rFonts w:hint="eastAsia" w:ascii="宋体" w:hAnsi="宋体" w:cs="仿宋"/>
          <w:bCs/>
          <w:color w:val="FF0000"/>
          <w:sz w:val="24"/>
          <w:szCs w:val="24"/>
        </w:rPr>
        <w:t xml:space="preserve">2.神态    语言    借了堂姐的光第一次照相时得意和愉悦     </w:t>
      </w:r>
    </w:p>
    <w:p>
      <w:pPr>
        <w:spacing w:line="360" w:lineRule="auto"/>
        <w:jc w:val="left"/>
        <w:textAlignment w:val="center"/>
        <w:rPr>
          <w:rFonts w:ascii="宋体" w:hAnsi="宋体" w:cs="仿宋"/>
          <w:bCs/>
          <w:color w:val="FF0000"/>
          <w:sz w:val="24"/>
          <w:szCs w:val="24"/>
        </w:rPr>
      </w:pPr>
      <w:r>
        <w:rPr>
          <w:rFonts w:hint="eastAsia" w:ascii="宋体" w:hAnsi="宋体" w:cs="仿宋"/>
          <w:bCs/>
          <w:color w:val="FF0000"/>
          <w:sz w:val="24"/>
          <w:szCs w:val="24"/>
        </w:rPr>
        <w:t xml:space="preserve">3．D    A    C    </w:t>
      </w:r>
    </w:p>
    <w:p>
      <w:pPr>
        <w:spacing w:line="360" w:lineRule="auto"/>
        <w:jc w:val="left"/>
        <w:textAlignment w:val="center"/>
        <w:rPr>
          <w:rFonts w:ascii="宋体" w:hAnsi="宋体" w:cs="仿宋"/>
          <w:bCs/>
          <w:color w:val="FF0000"/>
          <w:sz w:val="24"/>
          <w:szCs w:val="24"/>
        </w:rPr>
      </w:pPr>
      <w:r>
        <w:rPr>
          <w:rFonts w:hint="eastAsia" w:ascii="宋体" w:hAnsi="宋体" w:cs="仿宋"/>
          <w:bCs/>
          <w:color w:val="FF0000"/>
          <w:sz w:val="24"/>
          <w:szCs w:val="24"/>
        </w:rPr>
        <w:t xml:space="preserve">4.我体会到了作者对美好生活的向往和渴求。   </w:t>
      </w:r>
    </w:p>
    <w:p>
      <w:pPr>
        <w:spacing w:line="360" w:lineRule="auto"/>
        <w:jc w:val="left"/>
        <w:textAlignment w:val="center"/>
        <w:rPr>
          <w:rFonts w:ascii="宋体" w:hAnsi="宋体" w:cs="仿宋"/>
          <w:bCs/>
          <w:color w:val="FF0000"/>
          <w:sz w:val="24"/>
          <w:szCs w:val="24"/>
        </w:rPr>
      </w:pPr>
      <w:r>
        <w:rPr>
          <w:rFonts w:hint="eastAsia" w:ascii="宋体" w:hAnsi="宋体" w:cs="仿宋"/>
          <w:bCs/>
          <w:color w:val="FF0000"/>
          <w:sz w:val="24"/>
          <w:szCs w:val="24"/>
        </w:rPr>
        <w:t>5.和堂姐一起照相，既满足了少年的好奇，又留下了一份骄傲和纪念。</w:t>
      </w:r>
    </w:p>
    <w:p>
      <w:pPr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FF0000"/>
          <w:sz w:val="24"/>
          <w:szCs w:val="24"/>
        </w:rPr>
        <w:t>三、习作例文略。</w:t>
      </w:r>
    </w:p>
    <w:sectPr>
      <w:pgSz w:w="23757" w:h="16783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E199C"/>
    <w:multiLevelType w:val="singleLevel"/>
    <w:tmpl w:val="FBBE199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364EA7A8"/>
    <w:multiLevelType w:val="singleLevel"/>
    <w:tmpl w:val="364EA7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91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0030A"/>
    <w:rsid w:val="000335BA"/>
    <w:rsid w:val="00034CC6"/>
    <w:rsid w:val="0005033D"/>
    <w:rsid w:val="000516E8"/>
    <w:rsid w:val="000540B9"/>
    <w:rsid w:val="00061D79"/>
    <w:rsid w:val="00071B26"/>
    <w:rsid w:val="00074518"/>
    <w:rsid w:val="000779D4"/>
    <w:rsid w:val="00080DCD"/>
    <w:rsid w:val="00082E30"/>
    <w:rsid w:val="00093071"/>
    <w:rsid w:val="000C3DD8"/>
    <w:rsid w:val="000E1DD6"/>
    <w:rsid w:val="000E3C94"/>
    <w:rsid w:val="000E6C62"/>
    <w:rsid w:val="000E6CCA"/>
    <w:rsid w:val="000F5742"/>
    <w:rsid w:val="00103856"/>
    <w:rsid w:val="00117E0C"/>
    <w:rsid w:val="00131E14"/>
    <w:rsid w:val="0014508A"/>
    <w:rsid w:val="00155F44"/>
    <w:rsid w:val="0016374A"/>
    <w:rsid w:val="00167267"/>
    <w:rsid w:val="001728E2"/>
    <w:rsid w:val="0019121E"/>
    <w:rsid w:val="001A4A12"/>
    <w:rsid w:val="001A4F1F"/>
    <w:rsid w:val="001B7227"/>
    <w:rsid w:val="001C63B7"/>
    <w:rsid w:val="0020148A"/>
    <w:rsid w:val="002072D0"/>
    <w:rsid w:val="00222D01"/>
    <w:rsid w:val="00222FC0"/>
    <w:rsid w:val="00233665"/>
    <w:rsid w:val="00245917"/>
    <w:rsid w:val="0025339F"/>
    <w:rsid w:val="00267D52"/>
    <w:rsid w:val="002755A6"/>
    <w:rsid w:val="00276CA4"/>
    <w:rsid w:val="00277700"/>
    <w:rsid w:val="002A67D0"/>
    <w:rsid w:val="002B316A"/>
    <w:rsid w:val="002D2722"/>
    <w:rsid w:val="002D3A88"/>
    <w:rsid w:val="00306284"/>
    <w:rsid w:val="003157E8"/>
    <w:rsid w:val="0031589F"/>
    <w:rsid w:val="003201A4"/>
    <w:rsid w:val="00325065"/>
    <w:rsid w:val="003337AC"/>
    <w:rsid w:val="00336294"/>
    <w:rsid w:val="0033634D"/>
    <w:rsid w:val="003451C1"/>
    <w:rsid w:val="003637FA"/>
    <w:rsid w:val="003723F4"/>
    <w:rsid w:val="00372475"/>
    <w:rsid w:val="00374716"/>
    <w:rsid w:val="00376E69"/>
    <w:rsid w:val="003804EA"/>
    <w:rsid w:val="00382D18"/>
    <w:rsid w:val="00382DCA"/>
    <w:rsid w:val="00384B04"/>
    <w:rsid w:val="003976BA"/>
    <w:rsid w:val="003A0B72"/>
    <w:rsid w:val="003A12FA"/>
    <w:rsid w:val="003A29EF"/>
    <w:rsid w:val="003C2990"/>
    <w:rsid w:val="003C50B5"/>
    <w:rsid w:val="003D1D96"/>
    <w:rsid w:val="003E4E52"/>
    <w:rsid w:val="003E4FE8"/>
    <w:rsid w:val="003F137A"/>
    <w:rsid w:val="003F2E7D"/>
    <w:rsid w:val="00411E4D"/>
    <w:rsid w:val="00412A24"/>
    <w:rsid w:val="00417FE4"/>
    <w:rsid w:val="00426B11"/>
    <w:rsid w:val="004300D6"/>
    <w:rsid w:val="00433CAC"/>
    <w:rsid w:val="00435250"/>
    <w:rsid w:val="0045135A"/>
    <w:rsid w:val="00462EF7"/>
    <w:rsid w:val="004654F0"/>
    <w:rsid w:val="00474A4E"/>
    <w:rsid w:val="004874BC"/>
    <w:rsid w:val="00493D73"/>
    <w:rsid w:val="004944EF"/>
    <w:rsid w:val="00495E9D"/>
    <w:rsid w:val="004B03B0"/>
    <w:rsid w:val="004B6411"/>
    <w:rsid w:val="004C734E"/>
    <w:rsid w:val="004D56B7"/>
    <w:rsid w:val="00513D4A"/>
    <w:rsid w:val="00524309"/>
    <w:rsid w:val="005328A8"/>
    <w:rsid w:val="00547AE0"/>
    <w:rsid w:val="005539C1"/>
    <w:rsid w:val="00563C46"/>
    <w:rsid w:val="00575E4F"/>
    <w:rsid w:val="005B027B"/>
    <w:rsid w:val="005B4CAC"/>
    <w:rsid w:val="005C110B"/>
    <w:rsid w:val="005C20EF"/>
    <w:rsid w:val="005D34E3"/>
    <w:rsid w:val="005E58E5"/>
    <w:rsid w:val="006007FE"/>
    <w:rsid w:val="00607043"/>
    <w:rsid w:val="00622259"/>
    <w:rsid w:val="00624FFD"/>
    <w:rsid w:val="006319AD"/>
    <w:rsid w:val="00636077"/>
    <w:rsid w:val="00636329"/>
    <w:rsid w:val="00645F67"/>
    <w:rsid w:val="00657D9D"/>
    <w:rsid w:val="0067033C"/>
    <w:rsid w:val="00670C57"/>
    <w:rsid w:val="0067196A"/>
    <w:rsid w:val="00685287"/>
    <w:rsid w:val="00690974"/>
    <w:rsid w:val="006A0556"/>
    <w:rsid w:val="006A1E86"/>
    <w:rsid w:val="006A5DE7"/>
    <w:rsid w:val="006A6A3F"/>
    <w:rsid w:val="006B10F2"/>
    <w:rsid w:val="006B5C0A"/>
    <w:rsid w:val="006B67C4"/>
    <w:rsid w:val="006B75FB"/>
    <w:rsid w:val="006C54E6"/>
    <w:rsid w:val="006C5E43"/>
    <w:rsid w:val="006D22B0"/>
    <w:rsid w:val="006D4659"/>
    <w:rsid w:val="006E0586"/>
    <w:rsid w:val="006E4833"/>
    <w:rsid w:val="007036B7"/>
    <w:rsid w:val="00705F0B"/>
    <w:rsid w:val="00712670"/>
    <w:rsid w:val="00731C88"/>
    <w:rsid w:val="007515AD"/>
    <w:rsid w:val="007539F2"/>
    <w:rsid w:val="0076186D"/>
    <w:rsid w:val="00762BE7"/>
    <w:rsid w:val="00763AB2"/>
    <w:rsid w:val="007A1C89"/>
    <w:rsid w:val="00801841"/>
    <w:rsid w:val="00804F6B"/>
    <w:rsid w:val="00815E7C"/>
    <w:rsid w:val="00817ED9"/>
    <w:rsid w:val="00824B27"/>
    <w:rsid w:val="00831143"/>
    <w:rsid w:val="00845477"/>
    <w:rsid w:val="00861D61"/>
    <w:rsid w:val="00872384"/>
    <w:rsid w:val="008B3945"/>
    <w:rsid w:val="008B5451"/>
    <w:rsid w:val="008B6D30"/>
    <w:rsid w:val="008C116C"/>
    <w:rsid w:val="008C6EC0"/>
    <w:rsid w:val="008E35F2"/>
    <w:rsid w:val="008F0DA0"/>
    <w:rsid w:val="008F7A2C"/>
    <w:rsid w:val="00900D67"/>
    <w:rsid w:val="00906574"/>
    <w:rsid w:val="009219E2"/>
    <w:rsid w:val="00927557"/>
    <w:rsid w:val="00936D02"/>
    <w:rsid w:val="00945221"/>
    <w:rsid w:val="00956457"/>
    <w:rsid w:val="00961853"/>
    <w:rsid w:val="009740AD"/>
    <w:rsid w:val="009752BB"/>
    <w:rsid w:val="009A31FD"/>
    <w:rsid w:val="009A577A"/>
    <w:rsid w:val="009B48D3"/>
    <w:rsid w:val="009C4D14"/>
    <w:rsid w:val="009D0786"/>
    <w:rsid w:val="009D31CC"/>
    <w:rsid w:val="009E036E"/>
    <w:rsid w:val="009E3483"/>
    <w:rsid w:val="009F0257"/>
    <w:rsid w:val="009F688C"/>
    <w:rsid w:val="00A01D4F"/>
    <w:rsid w:val="00A07A8A"/>
    <w:rsid w:val="00A10A75"/>
    <w:rsid w:val="00A13533"/>
    <w:rsid w:val="00A21C73"/>
    <w:rsid w:val="00A265A0"/>
    <w:rsid w:val="00A26BB8"/>
    <w:rsid w:val="00A2775B"/>
    <w:rsid w:val="00A30B74"/>
    <w:rsid w:val="00A3449C"/>
    <w:rsid w:val="00A34BFD"/>
    <w:rsid w:val="00A37E47"/>
    <w:rsid w:val="00A447CC"/>
    <w:rsid w:val="00A529AC"/>
    <w:rsid w:val="00A5544F"/>
    <w:rsid w:val="00A61AB5"/>
    <w:rsid w:val="00A87F1E"/>
    <w:rsid w:val="00A9104C"/>
    <w:rsid w:val="00AA577E"/>
    <w:rsid w:val="00AB2B2C"/>
    <w:rsid w:val="00AD28DA"/>
    <w:rsid w:val="00AE1DFF"/>
    <w:rsid w:val="00AE3245"/>
    <w:rsid w:val="00B01556"/>
    <w:rsid w:val="00B048C9"/>
    <w:rsid w:val="00B05732"/>
    <w:rsid w:val="00B07E91"/>
    <w:rsid w:val="00B457B4"/>
    <w:rsid w:val="00B50AFF"/>
    <w:rsid w:val="00B63060"/>
    <w:rsid w:val="00B7424D"/>
    <w:rsid w:val="00B776D1"/>
    <w:rsid w:val="00B779B1"/>
    <w:rsid w:val="00B8067F"/>
    <w:rsid w:val="00B841AE"/>
    <w:rsid w:val="00B85A8D"/>
    <w:rsid w:val="00B912C0"/>
    <w:rsid w:val="00B91E13"/>
    <w:rsid w:val="00B94EC3"/>
    <w:rsid w:val="00BD7767"/>
    <w:rsid w:val="00BE66D2"/>
    <w:rsid w:val="00BF777A"/>
    <w:rsid w:val="00C038C4"/>
    <w:rsid w:val="00C114D4"/>
    <w:rsid w:val="00C14B00"/>
    <w:rsid w:val="00C21568"/>
    <w:rsid w:val="00C21A4B"/>
    <w:rsid w:val="00C22D2C"/>
    <w:rsid w:val="00C35808"/>
    <w:rsid w:val="00C4108A"/>
    <w:rsid w:val="00C43609"/>
    <w:rsid w:val="00C44BFB"/>
    <w:rsid w:val="00C475ED"/>
    <w:rsid w:val="00C522CE"/>
    <w:rsid w:val="00C666F5"/>
    <w:rsid w:val="00C762F4"/>
    <w:rsid w:val="00C77E46"/>
    <w:rsid w:val="00C83D94"/>
    <w:rsid w:val="00C93EA0"/>
    <w:rsid w:val="00C96B5C"/>
    <w:rsid w:val="00CC49DB"/>
    <w:rsid w:val="00CC5A25"/>
    <w:rsid w:val="00CD59F7"/>
    <w:rsid w:val="00CE4BCB"/>
    <w:rsid w:val="00CF526B"/>
    <w:rsid w:val="00D0593A"/>
    <w:rsid w:val="00D068DA"/>
    <w:rsid w:val="00D077AE"/>
    <w:rsid w:val="00D1242B"/>
    <w:rsid w:val="00D2781B"/>
    <w:rsid w:val="00D3044B"/>
    <w:rsid w:val="00D46352"/>
    <w:rsid w:val="00D5105E"/>
    <w:rsid w:val="00D70C89"/>
    <w:rsid w:val="00D70D12"/>
    <w:rsid w:val="00DB14BC"/>
    <w:rsid w:val="00DB1BB7"/>
    <w:rsid w:val="00DB5F21"/>
    <w:rsid w:val="00DD0A9C"/>
    <w:rsid w:val="00DD3D2D"/>
    <w:rsid w:val="00DE4296"/>
    <w:rsid w:val="00E02F37"/>
    <w:rsid w:val="00E25FDD"/>
    <w:rsid w:val="00E368C5"/>
    <w:rsid w:val="00E623C3"/>
    <w:rsid w:val="00E66854"/>
    <w:rsid w:val="00E66D5E"/>
    <w:rsid w:val="00E73EB4"/>
    <w:rsid w:val="00E7558E"/>
    <w:rsid w:val="00E760A0"/>
    <w:rsid w:val="00E94E99"/>
    <w:rsid w:val="00EB6497"/>
    <w:rsid w:val="00EC46BE"/>
    <w:rsid w:val="00ED3ED8"/>
    <w:rsid w:val="00ED7AAC"/>
    <w:rsid w:val="00EE45CF"/>
    <w:rsid w:val="00EF521B"/>
    <w:rsid w:val="00F12816"/>
    <w:rsid w:val="00F14EA6"/>
    <w:rsid w:val="00F167A9"/>
    <w:rsid w:val="00F22BA2"/>
    <w:rsid w:val="00F24AF7"/>
    <w:rsid w:val="00F24BC5"/>
    <w:rsid w:val="00F25570"/>
    <w:rsid w:val="00F26F0A"/>
    <w:rsid w:val="00F37BC6"/>
    <w:rsid w:val="00F407A6"/>
    <w:rsid w:val="00F570C2"/>
    <w:rsid w:val="00F70EFA"/>
    <w:rsid w:val="00F75698"/>
    <w:rsid w:val="00F82F83"/>
    <w:rsid w:val="00F86908"/>
    <w:rsid w:val="00F92DAE"/>
    <w:rsid w:val="00FA145F"/>
    <w:rsid w:val="00FA59A0"/>
    <w:rsid w:val="00FB7206"/>
    <w:rsid w:val="00FD35C8"/>
    <w:rsid w:val="00FD4B8D"/>
    <w:rsid w:val="00FD6D69"/>
    <w:rsid w:val="00FD7137"/>
    <w:rsid w:val="00FE2A9F"/>
    <w:rsid w:val="00FE501C"/>
    <w:rsid w:val="010C10C5"/>
    <w:rsid w:val="03142E1A"/>
    <w:rsid w:val="03B14AF0"/>
    <w:rsid w:val="057B23C5"/>
    <w:rsid w:val="05B43FC8"/>
    <w:rsid w:val="074D5EF9"/>
    <w:rsid w:val="0BD74CCD"/>
    <w:rsid w:val="0C010BB0"/>
    <w:rsid w:val="0C9803C4"/>
    <w:rsid w:val="0EED7FC5"/>
    <w:rsid w:val="105F1C66"/>
    <w:rsid w:val="10F064E9"/>
    <w:rsid w:val="133E450E"/>
    <w:rsid w:val="1437296A"/>
    <w:rsid w:val="160659CF"/>
    <w:rsid w:val="1A0E61FF"/>
    <w:rsid w:val="1E152F8B"/>
    <w:rsid w:val="23791F01"/>
    <w:rsid w:val="248F2A0C"/>
    <w:rsid w:val="26522F88"/>
    <w:rsid w:val="26600CCE"/>
    <w:rsid w:val="26817D7E"/>
    <w:rsid w:val="268D7D72"/>
    <w:rsid w:val="27E25586"/>
    <w:rsid w:val="28777BF2"/>
    <w:rsid w:val="2B80381B"/>
    <w:rsid w:val="2BF13673"/>
    <w:rsid w:val="2CAE7B91"/>
    <w:rsid w:val="2DEF7DD0"/>
    <w:rsid w:val="306278CF"/>
    <w:rsid w:val="31322F31"/>
    <w:rsid w:val="319B6F10"/>
    <w:rsid w:val="31C60859"/>
    <w:rsid w:val="3289387E"/>
    <w:rsid w:val="32C724A0"/>
    <w:rsid w:val="38290DD8"/>
    <w:rsid w:val="39AB5014"/>
    <w:rsid w:val="3A097DB5"/>
    <w:rsid w:val="3C531490"/>
    <w:rsid w:val="3CA239E4"/>
    <w:rsid w:val="3E5622C3"/>
    <w:rsid w:val="40D41330"/>
    <w:rsid w:val="40ED5ED6"/>
    <w:rsid w:val="41F54A5D"/>
    <w:rsid w:val="44100075"/>
    <w:rsid w:val="4476563D"/>
    <w:rsid w:val="45DD0D15"/>
    <w:rsid w:val="46FF6064"/>
    <w:rsid w:val="47075518"/>
    <w:rsid w:val="4AC30990"/>
    <w:rsid w:val="4B2D378E"/>
    <w:rsid w:val="4BE05310"/>
    <w:rsid w:val="4DB92AFE"/>
    <w:rsid w:val="4EC4385D"/>
    <w:rsid w:val="4F271680"/>
    <w:rsid w:val="5252440E"/>
    <w:rsid w:val="52647CF1"/>
    <w:rsid w:val="54561ED7"/>
    <w:rsid w:val="54C62476"/>
    <w:rsid w:val="55552C40"/>
    <w:rsid w:val="572879F6"/>
    <w:rsid w:val="585C198A"/>
    <w:rsid w:val="59EA75B2"/>
    <w:rsid w:val="5A237625"/>
    <w:rsid w:val="5A7C43F1"/>
    <w:rsid w:val="5AA25CF5"/>
    <w:rsid w:val="5B4F2BDF"/>
    <w:rsid w:val="5EBB2C93"/>
    <w:rsid w:val="5ED548FB"/>
    <w:rsid w:val="60C45FD6"/>
    <w:rsid w:val="60CC33B3"/>
    <w:rsid w:val="67701D9D"/>
    <w:rsid w:val="685D5AE8"/>
    <w:rsid w:val="6AE701C5"/>
    <w:rsid w:val="70307533"/>
    <w:rsid w:val="704C1E87"/>
    <w:rsid w:val="71691276"/>
    <w:rsid w:val="74523BE9"/>
    <w:rsid w:val="74561714"/>
    <w:rsid w:val="76134EBD"/>
    <w:rsid w:val="76497BD8"/>
    <w:rsid w:val="77C1512C"/>
    <w:rsid w:val="786A6BCF"/>
    <w:rsid w:val="79A06943"/>
    <w:rsid w:val="7A07764D"/>
    <w:rsid w:val="7A9A2490"/>
    <w:rsid w:val="7C386A4D"/>
    <w:rsid w:val="7CF62F6D"/>
    <w:rsid w:val="7D0B4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等线 Light"/>
      <w:b/>
      <w:bCs/>
      <w:sz w:val="32"/>
      <w:szCs w:val="32"/>
    </w:rPr>
  </w:style>
  <w:style w:type="paragraph" w:styleId="3">
    <w:name w:val="heading 3"/>
    <w:basedOn w:val="1"/>
    <w:next w:val="1"/>
    <w:link w:val="2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qFormat/>
    <w:uiPriority w:val="99"/>
    <w:pPr>
      <w:jc w:val="left"/>
    </w:pPr>
  </w:style>
  <w:style w:type="paragraph" w:styleId="5">
    <w:name w:val="Plain Text"/>
    <w:basedOn w:val="1"/>
    <w:link w:val="23"/>
    <w:qFormat/>
    <w:uiPriority w:val="99"/>
    <w:rPr>
      <w:rFonts w:ascii="宋体" w:hAnsi="Courier New" w:cs="宋体"/>
    </w:rPr>
  </w:style>
  <w:style w:type="paragraph" w:styleId="6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0">
    <w:name w:val="annotation subject"/>
    <w:basedOn w:val="4"/>
    <w:next w:val="4"/>
    <w:link w:val="22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locked/>
    <w:uiPriority w:val="99"/>
  </w:style>
  <w:style w:type="character" w:styleId="15">
    <w:name w:val="FollowedHyperlink"/>
    <w:basedOn w:val="13"/>
    <w:semiHidden/>
    <w:qFormat/>
    <w:locked/>
    <w:uiPriority w:val="99"/>
    <w:rPr>
      <w:color w:val="auto"/>
      <w:u w:val="single"/>
    </w:rPr>
  </w:style>
  <w:style w:type="character" w:styleId="16">
    <w:name w:val="Emphasis"/>
    <w:basedOn w:val="13"/>
    <w:qFormat/>
    <w:uiPriority w:val="99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styleId="18">
    <w:name w:val="annotation reference"/>
    <w:basedOn w:val="13"/>
    <w:semiHidden/>
    <w:qFormat/>
    <w:uiPriority w:val="99"/>
    <w:rPr>
      <w:sz w:val="21"/>
      <w:szCs w:val="21"/>
    </w:rPr>
  </w:style>
  <w:style w:type="character" w:customStyle="1" w:styleId="19">
    <w:name w:val="标题 2 Char"/>
    <w:basedOn w:val="13"/>
    <w:link w:val="2"/>
    <w:qFormat/>
    <w:locked/>
    <w:uiPriority w:val="99"/>
    <w:rPr>
      <w:rFonts w:ascii="等线 Light" w:hAnsi="等线 Light" w:eastAsia="等线 Light" w:cs="等线 Light"/>
      <w:b/>
      <w:bCs/>
      <w:kern w:val="2"/>
      <w:sz w:val="32"/>
      <w:szCs w:val="32"/>
      <w:lang w:val="en-US" w:eastAsia="zh-CN"/>
    </w:rPr>
  </w:style>
  <w:style w:type="character" w:customStyle="1" w:styleId="20">
    <w:name w:val="标题 3 Char"/>
    <w:basedOn w:val="13"/>
    <w:link w:val="3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character" w:customStyle="1" w:styleId="21">
    <w:name w:val="批注文字 Char"/>
    <w:basedOn w:val="13"/>
    <w:link w:val="4"/>
    <w:qFormat/>
    <w:locked/>
    <w:uiPriority w:val="99"/>
  </w:style>
  <w:style w:type="character" w:customStyle="1" w:styleId="22">
    <w:name w:val="批注主题 Char"/>
    <w:basedOn w:val="21"/>
    <w:link w:val="10"/>
    <w:qFormat/>
    <w:locked/>
    <w:uiPriority w:val="99"/>
    <w:rPr>
      <w:b/>
      <w:bCs/>
    </w:rPr>
  </w:style>
  <w:style w:type="character" w:customStyle="1" w:styleId="23">
    <w:name w:val="纯文本 Char"/>
    <w:basedOn w:val="13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24">
    <w:name w:val="批注框文本 Char"/>
    <w:basedOn w:val="13"/>
    <w:link w:val="6"/>
    <w:qFormat/>
    <w:locked/>
    <w:uiPriority w:val="99"/>
    <w:rPr>
      <w:sz w:val="18"/>
      <w:szCs w:val="18"/>
    </w:rPr>
  </w:style>
  <w:style w:type="character" w:customStyle="1" w:styleId="25">
    <w:name w:val="Footer Char"/>
    <w:basedOn w:val="13"/>
    <w:qFormat/>
    <w:locked/>
    <w:uiPriority w:val="99"/>
    <w:rPr>
      <w:sz w:val="18"/>
      <w:szCs w:val="18"/>
    </w:rPr>
  </w:style>
  <w:style w:type="character" w:customStyle="1" w:styleId="26">
    <w:name w:val="Header Char"/>
    <w:basedOn w:val="13"/>
    <w:qFormat/>
    <w:locked/>
    <w:uiPriority w:val="99"/>
    <w:rPr>
      <w:sz w:val="18"/>
      <w:szCs w:val="18"/>
    </w:rPr>
  </w:style>
  <w:style w:type="paragraph" w:customStyle="1" w:styleId="27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列出段落1"/>
    <w:basedOn w:val="27"/>
    <w:qFormat/>
    <w:uiPriority w:val="99"/>
    <w:pPr>
      <w:ind w:firstLine="420"/>
    </w:pPr>
    <w:rPr>
      <w:rFonts w:ascii="Calibri" w:hAnsi="Calibri" w:cs="Calibri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paragraph" w:customStyle="1" w:styleId="30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31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2">
    <w:name w:val="页脚 Char"/>
    <w:basedOn w:val="13"/>
    <w:link w:val="7"/>
    <w:qFormat/>
    <w:locked/>
    <w:uiPriority w:val="99"/>
    <w:rPr>
      <w:kern w:val="2"/>
      <w:sz w:val="18"/>
      <w:szCs w:val="18"/>
    </w:rPr>
  </w:style>
  <w:style w:type="character" w:customStyle="1" w:styleId="33">
    <w:name w:val="页脚 Char1"/>
    <w:basedOn w:val="13"/>
    <w:qFormat/>
    <w:uiPriority w:val="99"/>
    <w:rPr>
      <w:kern w:val="2"/>
      <w:sz w:val="18"/>
      <w:szCs w:val="18"/>
    </w:rPr>
  </w:style>
  <w:style w:type="character" w:customStyle="1" w:styleId="34">
    <w:name w:val="页眉 Char"/>
    <w:basedOn w:val="13"/>
    <w:link w:val="8"/>
    <w:qFormat/>
    <w:locked/>
    <w:uiPriority w:val="99"/>
    <w:rPr>
      <w:kern w:val="2"/>
      <w:sz w:val="18"/>
      <w:szCs w:val="18"/>
    </w:rPr>
  </w:style>
  <w:style w:type="character" w:customStyle="1" w:styleId="35">
    <w:name w:val="15"/>
    <w:basedOn w:val="13"/>
    <w:qFormat/>
    <w:uiPriority w:val="99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8BBE78-6F74-47A8-96BB-D7CDFB2BC5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2671</Words>
  <Characters>3165</Characters>
  <Lines>30</Lines>
  <Paragraphs>8</Paragraphs>
  <TotalTime>15</TotalTime>
  <ScaleCrop>false</ScaleCrop>
  <LinksUpToDate>false</LinksUpToDate>
  <CharactersWithSpaces>4146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2020-08-02T05:36:00Z</dcterms:created>
  <dc:creator>。</dc:creator>
  <cp:lastModifiedBy>。</cp:lastModifiedBy>
  <dcterms:modified xsi:type="dcterms:W3CDTF">2022-08-11T12:26:17Z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91309E79823E4403ADC036AF5FCF2CD7</vt:lpwstr>
  </property>
</Properties>
</file>