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00" w:lineRule="exact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cs="宋体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-154305</wp:posOffset>
                </wp:positionV>
                <wp:extent cx="6247765" cy="934720"/>
                <wp:effectExtent l="0" t="0" r="635" b="17780"/>
                <wp:wrapNone/>
                <wp:docPr id="101" name="文本框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176" w:firstLineChars="800"/>
                              <w:rPr>
                                <w:rFonts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  <w:t>第四单元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0.35pt;margin-top:-12.15pt;height:73.6pt;width:491.95pt;z-index:251659264;mso-width-relative:page;mso-height-relative:page;" fillcolor="#FFFFFF" filled="t" stroked="f" coordsize="21600,21600" o:gfxdata="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oDItQ9gAAAAIAQAADwAAAAAAAAABACAAAAAiAAAAZHJzL2Rvd25y&#10;ZXYueG1sUEsBAhQAFAAAAAgAh07iQOzb2IriAgAA8gQAAA4AAAAAAAAAAQAgAAAAJwEAAGRycy9l&#10;Mm9Eb2MueG1sUEsFBgAAAAAGAAYAWQEAAHsG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176" w:firstLineChars="800"/>
                        <w:rPr>
                          <w:rFonts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  <w:t>第四单元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403860</wp:posOffset>
            </wp:positionV>
            <wp:extent cx="390525" cy="8124825"/>
            <wp:effectExtent l="0" t="0" r="9525" b="952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32"/>
          <w:szCs w:val="32"/>
        </w:rPr>
        <w:br w:type="textWrapping"/>
      </w:r>
    </w:p>
    <w:tbl>
      <w:tblPr>
        <w:tblStyle w:val="12"/>
        <w:tblpPr w:leftFromText="180" w:rightFromText="180" w:vertAnchor="text" w:horzAnchor="page" w:tblpX="1133" w:tblpY="94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spacing w:line="6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第一部分 积累与运用（40分）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>
      <w:pPr>
        <w:spacing w:line="300" w:lineRule="auto"/>
        <w:jc w:val="left"/>
      </w:pPr>
      <w:r>
        <w:rPr>
          <w:rFonts w:ascii="宋体" w:hAnsi="宋体" w:cs="宋体"/>
          <w:color w:val="000000"/>
          <w:sz w:val="24"/>
        </w:rPr>
        <w:t xml:space="preserve">1.看拼音，写词语。  </w:t>
      </w:r>
      <w:r>
        <w:rPr>
          <w:rFonts w:hint="eastAsia" w:ascii="宋体" w:hAnsi="宋体" w:cs="宋体"/>
          <w:color w:val="000000"/>
          <w:sz w:val="24"/>
        </w:rPr>
        <w:t>（8分）</w:t>
      </w:r>
    </w:p>
    <w:p>
      <w:pPr>
        <w:spacing w:line="360" w:lineRule="auto"/>
        <w:ind w:firstLine="700" w:firstLineChars="25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bēi cǎn      </w: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3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4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45pt;margin-top:26.45pt;height:30.35pt;width:61.85pt;z-index:251676672;mso-width-relative:page;mso-height-relative:page;" coordorigin="1799,3204" coordsize="1665,907" o:gfxdata="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J8tWTXYAAAACQEAAA8AAAAA&#10;AAAAAQAgAAAAIgAAAGRycy9kb3ducmV2LnhtbFBLAQIUABQAAAAIAIdO4kDudmN7owMAABYSAAAO&#10;AAAAAAAAAAEAIAAAACc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344170</wp:posOffset>
                </wp:positionV>
                <wp:extent cx="785495" cy="385445"/>
                <wp:effectExtent l="3175" t="4445" r="11430" b="10160"/>
                <wp:wrapNone/>
                <wp:docPr id="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7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0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4.95pt;margin-top:27.1pt;height:30.35pt;width:61.85pt;z-index:251671552;mso-width-relative:page;mso-height-relative:page;" coordorigin="1799,3204" coordsize="1665,907" o:gfxdata="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4DUvw2gAAAAoBAAAP&#10;AAAAAAAAAAEAIAAAACIAAABkcnMvZG93bnJldi54bWxQSwECFAAUAAAACACHTuJAOTJO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344170</wp:posOffset>
                </wp:positionV>
                <wp:extent cx="785495" cy="385445"/>
                <wp:effectExtent l="3175" t="4445" r="11430" b="10160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1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1.45pt;margin-top:27.1pt;height:30.35pt;width:61.85pt;z-index:251670528;mso-width-relative:page;mso-height-relative:page;" coordorigin="1799,3204" coordsize="1665,907" o:gfxdata="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w3xR4doAAAAKAQAA&#10;DwAAAAAAAAABACAAAAAiAAAAZHJzL2Rvd25yZXYueG1sUEsBAhQAFAAAAAgAh07iQK9RU0KmAwAA&#10;DRIAAA4AAAAAAAAAAQAgAAAAKQEAAGRycy9lMm9Eb2MueG1sUEsFBgAAAAAGAAYAWQEAAEEHAAAA&#10;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1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2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2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49.45pt;margin-top:26.45pt;height:30.35pt;width:61.85pt;z-index:251669504;mso-width-relative:page;mso-height-relative:page;" coordorigin="1799,3204" coordsize="1665,907" o:gfxdata="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AB7eoXaAAAACgEAAA8AAAAA&#10;AAAAAQAgAAAAIgAAAGRycy9kb3ducmV2LnhtbFBLAQIUABQAAAAIAIdO4kBmkni4oQMAAAgSAAAO&#10;AAAAAAAAAAEAIAAAACk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4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6.4pt;height:30.35pt;width:61.85pt;z-index:251662336;mso-width-relative:page;mso-height-relative:page;" coordorigin="1799,3204" coordsize="1665,907" o:gfxdata="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I2BuV2gAAAAoBAAAP&#10;AAAAAAAAAAEAIAAAACIAAABkcnMvZG93bnJldi54bWxQSwECFAAUAAAACACHTuJAc97X6KUDAAAQ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v1JhboAAADc&#10;AAAADwAAAGRycy9kb3ducmV2LnhtbEVPS4vCMBC+C/sfwix406QiIl2jB9kVkT34OuxxbMa22ExK&#10;Eh/99xtB8DYf33Nmi4dtxI18qB1ryIYKBHHhTM2lhuPhZzAFESKywcYxaegowGL+0Zthbtydd3Tb&#10;x1KkEA45aqhibHMpQ1GRxTB0LXHizs5bjAn6UhqP9xRuGzlSaiIt1pwaKmxpWVFx2V+tBhtw/RdX&#10;Kshue+n893m6MadfrfufmfoCEekR3+KXe23S/GwMz2fSBX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/Um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7BDgL0AAADc&#10;AAAADwAAAGRycy9kb3ducmV2LnhtbEWPP28CMQzFdyS+Q2SkbpAcQ4WuBIaqIFR1oNCho3sxdycu&#10;zikJf+7b46ESm633/N7Py/Xdd+pKMbWBLRQzA4q4Cq7l2sLPcTNdgEoZ2WEXmCwMlGC9Go+WWLpw&#10;42+6HnKtJIRTiRaanPtS61Q15DHNQk8s2ilEj1nWWGsX8SbhvtNzY161x5alocGe3huqzoeLt+AT&#10;7n7z1iQ97M9D/DgtPt3fl7Uvk8K8gcp0z0/z//XOCX4htPKMTK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EO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5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6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35pt;margin-top:26.4pt;height:30.35pt;width:61.85pt;z-index:251661312;mso-width-relative:page;mso-height-relative:page;" coordorigin="1799,3204" coordsize="1665,907" o:gfxdata="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6uR22QAAAAkBAAAP&#10;AAAAAAAAAAEAIAAAACIAAABkcnMvZG93bnJldi54bWxQSwECFAAUAAAACACHTuJAJFBGra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6.4pt;height:30.35pt;width:61.85pt;z-index:251663360;mso-width-relative:page;mso-height-relative:page;" coordorigin="1799,3204" coordsize="1665,907" o:gfxdata="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+/XPv2wAAAAoB&#10;AAAPAAAAAAAAAAEAIAAAACIAAABkcnMvZG93bnJldi54bWxQSwECFAAUAAAACACHTuJAinEoSKcD&#10;AAATEgAADgAAAAAAAAABACAAAAAq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i9+TLsAAADc&#10;AAAADwAAAGRycy9kb3ducmV2LnhtbEVPS4vCMBC+C/sfwizszaZ2QUrX6KGw6Empj8Pehmb60GbS&#10;beLr3xtB8DYf33Nmi5vpxIUG11pWMIliEMSl1S3XCva733EKwnlkjZ1lUnAnB4v5x2iGmbZXLuiy&#10;9bUIIewyVNB432dSurIhgy6yPXHgKjsY9AEOtdQDXkO46WQSx1NpsOXQ0GBPeUPlaXs2Cv6qZXHM&#10;p+tzm26+C/yv7umBcqW+PifxDwhPN/8Wv9wrHeY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9+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y3gbTL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FK/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gb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ZRR4T7sAAADc&#10;AAAADwAAAGRycy9kb3ducmV2LnhtbEVPS4vCMBC+C/sfwizszaa6UErX6KGw6Empj8Pehmb60GbS&#10;beLr3xtB8DYf33Nmi5vpxIUG11pWMIliEMSl1S3XCva733EKwnlkjZ1lUnAnB4v5x2iGmbZXLuiy&#10;9bUIIewyVNB432dSurIhgy6yPXHgKjsY9AEOtdQDXkO46eQ0jhNpsOXQ0GBPeUPlaXs2Cv6qZXHM&#10;k/W5TTffBf5X9/RAuVJfn5P4B4Snm3+LX+6VDvO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R4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EMdT7sAAADc&#10;AAAADwAAAGRycy9kb3ducmV2LnhtbEVPO2/CMBDeK/EfrEPqVmwYWhTiZECAUMXQQoeOR3x5iPgc&#10;2S6Qf48rVep2n77n5eXd9uJKPnSONcxnCgRx5UzHjYav0/ZlCSJEZIO9Y9IwUoCymDzlmBl340+6&#10;HmMjUgiHDDW0MQ6ZlKFqyWKYuYE4cbXzFmOCvpHG4y2F214ulHqVFjtODS0OtG6puhx/rAYbcP8d&#10;dyrI8eMy+k29fDfng9bP07lagYh0j//iP/fepPmLN/h9Jl0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Md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7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pt;height:30.35pt;width:61.85pt;z-index:251664384;mso-width-relative:page;mso-height-relative:page;" coordorigin="1799,3204" coordsize="1665,907" o:gfxdata="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JnHA7ZAAAACgEAAA8AAAAA&#10;AAAAAQAgAAAAIgAAAGRycy9kb3ducmV2LnhtbFBLAQIUABQAAAAIAIdO4kBrGlzXogMAABISAAAO&#10;AAAAAAAAAAEAIAAAACg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byR25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PnC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R25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e0oCr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XBf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0oC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EB9w5bsAAADc&#10;AAAADwAAAGRycy9kb3ducmV2LnhtbEVPS4vCMBC+L/gfwgh7W1OVlVKNHgqiJ5f6OHgbmulDm0lt&#10;4uvfbwTB23x8z5ktHqYRN+pcbVnBcBCBIM6trrlUsN8tf2IQziNrbCyTgic5WMx7XzNMtL1zRret&#10;L0UIYZeggsr7NpHS5RUZdAPbEgeusJ1BH2BXSt3hPYSbRo6iaCIN1hwaKmwprSg/b69GwbFYZad0&#10;srnW8d84w0vxjA+UKvXdH0ZTEJ4e/iN+u9c6zB//wuuZc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9w5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km+FLwAAADb&#10;AAAADwAAAGRycy9kb3ducmV2LnhtbEWPS4sCMRCE78L+h9AL3pxED6KzRg/iLiJ78HXw2DtpZwYn&#10;nSGJj/n3G0HwWFTVV9Rs8bCNuJEPtWMNw0yBIC6cqbnUcDx8DyYgQkQ22DgmDR0FWMw/ejPMjbvz&#10;jm77WIoE4ZCjhirGNpcyFBVZDJlriZN3dt5iTNKX0ni8J7ht5EipsbRYc1qosKVlRcVlf7UabMD1&#10;Kf6oILvtpfOr82Rj/n617n8O1ReISI/4Dr/aa6NhNIXn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Jvh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yán lì        jìng pèi        h</w:t>
      </w:r>
      <w:r>
        <w:rPr>
          <w:rFonts w:hint="eastAsia" w:ascii="微软雅黑" w:hAnsi="微软雅黑" w:eastAsia="微软雅黑" w:cs="微软雅黑"/>
          <w:color w:val="000000" w:themeColor="text1"/>
          <w:sz w:val="28"/>
          <w:szCs w:val="28"/>
        </w:rPr>
        <w:t>ĕ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n xīn</w:t>
      </w:r>
      <w:r>
        <w:rPr>
          <w:rFonts w:hint="eastAsia" w:ascii="宋体" w:hAnsi="宋体" w:cs="宋体"/>
          <w:sz w:val="28"/>
          <w:szCs w:val="28"/>
        </w:rPr>
        <w:br w:type="textWrapping"/>
      </w:r>
    </w:p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314325</wp:posOffset>
                </wp:positionV>
                <wp:extent cx="785495" cy="385445"/>
                <wp:effectExtent l="3175" t="4445" r="11430" b="10160"/>
                <wp:wrapNone/>
                <wp:docPr id="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5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4.75pt;height:30.35pt;width:61.85pt;z-index:251672576;mso-width-relative:page;mso-height-relative:page;" coordorigin="1799,3204" coordsize="1665,907" o:gfxdata="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FbyObdoAAAAKAQAA&#10;DwAAAAAAAAABACAAAAAiAAAAZHJzL2Rvd25yZXYueG1sUEsBAhQAFAAAAAgAh07iQOIIqGOmAwAA&#10;DRIAAA4AAAAAAAAAAQAgAAAAKQEAAGRycy9lMm9Eb2MueG1sUEsFBgAAAAAGAAYAWQEAAEEHAAAA&#10;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316230</wp:posOffset>
                </wp:positionV>
                <wp:extent cx="785495" cy="385445"/>
                <wp:effectExtent l="3175" t="4445" r="11430" b="10160"/>
                <wp:wrapNone/>
                <wp:docPr id="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9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0.15pt;margin-top:24.9pt;height:30.35pt;width:61.85pt;z-index:251673600;mso-width-relative:page;mso-height-relative:page;" coordorigin="1799,3204" coordsize="1665,907" o:gfxdata="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A0fwna2QAAAAoB&#10;AAAPAAAAAAAAAAEAIAAAACIAAABkcnMvZG93bnJldi54bWxQSwECFAAUAAAACACHTuJATGezhqkD&#10;AAAPEgAADgAAAAAAAAABACAAAAAo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1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0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1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40.1pt;margin-top:25.05pt;height:30.35pt;width:61.85pt;z-index:251674624;mso-width-relative:page;mso-height-relative:page;" coordorigin="1799,3204" coordsize="1665,907" o:gfxdata="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NnWlQjZAAAACgEA&#10;AA8AAAAAAAAAAQAgAAAAIgAAAGRycy9kb3ducmV2LnhtbFBLAQIUABQAAAAIAIdO4kAUtwf6qAMA&#10;ABYSAAAOAAAAAAAAAAEAIAAAACgBAABkcnMvZTJvRG9jLnhtbFBLBQYAAAAABgAGAFkBAABCBwAA&#10;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337820</wp:posOffset>
                </wp:positionV>
                <wp:extent cx="785495" cy="385445"/>
                <wp:effectExtent l="3175" t="4445" r="11430" b="10160"/>
                <wp:wrapNone/>
                <wp:docPr id="1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1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2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2.95pt;margin-top:26.6pt;height:30.35pt;width:61.85pt;z-index:251675648;mso-width-relative:page;mso-height-relative:page;" coordorigin="1799,3204" coordsize="1665,907" o:gfxdata="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ArcPoXZAAAACQEAAA8A&#10;AAAAAAAAAQAgAAAAIgAAAGRycy9kb3ducmV2LnhtbFBLAQIUABQAAAAIAIdO4kAKcxIMpQMAABYS&#10;AAAOAAAAAAAAAAEAIAAAACgBAABkcnMvZTJvRG9jLnhtbFBLBQYAAAAABgAGAFkBAAA/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337185</wp:posOffset>
                </wp:positionV>
                <wp:extent cx="785495" cy="385445"/>
                <wp:effectExtent l="0" t="0" r="0" b="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6pt;margin-top:26.55pt;height:30.35pt;width:61.85pt;z-index:251665408;mso-width-relative:page;mso-height-relative:page;" coordorigin="1799,3204" coordsize="1665,907" o:gfxdata="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58eLNkAAAAJ&#10;AQAADwAAAAAAAAABACAAAAAiAAAAZHJzL2Rvd25yZXYueG1sUEsBAhQAFAAAAAgAh07iQGXJpRWq&#10;AwAADRIAAA4AAAAAAAAAAQAgAAAAKAEAAGRycy9lMm9Eb2MueG1sUEsFBgAAAAAGAAYAWQEAAEQH&#10;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UMZILsAAADb&#10;AAAADwAAAGRycy9kb3ducmV2LnhtbEWPQWsCMRSE7wX/Q3iCt5qoY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MZI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n5sXrwAAADb&#10;AAAADwAAAGRycy9kb3ducmV2LnhtbEWPzYoCMRCE7wu+Q2jB25r4wyKj0YPoIosHVz14bCftzOCk&#10;MyRZdd5+Iwgei6r6ipotHrYWN/Khcqxh0FcgiHNnKi40HA/rzwmIEJEN1o5JQ0sBFvPOxwwz4+78&#10;S7d9LESCcMhQQxljk0kZ8pIshr5riJN3cd5iTNIX0ni8J7it5VCpL2mx4rRQYkPLkvLr/s9qsAE3&#10;p/itgmx319avLpMfc95q3esO1BREpEd8h1/tjdEwH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+bF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46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5.8pt;height:30.35pt;width:61.85pt;z-index:251666432;mso-width-relative:page;mso-height-relative:page;" coordorigin="1799,3204" coordsize="1665,907" o:gfxdata="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OyxI2gAAAAoBAAAP&#10;AAAAAAAAAAEAIAAAACIAAABkcnMvZG93bnJldi54bWxQSwECFAAUAAAACACHTuJA9qh6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8Jz8g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z8g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5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6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5.8pt;height:30.35pt;width:61.85pt;z-index:251668480;mso-width-relative:page;mso-height-relative:page;" coordorigin="1799,3204" coordsize="1665,907" o:gfxdata="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noQr09oAAAAKAQAADwAA&#10;AAAAAAABACAAAAAiAAAAZHJzL2Rvd25yZXYueG1sUEsBAhQAFAAAAAgAh07iQCm2gqu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HlvSdr0AAADb&#10;AAAADwAAAGRycy9kb3ducmV2LnhtbEWPS4vCQBCE74L/YWjBm06yQgjR0UNAdk+7RN3D3ppM56GZ&#10;nmxmfP17RxA8FlX1FbXa3EwnLjS41rKCeB6BIC6tbrlWcNhvZykI55E1dpZJwZ0cbNbj0Qozba9c&#10;0GXnaxEg7DJU0HjfZ1K6siGDbm574uBVdjDogxxqqQe8Brjp5EcUJdJgy2GhwZ7yhsrT7mwU/FWf&#10;xTFPvs9t+rMo8L+6p7+UKzWdxNEShKebf4df7S+tIInh+S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9J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oeVpb0AAADb&#10;AAAADwAAAGRycy9kb3ducmV2LnhtbEWPzWrDMBCE74W+g9hCb42UHIxxo+QQkhJKD/k79LixNraJ&#10;tTKSGttvXwUCOQ4z8w0zXw62FTfyoXGsYTpRIIhLZxquNJyOm48cRIjIBlvHpGGkAMvF68scC+N6&#10;3tPtECuRIBwK1FDH2BVShrImi2HiOuLkXZy3GJP0lTQe+wS3rZwplUmLDaeFGjta1VReD39Wgw24&#10;/Y1fKshxdx39+pJ/m/OP1u9vU/UJItIQn+FHe2s0ZD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5W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UbyTprwAAADb&#10;AAAADwAAAGRycy9kb3ducmV2LnhtbEWPzYvCMBTE78L+D+EteNNED0W6jR6W3UXEg18Hj2+bZ1ts&#10;XkoSP/rfG0HwOMzMb5hicbetuJIPjWMNk7ECQVw603Cl4bD/Hc1AhIhssHVMGnoKsJh/DArMjbvx&#10;lq67WIkE4ZCjhjrGLpcylDVZDGPXESfv5LzFmKSvpPF4S3DbyqlSmbTYcFqosaPvmsrz7mI12IDL&#10;Y/xTQfabc+9/TrOV+V9rPfycqC8Qke7xHX61l0ZDlsH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8k6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0" t="0" r="0" b="0"/>
                <wp:wrapNone/>
                <wp:docPr id="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6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2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85pt;margin-top:25.05pt;height:30.35pt;width:61.85pt;z-index:251667456;mso-width-relative:page;mso-height-relative:page;" coordorigin="1799,3204" coordsize="1665,907" o:gfxdata="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+Ysj4doAAAAKAQAADwAA&#10;AAAAAAABACAAAAAiAAAAZHJzL2Rvd25yZXYueG1sUEsBAhQAFAAAAAgAh07iQMRqE/y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W4ydD7wAAADb&#10;AAAADwAAAGRycy9kb3ducmV2LnhtbEWPS4sCMRCE78L+h9AL3jQZDyqzRg+yKyJ78HXYYztpZwYn&#10;nSGJj/n3G0HwWFTVV9Rs8bCNuJEPtWMN2VCBIC6cqbnUcDz8DKYgQkQ22DgmDR0FWMw/ejPMjbvz&#10;jm77WIoE4ZCjhirGNpcyFBVZDEPXEifv7LzFmKQvpfF4T3DbyJFSY2mx5rRQYUvLiorL/mo12IDr&#10;v7hSQXbbS+e/z9ONOf1q3f/M1BeISI/4Dr/aa6Nhk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nQ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1GUFe7wAAADb&#10;AAAADwAAAGRycy9kb3ducmV2LnhtbEWPT4vCMBTE78J+h/AWvNnEPahUowdxFxEP/tnDHp/Nsy02&#10;LyXJqv32RhA8DjPzG2a2uNtGXMmH2rGGYaZAEBfO1Fxq+D1+DyYgQkQ22DgmDR0FWMw/ejPMjbvx&#10;nq6HWIoE4ZCjhirGNpcyFBVZDJlriZN3dt5iTNKX0ni8Jbht5JdSI2mx5rRQYUvLiorL4d9qsAHX&#10;f/FHBdntLp1fnScbc9pq3f8cqimISPf4Dr/aa6NhPILnl/Q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lBX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xuè yè        wéi kàng      m</w:t>
      </w:r>
      <w:r>
        <w:rPr>
          <w:rFonts w:hint="eastAsia" w:ascii="微软雅黑" w:hAnsi="微软雅黑" w:eastAsia="微软雅黑" w:cs="微软雅黑"/>
          <w:sz w:val="28"/>
          <w:szCs w:val="28"/>
        </w:rPr>
        <w:t>ĕ</w:t>
      </w:r>
      <w:r>
        <w:rPr>
          <w:rFonts w:hint="eastAsia" w:ascii="宋体" w:hAnsi="宋体" w:cs="宋体"/>
          <w:sz w:val="28"/>
          <w:szCs w:val="28"/>
        </w:rPr>
        <w:t>ng shòu       jìng pèi</w:t>
      </w:r>
    </w:p>
    <w:p>
      <w:p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sz w:val="24"/>
        </w:rPr>
        <w:br w:type="textWrapping"/>
      </w:r>
    </w:p>
    <w:p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形近字组词。（4分）</w:t>
      </w:r>
    </w:p>
    <w:p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很（        ）   劈（        ）   衔（        ）   既（        ）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狠（        ）   壁（        ）   街（        ）   即（        ）</w:t>
      </w:r>
    </w:p>
    <w:p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3.补充词语。（6分）</w:t>
      </w:r>
    </w:p>
    <w:p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奔流不（   ）  腾（   ）驾（   ）  眼观（   ）路  各显（   ）（   ）</w:t>
      </w:r>
    </w:p>
    <w:p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刀枪不（   ）  神（   ）妙（   ）  耳听（   ）方  愤愤（   ）（   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下面加点字读音完全正确的一项是（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（2分）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A.浑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浊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zhu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ó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溺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n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ì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）爱  混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沌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d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ù</w:t>
      </w:r>
      <w:r>
        <w:rPr>
          <w:rFonts w:ascii="宋体" w:hAnsi="宋体" w:cs="黑体"/>
          <w:kern w:val="0"/>
          <w:sz w:val="32"/>
          <w:szCs w:val="32"/>
          <w:lang w:val="zh-CN"/>
        </w:rPr>
        <w:t>n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）花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蕊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ru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ì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B.血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液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y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è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湮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y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ā</w:t>
      </w:r>
      <w:r>
        <w:rPr>
          <w:rFonts w:ascii="宋体" w:hAnsi="宋体" w:cs="黑体"/>
          <w:kern w:val="0"/>
          <w:sz w:val="32"/>
          <w:szCs w:val="32"/>
          <w:lang w:val="zh-CN"/>
        </w:rPr>
        <w:t>n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）没 野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兽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sh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ò</w:t>
      </w:r>
      <w:r>
        <w:rPr>
          <w:rFonts w:ascii="宋体" w:hAnsi="宋体" w:cs="黑体"/>
          <w:kern w:val="0"/>
          <w:sz w:val="32"/>
          <w:szCs w:val="32"/>
          <w:lang w:val="zh-CN"/>
        </w:rPr>
        <w:t>u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冶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zh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ì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）炼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C.四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肢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zh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ī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塌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t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ā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）陷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遭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z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ā</w:t>
      </w:r>
      <w:r>
        <w:rPr>
          <w:rFonts w:ascii="宋体" w:hAnsi="宋体" w:cs="黑体"/>
          <w:kern w:val="0"/>
          <w:sz w:val="32"/>
          <w:szCs w:val="32"/>
          <w:lang w:val="zh-CN"/>
        </w:rPr>
        <w:t>o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）受 花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卉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hu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ì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D.花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圃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p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ǔ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锁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su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ǒ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）链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违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w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ě</w:t>
      </w:r>
      <w:r>
        <w:rPr>
          <w:rFonts w:ascii="宋体" w:hAnsi="宋体" w:cs="黑体"/>
          <w:kern w:val="0"/>
          <w:sz w:val="32"/>
          <w:szCs w:val="32"/>
          <w:lang w:val="zh-CN"/>
        </w:rPr>
        <w:t>i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）抗</w:t>
      </w:r>
      <w:r>
        <w:rPr>
          <w:rFonts w:ascii="宋体" w:hAnsi="宋体" w:cs="Times New Roman"/>
          <w:kern w:val="0"/>
          <w:sz w:val="24"/>
          <w:szCs w:val="24"/>
          <w:em w:val="dot"/>
          <w:lang w:val="zh-CN"/>
        </w:rPr>
        <w:t>茉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</w:t>
      </w:r>
      <w:r>
        <w:rPr>
          <w:rFonts w:ascii="宋体" w:hAnsi="宋体" w:cs="黑体"/>
          <w:kern w:val="0"/>
          <w:sz w:val="32"/>
          <w:szCs w:val="32"/>
          <w:lang w:val="zh-CN"/>
        </w:rPr>
        <w:t>m</w:t>
      </w:r>
      <w:r>
        <w:rPr>
          <w:rFonts w:hint="eastAsia" w:ascii="宋体" w:hAnsi="宋体" w:cs="黑体"/>
          <w:kern w:val="0"/>
          <w:sz w:val="32"/>
          <w:szCs w:val="32"/>
          <w:lang w:val="zh-CN"/>
        </w:rPr>
        <w:t>ò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）莉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选词填空。（4分）</w:t>
      </w:r>
    </w:p>
    <w:p>
      <w:pPr>
        <w:topLinePunct/>
        <w:spacing w:line="360" w:lineRule="auto"/>
        <w:ind w:firstLine="1440" w:firstLineChars="6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 xml:space="preserve">坚定 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 xml:space="preserve">坚决 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坚强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 xml:space="preserve"> 坚毅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.妈妈（     ）不同意让我独自一人去公园玩。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.旗手们迈着（     ）的步伐向旗杆走来。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.面对着危险的情况，战士们脸上露出了（     ）的神情。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.战士们凭着（     ）的意志，克服了重重困难，完成了任务。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判断下列说法的正误，对的在句末括号内打“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√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”，错的打“×”。（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2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分）</w:t>
      </w:r>
    </w:p>
    <w:p>
      <w:pPr>
        <w:topLinePunct/>
        <w:spacing w:line="360" w:lineRule="auto"/>
        <w:ind w:firstLine="360" w:firstLineChars="1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.盘古用他的整个身体创造了美丽的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世界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，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所以他很伟大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。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                 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  ）</w:t>
      </w:r>
    </w:p>
    <w:p>
      <w:pPr>
        <w:topLinePunct/>
        <w:spacing w:line="360" w:lineRule="auto"/>
        <w:ind w:firstLine="360" w:firstLineChars="1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.“炎帝之少女，名曰女娃”中“少女”指年轻的女孩。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                   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  ）</w:t>
      </w:r>
    </w:p>
    <w:p>
      <w:pPr>
        <w:topLinePunct/>
        <w:spacing w:line="360" w:lineRule="auto"/>
        <w:ind w:firstLine="360" w:firstLineChars="1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.女娲为了补天，找齐了红、黄、蓝、白、青五种颜色的石头，用神火进行冶炼。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  ）</w:t>
      </w:r>
    </w:p>
    <w:p>
      <w:pPr>
        <w:topLinePunct/>
        <w:spacing w:line="360" w:lineRule="auto"/>
        <w:ind w:firstLine="360" w:firstLineChars="1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.精卫痛恨大海夺去自己的生命，下决心要把大海填平。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 xml:space="preserve">                       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（  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6.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按要求写句子。（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4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分）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火神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很敬佩普罗米修斯。火神不敢违抗宙斯的命令。（用关联词合并句子）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u w:val="single"/>
          <w:lang w:val="zh-CN"/>
        </w:rPr>
        <w:t xml:space="preserve">                                                                                     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.为人类造福，有什么错？（把问号去掉，意思不变）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u w:val="single"/>
          <w:lang w:val="zh-CN"/>
        </w:rPr>
        <w:t xml:space="preserve">                                                                                     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.天空上布满了星星。（改成比喻句）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u w:val="single"/>
          <w:lang w:val="zh-CN"/>
        </w:rPr>
        <w:t xml:space="preserve">                                                                                     </w:t>
      </w:r>
    </w:p>
    <w:p>
      <w:pPr>
        <w:topLinePunct/>
        <w:spacing w:line="360" w:lineRule="auto"/>
        <w:ind w:firstLine="480" w:firstLineChars="20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.柳枝随风摇摆。（把柳枝当作人来写）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7.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根据课文《普罗米修斯》的内容，给下列句子排序。（6分）</w:t>
      </w:r>
    </w:p>
    <w:p>
      <w:pPr>
        <w:topLinePunct/>
        <w:spacing w:line="360" w:lineRule="auto"/>
        <w:ind w:firstLine="600" w:firstLineChars="2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）普罗米修斯冒着生命危险，到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太阳车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那里拿取火种。</w:t>
      </w:r>
    </w:p>
    <w:p>
      <w:pPr>
        <w:topLinePunct/>
        <w:spacing w:line="360" w:lineRule="auto"/>
        <w:ind w:firstLine="600" w:firstLineChars="2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）普罗米修斯受到了最残酷的惩罚。</w:t>
      </w:r>
    </w:p>
    <w:p>
      <w:pPr>
        <w:topLinePunct/>
        <w:spacing w:line="360" w:lineRule="auto"/>
        <w:ind w:firstLine="600" w:firstLineChars="2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）普罗米修斯终于获得了自由。</w:t>
      </w:r>
    </w:p>
    <w:p>
      <w:pPr>
        <w:topLinePunct/>
        <w:spacing w:line="360" w:lineRule="auto"/>
        <w:ind w:firstLine="600" w:firstLineChars="2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）众神的领袖宙斯得知此事大发雷霆。</w:t>
      </w:r>
    </w:p>
    <w:p>
      <w:pPr>
        <w:topLinePunct/>
        <w:spacing w:line="360" w:lineRule="auto"/>
        <w:ind w:firstLine="600" w:firstLineChars="250"/>
        <w:contextualSpacing/>
        <w:jc w:val="left"/>
        <w:rPr>
          <w:rFonts w:ascii="宋体" w:hAnsi="宋体" w:cs="Times New Roman"/>
          <w:kern w:val="0"/>
          <w:sz w:val="24"/>
          <w:szCs w:val="24"/>
          <w:lang w:val="zh-CN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）地球上没有火种，人类在无边的黑暗中度过了一个又一个长夜。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ascii="宋体" w:hAnsi="宋体" w:cs="Times New Roman"/>
          <w:kern w:val="0"/>
          <w:sz w:val="24"/>
          <w:szCs w:val="24"/>
          <w:lang w:val="zh-CN"/>
        </w:rPr>
        <w:t>（  ）大力神赫拉克勒斯射死凶恶的</w:t>
      </w:r>
      <w:r>
        <w:rPr>
          <w:rFonts w:hint="eastAsia" w:ascii="宋体" w:hAnsi="宋体" w:cs="Times New Roman"/>
          <w:kern w:val="0"/>
          <w:sz w:val="24"/>
          <w:szCs w:val="24"/>
          <w:lang w:val="zh-CN"/>
        </w:rPr>
        <w:t>鹫</w:t>
      </w:r>
      <w:r>
        <w:rPr>
          <w:rFonts w:ascii="宋体" w:hAnsi="宋体" w:cs="Times New Roman"/>
          <w:kern w:val="0"/>
          <w:sz w:val="24"/>
          <w:szCs w:val="24"/>
          <w:lang w:val="zh-CN"/>
        </w:rPr>
        <w:t>鹰，救了普罗米修斯。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szCs w:val="24"/>
        </w:rPr>
        <w:t>8.</w:t>
      </w:r>
      <w:r>
        <w:rPr>
          <w:rFonts w:hint="eastAsia" w:ascii="宋体" w:hAnsi="宋体" w:cs="宋体"/>
          <w:sz w:val="24"/>
        </w:rPr>
        <w:t>补充诗句，并完成练习。（4分）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云母屏风烛影</w:t>
      </w:r>
      <w:r>
        <w:rPr>
          <w:rFonts w:hint="eastAsia" w:ascii="宋体" w:hAnsi="宋体" w:cs="宋体"/>
          <w:sz w:val="24"/>
          <w:u w:val="single" w:color="000000"/>
        </w:rPr>
        <w:t>　　　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u w:val="single" w:color="000000"/>
        </w:rPr>
        <w:t>　　　　</w:t>
      </w:r>
      <w:r>
        <w:rPr>
          <w:rFonts w:hint="eastAsia" w:ascii="宋体" w:hAnsi="宋体" w:cs="宋体"/>
          <w:sz w:val="24"/>
        </w:rPr>
        <w:t>渐落晓星</w:t>
      </w:r>
      <w:r>
        <w:rPr>
          <w:rFonts w:hint="eastAsia" w:ascii="宋体" w:hAnsi="宋体" w:cs="宋体"/>
          <w:sz w:val="24"/>
          <w:u w:val="single" w:color="000000"/>
        </w:rPr>
        <w:t>　　　　</w:t>
      </w:r>
      <w:r>
        <w:rPr>
          <w:rFonts w:hint="eastAsia" w:ascii="宋体" w:hAnsi="宋体" w:cs="宋体"/>
          <w:sz w:val="24"/>
        </w:rPr>
        <w:t>。 嫦娥应悔</w:t>
      </w:r>
      <w:r>
        <w:rPr>
          <w:rFonts w:hint="eastAsia" w:ascii="宋体" w:hAnsi="宋体" w:cs="宋体"/>
          <w:sz w:val="24"/>
          <w:u w:val="single" w:color="000000"/>
        </w:rPr>
        <w:t>　　　　　　</w:t>
      </w:r>
      <w:r>
        <w:rPr>
          <w:rFonts w:hint="eastAsia" w:ascii="宋体" w:hAnsi="宋体" w:cs="宋体"/>
          <w:sz w:val="24"/>
        </w:rPr>
        <w:t>，碧海青天</w:t>
      </w:r>
      <w:r>
        <w:rPr>
          <w:rFonts w:hint="eastAsia" w:ascii="宋体" w:hAnsi="宋体" w:cs="宋体"/>
          <w:sz w:val="24"/>
          <w:u w:val="single" w:color="000000"/>
        </w:rPr>
        <w:t>　　　　　　</w:t>
      </w:r>
      <w:r>
        <w:rPr>
          <w:rFonts w:hint="eastAsia" w:ascii="宋体" w:hAnsi="宋体" w:cs="宋体"/>
          <w:sz w:val="24"/>
        </w:rPr>
        <w:t>。 这首诗的题目是《</w:t>
      </w:r>
      <w:r>
        <w:rPr>
          <w:rFonts w:hint="eastAsia" w:ascii="宋体" w:hAnsi="宋体" w:cs="宋体"/>
          <w:sz w:val="24"/>
          <w:u w:val="single" w:color="000000"/>
        </w:rPr>
        <w:t>　　　　　</w:t>
      </w:r>
      <w:r>
        <w:rPr>
          <w:rFonts w:hint="eastAsia" w:ascii="宋体" w:hAnsi="宋体" w:cs="宋体"/>
          <w:sz w:val="24"/>
        </w:rPr>
        <w:t>》，作者是</w:t>
      </w:r>
      <w:r>
        <w:rPr>
          <w:rFonts w:hint="eastAsia" w:ascii="宋体" w:hAnsi="宋体" w:cs="宋体"/>
          <w:sz w:val="24"/>
          <w:u w:val="single" w:color="000000"/>
        </w:rPr>
        <w:t>　　　　</w:t>
      </w:r>
      <w:r>
        <w:rPr>
          <w:rFonts w:hint="eastAsia" w:ascii="宋体" w:hAnsi="宋体" w:cs="宋体"/>
          <w:sz w:val="24"/>
        </w:rPr>
        <w:t>代诗人</w:t>
      </w:r>
      <w:r>
        <w:rPr>
          <w:rFonts w:hint="eastAsia" w:ascii="宋体" w:hAnsi="宋体" w:cs="宋体"/>
          <w:sz w:val="24"/>
          <w:u w:val="single" w:color="000000"/>
        </w:rPr>
        <w:t>　　　　　　　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24" w:lineRule="auto"/>
        <w:jc w:val="left"/>
        <w:rPr>
          <w:rFonts w:ascii="宋体" w:hAnsi="宋体" w:cs="宋体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阅读与理解（30分）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（一）课内阅读，回答问题。（15分）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得知普罗米修斯从天上取走火种的消息，众神的领袖宙斯气急败坏，决定给普罗米修斯以最严厉的惩罚，吩咐火神立即执行。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火神赫淮斯托斯很敬佩普罗米修斯，悄悄对他说：“只要你向宙斯承认错误，归还火种，我一定请求他饶恕你。”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普罗米修斯摇摇头，坚定地回答：“为人类造福，有什么错？我可以忍受各种痛苦，但决不会承认错误，更不会归还火种！”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1.写出下列词语的近义词。（2分）</w:t>
      </w:r>
    </w:p>
    <w:p>
      <w:pPr>
        <w:spacing w:line="360" w:lineRule="auto"/>
        <w:ind w:firstLine="1560" w:firstLineChars="6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惩罚——（　　　　）　　　　　　　吩咐——（　　　　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2.火神为什么要普罗米修斯向宙斯承认错误？（4分）</w:t>
      </w:r>
    </w:p>
    <w:p>
      <w:pPr>
        <w:spacing w:line="360" w:lineRule="auto"/>
        <w:rPr>
          <w:rFonts w:ascii="宋体" w:hAnsi="宋体" w:cs="宋体"/>
          <w:sz w:val="24"/>
          <w:u w:val="single" w:color="000000"/>
        </w:rPr>
      </w:pPr>
      <w:r>
        <w:rPr>
          <w:rFonts w:hint="eastAsia" w:ascii="宋体" w:hAnsi="宋体" w:cs="宋体"/>
          <w:sz w:val="24"/>
          <w:u w:val="single" w:color="000000"/>
        </w:rPr>
        <w:t xml:space="preserve">                          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3.火神为什么敬佩普罗米修斯？（4分）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 w:color="000000"/>
        </w:rPr>
        <w:t xml:space="preserve">                           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4.读了选文，你想对普罗米修斯说些什么？写在下面吧。（5分）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u w:val="single" w:color="000000"/>
        </w:rPr>
        <w:t xml:space="preserve">                                                                                        </w:t>
      </w:r>
    </w:p>
    <w:p>
      <w:pPr>
        <w:snapToGrid w:val="0"/>
        <w:spacing w:line="360" w:lineRule="auto"/>
        <w:ind w:firstLine="240" w:firstLineChars="100"/>
        <w:jc w:val="left"/>
        <w:rPr>
          <w:rFonts w:ascii="宋体" w:hAnsi="宋体" w:cs="宋体"/>
          <w:sz w:val="24"/>
          <w:szCs w:val="24"/>
        </w:rPr>
      </w:pPr>
    </w:p>
    <w:p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（二）课外阅读，回答问题。（15分）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从前,大海里长着一棵树,名字叫扶桑,这棵扶桑又高又粗,是太阳的家。那个时候,天上有十个太阳,一起住在这棵扶桑树上。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这十个太阳是十兄弟,他们轮着到天上去,一天一个。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过了几千年,几万年……有一天夜里,太阳十兄弟一起叽叽喳喳地说:“咱们十天才上一次天,太没意思了。明天,咱们一起上天去玩个痛快。”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天,公鸡“喔喔”一叫,太阳十兄弟一起上天了。这可不得了了,天上亮得叫人睁不开眼,地上热得叫人喘不了气。不一会儿,河里的水全都被烤干了,地里的庄稼全被烤焦了,还有许多人热死了。要是太阳十兄弟在天上玩上一整天,那么整个世界都要毁了,怎么办呢?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那时候,有一个天神名叫后羿,他有一张弓,很多箭。他射起箭来,又远又准。他知道了这件事,立即拿出他的弓,又拿了十支箭,去射太阳了。“嗖嗖……”后羿陆续射了五箭,射下了五个太阳,地上不像先前那么热了。他又一口气射下了四个太阳,这下可好了,天气跟平常一样了,一位老者赶忙对他说:“不要再射了!要把太阳都射下来,大家也没法活了。”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后羿一想,对呀!要是把太阳全射下来,整个天下就黑咕隆咚了,庄稼长不成,人也没法活了。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后羿射日的传说就这样被流传下来了。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1.为短文起一个合适的题目: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。 (2分)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2.照样子写词语。(4分)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叽叽喳喳:  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又远又准:  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3.后羿为什么要射日?他又是怎样把太阳射下来的?(　　)(3分)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A.因为十个太阳在天上同时出现,让人接受不了。后羿自己用弓箭先射下五个太阳,又射下了四个太阳。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B.因为十个太阳在天上同时出现,让人接受不了。后羿是在一位神仙的帮助下把太阳射下来的。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4.后羿射下了九个太阳,天空中只有一个太阳了,大地发生了什么变化?(3分)</w:t>
      </w:r>
    </w:p>
    <w:p>
      <w:pPr>
        <w:spacing w:line="480" w:lineRule="exac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             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5.你还知道哪些神话故事呢?写下名字来吧!(3分)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</w:t>
      </w:r>
      <w:r>
        <w:rPr>
          <w:rFonts w:hint="eastAsia"/>
          <w:sz w:val="24"/>
          <w:u w:val="single"/>
        </w:rPr>
        <w:t xml:space="preserve">                                  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习作与表达（30分）</w:t>
      </w:r>
    </w:p>
    <w:p>
      <w:pPr>
        <w:spacing w:line="360" w:lineRule="auto"/>
        <w:jc w:val="left"/>
      </w:pPr>
    </w:p>
    <w:p>
      <w:pPr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孙悟空会七十二变</w:t>
      </w:r>
      <w:r>
        <w:rPr>
          <w:rFonts w:ascii="方正书宋_GBK" w:hAnsi="方正书宋_GBK"/>
          <w:sz w:val="24"/>
        </w:rPr>
        <w:t>,</w:t>
      </w:r>
      <w:r>
        <w:rPr>
          <w:rFonts w:hint="eastAsia"/>
          <w:sz w:val="24"/>
        </w:rPr>
        <w:t>哈利</w:t>
      </w:r>
      <w:r>
        <w:rPr>
          <w:rFonts w:hint="eastAsia" w:eastAsia="NEU-BZ-S92"/>
          <w:sz w:val="24"/>
        </w:rPr>
        <w:t>·</w:t>
      </w:r>
      <w:r>
        <w:rPr>
          <w:rFonts w:hint="eastAsia"/>
          <w:sz w:val="24"/>
        </w:rPr>
        <w:t>波特拥有神奇的魔法</w:t>
      </w:r>
      <w:r>
        <w:rPr>
          <w:rFonts w:ascii="方正书宋_GBK" w:hAnsi="方正书宋_GBK"/>
          <w:sz w:val="24"/>
        </w:rPr>
        <w:t>,</w:t>
      </w:r>
      <w:r>
        <w:rPr>
          <w:rFonts w:hint="eastAsia"/>
          <w:sz w:val="24"/>
        </w:rPr>
        <w:t>蜘蛛侠拥有超人的能量</w:t>
      </w:r>
      <w:r>
        <w:rPr>
          <w:rFonts w:ascii="方正书宋_GBK" w:hAnsi="方正书宋_GBK"/>
          <w:sz w:val="24"/>
        </w:rPr>
        <w:t>,</w:t>
      </w:r>
      <w:r>
        <w:rPr>
          <w:rFonts w:hint="eastAsia"/>
          <w:sz w:val="24"/>
        </w:rPr>
        <w:t>假如你也拥有超凡的力量</w:t>
      </w:r>
      <w:r>
        <w:rPr>
          <w:rFonts w:ascii="方正书宋_GBK" w:hAnsi="方正书宋_GBK"/>
          <w:sz w:val="24"/>
        </w:rPr>
        <w:t>,</w:t>
      </w:r>
      <w:r>
        <w:rPr>
          <w:rFonts w:hint="eastAsia"/>
          <w:sz w:val="24"/>
        </w:rPr>
        <w:t>你会去做什么事呢</w:t>
      </w:r>
      <w:r>
        <w:rPr>
          <w:rFonts w:ascii="方正书宋_GBK" w:hAnsi="方正书宋_GBK"/>
          <w:sz w:val="24"/>
        </w:rPr>
        <w:t>?</w:t>
      </w:r>
      <w:r>
        <w:rPr>
          <w:rFonts w:hint="eastAsia"/>
          <w:sz w:val="24"/>
        </w:rPr>
        <w:t>以《假如我拥有超凡的力量》为题</w:t>
      </w:r>
      <w:r>
        <w:rPr>
          <w:rFonts w:ascii="方正书宋_GBK" w:hAnsi="方正书宋_GBK"/>
          <w:sz w:val="24"/>
        </w:rPr>
        <w:t>,</w:t>
      </w:r>
      <w:r>
        <w:rPr>
          <w:rFonts w:hint="eastAsia"/>
          <w:sz w:val="24"/>
        </w:rPr>
        <w:t>写一写你拥有超凡的力量后最想做的事情。不少于</w:t>
      </w:r>
      <w:r>
        <w:rPr>
          <w:sz w:val="24"/>
        </w:rPr>
        <w:t>400</w:t>
      </w:r>
      <w:r>
        <w:rPr>
          <w:rFonts w:hint="eastAsia"/>
          <w:sz w:val="24"/>
        </w:rPr>
        <w:t>字。</w:t>
      </w:r>
    </w:p>
    <w:p>
      <w:pPr>
        <w:rPr>
          <w:sz w:val="24"/>
          <w:szCs w:val="24"/>
        </w:rPr>
      </w:pPr>
    </w:p>
    <w:p>
      <w:pPr>
        <w:jc w:val="center"/>
        <w:rPr>
          <w:rFonts w:ascii="宋体" w:hAnsi="宋体" w:cs="宋体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一、积累与运用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1.</w:t>
      </w:r>
      <w:r>
        <w:rPr>
          <w:rFonts w:hint="eastAsia" w:ascii="宋体" w:hAnsi="宋体" w:cs="宋体"/>
          <w:color w:val="FF0000"/>
          <w:sz w:val="24"/>
          <w:szCs w:val="24"/>
        </w:rPr>
        <w:t>悲惨 严厉 敬佩 狠心 血液 违抗 猛兽 敬佩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2.息  云  雾  六  神通  入  机  算  八  不平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3.C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.坚决 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.坚定 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.坚毅 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.坚强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√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 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.× 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√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√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/>
          <w:color w:val="FF0000"/>
          <w:sz w:val="24"/>
          <w:szCs w:val="24"/>
        </w:rPr>
        <w:t>6.</w:t>
      </w: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A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.火神虽然很敬佩普罗米修斯，但是他不敢违抗宙斯的命令。</w:t>
      </w:r>
    </w:p>
    <w:p>
      <w:pPr>
        <w:topLinePunct/>
        <w:spacing w:line="360" w:lineRule="auto"/>
        <w:ind w:firstLine="240" w:firstLineChars="100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B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.为人类造福，没有错。</w:t>
      </w:r>
    </w:p>
    <w:p>
      <w:pPr>
        <w:topLinePunct/>
        <w:spacing w:line="360" w:lineRule="auto"/>
        <w:ind w:firstLine="240" w:firstLineChars="100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C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.示例：天空上布满了像宝石一样的星星。</w:t>
      </w:r>
    </w:p>
    <w:p>
      <w:pPr>
        <w:topLinePunct/>
        <w:spacing w:line="360" w:lineRule="auto"/>
        <w:ind w:firstLine="240" w:firstLineChars="100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Times New Roman"/>
          <w:color w:val="FF0000"/>
          <w:kern w:val="0"/>
          <w:sz w:val="24"/>
          <w:szCs w:val="24"/>
          <w:lang w:val="zh-CN"/>
        </w:rPr>
        <w:t>D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>.示例：柳枝在风中摇曳着腰肢。</w:t>
      </w:r>
    </w:p>
    <w:p>
      <w:pPr>
        <w:topLinePunct/>
        <w:spacing w:line="360" w:lineRule="auto"/>
        <w:contextualSpacing/>
        <w:jc w:val="left"/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</w:rPr>
        <w:t>7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ascii="宋体" w:hAnsi="宋体" w:cs="Times New Roman"/>
          <w:color w:val="FF0000"/>
          <w:kern w:val="0"/>
          <w:sz w:val="24"/>
          <w:szCs w:val="24"/>
          <w:lang w:val="zh-CN"/>
        </w:rPr>
        <w:t xml:space="preserve"> 2  4  6  3  1  5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 xml:space="preserve">8. </w:t>
      </w:r>
      <w:r>
        <w:rPr>
          <w:rFonts w:hint="eastAsia" w:ascii="宋体" w:hAnsi="宋体"/>
          <w:color w:val="FF0000"/>
          <w:sz w:val="24"/>
          <w:szCs w:val="24"/>
        </w:rPr>
        <w:t>深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长河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沉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偷灵药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夜夜心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嫦娥   唐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李商隐</w:t>
      </w:r>
    </w:p>
    <w:p>
      <w:pPr>
        <w:snapToGrid w:val="0"/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9.</w:t>
      </w:r>
    </w:p>
    <w:p>
      <w:pPr>
        <w:snapToGrid w:val="0"/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10.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二、阅读与欣赏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（一）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1.</w:t>
      </w:r>
      <w:r>
        <w:rPr>
          <w:rFonts w:hint="eastAsia" w:ascii="宋体" w:hAnsi="宋体"/>
          <w:color w:val="FF0000"/>
          <w:sz w:val="24"/>
          <w:szCs w:val="24"/>
        </w:rPr>
        <w:t>处罚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嘱咐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2.</w:t>
      </w:r>
      <w:r>
        <w:rPr>
          <w:rFonts w:hint="eastAsia" w:ascii="宋体" w:hAnsi="宋体"/>
          <w:color w:val="FF0000"/>
          <w:sz w:val="24"/>
          <w:szCs w:val="24"/>
        </w:rPr>
        <w:t>因为火神敬佩普罗米修斯</w:t>
      </w:r>
      <w:r>
        <w:rPr>
          <w:rFonts w:ascii="宋体" w:hAnsi="宋体"/>
          <w:color w:val="FF0000"/>
          <w:sz w:val="24"/>
          <w:szCs w:val="24"/>
        </w:rPr>
        <w:t>，</w:t>
      </w:r>
      <w:r>
        <w:rPr>
          <w:rFonts w:hint="eastAsia" w:ascii="宋体" w:hAnsi="宋体"/>
          <w:color w:val="FF0000"/>
          <w:sz w:val="24"/>
          <w:szCs w:val="24"/>
        </w:rPr>
        <w:t>不想让普罗米修斯受到惩罚。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3.</w:t>
      </w:r>
      <w:r>
        <w:rPr>
          <w:rFonts w:hint="eastAsia" w:ascii="宋体" w:hAnsi="宋体"/>
          <w:color w:val="FF0000"/>
          <w:sz w:val="24"/>
          <w:szCs w:val="24"/>
        </w:rPr>
        <w:t>普罗米修斯为民着想</w:t>
      </w:r>
      <w:r>
        <w:rPr>
          <w:rFonts w:ascii="宋体" w:hAnsi="宋体"/>
          <w:color w:val="FF0000"/>
          <w:sz w:val="24"/>
          <w:szCs w:val="24"/>
        </w:rPr>
        <w:t>，</w:t>
      </w:r>
      <w:r>
        <w:rPr>
          <w:rFonts w:hint="eastAsia" w:ascii="宋体" w:hAnsi="宋体"/>
          <w:color w:val="FF0000"/>
          <w:sz w:val="24"/>
          <w:szCs w:val="24"/>
        </w:rPr>
        <w:t>无私奉献</w:t>
      </w:r>
      <w:r>
        <w:rPr>
          <w:rFonts w:ascii="宋体" w:hAnsi="宋体"/>
          <w:color w:val="FF0000"/>
          <w:sz w:val="24"/>
          <w:szCs w:val="24"/>
        </w:rPr>
        <w:t>，</w:t>
      </w:r>
      <w:r>
        <w:rPr>
          <w:rFonts w:hint="eastAsia" w:ascii="宋体" w:hAnsi="宋体"/>
          <w:color w:val="FF0000"/>
          <w:sz w:val="24"/>
          <w:szCs w:val="24"/>
        </w:rPr>
        <w:t>勇敢坚强。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4.</w:t>
      </w:r>
      <w:r>
        <w:rPr>
          <w:rFonts w:hint="eastAsia" w:ascii="宋体" w:hAnsi="宋体"/>
          <w:color w:val="FF0000"/>
          <w:sz w:val="24"/>
          <w:szCs w:val="24"/>
        </w:rPr>
        <w:t>您真是一个为民造福的大英雄</w:t>
      </w:r>
      <w:r>
        <w:rPr>
          <w:rFonts w:ascii="宋体" w:hAnsi="宋体"/>
          <w:color w:val="FF0000"/>
          <w:sz w:val="24"/>
          <w:szCs w:val="24"/>
        </w:rPr>
        <w:t>！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（二）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1.</w:t>
      </w:r>
      <w:r>
        <w:rPr>
          <w:rFonts w:hint="eastAsia" w:ascii="宋体" w:hAnsi="宋体"/>
          <w:color w:val="FF0000"/>
          <w:sz w:val="24"/>
          <w:szCs w:val="24"/>
        </w:rPr>
        <w:t>后羿射日</w:t>
      </w:r>
      <w:r>
        <w:rPr>
          <w:rFonts w:ascii="宋体" w:hAnsi="宋体"/>
          <w:color w:val="FF0000"/>
          <w:sz w:val="24"/>
          <w:szCs w:val="24"/>
        </w:rPr>
        <w:t>　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2.</w:t>
      </w:r>
      <w:r>
        <w:rPr>
          <w:rFonts w:hint="eastAsia" w:ascii="宋体" w:hAnsi="宋体"/>
          <w:color w:val="FF0000"/>
          <w:sz w:val="24"/>
          <w:szCs w:val="24"/>
        </w:rPr>
        <w:t>大大咧咧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疯疯癫癫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又大又圆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又甜又脆</w:t>
      </w:r>
      <w:r>
        <w:rPr>
          <w:rFonts w:ascii="宋体" w:hAnsi="宋体"/>
          <w:color w:val="FF0000"/>
          <w:sz w:val="24"/>
          <w:szCs w:val="24"/>
        </w:rPr>
        <w:t>　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3.A　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4.</w:t>
      </w:r>
      <w:r>
        <w:rPr>
          <w:rFonts w:hint="eastAsia" w:ascii="宋体" w:hAnsi="宋体"/>
          <w:color w:val="FF0000"/>
          <w:sz w:val="24"/>
          <w:szCs w:val="24"/>
        </w:rPr>
        <w:t>天气跟平常一样了。</w:t>
      </w:r>
      <w:r>
        <w:rPr>
          <w:rFonts w:ascii="宋体" w:hAnsi="宋体"/>
          <w:color w:val="FF0000"/>
          <w:sz w:val="24"/>
          <w:szCs w:val="24"/>
        </w:rPr>
        <w:t>　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5.</w:t>
      </w:r>
      <w:r>
        <w:rPr>
          <w:rFonts w:hint="eastAsia" w:ascii="宋体" w:hAnsi="宋体"/>
          <w:color w:val="FF0000"/>
          <w:sz w:val="24"/>
          <w:szCs w:val="24"/>
        </w:rPr>
        <w:t>夸父逐日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color w:val="FF0000"/>
          <w:sz w:val="24"/>
          <w:szCs w:val="24"/>
        </w:rPr>
        <w:t>女娲补天</w:t>
      </w:r>
    </w:p>
    <w:p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FF0000"/>
          <w:sz w:val="24"/>
          <w:szCs w:val="24"/>
        </w:rPr>
        <w:t>三、习作例文略。</w:t>
      </w:r>
    </w:p>
    <w:sectPr>
      <w:pgSz w:w="23757" w:h="16783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SimSun-ExtB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E199C"/>
    <w:multiLevelType w:val="singleLevel"/>
    <w:tmpl w:val="FBBE199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91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0030A"/>
    <w:rsid w:val="000335BA"/>
    <w:rsid w:val="00034CC6"/>
    <w:rsid w:val="0005033D"/>
    <w:rsid w:val="000516E8"/>
    <w:rsid w:val="000540B9"/>
    <w:rsid w:val="00061D79"/>
    <w:rsid w:val="00064712"/>
    <w:rsid w:val="00071B26"/>
    <w:rsid w:val="00074518"/>
    <w:rsid w:val="000779D4"/>
    <w:rsid w:val="00080DCD"/>
    <w:rsid w:val="00082E30"/>
    <w:rsid w:val="00086FFF"/>
    <w:rsid w:val="000917EC"/>
    <w:rsid w:val="00093071"/>
    <w:rsid w:val="000C3DD8"/>
    <w:rsid w:val="000E1DD6"/>
    <w:rsid w:val="000E3C94"/>
    <w:rsid w:val="000F5742"/>
    <w:rsid w:val="00117E0C"/>
    <w:rsid w:val="00131E14"/>
    <w:rsid w:val="0014508A"/>
    <w:rsid w:val="00155F44"/>
    <w:rsid w:val="0016374A"/>
    <w:rsid w:val="00167267"/>
    <w:rsid w:val="001728E2"/>
    <w:rsid w:val="0019121E"/>
    <w:rsid w:val="001A4A12"/>
    <w:rsid w:val="001B7227"/>
    <w:rsid w:val="001C63B7"/>
    <w:rsid w:val="0020148A"/>
    <w:rsid w:val="002072D0"/>
    <w:rsid w:val="00222D01"/>
    <w:rsid w:val="00222FC0"/>
    <w:rsid w:val="00233665"/>
    <w:rsid w:val="00245917"/>
    <w:rsid w:val="00267D52"/>
    <w:rsid w:val="002755A6"/>
    <w:rsid w:val="00277700"/>
    <w:rsid w:val="002A67D0"/>
    <w:rsid w:val="002B316A"/>
    <w:rsid w:val="002D2722"/>
    <w:rsid w:val="002D3A88"/>
    <w:rsid w:val="003157E8"/>
    <w:rsid w:val="0031589F"/>
    <w:rsid w:val="003201A4"/>
    <w:rsid w:val="00325065"/>
    <w:rsid w:val="003337AC"/>
    <w:rsid w:val="0033634D"/>
    <w:rsid w:val="00337BA3"/>
    <w:rsid w:val="003451C1"/>
    <w:rsid w:val="003637FA"/>
    <w:rsid w:val="003723F4"/>
    <w:rsid w:val="00374716"/>
    <w:rsid w:val="003804EA"/>
    <w:rsid w:val="00382D18"/>
    <w:rsid w:val="00382DCA"/>
    <w:rsid w:val="00384B04"/>
    <w:rsid w:val="003976BA"/>
    <w:rsid w:val="003A0B72"/>
    <w:rsid w:val="003A12FA"/>
    <w:rsid w:val="003A29EF"/>
    <w:rsid w:val="003A7FB2"/>
    <w:rsid w:val="003C2990"/>
    <w:rsid w:val="003C50B5"/>
    <w:rsid w:val="003D1D96"/>
    <w:rsid w:val="003D3952"/>
    <w:rsid w:val="003E4E52"/>
    <w:rsid w:val="003E4FE8"/>
    <w:rsid w:val="003F137A"/>
    <w:rsid w:val="003F2E7D"/>
    <w:rsid w:val="00411E4D"/>
    <w:rsid w:val="00412A24"/>
    <w:rsid w:val="00417FE4"/>
    <w:rsid w:val="00426B11"/>
    <w:rsid w:val="004300D6"/>
    <w:rsid w:val="00433CAC"/>
    <w:rsid w:val="00435250"/>
    <w:rsid w:val="0045135A"/>
    <w:rsid w:val="00462EF7"/>
    <w:rsid w:val="004654F0"/>
    <w:rsid w:val="00474A4E"/>
    <w:rsid w:val="004874BC"/>
    <w:rsid w:val="00493D73"/>
    <w:rsid w:val="004944EF"/>
    <w:rsid w:val="00495E9D"/>
    <w:rsid w:val="004B03B0"/>
    <w:rsid w:val="004B6411"/>
    <w:rsid w:val="004C734E"/>
    <w:rsid w:val="004D56B7"/>
    <w:rsid w:val="00507812"/>
    <w:rsid w:val="00513D4A"/>
    <w:rsid w:val="00524309"/>
    <w:rsid w:val="005328A8"/>
    <w:rsid w:val="005539C1"/>
    <w:rsid w:val="00563C46"/>
    <w:rsid w:val="00575E4F"/>
    <w:rsid w:val="00576709"/>
    <w:rsid w:val="005B027B"/>
    <w:rsid w:val="005B4CAC"/>
    <w:rsid w:val="005D34E3"/>
    <w:rsid w:val="005E58E5"/>
    <w:rsid w:val="005E6958"/>
    <w:rsid w:val="00607043"/>
    <w:rsid w:val="00622259"/>
    <w:rsid w:val="00624FFD"/>
    <w:rsid w:val="006319AD"/>
    <w:rsid w:val="00636077"/>
    <w:rsid w:val="00636329"/>
    <w:rsid w:val="00645F67"/>
    <w:rsid w:val="00654C1A"/>
    <w:rsid w:val="00657D9D"/>
    <w:rsid w:val="00661DA9"/>
    <w:rsid w:val="0067033C"/>
    <w:rsid w:val="00670C57"/>
    <w:rsid w:val="0067196A"/>
    <w:rsid w:val="00685287"/>
    <w:rsid w:val="00690974"/>
    <w:rsid w:val="006A0556"/>
    <w:rsid w:val="006A1E86"/>
    <w:rsid w:val="006A5DE7"/>
    <w:rsid w:val="006A6A3F"/>
    <w:rsid w:val="006B10F2"/>
    <w:rsid w:val="006B5C0A"/>
    <w:rsid w:val="006B67C4"/>
    <w:rsid w:val="006B75FB"/>
    <w:rsid w:val="006C54E6"/>
    <w:rsid w:val="006C5E43"/>
    <w:rsid w:val="006D22B0"/>
    <w:rsid w:val="006D4659"/>
    <w:rsid w:val="006E4833"/>
    <w:rsid w:val="006F3CBC"/>
    <w:rsid w:val="007036B7"/>
    <w:rsid w:val="00705F0B"/>
    <w:rsid w:val="00712670"/>
    <w:rsid w:val="00731C88"/>
    <w:rsid w:val="007515AD"/>
    <w:rsid w:val="007539F2"/>
    <w:rsid w:val="0076186D"/>
    <w:rsid w:val="00762BE7"/>
    <w:rsid w:val="00763AB2"/>
    <w:rsid w:val="007A1C89"/>
    <w:rsid w:val="00801841"/>
    <w:rsid w:val="00804F6B"/>
    <w:rsid w:val="00813C92"/>
    <w:rsid w:val="00815E7C"/>
    <w:rsid w:val="00817ED9"/>
    <w:rsid w:val="00824B27"/>
    <w:rsid w:val="00831143"/>
    <w:rsid w:val="0084498C"/>
    <w:rsid w:val="00845477"/>
    <w:rsid w:val="00861D61"/>
    <w:rsid w:val="00862548"/>
    <w:rsid w:val="008B3945"/>
    <w:rsid w:val="008B5451"/>
    <w:rsid w:val="008B6D30"/>
    <w:rsid w:val="008C116C"/>
    <w:rsid w:val="008C6EC0"/>
    <w:rsid w:val="008E35F2"/>
    <w:rsid w:val="008E454B"/>
    <w:rsid w:val="008F0DA0"/>
    <w:rsid w:val="008F7A2C"/>
    <w:rsid w:val="00906574"/>
    <w:rsid w:val="009219E2"/>
    <w:rsid w:val="00927557"/>
    <w:rsid w:val="00936D02"/>
    <w:rsid w:val="00945221"/>
    <w:rsid w:val="00956457"/>
    <w:rsid w:val="009740AD"/>
    <w:rsid w:val="009752BB"/>
    <w:rsid w:val="009A577A"/>
    <w:rsid w:val="009B48D3"/>
    <w:rsid w:val="009C4D14"/>
    <w:rsid w:val="009C5A0B"/>
    <w:rsid w:val="009D0786"/>
    <w:rsid w:val="009E036E"/>
    <w:rsid w:val="009E3483"/>
    <w:rsid w:val="009F0257"/>
    <w:rsid w:val="009F688C"/>
    <w:rsid w:val="00A01D4F"/>
    <w:rsid w:val="00A07A8A"/>
    <w:rsid w:val="00A10A75"/>
    <w:rsid w:val="00A13533"/>
    <w:rsid w:val="00A17D9C"/>
    <w:rsid w:val="00A21C73"/>
    <w:rsid w:val="00A265A0"/>
    <w:rsid w:val="00A26BB8"/>
    <w:rsid w:val="00A30B74"/>
    <w:rsid w:val="00A3449C"/>
    <w:rsid w:val="00A37E47"/>
    <w:rsid w:val="00A447CC"/>
    <w:rsid w:val="00A51D73"/>
    <w:rsid w:val="00A529AC"/>
    <w:rsid w:val="00A5544F"/>
    <w:rsid w:val="00A61AB5"/>
    <w:rsid w:val="00A87F1E"/>
    <w:rsid w:val="00A91664"/>
    <w:rsid w:val="00AA50E3"/>
    <w:rsid w:val="00AA577E"/>
    <w:rsid w:val="00AB2B2C"/>
    <w:rsid w:val="00AD28DA"/>
    <w:rsid w:val="00AE1DFF"/>
    <w:rsid w:val="00AE3245"/>
    <w:rsid w:val="00B01556"/>
    <w:rsid w:val="00B048C9"/>
    <w:rsid w:val="00B05732"/>
    <w:rsid w:val="00B07E91"/>
    <w:rsid w:val="00B457B4"/>
    <w:rsid w:val="00B50AFF"/>
    <w:rsid w:val="00B51FEB"/>
    <w:rsid w:val="00B63060"/>
    <w:rsid w:val="00B7424D"/>
    <w:rsid w:val="00B776D1"/>
    <w:rsid w:val="00B779B1"/>
    <w:rsid w:val="00B8067F"/>
    <w:rsid w:val="00B841AE"/>
    <w:rsid w:val="00B85A8D"/>
    <w:rsid w:val="00B912C0"/>
    <w:rsid w:val="00B91E13"/>
    <w:rsid w:val="00BE66D2"/>
    <w:rsid w:val="00BF777A"/>
    <w:rsid w:val="00C114D4"/>
    <w:rsid w:val="00C14B00"/>
    <w:rsid w:val="00C21568"/>
    <w:rsid w:val="00C21A4B"/>
    <w:rsid w:val="00C22D2C"/>
    <w:rsid w:val="00C35808"/>
    <w:rsid w:val="00C4108A"/>
    <w:rsid w:val="00C43609"/>
    <w:rsid w:val="00C44BFB"/>
    <w:rsid w:val="00C522CE"/>
    <w:rsid w:val="00C666F5"/>
    <w:rsid w:val="00C762F4"/>
    <w:rsid w:val="00C77E46"/>
    <w:rsid w:val="00C83D94"/>
    <w:rsid w:val="00C93EA0"/>
    <w:rsid w:val="00C96B5C"/>
    <w:rsid w:val="00CC49DB"/>
    <w:rsid w:val="00CC5A25"/>
    <w:rsid w:val="00CD59F7"/>
    <w:rsid w:val="00CE4BCB"/>
    <w:rsid w:val="00CF526B"/>
    <w:rsid w:val="00D0593A"/>
    <w:rsid w:val="00D068DA"/>
    <w:rsid w:val="00D077AE"/>
    <w:rsid w:val="00D1242B"/>
    <w:rsid w:val="00D3044B"/>
    <w:rsid w:val="00D46352"/>
    <w:rsid w:val="00D5105E"/>
    <w:rsid w:val="00D70C89"/>
    <w:rsid w:val="00D70D12"/>
    <w:rsid w:val="00DB14BC"/>
    <w:rsid w:val="00DB1BB7"/>
    <w:rsid w:val="00DB5F21"/>
    <w:rsid w:val="00DD0A9C"/>
    <w:rsid w:val="00DD3D2D"/>
    <w:rsid w:val="00DE4296"/>
    <w:rsid w:val="00E02F37"/>
    <w:rsid w:val="00E25FDD"/>
    <w:rsid w:val="00E368C5"/>
    <w:rsid w:val="00E600F1"/>
    <w:rsid w:val="00E623C3"/>
    <w:rsid w:val="00E66854"/>
    <w:rsid w:val="00E66D5E"/>
    <w:rsid w:val="00E73EB4"/>
    <w:rsid w:val="00E7558E"/>
    <w:rsid w:val="00E94E99"/>
    <w:rsid w:val="00EB6497"/>
    <w:rsid w:val="00EC46BE"/>
    <w:rsid w:val="00ED3ED8"/>
    <w:rsid w:val="00ED7AAC"/>
    <w:rsid w:val="00EE45CF"/>
    <w:rsid w:val="00EF521B"/>
    <w:rsid w:val="00EF651D"/>
    <w:rsid w:val="00F12816"/>
    <w:rsid w:val="00F167A9"/>
    <w:rsid w:val="00F22BA2"/>
    <w:rsid w:val="00F24AF7"/>
    <w:rsid w:val="00F24BC5"/>
    <w:rsid w:val="00F25570"/>
    <w:rsid w:val="00F26F0A"/>
    <w:rsid w:val="00F37BC6"/>
    <w:rsid w:val="00F407A6"/>
    <w:rsid w:val="00F552C6"/>
    <w:rsid w:val="00F570C2"/>
    <w:rsid w:val="00F70EFA"/>
    <w:rsid w:val="00F75698"/>
    <w:rsid w:val="00F86908"/>
    <w:rsid w:val="00F92DAE"/>
    <w:rsid w:val="00FA145F"/>
    <w:rsid w:val="00FA59A0"/>
    <w:rsid w:val="00FB7206"/>
    <w:rsid w:val="00FD35C8"/>
    <w:rsid w:val="00FD4B8D"/>
    <w:rsid w:val="00FD7137"/>
    <w:rsid w:val="00FE2A9F"/>
    <w:rsid w:val="00FE501C"/>
    <w:rsid w:val="00FF605F"/>
    <w:rsid w:val="010C10C5"/>
    <w:rsid w:val="03142E1A"/>
    <w:rsid w:val="03B14AF0"/>
    <w:rsid w:val="057B23C5"/>
    <w:rsid w:val="05B43FC8"/>
    <w:rsid w:val="074D5EF9"/>
    <w:rsid w:val="0BD74CCD"/>
    <w:rsid w:val="0C010BB0"/>
    <w:rsid w:val="0EED7FC5"/>
    <w:rsid w:val="105F1C66"/>
    <w:rsid w:val="10F064E9"/>
    <w:rsid w:val="133E450E"/>
    <w:rsid w:val="1437296A"/>
    <w:rsid w:val="160659CF"/>
    <w:rsid w:val="1A0E61FF"/>
    <w:rsid w:val="1E152F8B"/>
    <w:rsid w:val="23791F01"/>
    <w:rsid w:val="248F2A0C"/>
    <w:rsid w:val="26522F88"/>
    <w:rsid w:val="26600CCE"/>
    <w:rsid w:val="26817D7E"/>
    <w:rsid w:val="268D7D72"/>
    <w:rsid w:val="27E25586"/>
    <w:rsid w:val="28777BF2"/>
    <w:rsid w:val="295578EF"/>
    <w:rsid w:val="2B80381B"/>
    <w:rsid w:val="2BF13673"/>
    <w:rsid w:val="2CAE7B91"/>
    <w:rsid w:val="2DEF7DD0"/>
    <w:rsid w:val="306278CF"/>
    <w:rsid w:val="31322F31"/>
    <w:rsid w:val="31C60859"/>
    <w:rsid w:val="3289387E"/>
    <w:rsid w:val="32C724A0"/>
    <w:rsid w:val="38290DD8"/>
    <w:rsid w:val="39AB5014"/>
    <w:rsid w:val="3A097DB5"/>
    <w:rsid w:val="3C531490"/>
    <w:rsid w:val="3CA239E4"/>
    <w:rsid w:val="3CCB755F"/>
    <w:rsid w:val="3E5622C3"/>
    <w:rsid w:val="40D41330"/>
    <w:rsid w:val="40ED5ED6"/>
    <w:rsid w:val="41F54A5D"/>
    <w:rsid w:val="44100075"/>
    <w:rsid w:val="4476563D"/>
    <w:rsid w:val="45916235"/>
    <w:rsid w:val="45DD0D15"/>
    <w:rsid w:val="46FF6064"/>
    <w:rsid w:val="47075518"/>
    <w:rsid w:val="4AC30990"/>
    <w:rsid w:val="4B2D378E"/>
    <w:rsid w:val="4BE05310"/>
    <w:rsid w:val="4EC4385D"/>
    <w:rsid w:val="4F271680"/>
    <w:rsid w:val="5252440E"/>
    <w:rsid w:val="52647CF1"/>
    <w:rsid w:val="54561ED7"/>
    <w:rsid w:val="54C62476"/>
    <w:rsid w:val="55552C40"/>
    <w:rsid w:val="572879F6"/>
    <w:rsid w:val="59EA75B2"/>
    <w:rsid w:val="5A237625"/>
    <w:rsid w:val="5A7C43F1"/>
    <w:rsid w:val="5AA25CF5"/>
    <w:rsid w:val="5B4F2BDF"/>
    <w:rsid w:val="5EBB2C93"/>
    <w:rsid w:val="60C45FD6"/>
    <w:rsid w:val="60CC33B3"/>
    <w:rsid w:val="67701D9D"/>
    <w:rsid w:val="70307533"/>
    <w:rsid w:val="71691276"/>
    <w:rsid w:val="74523BE9"/>
    <w:rsid w:val="74561714"/>
    <w:rsid w:val="76134EBD"/>
    <w:rsid w:val="76497BD8"/>
    <w:rsid w:val="77C1512C"/>
    <w:rsid w:val="786A6BCF"/>
    <w:rsid w:val="79A06943"/>
    <w:rsid w:val="7A07764D"/>
    <w:rsid w:val="7A9A2490"/>
    <w:rsid w:val="7C386A4D"/>
    <w:rsid w:val="7CF62F6D"/>
    <w:rsid w:val="7D0B4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等线 Light"/>
      <w:b/>
      <w:bCs/>
      <w:sz w:val="32"/>
      <w:szCs w:val="32"/>
    </w:rPr>
  </w:style>
  <w:style w:type="paragraph" w:styleId="3">
    <w:name w:val="heading 3"/>
    <w:basedOn w:val="1"/>
    <w:next w:val="1"/>
    <w:link w:val="2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qFormat/>
    <w:uiPriority w:val="99"/>
    <w:pPr>
      <w:jc w:val="left"/>
    </w:pPr>
  </w:style>
  <w:style w:type="paragraph" w:styleId="5">
    <w:name w:val="Plain Text"/>
    <w:basedOn w:val="1"/>
    <w:link w:val="23"/>
    <w:qFormat/>
    <w:uiPriority w:val="99"/>
    <w:rPr>
      <w:rFonts w:ascii="宋体" w:hAnsi="Courier New" w:cs="宋体"/>
    </w:rPr>
  </w:style>
  <w:style w:type="paragraph" w:styleId="6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0">
    <w:name w:val="annotation subject"/>
    <w:basedOn w:val="4"/>
    <w:next w:val="4"/>
    <w:link w:val="22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locked/>
    <w:uiPriority w:val="99"/>
  </w:style>
  <w:style w:type="character" w:styleId="15">
    <w:name w:val="FollowedHyperlink"/>
    <w:basedOn w:val="13"/>
    <w:semiHidden/>
    <w:qFormat/>
    <w:locked/>
    <w:uiPriority w:val="99"/>
    <w:rPr>
      <w:color w:val="auto"/>
      <w:u w:val="single"/>
    </w:rPr>
  </w:style>
  <w:style w:type="character" w:styleId="16">
    <w:name w:val="Emphasis"/>
    <w:basedOn w:val="13"/>
    <w:qFormat/>
    <w:uiPriority w:val="99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styleId="18">
    <w:name w:val="annotation reference"/>
    <w:basedOn w:val="13"/>
    <w:semiHidden/>
    <w:qFormat/>
    <w:uiPriority w:val="99"/>
    <w:rPr>
      <w:sz w:val="21"/>
      <w:szCs w:val="21"/>
    </w:rPr>
  </w:style>
  <w:style w:type="character" w:customStyle="1" w:styleId="19">
    <w:name w:val="标题 2 Char"/>
    <w:basedOn w:val="13"/>
    <w:link w:val="2"/>
    <w:qFormat/>
    <w:locked/>
    <w:uiPriority w:val="99"/>
    <w:rPr>
      <w:rFonts w:ascii="等线 Light" w:hAnsi="等线 Light" w:eastAsia="等线 Light" w:cs="等线 Light"/>
      <w:b/>
      <w:bCs/>
      <w:kern w:val="2"/>
      <w:sz w:val="32"/>
      <w:szCs w:val="32"/>
      <w:lang w:val="en-US" w:eastAsia="zh-CN"/>
    </w:rPr>
  </w:style>
  <w:style w:type="character" w:customStyle="1" w:styleId="20">
    <w:name w:val="标题 3 Char"/>
    <w:basedOn w:val="13"/>
    <w:link w:val="3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character" w:customStyle="1" w:styleId="21">
    <w:name w:val="批注文字 Char"/>
    <w:basedOn w:val="13"/>
    <w:link w:val="4"/>
    <w:qFormat/>
    <w:locked/>
    <w:uiPriority w:val="99"/>
  </w:style>
  <w:style w:type="character" w:customStyle="1" w:styleId="22">
    <w:name w:val="批注主题 Char"/>
    <w:basedOn w:val="21"/>
    <w:link w:val="10"/>
    <w:qFormat/>
    <w:locked/>
    <w:uiPriority w:val="99"/>
    <w:rPr>
      <w:b/>
      <w:bCs/>
    </w:rPr>
  </w:style>
  <w:style w:type="character" w:customStyle="1" w:styleId="23">
    <w:name w:val="纯文本 Char"/>
    <w:basedOn w:val="13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24">
    <w:name w:val="批注框文本 Char"/>
    <w:basedOn w:val="13"/>
    <w:link w:val="6"/>
    <w:qFormat/>
    <w:locked/>
    <w:uiPriority w:val="99"/>
    <w:rPr>
      <w:sz w:val="18"/>
      <w:szCs w:val="18"/>
    </w:rPr>
  </w:style>
  <w:style w:type="character" w:customStyle="1" w:styleId="25">
    <w:name w:val="Footer Char"/>
    <w:basedOn w:val="13"/>
    <w:qFormat/>
    <w:locked/>
    <w:uiPriority w:val="99"/>
    <w:rPr>
      <w:sz w:val="18"/>
      <w:szCs w:val="18"/>
    </w:rPr>
  </w:style>
  <w:style w:type="character" w:customStyle="1" w:styleId="26">
    <w:name w:val="Header Char"/>
    <w:basedOn w:val="13"/>
    <w:qFormat/>
    <w:locked/>
    <w:uiPriority w:val="99"/>
    <w:rPr>
      <w:sz w:val="18"/>
      <w:szCs w:val="18"/>
    </w:rPr>
  </w:style>
  <w:style w:type="paragraph" w:customStyle="1" w:styleId="27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列出段落1"/>
    <w:basedOn w:val="27"/>
    <w:qFormat/>
    <w:uiPriority w:val="99"/>
    <w:pPr>
      <w:ind w:firstLine="420"/>
    </w:pPr>
    <w:rPr>
      <w:rFonts w:ascii="Calibri" w:hAnsi="Calibri" w:cs="Calibri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paragraph" w:customStyle="1" w:styleId="30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31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2">
    <w:name w:val="页脚 Char"/>
    <w:basedOn w:val="13"/>
    <w:link w:val="7"/>
    <w:qFormat/>
    <w:locked/>
    <w:uiPriority w:val="99"/>
    <w:rPr>
      <w:kern w:val="2"/>
      <w:sz w:val="18"/>
      <w:szCs w:val="18"/>
    </w:rPr>
  </w:style>
  <w:style w:type="character" w:customStyle="1" w:styleId="33">
    <w:name w:val="页脚 Char1"/>
    <w:basedOn w:val="13"/>
    <w:qFormat/>
    <w:uiPriority w:val="99"/>
    <w:rPr>
      <w:kern w:val="2"/>
      <w:sz w:val="18"/>
      <w:szCs w:val="18"/>
    </w:rPr>
  </w:style>
  <w:style w:type="character" w:customStyle="1" w:styleId="34">
    <w:name w:val="页眉 Char"/>
    <w:basedOn w:val="13"/>
    <w:link w:val="8"/>
    <w:qFormat/>
    <w:locked/>
    <w:uiPriority w:val="99"/>
    <w:rPr>
      <w:kern w:val="2"/>
      <w:sz w:val="18"/>
      <w:szCs w:val="18"/>
    </w:rPr>
  </w:style>
  <w:style w:type="character" w:customStyle="1" w:styleId="35">
    <w:name w:val="15"/>
    <w:basedOn w:val="13"/>
    <w:qFormat/>
    <w:uiPriority w:val="99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7C0085-71BC-4EF7-B2E0-6F185FE53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2213</Words>
  <Characters>2365</Characters>
  <Lines>27</Lines>
  <Paragraphs>7</Paragraphs>
  <TotalTime>3</TotalTime>
  <ScaleCrop>false</ScaleCrop>
  <LinksUpToDate>false</LinksUpToDate>
  <CharactersWithSpaces>3734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2020-06-19T09:12:00Z</dcterms:created>
  <dc:creator>。</dc:creator>
  <cp:lastModifiedBy>。</cp:lastModifiedBy>
  <dcterms:modified xsi:type="dcterms:W3CDTF">2022-08-11T12:31:31Z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88B9334EC7D84BD7941584CF1C86F689</vt:lpwstr>
  </property>
</Properties>
</file>