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pict>
          <v:shape id="_x0000_s1025" o:spid="_x0000_s1025" o:spt="75" type="#_x0000_t75" style="position:absolute;left:0pt;margin-left:841pt;margin-top:867pt;height:37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Times New Roman" w:hAnsi="Times New Roman" w:cs="Times New Roman"/>
          <w:b/>
        </w:rPr>
        <w:t>第一单元《成长的节拍》测试卷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  <w:b/>
        </w:rPr>
        <w:t xml:space="preserve">一、选择题(共20小题)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1.要拉近梦想和现实的距离，袁隆平的经历告诉我们，要实现梦想必须（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A． 付出努力、改变现实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B． 锻炼身体、修炼精神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C． 立足自身、不断变化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D． 寻找机遇、不断追求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2.在中学时代，一个颇为敏感的话题是（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A． 异性同学关系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B． 师生关系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C． 同性同学关系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D． 父与子、母与子关系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3.惶惶自从进入初中以来一直都很不开心，因为她发现自己工作能力不如班长强，跑步不如体育委员快，学习成绩不如学习委员好，长相不如文娱委员漂亮，越比越觉得自己事事不如别人。她之所以很不开心，是因为她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①没有正确认识自己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②没有优点，只有缺点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③没有看到自己的优点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>④没有发现自己的潜能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A． ①②③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>B． ①③④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C． ①②④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D． 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4.七年级是人生道路上的一个新的起点。面对新环境、新老师、新同学，你也许在感到高兴的同时又有点孤单。这时，最好的选择应该是（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A． 课余时间去找小学同学玩，对不认识的同学敬而远之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B． 主动向新同学介绍自己，尽快融入到新的班集体之中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C． 能沉默时则保持沉默，等待新的同学主动来找自己玩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D． 时刻保持警惕，提防被同学取笑，不让同学伤害到自己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5.梦想是我们对未来美好生活的愿望，它能不断激发生命的热情和勇气，让生活更有色彩。下列关于梦想的说法，不正确的是（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A． 努力是梦想与现实之间的桥梁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B． 编织人生梦想，是青少年时期的重要生命主题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C． 现实常常把梦想打败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D． 梦想与现实是平行线，无法相交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6.“工欲善其事，必先利其器。”我们要学会学习，善于学习，就要（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①珍惜时间，合理安排学习时间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②独立思考，自主学习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③发挥学科特长，把自己喜欢的科目放在第一位，其他的可理可不理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>④从社会生活和社会实践中学习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A． ①②③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>B． ①③④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C． ①②④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D． ①②③④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7.小莉发现自己不仅个子矮，而且脸上还长了许多青春痘，她为此十分苦恼。如果小莉要改变这种现状，就应该（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>①吃药打针，找民间神医帮助自己增高②加强体育锻炼，增加营养，注意卫生③调节好自己的心态，相信自己能长高、能变美④认识到这是一种正常的生理现象，不必为之苦恼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A． ①②③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>B． ①②④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C． ①③④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D． 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>8.关于潜能，下列表述正确的有（  ）①人的潜能非常巨大，取之不尽用之不竭②人的潜能是多方面的，我们可以从多方面发掘③人的特长是人某个方面潜能的表现④发现自己的潜能，是取得成功的重要条件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A． ①②③④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>B． ①②④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C． 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D． ①②③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9.下列对于学习的苦与乐的认识正确的是（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①学习，对于每个人来说都是苦乐交织的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②有些人学习起来看上去特别轻松，对他们来说，学习只是一件乐事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③某些人学习起来特别吃力，就没有什么乐趣了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④学习本身是一件苦事，但在不断探索的过程中，也可获得快乐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A． 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>B． ①②③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C． ①④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D． 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10.“放飞梦想，点亮希望。”下列青少年的梦想体现积极人生态度的有（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①铭瑄的梦想是长大后有花不完的钱，可任意挥霍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②玉琪的梦想是发明治疗癌症的特效药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③齐鑫的梦想是成为保护鲸鱼的志愿者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>④余浩的梦想是当一名德艺双馨的艺术家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A． ①②③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>B． ①③④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C． 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D． ①②④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11.下列关于梦想的成语不正确的是（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A． 梦寐以求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B． 黄粱美梦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C． 宏图大志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D． 万事如意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12.“玉不琢，不成器；人不学，不知义。”下列对“学习”认识正确的是（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①学习主要表现为接受和掌握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②带着学习的心态，生活处处都是学习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③只要努力学习就会拥有一切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>④学习点亮生命，学习伴随我们成长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A． ①⑦③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>B． ①②④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C． ①④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D． 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13.小丽说：“新学期开始了，我是一名中学生了，我感到既高兴又孤单，因为在新的环境里我认识的人很少（）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A． 让家长给她换个老同学多的学校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B． 让老师给她换一个老同学多的班级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C． 主动认识新同学，结交更多的朋友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D． 把学习搞好就行了，不用认识那么多人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14.爱迪生一生有1000多项发明专利、200多篇著作，在他84年的生命中，平均每月就有两项发明创造，所以有的发明是他亲自动手实验的产物。这主要告诉我们（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A． 只有天才，才能有所发明创造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B． 只有受过高等教育的人，才能发明创造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C． 学习是发明创造的动力，知识是发明创造的源泉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D． 只要坚持学习，就一定能有所发明创造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15.08年北京奥运会，郎朗和李木子弹奏的钢琴曲《星光》，无垠的星光，浪漫的旋律，古老的画卷在新时代延展。为奥运会的成功举办，增添了靓丽的一笔。这段材料体现了郎朗和李木子的什么智能（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A． 语言智能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B． 空间智能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C． 自我认识智能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D． 音乐智能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16.学习是一个苦乐交织的过程。说学习中有乐，是因为（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>①享有学习的权利和机会是快乐的②学习不需要刻苦努力③学习过程是一帆风顺的，不会遇到困难④在探索和发现的过程中，人们会发现世界的奥妙，发现自身的潜能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A． ①②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>B． 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C． ①④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D． 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17.了解自己不是一件容易的事，因为“不识庐山真面目，只缘身在此山中”。所以要客观全面地了解自己，可以通过自我观察，并进行比较来认识自己。下面同学的做法中可取的是（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A． 小明的父母是普通工人，他看到同学们的父母大多是干部、医生，感到很丢人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B． 小俊看到自己的数学成绩在班上名列前茅，就经常瞧不起别人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C． 小华经常观察其他同学的学习及思想表现，发现自己与他们相比，还存在许多不足，于是在发扬自己优点的同时，积极虚心地向他人学习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D． 小飞发现自己的个子比班上同学矮一截，于是怀疑自己发育不正常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18.小林在小学学习时一直比较轻松。进入中学后，由于学习任务增多，加上自己有时不认真听课，课后没有及时复习，作业写得很慢，考试成绩也慢慢下降。这则材料告诉我们（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A． 到了中学要多做作业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B． 到了中学一切都要听老师的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C． 到了中学要和同学搞好关系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D． 到了中学要适应中学的学习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19.“活到老，学到老”“学无止境”这些古训主要告诉我们要（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A． 努力学习，掌握全部知识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B． 树立终生都要学习的观念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C． 抓住在学校学习的机会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D． 以学习知识为终生目标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20.上小学时，王晓一直是班里的“明星”、老师的宠儿，进入初中后，王晓成了一名普通的学生，他颇感失落，常常想念小学的老师和同学。对此认识正确的是（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A． 初中与小学的生活是完全不一样的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B． 进入初中后不应该怀念过去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C． 王晓尚未适应新的环境，应及时调整自己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D． 新环境不利于王晓的成长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  <w:b/>
        </w:rPr>
        <w:t xml:space="preserve">二、非选择题(共5小题)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21.良好的方法和习惯能够提高学习效率，而拙劣的方法和习惯却常常使小新苦恼。请你根据所学知识，帮助小新找出学习中的“病症”，并为他开出“处方”，使他尽快走出苦恼。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（1）小新在学习过程中，上课精力不集中，一遇到难题，马上就问同学，甚至抄袭他人的作业，导致基础知识部分也不能熟练地掌握。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“病症”：_________________________________________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“处方”： 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（2）在复习思想品德、历史时，记住了这部分知识，却忘记了那部分知识，总是不能完整地掌握所学内容。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“病症”： 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“处方”： 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（3）期末复习时，小新在复习英语时又想到数学题，结果哪一门学科都没复习好，不知道该怎么办。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“病症”： 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“处方”： 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22.思想品德课上，同学们就如何正确认识自己发表了各自的看法。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小玲说：“认识自己太容易了，自己都不了解自己，谁还了解自己？”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小慧说：“认识自己并不容易。当局者迷，旁观者清。自己的问题不一定自己看得清楚。”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小芳说：“对，正确认识自己不容易。要想对自己有一个全面、深刻的认识，必须掌握一定的方法，否则就很难做到。”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你赞同谁的观点？请谈谈你的看法。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23.请运用所学的知识，分析漫画《羊与长劲鹿》并回答。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drawing>
          <wp:inline distT="0" distB="0" distL="0" distR="0">
            <wp:extent cx="3311525" cy="1929130"/>
            <wp:effectExtent l="0" t="0" r="0" b="0"/>
            <wp:docPr id="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 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2000" cy="19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（1）请你分析长颈鹿和羊的自我认识。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（2）通过长颈鹿和羊的故事，谈谈如何正确认识和评价自己。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24.人们应该在日常生活中学着逼迫自己，对自己要求更严格一些，去做那些认为自己做不来的事情。爱迪生说过：“如果我们做出所有我们能做的事情，我们毫无疑问的会使自己大吃一惊。”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请说出对上述文字的理解。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25.一个同学在日记中写道：“人啊！你真难做！上午第一节课英语老师在发试卷时，当着全班同学的面说我连几个单词都记不住，狠狠地批评了我一顿；第二节课语文老师却对我进行大肆表扬，因为我的作文被校报录用，还说我有文学天赋。我到底是一个什么样的人呢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事实上，“我”还有许多潜能，你能告诉“我”激发自己的潜能的方法是什么吗？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</w:pPr>
      <w:r>
        <w:rPr>
          <w:rFonts w:ascii="Times New Roman" w:hAnsi="Times New Roman" w:cs="Times New Roman"/>
          <w:b/>
        </w:rPr>
        <w:t>答案解析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1.【答案】A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考査努力是行动，脚踏实地、全力以赴。努力更是一种生活态度，未曾放弃不该放弃的东西，始终如一地坚持着自己的梦想。故选A。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2.【答案】A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本题主要考查对中学时代的认识与理解，中学时代引起的敏感话题是异性同学关系，故选A。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3.【答案】B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本题属于组合式选择题，可以采取排除法，②说法是错误的，排除。故选B。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4.【答案】B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本题旨在考查新的学校环境发生的新的变化，主动的融入新环境，介绍自己，融入新的班集体之中。故选B。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5.【答案】D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依据题干信息“梦想是我们对未来美好生活的愿望，它能不断激发生命的热情和勇气，让生活更有色彩”，这意味着只有付出努力，理想才能变成现实、有努力才有希望、有努力就有改变；努力是梦想与现实之间的桥梁；ACB三项说法正确；D项说法否认了梦想与现实的相关性；根据题意，故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6.【答案】C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本题考查学生对选择适当的学习方法的认识。由题干描述得知，“工欲善其事，必先利其器”，这里的“器”代指的是方法。珍惜时间、合理安排学习时间、独立思考、自主学习、从社会生活和社会实践中学习等都是一些科学的学习方法，所以①②④正确；而发挥学科特长，把自己喜欢的科目放在第一位，其他的可理可不理，是错误的观点，可以发挥学科特长，但是其他学科也要均衡发展，所以排除③。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7.【答案】D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本题通过俗语考查正确认识自己。可以采取排除法，①说法是错误的，排除。故选D。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8.【答案】C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本题考查对潜能的说法，人的潜能是多方面的，应从多方面发掘，人的特长是某个方面潜能的表现，发现自己的潜能，是取得成功的重要条件，但并不是取之不尽用之不竭。故选C。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9.【答案】C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本题考查学习是苦与乐交织的。学习是多方面的，是一个过程，并不是每时每刻都体会到快乐，也会经历学习的辛苦。②③说法是错误的。故选C。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10.【答案】C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该题是组合式选择题，分析四个选项，①“长大后有花不完的钱，可任意挥霍”的做法是错误的，不是积极的人生态度；排除含有①的选项，②③④符合题意；故选C。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11.【答案】D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本题考查对梦想的认识，D选项不属于梦想，故选D。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12.【答案】D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本题考查学生对学习的理解。学习不仅表现为接受和掌握，而且表现为探究、发现、体验和感悟，①观点错误；③观点绝对化，应排除；②④分别是对学习态度和学习的意义的正确表述，符合题意。故选D。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13.【答案】C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本题考查面对新体验，新环境，对新的初中生活的做法，小丽应主动认识新的同学，结交更多的朋友，故选C。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14.【答案】C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题干中爱迪生的发明考查学习的重要性，学习是发明创造的动力，故选C。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15.【答案】D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郎朗和李木子的演奏体现了他们的音乐才能，故选D。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16.【答案】C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本题考查的知识点是学习的快乐，依据教材知识，②③说法都是错误的。故选C。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17.【答案】C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本题考查自我认识的途径，题干的话启示我们要通过自我观察法来认识自己，只有不断完善对自己的认识，自我检查，发挥优势，才能不断更新自己。自我观察是自己教育自己，是自我认识的方法之一。ABD三项做法是不可取的。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18.【答案】D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本题考查如何应对中学生活，题干中小林的做法告诉我们进入中学要适应中学学习。 故选D。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19.【答案】B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本题考查学生对材料的理解分析能力。材料中的“活到老，学到老”“学无止境”等关键信息，启示我们要终生学习，因此B符合题意；其余三项与题意不符。故选B。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20.【答案】C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由题干看出，本题考查王晓进入初中后面对的新环境，新变化，由他的表现可以看出，王晓尚未适应新的环境，应及时调整自己。故选C。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21.【答案】</w:t>
      </w:r>
      <w:r>
        <w:rPr>
          <w:rFonts w:ascii="Times New Roman" w:hAnsi="Times New Roman" w:cs="Times New Roman"/>
        </w:rPr>
        <w:t>（1）①“病症”：不专心学习，不愿独立思考问题，没有好的学习习惯。②“处方”：勤学好问，专心致志，养成良好的学习习惯。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（2）①“病症”：死记硬背，不注重理解。②“处方”：在理解的基础上记忆，掌握科学的学习（记忆）方法。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（3）①“病症”：不会合理安排时间，学习缺乏计划性，做事一心二用。②“处方”：制订可行的学习计划，合理安排学习时间。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本题以“病症”、“处方”的形式考查对学会学习的相关知识的认识和运用能力。本题具有一定的开放性，只要能正确回答，符合题意即可。第（1）问，材料中的“精力不集中，一遇到难题，马上就问同学”“抄袭”体现了没有好的学习习惯；应养成良好的学习习惯。第（2）问，材料中的“记住了这部分知识，却忘记了那部分知识”说明了死记硬背，不注重理解，没有科学的学习方法；应在理解的基础上，掌握科学的学习方法。第（3）问，材料中的“复习英语时又想到数学”说明了学习缺乏计划性，做事不专心；应制订可行的学习计划，合理安排学习时间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22.【答案】</w:t>
      </w:r>
      <w:r>
        <w:rPr>
          <w:rFonts w:ascii="Times New Roman" w:hAnsi="Times New Roman" w:cs="Times New Roman"/>
        </w:rPr>
        <w:t>赞同后两位同学的观点，特别是小芳的观点更全面。一个人要正确认识自己是不容易的。要想对自己有一个全面、深刻的认识，必须掌握一定的方法。比如：要学会掌握全面看问题的方法，既看到自己的优点，也要看到自己的不足；要学会用发展的眼光看问题；要了解自我评价的途径；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要学会正确认识自我，就要学会客观全面的看待自己；用发展的眼光看自己；还要懂得自我认识和评价的方法和途径。其方法和途径有：通过自我观察、反省；在与他人的接触、交流和比较中，发现自身优点和不足；从他人对自己的态度和评价中认识自己。本题考查的是我们每个人应正确认识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23.【答案】</w:t>
      </w:r>
      <w:r>
        <w:rPr>
          <w:rFonts w:ascii="Times New Roman" w:hAnsi="Times New Roman" w:cs="Times New Roman"/>
        </w:rPr>
        <w:t>（1）羊和长颈鹿都没有正确认识自己。因为它们都只看到了自己长处，而没有看到自己的短处。要正确认识自己，必须全面的看待自己。既要看到自己的缺点，也要看到自己的优点。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（2）方法：①全面，客观看待自己。②要用发展的眼光看待自己。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Times New Roman" w:hAnsi="Times New Roman" w:cs="Times New Roman"/>
        </w:rPr>
        <w:t>途径：自我观察，自我反省来认识和评价自己；通过与他人交流比较发现自己的优点和不足；从他人对自己的态度和评价认识自己。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要学会正确认识自我，其方法和途径有：通过自我观察、反省；在与他人的接触、交流和比较中，发现自身优点和不足；从他人对自己的态度和评价中认识自己。本题通过长颈鹿和羊考查的是正确认识自己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24.【答案】</w:t>
      </w:r>
      <w:r>
        <w:rPr>
          <w:rFonts w:ascii="Times New Roman" w:hAnsi="Times New Roman" w:cs="Times New Roman"/>
        </w:rPr>
        <w:t>每个人的身体内部都蕴涵着相当大的潜能。很多能力都是要靠自己挖掘才能表现出来的。相信自己，你能做到的比你想象的更多。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</w:rPr>
        <w:t>本题是对潜能的认识，每个人身体内部蕴含着巨大的潜能，相信自己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t>25.【答案】</w:t>
      </w:r>
      <w:r>
        <w:rPr>
          <w:rFonts w:ascii="Times New Roman" w:hAnsi="Times New Roman" w:cs="Times New Roman"/>
        </w:rPr>
        <w:t>①经常给予自己积极的暗示，有得提高自己的信心和勇气，能帮助我们激发潜能。②在心中想象出一个比自己更好的“自我”形象，能够鼓舞自己的斗志，有利于激发自己的潜能。③只有在实践中才能激发潜能。要培养有利于激发潜能的习惯，从小事做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sectPr>
          <w:headerReference r:id="rId3" w:type="default"/>
          <w:footerReference r:id="rId4" w:type="default"/>
          <w:pgSz w:w="11905" w:h="16840"/>
          <w:pgMar w:top="1800" w:right="1440" w:bottom="1800" w:left="1440" w:header="0" w:footer="0" w:gutter="0"/>
          <w:cols w:space="220" w:num="1"/>
          <w:docGrid w:linePitch="100" w:charSpace="0"/>
        </w:sectPr>
      </w:pPr>
      <w:r>
        <w:t>【解析】</w:t>
      </w:r>
      <w:r>
        <w:rPr>
          <w:rFonts w:ascii="Times New Roman" w:hAnsi="Times New Roman" w:cs="Times New Roman"/>
        </w:rPr>
        <w:t>本题通过日记考查激发自身潜能的方法，要给自己积极的暗示，想象自己更好的“自我形象”，注重实践。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5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275"/>
    <w:rsid w:val="004151FC"/>
    <w:rsid w:val="00557D44"/>
    <w:rsid w:val="008F0275"/>
    <w:rsid w:val="00C02FC6"/>
    <w:rsid w:val="00C03E4C"/>
    <w:rsid w:val="5AAC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3267</Words>
  <Characters>3497</Characters>
  <Lines>166</Lines>
  <Paragraphs>211</Paragraphs>
  <TotalTime>3</TotalTime>
  <ScaleCrop>false</ScaleCrop>
  <LinksUpToDate>false</LinksUpToDate>
  <CharactersWithSpaces>6553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2022-07-18T03:36:00Z</dcterms:created>
  <dc:creator>Administrator</dc:creator>
  <cp:lastModifiedBy></cp:lastModifiedBy>
  <dcterms:modified xsi:type="dcterms:W3CDTF">2022-08-12T04:05:12Z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