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960" w:hanging="3960" w:hangingChars="1100"/>
        <w:jc w:val="both"/>
        <w:textAlignment w:val="auto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11938000</wp:posOffset>
            </wp:positionV>
            <wp:extent cx="419100" cy="368300"/>
            <wp:effectExtent l="0" t="0" r="0" b="1270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 xml:space="preserve">     部编五年级语文上册第四单元学情诊断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555" w:leftChars="1026" w:hanging="1400" w:hangingChars="500"/>
        <w:jc w:val="both"/>
        <w:textAlignment w:val="auto"/>
        <w:rPr>
          <w:rFonts w:hint="eastAsia" w:ascii="黑体" w:hAnsi="黑体" w:eastAsia="黑体" w:cs="黑体"/>
          <w:color w:val="000000"/>
          <w:sz w:val="36"/>
          <w:szCs w:val="36"/>
          <w:u w:val="single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班级</w:t>
      </w:r>
      <w:r>
        <w:rPr>
          <w:rFonts w:hint="eastAsia" w:ascii="黑体" w:hAnsi="黑体" w:eastAsia="黑体" w:cs="黑体"/>
          <w:color w:val="00000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 xml:space="preserve">  姓名</w:t>
      </w:r>
      <w:r>
        <w:rPr>
          <w:rFonts w:hint="eastAsia" w:ascii="黑体" w:hAnsi="黑体" w:eastAsia="黑体" w:cs="黑体"/>
          <w:color w:val="000000"/>
          <w:sz w:val="36"/>
          <w:szCs w:val="36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 xml:space="preserve">  等级</w:t>
      </w:r>
      <w:r>
        <w:rPr>
          <w:rFonts w:hint="eastAsia" w:ascii="黑体" w:hAnsi="黑体" w:eastAsia="黑体" w:cs="黑体"/>
          <w:color w:val="000000"/>
          <w:sz w:val="36"/>
          <w:szCs w:val="36"/>
          <w:u w:val="single"/>
          <w:lang w:val="en-US" w:eastAsia="zh-CN"/>
        </w:rPr>
        <w:t xml:space="preserve">     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新宋体" w:hAnsi="新宋体" w:eastAsia="新宋体" w:cs="新宋体"/>
          <w:b/>
          <w:bCs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8"/>
          <w:szCs w:val="28"/>
          <w:u w:val="none"/>
          <w:lang w:val="en-US" w:eastAsia="zh-CN"/>
        </w:rPr>
        <w:t>默写古诗《题临安邸》，注意书写格式（3分）。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新宋体" w:hAnsi="新宋体" w:eastAsia="新宋体" w:cs="新宋体"/>
          <w:b/>
          <w:bCs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新宋体" w:hAnsi="新宋体" w:eastAsia="新宋体" w:cs="新宋体"/>
          <w:b/>
          <w:bCs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新宋体" w:hAnsi="新宋体" w:eastAsia="新宋体" w:cs="新宋体"/>
          <w:b/>
          <w:bCs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新宋体" w:hAnsi="新宋体" w:eastAsia="新宋体" w:cs="新宋体"/>
          <w:b/>
          <w:bCs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新宋体" w:hAnsi="新宋体" w:eastAsia="新宋体" w:cs="新宋体"/>
          <w:b/>
          <w:bCs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新宋体" w:hAnsi="新宋体" w:eastAsia="新宋体" w:cs="新宋体"/>
          <w:b/>
          <w:bCs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8"/>
          <w:szCs w:val="28"/>
          <w:u w:val="none"/>
          <w:lang w:val="en-US" w:eastAsia="zh-CN"/>
        </w:rPr>
        <w:t>根据拼音写词语（8分）：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 xml:space="preserve">  j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8"/>
          <w:szCs w:val="28"/>
          <w:u w:val="none"/>
          <w:lang w:val="en-US" w:eastAsia="zh-CN"/>
        </w:rPr>
        <w:t>ì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 xml:space="preserve">   s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8"/>
          <w:szCs w:val="28"/>
          <w:u w:val="none"/>
          <w:lang w:val="en-US" w:eastAsia="zh-CN"/>
        </w:rPr>
        <w:t>ì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 xml:space="preserve">        d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8"/>
          <w:szCs w:val="28"/>
          <w:u w:val="none"/>
          <w:lang w:val="en-US" w:eastAsia="zh-CN"/>
        </w:rPr>
        <w:t>ǒ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>u  s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8"/>
          <w:szCs w:val="28"/>
          <w:u w:val="none"/>
          <w:lang w:val="en-US" w:eastAsia="zh-CN"/>
        </w:rPr>
        <w:t>ǒ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>u       x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8"/>
          <w:szCs w:val="28"/>
          <w:u w:val="none"/>
          <w:lang w:val="en-US" w:eastAsia="zh-CN"/>
        </w:rPr>
        <w:t>ū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>n  t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8"/>
          <w:szCs w:val="28"/>
          <w:u w:val="none"/>
          <w:lang w:val="en-US" w:eastAsia="zh-CN"/>
        </w:rPr>
        <w:t>á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>o      hu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8"/>
          <w:szCs w:val="28"/>
          <w:u w:val="none"/>
          <w:lang w:val="en-US" w:eastAsia="zh-CN"/>
        </w:rPr>
        <w:t>ī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 xml:space="preserve">  j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8"/>
          <w:szCs w:val="28"/>
          <w:u w:val="none"/>
          <w:lang w:val="en-US" w:eastAsia="zh-CN"/>
        </w:rPr>
        <w:t>ì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>n</w:t>
      </w:r>
    </w:p>
    <w:p>
      <w:pPr>
        <w:numPr>
          <w:ilvl w:val="0"/>
          <w:numId w:val="0"/>
        </w:numPr>
        <w:bidi w:val="0"/>
        <w:rPr>
          <w:rFonts w:hint="eastAsia" w:ascii="新宋体" w:hAnsi="新宋体" w:eastAsia="新宋体" w:cs="新宋体"/>
          <w:b/>
          <w:bCs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876300" cy="438150"/>
            <wp:effectExtent l="0" t="0" r="0" b="0"/>
            <wp:docPr id="7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876300" cy="438150"/>
            <wp:effectExtent l="0" t="0" r="0" b="0"/>
            <wp:docPr id="5" name="图片 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876300" cy="438150"/>
            <wp:effectExtent l="0" t="0" r="0" b="0"/>
            <wp:docPr id="6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876300" cy="438150"/>
            <wp:effectExtent l="0" t="0" r="0" b="0"/>
            <wp:docPr id="8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line="360" w:lineRule="auto"/>
        <w:ind w:firstLine="280" w:firstLineChars="100"/>
        <w:jc w:val="left"/>
        <w:rPr>
          <w:rFonts w:hint="default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>b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8"/>
          <w:szCs w:val="28"/>
          <w:u w:val="none"/>
          <w:lang w:val="en-US" w:eastAsia="zh-CN"/>
        </w:rPr>
        <w:t>ǎ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>o  l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8"/>
          <w:szCs w:val="28"/>
          <w:u w:val="none"/>
          <w:lang w:val="en-US" w:eastAsia="zh-CN"/>
        </w:rPr>
        <w:t>ǎ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>n     gu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8"/>
          <w:szCs w:val="28"/>
          <w:u w:val="none"/>
          <w:lang w:val="en-US" w:eastAsia="zh-CN"/>
        </w:rPr>
        <w:t>ī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 xml:space="preserve">  b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8"/>
          <w:szCs w:val="28"/>
          <w:u w:val="none"/>
          <w:lang w:val="en-US" w:eastAsia="zh-CN"/>
        </w:rPr>
        <w:t>ǎ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>o       h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8"/>
          <w:szCs w:val="28"/>
          <w:u w:val="none"/>
          <w:lang w:val="en-US" w:eastAsia="zh-CN"/>
        </w:rPr>
        <w:t>ó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>ng  w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8"/>
          <w:szCs w:val="28"/>
          <w:u w:val="none"/>
          <w:lang w:val="en-US" w:eastAsia="zh-CN"/>
        </w:rPr>
        <w:t>ě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>i      b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8"/>
          <w:szCs w:val="28"/>
          <w:u w:val="none"/>
          <w:lang w:val="en-US" w:eastAsia="zh-CN"/>
        </w:rPr>
        <w:t>ē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 xml:space="preserve">i  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28"/>
          <w:szCs w:val="28"/>
          <w:u w:val="none"/>
          <w:lang w:val="en-US" w:eastAsia="zh-CN"/>
        </w:rPr>
        <w:t>ā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>i</w:t>
      </w:r>
    </w:p>
    <w:p>
      <w:pPr>
        <w:numPr>
          <w:ilvl w:val="0"/>
          <w:numId w:val="0"/>
        </w:numPr>
        <w:bidi w:val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876300" cy="438150"/>
            <wp:effectExtent l="0" t="0" r="0" b="0"/>
            <wp:docPr id="10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876300" cy="438150"/>
            <wp:effectExtent l="0" t="0" r="0" b="0"/>
            <wp:docPr id="11" name="图片 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876300" cy="438150"/>
            <wp:effectExtent l="0" t="0" r="0" b="0"/>
            <wp:docPr id="12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876300" cy="438150"/>
            <wp:effectExtent l="0" t="0" r="0" b="0"/>
            <wp:docPr id="13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8"/>
          <w:szCs w:val="28"/>
          <w:u w:val="none"/>
          <w:lang w:val="en-US" w:eastAsia="zh-CN"/>
        </w:rPr>
        <w:t>形近字组词（9分）：</w:t>
      </w:r>
    </w:p>
    <w:p>
      <w:pPr>
        <w:numPr>
          <w:ilvl w:val="0"/>
          <w:numId w:val="0"/>
        </w:numPr>
        <w:spacing w:line="360" w:lineRule="auto"/>
        <w:ind w:left="140" w:leftChars="0" w:firstLine="280" w:firstLineChars="100"/>
        <w:jc w:val="left"/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 xml:space="preserve"> 局（    ）     侍（    ）     抵（    ）</w:t>
      </w:r>
    </w:p>
    <w:p>
      <w:pPr>
        <w:numPr>
          <w:ilvl w:val="0"/>
          <w:numId w:val="0"/>
        </w:numPr>
        <w:spacing w:line="360" w:lineRule="auto"/>
        <w:ind w:left="140" w:leftChars="0" w:firstLine="280" w:firstLineChars="100"/>
        <w:jc w:val="left"/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 xml:space="preserve"> 句（    ）     持（   ）      低（    ）</w:t>
      </w:r>
    </w:p>
    <w:p>
      <w:pPr>
        <w:numPr>
          <w:ilvl w:val="0"/>
          <w:numId w:val="0"/>
        </w:numPr>
        <w:spacing w:line="360" w:lineRule="auto"/>
        <w:ind w:left="140" w:leftChars="0" w:firstLine="280" w:firstLineChars="100"/>
        <w:jc w:val="left"/>
        <w:rPr>
          <w:rFonts w:hint="default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 xml:space="preserve"> 炯（    ）     待（    ）     底（    ）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新宋体" w:hAnsi="新宋体" w:eastAsia="新宋体" w:cs="新宋体"/>
          <w:b/>
          <w:bCs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8"/>
          <w:szCs w:val="28"/>
          <w:u w:val="none"/>
          <w:lang w:val="en-US" w:eastAsia="zh-CN"/>
        </w:rPr>
        <w:t>写反义词（4分）：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 xml:space="preserve">   既往（  ）    希望（  ）    保守（  ）     灰心（  ）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  <w:t>选词填空（4分）：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纳闷    疑惑   凝视   注视</w:t>
      </w:r>
    </w:p>
    <w:p>
      <w:pPr>
        <w:numPr>
          <w:ilvl w:val="0"/>
          <w:numId w:val="2"/>
        </w:numPr>
        <w:spacing w:line="360" w:lineRule="auto"/>
        <w:ind w:left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将军在心里一阵沉吟，（    ）着那片绿色。</w:t>
      </w:r>
    </w:p>
    <w:p>
      <w:pPr>
        <w:numPr>
          <w:ilvl w:val="0"/>
          <w:numId w:val="2"/>
        </w:numPr>
        <w:spacing w:line="360" w:lineRule="auto"/>
        <w:ind w:leftChars="0"/>
        <w:jc w:val="left"/>
        <w:rPr>
          <w:rFonts w:hint="default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同学们目不转睛地（    ）着黑板。</w:t>
      </w:r>
    </w:p>
    <w:p>
      <w:pPr>
        <w:numPr>
          <w:ilvl w:val="0"/>
          <w:numId w:val="2"/>
        </w:numPr>
        <w:spacing w:line="360" w:lineRule="auto"/>
        <w:ind w:leftChars="0"/>
        <w:jc w:val="left"/>
        <w:rPr>
          <w:rFonts w:hint="default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小明怎么没来上学？我很（    ）。</w:t>
      </w:r>
    </w:p>
    <w:p>
      <w:pPr>
        <w:numPr>
          <w:ilvl w:val="0"/>
          <w:numId w:val="2"/>
        </w:numPr>
        <w:spacing w:line="360" w:lineRule="auto"/>
        <w:ind w:leftChars="0"/>
        <w:jc w:val="left"/>
        <w:rPr>
          <w:rFonts w:hint="default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他（    ）不解地望着我。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  <w:t>用修改符号改病句（2分）：</w:t>
      </w:r>
    </w:p>
    <w:p>
      <w:pPr>
        <w:numPr>
          <w:ilvl w:val="0"/>
          <w:numId w:val="3"/>
        </w:numPr>
        <w:spacing w:line="360" w:lineRule="auto"/>
        <w:ind w:leftChars="0"/>
        <w:jc w:val="left"/>
        <w:rPr>
          <w:rFonts w:hint="default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我国人口是世界上最多的国家。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3"/>
        </w:numPr>
        <w:spacing w:line="360" w:lineRule="auto"/>
        <w:ind w:leftChars="0"/>
        <w:jc w:val="left"/>
        <w:rPr>
          <w:rFonts w:hint="default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我的家乡是山东人。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  <w:t>句子天地（8分）：</w:t>
      </w:r>
    </w:p>
    <w:p>
      <w:pPr>
        <w:numPr>
          <w:ilvl w:val="0"/>
          <w:numId w:val="4"/>
        </w:numPr>
        <w:spacing w:line="360" w:lineRule="auto"/>
        <w:ind w:left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小鸟在飞。（扩句）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4"/>
        </w:num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努力学习。  取得优异成绩。（用上关联词，合成一句话）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4"/>
        </w:num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父亲对我说:“你要多读书。</w:t>
      </w:r>
      <w:r>
        <w:rPr>
          <w:rFonts w:hint="default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（改为转述句）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4"/>
        </w:num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没有什么别的话比这句最简单的话更能表达我此时的全部情感。（改为反问句）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  <w:t>八、课文回放（7分）：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1.漫步园内，有如漫游在（         ），饱览着（           ）；流连其间，仿佛（                                  ）。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2.美哉，（              ），与天不老；壮哉，（             ），与国无疆！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3.《示儿》这首诗表达了诗人（    ）期望（     ）的思想感情。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  <w:t>九、阅读乐园（25分）：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（一）课内阅读（3+4+1+1+2=11分）：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0" w:afterAutospacing="0" w:line="360" w:lineRule="auto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圆明园的毁灭是祖国文化史上不可估量的损失，也是世界文化史上不可估量的损失！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0" w:afterAutospacing="0" w:line="360" w:lineRule="auto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圆明园在北京西北郊，是一座举世闻名的皇家园林。它由圆明园、万春园和长春园组成，反以也叫圆明三园。此外，还有许多小园，分布在圆明园东、西、南三面。众星拱月般环绕在圆明园周围。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0" w:afterAutospacing="0" w:line="360" w:lineRule="auto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圆明园中，有金碧辉煌的殿堂，也有玲珑剔透的亭台楼阁；有象征着热闹街市的“买卖街”，也有象征着田园风光的山乡村野。园中许多景物都是仿照各地名胜建造的，如，海宁安澜园，苏州的狮子林，杭州西湖的平湖秋月、雷峰夕照；还有很多景物是根据古代诗人的诗情画意建造的，如蓬莱瑶台，武陵春色。园中不公有民族建筑，还有西洋景观。漫步园内，有如漫游在天南地北，饱览着中外风景名胜；流连其间，仿佛置身在幻想的境界里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0" w:afterAutospacing="0" w:line="360" w:lineRule="auto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圆明园不但建筑宏伟，还收藏着最珍贵的历史文物。上自先秦时代的青铜礼器，下至唐、宋、元、明、清历代的名人书画和各种奇珍异宝，所以，它又是当时世界上最大的博物馆、艺术馆。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0" w:afterAutospacing="0" w:line="360" w:lineRule="auto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以上文字选自《               》，作者是（        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0" w:afterAutospacing="0" w:line="360" w:lineRule="auto"/>
        <w:ind w:right="0" w:firstLine="560" w:firstLineChars="200"/>
        <w:jc w:val="both"/>
        <w:textAlignment w:val="auto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圆明园中的宏伟建筑各有特点，请你用一个四字词语概括：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0" w:afterAutospacing="0" w:line="360" w:lineRule="auto"/>
        <w:ind w:left="420" w:leftChars="200" w:right="0" w:rightChars="0" w:firstLine="56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殿堂：  （        ）        亭台楼阁：（            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0" w:afterAutospacing="0" w:line="360" w:lineRule="auto"/>
        <w:ind w:left="420" w:leftChars="200" w:right="0" w:rightChars="0" w:firstLine="56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买卖街：（        ）        山乡村野：（            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0" w:afterAutospacing="0" w:line="360" w:lineRule="auto"/>
        <w:ind w:left="0" w:leftChars="0" w:right="0" w:rightChars="0"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作者运用了（            ）说明方法来向我们介绍圆明园中的景点的。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0" w:afterAutospacing="0" w:line="360" w:lineRule="auto"/>
        <w:ind w:left="0" w:leftChars="0" w:right="0" w:rightChars="0" w:firstLine="560" w:firstLineChars="200"/>
        <w:jc w:val="both"/>
        <w:textAlignment w:val="auto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用横线画出一个过渡句。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0" w:afterAutospacing="0" w:line="360" w:lineRule="auto"/>
        <w:ind w:left="0" w:leftChars="0" w:right="0" w:rightChars="0" w:firstLine="560" w:firstLineChars="200"/>
        <w:jc w:val="both"/>
        <w:textAlignment w:val="auto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请你把“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圆明园的毁灭是祖国文化史上不可估量的损失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这句话改为反问句。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0" w:afterAutospacing="0" w:line="360" w:lineRule="auto"/>
        <w:ind w:left="420" w:leftChars="200" w:right="0" w:right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u w:val="single"/>
          <w:lang w:val="en-US" w:eastAsia="zh-CN"/>
        </w:rPr>
        <w:t xml:space="preserve">                                                                 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0" w:afterAutospacing="0" w:line="360" w:lineRule="auto"/>
        <w:ind w:left="420" w:leftChars="200" w:right="0" w:right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u w:val="none"/>
          <w:lang w:val="en-US" w:eastAsia="zh-CN"/>
        </w:rPr>
        <w:t>课外阅读（2+3+2+2+5=14分）：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0" w:afterAutospacing="0" w:line="360" w:lineRule="auto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杰克和吉米是两只小田鼠，他们各自都有着自己伟大的理想和抱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负。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我要走遍世界,去欣赏最美的风景，过一种惬意的生活。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杰克说。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我只想拥有一个很大的农场，在那儿种满庄稼。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吉米说道。可是怎样才能实现这些理想呢?这可难住了两只小田鼠。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要不，我们去找智慧老人吧，我想他一定有办法帮助我们。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杰克提议道。于是，他们翻山越岭，走了很多路，终于找到了传说中的智慧老人。他们向智慧老人说明了来意，老人并没有说什么,只是分别给了他们一粒种子，并说: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你们谁能找到保存这粒种子的最好方法，谁就能找到实现理想的途径。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说完就消失了。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0" w:afterAutospacing="0" w:line="360" w:lineRule="auto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 xml:space="preserve">几年以后，智慧老人找到两只小田鼠，问他们种子的情况。杰克摸出了一个随身携带的一个衬着丝绒的锦盒，递给智慧老人， 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我把种子放在锦盒里,每天拿出来看好几次,不让它受到任何损害。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智慧老人摇摇头，向吉米走去。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0" w:afterAutospacing="0" w:line="360" w:lineRule="auto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color w:val="22222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只见吉米摸了摸头上的汗珠, 指着庄稼地， 兴奋地对智慧老人说: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我把种子种到了地里， 每天浇水、施肥，这样，每年就可以得到很多同样的种子来。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智慧老人捋着长长的胡须，高兴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地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说: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好孩子，你已经找到了实现理想的途径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  <w:t>！”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56" w:afterLines="50" w:afterAutospacing="0" w:line="360" w:lineRule="auto"/>
        <w:ind w:left="0" w:leftChars="0" w:right="0"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杰克不解地问:“可是,我把种子保存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得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最好，为什么我却没找到呢?”智慧老人笑了， “孩子,理想就像这粒种子，你整天守着它，而不去行动，总有一天他会变坏的。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  <w:t>”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56" w:afterLines="50" w:afterAutospacing="0" w:line="360" w:lineRule="auto"/>
        <w:ind w:left="0" w:leftChars="0" w:right="0"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请你为以上故事确定一个题目：（              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56" w:afterLines="50" w:afterAutospacing="0" w:line="360" w:lineRule="auto"/>
        <w:ind w:left="0" w:leftChars="0" w:right="0"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在括号里填上合适的词语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  <w:t>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56" w:afterLines="50" w:afterAutospacing="0" w:line="360" w:lineRule="auto"/>
        <w:ind w:leftChars="0" w:right="0" w:rightChars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 xml:space="preserve">  （    ）的理想    （    ）的风景    （    ）的生活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56" w:afterLines="50" w:afterAutospacing="0" w:line="360" w:lineRule="auto"/>
        <w:ind w:left="0" w:leftChars="0" w:right="0" w:firstLine="560" w:firstLineChars="200"/>
        <w:textAlignment w:val="auto"/>
        <w:rPr>
          <w:rFonts w:hint="eastAsia" w:ascii="宋体" w:hAnsi="宋体" w:eastAsia="宋体" w:cs="宋体"/>
          <w:color w:val="222222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杰克和吉米的理想分别是什么?找出相应的句子，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请你分别用横线和曲线画出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来。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56" w:afterLines="50" w:afterAutospacing="0" w:line="360" w:lineRule="auto"/>
        <w:ind w:left="0" w:leftChars="0" w:right="0" w:firstLine="560" w:firstLineChars="200"/>
        <w:textAlignment w:val="auto"/>
        <w:rPr>
          <w:rFonts w:hint="eastAsia" w:ascii="宋体" w:hAnsi="宋体" w:eastAsia="宋体" w:cs="宋体"/>
          <w:color w:val="222222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.听了智慧老人的话后，杰克和吉米分别是怎样保存种子的?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60" w:lineRule="auto"/>
        <w:ind w:left="0" w:right="0" w:firstLine="560" w:firstLineChars="200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杰克：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____________________________________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 xml:space="preserve"> 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60" w:lineRule="auto"/>
        <w:ind w:left="0" w:right="0" w:firstLine="560" w:firstLineChars="200"/>
        <w:rPr>
          <w:rFonts w:hint="eastAsia" w:ascii="宋体" w:hAnsi="宋体" w:eastAsia="宋体" w:cs="宋体"/>
          <w:color w:val="22222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吉米：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___________________________________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_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 xml:space="preserve">  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450" w:lineRule="atLeast"/>
        <w:ind w:left="420" w:leftChars="200" w:right="0" w:rightChars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  <w:t>5.读了这个故事，你有什么收获？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</w:p>
    <w:p>
      <w:pPr>
        <w:pStyle w:val="5"/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450" w:lineRule="atLeast"/>
        <w:ind w:right="0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  <w:t xml:space="preserve">习作天地（30分）：  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450" w:lineRule="atLeast"/>
        <w:ind w:right="0" w:rightChars="0" w:firstLine="56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  <w:t>你理想的学校是什么样子的？请你把未来的母校描述给大家。注意想象合理，描述具体，尽量多运用平时读书积累的优美词句。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450" w:lineRule="atLeast"/>
        <w:ind w:right="0" w:rightChars="0"/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450" w:lineRule="atLeast"/>
        <w:ind w:right="0" w:rightChars="0"/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450" w:lineRule="atLeast"/>
        <w:ind w:right="0" w:rightChars="0"/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450" w:lineRule="atLeast"/>
        <w:ind w:right="0" w:rightChars="0"/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450" w:lineRule="atLeast"/>
        <w:ind w:right="0" w:rightChars="0"/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450" w:lineRule="atLeast"/>
        <w:ind w:right="0" w:rightChars="0"/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450" w:lineRule="atLeast"/>
        <w:ind w:right="0" w:rightChars="0"/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450" w:lineRule="atLeast"/>
        <w:ind w:right="0" w:rightChars="0"/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450" w:lineRule="atLeast"/>
        <w:ind w:right="0" w:rightChars="0"/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450" w:lineRule="atLeast"/>
        <w:ind w:right="0" w:rightChars="0"/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450" w:lineRule="atLeast"/>
        <w:ind w:right="0" w:rightChars="0"/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  <w:t>参考答案：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二、祭祀    抖擞    熏陶    灰烬   饱览   瑰宝   宏伟  悲哀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>三、 局长         侍候         抵御</w:t>
      </w:r>
    </w:p>
    <w:p>
      <w:pPr>
        <w:numPr>
          <w:ilvl w:val="0"/>
          <w:numId w:val="0"/>
        </w:numPr>
        <w:spacing w:line="360" w:lineRule="auto"/>
        <w:ind w:left="140" w:leftChars="0" w:firstLine="280" w:firstLineChars="100"/>
        <w:jc w:val="left"/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 xml:space="preserve"> 句子         坚持         低头</w:t>
      </w:r>
    </w:p>
    <w:p>
      <w:pPr>
        <w:numPr>
          <w:ilvl w:val="0"/>
          <w:numId w:val="0"/>
        </w:numPr>
        <w:spacing w:line="360" w:lineRule="auto"/>
        <w:ind w:left="140" w:leftChars="0" w:firstLine="280" w:firstLineChars="100"/>
        <w:jc w:val="left"/>
        <w:rPr>
          <w:rFonts w:hint="default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color w:val="000000"/>
          <w:sz w:val="28"/>
          <w:szCs w:val="28"/>
          <w:u w:val="none"/>
          <w:lang w:val="en-US" w:eastAsia="zh-CN"/>
        </w:rPr>
        <w:t xml:space="preserve"> 炯炯有神     等待         底下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 xml:space="preserve">现在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失望    开放    热心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五、凝视     注视    纳闷   疑惑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六、我国是世界上人口最多的国家。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 xml:space="preserve">    我是山东人。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七、1.可爱的小鸟在空中自由自在地飞。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2.只有努力学习，才能取得优异成绩。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3.父亲对我说，让我要多读书。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4.难道有什么别的话比这句最简单的话更能表达我此时的全部情感吗？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八、1.天南海北    中外风景名胜    置身在幻想的境界里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2.我少年中国      我中国少年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3.陆游     祖国统一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 xml:space="preserve">九（一）1.圆明园的毁灭   </w:t>
      </w:r>
    </w:p>
    <w:p>
      <w:pPr>
        <w:numPr>
          <w:ilvl w:val="0"/>
          <w:numId w:val="0"/>
        </w:numPr>
        <w:spacing w:line="360" w:lineRule="auto"/>
        <w:ind w:left="420" w:leftChars="200" w:firstLine="280" w:firstLineChars="100"/>
        <w:jc w:val="left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2.金碧辉煌    玲珑剔透    热闹非凡   十分幽静</w:t>
      </w:r>
    </w:p>
    <w:p>
      <w:pPr>
        <w:numPr>
          <w:ilvl w:val="0"/>
          <w:numId w:val="7"/>
        </w:numPr>
        <w:spacing w:line="360" w:lineRule="auto"/>
        <w:ind w:left="0" w:leftChars="0" w:firstLine="560" w:firstLineChars="200"/>
        <w:jc w:val="left"/>
        <w:rPr>
          <w:rFonts w:hint="default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  <w:t>举例子</w:t>
      </w:r>
    </w:p>
    <w:p>
      <w:pPr>
        <w:numPr>
          <w:ilvl w:val="0"/>
          <w:numId w:val="7"/>
        </w:numPr>
        <w:spacing w:line="360" w:lineRule="auto"/>
        <w:ind w:left="0" w:leftChars="0" w:firstLine="560" w:firstLineChars="200"/>
        <w:jc w:val="left"/>
        <w:rPr>
          <w:rFonts w:hint="default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圆明园不但建筑宏伟，还收藏着最珍贵的历史文物。</w:t>
      </w:r>
    </w:p>
    <w:p>
      <w:pPr>
        <w:numPr>
          <w:ilvl w:val="0"/>
          <w:numId w:val="7"/>
        </w:numPr>
        <w:spacing w:line="360" w:lineRule="auto"/>
        <w:ind w:left="0" w:leftChars="0" w:firstLine="560" w:firstLineChars="200"/>
        <w:jc w:val="left"/>
        <w:rPr>
          <w:rFonts w:hint="default" w:ascii="宋体" w:hAnsi="宋体" w:eastAsia="宋体" w:cs="宋体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难道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圆明园的毁灭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不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是祖国文化史上不可估量的损失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吗？</w:t>
      </w:r>
    </w:p>
    <w:p>
      <w:pPr>
        <w:numPr>
          <w:ilvl w:val="0"/>
          <w:numId w:val="0"/>
        </w:numPr>
        <w:spacing w:line="360" w:lineRule="auto"/>
        <w:ind w:left="420" w:leftChars="20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（二）1.寻找理想的小田鼠</w:t>
      </w:r>
    </w:p>
    <w:p>
      <w:pPr>
        <w:numPr>
          <w:ilvl w:val="0"/>
          <w:numId w:val="0"/>
        </w:numPr>
        <w:spacing w:line="360" w:lineRule="auto"/>
        <w:ind w:left="140" w:leftChars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2.伟大     惬意     最美</w:t>
      </w:r>
    </w:p>
    <w:p>
      <w:pPr>
        <w:numPr>
          <w:ilvl w:val="0"/>
          <w:numId w:val="9"/>
        </w:numPr>
        <w:spacing w:line="360" w:lineRule="auto"/>
        <w:ind w:left="140" w:leftChars="0" w:firstLine="0" w:firstLineChars="0"/>
        <w:jc w:val="left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杰克：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我要走遍世界,去欣赏最美的风景，过一种惬意的生活。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  <w:t>”</w:t>
      </w:r>
    </w:p>
    <w:p>
      <w:pPr>
        <w:numPr>
          <w:ilvl w:val="0"/>
          <w:numId w:val="0"/>
        </w:numPr>
        <w:spacing w:line="360" w:lineRule="auto"/>
        <w:ind w:left="140" w:leftChars="0"/>
        <w:jc w:val="left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 xml:space="preserve">     吉米：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我只想拥有一个很大的农场，在那儿种满庄稼。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  <w:t>”</w:t>
      </w:r>
    </w:p>
    <w:p>
      <w:pPr>
        <w:numPr>
          <w:ilvl w:val="0"/>
          <w:numId w:val="9"/>
        </w:numPr>
        <w:spacing w:line="360" w:lineRule="auto"/>
        <w:ind w:left="140" w:leftChars="0" w:firstLine="0" w:firstLineChars="0"/>
        <w:jc w:val="left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杰克：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把种子放在锦盒里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ind w:left="140" w:leftChars="0"/>
        <w:jc w:val="left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 xml:space="preserve">     吉米：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把种子种到了地里， 每天浇水、施肥，这样，每年就可以得到很多同样的种子来。</w:t>
      </w:r>
    </w:p>
    <w:p>
      <w:pPr>
        <w:numPr>
          <w:ilvl w:val="0"/>
          <w:numId w:val="0"/>
        </w:numPr>
        <w:spacing w:line="360" w:lineRule="auto"/>
        <w:ind w:left="140" w:leftChars="0"/>
        <w:jc w:val="left"/>
        <w:rPr>
          <w:rFonts w:hint="default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5.读了这个故事，我明白了：要想实现自己的理想，必须不懈努力。没有付出是不会有收获的。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5274310" cy="5431155"/>
          <wp:effectExtent l="0" t="0" r="2540" b="0"/>
          <wp:wrapNone/>
          <wp:docPr id="3" name="图片 3" descr="学科网(www.zxxk.com)--教育资源门户，提供试卷、教案、课件、论文、素材及各类教学资源下载，还有大量而丰富的教学相关资讯！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学科网(www.zxxk.com)--教育资源门户，提供试卷、教案、课件、论文、素材及各类教学资源下载，还有大量而丰富的教学相关资讯！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54311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108D16"/>
    <w:multiLevelType w:val="singleLevel"/>
    <w:tmpl w:val="80108D1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87BF1E6F"/>
    <w:multiLevelType w:val="singleLevel"/>
    <w:tmpl w:val="87BF1E6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D7523AE"/>
    <w:multiLevelType w:val="singleLevel"/>
    <w:tmpl w:val="9D7523A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B262E867"/>
    <w:multiLevelType w:val="singleLevel"/>
    <w:tmpl w:val="B262E8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0210C71"/>
    <w:multiLevelType w:val="singleLevel"/>
    <w:tmpl w:val="00210C7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76F8C14"/>
    <w:multiLevelType w:val="singleLevel"/>
    <w:tmpl w:val="276F8C1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4CCA98CD"/>
    <w:multiLevelType w:val="singleLevel"/>
    <w:tmpl w:val="4CCA98C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562EB957"/>
    <w:multiLevelType w:val="singleLevel"/>
    <w:tmpl w:val="562EB957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6629F115"/>
    <w:multiLevelType w:val="singleLevel"/>
    <w:tmpl w:val="6629F115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40" w:leftChars="0" w:firstLine="0" w:firstLineChars="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DA1C76"/>
    <w:rsid w:val="00022E12"/>
    <w:rsid w:val="004151FC"/>
    <w:rsid w:val="00551576"/>
    <w:rsid w:val="00A2456D"/>
    <w:rsid w:val="00C02FC6"/>
    <w:rsid w:val="00CA3DA7"/>
    <w:rsid w:val="00DA1C76"/>
    <w:rsid w:val="010D2943"/>
    <w:rsid w:val="01572095"/>
    <w:rsid w:val="01CF3E1D"/>
    <w:rsid w:val="02340FFC"/>
    <w:rsid w:val="03433A12"/>
    <w:rsid w:val="036B396F"/>
    <w:rsid w:val="03A10E4B"/>
    <w:rsid w:val="03ED16DF"/>
    <w:rsid w:val="05E04AED"/>
    <w:rsid w:val="061B0EFC"/>
    <w:rsid w:val="06EE77E0"/>
    <w:rsid w:val="07A7676B"/>
    <w:rsid w:val="087D1F15"/>
    <w:rsid w:val="09223F4F"/>
    <w:rsid w:val="09552F0C"/>
    <w:rsid w:val="09773B17"/>
    <w:rsid w:val="0AA90F15"/>
    <w:rsid w:val="0BBD6C7E"/>
    <w:rsid w:val="0C561190"/>
    <w:rsid w:val="0C9D2E60"/>
    <w:rsid w:val="0CBC614A"/>
    <w:rsid w:val="0D5724B2"/>
    <w:rsid w:val="10F81735"/>
    <w:rsid w:val="116E1614"/>
    <w:rsid w:val="12277658"/>
    <w:rsid w:val="13324CD7"/>
    <w:rsid w:val="13FF3EB3"/>
    <w:rsid w:val="14965996"/>
    <w:rsid w:val="16545EA5"/>
    <w:rsid w:val="16D83824"/>
    <w:rsid w:val="1889349D"/>
    <w:rsid w:val="1908584C"/>
    <w:rsid w:val="1B7615B7"/>
    <w:rsid w:val="1CFD7319"/>
    <w:rsid w:val="1D4E2AE9"/>
    <w:rsid w:val="1E9544EB"/>
    <w:rsid w:val="1E9E60BA"/>
    <w:rsid w:val="1F9A414C"/>
    <w:rsid w:val="228D26CE"/>
    <w:rsid w:val="23681D7D"/>
    <w:rsid w:val="24277B2B"/>
    <w:rsid w:val="24334CC8"/>
    <w:rsid w:val="258D1A54"/>
    <w:rsid w:val="25C02F2A"/>
    <w:rsid w:val="26CD2F04"/>
    <w:rsid w:val="26FE639B"/>
    <w:rsid w:val="27AC768E"/>
    <w:rsid w:val="286B5B6C"/>
    <w:rsid w:val="290A275E"/>
    <w:rsid w:val="2AAF1F86"/>
    <w:rsid w:val="2C1E4A85"/>
    <w:rsid w:val="2D7D62B0"/>
    <w:rsid w:val="30E04A33"/>
    <w:rsid w:val="33524A1B"/>
    <w:rsid w:val="337A746C"/>
    <w:rsid w:val="35C0067C"/>
    <w:rsid w:val="36CE6275"/>
    <w:rsid w:val="36E93078"/>
    <w:rsid w:val="38712F1D"/>
    <w:rsid w:val="38B84D25"/>
    <w:rsid w:val="39A1033C"/>
    <w:rsid w:val="3A363C82"/>
    <w:rsid w:val="3B077EC3"/>
    <w:rsid w:val="3F560347"/>
    <w:rsid w:val="40457F18"/>
    <w:rsid w:val="44962707"/>
    <w:rsid w:val="496D1A21"/>
    <w:rsid w:val="4A101E72"/>
    <w:rsid w:val="4C234D34"/>
    <w:rsid w:val="50EF493F"/>
    <w:rsid w:val="523F02E1"/>
    <w:rsid w:val="56866B8F"/>
    <w:rsid w:val="570448AC"/>
    <w:rsid w:val="58F95485"/>
    <w:rsid w:val="5C4A6FE6"/>
    <w:rsid w:val="5CE7271B"/>
    <w:rsid w:val="5DB37135"/>
    <w:rsid w:val="5E8C4562"/>
    <w:rsid w:val="5FAF0DF6"/>
    <w:rsid w:val="5FDB291A"/>
    <w:rsid w:val="5FFF46E6"/>
    <w:rsid w:val="61AE1383"/>
    <w:rsid w:val="64195594"/>
    <w:rsid w:val="658B35EC"/>
    <w:rsid w:val="66A97C74"/>
    <w:rsid w:val="686737DD"/>
    <w:rsid w:val="68F268EB"/>
    <w:rsid w:val="697360FB"/>
    <w:rsid w:val="69F130AB"/>
    <w:rsid w:val="6AEF367B"/>
    <w:rsid w:val="6B6A3859"/>
    <w:rsid w:val="6BBD26FA"/>
    <w:rsid w:val="6F81459A"/>
    <w:rsid w:val="70476AE2"/>
    <w:rsid w:val="707A71DE"/>
    <w:rsid w:val="70FB2B0C"/>
    <w:rsid w:val="74132919"/>
    <w:rsid w:val="75E234E2"/>
    <w:rsid w:val="77A92C26"/>
    <w:rsid w:val="783661FF"/>
    <w:rsid w:val="78A874C9"/>
    <w:rsid w:val="79976965"/>
    <w:rsid w:val="7B9F16C3"/>
    <w:rsid w:val="7BB53769"/>
    <w:rsid w:val="7CCF48A1"/>
    <w:rsid w:val="7E41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9</Pages>
  <Words>2191</Words>
  <Characters>2332</Characters>
  <Lines>0</Lines>
  <Paragraphs>0</Paragraphs>
  <TotalTime>15</TotalTime>
  <ScaleCrop>false</ScaleCrop>
  <LinksUpToDate>false</LinksUpToDate>
  <CharactersWithSpaces>3761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2022-03-09T01:08:00Z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2022-08-12T06:02:19Z</dcterms:modified>
  <dc:subject>学科网水印模版.docx</dc:subject>
  <dc:title>学科网水印模版.docx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4242C838213D467C97DA9EB7816FC5EB</vt:lpwstr>
  </property>
</Properties>
</file>