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center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人教部编版语文六年级上册第四单元课内外阅读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40" w:hanging="240" w:hanging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阅读短文，完成练习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3360" w:firstLineChars="1400"/>
        <w:jc w:val="both"/>
        <w:textAlignment w:val="auto"/>
      </w:pPr>
      <w:r>
        <w:rPr>
          <w:rFonts w:ascii="宋体" w:hAnsi="宋体" w:eastAsia="宋体" w:cs="宋体"/>
          <w:sz w:val="24"/>
          <w:szCs w:val="24"/>
        </w:rPr>
        <w:t>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谈歌黎明的时候，雨突然大了。像泼。像倒。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山洪咆哮着，像一群受惊的野马，从山谷里狂奔而来，势不可当。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240" w:firstLineChars="1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村庄惊醒了。人们翻身下床，却一脚踩进水里。是谁惊慌地喊了一嗓子，一百多号人你拥我挤地往南跑。近一米高的洪水已经在路面上跳舞了。人们又疯了似的折回来。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东面、西面没有路。只有北面有座窄窄的木桥。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死亡在洪水的狞笑声中逼近。人们跌跌撞撞地向那木桥拥去。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木桥前,没腿深的水里，站着他们的党支部书记，那个全村人都拥戴的老汉。老汉清瘦的脸上淌着雨水。他不说话，盯着乱哄哄的人们。他像一座山。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人们停住脚，望着老汉。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老汉沙哑地喊话:“桥窄!排成一队，不要挤!党员排在后边!”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有人喊了一声:“党员也是人。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老汉冷冷地说:“可以退党，到我这儿报名。’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竟没人再喊。一百多人很快排成队，依次从老汉身边奔上木桥。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水渐渐蹿上来，放肆地舔着人们的腰。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240" w:firstLineChars="1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老汉突然冲上前，从队伍里揪出一个小伙子，</w:t>
      </w:r>
      <w:r>
        <w:rPr>
          <w:rFonts w:ascii="宋体" w:hAnsi="宋体" w:eastAsia="宋体" w:cs="宋体"/>
          <w:sz w:val="24"/>
          <w:szCs w:val="24"/>
          <w:em w:val="dot"/>
        </w:rPr>
        <w:t>吼</w:t>
      </w:r>
      <w:r>
        <w:rPr>
          <w:rFonts w:ascii="宋体" w:hAnsi="宋体" w:eastAsia="宋体" w:cs="宋体"/>
          <w:sz w:val="24"/>
          <w:szCs w:val="24"/>
        </w:rPr>
        <w:t>道:“你还算是个党员吗?排后面去!”老汉凶得像只豹子。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小伙子瞪了老汉一眼，站到了后面。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114" w:hanging="240" w:hangingChars="100"/>
        <w:jc w:val="both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>木桥开始发抖，开始痛苦地呻吟。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114" w:hanging="240" w:hangingChars="1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水，爬上了老汉的胸膛。最后，只剩下了他和小伙子。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114" w:hanging="240" w:hangingChars="1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小伙子推了老汉一把，说:“你先走。”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老汉</w:t>
      </w:r>
      <w:r>
        <w:rPr>
          <w:rFonts w:ascii="宋体" w:hAnsi="宋体" w:eastAsia="宋体" w:cs="宋体"/>
          <w:sz w:val="24"/>
          <w:szCs w:val="24"/>
          <w:em w:val="dot"/>
        </w:rPr>
        <w:t>吼</w:t>
      </w:r>
      <w:r>
        <w:rPr>
          <w:rFonts w:ascii="宋体" w:hAnsi="宋体" w:eastAsia="宋体" w:cs="宋体"/>
          <w:sz w:val="24"/>
          <w:szCs w:val="24"/>
        </w:rPr>
        <w:t>道:“少废话，快走。”他用力把小伙子推上木桥。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突然，那木桥轰的一声塌了。小伙子被洪水吞没了。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老汉似乎要喊什么，猛然间，一个浪头也吞没了他。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一片白茫茫的世界。五天以后，洪水退了。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一个老太太，被人搀扶着，来这里祭奠。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她来祭奠两个人。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她丈夫和她儿子。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479" w:leftChars="228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请分析题目“桥”的字面义和深层含义。(4分)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228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2.文中的老汉"明"了两次，清分别说他网次“吼”的原因，(2分)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文中面”一 ”的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句子运用了</w:t>
      </w:r>
      <w:r>
        <w:rPr>
          <w:rFonts w:ascii="宋体" w:hAnsi="宋体" w:eastAsia="宋体" w:cs="宋体"/>
          <w:sz w:val="24"/>
          <w:szCs w:val="24"/>
        </w:rPr>
        <w:t>什么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修辞手法</w:t>
      </w:r>
      <w:r>
        <w:rPr>
          <w:rFonts w:ascii="宋体" w:hAnsi="宋体" w:eastAsia="宋体" w:cs="宋体"/>
          <w:sz w:val="24"/>
          <w:szCs w:val="24"/>
        </w:rPr>
        <w:t>?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暗</w:t>
      </w:r>
      <w:r>
        <w:rPr>
          <w:rFonts w:ascii="宋体" w:hAnsi="宋体" w:eastAsia="宋体" w:cs="宋体"/>
          <w:sz w:val="24"/>
          <w:szCs w:val="24"/>
        </w:rPr>
        <w:t>示了什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228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老汉</w:t>
      </w:r>
      <w:r>
        <w:rPr>
          <w:rFonts w:ascii="宋体" w:hAnsi="宋体" w:eastAsia="宋体" w:cs="宋体"/>
          <w:sz w:val="24"/>
          <w:szCs w:val="24"/>
        </w:rPr>
        <w:t>似乎要喊什么，猛然间， 一个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浪头</w:t>
      </w:r>
      <w:r>
        <w:rPr>
          <w:rFonts w:ascii="宋体" w:hAnsi="宋体" w:eastAsia="宋体" w:cs="宋体"/>
          <w:sz w:val="24"/>
          <w:szCs w:val="24"/>
        </w:rPr>
        <w:t>也吞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没</w:t>
      </w:r>
      <w:r>
        <w:rPr>
          <w:rFonts w:ascii="宋体" w:hAnsi="宋体" w:eastAsia="宋体" w:cs="宋体"/>
          <w:sz w:val="24"/>
          <w:szCs w:val="24"/>
        </w:rPr>
        <w:t>了他“老汉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</w:t>
      </w:r>
      <w:r>
        <w:rPr>
          <w:rFonts w:ascii="宋体" w:hAnsi="宋体" w:eastAsia="宋体" w:cs="宋体"/>
          <w:sz w:val="24"/>
          <w:szCs w:val="24"/>
        </w:rPr>
        <w:t>喊什么呢?请根据上下文写一写。(2分)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5.这篇小说的语言最大的特点是运用短句.请说其表达作用。(2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Chars="228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/>
        </w:rPr>
        <w:t> 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3360" w:firstLineChars="14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老人与海(节选)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239" w:leftChars="114" w:firstLine="3840" w:firstLineChars="16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海明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大约夜里十点的时候，他看见了城市的灯火映在天际的反光。起初只能依稀看出，就像月亮升起前天上的微光。然后一步步地看清楚了，就在此刻，正被越来越大的风刮得波涛汹涌的海洋的另一边。他驶进了这反光的圈子，他想，要不了多久就能驶到湾流的边缘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现在事情过去了，他想，它们也许还会再来袭击我。不过，一个人在黑夜里，没有武器，怎样能对付它们呢?他这时身子僵硬、疼痛，在夜晚的寒气里，他的伤口和身上所有用力过度的地方都在发痛。我希望不必再斗了，他想，我真希望不必再斗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但是到了午夜，他又搏斗了，而这一回他明白搏斗也是徒劳。它们是成群袭来的，朝那鱼直扑，他只看见它们的鳍在水面上画出的一道道线，还有它们身上的磷光。他朝它们的头打去，听到上下颚啪地咬住的声音，还有它们在船底下撕咬鱼使船摇晃的声音。他看不清目标，只能感觉到、听到，就不顾死活地挥棍打去，他感到什么东西攫住了棍子，它就此丢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他把舵把从舵上猛地扭下，用它又</w:t>
      </w:r>
      <w:r>
        <w:rPr>
          <w:rFonts w:ascii="宋体" w:hAnsi="宋体" w:eastAsia="宋体" w:cs="宋体"/>
          <w:sz w:val="24"/>
          <w:szCs w:val="24"/>
          <w:em w:val="dot"/>
        </w:rPr>
        <w:t>打</w:t>
      </w:r>
      <w:r>
        <w:rPr>
          <w:rFonts w:ascii="宋体" w:hAnsi="宋体" w:eastAsia="宋体" w:cs="宋体"/>
          <w:sz w:val="24"/>
          <w:szCs w:val="24"/>
        </w:rPr>
        <w:t>又</w:t>
      </w:r>
      <w:r>
        <w:rPr>
          <w:rFonts w:ascii="宋体" w:hAnsi="宋体" w:eastAsia="宋体" w:cs="宋体"/>
          <w:sz w:val="24"/>
          <w:szCs w:val="24"/>
          <w:em w:val="dot"/>
        </w:rPr>
        <w:t>砍</w:t>
      </w:r>
      <w:r>
        <w:rPr>
          <w:rFonts w:ascii="宋体" w:hAnsi="宋体" w:eastAsia="宋体" w:cs="宋体"/>
          <w:sz w:val="24"/>
          <w:szCs w:val="24"/>
        </w:rPr>
        <w:t>，双手攥住了一次次朝下戳去。可是它们此刻都在前面船头边，一条接一条地蹿上来，成群地一起来，咬下一块块鱼肉，当它们转身再来时，这些鱼肉在水面下发亮。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最后，有条鲨鱼朝鱼头撕咬起来，他知道这下子可完了。他把舵把朝鲨鱼的脑袋抡去，打在它咬住厚实的鱼头的两颚上，那儿的肉咬不下来。他抡了一次，两次，三次。他听见舵把啪地断了，就把断下的把手向鲨鱼扎去。他感到它扎了进去，知道它很尖利，就再把它扎进去。鲨鱼松了嘴，一翻身就走了。这是前来的这群鲨鱼中最末的一条。它们再也没有什么可吃的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老人这时简直喘不过气来，觉得嘴里有股怪味儿。这味儿带着铜腥气，甜滋滋的，他一时害怕起来，但是这味儿并不太浓。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他回到船艄，船还是好好的,他想。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“人不是为失败而生的，”他说，“</w:t>
      </w:r>
      <w:r>
        <w:rPr>
          <w:rFonts w:ascii="宋体" w:hAnsi="宋体" w:eastAsia="宋体" w:cs="宋体"/>
          <w:sz w:val="24"/>
          <w:szCs w:val="24"/>
          <w:u w:val="single"/>
        </w:rPr>
        <w:t>一个人可以被毁灭，但不能被打败。</w:t>
      </w:r>
      <w:r>
        <w:rPr>
          <w:rFonts w:ascii="宋体" w:hAnsi="宋体" w:eastAsia="宋体" w:cs="宋体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480" w:firstLineChars="200"/>
        <w:jc w:val="both"/>
        <w:textAlignment w:val="auto"/>
      </w:pPr>
      <w:r>
        <w:rPr>
          <w:rFonts w:ascii="宋体" w:hAnsi="宋体" w:eastAsia="宋体" w:cs="宋体"/>
          <w:sz w:val="24"/>
          <w:szCs w:val="24"/>
        </w:rPr>
        <w:t>阅读文章，提取信息。(3分)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(1)文中的“他"是指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，“它们”是指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故事发生的地点是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2“他”在与“它们”战斗时面临着哪些困难?请简单地归纳出来。(至少三点)(3分)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3.结合文中几个加点的动词，说说你从这些动词中体会到了什么。(2分)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4.结合全文或联系自己的生活实际，谈谈你对文中画“一”句子的理解。 (2 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5.文章花了大量的笔墨描写鲨鱼,有什么作用?  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(一)1.字面义指山谷里连通南北的一-座小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木</w:t>
      </w:r>
      <w:r>
        <w:rPr>
          <w:rFonts w:ascii="宋体" w:hAnsi="宋体" w:eastAsia="宋体" w:cs="宋体"/>
          <w:sz w:val="24"/>
          <w:szCs w:val="24"/>
        </w:rPr>
        <w:t>桥，深层含义指老党支部书记临危不惧、大公无私、先人后己的精神传承。</w:t>
      </w:r>
    </w:p>
    <w:p>
      <w:pPr>
        <w:numPr>
          <w:ilvl w:val="0"/>
          <w:numId w:val="3"/>
        </w:numPr>
        <w:ind w:left="0" w:leftChars="0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 第一次“吼”的原因:老汉的儿子身为党员却先逃走。第二次“吼”的原因:在危急关头，老汉让儿子先走。</w:t>
      </w:r>
    </w:p>
    <w:p>
      <w:pPr>
        <w:numPr>
          <w:ilvl w:val="0"/>
          <w:numId w:val="3"/>
        </w:numPr>
        <w:ind w:left="0" w:leftChars="0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运用了拟人的修辞手法。暗示了桥即将倒塌，老汉和儿子处境危险。</w:t>
      </w:r>
    </w:p>
    <w:p>
      <w:pPr>
        <w:numPr>
          <w:ilvl w:val="0"/>
          <w:numId w:val="3"/>
        </w:numPr>
        <w:ind w:left="0" w:leftChars="0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 示例:儿子,对不起!你我都是党员，应该保护百姓，先人后己。  </w:t>
      </w:r>
    </w:p>
    <w:p>
      <w:pPr>
        <w:numPr>
          <w:ilvl w:val="0"/>
          <w:numId w:val="3"/>
        </w:numPr>
        <w:ind w:left="0" w:leftChars="0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句式简短,突出了山洪暴发时形势的危急;节奏急促,给读者以强烈的震撼力。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(二)1.(1)老人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鲨鱼(2)大海上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①天黑，看不清目标;②“他"身体已疲惫，且几乎没有武器;③鲨鱼多且凶猛。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 体会到老人的勇敢与顽强的意志。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 一个人可以被对手打败，但不能丧失战斗的勇气和意志。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5.侧面衬托了老人的勇敢和顽强。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EAECD"/>
    <w:multiLevelType w:val="singleLevel"/>
    <w:tmpl w:val="DBDEAE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CE19"/>
    <w:multiLevelType w:val="singleLevel"/>
    <w:tmpl w:val="E171CE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F93ADE"/>
    <w:multiLevelType w:val="singleLevel"/>
    <w:tmpl w:val="E9F93AD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7BFC4BFD"/>
    <w:multiLevelType w:val="singleLevel"/>
    <w:tmpl w:val="7BFC4BFD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53CE8"/>
    <w:rsid w:val="0A7C605F"/>
    <w:rsid w:val="6875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2009</Words>
  <Characters>2040</Characters>
  <Lines>0</Lines>
  <Paragraphs>0</Paragraphs>
  <TotalTime>2</TotalTime>
  <ScaleCrop>false</ScaleCrop>
  <LinksUpToDate>false</LinksUpToDate>
  <CharactersWithSpaces>3257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2020-12-30T08:34:00Z</dcterms:created>
  <dc:creator>Try</dc:creator>
  <cp:lastModifiedBy>。</cp:lastModifiedBy>
  <dcterms:modified xsi:type="dcterms:W3CDTF">2022-08-12T13:29:11Z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66678957F0C94BEC9894DEA0775A4C3C</vt:lpwstr>
  </property>
</Properties>
</file>