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 w:val="0"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12484100</wp:posOffset>
            </wp:positionV>
            <wp:extent cx="457200" cy="3048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44"/>
          <w:szCs w:val="44"/>
        </w:rPr>
        <w:t>第二章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陆地和海洋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单元达标卷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1．图中，①②③④地均位于大西洋两岸的陆地，则②大洲是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14500" cy="10858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A．欧洲</w:t>
      </w:r>
      <w:r>
        <w:tab/>
      </w:r>
      <w:r>
        <w:t>B．南美洲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C．非洲</w:t>
      </w:r>
      <w:r>
        <w:tab/>
      </w:r>
      <w:r>
        <w:t>D．北美洲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2．火山、地震大多发生在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A．板块内部</w:t>
      </w:r>
      <w:r>
        <w:tab/>
      </w:r>
      <w:r>
        <w:t>B．地壳稳定的地带</w:t>
      </w:r>
      <w:r>
        <w:tab/>
      </w:r>
      <w:r>
        <w:t>C．板块交界地带</w:t>
      </w:r>
      <w:r>
        <w:tab/>
      </w:r>
      <w:r>
        <w:t>D．岩层褶皱、断裂地带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图为世界海陆分布图。读图，回答下列各题。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333625" cy="248602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28850" cy="246697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3．甲、乙大洲之间的分界线是（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A．直布罗陀海峡</w:t>
      </w:r>
      <w:r>
        <w:tab/>
      </w:r>
      <w:r>
        <w:t>B．白令海峡</w:t>
      </w:r>
      <w:r>
        <w:tab/>
      </w:r>
      <w:r>
        <w:t>C．德雷克海峡</w:t>
      </w:r>
      <w:r>
        <w:tab/>
      </w:r>
      <w:r>
        <w:t>D．苏伊士运河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4．以下不濒临丙大洋的大洲是（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A．非洲</w:t>
      </w:r>
      <w:r>
        <w:tab/>
      </w:r>
      <w:r>
        <w:t>B．南美洲</w:t>
      </w:r>
      <w:r>
        <w:tab/>
      </w:r>
      <w:r>
        <w:t>C．亚洲</w:t>
      </w:r>
      <w:r>
        <w:tab/>
      </w:r>
      <w:r>
        <w:t>D．南极洲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5．a大洲与d大洲的地理分界线是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286250" cy="11239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A．苏伊士运河</w:t>
      </w:r>
      <w:r>
        <w:tab/>
      </w:r>
      <w:r>
        <w:t>B．直布罗陀海峡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C．白令海峡</w:t>
      </w:r>
      <w:r>
        <w:tab/>
      </w:r>
      <w:r>
        <w:t>D．乌拉尔山（河）、高加索山脉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6．下面四幅图中能正确表示地球海陆面积比例的是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772025" cy="89535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A．A图</w:t>
      </w:r>
      <w:r>
        <w:tab/>
      </w:r>
      <w:r>
        <w:t>B．B图</w:t>
      </w:r>
      <w:r>
        <w:tab/>
      </w:r>
      <w:r>
        <w:t>C．C图</w:t>
      </w:r>
      <w:r>
        <w:tab/>
      </w:r>
      <w:r>
        <w:t>D．D图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7．巴拿马运河沟通（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A．太平洋和大西洋</w:t>
      </w:r>
      <w:r>
        <w:tab/>
      </w:r>
      <w:r>
        <w:t>B．太平洋和印度洋</w:t>
      </w:r>
      <w:r>
        <w:tab/>
      </w:r>
      <w:r>
        <w:t>C．大西洋和印度洋</w:t>
      </w:r>
      <w:r>
        <w:tab/>
      </w:r>
      <w:r>
        <w:t>D．太平洋和北冰洋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8．海拔一般在200米以下，且地面起伏较小的地形是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A．平原</w:t>
      </w:r>
      <w:r>
        <w:tab/>
      </w:r>
      <w:r>
        <w:t>B．高原</w:t>
      </w:r>
      <w:r>
        <w:tab/>
      </w:r>
      <w:r>
        <w:t>C．山地</w:t>
      </w:r>
      <w:r>
        <w:tab/>
      </w:r>
      <w:r>
        <w:t>D．丘陵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中国地震台网测定，2021年5月21日晚，云南大理漾濞连续发生多次2.8级至6.4级地震。下图为“板块构造示意图”。据此完成下面小题。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276725" cy="290512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9．此次地震发生的主要原因是（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A．①和②板块张裂运动</w:t>
      </w:r>
      <w:r>
        <w:tab/>
      </w:r>
      <w:r>
        <w:t>B．①和⑤板块碰撞挤压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C．①和⑥板块碰掩挤压</w:t>
      </w:r>
      <w:r>
        <w:tab/>
      </w:r>
      <w:r>
        <w:t>D．⑤和⑥板块张裂运动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10．板块运动可能造成（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A．地中海不断扩张</w:t>
      </w:r>
      <w:r>
        <w:tab/>
      </w:r>
      <w:r>
        <w:t>B．红海面积不断扩大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C．大西洋将会消失</w:t>
      </w:r>
      <w:r>
        <w:tab/>
      </w:r>
      <w:r>
        <w:t>D．喜马拉雅山脉变成海洋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11．读图，能够正确表示全球海陆面积比例的是（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486025" cy="16287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  <w:r>
        <w:tab/>
      </w:r>
      <w:r>
        <w:t>D．④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12．当灾害来袭时，掌握基本的求生自救方法，可以降低灾害带来的损伤，下列做法正确的是(</w:t>
      </w:r>
      <w:r>
        <w:rPr>
          <w:rFonts w:ascii="'Times New Roman'" w:hAnsi="'Times New Roman'" w:eastAsia="'Times New Roman'" w:cs="'Times New Roman'"/>
        </w:rPr>
        <w:t>       </w:t>
      </w:r>
      <w: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A．当野外遇到龙卷风，应就近寻找低洼地伏于地面，且远离大树，以免砸伤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B．当地震发生时，应该立刻从楼梯跑到楼下躲避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C．在山区遭遇泥石流时，应沿着泥石流流动方向向下坡跑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D．遭遇洪水袭击来不及撤离时，应在身上捆绑重物，防止被洪水冲跑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13．沈括的《梦溪笔谈》中记载：在太行山中发现许多海螺、海蚌壳等生物化石。这一记载说明（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A．太行山是由海洋演化为陆地而成的</w:t>
      </w:r>
      <w:r>
        <w:tab/>
      </w:r>
      <w:r>
        <w:t>B．太行山今后将会从陆地转变为海洋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C．今天的海螺海蚌是陆地演化而来的</w:t>
      </w:r>
      <w:r>
        <w:tab/>
      </w:r>
      <w:r>
        <w:t>D．古老的海螺海蚌一直生活在陆地上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14．关于板块构造和板块运动的叙述，正确的是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A．阿拉伯半岛属于亚欧板块</w:t>
      </w:r>
      <w:r>
        <w:tab/>
      </w:r>
      <w:r>
        <w:t>B．台湾岛属于太平洋板块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C．红海是板块碰撞挤压形成的</w:t>
      </w:r>
      <w:r>
        <w:tab/>
      </w:r>
      <w:r>
        <w:t>D．喜马拉雅山脉是板块碰撞挤压形成的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15．造成海陆变迁的主要自然原因有（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①气候变化</w:t>
      </w:r>
      <w:r>
        <w:rPr>
          <w:rFonts w:ascii="'Times New Roman'" w:hAnsi="'Times New Roman'" w:eastAsia="'Times New Roman'" w:cs="'Times New Roman'"/>
        </w:rPr>
        <w:t>       </w:t>
      </w:r>
      <w:r>
        <w:t>②人类活动</w:t>
      </w:r>
      <w:r>
        <w:rPr>
          <w:rFonts w:ascii="'Times New Roman'" w:hAnsi="'Times New Roman'" w:eastAsia="'Times New Roman'" w:cs="'Times New Roman'"/>
        </w:rPr>
        <w:t>       </w:t>
      </w:r>
      <w:r>
        <w:t>③地壳的变动</w:t>
      </w:r>
      <w:r>
        <w:rPr>
          <w:rFonts w:ascii="'Times New Roman'" w:hAnsi="'Times New Roman'" w:eastAsia="'Times New Roman'" w:cs="'Times New Roman'"/>
        </w:rPr>
        <w:t>        </w:t>
      </w:r>
      <w:r>
        <w:t>④海平面的升降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A．②④</w:t>
      </w:r>
      <w:r>
        <w:tab/>
      </w:r>
      <w:r>
        <w:t>B．①②</w:t>
      </w:r>
      <w:r>
        <w:tab/>
      </w:r>
      <w:r>
        <w:t>C．③④</w:t>
      </w:r>
      <w:r>
        <w:tab/>
      </w:r>
      <w:r>
        <w:t>D．①③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16．下列说法不正确的是（   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A．地震、火山可以在短时间内改变地表形态</w:t>
      </w:r>
      <w:r>
        <w:tab/>
      </w:r>
      <w:r>
        <w:t>B．在喜马拉雅山发现了古老的海洋生物化石，说明海洋可以变为陆地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C．地球大地坚固稳定，海陆轮廓亘古不变</w:t>
      </w:r>
      <w:r>
        <w:drawing>
          <wp:inline distT="0" distB="0" distL="114300" distR="114300">
            <wp:extent cx="9525" cy="381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D．台湾海峡海底发现了森林遗迹和古河道，说明陆地可以变为海洋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据英国《卫报》报道，2016年发生的7.8级凯库拉大地震，不仅使新西兰一些地区的地表上升了8米，而且把新西兰的南岛、北岛拉近了5米，研究人员称，南岛向北移的趋势还将持续数年。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读图，回答问题。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552825" cy="261937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17．新西兰一些地区的地表上升以及南岛和北岛距离拉近，主要是由于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A．人类活动</w:t>
      </w:r>
      <w:r>
        <w:tab/>
      </w:r>
      <w:r>
        <w:t>B．海平面上升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C．地壳运动</w:t>
      </w:r>
      <w:r>
        <w:tab/>
      </w:r>
      <w:r>
        <w:t>D．地球自转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18．图中序号①、②代表的板块分别为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A．亚欧板块、非洲板块</w:t>
      </w:r>
      <w:r>
        <w:tab/>
      </w:r>
      <w:r>
        <w:t>B．印度洋板块、太平洋板块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C．澳大利亚板块、太平洋板块</w:t>
      </w:r>
      <w:r>
        <w:tab/>
      </w:r>
      <w:r>
        <w:t>D．美洲板块、印度洋板块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在风和日丽的某天，一地理兴趣小组，沿图中箭头所示线路对大龙山进行野外考察。读等高线地形图（单位：米），完成以下问题。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095625" cy="1781175"/>
            <wp:effectExtent l="0" t="0" r="9525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19．兴趣小组测得出发地甲地气温是24.5℃，据此推算大龙山山顶的气温约是（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A．﹣20.5℃</w:t>
      </w:r>
      <w:r>
        <w:drawing>
          <wp:inline distT="0" distB="0" distL="114300" distR="114300">
            <wp:extent cx="9525" cy="38100"/>
            <wp:effectExtent l="0" t="0" r="952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B．20℃</w:t>
      </w:r>
      <w:r>
        <w:tab/>
      </w:r>
      <w:r>
        <w:t>C．29℃</w:t>
      </w:r>
      <w:r>
        <w:drawing>
          <wp:inline distT="0" distB="0" distL="114300" distR="114300">
            <wp:extent cx="9525" cy="3810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D．14℃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20．在下列地点中，兴趣小组最有可能找到水源的是（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A．甲地</w:t>
      </w:r>
      <w:r>
        <w:tab/>
      </w:r>
      <w:r>
        <w:t>B．乙地</w:t>
      </w:r>
      <w:r>
        <w:tab/>
      </w:r>
      <w:r>
        <w:t>C．丙地</w:t>
      </w:r>
      <w:r>
        <w:tab/>
      </w:r>
      <w:r>
        <w:t>D．丁地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读东西半球示意图（下图），完成下面小题。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895725" cy="226695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21．对世界海陆分布特点，描述正确的是（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A．东半球陆地面积大于海洋面积</w:t>
      </w:r>
      <w:r>
        <w:tab/>
      </w:r>
      <w:r>
        <w:t>B．北半球陆地面积大于海洋面积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C．任意半球海洋面积小于陆地面积</w:t>
      </w:r>
      <w:r>
        <w:tab/>
      </w:r>
      <w:r>
        <w:t>D．地球表面海洋面积大于陆地面积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22．南北回归线同时穿过的大洲是（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A．亚洲</w:t>
      </w:r>
      <w:r>
        <w:tab/>
      </w:r>
      <w:r>
        <w:t>B．非洲</w:t>
      </w:r>
      <w:r>
        <w:tab/>
      </w:r>
      <w:r>
        <w:t>C．南美洲</w:t>
      </w:r>
      <w:r>
        <w:tab/>
      </w:r>
      <w:r>
        <w:t>D．大洋洲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23．3月23日，台湾超大型运输船“长赐”号在驶入苏伊士运河后船体偏离触底搁浅，导致双向航道堵塞，该船被搁浅的运河是（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A．亚洲和非洲的分界</w:t>
      </w:r>
      <w:r>
        <w:tab/>
      </w:r>
      <w:r>
        <w:t>B．南北美洲的分界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C．亚洲和欧洲的分界</w:t>
      </w:r>
      <w:r>
        <w:tab/>
      </w:r>
      <w:r>
        <w:t>D．非洲和欧洲的分界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24．从半球位置看，中国位于（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A．西半球、北半球</w:t>
      </w:r>
      <w:r>
        <w:tab/>
      </w:r>
      <w:r>
        <w:t>B．东半球、北半球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C．西半球、南半球</w:t>
      </w:r>
      <w:r>
        <w:tab/>
      </w:r>
      <w:r>
        <w:t>D．东半球、南半球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25．小李在观察下图后得出以下结论，其中正确的是（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781300" cy="2143125"/>
            <wp:effectExtent l="0" t="0" r="0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①赤道横穿亚洲东南部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②亚洲位于非洲的西南方向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③西经60°经线穿越亚洲大陆西部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④亚洲濒临北冰洋、太平洋、印度洋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B．②④</w:t>
      </w:r>
      <w:r>
        <w:tab/>
      </w:r>
      <w:r>
        <w:t>C．②③</w:t>
      </w:r>
      <w:r>
        <w:tab/>
      </w:r>
      <w:r>
        <w:t>D．①④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26．只分布在东半球的海洋是（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A．太平洋</w:t>
      </w:r>
      <w:r>
        <w:tab/>
      </w:r>
      <w:r>
        <w:t>B．大西洋</w:t>
      </w:r>
      <w:r>
        <w:tab/>
      </w:r>
      <w:r>
        <w:t>C．印度洋</w:t>
      </w:r>
      <w:r>
        <w:tab/>
      </w:r>
      <w:r>
        <w:t>D．北冰洋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27．下列现象能说明海陆在不断变迁的是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A．春夏秋冬四季的交替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B．两极冰川在不断融化，将会导致海平面不断上升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C．我国东海海域发现古河流的遗迹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D．黄土高原水土流失严重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28．下列探索中体现了“观察发现——大胆假设——寻找证据””这一过程的是（　　）。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276350" cy="1019175"/>
            <wp:effectExtent l="0" t="0" r="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362075" cy="1057275"/>
            <wp:effectExtent l="0" t="0" r="9525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266825" cy="1038225"/>
            <wp:effectExtent l="0" t="0" r="9525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95400" cy="10287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29．经线指示的方向是________；纬线指示的方向是________．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30．________ 认为，由岩石组成的地球表层并不是整体一块，而是由板块拼合而成．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31．一般来说，板块________，地壳比较稳定；板块________地带，地壳比较活跃。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32．通常，板块的交界处经常会影响地表形态，一般来说，在板块挤压碰撞的地方经常会形成________， 在板块张裂的地带会形成________。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33．根据板块构造学说全球主要有一般来说，板块的内部比较_______，而交界处比较_______，多________。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34．读图，完成下列各小题。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5359400" cy="2140585"/>
            <wp:effectExtent l="0" t="0" r="12700" b="1206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(1)板块构造学说是在德国科学家魏格纳提出的___________学说的基础上形成的。魏格纳从图2中C___________洋的两岸轮廓相似而得到启示，提出了该学说。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(2)七大板块中，以海洋为主的是图1中④___________板块。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(3)图1中A、B两地，地壳较活跃的是___________地，你的判断理由是___________。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(4)图3所反映的板块运动形式，与图1中②、③两处中的___________处相符合。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35．读“陆半球和水半球图”，完成下列问题。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676650" cy="19812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（1）陆半球的陆地面积_______海洋面积。（填“大于”或“小于”）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（2）跨经度最广的大洲是_____（填序号），与该大洲距离最近的大洲是______（填序号）。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（3）面积最大的大洲是______（填序号），该大洲与大洲①的分界线是_______________。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（4）被大洲①④⑤环绕的大洋是_________（填名称）。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（5）“陆半球”图中，全球面积最大的大洋是____(填字母)。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36．读“东西半球分布图”，回答下列问题。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5086350" cy="2943225"/>
            <wp:effectExtent l="0" t="0" r="0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（1）写出图中字母代表地理事物名称：大洲A____大洋：F____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（2）从地球五带划分来看，字母H位于____带，C位于____带。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（3）A和B大洲的分界线是____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（4）丙半岛的石油资源主要分布在____及其沿岸地区，居民主要是____人种。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37．</w:t>
      </w:r>
      <w:r>
        <w:rPr>
          <w:rFonts w:ascii="楷体" w:hAnsi="楷体" w:eastAsia="楷体" w:cs="楷体"/>
        </w:rPr>
        <w:t>读下图，回答下列问题。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drawing>
          <wp:inline distT="0" distB="0" distL="114300" distR="114300">
            <wp:extent cx="2905125" cy="2143125"/>
            <wp:effectExtent l="0" t="0" r="9525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（1）写出图中字母代表的板块名称：A________板块，B_________板块。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（2）有人预言几千万年以后，红海将成为新的大洋，是因为红海位于非洲板块与_________板块的__________地带；地中海将逐渐消失的原因是其位于亚欧板块和__________板块的__________地带。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（3）日本是个火山地震的国家，是由于其位于__________火山地震带上，地壳比较________。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--10</w:t>
      </w:r>
      <w:r>
        <w:t>B</w:t>
      </w:r>
      <w:r>
        <w:rPr>
          <w:rFonts w:hint="eastAsia"/>
          <w:lang w:val="en-US" w:eastAsia="zh-CN"/>
        </w:rPr>
        <w:t>CBAC CAACB 11--20CAADC CCBBD  21--28DBABD CCB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29．南北</w:t>
      </w:r>
      <w:r>
        <w:rPr>
          <w:rFonts w:ascii="'Times New Roman'" w:hAnsi="'Times New Roman'" w:eastAsia="'Times New Roman'" w:cs="'Times New Roman'"/>
        </w:rPr>
        <w:t>     </w:t>
      </w:r>
      <w:r>
        <w:t>东西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30．板块构造学说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31．内部</w:t>
      </w:r>
      <w:r>
        <w:rPr>
          <w:rFonts w:ascii="'Times New Roman'" w:hAnsi="'Times New Roman'" w:eastAsia="'Times New Roman'" w:cs="'Times New Roman'"/>
        </w:rPr>
        <w:t>   </w:t>
      </w:r>
      <w:r>
        <w:t>交界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32． 山脉     裂谷或海洋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33． 稳定     活跃     地震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34．(1)     大陆漂移     大西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(2)太平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     A     A地位于（欧亚板块和印度洋板块）板块的交界处，地壳活跃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35． 小于     </w:t>
      </w:r>
      <w:r>
        <w:rPr>
          <w:rFonts w:ascii="Cambria Math" w:hAnsi="Cambria Math" w:eastAsia="Cambria Math" w:cs="Cambria Math"/>
        </w:rPr>
        <w:t>⑦</w:t>
      </w:r>
      <w:r>
        <w:t xml:space="preserve">     </w:t>
      </w:r>
      <w:r>
        <w:rPr>
          <w:rFonts w:ascii="Cambria Math" w:hAnsi="Cambria Math" w:eastAsia="Cambria Math" w:cs="Cambria Math"/>
        </w:rPr>
        <w:t>②</w:t>
      </w:r>
      <w:r>
        <w:t xml:space="preserve">     </w:t>
      </w:r>
      <w:r>
        <w:rPr>
          <w:rFonts w:ascii="Cambria Math" w:hAnsi="Cambria Math" w:eastAsia="Cambria Math" w:cs="Cambria Math"/>
        </w:rPr>
        <w:t>⑤</w:t>
      </w:r>
      <w:r>
        <w:t xml:space="preserve">     </w:t>
      </w:r>
      <w:r>
        <w:rPr>
          <w:rFonts w:ascii="新宋体" w:hAnsi="新宋体" w:eastAsia="新宋体" w:cs="新宋体"/>
        </w:rPr>
        <w:t>白令海峡</w:t>
      </w:r>
      <w:r>
        <w:t xml:space="preserve">     </w:t>
      </w:r>
      <w:r>
        <w:rPr>
          <w:rFonts w:ascii="新宋体" w:hAnsi="新宋体" w:eastAsia="新宋体" w:cs="新宋体"/>
        </w:rPr>
        <w:t>北冰洋</w:t>
      </w:r>
      <w:r>
        <w:t>    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36． 北美洲     太平洋     热带     北温带     巴拿马运河     波斯湾     白色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37．  美洲     南极洲     印度洋     张裂     非洲     碰撞挤压     环太平洋     活跃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2M2FlNjkyNTI1ZmM5OWYwMzk0ZDQ3YjJmYjcxNjkifQ=="/>
  </w:docVars>
  <w:rsids>
    <w:rsidRoot w:val="756F1F2E"/>
    <w:rsid w:val="004151FC"/>
    <w:rsid w:val="00C02FC6"/>
    <w:rsid w:val="404753AD"/>
    <w:rsid w:val="756F1F2E"/>
    <w:rsid w:val="7763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2954</Words>
  <Characters>3350</Characters>
  <Lines>0</Lines>
  <Paragraphs>0</Paragraphs>
  <TotalTime>2</TotalTime>
  <ScaleCrop>false</ScaleCrop>
  <LinksUpToDate>false</LinksUpToDate>
  <CharactersWithSpaces>3807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2022-07-25T15:06:00Z</dcterms:created>
  <dc:creator>哈哈</dc:creator>
  <cp:lastModifiedBy></cp:lastModifiedBy>
  <dcterms:modified xsi:type="dcterms:W3CDTF">2022-08-14T01:30:25Z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