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黑体" w:hAnsi="黑体" w:eastAsia="黑体" w:cs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10299700</wp:posOffset>
            </wp:positionV>
            <wp:extent cx="368300" cy="381000"/>
            <wp:effectExtent l="0" t="0" r="12700" b="0"/>
            <wp:wrapNone/>
            <wp:docPr id="100080" name="图片 10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pict>
          <v:shape id="_x0000_i1025" o:spt="75" alt="密封线" type="#_x0000_t75" style="height:700.35pt;width:129.65pt;" filled="f" o:preferrelative="t" stroked="f" coordsize="21600,21600">
            <v:path/>
            <v:fill on="f" focussize="0,0"/>
            <v:stroke on="f"/>
            <v:imagedata r:id="rId8" o:title="密封线"/>
            <o:lock v:ext="edit" aspectratio="t"/>
            <w10:wrap type="none"/>
            <w10:anchorlock/>
          </v:shape>
        </w:pic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耒阳市20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年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上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学期教学质量检测试卷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  <w:lang w:eastAsia="zh-CN"/>
        </w:rPr>
        <w:t>七年级数学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 w:cs="宋体"/>
          <w:sz w:val="24"/>
          <w:szCs w:val="24"/>
        </w:rPr>
        <w:t>注意：本卷共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版，时量120分钟，满分100分</w:t>
      </w:r>
    </w:p>
    <w:tbl>
      <w:tblPr>
        <w:tblStyle w:val="7"/>
        <w:tblpPr w:leftFromText="180" w:rightFromText="180" w:vertAnchor="text" w:horzAnchor="page" w:tblpX="3801" w:tblpY="97"/>
        <w:tblOverlap w:val="never"/>
        <w:tblW w:w="78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939"/>
        <w:gridCol w:w="1250"/>
        <w:gridCol w:w="1250"/>
        <w:gridCol w:w="1511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56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9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二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</w:t>
            </w:r>
          </w:p>
        </w:tc>
        <w:tc>
          <w:tcPr>
            <w:tcW w:w="151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总分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6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得分</w:t>
            </w:r>
          </w:p>
        </w:tc>
        <w:tc>
          <w:tcPr>
            <w:tcW w:w="9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numPr>
          <w:ilvl w:val="0"/>
          <w:numId w:val="0"/>
        </w:numPr>
        <w:shd w:val="clear" w:color="auto" w:fill="FFFFFF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shd w:val="clear" w:color="auto" w:fill="FFFFFF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hd w:val="clear" w:color="auto" w:fill="FFFFFF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一、</w:t>
      </w:r>
      <w:r>
        <w:rPr>
          <w:rFonts w:hint="eastAsia"/>
          <w:b/>
          <w:bCs/>
          <w:sz w:val="24"/>
          <w:szCs w:val="24"/>
        </w:rPr>
        <w:t>选择题（共10题，每小题3分，共30分）</w:t>
      </w:r>
    </w:p>
    <w:tbl>
      <w:tblPr>
        <w:tblStyle w:val="8"/>
        <w:tblpPr w:leftFromText="180" w:rightFromText="180" w:vertAnchor="text" w:horzAnchor="page" w:tblpX="3821" w:tblpY="10"/>
        <w:tblOverlap w:val="never"/>
        <w:tblW w:w="83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744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64" w:type="dxa"/>
          </w:tcPr>
          <w:p>
            <w:pPr>
              <w:tabs>
                <w:tab w:val="left" w:pos="221"/>
              </w:tabs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题号</w:t>
            </w:r>
          </w:p>
        </w:tc>
        <w:tc>
          <w:tcPr>
            <w:tcW w:w="744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64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答案</w:t>
            </w:r>
          </w:p>
        </w:tc>
        <w:tc>
          <w:tcPr>
            <w:tcW w:w="744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1.下列判断正确的是（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textAlignment w:val="auto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 xml:space="preserve">A.-3 &gt; -2 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 B.</w:t>
      </w:r>
      <w:r>
        <w:rPr>
          <w:rFonts w:hint="eastAsia"/>
          <w:position w:val="-24"/>
          <w:sz w:val="24"/>
          <w:szCs w:val="24"/>
        </w:rPr>
        <w:object>
          <v:shape id="_x0000_i1026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9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 C.</w:t>
      </w:r>
      <w:r>
        <w:rPr>
          <w:rFonts w:hint="eastAsia"/>
          <w:position w:val="-24"/>
          <w:sz w:val="24"/>
          <w:szCs w:val="24"/>
        </w:rPr>
        <w:object>
          <v:shape id="_x0000_i1027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11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color w:val="000000"/>
          <w:sz w:val="24"/>
          <w:szCs w:val="24"/>
        </w:rPr>
        <w:t xml:space="preserve">   D.-5 &gt; -6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2.将3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28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13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- 7 =2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29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5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变形正确的是（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A.3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30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0" DrawAspect="Content" ObjectID="_1468075729" r:id="rId16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+ 2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31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1" DrawAspect="Content" ObjectID="_1468075730" r:id="rId17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= 7    B.3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32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18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- 2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33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19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= -7     C.3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34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4" DrawAspect="Content" ObjectID="_1468075733" r:id="rId20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+ 2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35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5" DrawAspect="Content" ObjectID="_1468075734" r:id="rId21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= -7     D.3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36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6" DrawAspect="Content" ObjectID="_1468075735" r:id="rId22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- 2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37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7" DrawAspect="Content" ObjectID="_1468075736" r:id="rId23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= 7</w:t>
      </w:r>
    </w:p>
    <w:p>
      <w:pPr>
        <w:spacing w:line="360" w:lineRule="auto"/>
        <w:ind w:left="312" w:hanging="312" w:hangingChars="13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3.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 xml:space="preserve"> 已知关于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x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的方程3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x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m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+4＝0的解是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x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＝﹣2，则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m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A．2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B．3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C．4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D．5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4.下面生活中的物体的运动情况可以看成平移的是（ 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A.摆动的钟摆                      B.在笔直的公路上行驶的汽车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C.随风摆动的旗帜                  D.汽车玻璃上雨刷的运动</w:t>
      </w:r>
    </w:p>
    <w:p>
      <w:pPr>
        <w:spacing w:line="360" w:lineRule="auto"/>
        <w:ind w:left="312" w:hanging="312" w:hangingChars="13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5.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如图，在△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ABC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中，∠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B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＝90°，若按图中虚线剪去∠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B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，则∠1+∠2等于（　　）</w:t>
      </w:r>
    </w:p>
    <w:p>
      <w:pPr>
        <w:spacing w:line="360" w:lineRule="auto"/>
        <w:ind w:left="273" w:leftChars="130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pict>
          <v:shape id="_x0000_i1038" o:spt="75" alt="菁优网：http://www.jyeoo.com" type="#_x0000_t75" style="height:76.5pt;width:96pt;" filled="f" o:preferrelative="t" stroked="f" coordsize="21600,21600">
            <v:path/>
            <v:fill on="f" focussize="0,0"/>
            <v:stroke on="f"/>
            <v:imagedata r:id="rId24" o:title="菁优网：http://www.jyeoo.com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549" w:firstLineChars="229"/>
        <w:jc w:val="left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A．90°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B．135°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C．270°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D．315°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6.运用等式性质进行变形，不正确的是（ 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A.如果a=b，那么a+c=b+c        B.如果a=b，那么a-c=b-c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C.如果a=b，那么ac=bc          D.如果a=b，那么</w:t>
      </w:r>
      <w:r>
        <w:rPr>
          <w:rFonts w:hint="eastAsia"/>
          <w:color w:val="000000"/>
          <w:position w:val="-24"/>
          <w:sz w:val="24"/>
          <w:szCs w:val="24"/>
        </w:rPr>
        <w:object>
          <v:shape id="_x0000_i1039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9" DrawAspect="Content" ObjectID="_1468075737" r:id="rId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7.下列各组线段能组成一个三角形的是（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A.</w:t>
      </w:r>
      <w:r>
        <w:rPr>
          <w:rFonts w:hint="eastAsia"/>
          <w:color w:val="000000"/>
          <w:sz w:val="24"/>
          <w:szCs w:val="24"/>
        </w:rPr>
        <w:t xml:space="preserve">15cm，10cm，7cm            B.4cm，5cm，10cm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C.2cm，2cm，4cm              D.3cm，6cm，9cm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8.小明和小华从相距25千米的地方同时相向而行，3小时候后两人相遇，小明的速度是4千米/小时，设小华的速度是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40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40" DrawAspect="Content" ObjectID="_1468075738" r:id="rId27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千米/小时，列方程是（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A. 4+3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41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41" DrawAspect="Content" ObjectID="_1468075739" r:id="rId28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=25      B.12+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42" o:spt="75" type="#_x0000_t75" style="height:10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42" DrawAspect="Content" ObjectID="_1468075740" r:id="rId29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=25     C.</w:t>
      </w:r>
      <w:r>
        <w:rPr>
          <w:rFonts w:hint="eastAsia"/>
          <w:color w:val="000000"/>
          <w:position w:val="-10"/>
          <w:sz w:val="24"/>
          <w:szCs w:val="24"/>
        </w:rPr>
        <w:object>
          <v:shape id="_x0000_i1043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43" DrawAspect="Content" ObjectID="_1468075741" r:id="rId30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    D.</w:t>
      </w:r>
      <w:r>
        <w:rPr>
          <w:rFonts w:hint="eastAsia"/>
          <w:color w:val="000000"/>
          <w:position w:val="-10"/>
          <w:sz w:val="24"/>
          <w:szCs w:val="24"/>
        </w:rPr>
        <w:object>
          <v:shape id="_x0000_i1044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44" DrawAspect="Content" ObjectID="_1468075742" r:id="rId32">
            <o:LockedField>false</o:LockedField>
          </o:OLEObject>
        </w:object>
      </w:r>
    </w:p>
    <w:p>
      <w:pPr>
        <w:spacing w:line="360" w:lineRule="auto"/>
        <w:ind w:left="312" w:hanging="312" w:hangingChars="13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9</w:t>
      </w:r>
      <w:r>
        <w:rPr>
          <w:rFonts w:hint="eastAsia" w:ascii="Times New Roman" w:hAnsi="Times New Roman" w:eastAsia="新宋体"/>
          <w:b w:val="0"/>
          <w:bCs w:val="0"/>
          <w:color w:val="000000"/>
          <w:sz w:val="24"/>
          <w:szCs w:val="24"/>
        </w:rPr>
        <w:t>．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如图，将△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ABC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沿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DE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EF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翻折，顶点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A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B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均落在点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O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处，且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EA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与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EB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重合于线段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EO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，若∠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DOF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＝142°，则∠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C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的度数为（　　）</w:t>
      </w:r>
    </w:p>
    <w:p>
      <w:pPr>
        <w:spacing w:line="360" w:lineRule="auto"/>
        <w:ind w:left="273" w:leftChars="13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图片 5" o:spid="_x0000_s1045" o:spt="75" type="#_x0000_t75" style="position:absolute;left:0pt;margin-left:701.25pt;margin-top:-92.95pt;height:66.95pt;width:89.1pt;rotation:6687326f;z-index:-251657216;mso-width-relative:page;mso-height-relative:page;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</v:shape>
        </w:pic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pict>
          <v:shape id="_x0000_i1045" o:spt="75" alt="菁优网：http://www.jyeoo.com" type="#_x0000_t75" style="height:86.25pt;width:110.25pt;" filled="f" o:preferrelative="t" stroked="f" coordsize="21600,21600">
            <v:path/>
            <v:fill on="f" focussize="0,0"/>
            <v:stroke on="f"/>
            <v:imagedata r:id="rId35" o:title="菁优网：http://www.jyeoo.com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A．38°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B．39°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C．42°</w:t>
      </w:r>
      <w:r>
        <w:rPr>
          <w:color w:val="000000"/>
          <w:sz w:val="24"/>
          <w:szCs w:val="24"/>
        </w:rPr>
        <w:tab/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D．48°</w:t>
      </w:r>
    </w:p>
    <w:p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10.下列不等式的变形正确的是（   ）。</w:t>
      </w:r>
    </w:p>
    <w:p>
      <w:pPr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A.若a&lt;b，则ac&lt;bc                      B.若x&gt;y，则</w:t>
      </w:r>
      <w:r>
        <w:rPr>
          <w:rFonts w:hint="eastAsia"/>
          <w:color w:val="000000"/>
          <w:position w:val="-24"/>
          <w:sz w:val="24"/>
          <w:szCs w:val="24"/>
        </w:rPr>
        <w:object>
          <v:shape id="_x0000_i1046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6" DrawAspect="Content" ObjectID="_1468075743" r:id="rId36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  </w:t>
      </w:r>
    </w:p>
    <w:p>
      <w:pPr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C.若a&gt;b，则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47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7" DrawAspect="Content" ObjectID="_1468075744" r:id="rId38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                  D.若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48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8" DrawAspect="Content" ObjectID="_1468075745" r:id="rId40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，则a&gt;b</w:t>
      </w:r>
    </w:p>
    <w:p>
      <w:pPr>
        <w:numPr>
          <w:ilvl w:val="0"/>
          <w:numId w:val="0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pict>
          <v:shape id="图片 4" o:spid="_x0000_s1050" o:spt="75" type="#_x0000_t75" style="position:absolute;left:0pt;margin-left:782.55pt;margin-top:33.35pt;height:73.2pt;width:132pt;z-index:251667456;mso-width-relative:page;mso-height-relative:page;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</v:shape>
        </w:pict>
      </w:r>
      <w:r>
        <w:rPr>
          <w:rFonts w:hint="eastAsia"/>
          <w:b/>
          <w:bCs/>
          <w:color w:val="000000"/>
          <w:sz w:val="24"/>
          <w:szCs w:val="24"/>
          <w:lang w:eastAsia="zh-CN"/>
        </w:rPr>
        <w:t>二、</w:t>
      </w:r>
      <w:r>
        <w:rPr>
          <w:rFonts w:hint="eastAsia"/>
          <w:b/>
          <w:bCs/>
          <w:color w:val="000000"/>
          <w:sz w:val="24"/>
          <w:szCs w:val="24"/>
        </w:rPr>
        <w:t>填空题（共10题，每题3分，共30分）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11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．在等式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y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kx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+3中，当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x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＝2时，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y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＝</w:t>
      </w:r>
      <w:r>
        <w:rPr>
          <w:rFonts w:ascii="Times New Roman" w:hAnsi="Times New Roman" w:eastAsia="新宋体"/>
          <w:color w:val="000000"/>
          <w:sz w:val="24"/>
          <w:szCs w:val="24"/>
        </w:rPr>
        <w:t>5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，则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k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的值是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 　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12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. </w:t>
      </w:r>
      <w:r>
        <w:rPr>
          <w:rFonts w:hint="eastAsia"/>
          <w:color w:val="000000"/>
          <w:sz w:val="24"/>
          <w:szCs w:val="24"/>
        </w:rPr>
        <w:t>满足不等式2n - 5 &lt; 5- 2n的正整数有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4"/>
          <w:szCs w:val="24"/>
          <w:u w:val="none"/>
          <w:lang w:val="en-US" w:eastAsia="zh-CN"/>
        </w:rPr>
        <w:t>、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13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如图，在Rt△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ABC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中，沿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ED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折叠，点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C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落在点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B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处，已知△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ABE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的周长是15，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BD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＝6，则△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ABC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的周长为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 xml:space="preserve">　 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spacing w:line="360" w:lineRule="auto"/>
        <w:ind w:left="273" w:leftChars="130"/>
        <w:rPr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pict>
          <v:shape id="_x0000_i1049" o:spt="75" alt="菁优网：http://www.jyeoo.com" type="#_x0000_t75" style="height:72.75pt;width:119.25pt;" filled="f" o:preferrelative="t" stroked="f" coordsize="21600,21600">
            <v:path/>
            <v:fill on="f" focussize="0,0"/>
            <v:stroke on="f"/>
            <v:imagedata r:id="rId42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auto"/>
        <w:rPr>
          <w:rFonts w:hint="eastAsia" w:eastAsia="新宋体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 w:eastAsia="新宋体"/>
          <w:color w:val="000000"/>
          <w:sz w:val="24"/>
          <w:szCs w:val="24"/>
        </w:rPr>
        <w:t>若代数式3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x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+2与代数式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x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﹣10的值互为相反数，则</w:t>
      </w:r>
      <w:r>
        <w:rPr>
          <w:rFonts w:hint="eastAsia" w:ascii="Times New Roman" w:hAnsi="Times New Roman" w:eastAsia="新宋体"/>
          <w:i/>
          <w:color w:val="000000"/>
          <w:sz w:val="24"/>
          <w:szCs w:val="24"/>
        </w:rPr>
        <w:t>x</w:t>
      </w:r>
      <w:r>
        <w:rPr>
          <w:rFonts w:hint="eastAsia" w:ascii="Times New Roman" w:hAnsi="Times New Roman" w:eastAsia="新宋体"/>
          <w:color w:val="000000"/>
          <w:sz w:val="24"/>
          <w:szCs w:val="24"/>
        </w:rPr>
        <w:t>＝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leftChars="0" w:hanging="312" w:hangingChars="130"/>
        <w:textAlignment w:val="auto"/>
        <w:rPr>
          <w:color w:val="000000"/>
          <w:sz w:val="24"/>
          <w:szCs w:val="24"/>
        </w:rPr>
      </w:pPr>
      <w:bookmarkStart w:id="0" w:name="_Hlk105792006"/>
      <w:r>
        <w:rPr>
          <w:rFonts w:hint="eastAsia"/>
          <w:color w:val="000000"/>
          <w:sz w:val="24"/>
          <w:szCs w:val="24"/>
        </w:rPr>
        <w:t>已知</w:t>
      </w:r>
      <w:bookmarkEnd w:id="0"/>
      <w:r>
        <w:rPr>
          <w:rFonts w:hint="eastAsia"/>
          <w:color w:val="000000"/>
          <w:sz w:val="24"/>
          <w:szCs w:val="24"/>
        </w:rPr>
        <w:t>一个多边形的内角和为1440°，则这个多边形的边数是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leftChars="0" w:hanging="312" w:hangingChars="13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若三角形三个内角的比为1：2：3，则这个三角形最大的内角等于________。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leftChars="0" w:hanging="312" w:hangingChars="130"/>
        <w:textAlignment w:val="auto"/>
        <w:rPr>
          <w:rFonts w:hint="eastAsia" w:eastAsia="宋体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</w:rPr>
        <w:t>已知</w:t>
      </w:r>
      <w:r>
        <w:rPr>
          <w:rFonts w:hint="eastAsia"/>
          <w:color w:val="000000"/>
          <w:position w:val="-4"/>
          <w:sz w:val="24"/>
          <w:szCs w:val="24"/>
        </w:rPr>
        <w:object>
          <v:shape id="_x0000_i105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50" DrawAspect="Content" ObjectID="_1468075746" r:id="rId43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ABC是等腰三角形。如果它的两条边长分别为8</w:t>
      </w:r>
      <w:r>
        <w:rPr>
          <w:color w:val="000000"/>
          <w:sz w:val="24"/>
          <w:szCs w:val="24"/>
        </w:rPr>
        <w:t>cm</w:t>
      </w:r>
      <w:r>
        <w:rPr>
          <w:rFonts w:hint="eastAsia"/>
          <w:color w:val="000000"/>
          <w:sz w:val="24"/>
          <w:szCs w:val="24"/>
        </w:rPr>
        <w:t>和3</w:t>
      </w:r>
      <w:r>
        <w:rPr>
          <w:color w:val="000000"/>
          <w:sz w:val="24"/>
          <w:szCs w:val="24"/>
        </w:rPr>
        <w:t>cm,</w:t>
      </w:r>
      <w:r>
        <w:rPr>
          <w:rFonts w:hint="eastAsia"/>
          <w:color w:val="000000"/>
          <w:sz w:val="24"/>
          <w:szCs w:val="24"/>
        </w:rPr>
        <w:t>那么它的周长是________</w:t>
      </w:r>
      <w:r>
        <w:rPr>
          <w:color w:val="000000"/>
          <w:sz w:val="24"/>
          <w:szCs w:val="24"/>
        </w:rPr>
        <w:t>cm</w:t>
      </w:r>
      <w:r>
        <w:rPr>
          <w:rFonts w:hint="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sectPr>
          <w:footerReference r:id="rId3" w:type="default"/>
          <w:pgSz w:w="23757" w:h="16783" w:orient="landscape"/>
          <w:pgMar w:top="1417" w:right="1701" w:bottom="1417" w:left="850" w:header="851" w:footer="992" w:gutter="0"/>
          <w:paperSrc/>
          <w:pgNumType w:fmt="decimal" w:chapSep="hyphen"/>
          <w:cols w:equalWidth="0" w:num="3">
            <w:col w:w="2310" w:space="210"/>
            <w:col w:w="9724" w:space="105"/>
            <w:col w:w="8857"/>
          </w:cols>
          <w:rtlGutter w:val="0"/>
          <w:docGrid w:type="lines" w:linePitch="312" w:charSpace="0"/>
        </w:sect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22.课外活动中一些学生分组参加活动，原来每组8人，后来重新编组，每组12人，这样比原来减少2组。请问这些学生共有多少人？(7分)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sz w:val="24"/>
          <w:szCs w:val="24"/>
        </w:rPr>
        <w:t xml:space="preserve">(7分)解方程组 </w:t>
      </w:r>
      <w:r>
        <w:rPr>
          <w:rFonts w:hint="eastAsia" w:ascii="宋体" w:hAnsi="宋体" w:eastAsia="宋体" w:cs="宋体"/>
          <w:position w:val="-30"/>
          <w:sz w:val="24"/>
          <w:szCs w:val="24"/>
        </w:rPr>
        <w:object>
          <v:shape id="_x0000_i1051" o:spt="75" type="#_x0000_t75" style="height:35.95pt;width:63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51" DrawAspect="Content" ObjectID="_1468075747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rPr>
          <w:rFonts w:hint="eastAsia"/>
          <w:sz w:val="24"/>
          <w:szCs w:val="24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24.</w:t>
      </w:r>
      <w:r>
        <w:rPr>
          <w:rFonts w:hint="eastAsia" w:ascii="宋体" w:hAnsi="宋体" w:eastAsia="宋体" w:cs="宋体"/>
          <w:sz w:val="24"/>
          <w:szCs w:val="24"/>
        </w:rPr>
        <w:t>(7分)</w:t>
      </w:r>
      <w:r>
        <w:rPr>
          <w:rFonts w:hint="eastAsia"/>
          <w:sz w:val="24"/>
          <w:szCs w:val="24"/>
        </w:rPr>
        <w:t xml:space="preserve">解不等式组 </w:t>
      </w:r>
      <w:r>
        <w:rPr>
          <w:rFonts w:hint="eastAsia"/>
          <w:position w:val="-30"/>
          <w:sz w:val="24"/>
          <w:szCs w:val="24"/>
        </w:rPr>
        <w:object>
          <v:shape id="_x0000_i1052" o:spt="75" type="#_x0000_t75" style="height:35.95pt;width:7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52" DrawAspect="Content" ObjectID="_1468075748" r:id="rId47">
            <o:LockedField>false</o:LockedField>
          </o:OLEObject>
        </w:object>
      </w:r>
      <w:r>
        <w:rPr>
          <w:rFonts w:hint="eastAsia"/>
          <w:sz w:val="24"/>
          <w:szCs w:val="24"/>
        </w:rPr>
        <w:t>。</w:t>
      </w:r>
    </w:p>
    <w:p>
      <w:pPr>
        <w:spacing w:before="50"/>
        <w:ind w:firstLine="960" w:firstLineChars="400"/>
        <w:rPr>
          <w:sz w:val="24"/>
          <w:szCs w:val="24"/>
        </w:rPr>
      </w:pPr>
    </w:p>
    <w:p>
      <w:pPr>
        <w:pStyle w:val="2"/>
      </w:pP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240" w:after="240" w:line="360" w:lineRule="auto"/>
        <w:ind w:left="420"/>
        <w:jc w:val="center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画出以AB为对称轴的轴对称图形。（不要求写出画法）</w:t>
      </w:r>
      <w:r>
        <w:rPr>
          <w:sz w:val="24"/>
          <w:szCs w:val="24"/>
        </w:rPr>
        <w:t>(6</w:t>
      </w:r>
      <w:r>
        <w:rPr>
          <w:rFonts w:hint="eastAsia"/>
          <w:sz w:val="24"/>
          <w:szCs w:val="24"/>
        </w:rPr>
        <w:t>分</w:t>
      </w:r>
      <w:r>
        <w:rPr>
          <w:sz w:val="24"/>
          <w:szCs w:val="24"/>
        </w:rPr>
        <w:t>)</w:t>
      </w:r>
    </w:p>
    <w:p>
      <w:pPr>
        <w:rPr>
          <w:sz w:val="24"/>
          <w:szCs w:val="24"/>
        </w:rPr>
      </w:pPr>
    </w:p>
    <w:p>
      <w:pPr>
        <w:ind w:left="630" w:leftChars="300"/>
        <w:rPr>
          <w:sz w:val="24"/>
          <w:szCs w:val="24"/>
        </w:rPr>
      </w:pPr>
    </w:p>
    <w:p>
      <w:pPr>
        <w:ind w:left="630" w:leftChars="30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pict>
          <v:shape id="图片 14" o:spid="_x0000_s1055" o:spt="75" type="#_x0000_t75" style="position:absolute;left:0pt;margin-left:90.75pt;margin-top:2.2pt;height:149.9pt;width:120.8pt;z-index:-251656192;mso-width-relative:page;mso-height-relative:page;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</v:shape>
        </w:pict>
      </w:r>
    </w:p>
    <w:p>
      <w:pPr>
        <w:ind w:left="630" w:leftChars="300"/>
        <w:rPr>
          <w:sz w:val="24"/>
          <w:szCs w:val="24"/>
        </w:rPr>
      </w:pPr>
    </w:p>
    <w:p>
      <w:pPr>
        <w:ind w:left="630" w:leftChars="300"/>
        <w:rPr>
          <w:sz w:val="24"/>
          <w:szCs w:val="24"/>
        </w:rPr>
      </w:pPr>
    </w:p>
    <w:p>
      <w:pPr>
        <w:ind w:left="630" w:leftChars="300"/>
        <w:rPr>
          <w:sz w:val="24"/>
          <w:szCs w:val="24"/>
        </w:rPr>
      </w:pPr>
    </w:p>
    <w:p>
      <w:pPr>
        <w:ind w:left="630" w:leftChars="300"/>
        <w:rPr>
          <w:sz w:val="24"/>
          <w:szCs w:val="24"/>
        </w:rPr>
      </w:pPr>
    </w:p>
    <w:p>
      <w:pPr>
        <w:ind w:left="630" w:leftChars="300"/>
        <w:rPr>
          <w:sz w:val="24"/>
          <w:szCs w:val="24"/>
        </w:rPr>
      </w:pPr>
    </w:p>
    <w:p>
      <w:pPr>
        <w:ind w:left="630" w:leftChars="300"/>
        <w:rPr>
          <w:sz w:val="24"/>
          <w:szCs w:val="24"/>
        </w:rPr>
      </w:pPr>
    </w:p>
    <w:p>
      <w:pPr>
        <w:ind w:left="630" w:leftChars="300"/>
        <w:rPr>
          <w:sz w:val="24"/>
          <w:szCs w:val="24"/>
        </w:rPr>
      </w:pPr>
    </w:p>
    <w:p>
      <w:pPr>
        <w:ind w:left="630" w:leftChars="300"/>
        <w:rPr>
          <w:sz w:val="24"/>
          <w:szCs w:val="24"/>
        </w:rPr>
      </w:pPr>
    </w:p>
    <w:p>
      <w:pPr>
        <w:spacing w:before="50"/>
        <w:rPr>
          <w:rFonts w:ascii="宋体" w:hAnsi="宋体"/>
          <w:sz w:val="24"/>
          <w:szCs w:val="24"/>
        </w:rPr>
      </w:pPr>
    </w:p>
    <w:p>
      <w:pPr>
        <w:spacing w:before="50"/>
        <w:rPr>
          <w:rFonts w:ascii="宋体" w:hAnsi="宋体"/>
          <w:sz w:val="24"/>
          <w:szCs w:val="24"/>
        </w:rPr>
      </w:pPr>
    </w:p>
    <w:p>
      <w:pPr>
        <w:spacing w:before="50"/>
        <w:ind w:left="522"/>
        <w:rPr>
          <w:rFonts w:ascii="宋体" w:hAnsi="宋体"/>
          <w:sz w:val="24"/>
          <w:szCs w:val="24"/>
        </w:rPr>
      </w:pPr>
    </w:p>
    <w:p>
      <w:pPr>
        <w:spacing w:before="50"/>
        <w:rPr>
          <w:rFonts w:ascii="宋体" w:hAnsi="宋体"/>
          <w:sz w:val="24"/>
          <w:szCs w:val="24"/>
        </w:rPr>
      </w:pPr>
    </w:p>
    <w:p>
      <w:pPr>
        <w:spacing w:before="50"/>
        <w:rPr>
          <w:rFonts w:ascii="宋体" w:hAnsi="宋体"/>
          <w:sz w:val="24"/>
          <w:szCs w:val="24"/>
        </w:rPr>
      </w:pP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4"/>
          <w:szCs w:val="24"/>
        </w:rPr>
      </w:pPr>
      <w:bookmarkStart w:id="1" w:name="_Hlk105873598"/>
      <w:r>
        <w:rPr>
          <w:rFonts w:hint="eastAsia" w:ascii="宋体" w:hAnsi="宋体" w:eastAsia="宋体" w:cs="宋体"/>
          <w:sz w:val="24"/>
          <w:szCs w:val="24"/>
        </w:rPr>
        <w:t>(8分)如图，D是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5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53" DrawAspect="Content" ObjectID="_1468075749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ABC的BC边上一点，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5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54" DrawAspect="Content" ObjectID="_1468075750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B = 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5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55" DrawAspect="Content" ObjectID="_1468075751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BAD，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5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56" DrawAspect="Content" ObjectID="_1468075752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ADC = 70°，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5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57" DrawAspect="Content" ObjectID="_1468075753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BAC = 80°。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求：  （1）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5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58" DrawAspect="Content" ObjectID="_1468075754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B的度数；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5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59" DrawAspect="Content" ObjectID="_1468075755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C的度数。</w:t>
      </w:r>
      <w:bookmarkStart w:id="2" w:name="_Hlk105858876"/>
    </w:p>
    <w:bookmarkEnd w:id="2"/>
    <w:p>
      <w:pPr>
        <w:ind w:left="6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" o:spid="_x0000_s1063" o:spt="75" type="#_x0000_t75" style="position:absolute;left:0pt;margin-left:162.15pt;margin-top:1.65pt;height:90.85pt;width:140.65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</v:shape>
        </w:pic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</w:p>
    <w:bookmarkEnd w:id="1"/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 w:left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eastAsia" w:ascii="宋体" w:hAnsi="宋体" w:eastAsia="宋体" w:cs="宋体"/>
          <w:szCs w:val="22"/>
        </w:rPr>
      </w:pPr>
    </w:p>
    <w:p>
      <w:pPr>
        <w:numPr>
          <w:ilvl w:val="0"/>
          <w:numId w:val="0"/>
        </w:numPr>
        <w:spacing w:before="240" w:after="240"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u w:val="single"/>
          <w:lang w:val="en-US" w:eastAsia="zh-CN"/>
        </w:rPr>
      </w:pPr>
    </w:p>
    <w:p>
      <w:pPr>
        <w:spacing w:before="50"/>
        <w:rPr>
          <w:rFonts w:ascii="宋体" w:hAnsi="宋体"/>
          <w:sz w:val="24"/>
          <w:szCs w:val="24"/>
        </w:rPr>
      </w:pPr>
    </w:p>
    <w:p>
      <w:pPr>
        <w:spacing w:before="50"/>
        <w:rPr>
          <w:rFonts w:ascii="宋体" w:hAnsi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jc w:val="center"/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  <w:r>
        <w:rPr>
          <w:rFonts w:hint="eastAsia" w:ascii="Times New Roman" w:hAnsi="Times New Roman" w:eastAsia="新宋体"/>
          <w:b/>
          <w:sz w:val="30"/>
          <w:szCs w:val="30"/>
        </w:rPr>
        <w:t>202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sz w:val="30"/>
          <w:szCs w:val="30"/>
        </w:rPr>
        <w:t>年耒阳市期末考试七年级数学试题参考答案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选择题（共10题，每小题3分，共30分）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    </w:t>
      </w: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>D     3. A    4. B    5.C    6. D  7. A   8. C   9. A  10. D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二．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s1064" o:spid="_x0000_s1064" o:spt="75" type="#_x0000_t75" style="position:absolute;left:0pt;margin-left:782.55pt;margin-top:33.35pt;height:73.2pt;width:132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填空题（共10题，每题3分，共30分）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 xml:space="preserve">1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 xml:space="preserve">   13、27   14、2   15、 10   16、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90°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 xml:space="preserve">  17、  19  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18、600  19、18.50   20、534</w:t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t>三、</w:t>
      </w:r>
      <w:r>
        <w:rPr>
          <w:rFonts w:hint="eastAsia"/>
        </w:rPr>
        <w:t>解答题（共</w:t>
      </w:r>
      <w:r>
        <w:t>6</w:t>
      </w:r>
      <w:r>
        <w:rPr>
          <w:rFonts w:hint="eastAsia"/>
        </w:rPr>
        <w:t>小题，共40分）</w:t>
      </w:r>
    </w:p>
    <w:p>
      <w:pPr>
        <w:numPr>
          <w:ilvl w:val="0"/>
          <w:numId w:val="4"/>
        </w:numPr>
        <w:tabs>
          <w:tab w:val="clear" w:pos="312"/>
        </w:tabs>
      </w:pPr>
      <w:bookmarkStart w:id="3" w:name="_Hlk105858687"/>
      <w:r>
        <w:t>(6</w:t>
      </w:r>
      <w:r>
        <w:rPr>
          <w:rFonts w:hint="eastAsia"/>
        </w:rPr>
        <w:t>分</w:t>
      </w:r>
      <w:r>
        <w:t>)</w:t>
      </w:r>
    </w:p>
    <w:bookmarkEnd w:id="3"/>
    <w:p>
      <w:pPr>
        <w:ind w:firstLine="720" w:firstLineChars="300"/>
        <w:rPr>
          <w:rFonts w:ascii="宋体" w:hAnsi="宋体"/>
          <w:position w:val="-6"/>
          <w:sz w:val="24"/>
        </w:rPr>
      </w:pPr>
      <w:r>
        <w:rPr>
          <w:rFonts w:hint="eastAsia" w:ascii="宋体" w:hAnsi="宋体"/>
          <w:position w:val="-6"/>
          <w:sz w:val="24"/>
        </w:rPr>
        <w:t>解：原方程的两边分别去括号，得</w:t>
      </w:r>
    </w:p>
    <w:p>
      <w:pPr>
        <w:ind w:firstLine="480" w:firstLineChars="200"/>
        <w:rPr>
          <w:rFonts w:ascii="宋体" w:hAnsi="宋体"/>
          <w:position w:val="-6"/>
          <w:sz w:val="24"/>
        </w:rPr>
      </w:pPr>
      <w:r>
        <w:rPr>
          <w:rFonts w:hint="eastAsia" w:ascii="宋体" w:hAnsi="宋体"/>
          <w:position w:val="-6"/>
          <w:sz w:val="24"/>
        </w:rPr>
        <w:t xml:space="preserve">        </w:t>
      </w:r>
      <w:r>
        <w:rPr>
          <w:rFonts w:hint="eastAsia" w:ascii="宋体" w:hAnsi="宋体"/>
          <w:position w:val="-6"/>
          <w:sz w:val="24"/>
        </w:rPr>
        <w:object>
          <v:shape id="_x0000_i1060" o:spt="75" type="#_x0000_t75" style="height:14.25pt;width:101.8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60" DrawAspect="Content" ObjectID="_1468075756" r:id="rId59">
            <o:LockedField>false</o:LockedField>
          </o:OLEObject>
        </w:object>
      </w:r>
    </w:p>
    <w:p>
      <w:pPr>
        <w:ind w:firstLine="480" w:firstLineChars="200"/>
        <w:rPr>
          <w:rFonts w:ascii="宋体" w:hAnsi="宋体"/>
          <w:position w:val="-6"/>
          <w:sz w:val="24"/>
        </w:rPr>
      </w:pPr>
      <w:r>
        <w:rPr>
          <w:rFonts w:hint="eastAsia" w:ascii="宋体" w:hAnsi="宋体"/>
          <w:position w:val="-6"/>
          <w:sz w:val="24"/>
        </w:rPr>
        <w:t xml:space="preserve">      即</w:t>
      </w:r>
      <w:r>
        <w:rPr>
          <w:rFonts w:hint="eastAsia" w:ascii="宋体" w:hAnsi="宋体"/>
          <w:position w:val="-6"/>
          <w:sz w:val="24"/>
        </w:rPr>
        <w:object>
          <v:shape id="_x0000_i1061" o:spt="75" type="#_x0000_t75" style="height:14.25pt;width:72.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61" DrawAspect="Content" ObjectID="_1468075757" r:id="rId61">
            <o:LockedField>false</o:LockedField>
          </o:OLEObject>
        </w:object>
      </w:r>
    </w:p>
    <w:p>
      <w:pPr>
        <w:ind w:firstLine="480" w:firstLineChars="200"/>
        <w:rPr>
          <w:rFonts w:ascii="宋体" w:hAnsi="宋体"/>
          <w:position w:val="-6"/>
          <w:sz w:val="24"/>
        </w:rPr>
      </w:pPr>
      <w:r>
        <w:rPr>
          <w:rFonts w:hint="eastAsia" w:ascii="宋体" w:hAnsi="宋体"/>
          <w:position w:val="-6"/>
          <w:sz w:val="24"/>
        </w:rPr>
        <w:t xml:space="preserve">      移项得</w:t>
      </w:r>
      <w:r>
        <w:rPr>
          <w:rFonts w:hint="eastAsia" w:ascii="宋体" w:hAnsi="宋体"/>
          <w:position w:val="-6"/>
          <w:sz w:val="24"/>
        </w:rPr>
        <w:object>
          <v:shape id="_x0000_i1062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62" DrawAspect="Content" ObjectID="_1468075758" r:id="rId63">
            <o:LockedField>false</o:LockedField>
          </o:OLEObject>
        </w:object>
      </w:r>
    </w:p>
    <w:p>
      <w:pPr>
        <w:ind w:firstLine="480" w:firstLineChars="200"/>
        <w:rPr>
          <w:rFonts w:ascii="宋体" w:hAnsi="宋体"/>
          <w:position w:val="-6"/>
          <w:sz w:val="24"/>
        </w:rPr>
      </w:pPr>
      <w:r>
        <w:rPr>
          <w:rFonts w:hint="eastAsia" w:ascii="宋体" w:hAnsi="宋体"/>
          <w:position w:val="-6"/>
          <w:sz w:val="24"/>
        </w:rPr>
        <w:t xml:space="preserve">      即  </w:t>
      </w:r>
      <w:r>
        <w:rPr>
          <w:rFonts w:hint="eastAsia" w:ascii="宋体" w:hAnsi="宋体"/>
          <w:position w:val="-6"/>
          <w:sz w:val="24"/>
        </w:rPr>
        <w:object>
          <v:shape id="_x0000_i1063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63" DrawAspect="Content" ObjectID="_1468075759" r:id="rId65">
            <o:LockedField>false</o:LockedField>
          </o:OLEObject>
        </w:object>
      </w:r>
    </w:p>
    <w:p>
      <w:pPr>
        <w:ind w:firstLine="480" w:firstLineChars="200"/>
        <w:rPr>
          <w:rFonts w:ascii="宋体" w:hAnsi="宋体"/>
          <w:position w:val="-6"/>
          <w:sz w:val="24"/>
        </w:rPr>
      </w:pPr>
      <w:r>
        <w:rPr>
          <w:rFonts w:hint="eastAsia" w:ascii="宋体" w:hAnsi="宋体"/>
          <w:position w:val="-6"/>
          <w:sz w:val="24"/>
        </w:rPr>
        <w:t xml:space="preserve">      两边都除以4，得 </w:t>
      </w:r>
      <w:r>
        <w:rPr>
          <w:rFonts w:hint="eastAsia" w:ascii="宋体" w:hAnsi="宋体"/>
          <w:position w:val="-24"/>
          <w:sz w:val="24"/>
        </w:rPr>
        <w:object>
          <v:shape id="_x0000_i1064" o:spt="75" type="#_x0000_t75" style="height:30.75pt;width:29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64" DrawAspect="Content" ObjectID="_1468075760" r:id="rId67">
            <o:LockedField>false</o:LockedField>
          </o:OLEObject>
        </w:object>
      </w:r>
      <w:r>
        <w:rPr>
          <w:rFonts w:hint="eastAsia" w:ascii="宋体" w:hAnsi="宋体"/>
          <w:position w:val="-6"/>
          <w:sz w:val="24"/>
        </w:rPr>
        <w:t xml:space="preserve">  </w:t>
      </w:r>
    </w:p>
    <w:p/>
    <w:p>
      <w:r>
        <w:rPr>
          <w:rFonts w:hint="eastAsia"/>
        </w:rPr>
        <w:t>22.</w:t>
      </w:r>
      <w:r>
        <w:t>(7</w:t>
      </w:r>
      <w:r>
        <w:rPr>
          <w:rFonts w:hint="eastAsia"/>
        </w:rPr>
        <w:t>分</w:t>
      </w:r>
      <w:r>
        <w:t>)</w:t>
      </w:r>
    </w:p>
    <w:p>
      <w:pPr>
        <w:spacing w:before="50"/>
        <w:ind w:left="142"/>
        <w:rPr>
          <w:rFonts w:ascii="宋体" w:hAnsi="宋体"/>
          <w:position w:val="-6"/>
          <w:sz w:val="24"/>
        </w:rPr>
      </w:pPr>
      <w:r>
        <w:rPr>
          <w:rFonts w:hint="eastAsia" w:ascii="宋体" w:hAnsi="宋体"/>
          <w:position w:val="-6"/>
          <w:sz w:val="24"/>
        </w:rPr>
        <w:t>解：设这些学生共有x人，根据题意列出方程：</w:t>
      </w:r>
    </w:p>
    <w:p>
      <w:pPr>
        <w:pStyle w:val="12"/>
        <w:spacing w:before="50"/>
        <w:ind w:left="522" w:firstLine="0" w:firstLineChars="0"/>
        <w:rPr>
          <w:rFonts w:ascii="宋体" w:hAnsi="宋体"/>
          <w:position w:val="-6"/>
          <w:sz w:val="24"/>
          <w:szCs w:val="24"/>
        </w:rPr>
      </w:pPr>
      <w:r>
        <w:rPr>
          <w:rFonts w:hint="eastAsia" w:ascii="宋体" w:hAnsi="宋体"/>
          <w:position w:val="-6"/>
          <w:sz w:val="24"/>
          <w:szCs w:val="24"/>
        </w:rPr>
        <w:t xml:space="preserve">        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65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65" DrawAspect="Content" ObjectID="_1468075761" r:id="rId69">
            <o:LockedField>false</o:LockedField>
          </o:OLEObject>
        </w:object>
      </w:r>
    </w:p>
    <w:p>
      <w:pPr>
        <w:spacing w:before="50"/>
        <w:ind w:firstLine="1200" w:firstLineChars="500"/>
        <w:rPr>
          <w:sz w:val="24"/>
        </w:rPr>
      </w:pPr>
      <w:r>
        <w:rPr>
          <w:rFonts w:hint="eastAsia"/>
          <w:sz w:val="24"/>
        </w:rPr>
        <w:t xml:space="preserve"> 两边同乘以24得</w:t>
      </w:r>
    </w:p>
    <w:p>
      <w:pPr>
        <w:spacing w:before="50"/>
        <w:ind w:left="477" w:leftChars="227" w:firstLine="640" w:firstLineChars="267"/>
        <w:rPr>
          <w:sz w:val="24"/>
        </w:rPr>
      </w:pPr>
      <w:r>
        <w:rPr>
          <w:rFonts w:hint="eastAsia"/>
          <w:position w:val="-28"/>
          <w:sz w:val="24"/>
        </w:rPr>
        <w:object>
          <v:shape id="_x0000_i1066" o:spt="75" type="#_x0000_t75" style="height:33.75pt;width:99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66" DrawAspect="Content" ObjectID="_1468075762" r:id="rId71">
            <o:LockedField>false</o:LockedField>
          </o:OLEObject>
        </w:object>
      </w:r>
    </w:p>
    <w:p>
      <w:pPr>
        <w:spacing w:before="50"/>
        <w:ind w:left="477" w:leftChars="227" w:firstLine="640" w:firstLineChars="267"/>
        <w:rPr>
          <w:sz w:val="24"/>
        </w:rPr>
      </w:pPr>
      <w:r>
        <w:rPr>
          <w:rFonts w:hint="eastAsia"/>
          <w:sz w:val="24"/>
        </w:rPr>
        <w:t>即</w:t>
      </w:r>
      <w:r>
        <w:rPr>
          <w:rFonts w:hint="eastAsia"/>
          <w:position w:val="-6"/>
          <w:sz w:val="24"/>
        </w:rPr>
        <w:object>
          <v:shape id="_x0000_i1067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67" DrawAspect="Content" ObjectID="_1468075763" r:id="rId73">
            <o:LockedField>false</o:LockedField>
          </o:OLEObject>
        </w:object>
      </w:r>
    </w:p>
    <w:p>
      <w:pPr>
        <w:spacing w:before="50"/>
        <w:ind w:left="477" w:leftChars="227" w:firstLine="640" w:firstLineChars="267"/>
        <w:rPr>
          <w:sz w:val="24"/>
        </w:rPr>
      </w:pPr>
      <w:r>
        <w:rPr>
          <w:rFonts w:hint="eastAsia"/>
          <w:position w:val="-6"/>
          <w:sz w:val="24"/>
        </w:rPr>
        <w:object>
          <v:shape id="_x0000_i106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68" DrawAspect="Content" ObjectID="_1468075764" r:id="rId75">
            <o:LockedField>false</o:LockedField>
          </o:OLEObject>
        </w:object>
      </w:r>
    </w:p>
    <w:p>
      <w:r>
        <w:rPr>
          <w:rFonts w:hint="eastAsia"/>
          <w:sz w:val="24"/>
        </w:rPr>
        <w:t>答：这些学生共有48人</w:t>
      </w:r>
    </w:p>
    <w:p/>
    <w:p>
      <w:r>
        <w:rPr>
          <w:rFonts w:hint="eastAsia"/>
        </w:rPr>
        <w:t>23.(</w:t>
      </w:r>
      <w:r>
        <w:t>7</w:t>
      </w:r>
      <w:r>
        <w:rPr>
          <w:rFonts w:hint="eastAsia"/>
        </w:rPr>
        <w:t>分</w:t>
      </w:r>
      <w:r>
        <w:t>)</w:t>
      </w:r>
    </w:p>
    <w:p>
      <w:pPr>
        <w:spacing w:before="50"/>
        <w:ind w:left="522" w:firstLine="420" w:firstLineChars="200"/>
      </w:pPr>
      <w:r>
        <w:rPr>
          <w:rFonts w:hint="eastAsia"/>
        </w:rPr>
        <w:t>解：</w:t>
      </w:r>
      <w:r>
        <w:rPr>
          <w:rFonts w:hint="eastAsia"/>
          <w:position w:val="-10"/>
        </w:rPr>
        <w:object>
          <v:shape id="_x0000_i1069" o:spt="75" type="#_x0000_t75" style="height:17.25pt;width:107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9" DrawAspect="Content" ObjectID="_1468075765" r:id="rId77">
            <o:LockedField>false</o:LockedField>
          </o:OLEObject>
        </w:object>
      </w:r>
      <w:r>
        <w:rPr>
          <w:rFonts w:hint="eastAsia"/>
        </w:rPr>
        <w:t xml:space="preserve"> ③</w:t>
      </w:r>
    </w:p>
    <w:p>
      <w:pPr>
        <w:numPr>
          <w:ilvl w:val="0"/>
          <w:numId w:val="5"/>
        </w:numPr>
        <w:spacing w:before="50"/>
      </w:pPr>
      <w:r>
        <w:rPr>
          <w:rFonts w:hint="eastAsia"/>
        </w:rPr>
        <w:t>+ ③ 得</w:t>
      </w:r>
      <w:r>
        <w:rPr>
          <w:rFonts w:hint="eastAsia"/>
          <w:position w:val="-6"/>
        </w:rPr>
        <w:object>
          <v:shape id="_x0000_i1070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70" DrawAspect="Content" ObjectID="_1468075766" r:id="rId79">
            <o:LockedField>false</o:LockedField>
          </o:OLEObject>
        </w:object>
      </w:r>
    </w:p>
    <w:p>
      <w:pPr>
        <w:spacing w:before="50"/>
        <w:ind w:left="1467"/>
      </w:pPr>
      <w:r>
        <w:rPr>
          <w:rFonts w:hint="eastAsia"/>
        </w:rPr>
        <w:t xml:space="preserve">即  </w:t>
      </w:r>
      <w:r>
        <w:rPr>
          <w:rFonts w:hint="eastAsia"/>
          <w:position w:val="-6"/>
        </w:rPr>
        <w:object>
          <v:shape id="_x0000_i107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71" DrawAspect="Content" ObjectID="_1468075767" r:id="rId81">
            <o:LockedField>false</o:LockedField>
          </o:OLEObject>
        </w:object>
      </w:r>
    </w:p>
    <w:p>
      <w:pPr>
        <w:spacing w:before="50"/>
        <w:ind w:left="1467"/>
      </w:pPr>
      <w:r>
        <w:rPr>
          <w:rFonts w:hint="eastAsia"/>
        </w:rPr>
        <w:t xml:space="preserve">把  </w:t>
      </w:r>
      <w:r>
        <w:rPr>
          <w:rFonts w:hint="eastAsia"/>
          <w:position w:val="-6"/>
        </w:rPr>
        <w:object>
          <v:shape id="_x0000_i107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72" DrawAspect="Content" ObjectID="_1468075768" r:id="rId83">
            <o:LockedField>false</o:LockedField>
          </o:OLEObject>
        </w:object>
      </w:r>
      <w:r>
        <w:rPr>
          <w:rFonts w:hint="eastAsia"/>
        </w:rPr>
        <w:t>代入②，得</w:t>
      </w:r>
    </w:p>
    <w:p>
      <w:pPr>
        <w:spacing w:before="50"/>
        <w:ind w:left="1467"/>
      </w:pPr>
      <w:r>
        <w:rPr>
          <w:rFonts w:hint="eastAsia"/>
        </w:rPr>
        <w:t xml:space="preserve">    </w:t>
      </w:r>
      <w:r>
        <w:rPr>
          <w:rFonts w:hint="eastAsia"/>
          <w:position w:val="-10"/>
        </w:rPr>
        <w:object>
          <v:shape id="_x0000_i1073" o:spt="75" type="#_x0000_t75" style="height:15.75pt;width:56.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73" DrawAspect="Content" ObjectID="_1468075769" r:id="rId84">
            <o:LockedField>false</o:LockedField>
          </o:OLEObject>
        </w:object>
      </w:r>
      <w:r>
        <w:rPr>
          <w:rFonts w:hint="eastAsia"/>
        </w:rPr>
        <w:t xml:space="preserve">，解得 </w:t>
      </w:r>
      <w:r>
        <w:rPr>
          <w:rFonts w:hint="eastAsia"/>
          <w:position w:val="-10"/>
        </w:rPr>
        <w:object>
          <v:shape id="_x0000_i1074" o:spt="75" type="#_x0000_t75" style="height:15.75pt;width:29.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74" DrawAspect="Content" ObjectID="_1468075770" r:id="rId86">
            <o:LockedField>false</o:LockedField>
          </o:OLEObject>
        </w:object>
      </w:r>
    </w:p>
    <w:p>
      <w:pPr>
        <w:spacing w:before="50"/>
        <w:ind w:left="1467"/>
      </w:pPr>
      <w:r>
        <w:rPr>
          <w:rFonts w:hint="eastAsia"/>
        </w:rPr>
        <w:t>所以</w:t>
      </w:r>
      <w:r>
        <w:rPr>
          <w:rFonts w:hint="eastAsia"/>
          <w:position w:val="-30"/>
        </w:rPr>
        <w:object>
          <v:shape id="_x0000_i1075" o:spt="75" type="#_x0000_t75" style="height:35.95pt;width:35.9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75" DrawAspect="Content" ObjectID="_1468075771" r:id="rId88">
            <o:LockedField>false</o:LockedField>
          </o:OLEObject>
        </w:object>
      </w:r>
    </w:p>
    <w:p/>
    <w:p>
      <w:r>
        <w:rPr>
          <w:rFonts w:hint="eastAsia"/>
        </w:rPr>
        <w:t>24.</w:t>
      </w:r>
      <w:r>
        <w:t>(7</w:t>
      </w:r>
      <w:r>
        <w:rPr>
          <w:rFonts w:hint="eastAsia"/>
        </w:rPr>
        <w:t>分</w:t>
      </w:r>
      <w:r>
        <w:t>)</w:t>
      </w:r>
    </w:p>
    <w:p/>
    <w:p>
      <w:pPr>
        <w:spacing w:before="50"/>
        <w:ind w:left="522"/>
      </w:pPr>
      <w:r>
        <w:rPr>
          <w:rFonts w:hint="eastAsia"/>
        </w:rPr>
        <w:t>解：解不等式①，得</w:t>
      </w:r>
      <w:r>
        <w:rPr>
          <w:rFonts w:hint="eastAsia"/>
          <w:position w:val="-6"/>
        </w:rPr>
        <w:object>
          <v:shape id="_x0000_i107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76" DrawAspect="Content" ObjectID="_1468075772" r:id="rId90">
            <o:LockedField>false</o:LockedField>
          </o:OLEObject>
        </w:object>
      </w:r>
    </w:p>
    <w:p>
      <w:pPr>
        <w:spacing w:before="50"/>
        <w:ind w:left="522" w:firstLine="420"/>
      </w:pPr>
      <w:r>
        <w:rPr>
          <w:rFonts w:hint="eastAsia"/>
        </w:rPr>
        <w:t>解不等式②，得</w:t>
      </w:r>
      <w:r>
        <w:rPr>
          <w:rFonts w:hint="eastAsia"/>
          <w:position w:val="-6"/>
        </w:rPr>
        <w:object>
          <v:shape id="_x0000_i107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77" DrawAspect="Content" ObjectID="_1468075773" r:id="rId92">
            <o:LockedField>false</o:LockedField>
          </o:OLEObject>
        </w:object>
      </w:r>
    </w:p>
    <w:p>
      <w:pPr>
        <w:spacing w:before="50"/>
        <w:ind w:left="522" w:firstLine="420"/>
      </w:pPr>
      <w:r>
        <w:rPr>
          <w:rFonts w:hint="eastAsia"/>
        </w:rPr>
        <w:t>如图，在同一数轴上表示不等式①、②的解集，可知所求</w:t>
      </w:r>
    </w:p>
    <w:p>
      <w:pPr>
        <w:spacing w:before="50"/>
        <w:ind w:left="522" w:firstLine="420"/>
        <w:rPr>
          <w:rFonts w:hint="default" w:eastAsia="宋体"/>
          <w:lang w:val="en-US" w:eastAsia="zh-CN"/>
        </w:rPr>
      </w:pPr>
      <w:r>
        <w:rPr>
          <w:rFonts w:hint="eastAsia"/>
        </w:rPr>
        <w:t>不等式组的解集是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position w:val="-6"/>
          <w:lang w:val="en-US" w:eastAsia="zh-CN"/>
        </w:rPr>
        <w:object>
          <v:shape id="_x0000_i1078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78" DrawAspect="Content" ObjectID="_1468075774" r:id="rId94">
            <o:LockedField>false</o:LockedField>
          </o:OLEObject>
        </w:object>
      </w:r>
    </w:p>
    <w:p>
      <w:pPr>
        <w:spacing w:before="50"/>
        <w:ind w:left="522" w:firstLine="420"/>
      </w:pPr>
      <w:r>
        <w:pict>
          <v:shape id="图片 24" o:spid="_x0000_s1084" o:spt="75" type="#_x0000_t75" style="position:absolute;left:0pt;margin-left:46.5pt;margin-top:11.5pt;height:64.8pt;width:210.2pt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</v:shape>
        </w:pict>
      </w:r>
    </w:p>
    <w:p>
      <w:pPr>
        <w:spacing w:line="240" w:lineRule="atLeast"/>
        <w:ind w:left="210" w:leftChars="100" w:right="124" w:rightChars="59" w:firstLine="240" w:firstLineChars="100"/>
        <w:rPr>
          <w:rFonts w:ascii="宋体" w:hAnsi="宋体"/>
          <w:sz w:val="24"/>
        </w:rPr>
      </w:pPr>
    </w:p>
    <w:p/>
    <w:p/>
    <w:p/>
    <w:p/>
    <w:p>
      <w:pPr>
        <w:spacing w:before="50"/>
        <w:rPr>
          <w:rFonts w:ascii="宋体" w:hAnsi="宋体"/>
          <w:sz w:val="24"/>
        </w:rPr>
      </w:pPr>
    </w:p>
    <w:p>
      <w:pPr>
        <w:spacing w:before="50"/>
        <w:ind w:firstLine="720" w:firstLineChars="300"/>
        <w:rPr>
          <w:rFonts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、</w:t>
      </w:r>
      <w:r>
        <w:t>(6</w:t>
      </w:r>
      <w:r>
        <w:rPr>
          <w:rFonts w:hint="eastAsia"/>
        </w:rPr>
        <w:t>分</w:t>
      </w:r>
      <w:r>
        <w:t>)</w:t>
      </w:r>
    </w:p>
    <w:p>
      <w:pPr>
        <w:spacing w:before="50"/>
        <w:rPr>
          <w:rFonts w:ascii="宋体" w:hAnsi="宋体"/>
          <w:sz w:val="24"/>
        </w:rPr>
      </w:pPr>
      <w:r>
        <w:pict>
          <v:shape id="图片 31" o:spid="_x0000_s1085" o:spt="75" type="#_x0000_t75" style="position:absolute;left:0pt;margin-left:122.1pt;margin-top:3.45pt;height:122.4pt;width:135.6pt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</v:shape>
        </w:pict>
      </w:r>
    </w:p>
    <w:p>
      <w:pPr>
        <w:spacing w:before="50"/>
        <w:rPr>
          <w:rFonts w:ascii="宋体" w:hAnsi="宋体"/>
          <w:sz w:val="24"/>
        </w:rPr>
      </w:pPr>
    </w:p>
    <w:p>
      <w:pPr>
        <w:spacing w:before="50"/>
        <w:rPr>
          <w:rFonts w:ascii="宋体" w:hAnsi="宋体"/>
          <w:sz w:val="24"/>
        </w:rPr>
      </w:pPr>
    </w:p>
    <w:p>
      <w:pPr>
        <w:spacing w:before="50"/>
        <w:rPr>
          <w:rFonts w:ascii="宋体" w:hAnsi="宋体"/>
          <w:sz w:val="24"/>
        </w:rPr>
      </w:pPr>
    </w:p>
    <w:p>
      <w:pPr>
        <w:rPr>
          <w:rFonts w:ascii="宋体" w:hAnsi="宋体" w:cs="宋体"/>
          <w:sz w:val="24"/>
          <w:szCs w:val="28"/>
        </w:rPr>
      </w:pPr>
    </w:p>
    <w:p>
      <w:pPr>
        <w:ind w:left="630" w:leftChars="300"/>
      </w:pPr>
    </w:p>
    <w:p/>
    <w:p/>
    <w:p>
      <w:r>
        <w:rPr>
          <w:rFonts w:hint="eastAsia"/>
        </w:rPr>
        <w:t>2</w:t>
      </w:r>
      <w:r>
        <w:t>6.(8</w:t>
      </w:r>
      <w:r>
        <w:rPr>
          <w:rFonts w:hint="eastAsia"/>
        </w:rPr>
        <w:t>分</w:t>
      </w:r>
      <w:r>
        <w:t>)</w:t>
      </w:r>
    </w:p>
    <w:p>
      <w:pPr>
        <w:ind w:left="630"/>
      </w:pPr>
    </w:p>
    <w:p>
      <w:pPr>
        <w:spacing w:before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解：</w:t>
      </w:r>
    </w:p>
    <w:p>
      <w:pPr>
        <w:spacing w:before="50"/>
        <w:ind w:left="522"/>
        <w:rPr>
          <w:rFonts w:ascii="宋体" w:hAnsi="宋体"/>
          <w:sz w:val="24"/>
        </w:rPr>
      </w:pPr>
      <w:r>
        <w:rPr>
          <w:rFonts w:ascii="宋体" w:hAnsi="宋体"/>
          <w:position w:val="-112"/>
          <w:sz w:val="24"/>
        </w:rPr>
        <w:pict>
          <v:shape id="Object 5" o:spid="_x0000_s1086" o:spt="75" type="#_x0000_t75" style="position:absolute;left:0pt;margin-left:67.6pt;margin-top:1.5pt;height:105pt;width:267pt;z-index:-25165209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</v:shape>
          <o:OLEObject Type="Embed" ProgID="Equation.3" ShapeID="Object 5" DrawAspect="Content" ObjectID="_1468075775" r:id="rId98">
            <o:LockedField>false</o:LockedField>
          </o:OLEObject>
        </w:pict>
      </w:r>
      <w:r>
        <w:rPr>
          <w:rFonts w:hint="eastAsia" w:ascii="宋体" w:hAnsi="宋体"/>
          <w:sz w:val="24"/>
        </w:rPr>
        <w:t>（1）</w:t>
      </w:r>
    </w:p>
    <w:p>
      <w:pPr>
        <w:spacing w:before="50"/>
        <w:ind w:left="522"/>
        <w:rPr>
          <w:rFonts w:ascii="宋体" w:hAnsi="宋体"/>
          <w:sz w:val="24"/>
        </w:rPr>
      </w:pPr>
    </w:p>
    <w:p>
      <w:pPr>
        <w:spacing w:before="50"/>
        <w:ind w:left="522"/>
        <w:rPr>
          <w:rFonts w:ascii="宋体" w:hAnsi="宋体"/>
          <w:sz w:val="24"/>
        </w:rPr>
      </w:pPr>
    </w:p>
    <w:p>
      <w:pPr>
        <w:spacing w:before="50"/>
        <w:ind w:left="522"/>
        <w:rPr>
          <w:rFonts w:ascii="宋体" w:hAnsi="宋体"/>
          <w:sz w:val="24"/>
        </w:rPr>
      </w:pPr>
    </w:p>
    <w:p>
      <w:pPr>
        <w:spacing w:before="50"/>
        <w:ind w:left="522"/>
        <w:rPr>
          <w:rFonts w:ascii="宋体" w:hAnsi="宋体"/>
          <w:sz w:val="24"/>
        </w:rPr>
      </w:pPr>
    </w:p>
    <w:p>
      <w:pPr>
        <w:spacing w:before="50"/>
        <w:ind w:left="522"/>
        <w:rPr>
          <w:rFonts w:ascii="宋体" w:hAnsi="宋体"/>
          <w:sz w:val="24"/>
        </w:rPr>
      </w:pPr>
    </w:p>
    <w:p>
      <w:pPr>
        <w:spacing w:before="50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position w:val="-42"/>
          <w:sz w:val="24"/>
        </w:rPr>
        <w:pict>
          <v:shape id="Object 6" o:spid="_x0000_s1087" o:spt="75" type="#_x0000_t75" style="position:absolute;left:0pt;margin-left:67.2pt;margin-top:4.5pt;height:49.95pt;width:141pt;z-index:-25165107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</v:shape>
          <o:OLEObject Type="Embed" ProgID="Equation.3" ShapeID="Object 6" DrawAspect="Content" ObjectID="_1468075776" r:id="rId100">
            <o:LockedField>false</o:LockedField>
          </o:OLEObject>
        </w:pict>
      </w:r>
      <w:r>
        <w:rPr>
          <w:rFonts w:hint="eastAsia" w:ascii="宋体" w:hAnsi="宋体"/>
          <w:sz w:val="24"/>
        </w:rPr>
        <w:t>（2）</w:t>
      </w:r>
    </w:p>
    <w:p>
      <w:pPr>
        <w:spacing w:before="50"/>
        <w:ind w:left="522"/>
        <w:rPr>
          <w:rFonts w:ascii="宋体" w:hAnsi="宋体"/>
          <w:sz w:val="24"/>
        </w:rPr>
      </w:pPr>
    </w:p>
    <w:p>
      <w:pPr>
        <w:spacing w:before="50"/>
        <w:rPr>
          <w:rFonts w:ascii="宋体" w:hAnsi="宋体"/>
          <w:sz w:val="24"/>
        </w:rPr>
      </w:pPr>
    </w:p>
    <w:p>
      <w:pPr>
        <w:spacing w:before="50"/>
        <w:rPr>
          <w:rFonts w:ascii="宋体" w:hAnsi="宋体"/>
          <w:sz w:val="24"/>
        </w:rPr>
      </w:pPr>
      <w:r>
        <w:rPr>
          <w:rFonts w:ascii="宋体" w:hAnsi="宋体"/>
          <w:position w:val="-26"/>
          <w:sz w:val="24"/>
        </w:rPr>
        <w:pict>
          <v:shape id="Object 7" o:spid="_x0000_s1088" o:spt="75" type="#_x0000_t75" style="position:absolute;left:0pt;margin-left:96.6pt;margin-top:6.2pt;height:31.95pt;width:83pt;z-index:-25165004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</v:shape>
          <o:OLEObject Type="Embed" ProgID="Equation.3" ShapeID="Object 7" DrawAspect="Content" ObjectID="_1468075777" r:id="rId102">
            <o:LockedField>false</o:LockedField>
          </o:OLEObject>
        </w:pict>
      </w:r>
    </w:p>
    <w:p>
      <w:pPr>
        <w:spacing w:before="50"/>
        <w:rPr>
          <w:rFonts w:ascii="宋体" w:hAnsi="宋体"/>
          <w:sz w:val="24"/>
        </w:rPr>
      </w:pPr>
    </w:p>
    <w:p/>
    <w:p>
      <w:pPr>
        <w:spacing w:line="360" w:lineRule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  <w:sectPr>
          <w:headerReference r:id="rId4" w:type="default"/>
          <w:footerReference r:id="rId5" w:type="default"/>
          <w:pgSz w:w="23757" w:h="16783" w:orient="landscape"/>
          <w:pgMar w:top="1417" w:right="850" w:bottom="1417" w:left="1701" w:header="851" w:footer="992" w:gutter="0"/>
          <w:paperSrc/>
          <w:pgNumType w:fmt="decimal" w:chapSep="hyphen"/>
          <w:cols w:equalWidth="0" w:num="3">
            <w:col w:w="8305" w:space="840"/>
            <w:col w:w="8096" w:space="210"/>
            <w:col w:w="3755"/>
          </w:cols>
          <w:rtlGutter w:val="0"/>
          <w:docGrid w:type="lines" w:linePitch="312" w:charSpace="0"/>
        </w:sectPr>
      </w:pPr>
    </w:p>
    <w:p>
      <w:bookmarkStart w:id="4" w:name="_GoBack"/>
      <w:bookmarkEnd w:id="4"/>
    </w:p>
    <w:sectPr>
      <w:pgSz w:w="23757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49" o:spid="_x0000_s2049" o:spt="202" type="#_x0000_t202" style="position:absolute;left:0pt;margin-left:288.25pt;margin-top:-10.5pt;height:144pt;width:144p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七年级数学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1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6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                                                                            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七年级数学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第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2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6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1" o:spid="_x0000_s2051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3" o:spid="_x0000_s2056" o:spt="202" type="#_x0000_t202" style="position:absolute;left:0pt;margin-left:132.25pt;margin-top:-10.5pt;height:144pt;width:144pt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七年级数学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4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6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                                                                           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七年级数学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第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5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6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4" o:spid="_x0000_s2054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BB3124"/>
    <w:multiLevelType w:val="singleLevel"/>
    <w:tmpl w:val="88BB3124"/>
    <w:lvl w:ilvl="0" w:tentative="0">
      <w:start w:val="14"/>
      <w:numFmt w:val="decimal"/>
      <w:suff w:val="space"/>
      <w:lvlText w:val="%1."/>
      <w:lvlJc w:val="left"/>
    </w:lvl>
  </w:abstractNum>
  <w:abstractNum w:abstractNumId="1">
    <w:nsid w:val="9E4CFDC1"/>
    <w:multiLevelType w:val="singleLevel"/>
    <w:tmpl w:val="9E4CFDC1"/>
    <w:lvl w:ilvl="0" w:tentative="0">
      <w:start w:val="1"/>
      <w:numFmt w:val="decimalEnclosedCircleChinese"/>
      <w:suff w:val="space"/>
      <w:lvlText w:val="%1"/>
      <w:lvlJc w:val="left"/>
      <w:pPr>
        <w:ind w:left="2175" w:firstLine="0"/>
      </w:pPr>
      <w:rPr>
        <w:rFonts w:hint="eastAsia"/>
      </w:rPr>
    </w:lvl>
  </w:abstractNum>
  <w:abstractNum w:abstractNumId="2">
    <w:nsid w:val="B272DD10"/>
    <w:multiLevelType w:val="singleLevel"/>
    <w:tmpl w:val="B272DD10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79787CA"/>
    <w:multiLevelType w:val="singleLevel"/>
    <w:tmpl w:val="279787CA"/>
    <w:lvl w:ilvl="0" w:tentative="0">
      <w:start w:val="25"/>
      <w:numFmt w:val="decimal"/>
      <w:suff w:val="space"/>
      <w:lvlText w:val="%1."/>
      <w:lvlJc w:val="left"/>
    </w:lvl>
  </w:abstractNum>
  <w:abstractNum w:abstractNumId="4">
    <w:nsid w:val="5B6F870D"/>
    <w:multiLevelType w:val="singleLevel"/>
    <w:tmpl w:val="5B6F870D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RkNzBlOTU1Y2M1NTFiNzg2Y2MxMzYyNGM5MjI4MTgifQ=="/>
  </w:docVars>
  <w:rsids>
    <w:rsidRoot w:val="00AE7B95"/>
    <w:rsid w:val="00001A93"/>
    <w:rsid w:val="00001EEF"/>
    <w:rsid w:val="000056D5"/>
    <w:rsid w:val="0001036A"/>
    <w:rsid w:val="0001192B"/>
    <w:rsid w:val="000158D0"/>
    <w:rsid w:val="0001699C"/>
    <w:rsid w:val="00017569"/>
    <w:rsid w:val="00021EE9"/>
    <w:rsid w:val="00023A8B"/>
    <w:rsid w:val="000248FD"/>
    <w:rsid w:val="00024F27"/>
    <w:rsid w:val="00026AE0"/>
    <w:rsid w:val="00027507"/>
    <w:rsid w:val="00035B31"/>
    <w:rsid w:val="000360DB"/>
    <w:rsid w:val="00041AE4"/>
    <w:rsid w:val="00044113"/>
    <w:rsid w:val="00044749"/>
    <w:rsid w:val="00047349"/>
    <w:rsid w:val="0005199F"/>
    <w:rsid w:val="00054EC5"/>
    <w:rsid w:val="00057088"/>
    <w:rsid w:val="00061C2E"/>
    <w:rsid w:val="00061DAB"/>
    <w:rsid w:val="00061E22"/>
    <w:rsid w:val="00061F2D"/>
    <w:rsid w:val="0006306A"/>
    <w:rsid w:val="00064201"/>
    <w:rsid w:val="00070F1F"/>
    <w:rsid w:val="00073BEF"/>
    <w:rsid w:val="000826E5"/>
    <w:rsid w:val="000829E0"/>
    <w:rsid w:val="000836E4"/>
    <w:rsid w:val="0008597A"/>
    <w:rsid w:val="00087D34"/>
    <w:rsid w:val="00087D59"/>
    <w:rsid w:val="000906D4"/>
    <w:rsid w:val="00092819"/>
    <w:rsid w:val="00093111"/>
    <w:rsid w:val="00094E04"/>
    <w:rsid w:val="000950BB"/>
    <w:rsid w:val="000A0538"/>
    <w:rsid w:val="000A1A64"/>
    <w:rsid w:val="000A25E2"/>
    <w:rsid w:val="000A3A85"/>
    <w:rsid w:val="000A49E6"/>
    <w:rsid w:val="000A4AB2"/>
    <w:rsid w:val="000A4EEE"/>
    <w:rsid w:val="000A5E7D"/>
    <w:rsid w:val="000B0165"/>
    <w:rsid w:val="000B206E"/>
    <w:rsid w:val="000B218C"/>
    <w:rsid w:val="000B2822"/>
    <w:rsid w:val="000B42AD"/>
    <w:rsid w:val="000B5638"/>
    <w:rsid w:val="000B77D7"/>
    <w:rsid w:val="000C5D51"/>
    <w:rsid w:val="000C6F30"/>
    <w:rsid w:val="000D07C6"/>
    <w:rsid w:val="000D0DDF"/>
    <w:rsid w:val="000D40E6"/>
    <w:rsid w:val="000D676D"/>
    <w:rsid w:val="000D75C0"/>
    <w:rsid w:val="000D7BB5"/>
    <w:rsid w:val="000E038C"/>
    <w:rsid w:val="000E15C8"/>
    <w:rsid w:val="000E278D"/>
    <w:rsid w:val="000E3106"/>
    <w:rsid w:val="000E5B70"/>
    <w:rsid w:val="000E6134"/>
    <w:rsid w:val="000E7669"/>
    <w:rsid w:val="000F108B"/>
    <w:rsid w:val="000F1565"/>
    <w:rsid w:val="000F15CD"/>
    <w:rsid w:val="000F208E"/>
    <w:rsid w:val="000F4B7D"/>
    <w:rsid w:val="000F6928"/>
    <w:rsid w:val="000F6C96"/>
    <w:rsid w:val="000F6D11"/>
    <w:rsid w:val="00100799"/>
    <w:rsid w:val="00104280"/>
    <w:rsid w:val="0010600B"/>
    <w:rsid w:val="001076D5"/>
    <w:rsid w:val="00107B52"/>
    <w:rsid w:val="00110CC9"/>
    <w:rsid w:val="001119E9"/>
    <w:rsid w:val="0011267D"/>
    <w:rsid w:val="00113F9A"/>
    <w:rsid w:val="001142FA"/>
    <w:rsid w:val="00114CD2"/>
    <w:rsid w:val="001214F1"/>
    <w:rsid w:val="00125E1C"/>
    <w:rsid w:val="00133B7A"/>
    <w:rsid w:val="00133C3A"/>
    <w:rsid w:val="00133F31"/>
    <w:rsid w:val="00134694"/>
    <w:rsid w:val="00135D18"/>
    <w:rsid w:val="00136B06"/>
    <w:rsid w:val="0014006B"/>
    <w:rsid w:val="00140632"/>
    <w:rsid w:val="0014230E"/>
    <w:rsid w:val="0014320B"/>
    <w:rsid w:val="00143AAE"/>
    <w:rsid w:val="00150F6D"/>
    <w:rsid w:val="00152C4F"/>
    <w:rsid w:val="00152F41"/>
    <w:rsid w:val="00154628"/>
    <w:rsid w:val="00154E24"/>
    <w:rsid w:val="00157D42"/>
    <w:rsid w:val="001606F5"/>
    <w:rsid w:val="00160F0C"/>
    <w:rsid w:val="00161695"/>
    <w:rsid w:val="00167E1F"/>
    <w:rsid w:val="00170309"/>
    <w:rsid w:val="00173FD7"/>
    <w:rsid w:val="00174DAB"/>
    <w:rsid w:val="00176EE3"/>
    <w:rsid w:val="0018008F"/>
    <w:rsid w:val="00182752"/>
    <w:rsid w:val="0018671D"/>
    <w:rsid w:val="00186F4B"/>
    <w:rsid w:val="00191D11"/>
    <w:rsid w:val="00193877"/>
    <w:rsid w:val="0019399F"/>
    <w:rsid w:val="00194910"/>
    <w:rsid w:val="00195DC0"/>
    <w:rsid w:val="001976C1"/>
    <w:rsid w:val="001A2E20"/>
    <w:rsid w:val="001A40ED"/>
    <w:rsid w:val="001A4AED"/>
    <w:rsid w:val="001A7799"/>
    <w:rsid w:val="001A7F23"/>
    <w:rsid w:val="001B0543"/>
    <w:rsid w:val="001B08C2"/>
    <w:rsid w:val="001B0D4B"/>
    <w:rsid w:val="001B1BF0"/>
    <w:rsid w:val="001B2041"/>
    <w:rsid w:val="001B6C53"/>
    <w:rsid w:val="001C1E09"/>
    <w:rsid w:val="001C1E91"/>
    <w:rsid w:val="001C3FB9"/>
    <w:rsid w:val="001C59DC"/>
    <w:rsid w:val="001D31B6"/>
    <w:rsid w:val="001D3B6C"/>
    <w:rsid w:val="001D5E9C"/>
    <w:rsid w:val="001E0F72"/>
    <w:rsid w:val="001F3F03"/>
    <w:rsid w:val="001F490D"/>
    <w:rsid w:val="001F673F"/>
    <w:rsid w:val="00202910"/>
    <w:rsid w:val="00203405"/>
    <w:rsid w:val="002035E4"/>
    <w:rsid w:val="00206021"/>
    <w:rsid w:val="00207B53"/>
    <w:rsid w:val="0021270D"/>
    <w:rsid w:val="002152A4"/>
    <w:rsid w:val="00222C1F"/>
    <w:rsid w:val="002239EF"/>
    <w:rsid w:val="0022516F"/>
    <w:rsid w:val="002271FF"/>
    <w:rsid w:val="002278DA"/>
    <w:rsid w:val="00230226"/>
    <w:rsid w:val="00230544"/>
    <w:rsid w:val="00232374"/>
    <w:rsid w:val="00233EAA"/>
    <w:rsid w:val="00234076"/>
    <w:rsid w:val="002341F1"/>
    <w:rsid w:val="002367DE"/>
    <w:rsid w:val="00240627"/>
    <w:rsid w:val="00245ADA"/>
    <w:rsid w:val="002470C7"/>
    <w:rsid w:val="002476B8"/>
    <w:rsid w:val="0025320C"/>
    <w:rsid w:val="002564F6"/>
    <w:rsid w:val="00256B92"/>
    <w:rsid w:val="0026080F"/>
    <w:rsid w:val="00260CCD"/>
    <w:rsid w:val="002613DC"/>
    <w:rsid w:val="002622B7"/>
    <w:rsid w:val="0026244A"/>
    <w:rsid w:val="00262751"/>
    <w:rsid w:val="00262C7E"/>
    <w:rsid w:val="00263077"/>
    <w:rsid w:val="002714EF"/>
    <w:rsid w:val="0027328A"/>
    <w:rsid w:val="002741D9"/>
    <w:rsid w:val="002820DD"/>
    <w:rsid w:val="0028332F"/>
    <w:rsid w:val="00283F20"/>
    <w:rsid w:val="00285EFC"/>
    <w:rsid w:val="002862DB"/>
    <w:rsid w:val="00292FEE"/>
    <w:rsid w:val="002A65BA"/>
    <w:rsid w:val="002A6E3B"/>
    <w:rsid w:val="002A70A5"/>
    <w:rsid w:val="002B0115"/>
    <w:rsid w:val="002B0F1D"/>
    <w:rsid w:val="002B2966"/>
    <w:rsid w:val="002B4A2C"/>
    <w:rsid w:val="002B78C7"/>
    <w:rsid w:val="002B7BB9"/>
    <w:rsid w:val="002C2003"/>
    <w:rsid w:val="002C482A"/>
    <w:rsid w:val="002C6B46"/>
    <w:rsid w:val="002C7B06"/>
    <w:rsid w:val="002D016A"/>
    <w:rsid w:val="002D2525"/>
    <w:rsid w:val="002D2CF7"/>
    <w:rsid w:val="002D32EF"/>
    <w:rsid w:val="002D49B2"/>
    <w:rsid w:val="002D5AFE"/>
    <w:rsid w:val="002E00FC"/>
    <w:rsid w:val="002E2281"/>
    <w:rsid w:val="002E34F1"/>
    <w:rsid w:val="002E37F1"/>
    <w:rsid w:val="002E7E82"/>
    <w:rsid w:val="002F163F"/>
    <w:rsid w:val="002F2719"/>
    <w:rsid w:val="002F34A4"/>
    <w:rsid w:val="002F35E7"/>
    <w:rsid w:val="002F3E96"/>
    <w:rsid w:val="002F4561"/>
    <w:rsid w:val="002F5DD0"/>
    <w:rsid w:val="002F6096"/>
    <w:rsid w:val="002F7D47"/>
    <w:rsid w:val="00302696"/>
    <w:rsid w:val="00302E59"/>
    <w:rsid w:val="00302F84"/>
    <w:rsid w:val="003054E1"/>
    <w:rsid w:val="003062CF"/>
    <w:rsid w:val="003102DD"/>
    <w:rsid w:val="0031063A"/>
    <w:rsid w:val="003115C5"/>
    <w:rsid w:val="0031226B"/>
    <w:rsid w:val="00313BDD"/>
    <w:rsid w:val="00313E50"/>
    <w:rsid w:val="00314A5E"/>
    <w:rsid w:val="00317196"/>
    <w:rsid w:val="0031729D"/>
    <w:rsid w:val="00320DF1"/>
    <w:rsid w:val="00323FD1"/>
    <w:rsid w:val="00325B53"/>
    <w:rsid w:val="00325C22"/>
    <w:rsid w:val="00334BB2"/>
    <w:rsid w:val="003424CE"/>
    <w:rsid w:val="003425BE"/>
    <w:rsid w:val="003435F8"/>
    <w:rsid w:val="0034668B"/>
    <w:rsid w:val="003507E3"/>
    <w:rsid w:val="00353C54"/>
    <w:rsid w:val="0036041A"/>
    <w:rsid w:val="00362F7F"/>
    <w:rsid w:val="00365419"/>
    <w:rsid w:val="00365C90"/>
    <w:rsid w:val="00367BF4"/>
    <w:rsid w:val="00372228"/>
    <w:rsid w:val="00375736"/>
    <w:rsid w:val="003757C1"/>
    <w:rsid w:val="00376E0C"/>
    <w:rsid w:val="00377027"/>
    <w:rsid w:val="003816E5"/>
    <w:rsid w:val="00381D18"/>
    <w:rsid w:val="00383AC5"/>
    <w:rsid w:val="0038545F"/>
    <w:rsid w:val="003865B0"/>
    <w:rsid w:val="0039082C"/>
    <w:rsid w:val="0039540E"/>
    <w:rsid w:val="00397335"/>
    <w:rsid w:val="003979F4"/>
    <w:rsid w:val="00397E8E"/>
    <w:rsid w:val="003A093C"/>
    <w:rsid w:val="003A25FF"/>
    <w:rsid w:val="003A45CE"/>
    <w:rsid w:val="003A539E"/>
    <w:rsid w:val="003A57DE"/>
    <w:rsid w:val="003A75DD"/>
    <w:rsid w:val="003A7AF6"/>
    <w:rsid w:val="003B1304"/>
    <w:rsid w:val="003B19A8"/>
    <w:rsid w:val="003B239C"/>
    <w:rsid w:val="003B3518"/>
    <w:rsid w:val="003B485D"/>
    <w:rsid w:val="003B526B"/>
    <w:rsid w:val="003C0DC7"/>
    <w:rsid w:val="003C11EE"/>
    <w:rsid w:val="003C2355"/>
    <w:rsid w:val="003C2361"/>
    <w:rsid w:val="003C2C4A"/>
    <w:rsid w:val="003C5D31"/>
    <w:rsid w:val="003C7287"/>
    <w:rsid w:val="003E3110"/>
    <w:rsid w:val="003E50D3"/>
    <w:rsid w:val="003E6BB3"/>
    <w:rsid w:val="003E7112"/>
    <w:rsid w:val="003F1345"/>
    <w:rsid w:val="003F15B6"/>
    <w:rsid w:val="003F17B1"/>
    <w:rsid w:val="003F2EE0"/>
    <w:rsid w:val="003F3BF6"/>
    <w:rsid w:val="003F4AAF"/>
    <w:rsid w:val="003F4FE8"/>
    <w:rsid w:val="00400277"/>
    <w:rsid w:val="00402BA9"/>
    <w:rsid w:val="00402F0F"/>
    <w:rsid w:val="0040304F"/>
    <w:rsid w:val="00403107"/>
    <w:rsid w:val="0041364A"/>
    <w:rsid w:val="004147C3"/>
    <w:rsid w:val="00414D06"/>
    <w:rsid w:val="004151FC"/>
    <w:rsid w:val="0041655E"/>
    <w:rsid w:val="00417996"/>
    <w:rsid w:val="00421EE2"/>
    <w:rsid w:val="00421F0C"/>
    <w:rsid w:val="00425760"/>
    <w:rsid w:val="004323C1"/>
    <w:rsid w:val="00440259"/>
    <w:rsid w:val="00442890"/>
    <w:rsid w:val="004443A2"/>
    <w:rsid w:val="00444872"/>
    <w:rsid w:val="00447F88"/>
    <w:rsid w:val="004504D8"/>
    <w:rsid w:val="00450604"/>
    <w:rsid w:val="00453239"/>
    <w:rsid w:val="00457665"/>
    <w:rsid w:val="004642E1"/>
    <w:rsid w:val="004648EA"/>
    <w:rsid w:val="004648ED"/>
    <w:rsid w:val="004659C2"/>
    <w:rsid w:val="004664A2"/>
    <w:rsid w:val="00466BAD"/>
    <w:rsid w:val="00475A02"/>
    <w:rsid w:val="00475F6C"/>
    <w:rsid w:val="00480289"/>
    <w:rsid w:val="004807F3"/>
    <w:rsid w:val="00481B0B"/>
    <w:rsid w:val="00481B60"/>
    <w:rsid w:val="004839AC"/>
    <w:rsid w:val="004842A1"/>
    <w:rsid w:val="00486E1C"/>
    <w:rsid w:val="004873D0"/>
    <w:rsid w:val="00492414"/>
    <w:rsid w:val="00492741"/>
    <w:rsid w:val="0049483A"/>
    <w:rsid w:val="00495535"/>
    <w:rsid w:val="0049560F"/>
    <w:rsid w:val="004974D5"/>
    <w:rsid w:val="004A41D4"/>
    <w:rsid w:val="004A4247"/>
    <w:rsid w:val="004A5C3E"/>
    <w:rsid w:val="004A66AB"/>
    <w:rsid w:val="004A6A40"/>
    <w:rsid w:val="004A72EE"/>
    <w:rsid w:val="004B086D"/>
    <w:rsid w:val="004B1E92"/>
    <w:rsid w:val="004B248F"/>
    <w:rsid w:val="004B436A"/>
    <w:rsid w:val="004B5BB0"/>
    <w:rsid w:val="004B7057"/>
    <w:rsid w:val="004C28E0"/>
    <w:rsid w:val="004C41A9"/>
    <w:rsid w:val="004C701D"/>
    <w:rsid w:val="004D3495"/>
    <w:rsid w:val="004D59FE"/>
    <w:rsid w:val="004D61FA"/>
    <w:rsid w:val="004D7200"/>
    <w:rsid w:val="004D7C14"/>
    <w:rsid w:val="004E1EC8"/>
    <w:rsid w:val="004E1F6B"/>
    <w:rsid w:val="004E7311"/>
    <w:rsid w:val="004F48A6"/>
    <w:rsid w:val="004F57FF"/>
    <w:rsid w:val="0050006D"/>
    <w:rsid w:val="00500DC9"/>
    <w:rsid w:val="005033A6"/>
    <w:rsid w:val="005052B8"/>
    <w:rsid w:val="005059B1"/>
    <w:rsid w:val="005169FB"/>
    <w:rsid w:val="00516ECF"/>
    <w:rsid w:val="0052036C"/>
    <w:rsid w:val="005279A0"/>
    <w:rsid w:val="005311A2"/>
    <w:rsid w:val="005315B9"/>
    <w:rsid w:val="00533C30"/>
    <w:rsid w:val="0053501B"/>
    <w:rsid w:val="00535958"/>
    <w:rsid w:val="00536DB9"/>
    <w:rsid w:val="005407C8"/>
    <w:rsid w:val="00542CA8"/>
    <w:rsid w:val="00545B60"/>
    <w:rsid w:val="00545D60"/>
    <w:rsid w:val="0054714A"/>
    <w:rsid w:val="00550519"/>
    <w:rsid w:val="00550930"/>
    <w:rsid w:val="00550CE4"/>
    <w:rsid w:val="00554BD0"/>
    <w:rsid w:val="00557F6A"/>
    <w:rsid w:val="005628DD"/>
    <w:rsid w:val="00563973"/>
    <w:rsid w:val="00563C82"/>
    <w:rsid w:val="00565607"/>
    <w:rsid w:val="00570B21"/>
    <w:rsid w:val="00571179"/>
    <w:rsid w:val="0057147A"/>
    <w:rsid w:val="005727B4"/>
    <w:rsid w:val="0057722D"/>
    <w:rsid w:val="0057746B"/>
    <w:rsid w:val="00577E9B"/>
    <w:rsid w:val="0058610B"/>
    <w:rsid w:val="00586970"/>
    <w:rsid w:val="00586C6D"/>
    <w:rsid w:val="0059211A"/>
    <w:rsid w:val="00597455"/>
    <w:rsid w:val="005A260B"/>
    <w:rsid w:val="005A4703"/>
    <w:rsid w:val="005A6263"/>
    <w:rsid w:val="005B0D8C"/>
    <w:rsid w:val="005B47A8"/>
    <w:rsid w:val="005B4E38"/>
    <w:rsid w:val="005B5B5F"/>
    <w:rsid w:val="005B6835"/>
    <w:rsid w:val="005B73A3"/>
    <w:rsid w:val="005C0D40"/>
    <w:rsid w:val="005C7987"/>
    <w:rsid w:val="005D1B8C"/>
    <w:rsid w:val="005D206C"/>
    <w:rsid w:val="005D49B1"/>
    <w:rsid w:val="005D6735"/>
    <w:rsid w:val="005E22A9"/>
    <w:rsid w:val="005E7221"/>
    <w:rsid w:val="005E79D3"/>
    <w:rsid w:val="005E7F2F"/>
    <w:rsid w:val="005F174E"/>
    <w:rsid w:val="005F234E"/>
    <w:rsid w:val="005F25A9"/>
    <w:rsid w:val="005F2C71"/>
    <w:rsid w:val="005F6818"/>
    <w:rsid w:val="005F7837"/>
    <w:rsid w:val="0060007B"/>
    <w:rsid w:val="00603119"/>
    <w:rsid w:val="00603546"/>
    <w:rsid w:val="006036EB"/>
    <w:rsid w:val="00605F79"/>
    <w:rsid w:val="00606F72"/>
    <w:rsid w:val="006078F3"/>
    <w:rsid w:val="0061303D"/>
    <w:rsid w:val="006140A0"/>
    <w:rsid w:val="00615A2F"/>
    <w:rsid w:val="00616C5E"/>
    <w:rsid w:val="00621463"/>
    <w:rsid w:val="0062157F"/>
    <w:rsid w:val="00621FD6"/>
    <w:rsid w:val="0062475D"/>
    <w:rsid w:val="00625602"/>
    <w:rsid w:val="00626639"/>
    <w:rsid w:val="00627F15"/>
    <w:rsid w:val="00641407"/>
    <w:rsid w:val="00642E0A"/>
    <w:rsid w:val="00643090"/>
    <w:rsid w:val="00643F3E"/>
    <w:rsid w:val="006444DC"/>
    <w:rsid w:val="00646418"/>
    <w:rsid w:val="00652602"/>
    <w:rsid w:val="006537D8"/>
    <w:rsid w:val="0065405F"/>
    <w:rsid w:val="006565B9"/>
    <w:rsid w:val="00657158"/>
    <w:rsid w:val="00657658"/>
    <w:rsid w:val="006579A2"/>
    <w:rsid w:val="006601B3"/>
    <w:rsid w:val="00661C7D"/>
    <w:rsid w:val="006627D8"/>
    <w:rsid w:val="00663B76"/>
    <w:rsid w:val="006649B4"/>
    <w:rsid w:val="00665286"/>
    <w:rsid w:val="00667821"/>
    <w:rsid w:val="006739E2"/>
    <w:rsid w:val="00674686"/>
    <w:rsid w:val="00676C4E"/>
    <w:rsid w:val="00676C85"/>
    <w:rsid w:val="00677536"/>
    <w:rsid w:val="00680BB9"/>
    <w:rsid w:val="006827CB"/>
    <w:rsid w:val="00687A66"/>
    <w:rsid w:val="00687FD3"/>
    <w:rsid w:val="00691B0E"/>
    <w:rsid w:val="0069703A"/>
    <w:rsid w:val="006A0060"/>
    <w:rsid w:val="006A1AAC"/>
    <w:rsid w:val="006A1D7B"/>
    <w:rsid w:val="006A2581"/>
    <w:rsid w:val="006A44D7"/>
    <w:rsid w:val="006A44E8"/>
    <w:rsid w:val="006A53CE"/>
    <w:rsid w:val="006A6784"/>
    <w:rsid w:val="006B2036"/>
    <w:rsid w:val="006B3E5B"/>
    <w:rsid w:val="006B3F3B"/>
    <w:rsid w:val="006B40FA"/>
    <w:rsid w:val="006B50F7"/>
    <w:rsid w:val="006B56CC"/>
    <w:rsid w:val="006B69C1"/>
    <w:rsid w:val="006C1310"/>
    <w:rsid w:val="006C19AE"/>
    <w:rsid w:val="006C519D"/>
    <w:rsid w:val="006C5777"/>
    <w:rsid w:val="006C7256"/>
    <w:rsid w:val="006D0426"/>
    <w:rsid w:val="006D142F"/>
    <w:rsid w:val="006D1A79"/>
    <w:rsid w:val="006D44AA"/>
    <w:rsid w:val="006D60F0"/>
    <w:rsid w:val="006D6495"/>
    <w:rsid w:val="006E1E8D"/>
    <w:rsid w:val="006E75B0"/>
    <w:rsid w:val="006F058A"/>
    <w:rsid w:val="006F1B8D"/>
    <w:rsid w:val="006F23CF"/>
    <w:rsid w:val="006F3E79"/>
    <w:rsid w:val="006F7C7B"/>
    <w:rsid w:val="00701239"/>
    <w:rsid w:val="007014A9"/>
    <w:rsid w:val="0070610D"/>
    <w:rsid w:val="007065C2"/>
    <w:rsid w:val="007069A3"/>
    <w:rsid w:val="007073CA"/>
    <w:rsid w:val="00710C2B"/>
    <w:rsid w:val="007128D1"/>
    <w:rsid w:val="00712CC0"/>
    <w:rsid w:val="00714803"/>
    <w:rsid w:val="00715DEC"/>
    <w:rsid w:val="00716D67"/>
    <w:rsid w:val="007210DB"/>
    <w:rsid w:val="00721C3B"/>
    <w:rsid w:val="00721CEB"/>
    <w:rsid w:val="00726F45"/>
    <w:rsid w:val="00730117"/>
    <w:rsid w:val="00732024"/>
    <w:rsid w:val="00732D06"/>
    <w:rsid w:val="00734891"/>
    <w:rsid w:val="0073519C"/>
    <w:rsid w:val="00742294"/>
    <w:rsid w:val="0074498F"/>
    <w:rsid w:val="0074530D"/>
    <w:rsid w:val="00745536"/>
    <w:rsid w:val="00746A33"/>
    <w:rsid w:val="0075069C"/>
    <w:rsid w:val="00761A1E"/>
    <w:rsid w:val="00762B40"/>
    <w:rsid w:val="00763A38"/>
    <w:rsid w:val="0076603C"/>
    <w:rsid w:val="00771DF5"/>
    <w:rsid w:val="00772596"/>
    <w:rsid w:val="00773594"/>
    <w:rsid w:val="00773B9B"/>
    <w:rsid w:val="00776C37"/>
    <w:rsid w:val="0078089B"/>
    <w:rsid w:val="00781F3A"/>
    <w:rsid w:val="0078322A"/>
    <w:rsid w:val="007858E2"/>
    <w:rsid w:val="00785CEB"/>
    <w:rsid w:val="00785FF1"/>
    <w:rsid w:val="00787A88"/>
    <w:rsid w:val="00787DA7"/>
    <w:rsid w:val="00787EF1"/>
    <w:rsid w:val="00790A82"/>
    <w:rsid w:val="007955D0"/>
    <w:rsid w:val="007A49E9"/>
    <w:rsid w:val="007A633C"/>
    <w:rsid w:val="007A6FF5"/>
    <w:rsid w:val="007B47C0"/>
    <w:rsid w:val="007B77BC"/>
    <w:rsid w:val="007C2C98"/>
    <w:rsid w:val="007C6D7F"/>
    <w:rsid w:val="007C7EF0"/>
    <w:rsid w:val="007D06B2"/>
    <w:rsid w:val="007D493D"/>
    <w:rsid w:val="007D7064"/>
    <w:rsid w:val="007E1B27"/>
    <w:rsid w:val="007E24D2"/>
    <w:rsid w:val="007F03BB"/>
    <w:rsid w:val="007F2CEC"/>
    <w:rsid w:val="007F4DF9"/>
    <w:rsid w:val="007F56BB"/>
    <w:rsid w:val="007F5BA3"/>
    <w:rsid w:val="007F6105"/>
    <w:rsid w:val="007F6C55"/>
    <w:rsid w:val="0080051B"/>
    <w:rsid w:val="008015AE"/>
    <w:rsid w:val="008020F9"/>
    <w:rsid w:val="00802145"/>
    <w:rsid w:val="00802364"/>
    <w:rsid w:val="008023B9"/>
    <w:rsid w:val="00802F05"/>
    <w:rsid w:val="0080425C"/>
    <w:rsid w:val="00805E7F"/>
    <w:rsid w:val="00810831"/>
    <w:rsid w:val="00812D75"/>
    <w:rsid w:val="00821845"/>
    <w:rsid w:val="00821A1D"/>
    <w:rsid w:val="00823AF6"/>
    <w:rsid w:val="0082532E"/>
    <w:rsid w:val="00830525"/>
    <w:rsid w:val="0083129B"/>
    <w:rsid w:val="00832229"/>
    <w:rsid w:val="00832DEF"/>
    <w:rsid w:val="00832FD4"/>
    <w:rsid w:val="00834CEC"/>
    <w:rsid w:val="00836A5B"/>
    <w:rsid w:val="00851663"/>
    <w:rsid w:val="0085184A"/>
    <w:rsid w:val="00851E8C"/>
    <w:rsid w:val="00852A50"/>
    <w:rsid w:val="00852D70"/>
    <w:rsid w:val="00854229"/>
    <w:rsid w:val="00862159"/>
    <w:rsid w:val="00864D23"/>
    <w:rsid w:val="00865450"/>
    <w:rsid w:val="0086592B"/>
    <w:rsid w:val="00865F30"/>
    <w:rsid w:val="008725AE"/>
    <w:rsid w:val="00873FFA"/>
    <w:rsid w:val="00874F03"/>
    <w:rsid w:val="00875E8F"/>
    <w:rsid w:val="00877DA6"/>
    <w:rsid w:val="00880769"/>
    <w:rsid w:val="008817C1"/>
    <w:rsid w:val="008852F5"/>
    <w:rsid w:val="0088542C"/>
    <w:rsid w:val="008862BB"/>
    <w:rsid w:val="008879F0"/>
    <w:rsid w:val="008909B5"/>
    <w:rsid w:val="008913E2"/>
    <w:rsid w:val="00891647"/>
    <w:rsid w:val="00892CAB"/>
    <w:rsid w:val="008934EF"/>
    <w:rsid w:val="008937D0"/>
    <w:rsid w:val="00895DFA"/>
    <w:rsid w:val="00895F63"/>
    <w:rsid w:val="008A3C32"/>
    <w:rsid w:val="008A4E22"/>
    <w:rsid w:val="008A61A4"/>
    <w:rsid w:val="008B0841"/>
    <w:rsid w:val="008B3ACD"/>
    <w:rsid w:val="008B4D20"/>
    <w:rsid w:val="008C404F"/>
    <w:rsid w:val="008C6755"/>
    <w:rsid w:val="008C6887"/>
    <w:rsid w:val="008C6E81"/>
    <w:rsid w:val="008D06DD"/>
    <w:rsid w:val="008D39D4"/>
    <w:rsid w:val="008D679F"/>
    <w:rsid w:val="008D7421"/>
    <w:rsid w:val="008F087F"/>
    <w:rsid w:val="008F2523"/>
    <w:rsid w:val="008F6D9D"/>
    <w:rsid w:val="008F7B3F"/>
    <w:rsid w:val="009007E8"/>
    <w:rsid w:val="00901AF7"/>
    <w:rsid w:val="00905871"/>
    <w:rsid w:val="00907E3B"/>
    <w:rsid w:val="009116BE"/>
    <w:rsid w:val="00912422"/>
    <w:rsid w:val="00913DDE"/>
    <w:rsid w:val="0091548A"/>
    <w:rsid w:val="00916F80"/>
    <w:rsid w:val="0092040E"/>
    <w:rsid w:val="00923447"/>
    <w:rsid w:val="00924D6F"/>
    <w:rsid w:val="0092778D"/>
    <w:rsid w:val="00927FB5"/>
    <w:rsid w:val="0093402B"/>
    <w:rsid w:val="00934F2A"/>
    <w:rsid w:val="009376F8"/>
    <w:rsid w:val="00941A1B"/>
    <w:rsid w:val="009436D6"/>
    <w:rsid w:val="00943801"/>
    <w:rsid w:val="0094576E"/>
    <w:rsid w:val="00951EE1"/>
    <w:rsid w:val="00952041"/>
    <w:rsid w:val="00952B7F"/>
    <w:rsid w:val="00955E03"/>
    <w:rsid w:val="00965388"/>
    <w:rsid w:val="009668A2"/>
    <w:rsid w:val="009712E6"/>
    <w:rsid w:val="00975729"/>
    <w:rsid w:val="0098156C"/>
    <w:rsid w:val="009829AB"/>
    <w:rsid w:val="00983272"/>
    <w:rsid w:val="00984B8A"/>
    <w:rsid w:val="00986640"/>
    <w:rsid w:val="00987959"/>
    <w:rsid w:val="0099083E"/>
    <w:rsid w:val="00990CF2"/>
    <w:rsid w:val="00992A98"/>
    <w:rsid w:val="00993968"/>
    <w:rsid w:val="00994021"/>
    <w:rsid w:val="00996254"/>
    <w:rsid w:val="009978C5"/>
    <w:rsid w:val="009A0C63"/>
    <w:rsid w:val="009A2419"/>
    <w:rsid w:val="009A2D5F"/>
    <w:rsid w:val="009A4327"/>
    <w:rsid w:val="009A62B1"/>
    <w:rsid w:val="009A77A0"/>
    <w:rsid w:val="009B0765"/>
    <w:rsid w:val="009B24CB"/>
    <w:rsid w:val="009B5D65"/>
    <w:rsid w:val="009C40B1"/>
    <w:rsid w:val="009C4235"/>
    <w:rsid w:val="009C533C"/>
    <w:rsid w:val="009C58B2"/>
    <w:rsid w:val="009C68D9"/>
    <w:rsid w:val="009D0BAF"/>
    <w:rsid w:val="009D1FA9"/>
    <w:rsid w:val="009D404E"/>
    <w:rsid w:val="009E107C"/>
    <w:rsid w:val="009E3305"/>
    <w:rsid w:val="009E4C64"/>
    <w:rsid w:val="009E50AB"/>
    <w:rsid w:val="009F183C"/>
    <w:rsid w:val="009F1D08"/>
    <w:rsid w:val="009F3EF0"/>
    <w:rsid w:val="009F57B0"/>
    <w:rsid w:val="009F5EE4"/>
    <w:rsid w:val="00A03ED1"/>
    <w:rsid w:val="00A046F3"/>
    <w:rsid w:val="00A11408"/>
    <w:rsid w:val="00A166CA"/>
    <w:rsid w:val="00A17259"/>
    <w:rsid w:val="00A20C9E"/>
    <w:rsid w:val="00A226AA"/>
    <w:rsid w:val="00A22725"/>
    <w:rsid w:val="00A250AD"/>
    <w:rsid w:val="00A2641D"/>
    <w:rsid w:val="00A26769"/>
    <w:rsid w:val="00A312C9"/>
    <w:rsid w:val="00A315BD"/>
    <w:rsid w:val="00A318B7"/>
    <w:rsid w:val="00A33112"/>
    <w:rsid w:val="00A33A84"/>
    <w:rsid w:val="00A33B97"/>
    <w:rsid w:val="00A33FF9"/>
    <w:rsid w:val="00A3535C"/>
    <w:rsid w:val="00A427EC"/>
    <w:rsid w:val="00A42EFC"/>
    <w:rsid w:val="00A43D87"/>
    <w:rsid w:val="00A446F8"/>
    <w:rsid w:val="00A45271"/>
    <w:rsid w:val="00A5093D"/>
    <w:rsid w:val="00A51052"/>
    <w:rsid w:val="00A54C70"/>
    <w:rsid w:val="00A55958"/>
    <w:rsid w:val="00A60A4D"/>
    <w:rsid w:val="00A64753"/>
    <w:rsid w:val="00A64B72"/>
    <w:rsid w:val="00A6524F"/>
    <w:rsid w:val="00A6584D"/>
    <w:rsid w:val="00A66A13"/>
    <w:rsid w:val="00A66C39"/>
    <w:rsid w:val="00A706CE"/>
    <w:rsid w:val="00A70EF5"/>
    <w:rsid w:val="00A72526"/>
    <w:rsid w:val="00A74418"/>
    <w:rsid w:val="00A75E31"/>
    <w:rsid w:val="00A7724E"/>
    <w:rsid w:val="00A83A7A"/>
    <w:rsid w:val="00A90029"/>
    <w:rsid w:val="00A95E28"/>
    <w:rsid w:val="00A97440"/>
    <w:rsid w:val="00AA0DCD"/>
    <w:rsid w:val="00AA10BA"/>
    <w:rsid w:val="00AA12D8"/>
    <w:rsid w:val="00AA2C9C"/>
    <w:rsid w:val="00AA3FC7"/>
    <w:rsid w:val="00AA6A0F"/>
    <w:rsid w:val="00AB1E67"/>
    <w:rsid w:val="00AB33DE"/>
    <w:rsid w:val="00AB66DA"/>
    <w:rsid w:val="00AB6CDE"/>
    <w:rsid w:val="00AC07F3"/>
    <w:rsid w:val="00AC12B1"/>
    <w:rsid w:val="00AC1734"/>
    <w:rsid w:val="00AC42D9"/>
    <w:rsid w:val="00AC56D2"/>
    <w:rsid w:val="00AC5804"/>
    <w:rsid w:val="00AD130C"/>
    <w:rsid w:val="00AD35A0"/>
    <w:rsid w:val="00AD46D6"/>
    <w:rsid w:val="00AD4DEE"/>
    <w:rsid w:val="00AD6061"/>
    <w:rsid w:val="00AE4AE9"/>
    <w:rsid w:val="00AE4C51"/>
    <w:rsid w:val="00AE7B95"/>
    <w:rsid w:val="00AE7C42"/>
    <w:rsid w:val="00AF008F"/>
    <w:rsid w:val="00AF27AC"/>
    <w:rsid w:val="00AF34E9"/>
    <w:rsid w:val="00AF6C57"/>
    <w:rsid w:val="00AF7719"/>
    <w:rsid w:val="00AF7C64"/>
    <w:rsid w:val="00B01CD6"/>
    <w:rsid w:val="00B02734"/>
    <w:rsid w:val="00B02A21"/>
    <w:rsid w:val="00B123E8"/>
    <w:rsid w:val="00B12BF5"/>
    <w:rsid w:val="00B16074"/>
    <w:rsid w:val="00B20208"/>
    <w:rsid w:val="00B21106"/>
    <w:rsid w:val="00B214A5"/>
    <w:rsid w:val="00B21761"/>
    <w:rsid w:val="00B30DEA"/>
    <w:rsid w:val="00B31EE3"/>
    <w:rsid w:val="00B348A5"/>
    <w:rsid w:val="00B35A74"/>
    <w:rsid w:val="00B369A5"/>
    <w:rsid w:val="00B418CB"/>
    <w:rsid w:val="00B45156"/>
    <w:rsid w:val="00B45A6A"/>
    <w:rsid w:val="00B46655"/>
    <w:rsid w:val="00B475B1"/>
    <w:rsid w:val="00B52EDD"/>
    <w:rsid w:val="00B53119"/>
    <w:rsid w:val="00B54B6F"/>
    <w:rsid w:val="00B55BE2"/>
    <w:rsid w:val="00B56605"/>
    <w:rsid w:val="00B672AC"/>
    <w:rsid w:val="00B70871"/>
    <w:rsid w:val="00B7295C"/>
    <w:rsid w:val="00B746E6"/>
    <w:rsid w:val="00B74751"/>
    <w:rsid w:val="00B74D1F"/>
    <w:rsid w:val="00B80186"/>
    <w:rsid w:val="00B830E3"/>
    <w:rsid w:val="00B8320C"/>
    <w:rsid w:val="00B8780E"/>
    <w:rsid w:val="00B87D59"/>
    <w:rsid w:val="00B87F27"/>
    <w:rsid w:val="00B90906"/>
    <w:rsid w:val="00B95598"/>
    <w:rsid w:val="00B95745"/>
    <w:rsid w:val="00B96351"/>
    <w:rsid w:val="00B963DF"/>
    <w:rsid w:val="00B97036"/>
    <w:rsid w:val="00B97537"/>
    <w:rsid w:val="00BB1133"/>
    <w:rsid w:val="00BB410B"/>
    <w:rsid w:val="00BB4A6F"/>
    <w:rsid w:val="00BB55E4"/>
    <w:rsid w:val="00BB6C3C"/>
    <w:rsid w:val="00BB7BE4"/>
    <w:rsid w:val="00BC430B"/>
    <w:rsid w:val="00BC5116"/>
    <w:rsid w:val="00BC518E"/>
    <w:rsid w:val="00BC6307"/>
    <w:rsid w:val="00BC778C"/>
    <w:rsid w:val="00BD0979"/>
    <w:rsid w:val="00BD14E6"/>
    <w:rsid w:val="00BD34CC"/>
    <w:rsid w:val="00BE13A4"/>
    <w:rsid w:val="00BE158E"/>
    <w:rsid w:val="00BE2658"/>
    <w:rsid w:val="00BE29C8"/>
    <w:rsid w:val="00BE39AC"/>
    <w:rsid w:val="00BE3E63"/>
    <w:rsid w:val="00BE4B94"/>
    <w:rsid w:val="00BE6A32"/>
    <w:rsid w:val="00BF1CAF"/>
    <w:rsid w:val="00BF36AA"/>
    <w:rsid w:val="00BF42D9"/>
    <w:rsid w:val="00BF587E"/>
    <w:rsid w:val="00BF6B5A"/>
    <w:rsid w:val="00BF6F98"/>
    <w:rsid w:val="00BF761F"/>
    <w:rsid w:val="00C02781"/>
    <w:rsid w:val="00C02FC6"/>
    <w:rsid w:val="00C03D92"/>
    <w:rsid w:val="00C1130D"/>
    <w:rsid w:val="00C132DC"/>
    <w:rsid w:val="00C1333A"/>
    <w:rsid w:val="00C17683"/>
    <w:rsid w:val="00C2062E"/>
    <w:rsid w:val="00C22A60"/>
    <w:rsid w:val="00C23195"/>
    <w:rsid w:val="00C24A71"/>
    <w:rsid w:val="00C26944"/>
    <w:rsid w:val="00C320C5"/>
    <w:rsid w:val="00C37B4F"/>
    <w:rsid w:val="00C4082D"/>
    <w:rsid w:val="00C41C04"/>
    <w:rsid w:val="00C435C2"/>
    <w:rsid w:val="00C43ACE"/>
    <w:rsid w:val="00C45808"/>
    <w:rsid w:val="00C47F84"/>
    <w:rsid w:val="00C505C4"/>
    <w:rsid w:val="00C611CB"/>
    <w:rsid w:val="00C61810"/>
    <w:rsid w:val="00C63A80"/>
    <w:rsid w:val="00C65A60"/>
    <w:rsid w:val="00C71E55"/>
    <w:rsid w:val="00C73634"/>
    <w:rsid w:val="00C736FA"/>
    <w:rsid w:val="00C73AD2"/>
    <w:rsid w:val="00C7462C"/>
    <w:rsid w:val="00C752F5"/>
    <w:rsid w:val="00C76165"/>
    <w:rsid w:val="00C7683D"/>
    <w:rsid w:val="00C77027"/>
    <w:rsid w:val="00C816E1"/>
    <w:rsid w:val="00C90F66"/>
    <w:rsid w:val="00C90F7E"/>
    <w:rsid w:val="00C92283"/>
    <w:rsid w:val="00C92560"/>
    <w:rsid w:val="00C94815"/>
    <w:rsid w:val="00C9708A"/>
    <w:rsid w:val="00C97DAF"/>
    <w:rsid w:val="00CA3561"/>
    <w:rsid w:val="00CA5001"/>
    <w:rsid w:val="00CB2810"/>
    <w:rsid w:val="00CB2AB0"/>
    <w:rsid w:val="00CB35E9"/>
    <w:rsid w:val="00CC385F"/>
    <w:rsid w:val="00CC692D"/>
    <w:rsid w:val="00CC7B0F"/>
    <w:rsid w:val="00CD00B2"/>
    <w:rsid w:val="00CD3083"/>
    <w:rsid w:val="00CD3340"/>
    <w:rsid w:val="00CD3367"/>
    <w:rsid w:val="00CD343C"/>
    <w:rsid w:val="00CD631E"/>
    <w:rsid w:val="00CE3868"/>
    <w:rsid w:val="00CE408F"/>
    <w:rsid w:val="00CE483C"/>
    <w:rsid w:val="00CE6781"/>
    <w:rsid w:val="00CF4267"/>
    <w:rsid w:val="00D064A7"/>
    <w:rsid w:val="00D15CA6"/>
    <w:rsid w:val="00D2056C"/>
    <w:rsid w:val="00D2171B"/>
    <w:rsid w:val="00D239A9"/>
    <w:rsid w:val="00D24FDA"/>
    <w:rsid w:val="00D27EAA"/>
    <w:rsid w:val="00D357BA"/>
    <w:rsid w:val="00D406CB"/>
    <w:rsid w:val="00D40F0C"/>
    <w:rsid w:val="00D50828"/>
    <w:rsid w:val="00D53275"/>
    <w:rsid w:val="00D53613"/>
    <w:rsid w:val="00D54E7F"/>
    <w:rsid w:val="00D557C8"/>
    <w:rsid w:val="00D55FB2"/>
    <w:rsid w:val="00D56837"/>
    <w:rsid w:val="00D60F34"/>
    <w:rsid w:val="00D64993"/>
    <w:rsid w:val="00D64B94"/>
    <w:rsid w:val="00D65313"/>
    <w:rsid w:val="00D67A2E"/>
    <w:rsid w:val="00D70882"/>
    <w:rsid w:val="00D70FC6"/>
    <w:rsid w:val="00D71257"/>
    <w:rsid w:val="00D72702"/>
    <w:rsid w:val="00D73608"/>
    <w:rsid w:val="00D85E9B"/>
    <w:rsid w:val="00D860C1"/>
    <w:rsid w:val="00D907B7"/>
    <w:rsid w:val="00D93269"/>
    <w:rsid w:val="00D946A8"/>
    <w:rsid w:val="00D976BB"/>
    <w:rsid w:val="00DA2BDE"/>
    <w:rsid w:val="00DA607E"/>
    <w:rsid w:val="00DB52ED"/>
    <w:rsid w:val="00DB75EF"/>
    <w:rsid w:val="00DC201F"/>
    <w:rsid w:val="00DC73EB"/>
    <w:rsid w:val="00DD095D"/>
    <w:rsid w:val="00DD5DAB"/>
    <w:rsid w:val="00DD6062"/>
    <w:rsid w:val="00DD732D"/>
    <w:rsid w:val="00DE14C7"/>
    <w:rsid w:val="00DE2513"/>
    <w:rsid w:val="00DE6993"/>
    <w:rsid w:val="00DF29C4"/>
    <w:rsid w:val="00DF3EB8"/>
    <w:rsid w:val="00DF6664"/>
    <w:rsid w:val="00DF6BE0"/>
    <w:rsid w:val="00E00620"/>
    <w:rsid w:val="00E00FBE"/>
    <w:rsid w:val="00E057A1"/>
    <w:rsid w:val="00E14FE8"/>
    <w:rsid w:val="00E15CF1"/>
    <w:rsid w:val="00E17EDB"/>
    <w:rsid w:val="00E20CF6"/>
    <w:rsid w:val="00E21DD6"/>
    <w:rsid w:val="00E227E6"/>
    <w:rsid w:val="00E22CD7"/>
    <w:rsid w:val="00E237BC"/>
    <w:rsid w:val="00E3035D"/>
    <w:rsid w:val="00E31C7E"/>
    <w:rsid w:val="00E32242"/>
    <w:rsid w:val="00E3253D"/>
    <w:rsid w:val="00E331D1"/>
    <w:rsid w:val="00E33E42"/>
    <w:rsid w:val="00E360BD"/>
    <w:rsid w:val="00E37899"/>
    <w:rsid w:val="00E3789D"/>
    <w:rsid w:val="00E37E45"/>
    <w:rsid w:val="00E40B10"/>
    <w:rsid w:val="00E45F2B"/>
    <w:rsid w:val="00E469BD"/>
    <w:rsid w:val="00E46BEA"/>
    <w:rsid w:val="00E4739F"/>
    <w:rsid w:val="00E47702"/>
    <w:rsid w:val="00E57993"/>
    <w:rsid w:val="00E6087F"/>
    <w:rsid w:val="00E60E12"/>
    <w:rsid w:val="00E62481"/>
    <w:rsid w:val="00E62852"/>
    <w:rsid w:val="00E75352"/>
    <w:rsid w:val="00E76FC3"/>
    <w:rsid w:val="00E77843"/>
    <w:rsid w:val="00E77F04"/>
    <w:rsid w:val="00E8049F"/>
    <w:rsid w:val="00E821E8"/>
    <w:rsid w:val="00E8529A"/>
    <w:rsid w:val="00E87B96"/>
    <w:rsid w:val="00E904AF"/>
    <w:rsid w:val="00E92009"/>
    <w:rsid w:val="00E96106"/>
    <w:rsid w:val="00EA15A8"/>
    <w:rsid w:val="00EA587B"/>
    <w:rsid w:val="00EA6662"/>
    <w:rsid w:val="00EB2483"/>
    <w:rsid w:val="00EB2F8F"/>
    <w:rsid w:val="00EB4E21"/>
    <w:rsid w:val="00EB4FC1"/>
    <w:rsid w:val="00EB546B"/>
    <w:rsid w:val="00EC1498"/>
    <w:rsid w:val="00EC317B"/>
    <w:rsid w:val="00EC3EDD"/>
    <w:rsid w:val="00EC6953"/>
    <w:rsid w:val="00ED1AA2"/>
    <w:rsid w:val="00ED27CF"/>
    <w:rsid w:val="00ED5676"/>
    <w:rsid w:val="00ED70C5"/>
    <w:rsid w:val="00EE06E7"/>
    <w:rsid w:val="00EE66F9"/>
    <w:rsid w:val="00EE785D"/>
    <w:rsid w:val="00EF0D01"/>
    <w:rsid w:val="00EF10C3"/>
    <w:rsid w:val="00EF4A8C"/>
    <w:rsid w:val="00EF5DC9"/>
    <w:rsid w:val="00EF6509"/>
    <w:rsid w:val="00EF7408"/>
    <w:rsid w:val="00F05B55"/>
    <w:rsid w:val="00F1220E"/>
    <w:rsid w:val="00F138A2"/>
    <w:rsid w:val="00F13D37"/>
    <w:rsid w:val="00F14231"/>
    <w:rsid w:val="00F17F83"/>
    <w:rsid w:val="00F23218"/>
    <w:rsid w:val="00F260C6"/>
    <w:rsid w:val="00F32EC2"/>
    <w:rsid w:val="00F35061"/>
    <w:rsid w:val="00F3734E"/>
    <w:rsid w:val="00F426E3"/>
    <w:rsid w:val="00F46A03"/>
    <w:rsid w:val="00F470DD"/>
    <w:rsid w:val="00F472D6"/>
    <w:rsid w:val="00F54AD9"/>
    <w:rsid w:val="00F566A8"/>
    <w:rsid w:val="00F57814"/>
    <w:rsid w:val="00F62F91"/>
    <w:rsid w:val="00F72560"/>
    <w:rsid w:val="00F75684"/>
    <w:rsid w:val="00F80536"/>
    <w:rsid w:val="00F8139A"/>
    <w:rsid w:val="00F8192B"/>
    <w:rsid w:val="00F83D02"/>
    <w:rsid w:val="00F850F9"/>
    <w:rsid w:val="00F85E22"/>
    <w:rsid w:val="00F868C3"/>
    <w:rsid w:val="00F87980"/>
    <w:rsid w:val="00F90422"/>
    <w:rsid w:val="00F93299"/>
    <w:rsid w:val="00F9487C"/>
    <w:rsid w:val="00F9594E"/>
    <w:rsid w:val="00FA1775"/>
    <w:rsid w:val="00FA320B"/>
    <w:rsid w:val="00FA4E69"/>
    <w:rsid w:val="00FA6629"/>
    <w:rsid w:val="00FB3DEF"/>
    <w:rsid w:val="00FC0757"/>
    <w:rsid w:val="00FC1AC8"/>
    <w:rsid w:val="00FC1B5E"/>
    <w:rsid w:val="00FC1F5F"/>
    <w:rsid w:val="00FC22C4"/>
    <w:rsid w:val="00FC34AE"/>
    <w:rsid w:val="00FC4199"/>
    <w:rsid w:val="00FC4CD9"/>
    <w:rsid w:val="00FC5B4B"/>
    <w:rsid w:val="00FC683C"/>
    <w:rsid w:val="00FC7D3C"/>
    <w:rsid w:val="00FD366B"/>
    <w:rsid w:val="00FD5125"/>
    <w:rsid w:val="00FD738B"/>
    <w:rsid w:val="00FE2831"/>
    <w:rsid w:val="00FE29C0"/>
    <w:rsid w:val="00FE2FAA"/>
    <w:rsid w:val="00FE3B3D"/>
    <w:rsid w:val="00FE4E79"/>
    <w:rsid w:val="00FE698B"/>
    <w:rsid w:val="00FE763C"/>
    <w:rsid w:val="00FF10CF"/>
    <w:rsid w:val="01953AA3"/>
    <w:rsid w:val="01CD387C"/>
    <w:rsid w:val="02104DC9"/>
    <w:rsid w:val="0212130E"/>
    <w:rsid w:val="02387290"/>
    <w:rsid w:val="02FE4DD7"/>
    <w:rsid w:val="03093A8D"/>
    <w:rsid w:val="03230EB9"/>
    <w:rsid w:val="053B577C"/>
    <w:rsid w:val="063525E9"/>
    <w:rsid w:val="06FA7AE9"/>
    <w:rsid w:val="083F78BE"/>
    <w:rsid w:val="0A7D0AD5"/>
    <w:rsid w:val="0A7E724F"/>
    <w:rsid w:val="0C363105"/>
    <w:rsid w:val="0D2378FE"/>
    <w:rsid w:val="0DAE2F87"/>
    <w:rsid w:val="0DFA35BE"/>
    <w:rsid w:val="0E201ED9"/>
    <w:rsid w:val="0EA84EF4"/>
    <w:rsid w:val="0EEE6949"/>
    <w:rsid w:val="0F1862B3"/>
    <w:rsid w:val="0F25532D"/>
    <w:rsid w:val="0F394E10"/>
    <w:rsid w:val="0F3D4F92"/>
    <w:rsid w:val="0FF350F2"/>
    <w:rsid w:val="129F5FA2"/>
    <w:rsid w:val="13074F9E"/>
    <w:rsid w:val="13C60F21"/>
    <w:rsid w:val="13F7231A"/>
    <w:rsid w:val="14392101"/>
    <w:rsid w:val="159E4F61"/>
    <w:rsid w:val="15B73925"/>
    <w:rsid w:val="16EA7928"/>
    <w:rsid w:val="16F73235"/>
    <w:rsid w:val="170C00B0"/>
    <w:rsid w:val="17935082"/>
    <w:rsid w:val="17BF5A02"/>
    <w:rsid w:val="18137A9D"/>
    <w:rsid w:val="18343C92"/>
    <w:rsid w:val="18671DE0"/>
    <w:rsid w:val="18941AFD"/>
    <w:rsid w:val="1A366203"/>
    <w:rsid w:val="1A374862"/>
    <w:rsid w:val="1AA954B5"/>
    <w:rsid w:val="1B371DBD"/>
    <w:rsid w:val="1B574DE7"/>
    <w:rsid w:val="1CF506CC"/>
    <w:rsid w:val="1E054BDD"/>
    <w:rsid w:val="1E5F253C"/>
    <w:rsid w:val="1ED454C6"/>
    <w:rsid w:val="1F76681A"/>
    <w:rsid w:val="1FC35F9E"/>
    <w:rsid w:val="1FD312B6"/>
    <w:rsid w:val="20541C5B"/>
    <w:rsid w:val="20693B40"/>
    <w:rsid w:val="2117263E"/>
    <w:rsid w:val="21B85167"/>
    <w:rsid w:val="21EE20C7"/>
    <w:rsid w:val="226A3367"/>
    <w:rsid w:val="22AD08DA"/>
    <w:rsid w:val="233A18B7"/>
    <w:rsid w:val="233A433D"/>
    <w:rsid w:val="2341743B"/>
    <w:rsid w:val="23787029"/>
    <w:rsid w:val="237E40F2"/>
    <w:rsid w:val="239872B6"/>
    <w:rsid w:val="23C204DC"/>
    <w:rsid w:val="24A809A6"/>
    <w:rsid w:val="2501454C"/>
    <w:rsid w:val="26B314DE"/>
    <w:rsid w:val="26C571BE"/>
    <w:rsid w:val="26E211D7"/>
    <w:rsid w:val="28560DBE"/>
    <w:rsid w:val="297920DB"/>
    <w:rsid w:val="29820805"/>
    <w:rsid w:val="29C11FA0"/>
    <w:rsid w:val="29F85B31"/>
    <w:rsid w:val="2BC7130A"/>
    <w:rsid w:val="2BCA0B2D"/>
    <w:rsid w:val="2BDF3694"/>
    <w:rsid w:val="2C366369"/>
    <w:rsid w:val="2D3F6B5B"/>
    <w:rsid w:val="2D751567"/>
    <w:rsid w:val="2F611CFF"/>
    <w:rsid w:val="2F926B7A"/>
    <w:rsid w:val="2FD44AE7"/>
    <w:rsid w:val="30086895"/>
    <w:rsid w:val="300C71C5"/>
    <w:rsid w:val="30CB3163"/>
    <w:rsid w:val="30E6447B"/>
    <w:rsid w:val="315C10A0"/>
    <w:rsid w:val="32AE0DAB"/>
    <w:rsid w:val="32B2763A"/>
    <w:rsid w:val="32D36446"/>
    <w:rsid w:val="32DB3844"/>
    <w:rsid w:val="32DD0CA7"/>
    <w:rsid w:val="32F968F5"/>
    <w:rsid w:val="33E01CBD"/>
    <w:rsid w:val="33E51F06"/>
    <w:rsid w:val="33FE2F15"/>
    <w:rsid w:val="34E06948"/>
    <w:rsid w:val="34E71964"/>
    <w:rsid w:val="35BE0DC7"/>
    <w:rsid w:val="35DD4C3D"/>
    <w:rsid w:val="39C71861"/>
    <w:rsid w:val="3BF25946"/>
    <w:rsid w:val="3C17039C"/>
    <w:rsid w:val="3C1C3B11"/>
    <w:rsid w:val="3CC84A2F"/>
    <w:rsid w:val="3E2B306F"/>
    <w:rsid w:val="3EB041D6"/>
    <w:rsid w:val="3F436610"/>
    <w:rsid w:val="3F5C04CA"/>
    <w:rsid w:val="3FA02B21"/>
    <w:rsid w:val="3FAE3630"/>
    <w:rsid w:val="40132C7A"/>
    <w:rsid w:val="410C1C48"/>
    <w:rsid w:val="4114613B"/>
    <w:rsid w:val="45FC2C82"/>
    <w:rsid w:val="464B1584"/>
    <w:rsid w:val="46777B9E"/>
    <w:rsid w:val="46C9511E"/>
    <w:rsid w:val="46D16EE4"/>
    <w:rsid w:val="46ED3959"/>
    <w:rsid w:val="476C7416"/>
    <w:rsid w:val="47751244"/>
    <w:rsid w:val="47C7699D"/>
    <w:rsid w:val="49074E9F"/>
    <w:rsid w:val="4A8126A1"/>
    <w:rsid w:val="4AA43F61"/>
    <w:rsid w:val="4AA81FF6"/>
    <w:rsid w:val="4B3533D3"/>
    <w:rsid w:val="4B682888"/>
    <w:rsid w:val="4C4E6B93"/>
    <w:rsid w:val="4C51780A"/>
    <w:rsid w:val="4C683737"/>
    <w:rsid w:val="4D2605AA"/>
    <w:rsid w:val="4D2F27E0"/>
    <w:rsid w:val="4D8C5E1E"/>
    <w:rsid w:val="4E5B32A2"/>
    <w:rsid w:val="4EAD206A"/>
    <w:rsid w:val="5009023D"/>
    <w:rsid w:val="50942148"/>
    <w:rsid w:val="50F80015"/>
    <w:rsid w:val="51293939"/>
    <w:rsid w:val="51B2091E"/>
    <w:rsid w:val="51BC3561"/>
    <w:rsid w:val="521B144B"/>
    <w:rsid w:val="529D2B52"/>
    <w:rsid w:val="52C254B2"/>
    <w:rsid w:val="547B7583"/>
    <w:rsid w:val="5487698D"/>
    <w:rsid w:val="54EC5032"/>
    <w:rsid w:val="563728D8"/>
    <w:rsid w:val="566D4F4D"/>
    <w:rsid w:val="56946061"/>
    <w:rsid w:val="57E055C7"/>
    <w:rsid w:val="58031EE8"/>
    <w:rsid w:val="59F76C68"/>
    <w:rsid w:val="5A392B60"/>
    <w:rsid w:val="5AA549F4"/>
    <w:rsid w:val="5AC14EBC"/>
    <w:rsid w:val="5BE76573"/>
    <w:rsid w:val="5C2A4FBB"/>
    <w:rsid w:val="5D7A56EA"/>
    <w:rsid w:val="5E522150"/>
    <w:rsid w:val="5FF50BBD"/>
    <w:rsid w:val="609D2655"/>
    <w:rsid w:val="609E11FE"/>
    <w:rsid w:val="6147686F"/>
    <w:rsid w:val="6196787F"/>
    <w:rsid w:val="62EE270A"/>
    <w:rsid w:val="63170969"/>
    <w:rsid w:val="632146D8"/>
    <w:rsid w:val="632B3C09"/>
    <w:rsid w:val="63903927"/>
    <w:rsid w:val="63C37909"/>
    <w:rsid w:val="641F5683"/>
    <w:rsid w:val="643F3FC2"/>
    <w:rsid w:val="64856F42"/>
    <w:rsid w:val="6593292C"/>
    <w:rsid w:val="65D73941"/>
    <w:rsid w:val="66821383"/>
    <w:rsid w:val="66E53B09"/>
    <w:rsid w:val="672D0785"/>
    <w:rsid w:val="67363D71"/>
    <w:rsid w:val="68C616AE"/>
    <w:rsid w:val="68F45A38"/>
    <w:rsid w:val="69574AFA"/>
    <w:rsid w:val="6A3A014F"/>
    <w:rsid w:val="6B14637D"/>
    <w:rsid w:val="6B7B06B4"/>
    <w:rsid w:val="6B8E650E"/>
    <w:rsid w:val="6C691554"/>
    <w:rsid w:val="6D071467"/>
    <w:rsid w:val="6D5575BE"/>
    <w:rsid w:val="6D5B6F59"/>
    <w:rsid w:val="6E5010AF"/>
    <w:rsid w:val="6EA840E4"/>
    <w:rsid w:val="6F2D3485"/>
    <w:rsid w:val="70AB725F"/>
    <w:rsid w:val="710418F2"/>
    <w:rsid w:val="71A93462"/>
    <w:rsid w:val="72415CF1"/>
    <w:rsid w:val="72A35A12"/>
    <w:rsid w:val="72E0122A"/>
    <w:rsid w:val="738C55FD"/>
    <w:rsid w:val="73B9257B"/>
    <w:rsid w:val="74D2274C"/>
    <w:rsid w:val="75363186"/>
    <w:rsid w:val="753A2674"/>
    <w:rsid w:val="75821D80"/>
    <w:rsid w:val="75882D5E"/>
    <w:rsid w:val="7626609F"/>
    <w:rsid w:val="76CB2C84"/>
    <w:rsid w:val="772E0328"/>
    <w:rsid w:val="77AA16D8"/>
    <w:rsid w:val="78FE353F"/>
    <w:rsid w:val="7A271811"/>
    <w:rsid w:val="7A667FF9"/>
    <w:rsid w:val="7AC45FE7"/>
    <w:rsid w:val="7AD63F0F"/>
    <w:rsid w:val="7B412614"/>
    <w:rsid w:val="7B7E5E64"/>
    <w:rsid w:val="7B8F321F"/>
    <w:rsid w:val="7C042408"/>
    <w:rsid w:val="7CD06E59"/>
    <w:rsid w:val="7D08129E"/>
    <w:rsid w:val="7DA16409"/>
    <w:rsid w:val="7E0F390E"/>
    <w:rsid w:val="7E173B3D"/>
    <w:rsid w:val="7EB42110"/>
    <w:rsid w:val="7F274DCD"/>
    <w:rsid w:val="7FE769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正文 A"/>
    <w:qFormat/>
    <w:uiPriority w:val="0"/>
    <w:pPr>
      <w:widowControl w:val="0"/>
      <w:ind w:firstLine="480"/>
      <w:jc w:val="both"/>
    </w:pPr>
    <w:rPr>
      <w:rFonts w:ascii="Times New Roman" w:hAnsi="Times New Roman" w:eastAsia="Times New Roman" w:cs="Times New Roman"/>
      <w:color w:val="1A0100"/>
      <w:sz w:val="28"/>
      <w:szCs w:val="28"/>
      <w:u w:val="none" w:color="000000"/>
      <w:lang w:val="zh-TW" w:eastAsia="zh-TW" w:bidi="ar-SA"/>
    </w:rPr>
  </w:style>
  <w:style w:type="paragraph" w:customStyle="1" w:styleId="10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latex_linear"/>
    <w:basedOn w:val="6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3.wmf"/><Relationship Id="rId98" Type="http://schemas.openxmlformats.org/officeDocument/2006/relationships/oleObject" Target="embeddings/oleObject51.bin"/><Relationship Id="rId97" Type="http://schemas.openxmlformats.org/officeDocument/2006/relationships/image" Target="media/image42.png"/><Relationship Id="rId96" Type="http://schemas.openxmlformats.org/officeDocument/2006/relationships/image" Target="media/image41.png"/><Relationship Id="rId95" Type="http://schemas.openxmlformats.org/officeDocument/2006/relationships/image" Target="media/image40.wmf"/><Relationship Id="rId94" Type="http://schemas.openxmlformats.org/officeDocument/2006/relationships/oleObject" Target="embeddings/oleObject50.bin"/><Relationship Id="rId93" Type="http://schemas.openxmlformats.org/officeDocument/2006/relationships/image" Target="media/image39.wmf"/><Relationship Id="rId92" Type="http://schemas.openxmlformats.org/officeDocument/2006/relationships/oleObject" Target="embeddings/oleObject49.bin"/><Relationship Id="rId91" Type="http://schemas.openxmlformats.org/officeDocument/2006/relationships/image" Target="media/image38.wmf"/><Relationship Id="rId90" Type="http://schemas.openxmlformats.org/officeDocument/2006/relationships/oleObject" Target="embeddings/oleObject48.bin"/><Relationship Id="rId9" Type="http://schemas.openxmlformats.org/officeDocument/2006/relationships/oleObject" Target="embeddings/oleObject1.bin"/><Relationship Id="rId89" Type="http://schemas.openxmlformats.org/officeDocument/2006/relationships/image" Target="media/image37.wmf"/><Relationship Id="rId88" Type="http://schemas.openxmlformats.org/officeDocument/2006/relationships/oleObject" Target="embeddings/oleObject47.bin"/><Relationship Id="rId87" Type="http://schemas.openxmlformats.org/officeDocument/2006/relationships/image" Target="media/image36.wmf"/><Relationship Id="rId86" Type="http://schemas.openxmlformats.org/officeDocument/2006/relationships/oleObject" Target="embeddings/oleObject46.bin"/><Relationship Id="rId85" Type="http://schemas.openxmlformats.org/officeDocument/2006/relationships/image" Target="media/image35.wmf"/><Relationship Id="rId84" Type="http://schemas.openxmlformats.org/officeDocument/2006/relationships/oleObject" Target="embeddings/oleObject45.bin"/><Relationship Id="rId83" Type="http://schemas.openxmlformats.org/officeDocument/2006/relationships/oleObject" Target="embeddings/oleObject44.bin"/><Relationship Id="rId82" Type="http://schemas.openxmlformats.org/officeDocument/2006/relationships/image" Target="media/image34.wmf"/><Relationship Id="rId81" Type="http://schemas.openxmlformats.org/officeDocument/2006/relationships/oleObject" Target="embeddings/oleObject43.bin"/><Relationship Id="rId80" Type="http://schemas.openxmlformats.org/officeDocument/2006/relationships/image" Target="media/image33.wmf"/><Relationship Id="rId8" Type="http://schemas.openxmlformats.org/officeDocument/2006/relationships/image" Target="media/image3.jpeg"/><Relationship Id="rId79" Type="http://schemas.openxmlformats.org/officeDocument/2006/relationships/oleObject" Target="embeddings/oleObject42.bin"/><Relationship Id="rId78" Type="http://schemas.openxmlformats.org/officeDocument/2006/relationships/image" Target="media/image32.wmf"/><Relationship Id="rId77" Type="http://schemas.openxmlformats.org/officeDocument/2006/relationships/oleObject" Target="embeddings/oleObject41.bin"/><Relationship Id="rId76" Type="http://schemas.openxmlformats.org/officeDocument/2006/relationships/image" Target="media/image31.wmf"/><Relationship Id="rId75" Type="http://schemas.openxmlformats.org/officeDocument/2006/relationships/oleObject" Target="embeddings/oleObject40.bin"/><Relationship Id="rId74" Type="http://schemas.openxmlformats.org/officeDocument/2006/relationships/image" Target="media/image30.wmf"/><Relationship Id="rId73" Type="http://schemas.openxmlformats.org/officeDocument/2006/relationships/oleObject" Target="embeddings/oleObject39.bin"/><Relationship Id="rId72" Type="http://schemas.openxmlformats.org/officeDocument/2006/relationships/image" Target="media/image29.wmf"/><Relationship Id="rId71" Type="http://schemas.openxmlformats.org/officeDocument/2006/relationships/oleObject" Target="embeddings/oleObject38.bin"/><Relationship Id="rId70" Type="http://schemas.openxmlformats.org/officeDocument/2006/relationships/image" Target="media/image28.wmf"/><Relationship Id="rId7" Type="http://schemas.openxmlformats.org/officeDocument/2006/relationships/image" Target="media/image2.png"/><Relationship Id="rId69" Type="http://schemas.openxmlformats.org/officeDocument/2006/relationships/oleObject" Target="embeddings/oleObject37.bin"/><Relationship Id="rId68" Type="http://schemas.openxmlformats.org/officeDocument/2006/relationships/image" Target="media/image27.wmf"/><Relationship Id="rId67" Type="http://schemas.openxmlformats.org/officeDocument/2006/relationships/oleObject" Target="embeddings/oleObject36.bin"/><Relationship Id="rId66" Type="http://schemas.openxmlformats.org/officeDocument/2006/relationships/image" Target="media/image26.wmf"/><Relationship Id="rId65" Type="http://schemas.openxmlformats.org/officeDocument/2006/relationships/oleObject" Target="embeddings/oleObject35.bin"/><Relationship Id="rId64" Type="http://schemas.openxmlformats.org/officeDocument/2006/relationships/image" Target="media/image25.wmf"/><Relationship Id="rId63" Type="http://schemas.openxmlformats.org/officeDocument/2006/relationships/oleObject" Target="embeddings/oleObject34.bin"/><Relationship Id="rId62" Type="http://schemas.openxmlformats.org/officeDocument/2006/relationships/image" Target="media/image24.wmf"/><Relationship Id="rId61" Type="http://schemas.openxmlformats.org/officeDocument/2006/relationships/oleObject" Target="embeddings/oleObject33.bin"/><Relationship Id="rId60" Type="http://schemas.openxmlformats.org/officeDocument/2006/relationships/image" Target="media/image23.wmf"/><Relationship Id="rId6" Type="http://schemas.openxmlformats.org/officeDocument/2006/relationships/theme" Target="theme/theme1.xml"/><Relationship Id="rId59" Type="http://schemas.openxmlformats.org/officeDocument/2006/relationships/oleObject" Target="embeddings/oleObject32.bin"/><Relationship Id="rId58" Type="http://schemas.openxmlformats.org/officeDocument/2006/relationships/image" Target="media/image22.png"/><Relationship Id="rId57" Type="http://schemas.openxmlformats.org/officeDocument/2006/relationships/oleObject" Target="embeddings/oleObject31.bin"/><Relationship Id="rId56" Type="http://schemas.openxmlformats.org/officeDocument/2006/relationships/oleObject" Target="embeddings/oleObject30.bin"/><Relationship Id="rId55" Type="http://schemas.openxmlformats.org/officeDocument/2006/relationships/oleObject" Target="embeddings/oleObject29.bin"/><Relationship Id="rId54" Type="http://schemas.openxmlformats.org/officeDocument/2006/relationships/oleObject" Target="embeddings/oleObject28.bin"/><Relationship Id="rId53" Type="http://schemas.openxmlformats.org/officeDocument/2006/relationships/oleObject" Target="embeddings/oleObject27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6.bin"/><Relationship Id="rId50" Type="http://schemas.openxmlformats.org/officeDocument/2006/relationships/oleObject" Target="embeddings/oleObject25.bin"/><Relationship Id="rId5" Type="http://schemas.openxmlformats.org/officeDocument/2006/relationships/footer" Target="footer2.xml"/><Relationship Id="rId49" Type="http://schemas.openxmlformats.org/officeDocument/2006/relationships/image" Target="media/image20.png"/><Relationship Id="rId48" Type="http://schemas.openxmlformats.org/officeDocument/2006/relationships/image" Target="media/image19.wmf"/><Relationship Id="rId47" Type="http://schemas.openxmlformats.org/officeDocument/2006/relationships/oleObject" Target="embeddings/oleObject24.bin"/><Relationship Id="rId46" Type="http://schemas.openxmlformats.org/officeDocument/2006/relationships/image" Target="media/image18.wmf"/><Relationship Id="rId45" Type="http://schemas.openxmlformats.org/officeDocument/2006/relationships/oleObject" Target="embeddings/oleObject23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6.png"/><Relationship Id="rId41" Type="http://schemas.openxmlformats.org/officeDocument/2006/relationships/image" Target="media/image15.png"/><Relationship Id="rId40" Type="http://schemas.openxmlformats.org/officeDocument/2006/relationships/oleObject" Target="embeddings/oleObject21.bin"/><Relationship Id="rId4" Type="http://schemas.openxmlformats.org/officeDocument/2006/relationships/header" Target="header1.xml"/><Relationship Id="rId39" Type="http://schemas.openxmlformats.org/officeDocument/2006/relationships/image" Target="media/image14.wmf"/><Relationship Id="rId38" Type="http://schemas.openxmlformats.org/officeDocument/2006/relationships/oleObject" Target="embeddings/oleObject20.bin"/><Relationship Id="rId37" Type="http://schemas.openxmlformats.org/officeDocument/2006/relationships/image" Target="media/image13.wmf"/><Relationship Id="rId36" Type="http://schemas.openxmlformats.org/officeDocument/2006/relationships/oleObject" Target="embeddings/oleObject19.bin"/><Relationship Id="rId35" Type="http://schemas.openxmlformats.org/officeDocument/2006/relationships/image" Target="media/image12.png"/><Relationship Id="rId34" Type="http://schemas.openxmlformats.org/officeDocument/2006/relationships/image" Target="media/image11.png"/><Relationship Id="rId33" Type="http://schemas.openxmlformats.org/officeDocument/2006/relationships/image" Target="media/image10.wmf"/><Relationship Id="rId32" Type="http://schemas.openxmlformats.org/officeDocument/2006/relationships/oleObject" Target="embeddings/oleObject18.bin"/><Relationship Id="rId31" Type="http://schemas.openxmlformats.org/officeDocument/2006/relationships/image" Target="media/image9.wmf"/><Relationship Id="rId30" Type="http://schemas.openxmlformats.org/officeDocument/2006/relationships/oleObject" Target="embeddings/oleObject17.bin"/><Relationship Id="rId3" Type="http://schemas.openxmlformats.org/officeDocument/2006/relationships/footer" Target="footer1.xml"/><Relationship Id="rId29" Type="http://schemas.openxmlformats.org/officeDocument/2006/relationships/oleObject" Target="embeddings/oleObject16.bin"/><Relationship Id="rId28" Type="http://schemas.openxmlformats.org/officeDocument/2006/relationships/oleObject" Target="embeddings/oleObject15.bin"/><Relationship Id="rId27" Type="http://schemas.openxmlformats.org/officeDocument/2006/relationships/oleObject" Target="embeddings/oleObject14.bin"/><Relationship Id="rId26" Type="http://schemas.openxmlformats.org/officeDocument/2006/relationships/image" Target="media/image8.wmf"/><Relationship Id="rId25" Type="http://schemas.openxmlformats.org/officeDocument/2006/relationships/oleObject" Target="embeddings/oleObject13.bin"/><Relationship Id="rId24" Type="http://schemas.openxmlformats.org/officeDocument/2006/relationships/image" Target="media/image7.png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6" Type="http://schemas.openxmlformats.org/officeDocument/2006/relationships/fontTable" Target="fontTable.xml"/><Relationship Id="rId105" Type="http://schemas.openxmlformats.org/officeDocument/2006/relationships/numbering" Target="numbering.xml"/><Relationship Id="rId104" Type="http://schemas.openxmlformats.org/officeDocument/2006/relationships/customXml" Target="../customXml/item1.xml"/><Relationship Id="rId103" Type="http://schemas.openxmlformats.org/officeDocument/2006/relationships/image" Target="media/image45.wmf"/><Relationship Id="rId102" Type="http://schemas.openxmlformats.org/officeDocument/2006/relationships/oleObject" Target="embeddings/oleObject53.bin"/><Relationship Id="rId101" Type="http://schemas.openxmlformats.org/officeDocument/2006/relationships/image" Target="media/image44.wmf"/><Relationship Id="rId100" Type="http://schemas.openxmlformats.org/officeDocument/2006/relationships/oleObject" Target="embeddings/oleObject5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6"/>
    <customShpInfo spid="_x0000_s1045"/>
    <customShpInfo spid="_x0000_s1050"/>
    <customShpInfo spid="_x0000_s1055"/>
    <customShpInfo spid="_x0000_s1063"/>
    <customShpInfo spid="_x0000_s1064"/>
    <customShpInfo spid="_x0000_s1084"/>
    <customShpInfo spid="_x0000_s1085"/>
    <customShpInfo spid="_x0000_s1086"/>
    <customShpInfo spid="_x0000_s1087"/>
    <customShpInfo spid="_x0000_s108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893</Words>
  <Characters>1129</Characters>
  <Lines>38</Lines>
  <Paragraphs>10</Paragraphs>
  <TotalTime>1</TotalTime>
  <ScaleCrop>false</ScaleCrop>
  <LinksUpToDate>false</LinksUpToDate>
  <CharactersWithSpaces>1448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1999-03-18T11:00:00Z</dcterms:created>
  <dc:creator>微软用户</dc:creator>
  <cp:lastModifiedBy>Administrator</cp:lastModifiedBy>
  <cp:lastPrinted>2022-06-13T02:47:00Z</cp:lastPrinted>
  <dcterms:modified xsi:type="dcterms:W3CDTF">2022-08-15T12:51:13Z</dcterms:modified>
  <dc:title>初三第一次月考物理试卷</dc:title>
  <cp:revision>957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