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10795000</wp:posOffset>
            </wp:positionV>
            <wp:extent cx="482600" cy="469900"/>
            <wp:effectExtent l="0" t="0" r="12700" b="6350"/>
            <wp:wrapNone/>
            <wp:docPr id="100181" name="图片 10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2022年上学期七年级期末质量监测试题</w:t>
      </w: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数学</w:t>
      </w:r>
    </w:p>
    <w:p>
      <w:pPr>
        <w:jc w:val="center"/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（考试时量：120分钟，满分120分）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一、选择题（本大题共12小题，每小题3分，满分36分，请将正确答案的序号填在答题卡上）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1．下列方程组是二元一次方程组的是（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25" o:spt="75" type="#_x0000_t75" style="height:36pt;width:51.0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026" o:spt="75" type="#_x0000_t75" style="height:36pt;width:5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32"/>
          <w14:textFill>
            <w14:solidFill>
              <w14:schemeClr w14:val="tx1"/>
            </w14:solidFill>
          </w14:textFill>
        </w:rPr>
        <w:object>
          <v:shape id="_x0000_i1027" o:spt="75" type="#_x0000_t75" style="height:38.15pt;width:5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48"/>
          <w14:textFill>
            <w14:solidFill>
              <w14:schemeClr w14:val="tx1"/>
            </w14:solidFill>
          </w14:textFill>
        </w:rPr>
        <w:object>
          <v:shape id="_x0000_i1028" o:spt="75" type="#_x0000_t75" style="height:54.25pt;width:53.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2．下列各式中，正确的是（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9" o:spt="75" type="#_x0000_t75" style="height:16.1pt;width:56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0" o:spt="75" type="#_x0000_t75" style="height:16.1pt;width:54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1" o:spt="75" type="#_x0000_t75" style="height:16.1pt;width:59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2" o:spt="75" type="#_x0000_t75" style="height:16.1pt;width:49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3．第24届冬季奥林匹克运动会于2022年2月4日至2月20日在中国北京市和张家口市联合举行．以下是历届的冬奥会会徽设计的部分图形，其中不是轴对称图形的是（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5675" cy="9410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845" cy="94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82345" cy="920115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550" cy="92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09650" cy="9525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871" cy="95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09650" cy="9950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966" cy="99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3" o:spt="75" type="#_x0000_t75" style="height:31.15pt;width:87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的计算结果是（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4" o:spt="75" type="#_x0000_t75" style="height:31.15pt;width:10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5" o:spt="75" type="#_x0000_t75" style="height:31.15pt;width:18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6" o:spt="75" type="#_x0000_t75" style="height:13.95pt;width:16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5．计划从甲、乙、丙、丁四人中选出一人参加射击比赛，经过三轮的初赛，他们的平均成绩都是9环，方差分别是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37" o:spt="75" type="#_x0000_t75" style="height:18.8pt;width:190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，从成绩稳定上看，你认为谁去最合适（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A．甲          B．乙          C．丙         D．丁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6．下列等式中，从左到右的变形是因式分解的是（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8" o:spt="75" type="#_x0000_t75" style="height:19.9pt;width:123.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9" o:spt="75" type="#_x0000_t75" style="height:19.9pt;width:113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0" o:spt="75" type="#_x0000_t75" style="height:22.05pt;width:97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041" o:spt="75" type="#_x0000_t75" style="height:33.85pt;width:77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7．下列说法正确的是（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A．同位角相等                B．对顶角相等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C．两点之间直线最短          D．如果两直线平行，那么同旁内角相等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8．如图，平行线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被直线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所截．若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3.95pt;width:45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3" o:spt="75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的度数为（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19225" cy="1283335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3"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824" cy="1283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A．80°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B．90°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C．100°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D．110°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9．如图，直线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44" o:spt="75" type="#_x0000_t75" style="height:16.1pt;width:128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的距离是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5" o:spt="75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与c距离是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6" o:spt="75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的距离（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49475" cy="1278255"/>
            <wp:effectExtent l="0" t="0" r="317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1">
                      <a:extLst>
                        <a:ext uri="{BEBA8EAE-BF5A-486C-A8C5-ECC9F3942E4B}">
                          <a14:imgProps xmlns:a14="http://schemas.microsoft.com/office/drawing/2010/main">
                            <a14:imgLayer r:embed="rId6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037" cy="127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7" o:spt="75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8" o:spt="75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9" o:spt="75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10．若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51" o:spt="75" type="#_x0000_t75" style="height:18.25pt;width:68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是一个完全平方式，则常数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A．6          B．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2" o:spt="75" type="#_x0000_t75" style="height:13.95pt;width:16.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C．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3" o:spt="75" type="#_x0000_t75" style="height:13.95pt;width:16.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D．无法确定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．我国古代《算法统宗》里有这样一首诗：“我问开店李三公、众客都来到店中，一房七客多七客，一房九客一房空．”诗中后两句的意思是：如果每一间客房住7人，那么有7人无房住；如果每一间客房住9人，那么就空出一间客房．设该店有客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间、房客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人，下列方程组中正确的是（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4" o:spt="75" type="#_x0000_t75" style="height:39.75pt;width:66.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B．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5" o:spt="75" type="#_x0000_t75" style="height:39.75pt;width:66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C．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6" o:spt="75" type="#_x0000_t75" style="height:39.75pt;width:66.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D．</w:t>
      </w:r>
      <w:r>
        <w:rPr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057" o:spt="75" type="#_x0000_t75" style="height:39.75pt;width:66.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12．已知长方形甲和正方形乙，甲长方形的两边长分别是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8" o:spt="75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9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为正整数），甲和乙的周长相等，则正方形乙面积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S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与长方形面积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0" o:spt="75" type="#_x0000_t75" style="height:18.25pt;width:12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的差（即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1" o:spt="75" type="#_x0000_t75" style="height:18.25pt;width:31.1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）等于（    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91180" cy="9766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3">
                      <a:extLst>
                        <a:ext uri="{BEBA8EAE-BF5A-486C-A8C5-ECC9F3942E4B}">
                          <a14:imgProps xmlns:a14="http://schemas.microsoft.com/office/drawing/2010/main">
                            <a14:imgLayer r:embed="rId9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446" cy="97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C．9            D．无法确定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二、填空题（本大题共8小题，每题3分，满分18分，请将答案写在答题卡上）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13．已知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2" o:spt="75" type="#_x0000_t75" style="height:16.1pt;width:48.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，用含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的代数式表示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63" o:spt="75" type="#_x0000_t75" style="height:12.9pt;width:19.9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__________．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14．因式分解：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4" o:spt="75" type="#_x0000_t75" style="height:16.1pt;width:40.8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__________．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．某校规定学生的期末学科成绩由三部分组成，将课堂、作业和考试三项得分按1：3：6的权重确定每个人的期末成绩．小明同学本学期数学这三项得分分别是：课堂98分，作业94分，考试90分，那么小明本学期的数学期末成绩是_________分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16．如图，直线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相交于点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5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，垂足为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3.95pt;width:38.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的大小是________．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32915" cy="14090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7">
                      <a:extLst>
                        <a:ext uri="{BEBA8EAE-BF5A-486C-A8C5-ECC9F3942E4B}">
                          <a14:imgProps xmlns:a14="http://schemas.microsoft.com/office/drawing/2010/main">
                            <a14:imgLayer r:embed="rId108">
                              <a14:imgEffect>
                                <a14:brightnessContrast bright="20000" contrast="35000"/>
                              </a14:imgEffect>
                              <a14:imgEffect>
                                <a14:sharpenSoften amount="41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17．将一张长方形纸片按如图所示的方式折叠，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为折痕．则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8" o:spt="75" type="#_x0000_t75" style="height:12.9pt;width:46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________度．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98980" cy="1443355"/>
            <wp:effectExtent l="0" t="0" r="127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1">
                      <a:extLst>
                        <a:ext uri="{BEBA8EAE-BF5A-486C-A8C5-ECC9F3942E4B}">
                          <a14:imgProps xmlns:a14="http://schemas.microsoft.com/office/drawing/2010/main">
                            <a14:imgLayer r:embed="rId11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8" cy="144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18．如图，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9" o:spt="75" type="#_x0000_t75" style="height:13.95pt;width:39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沿着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方向平移得到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0" o:spt="75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是直线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1" o:spt="75" type="#_x0000_t75" style="height:12.9pt;width:22.0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上另一点，若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3.95pt;width:39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的面积分别为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4" o:spt="75" type="#_x0000_t75" style="height:18.25pt;width:27.9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，则两三角形面积大小关系是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5" o:spt="75" type="#_x0000_t75" style="height:18.25pt;width:12.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76" o:spt="75" type="#_x0000_t75" style="height:18.25pt;width:13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（用“&lt;”或“=”或“&gt;”填空）．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21510" cy="10490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8">
                      <a:extLst>
                        <a:ext uri="{BEBA8EAE-BF5A-486C-A8C5-ECC9F3942E4B}">
                          <a14:imgProps xmlns:a14="http://schemas.microsoft.com/office/drawing/2010/main">
                            <a14:imgLayer r:embed="rId12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059" cy="105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三、解答题：（本大题共2小题，每题6分，满分12分，请将解答过程写在答题卡上）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19．当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7" o:spt="75" type="#_x0000_t75" style="height:13.95pt;width:44.0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时，代数式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3.95pt;width:31.1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的值分别是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9" o:spt="75" type="#_x0000_t75" style="height:16.1pt;width:32.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20．如图，正方形网格中，每个小正方形的边长都是一个单位长度，在平面直角坐标系内，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0" o:spt="75" type="#_x0000_t75" style="height:13.95pt;width:39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的三个顶点坐标分别为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1" o:spt="75" type="#_x0000_t75" style="height:19.9pt;width:131.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8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44015" cy="16052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0">
                      <a:extLst>
                        <a:ext uri="{BEBA8EAE-BF5A-486C-A8C5-ECC9F3942E4B}">
                          <a14:imgProps xmlns:a14="http://schemas.microsoft.com/office/drawing/2010/main">
                            <a14:imgLayer r:embed="rId14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099" cy="160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（1）画出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2" o:spt="75" type="#_x0000_t75" style="height:13.95pt;width:39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轴对称的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83" o:spt="75" type="#_x0000_t75" style="height:18.25pt;width:45.1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（2）画出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3.95pt;width:39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顺时针旋转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90°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后得到的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85" o:spt="75" type="#_x0000_t75" style="height:18.25pt;width:48.9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四、解答题：（本大题共2小题，每题8分，满分16分，请将解答过程写在答题卡上）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21．已知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6" o:spt="75" type="#_x0000_t75" style="height:22.05pt;width:96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0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（2）先化简，再求值：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7" o:spt="75" type="#_x0000_t75" style="height:18.25pt;width:132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2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．为保障学生的身心健康和生命安全，政府和教育职能部门开展“安全知识进校园”宣传活动．为了调查学生对安全知识的掌握情况，从某中学随机抽取40名学生进行了相关知识测试，将成绩（成绩取整数）分为“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：69分及以下，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：70~79分，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：80~89分，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：90-100分”四个等级进行统计，得到右边未画完整的统计图：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组成绩的具体情况是：</w:t>
      </w:r>
    </w:p>
    <w:tbl>
      <w:tblPr>
        <w:tblStyle w:val="11"/>
        <w:tblW w:w="5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09"/>
        <w:gridCol w:w="708"/>
        <w:gridCol w:w="709"/>
        <w:gridCol w:w="709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分数（分）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7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人数（人）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>
      <w:pPr>
        <w:ind w:firstLine="105" w:firstLine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9580" cy="15132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4">
                      <a:extLst>
                        <a:ext uri="{BEBA8EAE-BF5A-486C-A8C5-ECC9F3942E4B}">
                          <a14:imgProps xmlns:a14="http://schemas.microsoft.com/office/drawing/2010/main">
                            <a14:imgLayer r:embed="rId15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678" cy="152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根据以上图表提供的信息，解答下列问题：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（1）请补全条形统计图；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（2）D组成绩的中位数是________分；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（3）假设该校有1200名学生都参加此次测试，若成绩80分以上（含80分）为优秀，则该校成绩优秀的学生人数约有多少人?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五、解答题（本大是共2小题，每题9分，满分18分请将解答过程写在答是下上）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23已知，如图，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在直线</w:t>
      </w:r>
      <w:r>
        <w:rPr>
          <w:rFonts w:hint="eastAsia"/>
          <w:b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上，若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8" o:spt="75" type="#_x0000_t75" style="height:16.1pt;width:133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91995" cy="1192530"/>
            <wp:effectExtent l="0" t="0" r="8255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8">
                      <a:extLst>
                        <a:ext uri="{BEBA8EAE-BF5A-486C-A8C5-ECC9F3942E4B}">
                          <a14:imgProps xmlns:a14="http://schemas.microsoft.com/office/drawing/2010/main">
                            <a14:imgLayer r:embed="rId15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505" cy="1193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（1）求证：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9" o:spt="75" type="#_x0000_t75" style="height:13.95pt;width:53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3.95pt;width:70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6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求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．在疫情防控期间，某中学为保障广大师生生命健康安全购进一批免洗手消毒液和84消毒液．如果购买100瓶免洗手消毒液和150瓶84消毒液，共需花费1500元；如果购买120瓶免洗手消毒液和160瓶84消毒液，共需花费1720元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（1）每瓶免洗手消毒液和每瓶84消毒液的价格分别是多少元?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（2）某药店出售免洗手消毒液，满150瓶免费赠送10瓶84消毒液．若学校从该药店购进免洗手消毒液150瓶和84消毒液60瓶，共需花费多少元?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六、综合与探究：（本大题共2小题，每题10分，满分20分，请将解答过程写在答题卡上）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25．观察下列因式分解的过程：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2" o:spt="75" type="#_x0000_t75" style="height:18.25pt;width:83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6.1pt;width:85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8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94" o:spt="75" type="#_x0000_t75" style="height:22.05pt;width:111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7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（分成两组）           </w:t>
      </w:r>
      <w:r>
        <w:rPr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95" o:spt="75" type="#_x0000_t75" style="height:22.05pt;width:103.7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7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（分成两组）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6" o:spt="75" type="#_x0000_t75" style="height:19.9pt;width:104.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（直接提公因式）        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7" o:spt="75" type="#_x0000_t75" style="height:22.05pt;width:69.8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（直接运用公式）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8" o:spt="75" type="#_x0000_t75" style="height:19.9pt;width:7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9" o:spt="75" type="#_x0000_t75" style="height:19.9pt;width:111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80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（1）请仿照上述分解因式的方法，把下列各式分解因式：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3.95pt;width:84.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8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②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1" o:spt="75" type="#_x0000_t75" style="height:18.25pt;width:76.8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4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（2）请运用上述分解因式的方法，把多项式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2" o:spt="75" type="#_x0000_t75" style="height:22.05pt;width:202.0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分解因式．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26．在综合与实践课上，同学们以“一个含30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的直角三角尺和两条平行线”为背景开展数学活动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已知两直线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且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和直角三角形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04" o:spt="75" type="#_x0000_t75" style="height:16.1pt;width:193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90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80940" cy="147510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2">
                      <a:extLst>
                        <a:ext uri="{BEBA8EAE-BF5A-486C-A8C5-ECC9F3942E4B}">
                          <a14:imgProps xmlns:a14="http://schemas.microsoft.com/office/drawing/2010/main">
                            <a14:imgLayer r:embed="rId193">
                              <a14:imgEffect>
                                <a14:brightnessContrast bright="40000" contrast="16000"/>
                              </a14:imgEffect>
                              <a14:imgEffect>
                                <a14:sharpenSoften amount="4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135" cy="147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操作发现：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（1）在如图1中，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5" o:spt="75" type="#_x0000_t75" style="height:13.95pt;width:45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9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6" o:spt="75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的度数；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（2）如图2，创新小组的同学把直线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向上平移，并把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7" o:spt="75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的位置改变，发现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8" o:spt="75" type="#_x0000_t75" style="height:13.95pt;width:75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20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，请说明理由；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实践探究：出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（3）缜密小组将图形继续变化得到如图3，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9" o:spt="75" type="#_x0000_t75" style="height:12.9pt;width:39.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20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，此时发现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0" o:spt="75" type="#_x0000_t75" style="height:12.9pt;width:1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20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1" o:spt="75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又存在新的数量关系，请写出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2" o:spt="75" type="#_x0000_t75" style="height:12.9pt;width:17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3" o:spt="75" type="#_x0000_t75" style="height:12.9pt;width:18.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的数量关系，并说明理由．</w:t>
      </w: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2022年上学期七年级期末数学参考答案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一、选择题（本大题共12小题，每小题3分，满分36分）</w:t>
      </w:r>
    </w:p>
    <w:tbl>
      <w:tblPr>
        <w:tblStyle w:val="11"/>
        <w:tblW w:w="94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29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28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二、填空题（本大题共6小题，每题3分，满分18分）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13．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4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1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14．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5" o:spt="75" type="#_x0000_t75" style="height:19.9pt;width:68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1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15．92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16．120</w:t>
      </w:r>
      <w:r>
        <w:rPr>
          <w:rFonts w:eastAsia="MS Mincho"/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MS Mincho" w:hAnsi="MS Mincho" w:cs="MS Mincho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17．90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18．=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三、解答题：（本大题共2小题，每题6分，满分12分）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19．解：把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16" o:spt="75" type="#_x0000_t75" style="height:16.1pt;width:62.8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，代入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7" o:spt="75" type="#_x0000_t75" style="height:13.95pt;width:31.1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中可得：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8" o:spt="75" type="#_x0000_t75" style="height:36pt;width:69.8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4分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19" o:spt="75" type="#_x0000_t75" style="height:36pt;width:43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2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0" o:spt="75" type="#_x0000_t75" style="height:16.1pt;width:70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6分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20．解：如图：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2015" cy="194437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2156712" cy="19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每一处图3分共6分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四、解答题：（本大题共2小题，每题8分，满分16分）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21解：（1）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1" o:spt="75" type="#_x0000_t75" style="height:22.05pt;width:203.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2" o:spt="75" type="#_x0000_t75" style="height:16.1pt;width:89.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3" o:spt="75" type="#_x0000_t75" style="height:16.1pt;width:63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4分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（2） 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4" o:spt="75" type="#_x0000_t75" style="height:22.05pt;width:134.8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31">
            <o:LockedField>false</o:LockedField>
          </o:OLEObject>
        </w:objec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5" o:spt="75" type="#_x0000_t75" style="height:16.1pt;width:190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6" o:spt="75" type="#_x0000_t75" style="height:13.95pt;width:26.8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时，所以原式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8分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22解：（1）如图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62430" cy="14719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663480" cy="147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3分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组成绩的中位数是97分；             6分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8" o:spt="75" type="#_x0000_t75" style="height:31.15pt;width:98.8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（人），即该校成绩优秀的学生约有690人             8分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五、解答题：（本大题共2小题，每题9分，满分18分）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23．解：（1）证明：∵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9" o:spt="75" type="#_x0000_t75" style="height:16.1pt;width:167.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42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0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2" o:spt="75" type="#_x0000_t75" style="height:13.95pt;width:66.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3" o:spt="75" type="#_x0000_t75" style="height:13.95pt;width:52.1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4" o:spt="75" type="#_x0000_t75" style="height:13.95pt;width:66.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5" o:spt="75" type="#_x0000_t75" style="height:13.95pt;width:53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4分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（2）解：由（1）知∴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7" o:spt="75" type="#_x0000_t75" style="height:13.95pt;width:99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8" o:spt="75" type="#_x0000_t75" style="height:13.95pt;width:70.9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9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6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0" o:spt="75" type="#_x0000_t75" style="height:13.95pt;width:53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1" o:spt="75" type="#_x0000_t75" style="height:13.95pt;width:94.0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9分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24．解：（1）设每瓶免洗手液的价格为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元，每瓶84消毒液的价格为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元，依题意         1分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可得：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42" o:spt="75" type="#_x0000_t75" style="height:36pt;width:102.1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，解得：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43" o:spt="75" type="#_x0000_t75" style="height:36pt;width:34.9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70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答：每瓶免洗手液的价格为9元，每瓶84消毒液4元．              5分</w:t>
      </w:r>
    </w:p>
    <w:p>
      <w:pP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position w:val="-14"/>
          <w:highlight w:val="none"/>
          <w14:textFill>
            <w14:solidFill>
              <w14:schemeClr w14:val="tx1"/>
            </w14:solidFill>
          </w14:textFill>
        </w:rPr>
        <w:object>
          <v:shape id="_x0000_i1144" o:spt="75" type="#_x0000_t75" style="height:19.9pt;width:138.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72">
            <o:LockedField>false</o:LockedField>
          </o:OLEObject>
        </w:objec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（元）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答：学校从该药店购进免洗手消毒液150瓶和84消毒液60瓶，共需花费1550元</w:t>
      </w:r>
    </w:p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六、综合与探究（本大题共2小题，每题10分，满分20分）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25．解：（1）①原式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5" o:spt="75" type="#_x0000_t75" style="height:19.9pt;width:291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3分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②原式</w:t>
      </w:r>
      <w:r>
        <w:rPr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46" o:spt="75" type="#_x0000_t75" style="height:23.1pt;width:276.7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6分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（2）原式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7" o:spt="75" type="#_x0000_t75" style="height:22.05pt;width:219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8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0"/>
          <w14:textFill>
            <w14:solidFill>
              <w14:schemeClr w14:val="tx1"/>
            </w14:solidFill>
          </w14:textFill>
        </w:rPr>
        <w:object>
          <v:shape id="_x0000_i1148" o:spt="75" type="#_x0000_t75" style="height:25.8pt;width:250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80">
            <o:LockedField>false</o:LockedField>
          </o:OLEObject>
        </w:objec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49" o:spt="75" type="#_x0000_t75" style="height:22.05pt;width:130.0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8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10分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26．（1）如图1，∵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0" o:spt="75" type="#_x0000_t75" style="height:16.1pt;width:109.0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1" o:spt="75" type="#_x0000_t75" style="height:13.95pt;width:146.1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2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3" o:spt="75" type="#_x0000_t75" style="height:13.95pt;width:74.1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9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                      3分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（2）理由如下：如图2，过点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4" o:spt="75" type="#_x0000_t75" style="height:13.95pt;width:40.8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5" o:spt="75" type="#_x0000_t75" style="height:13.95pt;width:96.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6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7" o:spt="75" type="#_x0000_t75" style="height:13.95pt;width:39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8" o:spt="75" type="#_x0000_t75" style="height:13.95pt;width:61.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30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9" o:spt="75" type="#_x0000_t75" style="height:13.95pt;width:176.8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0" o:spt="75" type="#_x0000_t75" style="height:13.95pt;width:103.1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1" o:spt="75" type="#_x0000_t75" style="height:13.95pt;width:75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         6分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62" o:spt="75" type="#_x0000_t75" style="height:12.9pt;width:44.0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，理由如下：如图3，过点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3" o:spt="75" type="#_x0000_t75" style="height:13.95pt;width:40.8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平分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64" o:spt="75" type="#_x0000_t75" style="height:12.9pt;width:39.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65" o:spt="75" type="#_x0000_t75" style="height:16.1pt;width:276.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6" o:spt="75" type="#_x0000_t75" style="height:13.95pt;width:40.8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7" o:spt="75" type="#_x0000_t75" style="height:13.95pt;width:63.9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8" o:spt="75" type="#_x0000_t75" style="height:13.95pt;width:30.1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2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9" o:spt="75" type="#_x0000_t75" style="height:13.95pt;width:92.9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0" o:spt="75" type="#_x0000_t75" style="height:13.95pt;width:39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1" o:spt="75" type="#_x0000_t75" style="height:13.95pt;width:112.8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2" o:spt="75" type="#_x0000_t75" style="height:13.95pt;width:124.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3" o:spt="75" type="#_x0000_t75" style="height:13.95pt;width:120.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4" o:spt="75" type="#_x0000_t75" style="height:13.95pt;width:46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75" o:spt="75" type="#_x0000_t75" style="height:12.9pt;width:44.0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   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（第3问若得出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6" o:spt="75" type="#_x0000_t75" style="height:13.95pt;width:75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可以酌情给分）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762500" cy="158178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4764306" cy="158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wZDU4NzBjMmFhMGNmOWY2MTdkZjc2ZWRjMjlhNmIifQ=="/>
  </w:docVars>
  <w:rsids>
    <w:rsidRoot w:val="00A07DF2"/>
    <w:rsid w:val="00005EBC"/>
    <w:rsid w:val="00011305"/>
    <w:rsid w:val="000167A0"/>
    <w:rsid w:val="000240E7"/>
    <w:rsid w:val="00024FCF"/>
    <w:rsid w:val="000252C6"/>
    <w:rsid w:val="00030965"/>
    <w:rsid w:val="00035157"/>
    <w:rsid w:val="000447E0"/>
    <w:rsid w:val="000460FF"/>
    <w:rsid w:val="00051AB3"/>
    <w:rsid w:val="0005351B"/>
    <w:rsid w:val="000539D2"/>
    <w:rsid w:val="00054E7B"/>
    <w:rsid w:val="000733CF"/>
    <w:rsid w:val="00081FBF"/>
    <w:rsid w:val="000834B0"/>
    <w:rsid w:val="000866FB"/>
    <w:rsid w:val="000A0E20"/>
    <w:rsid w:val="000A4060"/>
    <w:rsid w:val="000B02E1"/>
    <w:rsid w:val="000B64B6"/>
    <w:rsid w:val="000B75AD"/>
    <w:rsid w:val="000C3B58"/>
    <w:rsid w:val="000D1E65"/>
    <w:rsid w:val="000E4D02"/>
    <w:rsid w:val="000E4FF1"/>
    <w:rsid w:val="000E670B"/>
    <w:rsid w:val="000E716B"/>
    <w:rsid w:val="001177F3"/>
    <w:rsid w:val="001242C3"/>
    <w:rsid w:val="00124EFC"/>
    <w:rsid w:val="00131F22"/>
    <w:rsid w:val="00145540"/>
    <w:rsid w:val="001520D7"/>
    <w:rsid w:val="001532D1"/>
    <w:rsid w:val="00157FE3"/>
    <w:rsid w:val="001604C9"/>
    <w:rsid w:val="00171458"/>
    <w:rsid w:val="00172BA8"/>
    <w:rsid w:val="0017399D"/>
    <w:rsid w:val="00173C1D"/>
    <w:rsid w:val="001748AD"/>
    <w:rsid w:val="001764C3"/>
    <w:rsid w:val="001774E0"/>
    <w:rsid w:val="0018010E"/>
    <w:rsid w:val="00183E68"/>
    <w:rsid w:val="00184AC9"/>
    <w:rsid w:val="0019172F"/>
    <w:rsid w:val="00191C29"/>
    <w:rsid w:val="00196C16"/>
    <w:rsid w:val="001A0525"/>
    <w:rsid w:val="001A3AF4"/>
    <w:rsid w:val="001B41BD"/>
    <w:rsid w:val="001C63DA"/>
    <w:rsid w:val="001D0C6F"/>
    <w:rsid w:val="001D37C1"/>
    <w:rsid w:val="001E206D"/>
    <w:rsid w:val="001E5AC8"/>
    <w:rsid w:val="001F1004"/>
    <w:rsid w:val="001F7367"/>
    <w:rsid w:val="00201A7E"/>
    <w:rsid w:val="00204526"/>
    <w:rsid w:val="00213BB6"/>
    <w:rsid w:val="00221FC9"/>
    <w:rsid w:val="0022474E"/>
    <w:rsid w:val="00227BEF"/>
    <w:rsid w:val="002331A9"/>
    <w:rsid w:val="00242FE3"/>
    <w:rsid w:val="002448B1"/>
    <w:rsid w:val="00244CEF"/>
    <w:rsid w:val="002457C2"/>
    <w:rsid w:val="002539F8"/>
    <w:rsid w:val="00266C76"/>
    <w:rsid w:val="00287027"/>
    <w:rsid w:val="002908F0"/>
    <w:rsid w:val="002979C8"/>
    <w:rsid w:val="002A0E5D"/>
    <w:rsid w:val="002A1A21"/>
    <w:rsid w:val="002B1518"/>
    <w:rsid w:val="002D0284"/>
    <w:rsid w:val="002E5A0D"/>
    <w:rsid w:val="002F06B2"/>
    <w:rsid w:val="002F08A9"/>
    <w:rsid w:val="002F14AD"/>
    <w:rsid w:val="00303EED"/>
    <w:rsid w:val="003102DB"/>
    <w:rsid w:val="003140A3"/>
    <w:rsid w:val="00314256"/>
    <w:rsid w:val="00314C9B"/>
    <w:rsid w:val="003216EB"/>
    <w:rsid w:val="003257A3"/>
    <w:rsid w:val="003351EF"/>
    <w:rsid w:val="003371B3"/>
    <w:rsid w:val="0034188B"/>
    <w:rsid w:val="00342D54"/>
    <w:rsid w:val="00346ADE"/>
    <w:rsid w:val="00347BAC"/>
    <w:rsid w:val="003533EF"/>
    <w:rsid w:val="003625C4"/>
    <w:rsid w:val="003754CD"/>
    <w:rsid w:val="00381CB2"/>
    <w:rsid w:val="00387CBB"/>
    <w:rsid w:val="00391CD1"/>
    <w:rsid w:val="003B1712"/>
    <w:rsid w:val="003B5D4F"/>
    <w:rsid w:val="003C4A95"/>
    <w:rsid w:val="003C753E"/>
    <w:rsid w:val="003D0C09"/>
    <w:rsid w:val="003E05D7"/>
    <w:rsid w:val="003E7129"/>
    <w:rsid w:val="004010C4"/>
    <w:rsid w:val="00405680"/>
    <w:rsid w:val="004062F6"/>
    <w:rsid w:val="0041342F"/>
    <w:rsid w:val="004151FC"/>
    <w:rsid w:val="00424C00"/>
    <w:rsid w:val="00430426"/>
    <w:rsid w:val="00430A44"/>
    <w:rsid w:val="00435F83"/>
    <w:rsid w:val="00444A46"/>
    <w:rsid w:val="00453C0A"/>
    <w:rsid w:val="00455E6C"/>
    <w:rsid w:val="00456A5C"/>
    <w:rsid w:val="0046214C"/>
    <w:rsid w:val="00481440"/>
    <w:rsid w:val="004844FC"/>
    <w:rsid w:val="004862DF"/>
    <w:rsid w:val="0049183B"/>
    <w:rsid w:val="00491E90"/>
    <w:rsid w:val="0049492F"/>
    <w:rsid w:val="004A1F33"/>
    <w:rsid w:val="004A43F8"/>
    <w:rsid w:val="004B44B5"/>
    <w:rsid w:val="004C716B"/>
    <w:rsid w:val="004D44FD"/>
    <w:rsid w:val="004D7741"/>
    <w:rsid w:val="004F297B"/>
    <w:rsid w:val="00517AA3"/>
    <w:rsid w:val="00521224"/>
    <w:rsid w:val="00531382"/>
    <w:rsid w:val="0054232F"/>
    <w:rsid w:val="0054779F"/>
    <w:rsid w:val="00564E73"/>
    <w:rsid w:val="0057008F"/>
    <w:rsid w:val="00577E1F"/>
    <w:rsid w:val="00580061"/>
    <w:rsid w:val="005910AF"/>
    <w:rsid w:val="0059145F"/>
    <w:rsid w:val="0059409B"/>
    <w:rsid w:val="00594EAD"/>
    <w:rsid w:val="00596076"/>
    <w:rsid w:val="00596D1D"/>
    <w:rsid w:val="005B39DB"/>
    <w:rsid w:val="005B3D5E"/>
    <w:rsid w:val="005C2124"/>
    <w:rsid w:val="005D6827"/>
    <w:rsid w:val="005E0A9D"/>
    <w:rsid w:val="005E3983"/>
    <w:rsid w:val="005F1362"/>
    <w:rsid w:val="005F6757"/>
    <w:rsid w:val="00605626"/>
    <w:rsid w:val="006071D5"/>
    <w:rsid w:val="00613667"/>
    <w:rsid w:val="0062039B"/>
    <w:rsid w:val="00622656"/>
    <w:rsid w:val="00623C16"/>
    <w:rsid w:val="006312EC"/>
    <w:rsid w:val="006358A0"/>
    <w:rsid w:val="00637C93"/>
    <w:rsid w:val="00637D3A"/>
    <w:rsid w:val="00640BF5"/>
    <w:rsid w:val="0064556B"/>
    <w:rsid w:val="006607B5"/>
    <w:rsid w:val="00666922"/>
    <w:rsid w:val="006705CD"/>
    <w:rsid w:val="00670D63"/>
    <w:rsid w:val="00680FB2"/>
    <w:rsid w:val="006903FC"/>
    <w:rsid w:val="00693718"/>
    <w:rsid w:val="006968EB"/>
    <w:rsid w:val="00696A88"/>
    <w:rsid w:val="006A16A9"/>
    <w:rsid w:val="006C07A8"/>
    <w:rsid w:val="006D0469"/>
    <w:rsid w:val="006D5DE9"/>
    <w:rsid w:val="006F1D01"/>
    <w:rsid w:val="006F45E0"/>
    <w:rsid w:val="00701D6B"/>
    <w:rsid w:val="007061B2"/>
    <w:rsid w:val="00721545"/>
    <w:rsid w:val="00727E79"/>
    <w:rsid w:val="007340AA"/>
    <w:rsid w:val="00740A09"/>
    <w:rsid w:val="007521AD"/>
    <w:rsid w:val="00762E26"/>
    <w:rsid w:val="00762F14"/>
    <w:rsid w:val="00771DAA"/>
    <w:rsid w:val="007736C8"/>
    <w:rsid w:val="007818F9"/>
    <w:rsid w:val="007848A3"/>
    <w:rsid w:val="00790FB5"/>
    <w:rsid w:val="00793349"/>
    <w:rsid w:val="007A11EF"/>
    <w:rsid w:val="007A151A"/>
    <w:rsid w:val="007A4C85"/>
    <w:rsid w:val="007B22C2"/>
    <w:rsid w:val="007B4C87"/>
    <w:rsid w:val="007B7B74"/>
    <w:rsid w:val="007C0E82"/>
    <w:rsid w:val="007C693A"/>
    <w:rsid w:val="008028B5"/>
    <w:rsid w:val="00810950"/>
    <w:rsid w:val="00810A38"/>
    <w:rsid w:val="008168C5"/>
    <w:rsid w:val="00821C56"/>
    <w:rsid w:val="00832EC9"/>
    <w:rsid w:val="00833CB6"/>
    <w:rsid w:val="00841186"/>
    <w:rsid w:val="00857642"/>
    <w:rsid w:val="00860E27"/>
    <w:rsid w:val="00862F3E"/>
    <w:rsid w:val="008634CD"/>
    <w:rsid w:val="0087051D"/>
    <w:rsid w:val="008731FA"/>
    <w:rsid w:val="0087464F"/>
    <w:rsid w:val="00880A38"/>
    <w:rsid w:val="008870BC"/>
    <w:rsid w:val="008902FC"/>
    <w:rsid w:val="00893DD6"/>
    <w:rsid w:val="008B2268"/>
    <w:rsid w:val="008D0AEC"/>
    <w:rsid w:val="008D2E94"/>
    <w:rsid w:val="008E7AB5"/>
    <w:rsid w:val="00905009"/>
    <w:rsid w:val="009133BA"/>
    <w:rsid w:val="00917DD9"/>
    <w:rsid w:val="00947D58"/>
    <w:rsid w:val="00973EB2"/>
    <w:rsid w:val="00974E0F"/>
    <w:rsid w:val="00982128"/>
    <w:rsid w:val="009A27BF"/>
    <w:rsid w:val="009B4049"/>
    <w:rsid w:val="009B5666"/>
    <w:rsid w:val="009B7402"/>
    <w:rsid w:val="009C4252"/>
    <w:rsid w:val="009C67AB"/>
    <w:rsid w:val="009C76DD"/>
    <w:rsid w:val="009D3C48"/>
    <w:rsid w:val="009E52F6"/>
    <w:rsid w:val="009F1F60"/>
    <w:rsid w:val="00A07DF2"/>
    <w:rsid w:val="00A24C4B"/>
    <w:rsid w:val="00A27EC9"/>
    <w:rsid w:val="00A34068"/>
    <w:rsid w:val="00A405DB"/>
    <w:rsid w:val="00A46D54"/>
    <w:rsid w:val="00A536B0"/>
    <w:rsid w:val="00A57617"/>
    <w:rsid w:val="00A636EC"/>
    <w:rsid w:val="00A72AB6"/>
    <w:rsid w:val="00A74BF3"/>
    <w:rsid w:val="00A75875"/>
    <w:rsid w:val="00A77038"/>
    <w:rsid w:val="00A8694A"/>
    <w:rsid w:val="00A877DA"/>
    <w:rsid w:val="00A96AB2"/>
    <w:rsid w:val="00AA5906"/>
    <w:rsid w:val="00AB3EE3"/>
    <w:rsid w:val="00AC0A50"/>
    <w:rsid w:val="00AC539E"/>
    <w:rsid w:val="00AD4827"/>
    <w:rsid w:val="00AD62D3"/>
    <w:rsid w:val="00AD6B6A"/>
    <w:rsid w:val="00AE7695"/>
    <w:rsid w:val="00AF32AD"/>
    <w:rsid w:val="00B00819"/>
    <w:rsid w:val="00B07586"/>
    <w:rsid w:val="00B10AD7"/>
    <w:rsid w:val="00B221EE"/>
    <w:rsid w:val="00B41460"/>
    <w:rsid w:val="00B47161"/>
    <w:rsid w:val="00B57CE6"/>
    <w:rsid w:val="00B7001B"/>
    <w:rsid w:val="00B7371D"/>
    <w:rsid w:val="00B73811"/>
    <w:rsid w:val="00B80D67"/>
    <w:rsid w:val="00B8100F"/>
    <w:rsid w:val="00B812FC"/>
    <w:rsid w:val="00B833AE"/>
    <w:rsid w:val="00B83562"/>
    <w:rsid w:val="00B96924"/>
    <w:rsid w:val="00BA682D"/>
    <w:rsid w:val="00BB1BD4"/>
    <w:rsid w:val="00BB23B6"/>
    <w:rsid w:val="00BB50C6"/>
    <w:rsid w:val="00BB6DB5"/>
    <w:rsid w:val="00BF2274"/>
    <w:rsid w:val="00C01AC5"/>
    <w:rsid w:val="00C02815"/>
    <w:rsid w:val="00C02FC6"/>
    <w:rsid w:val="00C24994"/>
    <w:rsid w:val="00C321EB"/>
    <w:rsid w:val="00C430AB"/>
    <w:rsid w:val="00C45BCC"/>
    <w:rsid w:val="00C5049D"/>
    <w:rsid w:val="00C60D58"/>
    <w:rsid w:val="00C83EEB"/>
    <w:rsid w:val="00C8562B"/>
    <w:rsid w:val="00C909F5"/>
    <w:rsid w:val="00C93867"/>
    <w:rsid w:val="00C97EC8"/>
    <w:rsid w:val="00CA4A07"/>
    <w:rsid w:val="00CC67E6"/>
    <w:rsid w:val="00CD1A2E"/>
    <w:rsid w:val="00CE64D9"/>
    <w:rsid w:val="00CF0ECD"/>
    <w:rsid w:val="00D02949"/>
    <w:rsid w:val="00D02F02"/>
    <w:rsid w:val="00D079E7"/>
    <w:rsid w:val="00D11DBE"/>
    <w:rsid w:val="00D5094E"/>
    <w:rsid w:val="00D51257"/>
    <w:rsid w:val="00D634C2"/>
    <w:rsid w:val="00D646D5"/>
    <w:rsid w:val="00D72534"/>
    <w:rsid w:val="00D755B9"/>
    <w:rsid w:val="00D756B6"/>
    <w:rsid w:val="00D77F6E"/>
    <w:rsid w:val="00D8569A"/>
    <w:rsid w:val="00D9724A"/>
    <w:rsid w:val="00DA0796"/>
    <w:rsid w:val="00DA1C22"/>
    <w:rsid w:val="00DA5448"/>
    <w:rsid w:val="00DB6888"/>
    <w:rsid w:val="00DC061C"/>
    <w:rsid w:val="00DC2F54"/>
    <w:rsid w:val="00DD011D"/>
    <w:rsid w:val="00DD03F4"/>
    <w:rsid w:val="00DD17A3"/>
    <w:rsid w:val="00DE0C94"/>
    <w:rsid w:val="00DF071B"/>
    <w:rsid w:val="00DF3442"/>
    <w:rsid w:val="00DF5FDE"/>
    <w:rsid w:val="00E073EE"/>
    <w:rsid w:val="00E13146"/>
    <w:rsid w:val="00E22C2C"/>
    <w:rsid w:val="00E51B8F"/>
    <w:rsid w:val="00E63075"/>
    <w:rsid w:val="00E8003C"/>
    <w:rsid w:val="00E8527F"/>
    <w:rsid w:val="00E85B3A"/>
    <w:rsid w:val="00E97096"/>
    <w:rsid w:val="00EA0188"/>
    <w:rsid w:val="00EA3EA9"/>
    <w:rsid w:val="00EB17B4"/>
    <w:rsid w:val="00EC0C7E"/>
    <w:rsid w:val="00EC0FD2"/>
    <w:rsid w:val="00ED1550"/>
    <w:rsid w:val="00ED4F9A"/>
    <w:rsid w:val="00EE0EED"/>
    <w:rsid w:val="00EE1A37"/>
    <w:rsid w:val="00F00524"/>
    <w:rsid w:val="00F169E4"/>
    <w:rsid w:val="00F21C80"/>
    <w:rsid w:val="00F31E12"/>
    <w:rsid w:val="00F4089F"/>
    <w:rsid w:val="00F6042A"/>
    <w:rsid w:val="00F667C1"/>
    <w:rsid w:val="00F676FD"/>
    <w:rsid w:val="00F72514"/>
    <w:rsid w:val="00F734B5"/>
    <w:rsid w:val="00F80281"/>
    <w:rsid w:val="00F8152D"/>
    <w:rsid w:val="00F81EF1"/>
    <w:rsid w:val="00F862A7"/>
    <w:rsid w:val="00F93AFE"/>
    <w:rsid w:val="00FA0944"/>
    <w:rsid w:val="00FA212D"/>
    <w:rsid w:val="00FA6947"/>
    <w:rsid w:val="00FA78FD"/>
    <w:rsid w:val="00FB32C2"/>
    <w:rsid w:val="00FB34D2"/>
    <w:rsid w:val="00FB4B17"/>
    <w:rsid w:val="00FB6995"/>
    <w:rsid w:val="00FC3FFA"/>
    <w:rsid w:val="00FC5860"/>
    <w:rsid w:val="00FD377B"/>
    <w:rsid w:val="00FD3B0E"/>
    <w:rsid w:val="00FF2D79"/>
    <w:rsid w:val="00FF517A"/>
    <w:rsid w:val="132B24F9"/>
    <w:rsid w:val="21B50040"/>
    <w:rsid w:val="38274566"/>
    <w:rsid w:val="3F24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1"/>
    <w:qFormat/>
    <w:uiPriority w:val="0"/>
    <w:pPr>
      <w:spacing w:line="240" w:lineRule="auto"/>
    </w:pPr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link w:val="6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pPr>
      <w:spacing w:line="288" w:lineRule="auto"/>
      <w:ind w:firstLine="200" w:firstLineChars="200"/>
    </w:pPr>
    <w:rPr>
      <w:rFonts w:ascii="Times New Roman" w:hAnsi="Times New Roman" w:eastAsia="楷体" w:cs="Times New Roman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Char"/>
    <w:link w:val="2"/>
    <w:semiHidden/>
    <w:qFormat/>
    <w:uiPriority w:val="0"/>
    <w:rPr>
      <w:rFonts w:ascii="Calibri Light" w:hAnsi="Calibri Light" w:eastAsia="宋体" w:cs="Times New Roman"/>
      <w:b/>
      <w:bCs/>
      <w:kern w:val="2"/>
      <w:sz w:val="32"/>
      <w:szCs w:val="32"/>
    </w:rPr>
  </w:style>
  <w:style w:type="character" w:customStyle="1" w:styleId="16">
    <w:name w:val="批注框文本 Char"/>
    <w:link w:val="4"/>
    <w:semiHidden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正文_0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Heading #3|1"/>
    <w:basedOn w:val="1"/>
    <w:qFormat/>
    <w:uiPriority w:val="0"/>
    <w:pPr>
      <w:shd w:val="clear" w:color="auto" w:fill="FFFFFF"/>
      <w:spacing w:before="400" w:after="250" w:line="240" w:lineRule="auto"/>
      <w:ind w:left="3450"/>
      <w:jc w:val="left"/>
      <w:outlineLvl w:val="2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9">
    <w:name w:val="Body text|2"/>
    <w:basedOn w:val="1"/>
    <w:qFormat/>
    <w:uiPriority w:val="0"/>
    <w:pPr>
      <w:spacing w:line="360" w:lineRule="auto"/>
      <w:ind w:firstLine="400"/>
      <w:jc w:val="left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20">
    <w:name w:val="Body text|1"/>
    <w:basedOn w:val="1"/>
    <w:qFormat/>
    <w:uiPriority w:val="0"/>
    <w:pPr>
      <w:spacing w:line="360" w:lineRule="auto"/>
      <w:ind w:firstLine="400"/>
      <w:jc w:val="left"/>
    </w:pPr>
    <w:rPr>
      <w:color w:val="000000"/>
      <w:kern w:val="0"/>
      <w:sz w:val="18"/>
      <w:szCs w:val="18"/>
    </w:rPr>
  </w:style>
  <w:style w:type="character" w:customStyle="1" w:styleId="21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页脚 Char"/>
    <w:link w:val="5"/>
    <w:qFormat/>
    <w:uiPriority w:val="99"/>
    <w:rPr>
      <w:rFonts w:ascii="Times New Roman" w:hAnsi="Times New Roman"/>
      <w:color w:val="FF0000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48.wmf"/><Relationship Id="rId97" Type="http://schemas.openxmlformats.org/officeDocument/2006/relationships/oleObject" Target="embeddings/oleObject39.bin"/><Relationship Id="rId96" Type="http://schemas.openxmlformats.org/officeDocument/2006/relationships/image" Target="media/image47.wmf"/><Relationship Id="rId95" Type="http://schemas.openxmlformats.org/officeDocument/2006/relationships/oleObject" Target="embeddings/oleObject38.bin"/><Relationship Id="rId94" Type="http://schemas.microsoft.com/office/2007/relationships/hdphoto" Target="media/hdphoto7.wdp"/><Relationship Id="rId93" Type="http://schemas.openxmlformats.org/officeDocument/2006/relationships/image" Target="media/image46.png"/><Relationship Id="rId92" Type="http://schemas.openxmlformats.org/officeDocument/2006/relationships/image" Target="media/image45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6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2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1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0.bin"/><Relationship Id="rId76" Type="http://schemas.openxmlformats.org/officeDocument/2006/relationships/image" Target="media/image37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6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6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3.bin"/><Relationship Id="rId62" Type="http://schemas.microsoft.com/office/2007/relationships/hdphoto" Target="media/hdphoto6.wdp"/><Relationship Id="rId61" Type="http://schemas.openxmlformats.org/officeDocument/2006/relationships/image" Target="media/image30.png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0.bin"/><Relationship Id="rId54" Type="http://schemas.microsoft.com/office/2007/relationships/hdphoto" Target="media/hdphoto5.wdp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1" Type="http://schemas.openxmlformats.org/officeDocument/2006/relationships/fontTable" Target="fontTable.xml"/><Relationship Id="rId340" Type="http://schemas.openxmlformats.org/officeDocument/2006/relationships/customXml" Target="../customXml/item2.xml"/><Relationship Id="rId34" Type="http://schemas.openxmlformats.org/officeDocument/2006/relationships/image" Target="media/image16.wmf"/><Relationship Id="rId339" Type="http://schemas.openxmlformats.org/officeDocument/2006/relationships/customXml" Target="../customXml/item1.xml"/><Relationship Id="rId338" Type="http://schemas.openxmlformats.org/officeDocument/2006/relationships/image" Target="media/image168.png"/><Relationship Id="rId337" Type="http://schemas.openxmlformats.org/officeDocument/2006/relationships/image" Target="media/image167.wmf"/><Relationship Id="rId336" Type="http://schemas.openxmlformats.org/officeDocument/2006/relationships/oleObject" Target="embeddings/oleObject152.bin"/><Relationship Id="rId335" Type="http://schemas.openxmlformats.org/officeDocument/2006/relationships/image" Target="media/image166.wmf"/><Relationship Id="rId334" Type="http://schemas.openxmlformats.org/officeDocument/2006/relationships/oleObject" Target="embeddings/oleObject151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50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49.bin"/><Relationship Id="rId33" Type="http://schemas.openxmlformats.org/officeDocument/2006/relationships/oleObject" Target="embeddings/oleObject10.bin"/><Relationship Id="rId329" Type="http://schemas.openxmlformats.org/officeDocument/2006/relationships/image" Target="media/image163.wmf"/><Relationship Id="rId328" Type="http://schemas.openxmlformats.org/officeDocument/2006/relationships/oleObject" Target="embeddings/oleObject148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47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46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45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44.bin"/><Relationship Id="rId32" Type="http://schemas.openxmlformats.org/officeDocument/2006/relationships/image" Target="media/image15.wmf"/><Relationship Id="rId319" Type="http://schemas.openxmlformats.org/officeDocument/2006/relationships/image" Target="media/image158.wmf"/><Relationship Id="rId318" Type="http://schemas.openxmlformats.org/officeDocument/2006/relationships/oleObject" Target="embeddings/oleObject143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42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41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40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39.bin"/><Relationship Id="rId31" Type="http://schemas.openxmlformats.org/officeDocument/2006/relationships/oleObject" Target="embeddings/oleObject9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38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37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36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35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34.bin"/><Relationship Id="rId30" Type="http://schemas.microsoft.com/office/2007/relationships/hdphoto" Target="media/hdphoto4.wdp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33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32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31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30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29.bin"/><Relationship Id="rId29" Type="http://schemas.openxmlformats.org/officeDocument/2006/relationships/image" Target="media/image14.png"/><Relationship Id="rId289" Type="http://schemas.openxmlformats.org/officeDocument/2006/relationships/image" Target="media/image143.wmf"/><Relationship Id="rId288" Type="http://schemas.openxmlformats.org/officeDocument/2006/relationships/oleObject" Target="embeddings/oleObject128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27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26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25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24.bin"/><Relationship Id="rId28" Type="http://schemas.microsoft.com/office/2007/relationships/hdphoto" Target="media/hdphoto3.wdp"/><Relationship Id="rId279" Type="http://schemas.openxmlformats.org/officeDocument/2006/relationships/image" Target="media/image138.wmf"/><Relationship Id="rId278" Type="http://schemas.openxmlformats.org/officeDocument/2006/relationships/oleObject" Target="embeddings/oleObject123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22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21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20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19.bin"/><Relationship Id="rId27" Type="http://schemas.openxmlformats.org/officeDocument/2006/relationships/image" Target="media/image13.png"/><Relationship Id="rId269" Type="http://schemas.openxmlformats.org/officeDocument/2006/relationships/image" Target="media/image133.wmf"/><Relationship Id="rId268" Type="http://schemas.openxmlformats.org/officeDocument/2006/relationships/oleObject" Target="embeddings/oleObject118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17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16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15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14.bin"/><Relationship Id="rId26" Type="http://schemas.microsoft.com/office/2007/relationships/hdphoto" Target="media/hdphoto2.wdp"/><Relationship Id="rId259" Type="http://schemas.openxmlformats.org/officeDocument/2006/relationships/image" Target="media/image128.wmf"/><Relationship Id="rId258" Type="http://schemas.openxmlformats.org/officeDocument/2006/relationships/oleObject" Target="embeddings/oleObject113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12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11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10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09.bin"/><Relationship Id="rId25" Type="http://schemas.openxmlformats.org/officeDocument/2006/relationships/image" Target="media/image12.png"/><Relationship Id="rId249" Type="http://schemas.openxmlformats.org/officeDocument/2006/relationships/image" Target="media/image123.wmf"/><Relationship Id="rId248" Type="http://schemas.openxmlformats.org/officeDocument/2006/relationships/oleObject" Target="embeddings/oleObject108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07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06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05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04.bin"/><Relationship Id="rId24" Type="http://schemas.microsoft.com/office/2007/relationships/hdphoto" Target="media/hdphoto1.wdp"/><Relationship Id="rId239" Type="http://schemas.openxmlformats.org/officeDocument/2006/relationships/image" Target="media/image118.png"/><Relationship Id="rId238" Type="http://schemas.openxmlformats.org/officeDocument/2006/relationships/image" Target="media/image117.wmf"/><Relationship Id="rId237" Type="http://schemas.openxmlformats.org/officeDocument/2006/relationships/oleObject" Target="embeddings/oleObject103.bin"/><Relationship Id="rId236" Type="http://schemas.openxmlformats.org/officeDocument/2006/relationships/image" Target="media/image116.wmf"/><Relationship Id="rId235" Type="http://schemas.openxmlformats.org/officeDocument/2006/relationships/oleObject" Target="embeddings/oleObject102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01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00.bin"/><Relationship Id="rId230" Type="http://schemas.openxmlformats.org/officeDocument/2006/relationships/image" Target="media/image113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99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98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97.bin"/><Relationship Id="rId224" Type="http://schemas.openxmlformats.org/officeDocument/2006/relationships/image" Target="media/image110.png"/><Relationship Id="rId223" Type="http://schemas.openxmlformats.org/officeDocument/2006/relationships/image" Target="media/image109.wmf"/><Relationship Id="rId222" Type="http://schemas.openxmlformats.org/officeDocument/2006/relationships/oleObject" Target="embeddings/oleObject96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95.bin"/><Relationship Id="rId22" Type="http://schemas.openxmlformats.org/officeDocument/2006/relationships/image" Target="media/image10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94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93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92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91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90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89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88.bin"/><Relationship Id="rId206" Type="http://schemas.openxmlformats.org/officeDocument/2006/relationships/oleObject" Target="embeddings/oleObject87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8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8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8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83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82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81.bin"/><Relationship Id="rId193" Type="http://schemas.microsoft.com/office/2007/relationships/hdphoto" Target="media/hdphoto14.wdp"/><Relationship Id="rId192" Type="http://schemas.openxmlformats.org/officeDocument/2006/relationships/image" Target="media/image95.png"/><Relationship Id="rId191" Type="http://schemas.openxmlformats.org/officeDocument/2006/relationships/image" Target="media/image94.wmf"/><Relationship Id="rId190" Type="http://schemas.openxmlformats.org/officeDocument/2006/relationships/oleObject" Target="embeddings/oleObject8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79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78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76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75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74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73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72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71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7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69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68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67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66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65.bin"/><Relationship Id="rId16" Type="http://schemas.openxmlformats.org/officeDocument/2006/relationships/image" Target="media/image7.wmf"/><Relationship Id="rId159" Type="http://schemas.microsoft.com/office/2007/relationships/hdphoto" Target="media/hdphoto13.wdp"/><Relationship Id="rId158" Type="http://schemas.openxmlformats.org/officeDocument/2006/relationships/image" Target="media/image78.png"/><Relationship Id="rId157" Type="http://schemas.openxmlformats.org/officeDocument/2006/relationships/image" Target="media/image77.wmf"/><Relationship Id="rId156" Type="http://schemas.openxmlformats.org/officeDocument/2006/relationships/oleObject" Target="embeddings/oleObject64.bin"/><Relationship Id="rId155" Type="http://schemas.microsoft.com/office/2007/relationships/hdphoto" Target="media/hdphoto12.wdp"/><Relationship Id="rId154" Type="http://schemas.openxmlformats.org/officeDocument/2006/relationships/image" Target="media/image76.png"/><Relationship Id="rId153" Type="http://schemas.openxmlformats.org/officeDocument/2006/relationships/image" Target="media/image75.wmf"/><Relationship Id="rId152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6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58.bin"/><Relationship Id="rId141" Type="http://schemas.microsoft.com/office/2007/relationships/hdphoto" Target="media/hdphoto11.wdp"/><Relationship Id="rId140" Type="http://schemas.openxmlformats.org/officeDocument/2006/relationships/image" Target="media/image69.png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5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5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5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3.bin"/><Relationship Id="rId13" Type="http://schemas.openxmlformats.org/officeDocument/2006/relationships/oleObject" Target="embeddings/oleObject4.bin"/><Relationship Id="rId129" Type="http://schemas.microsoft.com/office/2007/relationships/hdphoto" Target="media/hdphoto10.wdp"/><Relationship Id="rId128" Type="http://schemas.openxmlformats.org/officeDocument/2006/relationships/image" Target="media/image63.png"/><Relationship Id="rId127" Type="http://schemas.openxmlformats.org/officeDocument/2006/relationships/image" Target="media/image62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49.bin"/><Relationship Id="rId12" Type="http://schemas.openxmlformats.org/officeDocument/2006/relationships/image" Target="media/image5.wmf"/><Relationship Id="rId119" Type="http://schemas.openxmlformats.org/officeDocument/2006/relationships/oleObject" Target="embeddings/oleObject48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47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46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45.bin"/><Relationship Id="rId112" Type="http://schemas.microsoft.com/office/2007/relationships/hdphoto" Target="media/hdphoto9.wdp"/><Relationship Id="rId111" Type="http://schemas.openxmlformats.org/officeDocument/2006/relationships/image" Target="media/image55.png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4.bin"/><Relationship Id="rId108" Type="http://schemas.microsoft.com/office/2007/relationships/hdphoto" Target="media/hdphoto8.wdp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078AB4-0816-4D78-8CB3-C7E9E741DF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2688</Words>
  <Characters>2904</Characters>
  <Lines>55</Lines>
  <Paragraphs>15</Paragraphs>
  <TotalTime>4</TotalTime>
  <ScaleCrop>false</ScaleCrop>
  <LinksUpToDate>false</LinksUpToDate>
  <CharactersWithSpaces>3566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2022-08-14T02:39:00Z</dcterms:created>
  <dc:creator>Microsoft</dc:creator>
  <cp:lastModifiedBy>Administrator</cp:lastModifiedBy>
  <dcterms:modified xsi:type="dcterms:W3CDTF">2022-08-15T12:58:34Z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