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bookmarkStart w:id="0" w:name="_Hlk45889868"/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部编版一年级（上册）第六单元测试卷</w:t>
      </w:r>
      <w:bookmarkEnd w:id="0"/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一、积累运用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1.选择正确的读音，画“√”。</w:t>
      </w:r>
    </w:p>
    <w:p>
      <w:pPr>
        <w:spacing w:line="360" w:lineRule="auto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107950</wp:posOffset>
            </wp:positionV>
            <wp:extent cx="3810000" cy="16383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2.看拼音，写词语。</w:t>
      </w:r>
    </w:p>
    <w:p>
      <w:pPr>
        <w:spacing w:line="360" w:lineRule="auto"/>
        <w:ind w:firstLine="360" w:firstLineChars="150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 xml:space="preserve">wěi  ba          bǎ  shǒu         nǐ   hǎo        yí   gè </w:t>
      </w:r>
      <w:r>
        <w:rPr>
          <w:rFonts w:hint="eastAsia" w:ascii="GB Pinyinok-B" w:hAnsi="GB Pinyinok-B" w:eastAsia="GB Pinyinok-B" w:cs="GB Pinyinok-B"/>
          <w:sz w:val="26"/>
          <w:szCs w:val="26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10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2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6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  <w:r>
        <w:rPr>
          <w:rFonts w:hint="eastAsia" w:ascii="GB Pinyinok-B" w:hAnsi="GB Pinyinok-B" w:eastAsia="GB Pinyinok-B" w:cs="GB Pinyinok-B"/>
          <w:sz w:val="26"/>
          <w:szCs w:val="26"/>
        </w:rPr>
        <w:t xml:space="preserve">   </w:t>
      </w:r>
      <w:r>
        <w:rPr>
          <w:rFonts w:hint="eastAsia" w:ascii="GB Pinyinok-B" w:hAnsi="GB Pinyinok-B" w:eastAsia="GB Pinyinok-B" w:cs="GB Pinyinok-B"/>
          <w:sz w:val="2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yǔ  shuǐ        cóng qián        </w:t>
      </w:r>
      <w:r>
        <w:rPr>
          <w:rFonts w:hint="eastAsia" w:ascii="GB Pinyinok-B" w:hAnsi="GB Pinyinok-B" w:eastAsia="GB Pinyinok-B" w:cs="GB Pinyinok-B"/>
          <w:szCs w:val="21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bàn</w:t>
      </w:r>
      <w:r>
        <w:rPr>
          <w:rFonts w:hint="eastAsia" w:ascii="GB Pinyinok-B" w:hAnsi="GB Pinyinok-B" w:eastAsia="GB Pinyinok-B" w:cs="GB Pinyinok-B"/>
          <w:sz w:val="15"/>
          <w:szCs w:val="15"/>
        </w:rPr>
        <w:t xml:space="preserve"> 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tiān        hòu  lái     </w:t>
      </w:r>
      <w:r>
        <w:rPr>
          <w:rFonts w:hint="eastAsia" w:ascii="GB Pinyinok-B" w:hAnsi="GB Pinyinok-B" w:eastAsia="GB Pinyinok-B" w:cs="GB Pinyinok-B"/>
          <w:sz w:val="26"/>
          <w:szCs w:val="26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5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0" b="9525"/>
            <wp:docPr id="8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</w:t>
      </w:r>
    </w:p>
    <w:p>
      <w:pPr>
        <w:spacing w:line="60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3.给加点字选择正确的读音，并填空。</w:t>
      </w:r>
    </w:p>
    <w:p>
      <w:pPr>
        <w:ind w:firstLine="1440" w:firstLineChars="6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shù    shǔ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（1）天上的星星</w:t>
      </w:r>
      <w:r>
        <w:rPr>
          <w:rFonts w:hint="eastAsia" w:ascii="宋体" w:hAnsi="宋体" w:eastAsia="宋体" w:cs="宋体"/>
          <w:sz w:val="24"/>
          <w:szCs w:val="24"/>
          <w:em w:val="dot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（     ）不清。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（2）我喜欢学</w:t>
      </w:r>
      <w:r>
        <w:rPr>
          <w:rFonts w:hint="eastAsia" w:ascii="宋体" w:hAnsi="宋体" w:eastAsia="宋体" w:cs="宋体"/>
          <w:sz w:val="24"/>
          <w:szCs w:val="24"/>
          <w:em w:val="dot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（     ）学。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cháng    zhǎng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（3）谁的尾巴</w:t>
      </w:r>
      <w:r>
        <w:rPr>
          <w:rFonts w:hint="eastAsia" w:ascii="宋体" w:hAnsi="宋体" w:eastAsia="宋体" w:cs="宋体"/>
          <w:sz w:val="24"/>
          <w:szCs w:val="24"/>
          <w:em w:val="dot"/>
        </w:rPr>
        <w:t>长</w:t>
      </w:r>
      <w:r>
        <w:rPr>
          <w:rFonts w:hint="eastAsia" w:ascii="宋体" w:hAnsi="宋体" w:eastAsia="宋体" w:cs="宋体"/>
          <w:sz w:val="24"/>
          <w:szCs w:val="24"/>
        </w:rPr>
        <w:t>（     ）？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  <w:em w:val="dot"/>
        </w:rPr>
        <w:t>长</w:t>
      </w:r>
      <w:r>
        <w:rPr>
          <w:rFonts w:hint="eastAsia" w:ascii="宋体" w:hAnsi="宋体" w:eastAsia="宋体" w:cs="宋体"/>
          <w:sz w:val="24"/>
          <w:szCs w:val="24"/>
        </w:rPr>
        <w:t>（     ）大后，我要看很多的书。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4.按要求分类。(填序号）</w:t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①它  ②点  ③谁  ④朋  ⑤彩  ⑥要  ⑦黑  ⑧给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左右结构：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上下结构：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</w:t>
      </w:r>
      <w:r>
        <w:rPr>
          <w:rFonts w:hint="eastAsia" w:ascii="宋体" w:hAnsi="宋体" w:eastAsia="宋体" w:cs="宋体"/>
          <w:b/>
          <w:sz w:val="24"/>
          <w:szCs w:val="24"/>
        </w:rPr>
        <w:t>写出意思相反的词。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上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   东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   大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   黑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3043555</wp:posOffset>
            </wp:positionH>
            <wp:positionV relativeFrom="paragraph">
              <wp:posOffset>71120</wp:posOffset>
            </wp:positionV>
            <wp:extent cx="1381760" cy="1381760"/>
            <wp:effectExtent l="0" t="0" r="8890" b="8890"/>
            <wp:wrapNone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6.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根据提示填空。（填序号）</w:t>
      </w:r>
    </w:p>
    <w:p>
      <w:pPr>
        <w:spacing w:line="360" w:lineRule="auto"/>
        <w:ind w:left="578" w:leftChars="275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①小羊  ②小猫  ③小猪  ④小狗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小兔的前面是小狗，小兔的后面是小猫，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小兔的左边是小羊，小兔的右边是小猪。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照样子，写一写。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例：影子就像一条小黑狗。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（1）洁白的云朵就像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例：有花有草的地方，花更红了，草更绿了。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（2）夏天到了，天更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8.在下面的情境中，应该用多大的声音说话？（填序号）</w:t>
      </w:r>
    </w:p>
    <w:p>
      <w:pPr>
        <w:spacing w:line="360" w:lineRule="auto"/>
        <w:ind w:firstLine="1200" w:firstLineChars="5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①大声说话    ②小声说话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（1）上课时回答问题。            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（2）丁丁要给全班同学讲故事。    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（3）爸爸在睡觉，我要问妈妈问题。（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9.根据课文内容选一选。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（填序号）</w:t>
      </w:r>
    </w:p>
    <w:p>
      <w:pPr>
        <w:spacing w:line="360" w:lineRule="auto"/>
        <w:ind w:firstLine="3360" w:firstLineChars="14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①前     ②我    ③后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（1）影子在（    ），影子在（    ），影子常常跟着（    ），就像一条小黑狗。</w:t>
      </w:r>
    </w:p>
    <w:p>
      <w:pPr>
        <w:spacing w:line="360" w:lineRule="auto"/>
        <w:ind w:firstLine="420"/>
        <w:jc w:val="center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①小逗号    ②小句号    ③省略号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（2）小蝌蚪能当个（    ），池塘里的水泡泡能当个（    ），荷叶上的一串水珠能当（    ）。</w:t>
      </w:r>
    </w:p>
    <w:p>
      <w:pPr>
        <w:spacing w:line="360" w:lineRule="auto"/>
        <w:ind w:firstLine="3120" w:firstLineChars="13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①短    ②长    ③一把伞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42925" cy="647700"/>
            <wp:effectExtent l="0" t="0" r="9525" b="0"/>
            <wp:docPr id="19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的尾巴（    ）。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647700"/>
            <wp:effectExtent l="0" t="0" r="0" b="0"/>
            <wp:docPr id="17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的尾巴（    ）。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90550" cy="628650"/>
            <wp:effectExtent l="0" t="0" r="0" b="0"/>
            <wp:docPr id="18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的尾巴好像（    ）。</w:t>
      </w:r>
    </w:p>
    <w:p>
      <w:pPr>
        <w:spacing w:line="360" w:lineRule="auto"/>
        <w:ind w:firstLine="3120" w:firstLineChars="13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①瑶台镜    ②白玉盘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（4）小时不识月，呼作（    ）。又疑（    ），飞在青云端。</w:t>
      </w: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rPr>
          <w:rFonts w:ascii="宋体" w:hAnsi="宋体" w:eastAsia="宋体" w:cs="Calibri"/>
          <w:b/>
          <w:bCs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10.读儿歌</w:t>
      </w:r>
      <w:r>
        <w:rPr>
          <w:rFonts w:hint="eastAsia" w:ascii="宋体" w:hAnsi="宋体" w:eastAsia="宋体" w:cs="Calibri"/>
          <w:b/>
          <w:bCs/>
          <w:sz w:val="24"/>
          <w:szCs w:val="21"/>
        </w:rPr>
        <w:t>，回答问题。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影子歌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光来了，影来了。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光在前，影在后。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光在左，影在右。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光在斜方影变长，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光在上方影变短。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光走了，影没了。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短文有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>句话。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用“〇”圈出儿歌中的三对反义词。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（3）（    ）来了，影子才会出现。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①风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②光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③雨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（4）光在斜方时，影子会（    ）；光在上方时，影子会（    ）。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①变短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②变长</w:t>
      </w: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2"/>
        </w:num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表达</w:t>
      </w:r>
    </w:p>
    <w:p>
      <w:pPr>
        <w:spacing w:line="360" w:lineRule="auto"/>
        <w:ind w:left="480" w:hanging="482" w:hanging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11.看图写一两句话。（不会写的字用拼音代替）</w:t>
      </w:r>
    </w:p>
    <w:p>
      <w:pPr>
        <w:spacing w:line="360" w:lineRule="auto"/>
        <w:ind w:firstLine="360" w:firstLineChars="15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提示：图上有哪几种动物？它们在干什么？</w:t>
      </w: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137795</wp:posOffset>
            </wp:positionV>
            <wp:extent cx="2121535" cy="1492250"/>
            <wp:effectExtent l="0" t="0" r="12065" b="12700"/>
            <wp:wrapTight wrapText="bothSides">
              <wp:wrapPolygon>
                <wp:start x="0" y="0"/>
                <wp:lineTo x="0" y="21232"/>
                <wp:lineTo x="21335" y="21232"/>
                <wp:lineTo x="21335" y="0"/>
                <wp:lineTo x="0" y="0"/>
              </wp:wrapPolygon>
            </wp:wrapTight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</w:t>
      </w:r>
    </w:p>
    <w:p>
      <w:pPr>
        <w:spacing w:line="360" w:lineRule="auto"/>
        <w:rPr>
          <w:rFonts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  <w:u w:val="single"/>
        </w:rPr>
        <w:t xml:space="preserve">       </w:t>
      </w: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部编版一年级（上册）第六单元测试卷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答案</w:t>
      </w:r>
    </w:p>
    <w:p>
      <w:pPr>
        <w:jc w:val="center"/>
        <w:rPr>
          <w:b/>
          <w:bCs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一、积累运用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1.选择正确的读音，画“√”。</w:t>
      </w:r>
    </w:p>
    <w:p>
      <w:pPr>
        <w:spacing w:line="360" w:lineRule="auto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107950</wp:posOffset>
            </wp:positionV>
            <wp:extent cx="3810000" cy="1638300"/>
            <wp:effectExtent l="0" t="0" r="0" b="12700"/>
            <wp:wrapNone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color w:val="FF000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yǐng　zài　duǎn</w:t>
      </w:r>
    </w:p>
    <w:p>
      <w:pPr>
        <w:spacing w:line="360" w:lineRule="auto"/>
        <w:ind w:firstLine="960" w:firstLineChars="400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sǎn　péng　men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2.看拼音，写词语。</w:t>
      </w:r>
    </w:p>
    <w:p>
      <w:pPr>
        <w:spacing w:line="360" w:lineRule="auto"/>
        <w:ind w:firstLine="360" w:firstLineChars="150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 xml:space="preserve">wěi  ba          bǎ  shǒu         nǐ   hǎo        yí   gè </w:t>
      </w:r>
      <w:r>
        <w:rPr>
          <w:rFonts w:hint="eastAsia" w:ascii="GB Pinyinok-B" w:hAnsi="GB Pinyinok-B" w:eastAsia="GB Pinyinok-B" w:cs="GB Pinyinok-B"/>
          <w:sz w:val="26"/>
          <w:szCs w:val="26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11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12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13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14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  <w:r>
        <w:rPr>
          <w:rFonts w:hint="eastAsia" w:ascii="GB Pinyinok-B" w:hAnsi="GB Pinyinok-B" w:eastAsia="GB Pinyinok-B" w:cs="GB Pinyinok-B"/>
          <w:sz w:val="26"/>
          <w:szCs w:val="26"/>
        </w:rPr>
        <w:t xml:space="preserve">   </w:t>
      </w:r>
      <w:r>
        <w:rPr>
          <w:rFonts w:hint="eastAsia" w:ascii="GB Pinyinok-B" w:hAnsi="GB Pinyinok-B" w:eastAsia="GB Pinyinok-B" w:cs="GB Pinyinok-B"/>
          <w:sz w:val="22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yǔ  shuǐ        cóng qián        </w:t>
      </w:r>
      <w:r>
        <w:rPr>
          <w:rFonts w:hint="eastAsia" w:ascii="GB Pinyinok-B" w:hAnsi="GB Pinyinok-B" w:eastAsia="GB Pinyinok-B" w:cs="GB Pinyinok-B"/>
          <w:szCs w:val="21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bàn</w:t>
      </w:r>
      <w:r>
        <w:rPr>
          <w:rFonts w:hint="eastAsia" w:ascii="GB Pinyinok-B" w:hAnsi="GB Pinyinok-B" w:eastAsia="GB Pinyinok-B" w:cs="GB Pinyinok-B"/>
          <w:sz w:val="15"/>
          <w:szCs w:val="15"/>
        </w:rPr>
        <w:t xml:space="preserve"> 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tiān        hòu  lái     </w:t>
      </w:r>
      <w:r>
        <w:rPr>
          <w:rFonts w:hint="eastAsia" w:ascii="GB Pinyinok-B" w:hAnsi="GB Pinyinok-B" w:eastAsia="GB Pinyinok-B" w:cs="GB Pinyinok-B"/>
          <w:sz w:val="26"/>
          <w:szCs w:val="26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t xml:space="preserve">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15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20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22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781050" cy="371475"/>
            <wp:effectExtent l="0" t="0" r="6350" b="9525"/>
            <wp:docPr id="23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</w:t>
      </w:r>
    </w:p>
    <w:p>
      <w:pPr>
        <w:spacing w:line="48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Times New Roman"/>
          <w:color w:val="FF0000"/>
          <w:sz w:val="24"/>
          <w:szCs w:val="24"/>
        </w:rPr>
        <w:t>【答案】尾巴  把手  你好  一个  雨水  从前  半天  后来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3.给加点字选择正确的读音，并填空。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shù    shǔ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（1）天上的星星</w:t>
      </w:r>
      <w:r>
        <w:rPr>
          <w:rFonts w:hint="eastAsia" w:ascii="宋体" w:hAnsi="宋体" w:eastAsia="宋体" w:cs="宋体"/>
          <w:sz w:val="24"/>
          <w:szCs w:val="24"/>
          <w:em w:val="dot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（     ）不清。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（2）我喜欢学</w:t>
      </w:r>
      <w:r>
        <w:rPr>
          <w:rFonts w:hint="eastAsia" w:ascii="宋体" w:hAnsi="宋体" w:eastAsia="宋体" w:cs="宋体"/>
          <w:sz w:val="24"/>
          <w:szCs w:val="24"/>
          <w:em w:val="dot"/>
        </w:rPr>
        <w:t>数</w:t>
      </w:r>
      <w:r>
        <w:rPr>
          <w:rFonts w:hint="eastAsia" w:ascii="宋体" w:hAnsi="宋体" w:eastAsia="宋体" w:cs="宋体"/>
          <w:sz w:val="24"/>
          <w:szCs w:val="24"/>
        </w:rPr>
        <w:t>（     ）学。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cháng    zhǎng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（3）谁的尾巴</w:t>
      </w:r>
      <w:r>
        <w:rPr>
          <w:rFonts w:hint="eastAsia" w:ascii="宋体" w:hAnsi="宋体" w:eastAsia="宋体" w:cs="宋体"/>
          <w:sz w:val="24"/>
          <w:szCs w:val="24"/>
          <w:em w:val="dot"/>
        </w:rPr>
        <w:t>长</w:t>
      </w:r>
      <w:r>
        <w:rPr>
          <w:rFonts w:hint="eastAsia" w:ascii="宋体" w:hAnsi="宋体" w:eastAsia="宋体" w:cs="宋体"/>
          <w:sz w:val="24"/>
          <w:szCs w:val="24"/>
        </w:rPr>
        <w:t>（     ）？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  <w:em w:val="dot"/>
        </w:rPr>
        <w:t>长</w:t>
      </w:r>
      <w:r>
        <w:rPr>
          <w:rFonts w:hint="eastAsia" w:ascii="宋体" w:hAnsi="宋体" w:eastAsia="宋体" w:cs="宋体"/>
          <w:sz w:val="24"/>
          <w:szCs w:val="24"/>
        </w:rPr>
        <w:t>（     ）大后，我要看很多的书。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【答案】（1）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shǔ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（2）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shù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（3）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cháng 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 xml:space="preserve">  （4）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zhǎng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4.按要求分类。(填序号）</w:t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①它  ②点  ③谁  ④朋  ⑤彩  ⑥要  ⑦黑  ⑧给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左右结构：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上下结构：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      </w:t>
      </w: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【答案】左右结构：③④⑤⑧</w:t>
      </w:r>
    </w:p>
    <w:p>
      <w:pPr>
        <w:spacing w:line="360" w:lineRule="auto"/>
        <w:ind w:firstLine="960" w:firstLineChars="400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上下结构：①②⑥⑦</w:t>
      </w:r>
    </w:p>
    <w:p>
      <w:pPr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</w:t>
      </w:r>
      <w:r>
        <w:rPr>
          <w:rFonts w:hint="eastAsia" w:ascii="宋体" w:hAnsi="宋体" w:eastAsia="宋体" w:cs="宋体"/>
          <w:b/>
          <w:sz w:val="24"/>
          <w:szCs w:val="24"/>
        </w:rPr>
        <w:t>写出意思相反的词。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</w:rPr>
        <w:t>上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   东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   大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   黑</w:t>
      </w:r>
      <w:r>
        <w:rPr>
          <w:rFonts w:hint="eastAsia" w:ascii="楷体" w:hAnsi="楷体" w:eastAsia="楷体" w:cs="楷体"/>
          <w:sz w:val="24"/>
          <w:szCs w:val="24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（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【答案】下  西  小  白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3043555</wp:posOffset>
            </wp:positionH>
            <wp:positionV relativeFrom="paragraph">
              <wp:posOffset>71120</wp:posOffset>
            </wp:positionV>
            <wp:extent cx="1381760" cy="1381760"/>
            <wp:effectExtent l="0" t="0" r="15240" b="15240"/>
            <wp:wrapNone/>
            <wp:docPr id="24" name="图片 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38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6.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根据提示填空。（填序号）</w:t>
      </w:r>
    </w:p>
    <w:p>
      <w:pPr>
        <w:spacing w:line="360" w:lineRule="auto"/>
        <w:ind w:left="578" w:leftChars="275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①小羊  ②小猫  ③小猪  ④小狗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小兔的前面是小狗，小兔的后面是小猫，</w:t>
      </w:r>
    </w:p>
    <w:p>
      <w:pPr>
        <w:spacing w:line="360" w:lineRule="auto"/>
        <w:ind w:firstLine="240" w:firstLineChars="100"/>
        <w:jc w:val="left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小兔的左边是小羊，小兔的右边是小猪。</w:t>
      </w:r>
    </w:p>
    <w:p>
      <w:pPr>
        <w:spacing w:line="360" w:lineRule="auto"/>
        <w:jc w:val="left"/>
        <w:textAlignment w:val="center"/>
        <w:rPr>
          <w:rFonts w:asciiTheme="minorEastAsia" w:hAnsiTheme="minorEastAsia" w:cstheme="minorEastAsia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【答案】</w:t>
      </w: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④</w:t>
      </w:r>
    </w:p>
    <w:p>
      <w:pPr>
        <w:spacing w:line="360" w:lineRule="auto"/>
        <w:ind w:firstLine="600" w:firstLineChars="250"/>
        <w:jc w:val="left"/>
        <w:textAlignment w:val="center"/>
        <w:rPr>
          <w:rFonts w:asciiTheme="minorEastAsia" w:hAnsiTheme="minorEastAsia" w:cstheme="minorEastAsia"/>
          <w:color w:val="FF0000"/>
          <w:sz w:val="24"/>
          <w:szCs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①    ③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Theme="minorEastAsia" w:hAnsiTheme="minorEastAsia" w:cstheme="minorEastAsia"/>
          <w:color w:val="FF0000"/>
          <w:sz w:val="24"/>
          <w:szCs w:val="24"/>
        </w:rPr>
        <w:t>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7.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照样子，写一写。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例：影子就像一条小黑狗。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（1）洁白的云朵就像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例：有花有草的地方，花更红了，草更绿了。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（2）夏天到了，天更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【答案】示例：（1）棉花糖  （2）热了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8.在下面的情境中，应该用多大的声音说话？（填序号）</w:t>
      </w:r>
    </w:p>
    <w:p>
      <w:pPr>
        <w:spacing w:line="360" w:lineRule="auto"/>
        <w:ind w:firstLine="1200" w:firstLineChars="5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①大声说话    ②小声说话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（1）上课时回答问题。            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（2）丁丁要给全班同学讲故事。    （ 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（3）爸爸在睡觉，我要问妈妈问题。（      ）</w:t>
      </w:r>
    </w:p>
    <w:p>
      <w:pPr>
        <w:spacing w:line="360" w:lineRule="auto"/>
        <w:rPr>
          <w:rFonts w:ascii="宋体" w:hAnsi="宋体" w:eastAsia="宋体" w:cs="Times New Roman"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color w:val="FF0000"/>
          <w:sz w:val="24"/>
          <w:szCs w:val="24"/>
        </w:rPr>
        <w:t>【答案】（1）①    （2）①    （3）②</w:t>
      </w: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rPr>
          <w:rFonts w:ascii="宋体" w:hAnsi="宋体" w:eastAsia="宋体" w:cs="Times New Roman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9.根据课文内容选一选。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（填序号）</w:t>
      </w:r>
    </w:p>
    <w:p>
      <w:pPr>
        <w:spacing w:line="360" w:lineRule="auto"/>
        <w:ind w:firstLine="3360" w:firstLineChars="14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①前     ②我    ③后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（1）影子在（    ），影子在（    ），影子常常跟着（    ），就像一条小黑狗。</w:t>
      </w:r>
    </w:p>
    <w:p>
      <w:pPr>
        <w:spacing w:line="360" w:lineRule="auto"/>
        <w:ind w:firstLine="420"/>
        <w:jc w:val="center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①小逗号    ②小句号    ③省略号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（2）小蝌蚪能当个（    ），池塘里的水泡泡能当个（    ），荷叶上的一串水珠能当（    ）。</w:t>
      </w:r>
    </w:p>
    <w:p>
      <w:pPr>
        <w:spacing w:line="360" w:lineRule="auto"/>
        <w:ind w:firstLine="3120" w:firstLineChars="13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①短    ②长    ③一把伞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42925" cy="647700"/>
            <wp:effectExtent l="0" t="0" r="15875" b="12700"/>
            <wp:docPr id="25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的尾巴（    ）。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7200" cy="647700"/>
            <wp:effectExtent l="0" t="0" r="0" b="12700"/>
            <wp:docPr id="26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的尾巴（    ）。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90550" cy="628650"/>
            <wp:effectExtent l="0" t="0" r="19050" b="6350"/>
            <wp:docPr id="27" name="图片 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的尾巴好像（    ）。</w:t>
      </w:r>
    </w:p>
    <w:p>
      <w:pPr>
        <w:spacing w:line="360" w:lineRule="auto"/>
        <w:ind w:firstLine="3120" w:firstLineChars="1300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①瑶台镜    ②白玉盘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（4）小时不识月，呼作（    ）。又疑（    ），飞在青云端。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【答案】①    ③    ②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①    ②    ③ 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②    ①    ③ 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②    ①</w:t>
      </w:r>
    </w:p>
    <w:p>
      <w:p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rPr>
          <w:rFonts w:ascii="宋体" w:hAnsi="宋体" w:eastAsia="宋体" w:cs="Calibri"/>
          <w:b/>
          <w:bCs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10.读儿歌</w:t>
      </w:r>
      <w:r>
        <w:rPr>
          <w:rFonts w:hint="eastAsia" w:ascii="宋体" w:hAnsi="宋体" w:eastAsia="宋体" w:cs="Calibri"/>
          <w:b/>
          <w:bCs/>
          <w:sz w:val="24"/>
          <w:szCs w:val="21"/>
        </w:rPr>
        <w:t>，回答问题。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影子歌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光来了，影来了。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光在前，影在后。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光在左，影在右。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光在斜方影变长，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光在上方影变短。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  <w:r>
        <w:rPr>
          <w:rFonts w:hint="eastAsia" w:ascii="楷体" w:hAnsi="楷体" w:eastAsia="楷体" w:cs="Times New Roman"/>
          <w:sz w:val="24"/>
          <w:szCs w:val="24"/>
        </w:rPr>
        <w:t>光走了，影没了。</w:t>
      </w:r>
    </w:p>
    <w:p>
      <w:pPr>
        <w:spacing w:line="360" w:lineRule="auto"/>
        <w:jc w:val="center"/>
        <w:rPr>
          <w:rFonts w:ascii="楷体" w:hAnsi="楷体" w:eastAsia="楷体" w:cs="Times New Roman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短文有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Times New Roman"/>
          <w:sz w:val="24"/>
          <w:szCs w:val="24"/>
        </w:rPr>
        <w:t>句话。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【答案】5/五  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用“〇”圈出儿歌中的三对反义词。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【答案】前</w:t>
      </w:r>
      <w:r>
        <w:rPr>
          <w:rFonts w:hint="eastAsia" w:ascii="楷体" w:hAnsi="楷体" w:eastAsia="楷体" w:cs="楷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后  左</w:t>
      </w:r>
      <w:r>
        <w:rPr>
          <w:rFonts w:hint="eastAsia" w:ascii="楷体" w:hAnsi="楷体" w:eastAsia="楷体" w:cs="楷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右  长</w:t>
      </w:r>
      <w:r>
        <w:rPr>
          <w:rFonts w:hint="eastAsia" w:ascii="楷体" w:hAnsi="楷体" w:eastAsia="楷体" w:cs="楷体"/>
          <w:color w:val="FF0000"/>
          <w:sz w:val="24"/>
          <w:szCs w:val="24"/>
        </w:rPr>
        <w:t>——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短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（3）（    ）来了，影子才会出现。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①风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②光 </w:t>
      </w:r>
      <w:r>
        <w:rPr>
          <w:rFonts w:ascii="宋体" w:hAnsi="宋体" w:eastAsia="宋体" w:cs="Times New Roman"/>
          <w:sz w:val="24"/>
          <w:szCs w:val="24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sz w:val="24"/>
          <w:szCs w:val="24"/>
        </w:rPr>
        <w:t>③雨</w:t>
      </w:r>
    </w:p>
    <w:p>
      <w:pPr>
        <w:spacing w:line="360" w:lineRule="auto"/>
        <w:jc w:val="left"/>
        <w:rPr>
          <w:rFonts w:ascii="宋体" w:hAnsi="宋体" w:eastAsia="宋体" w:cs="Times New Roman"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color w:val="FF0000"/>
          <w:sz w:val="24"/>
          <w:szCs w:val="24"/>
        </w:rPr>
        <w:t xml:space="preserve">【答案】② </w:t>
      </w:r>
    </w:p>
    <w:p>
      <w:pPr>
        <w:spacing w:line="360" w:lineRule="auto"/>
        <w:jc w:val="left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（4）光在斜方时，影子会（    ）；光在上方时，影子会（    ）。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①变短 </w:t>
      </w:r>
      <w:r>
        <w:rPr>
          <w:rFonts w:ascii="宋体" w:hAnsi="宋体" w:eastAsia="宋体" w:cs="Times New Roman"/>
          <w:sz w:val="24"/>
          <w:szCs w:val="24"/>
        </w:rPr>
        <w:t xml:space="preserve">     </w:t>
      </w:r>
      <w:r>
        <w:rPr>
          <w:rFonts w:hint="eastAsia" w:ascii="宋体" w:hAnsi="宋体" w:eastAsia="宋体" w:cs="Times New Roman"/>
          <w:sz w:val="24"/>
          <w:szCs w:val="24"/>
        </w:rPr>
        <w:t xml:space="preserve"> ②变长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【答案】② ①</w:t>
      </w: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2"/>
        </w:num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表达</w:t>
      </w:r>
    </w:p>
    <w:p>
      <w:pPr>
        <w:spacing w:line="360" w:lineRule="auto"/>
        <w:ind w:left="480" w:hanging="482" w:hanging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11.看图写一两句话。（不会写的字用拼音代替）</w:t>
      </w:r>
    </w:p>
    <w:p>
      <w:pPr>
        <w:spacing w:line="360" w:lineRule="auto"/>
        <w:ind w:firstLine="360" w:firstLineChars="15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提示：图上有哪几种动物？它们在干什么？</w:t>
      </w: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1529715</wp:posOffset>
            </wp:positionH>
            <wp:positionV relativeFrom="paragraph">
              <wp:posOffset>137795</wp:posOffset>
            </wp:positionV>
            <wp:extent cx="2121535" cy="1492250"/>
            <wp:effectExtent l="0" t="0" r="12065" b="6350"/>
            <wp:wrapTight wrapText="bothSides">
              <wp:wrapPolygon>
                <wp:start x="0" y="0"/>
                <wp:lineTo x="0" y="21324"/>
                <wp:lineTo x="21464" y="21324"/>
                <wp:lineTo x="21464" y="0"/>
                <wp:lineTo x="0" y="0"/>
              </wp:wrapPolygon>
            </wp:wrapTight>
            <wp:docPr id="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149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</w:p>
    <w:p>
      <w:pPr>
        <w:spacing w:line="360" w:lineRule="auto"/>
        <w:rPr>
          <w:rFonts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</w:t>
      </w:r>
    </w:p>
    <w:p>
      <w:pPr>
        <w:spacing w:line="360" w:lineRule="auto"/>
        <w:rPr>
          <w:rFonts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</w:t>
      </w:r>
    </w:p>
    <w:p>
      <w:pPr>
        <w:spacing w:line="360" w:lineRule="auto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000000" w:themeColor="text1"/>
          <w:kern w:val="0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  <w:u w:val="single"/>
        </w:rPr>
        <w:t xml:space="preserve">       </w:t>
      </w:r>
    </w:p>
    <w:p>
      <w:pPr>
        <w:spacing w:line="360" w:lineRule="auto"/>
        <w:rPr>
          <w:rFonts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 xml:space="preserve">【答案】示例：下雨了，小猴子和小兔子摘下两片荷叶当作雨伞。它们说说笑笑地走回家。 </w:t>
      </w: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B Pinyinok-B">
    <w:altName w:val="华文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l4K5AtAgAAVwQAAA4AAABkcnMvZTJvRG9jLnhtbK1UzY7TMBC+I/EO&#10;lu80aRGrUj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Bl4K5A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E1E757"/>
    <w:multiLevelType w:val="singleLevel"/>
    <w:tmpl w:val="84E1E7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3C88362"/>
    <w:multiLevelType w:val="singleLevel"/>
    <w:tmpl w:val="F3C8836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2E8B"/>
    <w:rsid w:val="0000580F"/>
    <w:rsid w:val="00006356"/>
    <w:rsid w:val="000076CC"/>
    <w:rsid w:val="00026112"/>
    <w:rsid w:val="000336EA"/>
    <w:rsid w:val="00034BF6"/>
    <w:rsid w:val="00035465"/>
    <w:rsid w:val="00037904"/>
    <w:rsid w:val="00041A42"/>
    <w:rsid w:val="000446AD"/>
    <w:rsid w:val="000446E2"/>
    <w:rsid w:val="000508D6"/>
    <w:rsid w:val="000531D6"/>
    <w:rsid w:val="000553B4"/>
    <w:rsid w:val="00055E71"/>
    <w:rsid w:val="00057BE7"/>
    <w:rsid w:val="00063FDA"/>
    <w:rsid w:val="000652DC"/>
    <w:rsid w:val="00070B11"/>
    <w:rsid w:val="00071EB3"/>
    <w:rsid w:val="00076F75"/>
    <w:rsid w:val="00080E70"/>
    <w:rsid w:val="00086B9B"/>
    <w:rsid w:val="00086D46"/>
    <w:rsid w:val="00086E28"/>
    <w:rsid w:val="00087354"/>
    <w:rsid w:val="00087466"/>
    <w:rsid w:val="0009627A"/>
    <w:rsid w:val="000A09F8"/>
    <w:rsid w:val="000A12F0"/>
    <w:rsid w:val="000A2E9D"/>
    <w:rsid w:val="000A5E46"/>
    <w:rsid w:val="000B46A8"/>
    <w:rsid w:val="000B7A13"/>
    <w:rsid w:val="000C5DE4"/>
    <w:rsid w:val="000D3396"/>
    <w:rsid w:val="000E1218"/>
    <w:rsid w:val="000E1B1B"/>
    <w:rsid w:val="000E2349"/>
    <w:rsid w:val="000E277C"/>
    <w:rsid w:val="000E3026"/>
    <w:rsid w:val="000E5C60"/>
    <w:rsid w:val="000E71DA"/>
    <w:rsid w:val="001050B4"/>
    <w:rsid w:val="001056AC"/>
    <w:rsid w:val="00105C1F"/>
    <w:rsid w:val="001103F4"/>
    <w:rsid w:val="00112BB7"/>
    <w:rsid w:val="00115F5E"/>
    <w:rsid w:val="0011699F"/>
    <w:rsid w:val="00117CF4"/>
    <w:rsid w:val="00124C11"/>
    <w:rsid w:val="0014491D"/>
    <w:rsid w:val="001449D1"/>
    <w:rsid w:val="00144AD1"/>
    <w:rsid w:val="00147962"/>
    <w:rsid w:val="00155D51"/>
    <w:rsid w:val="00157628"/>
    <w:rsid w:val="00163FFA"/>
    <w:rsid w:val="00167015"/>
    <w:rsid w:val="001706F8"/>
    <w:rsid w:val="00172A27"/>
    <w:rsid w:val="00180AB7"/>
    <w:rsid w:val="00183DCC"/>
    <w:rsid w:val="00190D5F"/>
    <w:rsid w:val="001968C2"/>
    <w:rsid w:val="001A137A"/>
    <w:rsid w:val="001A4628"/>
    <w:rsid w:val="001B2A27"/>
    <w:rsid w:val="001B350B"/>
    <w:rsid w:val="001B38EB"/>
    <w:rsid w:val="001B578B"/>
    <w:rsid w:val="001B6651"/>
    <w:rsid w:val="001B7E92"/>
    <w:rsid w:val="001C3EA6"/>
    <w:rsid w:val="001D12EC"/>
    <w:rsid w:val="001D297C"/>
    <w:rsid w:val="001D3BB7"/>
    <w:rsid w:val="001E21C6"/>
    <w:rsid w:val="001E455B"/>
    <w:rsid w:val="001F0CB1"/>
    <w:rsid w:val="001F2A2E"/>
    <w:rsid w:val="001F54EB"/>
    <w:rsid w:val="00201F9D"/>
    <w:rsid w:val="00202B62"/>
    <w:rsid w:val="00207D26"/>
    <w:rsid w:val="00212F60"/>
    <w:rsid w:val="00221893"/>
    <w:rsid w:val="002225F8"/>
    <w:rsid w:val="00225EE3"/>
    <w:rsid w:val="002263B1"/>
    <w:rsid w:val="00226429"/>
    <w:rsid w:val="00232413"/>
    <w:rsid w:val="00235B2D"/>
    <w:rsid w:val="00235BB6"/>
    <w:rsid w:val="00236DFB"/>
    <w:rsid w:val="00237759"/>
    <w:rsid w:val="00240826"/>
    <w:rsid w:val="0024088B"/>
    <w:rsid w:val="00241A60"/>
    <w:rsid w:val="00242039"/>
    <w:rsid w:val="002428C8"/>
    <w:rsid w:val="00242EA1"/>
    <w:rsid w:val="00244902"/>
    <w:rsid w:val="002539E1"/>
    <w:rsid w:val="00256265"/>
    <w:rsid w:val="00266B59"/>
    <w:rsid w:val="002725B5"/>
    <w:rsid w:val="002756C5"/>
    <w:rsid w:val="00282B69"/>
    <w:rsid w:val="002836C1"/>
    <w:rsid w:val="002853E4"/>
    <w:rsid w:val="0028595C"/>
    <w:rsid w:val="00286550"/>
    <w:rsid w:val="00286A09"/>
    <w:rsid w:val="00287217"/>
    <w:rsid w:val="0028739E"/>
    <w:rsid w:val="002874C5"/>
    <w:rsid w:val="00287EB2"/>
    <w:rsid w:val="0029353B"/>
    <w:rsid w:val="002966A6"/>
    <w:rsid w:val="002A37B3"/>
    <w:rsid w:val="002A71ED"/>
    <w:rsid w:val="002B0AA7"/>
    <w:rsid w:val="002B12A9"/>
    <w:rsid w:val="002B75A9"/>
    <w:rsid w:val="002C76DA"/>
    <w:rsid w:val="002D4AB5"/>
    <w:rsid w:val="002E3B6E"/>
    <w:rsid w:val="002F1499"/>
    <w:rsid w:val="002F356F"/>
    <w:rsid w:val="002F4B7D"/>
    <w:rsid w:val="002F69BF"/>
    <w:rsid w:val="00301538"/>
    <w:rsid w:val="00305F9C"/>
    <w:rsid w:val="00314797"/>
    <w:rsid w:val="00314A7E"/>
    <w:rsid w:val="003352B3"/>
    <w:rsid w:val="00335425"/>
    <w:rsid w:val="00337240"/>
    <w:rsid w:val="00337338"/>
    <w:rsid w:val="00341A43"/>
    <w:rsid w:val="00341B05"/>
    <w:rsid w:val="00350555"/>
    <w:rsid w:val="0035347F"/>
    <w:rsid w:val="0035413D"/>
    <w:rsid w:val="0035519D"/>
    <w:rsid w:val="0035572F"/>
    <w:rsid w:val="00357AE2"/>
    <w:rsid w:val="00361E92"/>
    <w:rsid w:val="003634D9"/>
    <w:rsid w:val="00364778"/>
    <w:rsid w:val="00366260"/>
    <w:rsid w:val="003715BD"/>
    <w:rsid w:val="00371EC6"/>
    <w:rsid w:val="0037452D"/>
    <w:rsid w:val="003749E5"/>
    <w:rsid w:val="003817CD"/>
    <w:rsid w:val="00386202"/>
    <w:rsid w:val="00395CE2"/>
    <w:rsid w:val="003A010B"/>
    <w:rsid w:val="003A09C3"/>
    <w:rsid w:val="003B4D30"/>
    <w:rsid w:val="003E4EB5"/>
    <w:rsid w:val="003E6499"/>
    <w:rsid w:val="003F0144"/>
    <w:rsid w:val="004011A8"/>
    <w:rsid w:val="00404CA8"/>
    <w:rsid w:val="004070B5"/>
    <w:rsid w:val="00407771"/>
    <w:rsid w:val="0040789E"/>
    <w:rsid w:val="00414045"/>
    <w:rsid w:val="004164BD"/>
    <w:rsid w:val="00422973"/>
    <w:rsid w:val="00426C53"/>
    <w:rsid w:val="00426DB8"/>
    <w:rsid w:val="00426DDA"/>
    <w:rsid w:val="00427A5B"/>
    <w:rsid w:val="004343A1"/>
    <w:rsid w:val="00435490"/>
    <w:rsid w:val="004470C3"/>
    <w:rsid w:val="00453CE3"/>
    <w:rsid w:val="00456A29"/>
    <w:rsid w:val="004656D8"/>
    <w:rsid w:val="004678B9"/>
    <w:rsid w:val="00470A07"/>
    <w:rsid w:val="00474873"/>
    <w:rsid w:val="0047691C"/>
    <w:rsid w:val="00477EAF"/>
    <w:rsid w:val="00481F50"/>
    <w:rsid w:val="00482F89"/>
    <w:rsid w:val="00483625"/>
    <w:rsid w:val="004858CC"/>
    <w:rsid w:val="00490425"/>
    <w:rsid w:val="0049257B"/>
    <w:rsid w:val="00492813"/>
    <w:rsid w:val="004A2DD3"/>
    <w:rsid w:val="004C0D3B"/>
    <w:rsid w:val="004C1A1F"/>
    <w:rsid w:val="004C4A38"/>
    <w:rsid w:val="004C4E77"/>
    <w:rsid w:val="004C72C8"/>
    <w:rsid w:val="004D2426"/>
    <w:rsid w:val="004D2FD6"/>
    <w:rsid w:val="004E21A3"/>
    <w:rsid w:val="004E457E"/>
    <w:rsid w:val="004E5793"/>
    <w:rsid w:val="004F3642"/>
    <w:rsid w:val="004F3E21"/>
    <w:rsid w:val="004F523F"/>
    <w:rsid w:val="004F66E6"/>
    <w:rsid w:val="00501FA3"/>
    <w:rsid w:val="0050568C"/>
    <w:rsid w:val="005106D4"/>
    <w:rsid w:val="00515F8F"/>
    <w:rsid w:val="0051602F"/>
    <w:rsid w:val="00516B03"/>
    <w:rsid w:val="00526AA5"/>
    <w:rsid w:val="00527E48"/>
    <w:rsid w:val="00531C85"/>
    <w:rsid w:val="00533B4C"/>
    <w:rsid w:val="005353D2"/>
    <w:rsid w:val="00535B91"/>
    <w:rsid w:val="00540B3E"/>
    <w:rsid w:val="00546EE5"/>
    <w:rsid w:val="00550E01"/>
    <w:rsid w:val="005518DB"/>
    <w:rsid w:val="005520BA"/>
    <w:rsid w:val="005534A3"/>
    <w:rsid w:val="00555439"/>
    <w:rsid w:val="00557A37"/>
    <w:rsid w:val="00560300"/>
    <w:rsid w:val="00562DA2"/>
    <w:rsid w:val="0057235C"/>
    <w:rsid w:val="00575755"/>
    <w:rsid w:val="005802B5"/>
    <w:rsid w:val="00593656"/>
    <w:rsid w:val="005A1F15"/>
    <w:rsid w:val="005A4EAE"/>
    <w:rsid w:val="005B2A51"/>
    <w:rsid w:val="005B5B1F"/>
    <w:rsid w:val="005C19E4"/>
    <w:rsid w:val="005C1B6F"/>
    <w:rsid w:val="005C7A2F"/>
    <w:rsid w:val="005D054E"/>
    <w:rsid w:val="005D2532"/>
    <w:rsid w:val="005D7494"/>
    <w:rsid w:val="005E3438"/>
    <w:rsid w:val="005E521F"/>
    <w:rsid w:val="005E62EF"/>
    <w:rsid w:val="005F1987"/>
    <w:rsid w:val="005F71B8"/>
    <w:rsid w:val="00605F4A"/>
    <w:rsid w:val="006060C4"/>
    <w:rsid w:val="006145EF"/>
    <w:rsid w:val="00620432"/>
    <w:rsid w:val="006274D9"/>
    <w:rsid w:val="00632FE3"/>
    <w:rsid w:val="00647B82"/>
    <w:rsid w:val="00650669"/>
    <w:rsid w:val="00661985"/>
    <w:rsid w:val="0066299C"/>
    <w:rsid w:val="006656CA"/>
    <w:rsid w:val="006658B4"/>
    <w:rsid w:val="00671645"/>
    <w:rsid w:val="0067329F"/>
    <w:rsid w:val="00676DD3"/>
    <w:rsid w:val="00680D00"/>
    <w:rsid w:val="006832E4"/>
    <w:rsid w:val="00692E4F"/>
    <w:rsid w:val="006942D2"/>
    <w:rsid w:val="0069457B"/>
    <w:rsid w:val="006A2E09"/>
    <w:rsid w:val="006A6607"/>
    <w:rsid w:val="006A7E1A"/>
    <w:rsid w:val="006B106F"/>
    <w:rsid w:val="006B1249"/>
    <w:rsid w:val="006B1952"/>
    <w:rsid w:val="006B3E8B"/>
    <w:rsid w:val="006B49D1"/>
    <w:rsid w:val="006B5DBB"/>
    <w:rsid w:val="006C05E7"/>
    <w:rsid w:val="006C5EB4"/>
    <w:rsid w:val="006D0C25"/>
    <w:rsid w:val="006D1BF5"/>
    <w:rsid w:val="006D3E40"/>
    <w:rsid w:val="006E2987"/>
    <w:rsid w:val="006E56FD"/>
    <w:rsid w:val="006E676D"/>
    <w:rsid w:val="006F180A"/>
    <w:rsid w:val="006F3DC0"/>
    <w:rsid w:val="00703902"/>
    <w:rsid w:val="00711295"/>
    <w:rsid w:val="007135E9"/>
    <w:rsid w:val="00720598"/>
    <w:rsid w:val="0072182C"/>
    <w:rsid w:val="00722441"/>
    <w:rsid w:val="00723158"/>
    <w:rsid w:val="00725058"/>
    <w:rsid w:val="00725932"/>
    <w:rsid w:val="007337E4"/>
    <w:rsid w:val="0073501C"/>
    <w:rsid w:val="00745EF1"/>
    <w:rsid w:val="00747A30"/>
    <w:rsid w:val="0075228C"/>
    <w:rsid w:val="00752481"/>
    <w:rsid w:val="007655E8"/>
    <w:rsid w:val="007745BC"/>
    <w:rsid w:val="007817F0"/>
    <w:rsid w:val="00782928"/>
    <w:rsid w:val="00782965"/>
    <w:rsid w:val="00784393"/>
    <w:rsid w:val="00793C86"/>
    <w:rsid w:val="00793D5C"/>
    <w:rsid w:val="007961ED"/>
    <w:rsid w:val="0079665D"/>
    <w:rsid w:val="00796EF9"/>
    <w:rsid w:val="007A3C5A"/>
    <w:rsid w:val="007A6418"/>
    <w:rsid w:val="007B081D"/>
    <w:rsid w:val="007B5F5E"/>
    <w:rsid w:val="007B77A9"/>
    <w:rsid w:val="007C35DA"/>
    <w:rsid w:val="007D0D99"/>
    <w:rsid w:val="007D1109"/>
    <w:rsid w:val="007D4040"/>
    <w:rsid w:val="007D521E"/>
    <w:rsid w:val="007F0D1F"/>
    <w:rsid w:val="007F509D"/>
    <w:rsid w:val="007F7295"/>
    <w:rsid w:val="007F7565"/>
    <w:rsid w:val="00801695"/>
    <w:rsid w:val="00802AB4"/>
    <w:rsid w:val="0080340B"/>
    <w:rsid w:val="0083160E"/>
    <w:rsid w:val="00832B40"/>
    <w:rsid w:val="00834104"/>
    <w:rsid w:val="00841C37"/>
    <w:rsid w:val="00842A88"/>
    <w:rsid w:val="00842D8C"/>
    <w:rsid w:val="00850B35"/>
    <w:rsid w:val="00852EB2"/>
    <w:rsid w:val="00853B57"/>
    <w:rsid w:val="008641B6"/>
    <w:rsid w:val="00873317"/>
    <w:rsid w:val="00875649"/>
    <w:rsid w:val="00884E00"/>
    <w:rsid w:val="00885312"/>
    <w:rsid w:val="00896DA4"/>
    <w:rsid w:val="00896FC1"/>
    <w:rsid w:val="008A1EA5"/>
    <w:rsid w:val="008A2D00"/>
    <w:rsid w:val="008A6235"/>
    <w:rsid w:val="008A7DC4"/>
    <w:rsid w:val="008B28A4"/>
    <w:rsid w:val="008B37CB"/>
    <w:rsid w:val="008B5563"/>
    <w:rsid w:val="008B72A9"/>
    <w:rsid w:val="008C0F8A"/>
    <w:rsid w:val="008C3025"/>
    <w:rsid w:val="008C5C9B"/>
    <w:rsid w:val="008D132A"/>
    <w:rsid w:val="008D2D00"/>
    <w:rsid w:val="008D74AF"/>
    <w:rsid w:val="008F1770"/>
    <w:rsid w:val="008F39AD"/>
    <w:rsid w:val="008F4E98"/>
    <w:rsid w:val="008F5905"/>
    <w:rsid w:val="0090037A"/>
    <w:rsid w:val="00900615"/>
    <w:rsid w:val="00900753"/>
    <w:rsid w:val="00900D6D"/>
    <w:rsid w:val="00903E72"/>
    <w:rsid w:val="009047D3"/>
    <w:rsid w:val="009055E2"/>
    <w:rsid w:val="00916B81"/>
    <w:rsid w:val="009173D6"/>
    <w:rsid w:val="009176ED"/>
    <w:rsid w:val="00925B53"/>
    <w:rsid w:val="0093199E"/>
    <w:rsid w:val="00933CDB"/>
    <w:rsid w:val="009344A0"/>
    <w:rsid w:val="009449CA"/>
    <w:rsid w:val="00944AF2"/>
    <w:rsid w:val="00950D44"/>
    <w:rsid w:val="00951DCC"/>
    <w:rsid w:val="00952BFA"/>
    <w:rsid w:val="009548F2"/>
    <w:rsid w:val="00956122"/>
    <w:rsid w:val="00960B0A"/>
    <w:rsid w:val="00961561"/>
    <w:rsid w:val="00971FC1"/>
    <w:rsid w:val="009728A7"/>
    <w:rsid w:val="0098029E"/>
    <w:rsid w:val="00984CE6"/>
    <w:rsid w:val="009850F9"/>
    <w:rsid w:val="009915D2"/>
    <w:rsid w:val="00994E6E"/>
    <w:rsid w:val="00996348"/>
    <w:rsid w:val="00997CB0"/>
    <w:rsid w:val="009A2270"/>
    <w:rsid w:val="009B036B"/>
    <w:rsid w:val="009B3EB3"/>
    <w:rsid w:val="009B57C7"/>
    <w:rsid w:val="009B74B0"/>
    <w:rsid w:val="009C3AF9"/>
    <w:rsid w:val="009C47E5"/>
    <w:rsid w:val="009C6B4C"/>
    <w:rsid w:val="009D110C"/>
    <w:rsid w:val="009D1B13"/>
    <w:rsid w:val="009D29A8"/>
    <w:rsid w:val="009D557E"/>
    <w:rsid w:val="009D56DF"/>
    <w:rsid w:val="009E0688"/>
    <w:rsid w:val="009E2664"/>
    <w:rsid w:val="009F3244"/>
    <w:rsid w:val="00A0522D"/>
    <w:rsid w:val="00A057E4"/>
    <w:rsid w:val="00A112DF"/>
    <w:rsid w:val="00A15618"/>
    <w:rsid w:val="00A21354"/>
    <w:rsid w:val="00A2225F"/>
    <w:rsid w:val="00A228FB"/>
    <w:rsid w:val="00A22BD7"/>
    <w:rsid w:val="00A22E33"/>
    <w:rsid w:val="00A24079"/>
    <w:rsid w:val="00A25393"/>
    <w:rsid w:val="00A26349"/>
    <w:rsid w:val="00A310F6"/>
    <w:rsid w:val="00A35B8D"/>
    <w:rsid w:val="00A37480"/>
    <w:rsid w:val="00A376AA"/>
    <w:rsid w:val="00A419FA"/>
    <w:rsid w:val="00A445DE"/>
    <w:rsid w:val="00A56BC0"/>
    <w:rsid w:val="00A56C5E"/>
    <w:rsid w:val="00A615FC"/>
    <w:rsid w:val="00A733DB"/>
    <w:rsid w:val="00A8410E"/>
    <w:rsid w:val="00A84480"/>
    <w:rsid w:val="00A84DB1"/>
    <w:rsid w:val="00A8794C"/>
    <w:rsid w:val="00A93679"/>
    <w:rsid w:val="00AA1341"/>
    <w:rsid w:val="00AA13DF"/>
    <w:rsid w:val="00AA21D7"/>
    <w:rsid w:val="00AA5CF6"/>
    <w:rsid w:val="00AB0BE3"/>
    <w:rsid w:val="00AB21F5"/>
    <w:rsid w:val="00AB772C"/>
    <w:rsid w:val="00AC006A"/>
    <w:rsid w:val="00AC0622"/>
    <w:rsid w:val="00AC1344"/>
    <w:rsid w:val="00AD3FBF"/>
    <w:rsid w:val="00AE5783"/>
    <w:rsid w:val="00AF123C"/>
    <w:rsid w:val="00AF62D1"/>
    <w:rsid w:val="00AF7C55"/>
    <w:rsid w:val="00B003A6"/>
    <w:rsid w:val="00B02257"/>
    <w:rsid w:val="00B0445E"/>
    <w:rsid w:val="00B056FD"/>
    <w:rsid w:val="00B11F18"/>
    <w:rsid w:val="00B154BA"/>
    <w:rsid w:val="00B17C1D"/>
    <w:rsid w:val="00B2748B"/>
    <w:rsid w:val="00B308C8"/>
    <w:rsid w:val="00B3360F"/>
    <w:rsid w:val="00B36653"/>
    <w:rsid w:val="00B3793C"/>
    <w:rsid w:val="00B4087B"/>
    <w:rsid w:val="00B43475"/>
    <w:rsid w:val="00B43EF2"/>
    <w:rsid w:val="00B51D19"/>
    <w:rsid w:val="00B64A5F"/>
    <w:rsid w:val="00B65AD2"/>
    <w:rsid w:val="00B71A22"/>
    <w:rsid w:val="00B71FD4"/>
    <w:rsid w:val="00B7328A"/>
    <w:rsid w:val="00B73D85"/>
    <w:rsid w:val="00B77F45"/>
    <w:rsid w:val="00B8489B"/>
    <w:rsid w:val="00B97C1C"/>
    <w:rsid w:val="00BA7EB4"/>
    <w:rsid w:val="00BB37A3"/>
    <w:rsid w:val="00BB3DF3"/>
    <w:rsid w:val="00BC4F8B"/>
    <w:rsid w:val="00BC5024"/>
    <w:rsid w:val="00BD0BAE"/>
    <w:rsid w:val="00BD4B26"/>
    <w:rsid w:val="00BD6E95"/>
    <w:rsid w:val="00BE4D6E"/>
    <w:rsid w:val="00BE5FBC"/>
    <w:rsid w:val="00BE7847"/>
    <w:rsid w:val="00BF0C5C"/>
    <w:rsid w:val="00BF1AC7"/>
    <w:rsid w:val="00BF2893"/>
    <w:rsid w:val="00BF4591"/>
    <w:rsid w:val="00BF76F6"/>
    <w:rsid w:val="00C02340"/>
    <w:rsid w:val="00C03C4A"/>
    <w:rsid w:val="00C07013"/>
    <w:rsid w:val="00C0772D"/>
    <w:rsid w:val="00C10323"/>
    <w:rsid w:val="00C273E6"/>
    <w:rsid w:val="00C2773E"/>
    <w:rsid w:val="00C32ADF"/>
    <w:rsid w:val="00C37473"/>
    <w:rsid w:val="00C40154"/>
    <w:rsid w:val="00C43FBB"/>
    <w:rsid w:val="00C54783"/>
    <w:rsid w:val="00C57FCF"/>
    <w:rsid w:val="00C60DA4"/>
    <w:rsid w:val="00C62066"/>
    <w:rsid w:val="00C71495"/>
    <w:rsid w:val="00C7299D"/>
    <w:rsid w:val="00C8349B"/>
    <w:rsid w:val="00C84CDC"/>
    <w:rsid w:val="00C96D2D"/>
    <w:rsid w:val="00CA5B7D"/>
    <w:rsid w:val="00CA5F3F"/>
    <w:rsid w:val="00CB0E8B"/>
    <w:rsid w:val="00CB2224"/>
    <w:rsid w:val="00CB3447"/>
    <w:rsid w:val="00CB3D72"/>
    <w:rsid w:val="00CB43C4"/>
    <w:rsid w:val="00CB53AA"/>
    <w:rsid w:val="00CC0C08"/>
    <w:rsid w:val="00CC31A4"/>
    <w:rsid w:val="00CD00D3"/>
    <w:rsid w:val="00CD11B4"/>
    <w:rsid w:val="00CD739C"/>
    <w:rsid w:val="00CD7E30"/>
    <w:rsid w:val="00CE08F8"/>
    <w:rsid w:val="00CE6991"/>
    <w:rsid w:val="00CE6EE3"/>
    <w:rsid w:val="00CE757B"/>
    <w:rsid w:val="00CF2FC1"/>
    <w:rsid w:val="00D02A46"/>
    <w:rsid w:val="00D03268"/>
    <w:rsid w:val="00D1358B"/>
    <w:rsid w:val="00D1504D"/>
    <w:rsid w:val="00D21DAF"/>
    <w:rsid w:val="00D24E4A"/>
    <w:rsid w:val="00D27CE2"/>
    <w:rsid w:val="00D32ECA"/>
    <w:rsid w:val="00D367FC"/>
    <w:rsid w:val="00D45788"/>
    <w:rsid w:val="00D511DF"/>
    <w:rsid w:val="00D518AF"/>
    <w:rsid w:val="00D5267E"/>
    <w:rsid w:val="00D534B8"/>
    <w:rsid w:val="00D55BBF"/>
    <w:rsid w:val="00D56F4F"/>
    <w:rsid w:val="00D655B5"/>
    <w:rsid w:val="00D71A0F"/>
    <w:rsid w:val="00D723DD"/>
    <w:rsid w:val="00D743ED"/>
    <w:rsid w:val="00D819A0"/>
    <w:rsid w:val="00D879DC"/>
    <w:rsid w:val="00D91A52"/>
    <w:rsid w:val="00D93AD1"/>
    <w:rsid w:val="00DA467A"/>
    <w:rsid w:val="00DA7E9B"/>
    <w:rsid w:val="00DB438F"/>
    <w:rsid w:val="00DB4BE4"/>
    <w:rsid w:val="00DB685A"/>
    <w:rsid w:val="00DC4F84"/>
    <w:rsid w:val="00DD0727"/>
    <w:rsid w:val="00DD1B24"/>
    <w:rsid w:val="00DD3C01"/>
    <w:rsid w:val="00DD6ADB"/>
    <w:rsid w:val="00DD7D71"/>
    <w:rsid w:val="00DE016D"/>
    <w:rsid w:val="00DE1B2F"/>
    <w:rsid w:val="00DE403A"/>
    <w:rsid w:val="00DE67CB"/>
    <w:rsid w:val="00DF091A"/>
    <w:rsid w:val="00DF2979"/>
    <w:rsid w:val="00DF5EF2"/>
    <w:rsid w:val="00DF7251"/>
    <w:rsid w:val="00DF79C3"/>
    <w:rsid w:val="00E022DC"/>
    <w:rsid w:val="00E06E04"/>
    <w:rsid w:val="00E1105B"/>
    <w:rsid w:val="00E1248F"/>
    <w:rsid w:val="00E15B1D"/>
    <w:rsid w:val="00E1671C"/>
    <w:rsid w:val="00E219E7"/>
    <w:rsid w:val="00E22D8B"/>
    <w:rsid w:val="00E23627"/>
    <w:rsid w:val="00E27FE3"/>
    <w:rsid w:val="00E36395"/>
    <w:rsid w:val="00E4078D"/>
    <w:rsid w:val="00E41AB0"/>
    <w:rsid w:val="00E428FF"/>
    <w:rsid w:val="00E50583"/>
    <w:rsid w:val="00E514CE"/>
    <w:rsid w:val="00E53FF7"/>
    <w:rsid w:val="00E54D3A"/>
    <w:rsid w:val="00E55E42"/>
    <w:rsid w:val="00E56E8E"/>
    <w:rsid w:val="00E62E20"/>
    <w:rsid w:val="00E67B12"/>
    <w:rsid w:val="00E70EC1"/>
    <w:rsid w:val="00E7418E"/>
    <w:rsid w:val="00E80706"/>
    <w:rsid w:val="00E81F31"/>
    <w:rsid w:val="00E84059"/>
    <w:rsid w:val="00E8463F"/>
    <w:rsid w:val="00E92370"/>
    <w:rsid w:val="00E9547A"/>
    <w:rsid w:val="00E973BF"/>
    <w:rsid w:val="00EA5172"/>
    <w:rsid w:val="00EA5F25"/>
    <w:rsid w:val="00EA7E25"/>
    <w:rsid w:val="00EB00F7"/>
    <w:rsid w:val="00EB3934"/>
    <w:rsid w:val="00EB47B5"/>
    <w:rsid w:val="00EC1588"/>
    <w:rsid w:val="00ED01A9"/>
    <w:rsid w:val="00ED09AC"/>
    <w:rsid w:val="00ED1A57"/>
    <w:rsid w:val="00ED3BC6"/>
    <w:rsid w:val="00ED682F"/>
    <w:rsid w:val="00EE457B"/>
    <w:rsid w:val="00EE464D"/>
    <w:rsid w:val="00EE75EF"/>
    <w:rsid w:val="00EF484E"/>
    <w:rsid w:val="00EF5179"/>
    <w:rsid w:val="00EF5D7B"/>
    <w:rsid w:val="00EF6EBE"/>
    <w:rsid w:val="00F07BE2"/>
    <w:rsid w:val="00F12BF0"/>
    <w:rsid w:val="00F1493C"/>
    <w:rsid w:val="00F16BE7"/>
    <w:rsid w:val="00F2025E"/>
    <w:rsid w:val="00F30038"/>
    <w:rsid w:val="00F31985"/>
    <w:rsid w:val="00F325AC"/>
    <w:rsid w:val="00F3723A"/>
    <w:rsid w:val="00F401C7"/>
    <w:rsid w:val="00F4291B"/>
    <w:rsid w:val="00F4430E"/>
    <w:rsid w:val="00F45E35"/>
    <w:rsid w:val="00F464AD"/>
    <w:rsid w:val="00F55715"/>
    <w:rsid w:val="00F56403"/>
    <w:rsid w:val="00F60C26"/>
    <w:rsid w:val="00F615F3"/>
    <w:rsid w:val="00F640B1"/>
    <w:rsid w:val="00F655AB"/>
    <w:rsid w:val="00F66E6B"/>
    <w:rsid w:val="00F67DF9"/>
    <w:rsid w:val="00F74A77"/>
    <w:rsid w:val="00F7525B"/>
    <w:rsid w:val="00F85EC2"/>
    <w:rsid w:val="00F90D3F"/>
    <w:rsid w:val="00F917B1"/>
    <w:rsid w:val="00F9726F"/>
    <w:rsid w:val="00FA00FB"/>
    <w:rsid w:val="00FB47A2"/>
    <w:rsid w:val="00FB5995"/>
    <w:rsid w:val="00FB7259"/>
    <w:rsid w:val="00FC3932"/>
    <w:rsid w:val="00FC4409"/>
    <w:rsid w:val="00FD29D3"/>
    <w:rsid w:val="00FE2616"/>
    <w:rsid w:val="00FE38E1"/>
    <w:rsid w:val="00FF490C"/>
    <w:rsid w:val="022A2289"/>
    <w:rsid w:val="027801A6"/>
    <w:rsid w:val="02BA2C80"/>
    <w:rsid w:val="03326F3A"/>
    <w:rsid w:val="03445294"/>
    <w:rsid w:val="034F3133"/>
    <w:rsid w:val="03EB003D"/>
    <w:rsid w:val="043D6A1E"/>
    <w:rsid w:val="044E6261"/>
    <w:rsid w:val="046D25CE"/>
    <w:rsid w:val="05B6164A"/>
    <w:rsid w:val="05FD4FCA"/>
    <w:rsid w:val="06192378"/>
    <w:rsid w:val="071738A6"/>
    <w:rsid w:val="072333DB"/>
    <w:rsid w:val="07A12D56"/>
    <w:rsid w:val="07C575B7"/>
    <w:rsid w:val="08130BBC"/>
    <w:rsid w:val="08750A3A"/>
    <w:rsid w:val="091C6406"/>
    <w:rsid w:val="09976F49"/>
    <w:rsid w:val="09F85A43"/>
    <w:rsid w:val="0A3C2DBF"/>
    <w:rsid w:val="0A3C34C8"/>
    <w:rsid w:val="0B455F78"/>
    <w:rsid w:val="0BD357E5"/>
    <w:rsid w:val="0BE07B4A"/>
    <w:rsid w:val="0C234DAF"/>
    <w:rsid w:val="0C623AB1"/>
    <w:rsid w:val="0D7452A4"/>
    <w:rsid w:val="0D954452"/>
    <w:rsid w:val="0E4076B8"/>
    <w:rsid w:val="0FAA7B50"/>
    <w:rsid w:val="106A2F90"/>
    <w:rsid w:val="111B0C77"/>
    <w:rsid w:val="12030513"/>
    <w:rsid w:val="122625A4"/>
    <w:rsid w:val="12D04E1E"/>
    <w:rsid w:val="13802968"/>
    <w:rsid w:val="13870E5A"/>
    <w:rsid w:val="13E44785"/>
    <w:rsid w:val="14763FDB"/>
    <w:rsid w:val="14DA6452"/>
    <w:rsid w:val="15B313CE"/>
    <w:rsid w:val="16163540"/>
    <w:rsid w:val="16BB5129"/>
    <w:rsid w:val="16EF6259"/>
    <w:rsid w:val="17031D2B"/>
    <w:rsid w:val="174F7126"/>
    <w:rsid w:val="17BE168B"/>
    <w:rsid w:val="186566D9"/>
    <w:rsid w:val="188E74AF"/>
    <w:rsid w:val="18F47E7A"/>
    <w:rsid w:val="19C36E75"/>
    <w:rsid w:val="1A700048"/>
    <w:rsid w:val="1A9A21C5"/>
    <w:rsid w:val="1B3A4F2B"/>
    <w:rsid w:val="1B475C95"/>
    <w:rsid w:val="1B7357B3"/>
    <w:rsid w:val="1D6B6053"/>
    <w:rsid w:val="1DB351A3"/>
    <w:rsid w:val="1DBA155F"/>
    <w:rsid w:val="1E133750"/>
    <w:rsid w:val="1E93481E"/>
    <w:rsid w:val="1EBB5180"/>
    <w:rsid w:val="1EE35B0E"/>
    <w:rsid w:val="1EED0386"/>
    <w:rsid w:val="1EF24B39"/>
    <w:rsid w:val="1F385A7E"/>
    <w:rsid w:val="1FC5791A"/>
    <w:rsid w:val="20063801"/>
    <w:rsid w:val="20463C46"/>
    <w:rsid w:val="21142833"/>
    <w:rsid w:val="21746EC8"/>
    <w:rsid w:val="22333EDD"/>
    <w:rsid w:val="22750655"/>
    <w:rsid w:val="232439BF"/>
    <w:rsid w:val="23683D45"/>
    <w:rsid w:val="2375391C"/>
    <w:rsid w:val="238C129D"/>
    <w:rsid w:val="23EC32F1"/>
    <w:rsid w:val="24447431"/>
    <w:rsid w:val="24936E4D"/>
    <w:rsid w:val="255B3E1E"/>
    <w:rsid w:val="25A06A1A"/>
    <w:rsid w:val="25A84940"/>
    <w:rsid w:val="25D14D11"/>
    <w:rsid w:val="25EF6318"/>
    <w:rsid w:val="26011DEA"/>
    <w:rsid w:val="264E7014"/>
    <w:rsid w:val="2709104A"/>
    <w:rsid w:val="28D8223A"/>
    <w:rsid w:val="292D469F"/>
    <w:rsid w:val="298C2BE0"/>
    <w:rsid w:val="29BB0E2C"/>
    <w:rsid w:val="2B3B6DD3"/>
    <w:rsid w:val="2B9B1C81"/>
    <w:rsid w:val="2BD846C8"/>
    <w:rsid w:val="2BF433D6"/>
    <w:rsid w:val="2BFC4C58"/>
    <w:rsid w:val="2C1A54CF"/>
    <w:rsid w:val="2C2A12DA"/>
    <w:rsid w:val="2C783D62"/>
    <w:rsid w:val="2DB241AC"/>
    <w:rsid w:val="2E466BBD"/>
    <w:rsid w:val="2E5E3FC5"/>
    <w:rsid w:val="2ECB13E2"/>
    <w:rsid w:val="2F4F3666"/>
    <w:rsid w:val="2FEF60FD"/>
    <w:rsid w:val="313D0C62"/>
    <w:rsid w:val="32025236"/>
    <w:rsid w:val="32B51A46"/>
    <w:rsid w:val="32C75236"/>
    <w:rsid w:val="336B147E"/>
    <w:rsid w:val="337F0AAD"/>
    <w:rsid w:val="33B05417"/>
    <w:rsid w:val="33C87725"/>
    <w:rsid w:val="340C7D43"/>
    <w:rsid w:val="341D5185"/>
    <w:rsid w:val="34D11D78"/>
    <w:rsid w:val="34E10C36"/>
    <w:rsid w:val="35095D3B"/>
    <w:rsid w:val="350E1E15"/>
    <w:rsid w:val="35130092"/>
    <w:rsid w:val="35B11A87"/>
    <w:rsid w:val="36221786"/>
    <w:rsid w:val="362C2FAD"/>
    <w:rsid w:val="36703239"/>
    <w:rsid w:val="36AA28C5"/>
    <w:rsid w:val="36E414EA"/>
    <w:rsid w:val="36ED297D"/>
    <w:rsid w:val="37B41C48"/>
    <w:rsid w:val="37C55DFF"/>
    <w:rsid w:val="37F26193"/>
    <w:rsid w:val="37FC029E"/>
    <w:rsid w:val="38B2476A"/>
    <w:rsid w:val="38CF5C83"/>
    <w:rsid w:val="391638DF"/>
    <w:rsid w:val="39DC3BDF"/>
    <w:rsid w:val="39E21F02"/>
    <w:rsid w:val="3A075259"/>
    <w:rsid w:val="3AC45F6A"/>
    <w:rsid w:val="3B6F6A5B"/>
    <w:rsid w:val="3B9771DE"/>
    <w:rsid w:val="3BE41B3E"/>
    <w:rsid w:val="3C6E06BA"/>
    <w:rsid w:val="3CF76AFA"/>
    <w:rsid w:val="3D34066C"/>
    <w:rsid w:val="3D4C143A"/>
    <w:rsid w:val="3D68235E"/>
    <w:rsid w:val="3DB71DCA"/>
    <w:rsid w:val="3E3C300A"/>
    <w:rsid w:val="3E4A7E32"/>
    <w:rsid w:val="3E724DAF"/>
    <w:rsid w:val="3E741773"/>
    <w:rsid w:val="3ECD681B"/>
    <w:rsid w:val="3ECE7007"/>
    <w:rsid w:val="3F172846"/>
    <w:rsid w:val="3F197ACB"/>
    <w:rsid w:val="40182AC3"/>
    <w:rsid w:val="40FF1C80"/>
    <w:rsid w:val="41BB7F69"/>
    <w:rsid w:val="423A1AA4"/>
    <w:rsid w:val="426863DE"/>
    <w:rsid w:val="426D093A"/>
    <w:rsid w:val="44EB1AB5"/>
    <w:rsid w:val="44EB5BF1"/>
    <w:rsid w:val="454A2A45"/>
    <w:rsid w:val="45E66D17"/>
    <w:rsid w:val="46D74D06"/>
    <w:rsid w:val="46FF28A4"/>
    <w:rsid w:val="47B06809"/>
    <w:rsid w:val="47B7237D"/>
    <w:rsid w:val="499A7886"/>
    <w:rsid w:val="4A347733"/>
    <w:rsid w:val="4A4C2673"/>
    <w:rsid w:val="4A994284"/>
    <w:rsid w:val="4B29694D"/>
    <w:rsid w:val="4B83488E"/>
    <w:rsid w:val="4BCE05E9"/>
    <w:rsid w:val="4C1E7C15"/>
    <w:rsid w:val="4D3C065D"/>
    <w:rsid w:val="4D5327EE"/>
    <w:rsid w:val="4E2438A1"/>
    <w:rsid w:val="4E356845"/>
    <w:rsid w:val="4ED237AC"/>
    <w:rsid w:val="4EF67DBC"/>
    <w:rsid w:val="4EFF0DD2"/>
    <w:rsid w:val="4F011D55"/>
    <w:rsid w:val="4F080C4C"/>
    <w:rsid w:val="4F350F3F"/>
    <w:rsid w:val="4FF6531F"/>
    <w:rsid w:val="50073F0F"/>
    <w:rsid w:val="50B6213B"/>
    <w:rsid w:val="50BE2447"/>
    <w:rsid w:val="5154796D"/>
    <w:rsid w:val="52B410B5"/>
    <w:rsid w:val="52E31524"/>
    <w:rsid w:val="54453C7C"/>
    <w:rsid w:val="54535B81"/>
    <w:rsid w:val="54CE6ACB"/>
    <w:rsid w:val="5598422B"/>
    <w:rsid w:val="55FB2CC5"/>
    <w:rsid w:val="5657693B"/>
    <w:rsid w:val="56B361F1"/>
    <w:rsid w:val="57A71A4A"/>
    <w:rsid w:val="57EE7766"/>
    <w:rsid w:val="5948500C"/>
    <w:rsid w:val="5A49267D"/>
    <w:rsid w:val="5A6B57B7"/>
    <w:rsid w:val="5A7240A9"/>
    <w:rsid w:val="5AEC256F"/>
    <w:rsid w:val="5AF610A9"/>
    <w:rsid w:val="5B1071CA"/>
    <w:rsid w:val="5BA91144"/>
    <w:rsid w:val="5BCA4DF3"/>
    <w:rsid w:val="5BF65486"/>
    <w:rsid w:val="5C587970"/>
    <w:rsid w:val="5C7B6A7F"/>
    <w:rsid w:val="5D440FB7"/>
    <w:rsid w:val="5D4D3CCA"/>
    <w:rsid w:val="5D563E27"/>
    <w:rsid w:val="5D605CC1"/>
    <w:rsid w:val="5E18753D"/>
    <w:rsid w:val="5F157FCF"/>
    <w:rsid w:val="5F532269"/>
    <w:rsid w:val="5F561B29"/>
    <w:rsid w:val="5F7617DD"/>
    <w:rsid w:val="61881B57"/>
    <w:rsid w:val="62063B16"/>
    <w:rsid w:val="62271A41"/>
    <w:rsid w:val="640E4E74"/>
    <w:rsid w:val="644D49E7"/>
    <w:rsid w:val="647B202F"/>
    <w:rsid w:val="64A3493D"/>
    <w:rsid w:val="668277A2"/>
    <w:rsid w:val="66A632C1"/>
    <w:rsid w:val="66AC30E9"/>
    <w:rsid w:val="674D2028"/>
    <w:rsid w:val="67BF47D1"/>
    <w:rsid w:val="67E02691"/>
    <w:rsid w:val="67E91700"/>
    <w:rsid w:val="681A04D4"/>
    <w:rsid w:val="68D21A8F"/>
    <w:rsid w:val="69101410"/>
    <w:rsid w:val="6A014926"/>
    <w:rsid w:val="6AD110B8"/>
    <w:rsid w:val="6B052935"/>
    <w:rsid w:val="6C2174A4"/>
    <w:rsid w:val="6C8B7E81"/>
    <w:rsid w:val="6CBA1565"/>
    <w:rsid w:val="6CFE588F"/>
    <w:rsid w:val="6D1D320A"/>
    <w:rsid w:val="6E284016"/>
    <w:rsid w:val="6EE97035"/>
    <w:rsid w:val="6F4759B5"/>
    <w:rsid w:val="6F641FD7"/>
    <w:rsid w:val="6F794FB0"/>
    <w:rsid w:val="6FB26D4C"/>
    <w:rsid w:val="70372211"/>
    <w:rsid w:val="708E176E"/>
    <w:rsid w:val="709976F4"/>
    <w:rsid w:val="70C00465"/>
    <w:rsid w:val="70F11D4E"/>
    <w:rsid w:val="719C1D96"/>
    <w:rsid w:val="71C165CE"/>
    <w:rsid w:val="72146744"/>
    <w:rsid w:val="724F115B"/>
    <w:rsid w:val="72EF718A"/>
    <w:rsid w:val="72F65AC8"/>
    <w:rsid w:val="73080F0B"/>
    <w:rsid w:val="73527E51"/>
    <w:rsid w:val="73DA4EF3"/>
    <w:rsid w:val="74A77DA6"/>
    <w:rsid w:val="74CF905F"/>
    <w:rsid w:val="75DD3A08"/>
    <w:rsid w:val="76246697"/>
    <w:rsid w:val="76B47A58"/>
    <w:rsid w:val="77631BD0"/>
    <w:rsid w:val="77797886"/>
    <w:rsid w:val="782270F8"/>
    <w:rsid w:val="78321D9A"/>
    <w:rsid w:val="787B5D07"/>
    <w:rsid w:val="78E7325D"/>
    <w:rsid w:val="79856A04"/>
    <w:rsid w:val="799D066A"/>
    <w:rsid w:val="79A607F4"/>
    <w:rsid w:val="79F95774"/>
    <w:rsid w:val="7AA00884"/>
    <w:rsid w:val="7AE35704"/>
    <w:rsid w:val="7B2B10EF"/>
    <w:rsid w:val="7B4A3752"/>
    <w:rsid w:val="7C3D1186"/>
    <w:rsid w:val="7CFF344F"/>
    <w:rsid w:val="7D535649"/>
    <w:rsid w:val="7E4D46F1"/>
    <w:rsid w:val="7E6B2E26"/>
    <w:rsid w:val="7EC9205F"/>
    <w:rsid w:val="7F1B5E8D"/>
    <w:rsid w:val="7F621063"/>
    <w:rsid w:val="7FF4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paragraph" w:customStyle="1" w:styleId="15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emf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8</Pages>
  <Words>1746</Words>
  <Characters>1892</Characters>
  <Lines>26</Lines>
  <Paragraphs>7</Paragraphs>
  <TotalTime>2</TotalTime>
  <ScaleCrop>false</ScaleCrop>
  <LinksUpToDate>false</LinksUpToDate>
  <CharactersWithSpaces>3450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2021-08-18T08:41:00Z</dcterms:created>
  <dc:creator>没有汽的可乐</dc:creator>
  <cp:lastModifiedBy>。</cp:lastModifiedBy>
  <cp:lastPrinted>2021-03-23T01:01:00Z</cp:lastPrinted>
  <dcterms:modified xsi:type="dcterms:W3CDTF">2022-08-15T14:53:37Z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3FDB0DDCE7CD4D0E815C20968840ED23</vt:lpwstr>
  </property>
</Properties>
</file>