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黑体" w:hAnsi="黑体" w:eastAsia="黑体" w:cs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10579100</wp:posOffset>
            </wp:positionV>
            <wp:extent cx="482600" cy="304800"/>
            <wp:effectExtent l="0" t="0" r="12700" b="0"/>
            <wp:wrapNone/>
            <wp:docPr id="100070" name="图片 100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0" name="图片 10007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pict>
          <v:shape id="_x0000_i1025" o:spt="75" alt="密封线" type="#_x0000_t75" style="height:700.35pt;width:129.65pt;" filled="f" o:preferrelative="t" stroked="f" coordsize="21600,21600">
            <v:path/>
            <v:fill on="f" focussize="0,0"/>
            <v:stroke on="f"/>
            <v:imagedata r:id="rId8" o:title="密封线"/>
            <o:lock v:ext="edit" aspectratio="t"/>
            <w10:wrap type="none"/>
            <w10:anchorlock/>
          </v:shape>
        </w:pic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耒阳市20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年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上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学期教学质量检测试卷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  <w:lang w:eastAsia="zh-CN"/>
        </w:rPr>
        <w:t>八年级数学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 w:cs="宋体"/>
          <w:sz w:val="24"/>
          <w:szCs w:val="24"/>
        </w:rPr>
        <w:t>注意：本卷共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版，时量120分钟，满分100分</w:t>
      </w:r>
    </w:p>
    <w:tbl>
      <w:tblPr>
        <w:tblStyle w:val="7"/>
        <w:tblpPr w:leftFromText="180" w:rightFromText="180" w:vertAnchor="text" w:horzAnchor="page" w:tblpX="3801" w:tblpY="97"/>
        <w:tblOverlap w:val="never"/>
        <w:tblW w:w="78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939"/>
        <w:gridCol w:w="1250"/>
        <w:gridCol w:w="1250"/>
        <w:gridCol w:w="1511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56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题号</w:t>
            </w:r>
          </w:p>
        </w:tc>
        <w:tc>
          <w:tcPr>
            <w:tcW w:w="9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二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三</w:t>
            </w:r>
          </w:p>
        </w:tc>
        <w:tc>
          <w:tcPr>
            <w:tcW w:w="151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总分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6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得分</w:t>
            </w:r>
          </w:p>
        </w:tc>
        <w:tc>
          <w:tcPr>
            <w:tcW w:w="9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1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numPr>
          <w:ilvl w:val="0"/>
          <w:numId w:val="0"/>
        </w:numPr>
        <w:shd w:val="clear" w:color="auto" w:fill="FFFFFF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shd w:val="clear" w:color="auto" w:fill="FFFFFF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hd w:val="clear" w:color="auto" w:fill="FFFFFF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168" w:lineRule="auto"/>
        <w:rPr>
          <w:rFonts w:hint="eastAsia" w:eastAsia="新宋体"/>
          <w:b/>
          <w:sz w:val="24"/>
          <w:szCs w:val="24"/>
          <w:lang w:eastAsia="zh-CN"/>
        </w:rPr>
      </w:pPr>
    </w:p>
    <w:p>
      <w:pPr>
        <w:spacing w:line="168" w:lineRule="auto"/>
        <w:rPr>
          <w:rFonts w:hint="eastAsia" w:eastAsia="新宋体"/>
          <w:b/>
          <w:szCs w:val="21"/>
        </w:rPr>
      </w:pPr>
      <w:r>
        <w:rPr>
          <w:rFonts w:hint="eastAsia" w:eastAsia="新宋体"/>
          <w:b/>
          <w:sz w:val="24"/>
          <w:szCs w:val="24"/>
          <w:lang w:eastAsia="zh-CN"/>
        </w:rPr>
        <w:t>一、</w:t>
      </w:r>
      <w:r>
        <w:rPr>
          <w:rFonts w:hint="eastAsia" w:eastAsia="新宋体"/>
          <w:b/>
          <w:sz w:val="24"/>
          <w:szCs w:val="24"/>
        </w:rPr>
        <w:t>选择题（共1</w:t>
      </w:r>
      <w:r>
        <w:rPr>
          <w:rFonts w:eastAsia="新宋体"/>
          <w:b/>
          <w:sz w:val="24"/>
          <w:szCs w:val="24"/>
        </w:rPr>
        <w:t>0</w:t>
      </w:r>
      <w:r>
        <w:rPr>
          <w:rFonts w:hint="eastAsia" w:eastAsia="新宋体"/>
          <w:b/>
          <w:sz w:val="24"/>
          <w:szCs w:val="24"/>
        </w:rPr>
        <w:t>小题，每小题3分，共3</w:t>
      </w:r>
      <w:r>
        <w:rPr>
          <w:rFonts w:eastAsia="新宋体"/>
          <w:b/>
          <w:sz w:val="24"/>
          <w:szCs w:val="24"/>
        </w:rPr>
        <w:t>0</w:t>
      </w:r>
      <w:r>
        <w:rPr>
          <w:rFonts w:hint="eastAsia" w:eastAsia="新宋体"/>
          <w:b/>
          <w:sz w:val="24"/>
          <w:szCs w:val="24"/>
        </w:rPr>
        <w:t>分）</w:t>
      </w:r>
    </w:p>
    <w:tbl>
      <w:tblPr>
        <w:tblStyle w:val="8"/>
        <w:tblpPr w:leftFromText="180" w:rightFromText="180" w:vertAnchor="text" w:horzAnchor="page" w:tblpX="3751" w:tblpY="245"/>
        <w:tblOverlap w:val="never"/>
        <w:tblW w:w="83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744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64" w:type="dxa"/>
          </w:tcPr>
          <w:p>
            <w:pPr>
              <w:tabs>
                <w:tab w:val="left" w:pos="221"/>
              </w:tabs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题号</w:t>
            </w:r>
          </w:p>
        </w:tc>
        <w:tc>
          <w:tcPr>
            <w:tcW w:w="744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hint="default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64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答案</w:t>
            </w:r>
          </w:p>
        </w:tc>
        <w:tc>
          <w:tcPr>
            <w:tcW w:w="744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750" w:type="dxa"/>
          </w:tcPr>
          <w:p>
            <w:pPr>
              <w:spacing w:before="50"/>
              <w:ind w:left="317" w:hanging="318" w:hangingChars="132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</w:tbl>
    <w:p>
      <w:pPr>
        <w:spacing w:line="288" w:lineRule="auto"/>
        <w:ind w:left="312" w:hanging="312" w:hangingChars="130"/>
        <w:rPr>
          <w:rFonts w:hint="eastAsia" w:eastAsia="新宋体"/>
          <w:sz w:val="24"/>
          <w:szCs w:val="24"/>
        </w:rPr>
      </w:pPr>
    </w:p>
    <w:p>
      <w:pPr>
        <w:pStyle w:val="2"/>
        <w:rPr>
          <w:rFonts w:hint="eastAsia" w:eastAsia="新宋体"/>
          <w:sz w:val="24"/>
          <w:szCs w:val="24"/>
        </w:rPr>
      </w:pPr>
    </w:p>
    <w:p>
      <w:pPr>
        <w:pStyle w:val="2"/>
        <w:rPr>
          <w:rFonts w:hint="eastAsia" w:eastAsia="新宋体"/>
          <w:sz w:val="24"/>
          <w:szCs w:val="24"/>
        </w:rPr>
      </w:pPr>
    </w:p>
    <w:p>
      <w:pPr>
        <w:spacing w:line="288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eastAsia="新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．已知点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（﹣1，3），则点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在（　　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A．第一象限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B．第二象限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C．第三象限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D．第四象限</w:t>
      </w:r>
    </w:p>
    <w:p>
      <w:pPr>
        <w:spacing w:line="288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2．使分式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QUOTE </w:instrText>
      </w:r>
      <w:r>
        <w:rPr>
          <w:rFonts w:hint="eastAsia" w:ascii="宋体" w:hAnsi="宋体" w:eastAsia="宋体" w:cs="宋体"/>
          <w:position w:val="-23"/>
        </w:rPr>
        <w:pict>
          <v:shape id="_x0000_i1026" o:spt="75" type="#_x0000_t75" style="height:31.4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A4895&quot;/&gt;&lt;wsp:rsid wsp:val=&quot;00000EEE&quot;/&gt;&lt;wsp:rsid wsp:val=&quot;00005BCD&quot;/&gt;&lt;wsp:rsid wsp:val=&quot;000106DE&quot;/&gt;&lt;wsp:rsid wsp:val=&quot;00010CA9&quot;/&gt;&lt;wsp:rsid wsp:val=&quot;000135DE&quot;/&gt;&lt;wsp:rsid wsp:val=&quot;0001608C&quot;/&gt;&lt;wsp:rsid wsp:val=&quot;00022EB5&quot;/&gt;&lt;wsp:rsid wsp:val=&quot;00023197&quot;/&gt;&lt;wsp:rsid wsp:val=&quot;000240F7&quot;/&gt;&lt;wsp:rsid wsp:val=&quot;00032962&quot;/&gt;&lt;wsp:rsid wsp:val=&quot;00032D80&quot;/&gt;&lt;wsp:rsid wsp:val=&quot;00037C03&quot;/&gt;&lt;wsp:rsid wsp:val=&quot;000468F6&quot;/&gt;&lt;wsp:rsid wsp:val=&quot;00053FB8&quot;/&gt;&lt;wsp:rsid wsp:val=&quot;00060096&quot;/&gt;&lt;wsp:rsid wsp:val=&quot;00066B58&quot;/&gt;&lt;wsp:rsid wsp:val=&quot;00067A33&quot;/&gt;&lt;wsp:rsid wsp:val=&quot;000744E2&quot;/&gt;&lt;wsp:rsid wsp:val=&quot;00082031&quot;/&gt;&lt;wsp:rsid wsp:val=&quot;0008257A&quot;/&gt;&lt;wsp:rsid wsp:val=&quot;00090816&quot;/&gt;&lt;wsp:rsid wsp:val=&quot;000A006B&quot;/&gt;&lt;wsp:rsid wsp:val=&quot;000A15B5&quot;/&gt;&lt;wsp:rsid wsp:val=&quot;000A49E9&quot;/&gt;&lt;wsp:rsid wsp:val=&quot;000A6937&quot;/&gt;&lt;wsp:rsid wsp:val=&quot;000A74A2&quot;/&gt;&lt;wsp:rsid wsp:val=&quot;000C0140&quot;/&gt;&lt;wsp:rsid wsp:val=&quot;000C26B2&quot;/&gt;&lt;wsp:rsid wsp:val=&quot;000E31A1&quot;/&gt;&lt;wsp:rsid wsp:val=&quot;000E43D4&quot;/&gt;&lt;wsp:rsid wsp:val=&quot;000E454A&quot;/&gt;&lt;wsp:rsid wsp:val=&quot;000E456F&quot;/&gt;&lt;wsp:rsid wsp:val=&quot;000E4581&quot;/&gt;&lt;wsp:rsid wsp:val=&quot;000F4143&quot;/&gt;&lt;wsp:rsid wsp:val=&quot;00101900&quot;/&gt;&lt;wsp:rsid wsp:val=&quot;0010194F&quot;/&gt;&lt;wsp:rsid wsp:val=&quot;00105939&quot;/&gt;&lt;wsp:rsid wsp:val=&quot;00107289&quot;/&gt;&lt;wsp:rsid wsp:val=&quot;001167F4&quot;/&gt;&lt;wsp:rsid wsp:val=&quot;0012047C&quot;/&gt;&lt;wsp:rsid wsp:val=&quot;00120E60&quot;/&gt;&lt;wsp:rsid wsp:val=&quot;001217C6&quot;/&gt;&lt;wsp:rsid wsp:val=&quot;00125AA0&quot;/&gt;&lt;wsp:rsid wsp:val=&quot;00135062&quot;/&gt;&lt;wsp:rsid wsp:val=&quot;00137783&quot;/&gt;&lt;wsp:rsid wsp:val=&quot;001443C2&quot;/&gt;&lt;wsp:rsid wsp:val=&quot;00146ECE&quot;/&gt;&lt;wsp:rsid wsp:val=&quot;00150498&quot;/&gt;&lt;wsp:rsid wsp:val=&quot;0015103D&quot;/&gt;&lt;wsp:rsid wsp:val=&quot;00161A48&quot;/&gt;&lt;wsp:rsid wsp:val=&quot;00173A41&quot;/&gt;&lt;wsp:rsid wsp:val=&quot;00174A6E&quot;/&gt;&lt;wsp:rsid wsp:val=&quot;00185157&quot;/&gt;&lt;wsp:rsid wsp:val=&quot;001954BE&quot;/&gt;&lt;wsp:rsid wsp:val=&quot;001A2886&quot;/&gt;&lt;wsp:rsid wsp:val=&quot;001A5AB7&quot;/&gt;&lt;wsp:rsid wsp:val=&quot;001A6810&quot;/&gt;&lt;wsp:rsid wsp:val=&quot;001A7155&quot;/&gt;&lt;wsp:rsid wsp:val=&quot;001B7CFA&quot;/&gt;&lt;wsp:rsid wsp:val=&quot;001C740D&quot;/&gt;&lt;wsp:rsid wsp:val=&quot;001D0510&quot;/&gt;&lt;wsp:rsid wsp:val=&quot;001E003A&quot;/&gt;&lt;wsp:rsid wsp:val=&quot;001E20D7&quot;/&gt;&lt;wsp:rsid wsp:val=&quot;001E38F4&quot;/&gt;&lt;wsp:rsid wsp:val=&quot;001E5DB7&quot;/&gt;&lt;wsp:rsid wsp:val=&quot;001E6B24&quot;/&gt;&lt;wsp:rsid wsp:val=&quot;001F4596&quot;/&gt;&lt;wsp:rsid wsp:val=&quot;00201906&quot;/&gt;&lt;wsp:rsid wsp:val=&quot;00201F04&quot;/&gt;&lt;wsp:rsid wsp:val=&quot;00202DEF&quot;/&gt;&lt;wsp:rsid wsp:val=&quot;002044EA&quot;/&gt;&lt;wsp:rsid wsp:val=&quot;00206167&quot;/&gt;&lt;wsp:rsid wsp:val=&quot;00207063&quot;/&gt;&lt;wsp:rsid wsp:val=&quot;002149E9&quot;/&gt;&lt;wsp:rsid wsp:val=&quot;002278E4&quot;/&gt;&lt;wsp:rsid wsp:val=&quot;002346CB&quot;/&gt;&lt;wsp:rsid wsp:val=&quot;002375C3&quot;/&gt;&lt;wsp:rsid wsp:val=&quot;0024602A&quot;/&gt;&lt;wsp:rsid wsp:val=&quot;00254726&quot;/&gt;&lt;wsp:rsid wsp:val=&quot;00257324&quot;/&gt;&lt;wsp:rsid wsp:val=&quot;00257B2F&quot;/&gt;&lt;wsp:rsid wsp:val=&quot;00260865&quot;/&gt;&lt;wsp:rsid wsp:val=&quot;00271840&quot;/&gt;&lt;wsp:rsid wsp:val=&quot;00271CE0&quot;/&gt;&lt;wsp:rsid wsp:val=&quot;0027774A&quot;/&gt;&lt;wsp:rsid wsp:val=&quot;00277872&quot;/&gt;&lt;wsp:rsid wsp:val=&quot;002808EE&quot;/&gt;&lt;wsp:rsid wsp:val=&quot;0028176D&quot;/&gt;&lt;wsp:rsid wsp:val=&quot;002838E6&quot;/&gt;&lt;wsp:rsid wsp:val=&quot;0029611F&quot;/&gt;&lt;wsp:rsid wsp:val=&quot;002B224C&quot;/&gt;&lt;wsp:rsid wsp:val=&quot;002B4C4F&quot;/&gt;&lt;wsp:rsid wsp:val=&quot;002B7C59&quot;/&gt;&lt;wsp:rsid wsp:val=&quot;002C76F9&quot;/&gt;&lt;wsp:rsid wsp:val=&quot;002D21DD&quot;/&gt;&lt;wsp:rsid wsp:val=&quot;002D429E&quot;/&gt;&lt;wsp:rsid wsp:val=&quot;002E0D62&quot;/&gt;&lt;wsp:rsid wsp:val=&quot;002E1038&quot;/&gt;&lt;wsp:rsid wsp:val=&quot;002F09BE&quot;/&gt;&lt;wsp:rsid wsp:val=&quot;002F0E9F&quot;/&gt;&lt;wsp:rsid wsp:val=&quot;002F1D1B&quot;/&gt;&lt;wsp:rsid wsp:val=&quot;00300B4A&quot;/&gt;&lt;wsp:rsid wsp:val=&quot;00302A06&quot;/&gt;&lt;wsp:rsid wsp:val=&quot;00307120&quot;/&gt;&lt;wsp:rsid wsp:val=&quot;003102CF&quot;/&gt;&lt;wsp:rsid wsp:val=&quot;00311443&quot;/&gt;&lt;wsp:rsid wsp:val=&quot;00324F49&quot;/&gt;&lt;wsp:rsid wsp:val=&quot;0033598C&quot;/&gt;&lt;wsp:rsid wsp:val=&quot;003404CD&quot;/&gt;&lt;wsp:rsid wsp:val=&quot;00340BB3&quot;/&gt;&lt;wsp:rsid wsp:val=&quot;003457A5&quot;/&gt;&lt;wsp:rsid wsp:val=&quot;003466A7&quot;/&gt;&lt;wsp:rsid wsp:val=&quot;0036162C&quot;/&gt;&lt;wsp:rsid wsp:val=&quot;003631CB&quot;/&gt;&lt;wsp:rsid wsp:val=&quot;00364FA9&quot;/&gt;&lt;wsp:rsid wsp:val=&quot;00372B09&quot;/&gt;&lt;wsp:rsid wsp:val=&quot;00372FDE&quot;/&gt;&lt;wsp:rsid wsp:val=&quot;00383FB4&quot;/&gt;&lt;wsp:rsid wsp:val=&quot;00386FFD&quot;/&gt;&lt;wsp:rsid wsp:val=&quot;0039469E&quot;/&gt;&lt;wsp:rsid wsp:val=&quot;003A242A&quot;/&gt;&lt;wsp:rsid wsp:val=&quot;003A47BD&quot;/&gt;&lt;wsp:rsid wsp:val=&quot;003A4895&quot;/&gt;&lt;wsp:rsid wsp:val=&quot;003A4AC0&quot;/&gt;&lt;wsp:rsid wsp:val=&quot;003B2BDD&quot;/&gt;&lt;wsp:rsid wsp:val=&quot;003B49BD&quot;/&gt;&lt;wsp:rsid wsp:val=&quot;003B71F0&quot;/&gt;&lt;wsp:rsid wsp:val=&quot;003C256D&quot;/&gt;&lt;wsp:rsid wsp:val=&quot;003C2D40&quot;/&gt;&lt;wsp:rsid wsp:val=&quot;003D2518&quot;/&gt;&lt;wsp:rsid wsp:val=&quot;003D406D&quot;/&gt;&lt;wsp:rsid wsp:val=&quot;003D7FBE&quot;/&gt;&lt;wsp:rsid wsp:val=&quot;003E6821&quot;/&gt;&lt;wsp:rsid wsp:val=&quot;003F6F53&quot;/&gt;&lt;wsp:rsid wsp:val=&quot;004053BB&quot;/&gt;&lt;wsp:rsid wsp:val=&quot;0040569E&quot;/&gt;&lt;wsp:rsid wsp:val=&quot;004115DF&quot;/&gt;&lt;wsp:rsid wsp:val=&quot;0041517A&quot;/&gt;&lt;wsp:rsid wsp:val=&quot;00416189&quot;/&gt;&lt;wsp:rsid wsp:val=&quot;0043453E&quot;/&gt;&lt;wsp:rsid wsp:val=&quot;00444B62&quot;/&gt;&lt;wsp:rsid wsp:val=&quot;00450C05&quot;/&gt;&lt;wsp:rsid wsp:val=&quot;004551F7&quot;/&gt;&lt;wsp:rsid wsp:val=&quot;00456B3F&quot;/&gt;&lt;wsp:rsid wsp:val=&quot;00462203&quot;/&gt;&lt;wsp:rsid wsp:val=&quot;00471852&quot;/&gt;&lt;wsp:rsid wsp:val=&quot;00472DFC&quot;/&gt;&lt;wsp:rsid wsp:val=&quot;00473699&quot;/&gt;&lt;wsp:rsid wsp:val=&quot;00475DCC&quot;/&gt;&lt;wsp:rsid wsp:val=&quot;00477D28&quot;/&gt;&lt;wsp:rsid wsp:val=&quot;0048791A&quot;/&gt;&lt;wsp:rsid wsp:val=&quot;0049157E&quot;/&gt;&lt;wsp:rsid wsp:val=&quot;004A4412&quot;/&gt;&lt;wsp:rsid wsp:val=&quot;004A7E5B&quot;/&gt;&lt;wsp:rsid wsp:val=&quot;004B1C93&quot;/&gt;&lt;wsp:rsid wsp:val=&quot;004C23C0&quot;/&gt;&lt;wsp:rsid wsp:val=&quot;004C2AA5&quot;/&gt;&lt;wsp:rsid wsp:val=&quot;004C3B6C&quot;/&gt;&lt;wsp:rsid wsp:val=&quot;004D637F&quot;/&gt;&lt;wsp:rsid wsp:val=&quot;004E2A8F&quot;/&gt;&lt;wsp:rsid wsp:val=&quot;004E424D&quot;/&gt;&lt;wsp:rsid wsp:val=&quot;004E5F7C&quot;/&gt;&lt;wsp:rsid wsp:val=&quot;004E68D1&quot;/&gt;&lt;wsp:rsid wsp:val=&quot;004F0B45&quot;/&gt;&lt;wsp:rsid wsp:val=&quot;004F1101&quot;/&gt;&lt;wsp:rsid wsp:val=&quot;004F5097&quot;/&gt;&lt;wsp:rsid wsp:val=&quot;00506EBF&quot;/&gt;&lt;wsp:rsid wsp:val=&quot;00512CC1&quot;/&gt;&lt;wsp:rsid wsp:val=&quot;00517A7A&quot;/&gt;&lt;wsp:rsid wsp:val=&quot;005238D7&quot;/&gt;&lt;wsp:rsid wsp:val=&quot;005336E6&quot;/&gt;&lt;wsp:rsid wsp:val=&quot;005353AD&quot;/&gt;&lt;wsp:rsid wsp:val=&quot;00541779&quot;/&gt;&lt;wsp:rsid wsp:val=&quot;0054265F&quot;/&gt;&lt;wsp:rsid wsp:val=&quot;00544177&quot;/&gt;&lt;wsp:rsid wsp:val=&quot;005447DE&quot;/&gt;&lt;wsp:rsid wsp:val=&quot;00546181&quot;/&gt;&lt;wsp:rsid wsp:val=&quot;00550C62&quot;/&gt;&lt;wsp:rsid wsp:val=&quot;00551B7C&quot;/&gt;&lt;wsp:rsid wsp:val=&quot;0055558C&quot;/&gt;&lt;wsp:rsid wsp:val=&quot;00556B31&quot;/&gt;&lt;wsp:rsid wsp:val=&quot;00556FF9&quot;/&gt;&lt;wsp:rsid wsp:val=&quot;005672DC&quot;/&gt;&lt;wsp:rsid wsp:val=&quot;00570CA2&quot;/&gt;&lt;wsp:rsid wsp:val=&quot;00571951&quot;/&gt;&lt;wsp:rsid wsp:val=&quot;00575FC7&quot;/&gt;&lt;wsp:rsid wsp:val=&quot;00581AC8&quot;/&gt;&lt;wsp:rsid wsp:val=&quot;005829EC&quot;/&gt;&lt;wsp:rsid wsp:val=&quot;00585E6D&quot;/&gt;&lt;wsp:rsid wsp:val=&quot;005922D2&quot;/&gt;&lt;wsp:rsid wsp:val=&quot;005944D4&quot;/&gt;&lt;wsp:rsid wsp:val=&quot;00596D75&quot;/&gt;&lt;wsp:rsid wsp:val=&quot;005979CD&quot;/&gt;&lt;wsp:rsid wsp:val=&quot;00597F7C&quot;/&gt;&lt;wsp:rsid wsp:val=&quot;005B02E4&quot;/&gt;&lt;wsp:rsid wsp:val=&quot;005B2E85&quot;/&gt;&lt;wsp:rsid wsp:val=&quot;005B3732&quot;/&gt;&lt;wsp:rsid wsp:val=&quot;005C5A34&quot;/&gt;&lt;wsp:rsid wsp:val=&quot;005D25C5&quot;/&gt;&lt;wsp:rsid wsp:val=&quot;005D4AD3&quot;/&gt;&lt;wsp:rsid wsp:val=&quot;005F09A7&quot;/&gt;&lt;wsp:rsid wsp:val=&quot;005F10F8&quot;/&gt;&lt;wsp:rsid wsp:val=&quot;00604ADE&quot;/&gt;&lt;wsp:rsid wsp:val=&quot;00606348&quot;/&gt;&lt;wsp:rsid wsp:val=&quot;00612BBA&quot;/&gt;&lt;wsp:rsid wsp:val=&quot;00612EE6&quot;/&gt;&lt;wsp:rsid wsp:val=&quot;006137B1&quot;/&gt;&lt;wsp:rsid wsp:val=&quot;00621FB3&quot;/&gt;&lt;wsp:rsid wsp:val=&quot;00625CD6&quot;/&gt;&lt;wsp:rsid wsp:val=&quot;006323DD&quot;/&gt;&lt;wsp:rsid wsp:val=&quot;00632A10&quot;/&gt;&lt;wsp:rsid wsp:val=&quot;00637D38&quot;/&gt;&lt;wsp:rsid wsp:val=&quot;00646DB3&quot;/&gt;&lt;wsp:rsid wsp:val=&quot;00652B76&quot;/&gt;&lt;wsp:rsid wsp:val=&quot;006546E5&quot;/&gt;&lt;wsp:rsid wsp:val=&quot;006554E0&quot;/&gt;&lt;wsp:rsid wsp:val=&quot;00661C15&quot;/&gt;&lt;wsp:rsid wsp:val=&quot;006730B0&quot;/&gt;&lt;wsp:rsid wsp:val=&quot;00674754&quot;/&gt;&lt;wsp:rsid wsp:val=&quot;00686DD6&quot;/&gt;&lt;wsp:rsid wsp:val=&quot;006A1C8D&quot;/&gt;&lt;wsp:rsid wsp:val=&quot;006A369F&quot;/&gt;&lt;wsp:rsid wsp:val=&quot;006B48F3&quot;/&gt;&lt;wsp:rsid wsp:val=&quot;006C0A40&quot;/&gt;&lt;wsp:rsid wsp:val=&quot;006C4E01&quot;/&gt;&lt;wsp:rsid wsp:val=&quot;006C5BB4&quot;/&gt;&lt;wsp:rsid wsp:val=&quot;006F3042&quot;/&gt;&lt;wsp:rsid wsp:val=&quot;006F5146&quot;/&gt;&lt;wsp:rsid wsp:val=&quot;006F566A&quot;/&gt;&lt;wsp:rsid wsp:val=&quot;006F579F&quot;/&gt;&lt;wsp:rsid wsp:val=&quot;006F5D5E&quot;/&gt;&lt;wsp:rsid wsp:val=&quot;006F657A&quot;/&gt;&lt;wsp:rsid wsp:val=&quot;006F6A32&quot;/&gt;&lt;wsp:rsid wsp:val=&quot;0070126A&quot;/&gt;&lt;wsp:rsid wsp:val=&quot;00701FE3&quot;/&gt;&lt;wsp:rsid wsp:val=&quot;00706C8D&quot;/&gt;&lt;wsp:rsid wsp:val=&quot;00713563&quot;/&gt;&lt;wsp:rsid wsp:val=&quot;007230CA&quot;/&gt;&lt;wsp:rsid wsp:val=&quot;00725717&quot;/&gt;&lt;wsp:rsid wsp:val=&quot;007266E8&quot;/&gt;&lt;wsp:rsid wsp:val=&quot;0073459C&quot;/&gt;&lt;wsp:rsid wsp:val=&quot;00734D95&quot;/&gt;&lt;wsp:rsid wsp:val=&quot;007474F3&quot;/&gt;&lt;wsp:rsid wsp:val=&quot;00752219&quot;/&gt;&lt;wsp:rsid wsp:val=&quot;0075447E&quot;/&gt;&lt;wsp:rsid wsp:val=&quot;007549E1&quot;/&gt;&lt;wsp:rsid wsp:val=&quot;00761454&quot;/&gt;&lt;wsp:rsid wsp:val=&quot;00762EBF&quot;/&gt;&lt;wsp:rsid wsp:val=&quot;00764DBB&quot;/&gt;&lt;wsp:rsid wsp:val=&quot;00770750&quot;/&gt;&lt;wsp:rsid wsp:val=&quot;00771E50&quot;/&gt;&lt;wsp:rsid wsp:val=&quot;00775E7B&quot;/&gt;&lt;wsp:rsid wsp:val=&quot;007763EE&quot;/&gt;&lt;wsp:rsid wsp:val=&quot;00777EF1&quot;/&gt;&lt;wsp:rsid wsp:val=&quot;007912D3&quot;/&gt;&lt;wsp:rsid wsp:val=&quot;00791AE2&quot;/&gt;&lt;wsp:rsid wsp:val=&quot;007963D0&quot;/&gt;&lt;wsp:rsid wsp:val=&quot;007969E5&quot;/&gt;&lt;wsp:rsid wsp:val=&quot;007A3D68&quot;/&gt;&lt;wsp:rsid wsp:val=&quot;007A5B47&quot;/&gt;&lt;wsp:rsid wsp:val=&quot;007B407B&quot;/&gt;&lt;wsp:rsid wsp:val=&quot;007C6937&quot;/&gt;&lt;wsp:rsid wsp:val=&quot;007F216A&quot;/&gt;&lt;wsp:rsid wsp:val=&quot;007F6146&quot;/&gt;&lt;wsp:rsid wsp:val=&quot;008041FA&quot;/&gt;&lt;wsp:rsid wsp:val=&quot;00806CB9&quot;/&gt;&lt;wsp:rsid wsp:val=&quot;00820A6A&quot;/&gt;&lt;wsp:rsid wsp:val=&quot;00827219&quot;/&gt;&lt;wsp:rsid wsp:val=&quot;008301AF&quot;/&gt;&lt;wsp:rsid wsp:val=&quot;00844470&quot;/&gt;&lt;wsp:rsid wsp:val=&quot;0085155B&quot;/&gt;&lt;wsp:rsid wsp:val=&quot;00852788&quot;/&gt;&lt;wsp:rsid wsp:val=&quot;00852C08&quot;/&gt;&lt;wsp:rsid wsp:val=&quot;00866050&quot;/&gt;&lt;wsp:rsid wsp:val=&quot;00870B81&quot;/&gt;&lt;wsp:rsid wsp:val=&quot;008763EE&quot;/&gt;&lt;wsp:rsid wsp:val=&quot;00886226&quot;/&gt;&lt;wsp:rsid wsp:val=&quot;008911E4&quot;/&gt;&lt;wsp:rsid wsp:val=&quot;00892BE7&quot;/&gt;&lt;wsp:rsid wsp:val=&quot;00893F24&quot;/&gt;&lt;wsp:rsid wsp:val=&quot;00896247&quot;/&gt;&lt;wsp:rsid wsp:val=&quot;008A3C08&quot;/&gt;&lt;wsp:rsid wsp:val=&quot;008B23A3&quot;/&gt;&lt;wsp:rsid wsp:val=&quot;008C067A&quot;/&gt;&lt;wsp:rsid wsp:val=&quot;008C6B30&quot;/&gt;&lt;wsp:rsid wsp:val=&quot;008C6CE2&quot;/&gt;&lt;wsp:rsid wsp:val=&quot;008C7495&quot;/&gt;&lt;wsp:rsid wsp:val=&quot;008E3680&quot;/&gt;&lt;wsp:rsid wsp:val=&quot;008E3A44&quot;/&gt;&lt;wsp:rsid wsp:val=&quot;008E3E6E&quot;/&gt;&lt;wsp:rsid wsp:val=&quot;008E7315&quot;/&gt;&lt;wsp:rsid wsp:val=&quot;008E7B54&quot;/&gt;&lt;wsp:rsid wsp:val=&quot;008F1B3C&quot;/&gt;&lt;wsp:rsid wsp:val=&quot;008F75C2&quot;/&gt;&lt;wsp:rsid wsp:val=&quot;00900763&quot;/&gt;&lt;wsp:rsid wsp:val=&quot;0091187A&quot;/&gt;&lt;wsp:rsid wsp:val=&quot;009216C0&quot;/&gt;&lt;wsp:rsid wsp:val=&quot;00922600&quot;/&gt;&lt;wsp:rsid wsp:val=&quot;00923C4E&quot;/&gt;&lt;wsp:rsid wsp:val=&quot;00924D3F&quot;/&gt;&lt;wsp:rsid wsp:val=&quot;009301BB&quot;/&gt;&lt;wsp:rsid wsp:val=&quot;00941A9B&quot;/&gt;&lt;wsp:rsid wsp:val=&quot;00943D45&quot;/&gt;&lt;wsp:rsid wsp:val=&quot;00944E5E&quot;/&gt;&lt;wsp:rsid wsp:val=&quot;00951048&quot;/&gt;&lt;wsp:rsid wsp:val=&quot;009517D6&quot;/&gt;&lt;wsp:rsid wsp:val=&quot;0095738B&quot;/&gt;&lt;wsp:rsid wsp:val=&quot;0096047C&quot;/&gt;&lt;wsp:rsid wsp:val=&quot;0096694E&quot;/&gt;&lt;wsp:rsid wsp:val=&quot;00966C9B&quot;/&gt;&lt;wsp:rsid wsp:val=&quot;009705DE&quot;/&gt;&lt;wsp:rsid wsp:val=&quot;009714A4&quot;/&gt;&lt;wsp:rsid wsp:val=&quot;00981B24&quot;/&gt;&lt;wsp:rsid wsp:val=&quot;00982397&quot;/&gt;&lt;wsp:rsid wsp:val=&quot;00990F68&quot;/&gt;&lt;wsp:rsid wsp:val=&quot;009A1678&quot;/&gt;&lt;wsp:rsid wsp:val=&quot;009A1D62&quot;/&gt;&lt;wsp:rsid wsp:val=&quot;009A6337&quot;/&gt;&lt;wsp:rsid wsp:val=&quot;009A686B&quot;/&gt;&lt;wsp:rsid wsp:val=&quot;009A7F36&quot;/&gt;&lt;wsp:rsid wsp:val=&quot;009B2170&quot;/&gt;&lt;wsp:rsid wsp:val=&quot;009C4D1F&quot;/&gt;&lt;wsp:rsid wsp:val=&quot;009D2B0B&quot;/&gt;&lt;wsp:rsid wsp:val=&quot;009D4B0E&quot;/&gt;&lt;wsp:rsid wsp:val=&quot;009D6D55&quot;/&gt;&lt;wsp:rsid wsp:val=&quot;009E55FE&quot;/&gt;&lt;wsp:rsid wsp:val=&quot;009F3A78&quot;/&gt;&lt;wsp:rsid wsp:val=&quot;009F4FE5&quot;/&gt;&lt;wsp:rsid wsp:val=&quot;009F784F&quot;/&gt;&lt;wsp:rsid wsp:val=&quot;00A019AB&quot;/&gt;&lt;wsp:rsid wsp:val=&quot;00A11232&quot;/&gt;&lt;wsp:rsid wsp:val=&quot;00A13092&quot;/&gt;&lt;wsp:rsid wsp:val=&quot;00A154DE&quot;/&gt;&lt;wsp:rsid wsp:val=&quot;00A20D8A&quot;/&gt;&lt;wsp:rsid wsp:val=&quot;00A25616&quot;/&gt;&lt;wsp:rsid wsp:val=&quot;00A33EF2&quot;/&gt;&lt;wsp:rsid wsp:val=&quot;00A36BEC&quot;/&gt;&lt;wsp:rsid wsp:val=&quot;00A4019A&quot;/&gt;&lt;wsp:rsid wsp:val=&quot;00A42D6E&quot;/&gt;&lt;wsp:rsid wsp:val=&quot;00A46B7F&quot;/&gt;&lt;wsp:rsid wsp:val=&quot;00A53D5D&quot;/&gt;&lt;wsp:rsid wsp:val=&quot;00A556D0&quot;/&gt;&lt;wsp:rsid wsp:val=&quot;00A55878&quot;/&gt;&lt;wsp:rsid wsp:val=&quot;00A70D77&quot;/&gt;&lt;wsp:rsid wsp:val=&quot;00A80D3E&quot;/&gt;&lt;wsp:rsid wsp:val=&quot;00A81FF2&quot;/&gt;&lt;wsp:rsid wsp:val=&quot;00A84A0C&quot;/&gt;&lt;wsp:rsid wsp:val=&quot;00A90180&quot;/&gt;&lt;wsp:rsid wsp:val=&quot;00A940B6&quot;/&gt;&lt;wsp:rsid wsp:val=&quot;00A95263&quot;/&gt;&lt;wsp:rsid wsp:val=&quot;00A97DE8&quot;/&gt;&lt;wsp:rsid wsp:val=&quot;00AA00A5&quot;/&gt;&lt;wsp:rsid wsp:val=&quot;00AA2C02&quot;/&gt;&lt;wsp:rsid wsp:val=&quot;00AA4F50&quot;/&gt;&lt;wsp:rsid wsp:val=&quot;00AB2972&quot;/&gt;&lt;wsp:rsid wsp:val=&quot;00AC2F8E&quot;/&gt;&lt;wsp:rsid wsp:val=&quot;00AD0F70&quot;/&gt;&lt;wsp:rsid wsp:val=&quot;00AD1002&quot;/&gt;&lt;wsp:rsid wsp:val=&quot;00AE0435&quot;/&gt;&lt;wsp:rsid wsp:val=&quot;00AE0845&quot;/&gt;&lt;wsp:rsid wsp:val=&quot;00AF3E67&quot;/&gt;&lt;wsp:rsid wsp:val=&quot;00B03469&quot;/&gt;&lt;wsp:rsid wsp:val=&quot;00B06D1A&quot;/&gt;&lt;wsp:rsid wsp:val=&quot;00B25170&quot;/&gt;&lt;wsp:rsid wsp:val=&quot;00B41802&quot;/&gt;&lt;wsp:rsid wsp:val=&quot;00B438E6&quot;/&gt;&lt;wsp:rsid wsp:val=&quot;00B45ACF&quot;/&gt;&lt;wsp:rsid wsp:val=&quot;00B51079&quot;/&gt;&lt;wsp:rsid wsp:val=&quot;00B518FA&quot;/&gt;&lt;wsp:rsid wsp:val=&quot;00B555D6&quot;/&gt;&lt;wsp:rsid wsp:val=&quot;00B64AF3&quot;/&gt;&lt;wsp:rsid wsp:val=&quot;00B6775E&quot;/&gt;&lt;wsp:rsid wsp:val=&quot;00B67C6F&quot;/&gt;&lt;wsp:rsid wsp:val=&quot;00B733A2&quot;/&gt;&lt;wsp:rsid wsp:val=&quot;00B76FB5&quot;/&gt;&lt;wsp:rsid wsp:val=&quot;00B82629&quot;/&gt;&lt;wsp:rsid wsp:val=&quot;00B94AC1&quot;/&gt;&lt;wsp:rsid wsp:val=&quot;00B9675E&quot;/&gt;&lt;wsp:rsid wsp:val=&quot;00B972DF&quot;/&gt;&lt;wsp:rsid wsp:val=&quot;00BA4E56&quot;/&gt;&lt;wsp:rsid wsp:val=&quot;00BB6D97&quot;/&gt;&lt;wsp:rsid wsp:val=&quot;00BC136D&quot;/&gt;&lt;wsp:rsid wsp:val=&quot;00BD45FD&quot;/&gt;&lt;wsp:rsid wsp:val=&quot;00BD4ED3&quot;/&gt;&lt;wsp:rsid wsp:val=&quot;00BD5EF8&quot;/&gt;&lt;wsp:rsid wsp:val=&quot;00BE3307&quot;/&gt;&lt;wsp:rsid wsp:val=&quot;00BE7922&quot;/&gt;&lt;wsp:rsid wsp:val=&quot;00C016CE&quot;/&gt;&lt;wsp:rsid wsp:val=&quot;00C133D5&quot;/&gt;&lt;wsp:rsid wsp:val=&quot;00C1750C&quot;/&gt;&lt;wsp:rsid wsp:val=&quot;00C20D7D&quot;/&gt;&lt;wsp:rsid wsp:val=&quot;00C27398&quot;/&gt;&lt;wsp:rsid wsp:val=&quot;00C303F8&quot;/&gt;&lt;wsp:rsid wsp:val=&quot;00C34088&quot;/&gt;&lt;wsp:rsid wsp:val=&quot;00C41896&quot;/&gt;&lt;wsp:rsid wsp:val=&quot;00C43E58&quot;/&gt;&lt;wsp:rsid wsp:val=&quot;00C518F0&quot;/&gt;&lt;wsp:rsid wsp:val=&quot;00C62BD7&quot;/&gt;&lt;wsp:rsid wsp:val=&quot;00C67066&quot;/&gt;&lt;wsp:rsid wsp:val=&quot;00C751C4&quot;/&gt;&lt;wsp:rsid wsp:val=&quot;00C77631&quot;/&gt;&lt;wsp:rsid wsp:val=&quot;00C80FB8&quot;/&gt;&lt;wsp:rsid wsp:val=&quot;00C828C3&quot;/&gt;&lt;wsp:rsid wsp:val=&quot;00C873BE&quot;/&gt;&lt;wsp:rsid wsp:val=&quot;00C90EA0&quot;/&gt;&lt;wsp:rsid wsp:val=&quot;00C92908&quot;/&gt;&lt;wsp:rsid wsp:val=&quot;00C9293D&quot;/&gt;&lt;wsp:rsid wsp:val=&quot;00CA0EB2&quot;/&gt;&lt;wsp:rsid wsp:val=&quot;00CA22EB&quot;/&gt;&lt;wsp:rsid wsp:val=&quot;00CA5321&quot;/&gt;&lt;wsp:rsid wsp:val=&quot;00CA69CE&quot;/&gt;&lt;wsp:rsid wsp:val=&quot;00CB0492&quot;/&gt;&lt;wsp:rsid wsp:val=&quot;00CB2224&quot;/&gt;&lt;wsp:rsid wsp:val=&quot;00CB3D16&quot;/&gt;&lt;wsp:rsid wsp:val=&quot;00CB7CA7&quot;/&gt;&lt;wsp:rsid wsp:val=&quot;00CC1104&quot;/&gt;&lt;wsp:rsid wsp:val=&quot;00CC1993&quot;/&gt;&lt;wsp:rsid wsp:val=&quot;00CD1B78&quot;/&gt;&lt;wsp:rsid wsp:val=&quot;00CD20CB&quot;/&gt;&lt;wsp:rsid wsp:val=&quot;00CE2B3E&quot;/&gt;&lt;wsp:rsid wsp:val=&quot;00CE74FE&quot;/&gt;&lt;wsp:rsid wsp:val=&quot;00CE7A68&quot;/&gt;&lt;wsp:rsid wsp:val=&quot;00CF2FB7&quot;/&gt;&lt;wsp:rsid wsp:val=&quot;00D02D30&quot;/&gt;&lt;wsp:rsid wsp:val=&quot;00D10236&quot;/&gt;&lt;wsp:rsid wsp:val=&quot;00D1347C&quot;/&gt;&lt;wsp:rsid wsp:val=&quot;00D21E78&quot;/&gt;&lt;wsp:rsid wsp:val=&quot;00D22A9B&quot;/&gt;&lt;wsp:rsid wsp:val=&quot;00D23252&quot;/&gt;&lt;wsp:rsid wsp:val=&quot;00D24159&quot;/&gt;&lt;wsp:rsid wsp:val=&quot;00D24FF7&quot;/&gt;&lt;wsp:rsid wsp:val=&quot;00D25F54&quot;/&gt;&lt;wsp:rsid wsp:val=&quot;00D266AB&quot;/&gt;&lt;wsp:rsid wsp:val=&quot;00D32BDC&quot;/&gt;&lt;wsp:rsid wsp:val=&quot;00D33F98&quot;/&gt;&lt;wsp:rsid wsp:val=&quot;00D42C2C&quot;/&gt;&lt;wsp:rsid wsp:val=&quot;00D43D48&quot;/&gt;&lt;wsp:rsid wsp:val=&quot;00D535E7&quot;/&gt;&lt;wsp:rsid wsp:val=&quot;00D5635A&quot;/&gt;&lt;wsp:rsid wsp:val=&quot;00D623F3&quot;/&gt;&lt;wsp:rsid wsp:val=&quot;00D7141A&quot;/&gt;&lt;wsp:rsid wsp:val=&quot;00D72DFE&quot;/&gt;&lt;wsp:rsid wsp:val=&quot;00D739DF&quot;/&gt;&lt;wsp:rsid wsp:val=&quot;00D74F60&quot;/&gt;&lt;wsp:rsid wsp:val=&quot;00D81EB9&quot;/&gt;&lt;wsp:rsid wsp:val=&quot;00D960CF&quot;/&gt;&lt;wsp:rsid wsp:val=&quot;00DA0677&quot;/&gt;&lt;wsp:rsid wsp:val=&quot;00DA33C4&quot;/&gt;&lt;wsp:rsid wsp:val=&quot;00DA36AF&quot;/&gt;&lt;wsp:rsid wsp:val=&quot;00DA736C&quot;/&gt;&lt;wsp:rsid wsp:val=&quot;00DB1AC1&quot;/&gt;&lt;wsp:rsid wsp:val=&quot;00DB6608&quot;/&gt;&lt;wsp:rsid wsp:val=&quot;00DC1CE3&quot;/&gt;&lt;wsp:rsid wsp:val=&quot;00DD1C99&quot;/&gt;&lt;wsp:rsid wsp:val=&quot;00DD1CEE&quot;/&gt;&lt;wsp:rsid wsp:val=&quot;00DD358F&quot;/&gt;&lt;wsp:rsid wsp:val=&quot;00DE0223&quot;/&gt;&lt;wsp:rsid wsp:val=&quot;00E0634A&quot;/&gt;&lt;wsp:rsid wsp:val=&quot;00E10D2A&quot;/&gt;&lt;wsp:rsid wsp:val=&quot;00E309CF&quot;/&gt;&lt;wsp:rsid wsp:val=&quot;00E3291C&quot;/&gt;&lt;wsp:rsid wsp:val=&quot;00E508AA&quot;/&gt;&lt;wsp:rsid wsp:val=&quot;00E50BC3&quot;/&gt;&lt;wsp:rsid wsp:val=&quot;00E534D7&quot;/&gt;&lt;wsp:rsid wsp:val=&quot;00E549F4&quot;/&gt;&lt;wsp:rsid wsp:val=&quot;00E56573&quot;/&gt;&lt;wsp:rsid wsp:val=&quot;00E56FC6&quot;/&gt;&lt;wsp:rsid wsp:val=&quot;00E66625&quot;/&gt;&lt;wsp:rsid wsp:val=&quot;00E674E4&quot;/&gt;&lt;wsp:rsid wsp:val=&quot;00E733EE&quot;/&gt;&lt;wsp:rsid wsp:val=&quot;00E74467&quot;/&gt;&lt;wsp:rsid wsp:val=&quot;00E80B29&quot;/&gt;&lt;wsp:rsid wsp:val=&quot;00E81396&quot;/&gt;&lt;wsp:rsid wsp:val=&quot;00E8247E&quot;/&gt;&lt;wsp:rsid wsp:val=&quot;00E82E00&quot;/&gt;&lt;wsp:rsid wsp:val=&quot;00E85DE4&quot;/&gt;&lt;wsp:rsid wsp:val=&quot;00E87E17&quot;/&gt;&lt;wsp:rsid wsp:val=&quot;00E903BF&quot;/&gt;&lt;wsp:rsid wsp:val=&quot;00EA2D2B&quot;/&gt;&lt;wsp:rsid wsp:val=&quot;00EB0CCF&quot;/&gt;&lt;wsp:rsid wsp:val=&quot;00EB41BA&quot;/&gt;&lt;wsp:rsid wsp:val=&quot;00EB7074&quot;/&gt;&lt;wsp:rsid wsp:val=&quot;00EC02A5&quot;/&gt;&lt;wsp:rsid wsp:val=&quot;00EC103A&quot;/&gt;&lt;wsp:rsid wsp:val=&quot;00EC147D&quot;/&gt;&lt;wsp:rsid wsp:val=&quot;00EC43E7&quot;/&gt;&lt;wsp:rsid wsp:val=&quot;00EE1852&quot;/&gt;&lt;wsp:rsid wsp:val=&quot;00EE2565&quot;/&gt;&lt;wsp:rsid wsp:val=&quot;00EE26AC&quot;/&gt;&lt;wsp:rsid wsp:val=&quot;00EE3C42&quot;/&gt;&lt;wsp:rsid wsp:val=&quot;00EE6BFD&quot;/&gt;&lt;wsp:rsid wsp:val=&quot;00EF2F8A&quot;/&gt;&lt;wsp:rsid wsp:val=&quot;00EF6743&quot;/&gt;&lt;wsp:rsid wsp:val=&quot;00F12169&quot;/&gt;&lt;wsp:rsid wsp:val=&quot;00F12914&quot;/&gt;&lt;wsp:rsid wsp:val=&quot;00F12B69&quot;/&gt;&lt;wsp:rsid wsp:val=&quot;00F17E41&quot;/&gt;&lt;wsp:rsid wsp:val=&quot;00F20F71&quot;/&gt;&lt;wsp:rsid wsp:val=&quot;00F26CDB&quot;/&gt;&lt;wsp:rsid wsp:val=&quot;00F443FF&quot;/&gt;&lt;wsp:rsid wsp:val=&quot;00F44DC2&quot;/&gt;&lt;wsp:rsid wsp:val=&quot;00F50321&quot;/&gt;&lt;wsp:rsid wsp:val=&quot;00F507EC&quot;/&gt;&lt;wsp:rsid wsp:val=&quot;00F5113C&quot;/&gt;&lt;wsp:rsid wsp:val=&quot;00F51488&quot;/&gt;&lt;wsp:rsid wsp:val=&quot;00F62555&quot;/&gt;&lt;wsp:rsid wsp:val=&quot;00F639F6&quot;/&gt;&lt;wsp:rsid wsp:val=&quot;00F70FBF&quot;/&gt;&lt;wsp:rsid wsp:val=&quot;00F74EF9&quot;/&gt;&lt;wsp:rsid wsp:val=&quot;00F8141E&quot;/&gt;&lt;wsp:rsid wsp:val=&quot;00F83348&quot;/&gt;&lt;wsp:rsid wsp:val=&quot;00F94203&quot;/&gt;&lt;wsp:rsid wsp:val=&quot;00F94D35&quot;/&gt;&lt;wsp:rsid wsp:val=&quot;00FA0468&quot;/&gt;&lt;wsp:rsid wsp:val=&quot;00FA0F52&quot;/&gt;&lt;wsp:rsid wsp:val=&quot;00FA4E76&quot;/&gt;&lt;wsp:rsid wsp:val=&quot;00FB208A&quot;/&gt;&lt;wsp:rsid wsp:val=&quot;00FB2DF0&quot;/&gt;&lt;wsp:rsid wsp:val=&quot;00FB5B84&quot;/&gt;&lt;wsp:rsid wsp:val=&quot;00FC0141&quot;/&gt;&lt;wsp:rsid wsp:val=&quot;00FC0B53&quot;/&gt;&lt;wsp:rsid wsp:val=&quot;00FC13C9&quot;/&gt;&lt;wsp:rsid wsp:val=&quot;00FC315F&quot;/&gt;&lt;wsp:rsid wsp:val=&quot;00FC531D&quot;/&gt;&lt;wsp:rsid wsp:val=&quot;00FC7B7B&quot;/&gt;&lt;wsp:rsid wsp:val=&quot;00FD2B07&quot;/&gt;&lt;wsp:rsid wsp:val=&quot;00FD3BD0&quot;/&gt;&lt;wsp:rsid wsp:val=&quot;00FE493B&quot;/&gt;&lt;wsp:rsid wsp:val=&quot;00FF32FE&quot;/&gt;&lt;wsp:rsid wsp:val=&quot;01FF06A2&quot;/&gt;&lt;wsp:rsid wsp:val=&quot;036C4180&quot;/&gt;&lt;wsp:rsid wsp:val=&quot;037803C0&quot;/&gt;&lt;wsp:rsid wsp:val=&quot;03785D5D&quot;/&gt;&lt;wsp:rsid wsp:val=&quot;03AD1E8A&quot;/&gt;&lt;wsp:rsid wsp:val=&quot;03E803ED&quot;/&gt;&lt;wsp:rsid wsp:val=&quot;04135FA5&quot;/&gt;&lt;wsp:rsid wsp:val=&quot;04320B22&quot;/&gt;&lt;wsp:rsid wsp:val=&quot;04D92AB3&quot;/&gt;&lt;wsp:rsid wsp:val=&quot;054C63DD&quot;/&gt;&lt;wsp:rsid wsp:val=&quot;05923DB6&quot;/&gt;&lt;wsp:rsid wsp:val=&quot;0617005F&quot;/&gt;&lt;wsp:rsid wsp:val=&quot;0681722E&quot;/&gt;&lt;wsp:rsid wsp:val=&quot;07105C2B&quot;/&gt;&lt;wsp:rsid wsp:val=&quot;080528D6&quot;/&gt;&lt;wsp:rsid wsp:val=&quot;083F1363&quot;/&gt;&lt;wsp:rsid wsp:val=&quot;09162396&quot;/&gt;&lt;wsp:rsid wsp:val=&quot;09C538A3&quot;/&gt;&lt;wsp:rsid wsp:val=&quot;09C669D2&quot;/&gt;&lt;wsp:rsid wsp:val=&quot;09F829BC&quot;/&gt;&lt;wsp:rsid wsp:val=&quot;0B7E1D71&quot;/&gt;&lt;wsp:rsid wsp:val=&quot;0C5B2C01&quot;/&gt;&lt;wsp:rsid wsp:val=&quot;0C7C3645&quot;/&gt;&lt;wsp:rsid wsp:val=&quot;0CC443A1&quot;/&gt;&lt;wsp:rsid wsp:val=&quot;0D5D1DB5&quot;/&gt;&lt;wsp:rsid wsp:val=&quot;0DB86899&quot;/&gt;&lt;wsp:rsid wsp:val=&quot;0E266E63&quot;/&gt;&lt;wsp:rsid wsp:val=&quot;0F4C4887&quot;/&gt;&lt;wsp:rsid wsp:val=&quot;0F623B2A&quot;/&gt;&lt;wsp:rsid wsp:val=&quot;0FCF766C&quot;/&gt;&lt;wsp:rsid wsp:val=&quot;13732470&quot;/&gt;&lt;wsp:rsid wsp:val=&quot;139B15D0&quot;/&gt;&lt;wsp:rsid wsp:val=&quot;13F63B5D&quot;/&gt;&lt;wsp:rsid wsp:val=&quot;147618C6&quot;/&gt;&lt;wsp:rsid wsp:val=&quot;14E02399&quot;/&gt;&lt;wsp:rsid wsp:val=&quot;166A2E0F&quot;/&gt;&lt;wsp:rsid wsp:val=&quot;16C549EB&quot;/&gt;&lt;wsp:rsid wsp:val=&quot;17DD2C26&quot;/&gt;&lt;wsp:rsid wsp:val=&quot;18A73ABD&quot;/&gt;&lt;wsp:rsid wsp:val=&quot;18BE1F9E&quot;/&gt;&lt;wsp:rsid wsp:val=&quot;191E549C&quot;/&gt;&lt;wsp:rsid wsp:val=&quot;1A8857B7&quot;/&gt;&lt;wsp:rsid wsp:val=&quot;1E483441&quot;/&gt;&lt;wsp:rsid wsp:val=&quot;1EB43592&quot;/&gt;&lt;wsp:rsid wsp:val=&quot;20524B59&quot;/&gt;&lt;wsp:rsid wsp:val=&quot;21312A31&quot;/&gt;&lt;wsp:rsid wsp:val=&quot;215401F8&quot;/&gt;&lt;wsp:rsid wsp:val=&quot;21C86483&quot;/&gt;&lt;wsp:rsid wsp:val=&quot;22077C86&quot;/&gt;&lt;wsp:rsid wsp:val=&quot;224918BE&quot;/&gt;&lt;wsp:rsid wsp:val=&quot;22AD76F1&quot;/&gt;&lt;wsp:rsid wsp:val=&quot;22C37CB5&quot;/&gt;&lt;wsp:rsid wsp:val=&quot;251C29C6&quot;/&gt;&lt;wsp:rsid wsp:val=&quot;26423765&quot;/&gt;&lt;wsp:rsid wsp:val=&quot;26A749F8&quot;/&gt;&lt;wsp:rsid wsp:val=&quot;27C83E3C&quot;/&gt;&lt;wsp:rsid wsp:val=&quot;287A456D&quot;/&gt;&lt;wsp:rsid wsp:val=&quot;28D83405&quot;/&gt;&lt;wsp:rsid wsp:val=&quot;29193335&quot;/&gt;&lt;wsp:rsid wsp:val=&quot;29335D1F&quot;/&gt;&lt;wsp:rsid wsp:val=&quot;295B534E&quot;/&gt;&lt;wsp:rsid wsp:val=&quot;29BD21BF&quot;/&gt;&lt;wsp:rsid wsp:val=&quot;2A273417&quot;/&gt;&lt;wsp:rsid wsp:val=&quot;2AFE3962&quot;/&gt;&lt;wsp:rsid wsp:val=&quot;2B171E52&quot;/&gt;&lt;wsp:rsid wsp:val=&quot;2BC7597F&quot;/&gt;&lt;wsp:rsid wsp:val=&quot;2D3804CA&quot;/&gt;&lt;wsp:rsid wsp:val=&quot;2E676343&quot;/&gt;&lt;wsp:rsid wsp:val=&quot;2E702EFB&quot;/&gt;&lt;wsp:rsid wsp:val=&quot;2E923CC4&quot;/&gt;&lt;wsp:rsid wsp:val=&quot;31231E80&quot;/&gt;&lt;wsp:rsid wsp:val=&quot;31267C3A&quot;/&gt;&lt;wsp:rsid wsp:val=&quot;31D75D18&quot;/&gt;&lt;wsp:rsid wsp:val=&quot;32662EB9&quot;/&gt;&lt;wsp:rsid wsp:val=&quot;330041AA&quot;/&gt;&lt;wsp:rsid wsp:val=&quot;34A228F6&quot;/&gt;&lt;wsp:rsid wsp:val=&quot;34CC0906&quot;/&gt;&lt;wsp:rsid wsp:val=&quot;364324F3&quot;/&gt;&lt;wsp:rsid wsp:val=&quot;370365EB&quot;/&gt;&lt;wsp:rsid wsp:val=&quot;37603B10&quot;/&gt;&lt;wsp:rsid wsp:val=&quot;37801867&quot;/&gt;&lt;wsp:rsid wsp:val=&quot;37D441D8&quot;/&gt;&lt;wsp:rsid wsp:val=&quot;37F429E4&quot;/&gt;&lt;wsp:rsid wsp:val=&quot;3907497A&quot;/&gt;&lt;wsp:rsid wsp:val=&quot;3B0D3D83&quot;/&gt;&lt;wsp:rsid wsp:val=&quot;3CBC7AB3&quot;/&gt;&lt;wsp:rsid wsp:val=&quot;3E264AC1&quot;/&gt;&lt;wsp:rsid wsp:val=&quot;3F7C5B5D&quot;/&gt;&lt;wsp:rsid wsp:val=&quot;3FD716F2&quot;/&gt;&lt;wsp:rsid wsp:val=&quot;403435A5&quot;/&gt;&lt;wsp:rsid wsp:val=&quot;42BF25F1&quot;/&gt;&lt;wsp:rsid wsp:val=&quot;439218EE&quot;/&gt;&lt;wsp:rsid wsp:val=&quot;43FA1825&quot;/&gt;&lt;wsp:rsid wsp:val=&quot;440542AB&quot;/&gt;&lt;wsp:rsid wsp:val=&quot;446B0197&quot;/&gt;&lt;wsp:rsid wsp:val=&quot;44E41634&quot;/&gt;&lt;wsp:rsid wsp:val=&quot;45E956F0&quot;/&gt;&lt;wsp:rsid wsp:val=&quot;46462AD9&quot;/&gt;&lt;wsp:rsid wsp:val=&quot;465875D3&quot;/&gt;&lt;wsp:rsid wsp:val=&quot;468E4C5B&quot;/&gt;&lt;wsp:rsid wsp:val=&quot;46DE11DF&quot;/&gt;&lt;wsp:rsid wsp:val=&quot;46F06477&quot;/&gt;&lt;wsp:rsid wsp:val=&quot;473A4F61&quot;/&gt;&lt;wsp:rsid wsp:val=&quot;478B047F&quot;/&gt;&lt;wsp:rsid wsp:val=&quot;479933EF&quot;/&gt;&lt;wsp:rsid wsp:val=&quot;47CB68F6&quot;/&gt;&lt;wsp:rsid wsp:val=&quot;47D16772&quot;/&gt;&lt;wsp:rsid wsp:val=&quot;47D24837&quot;/&gt;&lt;wsp:rsid wsp:val=&quot;4830695E&quot;/&gt;&lt;wsp:rsid wsp:val=&quot;48B0308A&quot;/&gt;&lt;wsp:rsid wsp:val=&quot;49463D0A&quot;/&gt;&lt;wsp:rsid wsp:val=&quot;49C162B7&quot;/&gt;&lt;wsp:rsid wsp:val=&quot;4A15236F&quot;/&gt;&lt;wsp:rsid wsp:val=&quot;4C172BCC&quot;/&gt;&lt;wsp:rsid wsp:val=&quot;4D16099E&quot;/&gt;&lt;wsp:rsid wsp:val=&quot;4D162AA1&quot;/&gt;&lt;wsp:rsid wsp:val=&quot;4E0563D0&quot;/&gt;&lt;wsp:rsid wsp:val=&quot;4E3E2BAB&quot;/&gt;&lt;wsp:rsid wsp:val=&quot;4E793984&quot;/&gt;&lt;wsp:rsid wsp:val=&quot;4E9222DD&quot;/&gt;&lt;wsp:rsid wsp:val=&quot;4F602728&quot;/&gt;&lt;wsp:rsid wsp:val=&quot;4F7D2A71&quot;/&gt;&lt;wsp:rsid wsp:val=&quot;4FB402EC&quot;/&gt;&lt;wsp:rsid wsp:val=&quot;50097AE4&quot;/&gt;&lt;wsp:rsid wsp:val=&quot;503A0E22&quot;/&gt;&lt;wsp:rsid wsp:val=&quot;504A3B6F&quot;/&gt;&lt;wsp:rsid wsp:val=&quot;51CF7D34&quot;/&gt;&lt;wsp:rsid wsp:val=&quot;52536100&quot;/&gt;&lt;wsp:rsid wsp:val=&quot;52B837C5&quot;/&gt;&lt;wsp:rsid wsp:val=&quot;532A375A&quot;/&gt;&lt;wsp:rsid wsp:val=&quot;550F308E&quot;/&gt;&lt;wsp:rsid wsp:val=&quot;55783DA6&quot;/&gt;&lt;wsp:rsid wsp:val=&quot;565B2555&quot;/&gt;&lt;wsp:rsid wsp:val=&quot;5957519C&quot;/&gt;&lt;wsp:rsid wsp:val=&quot;59A44370&quot;/&gt;&lt;wsp:rsid wsp:val=&quot;59A57BCC&quot;/&gt;&lt;wsp:rsid wsp:val=&quot;5A1D5E4B&quot;/&gt;&lt;wsp:rsid wsp:val=&quot;5A264711&quot;/&gt;&lt;wsp:rsid wsp:val=&quot;5A325BBE&quot;/&gt;&lt;wsp:rsid wsp:val=&quot;5ADC4331&quot;/&gt;&lt;wsp:rsid wsp:val=&quot;5B2C18C5&quot;/&gt;&lt;wsp:rsid wsp:val=&quot;5B3B21B9&quot;/&gt;&lt;wsp:rsid wsp:val=&quot;5B801DBF&quot;/&gt;&lt;wsp:rsid wsp:val=&quot;5CAB2B17&quot;/&gt;&lt;wsp:rsid wsp:val=&quot;5DD42B5C&quot;/&gt;&lt;wsp:rsid wsp:val=&quot;5DEA3E29&quot;/&gt;&lt;wsp:rsid wsp:val=&quot;5DF5797A&quot;/&gt;&lt;wsp:rsid wsp:val=&quot;5E133639&quot;/&gt;&lt;wsp:rsid wsp:val=&quot;5F3F3456&quot;/&gt;&lt;wsp:rsid wsp:val=&quot;60033CA2&quot;/&gt;&lt;wsp:rsid wsp:val=&quot;60A70FD9&quot;/&gt;&lt;wsp:rsid wsp:val=&quot;60B10827&quot;/&gt;&lt;wsp:rsid wsp:val=&quot;60D40DFA&quot;/&gt;&lt;wsp:rsid wsp:val=&quot;61680AED&quot;/&gt;&lt;wsp:rsid wsp:val=&quot;61CB5B5A&quot;/&gt;&lt;wsp:rsid wsp:val=&quot;623D7B9E&quot;/&gt;&lt;wsp:rsid wsp:val=&quot;624B5F31&quot;/&gt;&lt;wsp:rsid wsp:val=&quot;628757C1&quot;/&gt;&lt;wsp:rsid wsp:val=&quot;63225CE7&quot;/&gt;&lt;wsp:rsid wsp:val=&quot;632D5A35&quot;/&gt;&lt;wsp:rsid wsp:val=&quot;6367053F&quot;/&gt;&lt;wsp:rsid wsp:val=&quot;63690676&quot;/&gt;&lt;wsp:rsid wsp:val=&quot;63A71570&quot;/&gt;&lt;wsp:rsid wsp:val=&quot;641A643F&quot;/&gt;&lt;wsp:rsid wsp:val=&quot;642749C3&quot;/&gt;&lt;wsp:rsid wsp:val=&quot;649551B3&quot;/&gt;&lt;wsp:rsid wsp:val=&quot;64A52F5B&quot;/&gt;&lt;wsp:rsid wsp:val=&quot;64C47A9D&quot;/&gt;&lt;wsp:rsid wsp:val=&quot;654A60FD&quot;/&gt;&lt;wsp:rsid wsp:val=&quot;667E5259&quot;/&gt;&lt;wsp:rsid wsp:val=&quot;66BC2727&quot;/&gt;&lt;wsp:rsid wsp:val=&quot;66EF5F47&quot;/&gt;&lt;wsp:rsid wsp:val=&quot;670162D5&quot;/&gt;&lt;wsp:rsid wsp:val=&quot;67F75587&quot;/&gt;&lt;wsp:rsid wsp:val=&quot;696562DE&quot;/&gt;&lt;wsp:rsid wsp:val=&quot;6B0E6AE6&quot;/&gt;&lt;wsp:rsid wsp:val=&quot;6B2758EE&quot;/&gt;&lt;wsp:rsid wsp:val=&quot;6B410BF2&quot;/&gt;&lt;wsp:rsid wsp:val=&quot;6B745871&quot;/&gt;&lt;wsp:rsid wsp:val=&quot;6BEF0836&quot;/&gt;&lt;wsp:rsid wsp:val=&quot;6BF70D9F&quot;/&gt;&lt;wsp:rsid wsp:val=&quot;6C956686&quot;/&gt;&lt;wsp:rsid wsp:val=&quot;6D922449&quot;/&gt;&lt;wsp:rsid wsp:val=&quot;6E310BA7&quot;/&gt;&lt;wsp:rsid wsp:val=&quot;6E6F6C96&quot;/&gt;&lt;wsp:rsid wsp:val=&quot;6EF70641&quot;/&gt;&lt;wsp:rsid wsp:val=&quot;6F9F4D01&quot;/&gt;&lt;wsp:rsid wsp:val=&quot;70D5678E&quot;/&gt;&lt;wsp:rsid wsp:val=&quot;724C355E&quot;/&gt;&lt;wsp:rsid wsp:val=&quot;724C6A8E&quot;/&gt;&lt;wsp:rsid wsp:val=&quot;72AB6E48&quot;/&gt;&lt;wsp:rsid wsp:val=&quot;739903B2&quot;/&gt;&lt;wsp:rsid wsp:val=&quot;73B33A2A&quot;/&gt;&lt;wsp:rsid wsp:val=&quot;7402402B&quot;/&gt;&lt;wsp:rsid wsp:val=&quot;74802741&quot;/&gt;&lt;wsp:rsid wsp:val=&quot;75A43E7F&quot;/&gt;&lt;wsp:rsid wsp:val=&quot;76904F08&quot;/&gt;&lt;wsp:rsid wsp:val=&quot;76BD1D4D&quot;/&gt;&lt;wsp:rsid wsp:val=&quot;775D6A95&quot;/&gt;&lt;wsp:rsid wsp:val=&quot;785302DF&quot;/&gt;&lt;wsp:rsid wsp:val=&quot;7892395D&quot;/&gt;&lt;wsp:rsid wsp:val=&quot;79BD4286&quot;/&gt;&lt;wsp:rsid wsp:val=&quot;7AAB2305&quot;/&gt;&lt;wsp:rsid wsp:val=&quot;7B0F5F7A&quot;/&gt;&lt;wsp:rsid wsp:val=&quot;7CDB7120&quot;/&gt;&lt;wsp:rsid wsp:val=&quot;7DC04366&quot;/&gt;&lt;wsp:rsid wsp:val=&quot;7E4C22DF&quot;/&gt;&lt;wsp:rsid wsp:val=&quot;7E6257F8&quot;/&gt;&lt;wsp:rsid wsp:val=&quot;7E663A75&quot;/&gt;&lt;wsp:rsid wsp:val=&quot;7EB1583E&quot;/&gt;&lt;wsp:rsid wsp:val=&quot;7EDB0D59&quot;/&gt;&lt;wsp:rsid wsp:val=&quot;7F5520C8&quot;/&gt;&lt;wsp:rsid wsp:val=&quot;7F5823A4&quot;/&gt;&lt;/wsp:rsids&gt;&lt;/w:docPr&gt;&lt;w:body&gt;&lt;wx:sect&gt;&lt;w:p wsp:rsidR=&quot;00000000&quot; wsp:rsidRDefault=&quot;001954BE&quot; wsp:rsidP=&quot;001954BE&quot;&gt;&lt;m:oMathPara&gt;&lt;m:oMath&gt;&lt;m:f&gt;&lt;m:fPr&gt;&lt;m:ctrlPr&gt;&lt;w:rPr&gt;&lt;w:rFonts w:ascii=&quot;Cambria Math&quot; w:fareast=&quot;新宋体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新宋体&quot;/&gt;&lt;wx:font wx:val=&quot;Cambria Math&quot;/&gt;&lt;w:i/&gt;&lt;w:sz w:val=&quot;24&quot;/&gt;&lt;w:sz-cs w:val=&quot;24&quot;/&gt;&lt;/w:rPr&gt;&lt;m:t&gt;3x&lt;/m:t&gt;&lt;/m:r&gt;&lt;/m:num&gt;&lt;m:den&gt;&lt;m:r&gt;&lt;w:rPr&gt;&lt;w:rFonts w:ascii=&quot;Cambria Math&quot; w:fareast=&quot;新宋体&quot;/&gt;&lt;wx:font wx:val=&quot;Cambria Math&quot;/&gt;&lt;w:i/&gt;&lt;w:sz w:val=&quot;24&quot;/&gt;&lt;w:sz-cs w:val=&quot;24&quot;/&gt;&lt;/w:rPr&gt;&lt;m:t&gt;x&lt;/m:t&gt;&lt;/m:r&gt;&lt;m:r&gt;&lt;w:rPr&gt;&lt;w:rFonts w:ascii=&quot;Cambria Math&quot; w:fareast=&quot;新宋体&quot;/&gt;&lt;w:i/&gt;&lt;w:sz w:val=&quot;24&quot;/&gt;&lt;w:sz-cs w:val=&quot;24&quot;/&gt;&lt;/w:rPr&gt;&lt;m:t&gt;-&lt;/m:t&gt;&lt;/m:r&gt;&lt;m:r&gt;&lt;w:rPr&gt;&lt;w:rFonts w:ascii=&quot;Cambria Math&quot; w:fareast=&quot;新宋体&quot;/&gt;&lt;wx:font wx:val=&quot;Cambria Math&quot;/&gt;&lt;w:i/&gt;&lt;w:sz w:val=&quot;24&quot;/&gt;&lt;w:sz-cs w:val=&quot;24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7" o:spt="75" type="#_x0000_t75" style="height:31pt;width:28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有意义的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的取值范围为（　　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ind w:firstLine="312" w:firstLineChars="13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28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≠﹣2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B．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29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≠2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C．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30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0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≠0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</w:t>
      </w:r>
      <w:r>
        <w:rPr>
          <w:rFonts w:hint="eastAsia"/>
          <w:color w:val="000000"/>
          <w:position w:val="-6"/>
          <w:sz w:val="24"/>
          <w:szCs w:val="24"/>
        </w:rPr>
        <w:object>
          <v:shape id="_x0000_i1031" o:spt="75" type="#_x0000_t75" style="height:10.95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1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≠±2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color w:val="auto"/>
          <w:szCs w:val="22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3．</w:t>
      </w:r>
      <w:r>
        <w:rPr>
          <w:rFonts w:hint="eastAsia" w:ascii="宋体" w:hAnsi="宋体" w:eastAsia="宋体" w:cs="宋体"/>
          <w:color w:val="auto"/>
          <w:szCs w:val="21"/>
        </w:rPr>
        <w:t>计算（2﹣</w:t>
      </w:r>
      <w:r>
        <w:rPr>
          <w:rFonts w:hint="eastAsia" w:ascii="宋体" w:hAnsi="宋体" w:eastAsia="宋体" w:cs="宋体"/>
          <w:color w:val="auto"/>
          <w:position w:val="-8"/>
          <w:szCs w:val="21"/>
        </w:rPr>
        <w:object>
          <v:shape id="_x0000_i1032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Cs w:val="21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0</w:t>
      </w:r>
      <w:r>
        <w:rPr>
          <w:rFonts w:hint="eastAsia" w:ascii="宋体" w:hAnsi="宋体" w:eastAsia="宋体" w:cs="宋体"/>
          <w:color w:val="auto"/>
          <w:szCs w:val="21"/>
        </w:rPr>
        <w:t>的结果是（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color w:val="auto"/>
          <w:szCs w:val="21"/>
        </w:rPr>
        <w:t>A．0</w:t>
      </w:r>
      <w:r>
        <w:rPr>
          <w:rFonts w:hint="eastAsia" w:ascii="宋体" w:hAnsi="宋体" w:eastAsia="宋体" w:cs="宋体"/>
          <w:color w:val="auto"/>
          <w:szCs w:val="22"/>
        </w:rPr>
        <w:tab/>
      </w:r>
      <w:r>
        <w:rPr>
          <w:rFonts w:hint="eastAsia" w:ascii="宋体" w:hAnsi="宋体" w:eastAsia="宋体" w:cs="宋体"/>
          <w:color w:val="auto"/>
          <w:szCs w:val="21"/>
        </w:rPr>
        <w:t>B．2﹣</w:t>
      </w:r>
      <w:r>
        <w:rPr>
          <w:rFonts w:hint="eastAsia" w:ascii="宋体" w:hAnsi="宋体" w:eastAsia="宋体" w:cs="宋体"/>
          <w:color w:val="auto"/>
          <w:position w:val="-8"/>
          <w:szCs w:val="21"/>
        </w:rPr>
        <w:object>
          <v:shape id="_x0000_i1033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3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Cs w:val="22"/>
        </w:rPr>
        <w:tab/>
      </w:r>
      <w:r>
        <w:rPr>
          <w:rFonts w:hint="eastAsia" w:ascii="宋体" w:hAnsi="宋体" w:eastAsia="宋体" w:cs="宋体"/>
          <w:color w:val="auto"/>
          <w:szCs w:val="21"/>
        </w:rPr>
        <w:t>C．1</w:t>
      </w:r>
      <w:r>
        <w:rPr>
          <w:rFonts w:hint="eastAsia" w:ascii="宋体" w:hAnsi="宋体" w:eastAsia="宋体" w:cs="宋体"/>
          <w:szCs w:val="22"/>
        </w:rPr>
        <w:tab/>
      </w:r>
      <w:r>
        <w:rPr>
          <w:rFonts w:hint="eastAsia" w:ascii="宋体" w:hAnsi="宋体" w:eastAsia="宋体" w:cs="宋体"/>
          <w:szCs w:val="21"/>
        </w:rPr>
        <w:t>D．2+</w:t>
      </w:r>
      <w:r>
        <w:rPr>
          <w:rFonts w:hint="eastAsia" w:ascii="宋体" w:hAnsi="宋体" w:eastAsia="宋体" w:cs="宋体"/>
          <w:color w:val="auto"/>
          <w:position w:val="-8"/>
          <w:szCs w:val="21"/>
        </w:rPr>
        <w:object>
          <v:shape id="_x0000_i1034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4" DrawAspect="Content" ObjectID="_1468075732" r:id="rId20">
            <o:LockedField>false</o:LockedField>
          </o:OLEObject>
        </w:object>
      </w:r>
    </w:p>
    <w:p>
      <w:pPr>
        <w:numPr>
          <w:ilvl w:val="0"/>
          <w:numId w:val="1"/>
        </w:numPr>
        <w:spacing w:line="288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某班主任老师为了对学生乱花钱的现象进行教育指导，对班里每位同学一周大约花</w:t>
      </w:r>
    </w:p>
    <w:p>
      <w:pPr>
        <w:numPr>
          <w:ilvl w:val="0"/>
          <w:numId w:val="0"/>
        </w:numPr>
        <w:spacing w:line="288" w:lineRule="auto"/>
        <w:ind w:left="-273" w:leftChars="-130"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钱数额进行了统计，如下表：</w:t>
      </w:r>
    </w:p>
    <w:tbl>
      <w:tblPr>
        <w:tblStyle w:val="7"/>
        <w:tblW w:w="6671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766"/>
        <w:gridCol w:w="981"/>
        <w:gridCol w:w="981"/>
        <w:gridCol w:w="981"/>
        <w:gridCol w:w="981"/>
        <w:gridCol w:w="98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66" w:type="dxa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花钱数额（元）</w:t>
            </w:r>
          </w:p>
        </w:tc>
        <w:tc>
          <w:tcPr>
            <w:tcW w:w="981" w:type="dxa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981" w:type="dxa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981" w:type="dxa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981" w:type="dxa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981" w:type="dxa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66" w:type="dxa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学生人数</w:t>
            </w:r>
          </w:p>
        </w:tc>
        <w:tc>
          <w:tcPr>
            <w:tcW w:w="981" w:type="dxa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981" w:type="dxa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981" w:type="dxa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981" w:type="dxa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981" w:type="dxa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</w:tr>
    </w:tbl>
    <w:p>
      <w:pPr>
        <w:spacing w:line="288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根据这个统计可知，该班学生一周花钱数额的众数是（　　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ind w:firstLine="312" w:firstLineChars="13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C．18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D．25</w:t>
      </w:r>
    </w:p>
    <w:p>
      <w:pPr>
        <w:spacing w:line="288" w:lineRule="auto"/>
        <w:ind w:left="312" w:hanging="312" w:hanging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5．矩形，菱形，正方形都具有的性质是（　　）</w:t>
      </w:r>
    </w:p>
    <w:p>
      <w:pPr>
        <w:tabs>
          <w:tab w:val="left" w:pos="4400"/>
        </w:tabs>
        <w:spacing w:line="288" w:lineRule="auto"/>
        <w:ind w:firstLine="312" w:firstLineChars="13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A．对角线相等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B．对角线互相平分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tabs>
          <w:tab w:val="left" w:pos="4400"/>
        </w:tabs>
        <w:spacing w:line="288" w:lineRule="auto"/>
        <w:ind w:firstLine="312" w:firstLineChars="13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C．</w:t>
      </w:r>
      <w:bookmarkStart w:id="0" w:name="_Hlk105864271"/>
      <w:r>
        <w:rPr>
          <w:rFonts w:hint="eastAsia" w:ascii="宋体" w:hAnsi="宋体" w:eastAsia="宋体" w:cs="宋体"/>
          <w:color w:val="auto"/>
          <w:sz w:val="24"/>
          <w:szCs w:val="24"/>
        </w:rPr>
        <w:t>对角线平</w:t>
      </w:r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分一组对角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D．对角线互相垂直</w:t>
      </w:r>
    </w:p>
    <w:p>
      <w:pPr>
        <w:spacing w:line="288" w:lineRule="auto"/>
        <w:ind w:left="312" w:hanging="312" w:hanging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6．如图，在矩形</w:t>
      </w:r>
      <w:bookmarkStart w:id="1" w:name="_Hlk105864266"/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ABCD</w:t>
      </w:r>
      <w:bookmarkEnd w:id="1"/>
      <w:r>
        <w:rPr>
          <w:rFonts w:hint="eastAsia" w:ascii="宋体" w:hAnsi="宋体" w:eastAsia="宋体" w:cs="宋体"/>
          <w:color w:val="auto"/>
          <w:sz w:val="24"/>
          <w:szCs w:val="24"/>
        </w:rPr>
        <w:t>中，对角线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相交于点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，且∠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AOD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＝120°，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＝8，</w:t>
      </w:r>
    </w:p>
    <w:p>
      <w:pPr>
        <w:spacing w:line="288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则图中长度为4的线段有（　　）</w:t>
      </w:r>
    </w:p>
    <w:p>
      <w:pPr>
        <w:spacing w:line="288" w:lineRule="auto"/>
        <w:ind w:left="273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35" o:spt="75" alt="菁优网：http://www.jyeoo.com" type="#_x0000_t75" style="height:50.25pt;width:95.25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ind w:firstLine="312" w:firstLineChars="13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A．2条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B．4条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C．5条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D．6条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spacing w:line="288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7．关于</w:t>
      </w:r>
      <w:bookmarkStart w:id="2" w:name="_Hlk105863516"/>
      <w:r>
        <w:rPr>
          <w:rFonts w:hint="eastAsia" w:ascii="宋体" w:hAnsi="宋体" w:eastAsia="宋体" w:cs="宋体"/>
          <w:i/>
          <w:sz w:val="24"/>
          <w:szCs w:val="24"/>
        </w:rPr>
        <w:t>x</w:t>
      </w:r>
      <w:bookmarkEnd w:id="2"/>
      <w:r>
        <w:rPr>
          <w:rFonts w:hint="eastAsia" w:ascii="宋体" w:hAnsi="宋体" w:eastAsia="宋体" w:cs="宋体"/>
          <w:sz w:val="24"/>
          <w:szCs w:val="24"/>
        </w:rPr>
        <w:t>的分式方程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QUOTE </w:instrText>
      </w:r>
      <w:r>
        <w:rPr>
          <w:rFonts w:hint="eastAsia" w:ascii="宋体" w:hAnsi="宋体" w:eastAsia="宋体" w:cs="宋体"/>
          <w:position w:val="-23"/>
        </w:rPr>
        <w:pict>
          <v:shape id="_x0000_i1036" o:spt="75" type="#_x0000_t75" style="height:31.45pt;width:6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A4895&quot;/&gt;&lt;wsp:rsid wsp:val=&quot;00000EEE&quot;/&gt;&lt;wsp:rsid wsp:val=&quot;00005BCD&quot;/&gt;&lt;wsp:rsid wsp:val=&quot;000106DE&quot;/&gt;&lt;wsp:rsid wsp:val=&quot;00010CA9&quot;/&gt;&lt;wsp:rsid wsp:val=&quot;000135DE&quot;/&gt;&lt;wsp:rsid wsp:val=&quot;0001608C&quot;/&gt;&lt;wsp:rsid wsp:val=&quot;00022EB5&quot;/&gt;&lt;wsp:rsid wsp:val=&quot;00023197&quot;/&gt;&lt;wsp:rsid wsp:val=&quot;000240F7&quot;/&gt;&lt;wsp:rsid wsp:val=&quot;00032962&quot;/&gt;&lt;wsp:rsid wsp:val=&quot;00032D80&quot;/&gt;&lt;wsp:rsid wsp:val=&quot;00037C03&quot;/&gt;&lt;wsp:rsid wsp:val=&quot;000468F6&quot;/&gt;&lt;wsp:rsid wsp:val=&quot;00053FB8&quot;/&gt;&lt;wsp:rsid wsp:val=&quot;00060096&quot;/&gt;&lt;wsp:rsid wsp:val=&quot;00066B58&quot;/&gt;&lt;wsp:rsid wsp:val=&quot;00067A33&quot;/&gt;&lt;wsp:rsid wsp:val=&quot;000744E2&quot;/&gt;&lt;wsp:rsid wsp:val=&quot;00082031&quot;/&gt;&lt;wsp:rsid wsp:val=&quot;0008257A&quot;/&gt;&lt;wsp:rsid wsp:val=&quot;00090816&quot;/&gt;&lt;wsp:rsid wsp:val=&quot;000A006B&quot;/&gt;&lt;wsp:rsid wsp:val=&quot;000A15B5&quot;/&gt;&lt;wsp:rsid wsp:val=&quot;000A49E9&quot;/&gt;&lt;wsp:rsid wsp:val=&quot;000A6937&quot;/&gt;&lt;wsp:rsid wsp:val=&quot;000A74A2&quot;/&gt;&lt;wsp:rsid wsp:val=&quot;000C0140&quot;/&gt;&lt;wsp:rsid wsp:val=&quot;000C26B2&quot;/&gt;&lt;wsp:rsid wsp:val=&quot;000E31A1&quot;/&gt;&lt;wsp:rsid wsp:val=&quot;000E43D4&quot;/&gt;&lt;wsp:rsid wsp:val=&quot;000E454A&quot;/&gt;&lt;wsp:rsid wsp:val=&quot;000E456F&quot;/&gt;&lt;wsp:rsid wsp:val=&quot;000E4581&quot;/&gt;&lt;wsp:rsid wsp:val=&quot;000F4143&quot;/&gt;&lt;wsp:rsid wsp:val=&quot;00101900&quot;/&gt;&lt;wsp:rsid wsp:val=&quot;0010194F&quot;/&gt;&lt;wsp:rsid wsp:val=&quot;00105939&quot;/&gt;&lt;wsp:rsid wsp:val=&quot;00107289&quot;/&gt;&lt;wsp:rsid wsp:val=&quot;001167F4&quot;/&gt;&lt;wsp:rsid wsp:val=&quot;0012047C&quot;/&gt;&lt;wsp:rsid wsp:val=&quot;00120E60&quot;/&gt;&lt;wsp:rsid wsp:val=&quot;001217C6&quot;/&gt;&lt;wsp:rsid wsp:val=&quot;00125AA0&quot;/&gt;&lt;wsp:rsid wsp:val=&quot;00135062&quot;/&gt;&lt;wsp:rsid wsp:val=&quot;00137783&quot;/&gt;&lt;wsp:rsid wsp:val=&quot;001443C2&quot;/&gt;&lt;wsp:rsid wsp:val=&quot;00146ECE&quot;/&gt;&lt;wsp:rsid wsp:val=&quot;00150498&quot;/&gt;&lt;wsp:rsid wsp:val=&quot;0015103D&quot;/&gt;&lt;wsp:rsid wsp:val=&quot;00161A48&quot;/&gt;&lt;wsp:rsid wsp:val=&quot;00173A41&quot;/&gt;&lt;wsp:rsid wsp:val=&quot;00174A6E&quot;/&gt;&lt;wsp:rsid wsp:val=&quot;00185157&quot;/&gt;&lt;wsp:rsid wsp:val=&quot;001A2886&quot;/&gt;&lt;wsp:rsid wsp:val=&quot;001A5AB7&quot;/&gt;&lt;wsp:rsid wsp:val=&quot;001A6810&quot;/&gt;&lt;wsp:rsid wsp:val=&quot;001A7155&quot;/&gt;&lt;wsp:rsid wsp:val=&quot;001B7CFA&quot;/&gt;&lt;wsp:rsid wsp:val=&quot;001C740D&quot;/&gt;&lt;wsp:rsid wsp:val=&quot;001D0510&quot;/&gt;&lt;wsp:rsid wsp:val=&quot;001E003A&quot;/&gt;&lt;wsp:rsid wsp:val=&quot;001E20D7&quot;/&gt;&lt;wsp:rsid wsp:val=&quot;001E38F4&quot;/&gt;&lt;wsp:rsid wsp:val=&quot;001E5DB7&quot;/&gt;&lt;wsp:rsid wsp:val=&quot;001E6B24&quot;/&gt;&lt;wsp:rsid wsp:val=&quot;001F4596&quot;/&gt;&lt;wsp:rsid wsp:val=&quot;00201906&quot;/&gt;&lt;wsp:rsid wsp:val=&quot;00201F04&quot;/&gt;&lt;wsp:rsid wsp:val=&quot;00202DEF&quot;/&gt;&lt;wsp:rsid wsp:val=&quot;002044EA&quot;/&gt;&lt;wsp:rsid wsp:val=&quot;00206167&quot;/&gt;&lt;wsp:rsid wsp:val=&quot;00207063&quot;/&gt;&lt;wsp:rsid wsp:val=&quot;002149E9&quot;/&gt;&lt;wsp:rsid wsp:val=&quot;002278E4&quot;/&gt;&lt;wsp:rsid wsp:val=&quot;002346CB&quot;/&gt;&lt;wsp:rsid wsp:val=&quot;002375C3&quot;/&gt;&lt;wsp:rsid wsp:val=&quot;0024602A&quot;/&gt;&lt;wsp:rsid wsp:val=&quot;00254726&quot;/&gt;&lt;wsp:rsid wsp:val=&quot;00257324&quot;/&gt;&lt;wsp:rsid wsp:val=&quot;00257B2F&quot;/&gt;&lt;wsp:rsid wsp:val=&quot;00260865&quot;/&gt;&lt;wsp:rsid wsp:val=&quot;00271840&quot;/&gt;&lt;wsp:rsid wsp:val=&quot;00271CE0&quot;/&gt;&lt;wsp:rsid wsp:val=&quot;0027774A&quot;/&gt;&lt;wsp:rsid wsp:val=&quot;00277872&quot;/&gt;&lt;wsp:rsid wsp:val=&quot;002808EE&quot;/&gt;&lt;wsp:rsid wsp:val=&quot;0028176D&quot;/&gt;&lt;wsp:rsid wsp:val=&quot;002838E6&quot;/&gt;&lt;wsp:rsid wsp:val=&quot;0029611F&quot;/&gt;&lt;wsp:rsid wsp:val=&quot;002B224C&quot;/&gt;&lt;wsp:rsid wsp:val=&quot;002B4C4F&quot;/&gt;&lt;wsp:rsid wsp:val=&quot;002B7C59&quot;/&gt;&lt;wsp:rsid wsp:val=&quot;002C76F9&quot;/&gt;&lt;wsp:rsid wsp:val=&quot;002D21DD&quot;/&gt;&lt;wsp:rsid wsp:val=&quot;002D429E&quot;/&gt;&lt;wsp:rsid wsp:val=&quot;002E0D62&quot;/&gt;&lt;wsp:rsid wsp:val=&quot;002E1038&quot;/&gt;&lt;wsp:rsid wsp:val=&quot;002F09BE&quot;/&gt;&lt;wsp:rsid wsp:val=&quot;002F0E9F&quot;/&gt;&lt;wsp:rsid wsp:val=&quot;002F1D1B&quot;/&gt;&lt;wsp:rsid wsp:val=&quot;00300B4A&quot;/&gt;&lt;wsp:rsid wsp:val=&quot;00302A06&quot;/&gt;&lt;wsp:rsid wsp:val=&quot;00307120&quot;/&gt;&lt;wsp:rsid wsp:val=&quot;003102CF&quot;/&gt;&lt;wsp:rsid wsp:val=&quot;00311443&quot;/&gt;&lt;wsp:rsid wsp:val=&quot;00324F49&quot;/&gt;&lt;wsp:rsid wsp:val=&quot;0033598C&quot;/&gt;&lt;wsp:rsid wsp:val=&quot;003404CD&quot;/&gt;&lt;wsp:rsid wsp:val=&quot;00340BB3&quot;/&gt;&lt;wsp:rsid wsp:val=&quot;003457A5&quot;/&gt;&lt;wsp:rsid wsp:val=&quot;003466A7&quot;/&gt;&lt;wsp:rsid wsp:val=&quot;0036162C&quot;/&gt;&lt;wsp:rsid wsp:val=&quot;003631CB&quot;/&gt;&lt;wsp:rsid wsp:val=&quot;00364FA9&quot;/&gt;&lt;wsp:rsid wsp:val=&quot;00372B09&quot;/&gt;&lt;wsp:rsid wsp:val=&quot;00372FDE&quot;/&gt;&lt;wsp:rsid wsp:val=&quot;00383FB4&quot;/&gt;&lt;wsp:rsid wsp:val=&quot;00386FFD&quot;/&gt;&lt;wsp:rsid wsp:val=&quot;0039469E&quot;/&gt;&lt;wsp:rsid wsp:val=&quot;003A242A&quot;/&gt;&lt;wsp:rsid wsp:val=&quot;003A47BD&quot;/&gt;&lt;wsp:rsid wsp:val=&quot;003A4895&quot;/&gt;&lt;wsp:rsid wsp:val=&quot;003A4AC0&quot;/&gt;&lt;wsp:rsid wsp:val=&quot;003B2BDD&quot;/&gt;&lt;wsp:rsid wsp:val=&quot;003B49BD&quot;/&gt;&lt;wsp:rsid wsp:val=&quot;003B71F0&quot;/&gt;&lt;wsp:rsid wsp:val=&quot;003C256D&quot;/&gt;&lt;wsp:rsid wsp:val=&quot;003C2D40&quot;/&gt;&lt;wsp:rsid wsp:val=&quot;003D2518&quot;/&gt;&lt;wsp:rsid wsp:val=&quot;003D406D&quot;/&gt;&lt;wsp:rsid wsp:val=&quot;003D7FBE&quot;/&gt;&lt;wsp:rsid wsp:val=&quot;003E6821&quot;/&gt;&lt;wsp:rsid wsp:val=&quot;003F6F53&quot;/&gt;&lt;wsp:rsid wsp:val=&quot;004053BB&quot;/&gt;&lt;wsp:rsid wsp:val=&quot;0040569E&quot;/&gt;&lt;wsp:rsid wsp:val=&quot;004115DF&quot;/&gt;&lt;wsp:rsid wsp:val=&quot;0041517A&quot;/&gt;&lt;wsp:rsid wsp:val=&quot;00416189&quot;/&gt;&lt;wsp:rsid wsp:val=&quot;0043453E&quot;/&gt;&lt;wsp:rsid wsp:val=&quot;00444B62&quot;/&gt;&lt;wsp:rsid wsp:val=&quot;00450C05&quot;/&gt;&lt;wsp:rsid wsp:val=&quot;004551F7&quot;/&gt;&lt;wsp:rsid wsp:val=&quot;00456B3F&quot;/&gt;&lt;wsp:rsid wsp:val=&quot;00462203&quot;/&gt;&lt;wsp:rsid wsp:val=&quot;00471852&quot;/&gt;&lt;wsp:rsid wsp:val=&quot;00472DFC&quot;/&gt;&lt;wsp:rsid wsp:val=&quot;00473699&quot;/&gt;&lt;wsp:rsid wsp:val=&quot;00475DCC&quot;/&gt;&lt;wsp:rsid wsp:val=&quot;00477D28&quot;/&gt;&lt;wsp:rsid wsp:val=&quot;0048791A&quot;/&gt;&lt;wsp:rsid wsp:val=&quot;0049157E&quot;/&gt;&lt;wsp:rsid wsp:val=&quot;004A4412&quot;/&gt;&lt;wsp:rsid wsp:val=&quot;004A7E5B&quot;/&gt;&lt;wsp:rsid wsp:val=&quot;004B1C93&quot;/&gt;&lt;wsp:rsid wsp:val=&quot;004C23C0&quot;/&gt;&lt;wsp:rsid wsp:val=&quot;004C2AA5&quot;/&gt;&lt;wsp:rsid wsp:val=&quot;004C3B6C&quot;/&gt;&lt;wsp:rsid wsp:val=&quot;004D637F&quot;/&gt;&lt;wsp:rsid wsp:val=&quot;004E2A8F&quot;/&gt;&lt;wsp:rsid wsp:val=&quot;004E424D&quot;/&gt;&lt;wsp:rsid wsp:val=&quot;004E5F7C&quot;/&gt;&lt;wsp:rsid wsp:val=&quot;004E68D1&quot;/&gt;&lt;wsp:rsid wsp:val=&quot;004F0B45&quot;/&gt;&lt;wsp:rsid wsp:val=&quot;004F1101&quot;/&gt;&lt;wsp:rsid wsp:val=&quot;004F5097&quot;/&gt;&lt;wsp:rsid wsp:val=&quot;00506EBF&quot;/&gt;&lt;wsp:rsid wsp:val=&quot;00512CC1&quot;/&gt;&lt;wsp:rsid wsp:val=&quot;00517A7A&quot;/&gt;&lt;wsp:rsid wsp:val=&quot;005238D7&quot;/&gt;&lt;wsp:rsid wsp:val=&quot;005336E6&quot;/&gt;&lt;wsp:rsid wsp:val=&quot;005353AD&quot;/&gt;&lt;wsp:rsid wsp:val=&quot;00541779&quot;/&gt;&lt;wsp:rsid wsp:val=&quot;0054265F&quot;/&gt;&lt;wsp:rsid wsp:val=&quot;00544177&quot;/&gt;&lt;wsp:rsid wsp:val=&quot;005447DE&quot;/&gt;&lt;wsp:rsid wsp:val=&quot;00546181&quot;/&gt;&lt;wsp:rsid wsp:val=&quot;00550C62&quot;/&gt;&lt;wsp:rsid wsp:val=&quot;00551B7C&quot;/&gt;&lt;wsp:rsid wsp:val=&quot;0055558C&quot;/&gt;&lt;wsp:rsid wsp:val=&quot;00556B31&quot;/&gt;&lt;wsp:rsid wsp:val=&quot;00556FF9&quot;/&gt;&lt;wsp:rsid wsp:val=&quot;005672DC&quot;/&gt;&lt;wsp:rsid wsp:val=&quot;00570CA2&quot;/&gt;&lt;wsp:rsid wsp:val=&quot;00571951&quot;/&gt;&lt;wsp:rsid wsp:val=&quot;00575FC7&quot;/&gt;&lt;wsp:rsid wsp:val=&quot;00581AC8&quot;/&gt;&lt;wsp:rsid wsp:val=&quot;005829EC&quot;/&gt;&lt;wsp:rsid wsp:val=&quot;00585E6D&quot;/&gt;&lt;wsp:rsid wsp:val=&quot;005922D2&quot;/&gt;&lt;wsp:rsid wsp:val=&quot;005944D4&quot;/&gt;&lt;wsp:rsid wsp:val=&quot;00596D75&quot;/&gt;&lt;wsp:rsid wsp:val=&quot;005979CD&quot;/&gt;&lt;wsp:rsid wsp:val=&quot;00597F7C&quot;/&gt;&lt;wsp:rsid wsp:val=&quot;005B02E4&quot;/&gt;&lt;wsp:rsid wsp:val=&quot;005B2E85&quot;/&gt;&lt;wsp:rsid wsp:val=&quot;005B3732&quot;/&gt;&lt;wsp:rsid wsp:val=&quot;005C5A34&quot;/&gt;&lt;wsp:rsid wsp:val=&quot;005D25C5&quot;/&gt;&lt;wsp:rsid wsp:val=&quot;005D4AD3&quot;/&gt;&lt;wsp:rsid wsp:val=&quot;005F09A7&quot;/&gt;&lt;wsp:rsid wsp:val=&quot;005F10F8&quot;/&gt;&lt;wsp:rsid wsp:val=&quot;00604ADE&quot;/&gt;&lt;wsp:rsid wsp:val=&quot;00606348&quot;/&gt;&lt;wsp:rsid wsp:val=&quot;00612BBA&quot;/&gt;&lt;wsp:rsid wsp:val=&quot;00612EE6&quot;/&gt;&lt;wsp:rsid wsp:val=&quot;006137B1&quot;/&gt;&lt;wsp:rsid wsp:val=&quot;00621FB3&quot;/&gt;&lt;wsp:rsid wsp:val=&quot;00625CD6&quot;/&gt;&lt;wsp:rsid wsp:val=&quot;006323DD&quot;/&gt;&lt;wsp:rsid wsp:val=&quot;00632A10&quot;/&gt;&lt;wsp:rsid wsp:val=&quot;00637D38&quot;/&gt;&lt;wsp:rsid wsp:val=&quot;00646DB3&quot;/&gt;&lt;wsp:rsid wsp:val=&quot;00652B76&quot;/&gt;&lt;wsp:rsid wsp:val=&quot;006546E5&quot;/&gt;&lt;wsp:rsid wsp:val=&quot;006554E0&quot;/&gt;&lt;wsp:rsid wsp:val=&quot;00661C15&quot;/&gt;&lt;wsp:rsid wsp:val=&quot;006730B0&quot;/&gt;&lt;wsp:rsid wsp:val=&quot;00674754&quot;/&gt;&lt;wsp:rsid wsp:val=&quot;00686DD6&quot;/&gt;&lt;wsp:rsid wsp:val=&quot;006A1C8D&quot;/&gt;&lt;wsp:rsid wsp:val=&quot;006A369F&quot;/&gt;&lt;wsp:rsid wsp:val=&quot;006B48F3&quot;/&gt;&lt;wsp:rsid wsp:val=&quot;006C0A40&quot;/&gt;&lt;wsp:rsid wsp:val=&quot;006C4E01&quot;/&gt;&lt;wsp:rsid wsp:val=&quot;006C5BB4&quot;/&gt;&lt;wsp:rsid wsp:val=&quot;006F3042&quot;/&gt;&lt;wsp:rsid wsp:val=&quot;006F5146&quot;/&gt;&lt;wsp:rsid wsp:val=&quot;006F566A&quot;/&gt;&lt;wsp:rsid wsp:val=&quot;006F579F&quot;/&gt;&lt;wsp:rsid wsp:val=&quot;006F5D5E&quot;/&gt;&lt;wsp:rsid wsp:val=&quot;006F657A&quot;/&gt;&lt;wsp:rsid wsp:val=&quot;006F6A32&quot;/&gt;&lt;wsp:rsid wsp:val=&quot;0070126A&quot;/&gt;&lt;wsp:rsid wsp:val=&quot;00701FE3&quot;/&gt;&lt;wsp:rsid wsp:val=&quot;00706C8D&quot;/&gt;&lt;wsp:rsid wsp:val=&quot;00713563&quot;/&gt;&lt;wsp:rsid wsp:val=&quot;007230CA&quot;/&gt;&lt;wsp:rsid wsp:val=&quot;00725717&quot;/&gt;&lt;wsp:rsid wsp:val=&quot;007266E8&quot;/&gt;&lt;wsp:rsid wsp:val=&quot;0073459C&quot;/&gt;&lt;wsp:rsid wsp:val=&quot;00734D95&quot;/&gt;&lt;wsp:rsid wsp:val=&quot;007474F3&quot;/&gt;&lt;wsp:rsid wsp:val=&quot;00752219&quot;/&gt;&lt;wsp:rsid wsp:val=&quot;0075447E&quot;/&gt;&lt;wsp:rsid wsp:val=&quot;007549E1&quot;/&gt;&lt;wsp:rsid wsp:val=&quot;00761454&quot;/&gt;&lt;wsp:rsid wsp:val=&quot;00762EBF&quot;/&gt;&lt;wsp:rsid wsp:val=&quot;00764DBB&quot;/&gt;&lt;wsp:rsid wsp:val=&quot;00770750&quot;/&gt;&lt;wsp:rsid wsp:val=&quot;00771E50&quot;/&gt;&lt;wsp:rsid wsp:val=&quot;00775E7B&quot;/&gt;&lt;wsp:rsid wsp:val=&quot;007763EE&quot;/&gt;&lt;wsp:rsid wsp:val=&quot;00777EF1&quot;/&gt;&lt;wsp:rsid wsp:val=&quot;007912D3&quot;/&gt;&lt;wsp:rsid wsp:val=&quot;00791AE2&quot;/&gt;&lt;wsp:rsid wsp:val=&quot;007963D0&quot;/&gt;&lt;wsp:rsid wsp:val=&quot;007969E5&quot;/&gt;&lt;wsp:rsid wsp:val=&quot;007A3D68&quot;/&gt;&lt;wsp:rsid wsp:val=&quot;007A5B47&quot;/&gt;&lt;wsp:rsid wsp:val=&quot;007B407B&quot;/&gt;&lt;wsp:rsid wsp:val=&quot;007C6937&quot;/&gt;&lt;wsp:rsid wsp:val=&quot;007F216A&quot;/&gt;&lt;wsp:rsid wsp:val=&quot;007F6146&quot;/&gt;&lt;wsp:rsid wsp:val=&quot;008041FA&quot;/&gt;&lt;wsp:rsid wsp:val=&quot;00806CB9&quot;/&gt;&lt;wsp:rsid wsp:val=&quot;00820A6A&quot;/&gt;&lt;wsp:rsid wsp:val=&quot;00827219&quot;/&gt;&lt;wsp:rsid wsp:val=&quot;008301AF&quot;/&gt;&lt;wsp:rsid wsp:val=&quot;00844470&quot;/&gt;&lt;wsp:rsid wsp:val=&quot;0085155B&quot;/&gt;&lt;wsp:rsid wsp:val=&quot;00852788&quot;/&gt;&lt;wsp:rsid wsp:val=&quot;00852C08&quot;/&gt;&lt;wsp:rsid wsp:val=&quot;00866050&quot;/&gt;&lt;wsp:rsid wsp:val=&quot;00870B81&quot;/&gt;&lt;wsp:rsid wsp:val=&quot;008763EE&quot;/&gt;&lt;wsp:rsid wsp:val=&quot;00886226&quot;/&gt;&lt;wsp:rsid wsp:val=&quot;008911E4&quot;/&gt;&lt;wsp:rsid wsp:val=&quot;00892BE7&quot;/&gt;&lt;wsp:rsid wsp:val=&quot;00893F24&quot;/&gt;&lt;wsp:rsid wsp:val=&quot;00896247&quot;/&gt;&lt;wsp:rsid wsp:val=&quot;008A3C08&quot;/&gt;&lt;wsp:rsid wsp:val=&quot;008B23A3&quot;/&gt;&lt;wsp:rsid wsp:val=&quot;008C067A&quot;/&gt;&lt;wsp:rsid wsp:val=&quot;008C6B30&quot;/&gt;&lt;wsp:rsid wsp:val=&quot;008C6CE2&quot;/&gt;&lt;wsp:rsid wsp:val=&quot;008C7495&quot;/&gt;&lt;wsp:rsid wsp:val=&quot;008E3680&quot;/&gt;&lt;wsp:rsid wsp:val=&quot;008E3A44&quot;/&gt;&lt;wsp:rsid wsp:val=&quot;008E3E6E&quot;/&gt;&lt;wsp:rsid wsp:val=&quot;008E7315&quot;/&gt;&lt;wsp:rsid wsp:val=&quot;008E7B54&quot;/&gt;&lt;wsp:rsid wsp:val=&quot;008F1B3C&quot;/&gt;&lt;wsp:rsid wsp:val=&quot;008F75C2&quot;/&gt;&lt;wsp:rsid wsp:val=&quot;00900763&quot;/&gt;&lt;wsp:rsid wsp:val=&quot;0091187A&quot;/&gt;&lt;wsp:rsid wsp:val=&quot;009216C0&quot;/&gt;&lt;wsp:rsid wsp:val=&quot;00922600&quot;/&gt;&lt;wsp:rsid wsp:val=&quot;00923C4E&quot;/&gt;&lt;wsp:rsid wsp:val=&quot;00924D3F&quot;/&gt;&lt;wsp:rsid wsp:val=&quot;009301BB&quot;/&gt;&lt;wsp:rsid wsp:val=&quot;00941A9B&quot;/&gt;&lt;wsp:rsid wsp:val=&quot;00943D45&quot;/&gt;&lt;wsp:rsid wsp:val=&quot;00944E5E&quot;/&gt;&lt;wsp:rsid wsp:val=&quot;00951048&quot;/&gt;&lt;wsp:rsid wsp:val=&quot;009517D6&quot;/&gt;&lt;wsp:rsid wsp:val=&quot;0095738B&quot;/&gt;&lt;wsp:rsid wsp:val=&quot;0096047C&quot;/&gt;&lt;wsp:rsid wsp:val=&quot;0096694E&quot;/&gt;&lt;wsp:rsid wsp:val=&quot;00966C9B&quot;/&gt;&lt;wsp:rsid wsp:val=&quot;009705DE&quot;/&gt;&lt;wsp:rsid wsp:val=&quot;009714A4&quot;/&gt;&lt;wsp:rsid wsp:val=&quot;00981B24&quot;/&gt;&lt;wsp:rsid wsp:val=&quot;00982397&quot;/&gt;&lt;wsp:rsid wsp:val=&quot;00990F68&quot;/&gt;&lt;wsp:rsid wsp:val=&quot;009A1678&quot;/&gt;&lt;wsp:rsid wsp:val=&quot;009A1D62&quot;/&gt;&lt;wsp:rsid wsp:val=&quot;009A6337&quot;/&gt;&lt;wsp:rsid wsp:val=&quot;009A686B&quot;/&gt;&lt;wsp:rsid wsp:val=&quot;009A7F36&quot;/&gt;&lt;wsp:rsid wsp:val=&quot;009B2170&quot;/&gt;&lt;wsp:rsid wsp:val=&quot;009C4D1F&quot;/&gt;&lt;wsp:rsid wsp:val=&quot;009D2B0B&quot;/&gt;&lt;wsp:rsid wsp:val=&quot;009D4B0E&quot;/&gt;&lt;wsp:rsid wsp:val=&quot;009D6D55&quot;/&gt;&lt;wsp:rsid wsp:val=&quot;009E55FE&quot;/&gt;&lt;wsp:rsid wsp:val=&quot;009F3A78&quot;/&gt;&lt;wsp:rsid wsp:val=&quot;009F4FE5&quot;/&gt;&lt;wsp:rsid wsp:val=&quot;009F784F&quot;/&gt;&lt;wsp:rsid wsp:val=&quot;00A019AB&quot;/&gt;&lt;wsp:rsid wsp:val=&quot;00A11232&quot;/&gt;&lt;wsp:rsid wsp:val=&quot;00A13092&quot;/&gt;&lt;wsp:rsid wsp:val=&quot;00A154DE&quot;/&gt;&lt;wsp:rsid wsp:val=&quot;00A20D8A&quot;/&gt;&lt;wsp:rsid wsp:val=&quot;00A25616&quot;/&gt;&lt;wsp:rsid wsp:val=&quot;00A33EF2&quot;/&gt;&lt;wsp:rsid wsp:val=&quot;00A36BEC&quot;/&gt;&lt;wsp:rsid wsp:val=&quot;00A4019A&quot;/&gt;&lt;wsp:rsid wsp:val=&quot;00A42D6E&quot;/&gt;&lt;wsp:rsid wsp:val=&quot;00A46B7F&quot;/&gt;&lt;wsp:rsid wsp:val=&quot;00A53D5D&quot;/&gt;&lt;wsp:rsid wsp:val=&quot;00A556D0&quot;/&gt;&lt;wsp:rsid wsp:val=&quot;00A55878&quot;/&gt;&lt;wsp:rsid wsp:val=&quot;00A70D77&quot;/&gt;&lt;wsp:rsid wsp:val=&quot;00A80D3E&quot;/&gt;&lt;wsp:rsid wsp:val=&quot;00A81FF2&quot;/&gt;&lt;wsp:rsid wsp:val=&quot;00A84A0C&quot;/&gt;&lt;wsp:rsid wsp:val=&quot;00A90180&quot;/&gt;&lt;wsp:rsid wsp:val=&quot;00A940B6&quot;/&gt;&lt;wsp:rsid wsp:val=&quot;00A95263&quot;/&gt;&lt;wsp:rsid wsp:val=&quot;00A97DE8&quot;/&gt;&lt;wsp:rsid wsp:val=&quot;00AA00A5&quot;/&gt;&lt;wsp:rsid wsp:val=&quot;00AA2C02&quot;/&gt;&lt;wsp:rsid wsp:val=&quot;00AA4F50&quot;/&gt;&lt;wsp:rsid wsp:val=&quot;00AB2972&quot;/&gt;&lt;wsp:rsid wsp:val=&quot;00AC2F8E&quot;/&gt;&lt;wsp:rsid wsp:val=&quot;00AD0F70&quot;/&gt;&lt;wsp:rsid wsp:val=&quot;00AD1002&quot;/&gt;&lt;wsp:rsid wsp:val=&quot;00AE0435&quot;/&gt;&lt;wsp:rsid wsp:val=&quot;00AE0845&quot;/&gt;&lt;wsp:rsid wsp:val=&quot;00AF3E67&quot;/&gt;&lt;wsp:rsid wsp:val=&quot;00B03469&quot;/&gt;&lt;wsp:rsid wsp:val=&quot;00B06D1A&quot;/&gt;&lt;wsp:rsid wsp:val=&quot;00B25170&quot;/&gt;&lt;wsp:rsid wsp:val=&quot;00B41802&quot;/&gt;&lt;wsp:rsid wsp:val=&quot;00B438E6&quot;/&gt;&lt;wsp:rsid wsp:val=&quot;00B45ACF&quot;/&gt;&lt;wsp:rsid wsp:val=&quot;00B51079&quot;/&gt;&lt;wsp:rsid wsp:val=&quot;00B518FA&quot;/&gt;&lt;wsp:rsid wsp:val=&quot;00B555D6&quot;/&gt;&lt;wsp:rsid wsp:val=&quot;00B64AF3&quot;/&gt;&lt;wsp:rsid wsp:val=&quot;00B6775E&quot;/&gt;&lt;wsp:rsid wsp:val=&quot;00B67C6F&quot;/&gt;&lt;wsp:rsid wsp:val=&quot;00B733A2&quot;/&gt;&lt;wsp:rsid wsp:val=&quot;00B76FB5&quot;/&gt;&lt;wsp:rsid wsp:val=&quot;00B82629&quot;/&gt;&lt;wsp:rsid wsp:val=&quot;00B94AC1&quot;/&gt;&lt;wsp:rsid wsp:val=&quot;00B9675E&quot;/&gt;&lt;wsp:rsid wsp:val=&quot;00B972DF&quot;/&gt;&lt;wsp:rsid wsp:val=&quot;00BA4E56&quot;/&gt;&lt;wsp:rsid wsp:val=&quot;00BB6D97&quot;/&gt;&lt;wsp:rsid wsp:val=&quot;00BC136D&quot;/&gt;&lt;wsp:rsid wsp:val=&quot;00BD45FD&quot;/&gt;&lt;wsp:rsid wsp:val=&quot;00BD4ED3&quot;/&gt;&lt;wsp:rsid wsp:val=&quot;00BD5EF8&quot;/&gt;&lt;wsp:rsid wsp:val=&quot;00BE3307&quot;/&gt;&lt;wsp:rsid wsp:val=&quot;00BE7922&quot;/&gt;&lt;wsp:rsid wsp:val=&quot;00C016CE&quot;/&gt;&lt;wsp:rsid wsp:val=&quot;00C133D5&quot;/&gt;&lt;wsp:rsid wsp:val=&quot;00C1750C&quot;/&gt;&lt;wsp:rsid wsp:val=&quot;00C20D7D&quot;/&gt;&lt;wsp:rsid wsp:val=&quot;00C27398&quot;/&gt;&lt;wsp:rsid wsp:val=&quot;00C303F8&quot;/&gt;&lt;wsp:rsid wsp:val=&quot;00C34088&quot;/&gt;&lt;wsp:rsid wsp:val=&quot;00C41896&quot;/&gt;&lt;wsp:rsid wsp:val=&quot;00C43E58&quot;/&gt;&lt;wsp:rsid wsp:val=&quot;00C518F0&quot;/&gt;&lt;wsp:rsid wsp:val=&quot;00C62BD7&quot;/&gt;&lt;wsp:rsid wsp:val=&quot;00C67066&quot;/&gt;&lt;wsp:rsid wsp:val=&quot;00C751C4&quot;/&gt;&lt;wsp:rsid wsp:val=&quot;00C77631&quot;/&gt;&lt;wsp:rsid wsp:val=&quot;00C80FB8&quot;/&gt;&lt;wsp:rsid wsp:val=&quot;00C828C3&quot;/&gt;&lt;wsp:rsid wsp:val=&quot;00C873BE&quot;/&gt;&lt;wsp:rsid wsp:val=&quot;00C90EA0&quot;/&gt;&lt;wsp:rsid wsp:val=&quot;00C92908&quot;/&gt;&lt;wsp:rsid wsp:val=&quot;00C9293D&quot;/&gt;&lt;wsp:rsid wsp:val=&quot;00CA0EB2&quot;/&gt;&lt;wsp:rsid wsp:val=&quot;00CA22EB&quot;/&gt;&lt;wsp:rsid wsp:val=&quot;00CA5321&quot;/&gt;&lt;wsp:rsid wsp:val=&quot;00CA69CE&quot;/&gt;&lt;wsp:rsid wsp:val=&quot;00CB0492&quot;/&gt;&lt;wsp:rsid wsp:val=&quot;00CB2224&quot;/&gt;&lt;wsp:rsid wsp:val=&quot;00CB3D16&quot;/&gt;&lt;wsp:rsid wsp:val=&quot;00CB7CA7&quot;/&gt;&lt;wsp:rsid wsp:val=&quot;00CC1104&quot;/&gt;&lt;wsp:rsid wsp:val=&quot;00CC1993&quot;/&gt;&lt;wsp:rsid wsp:val=&quot;00CD1B78&quot;/&gt;&lt;wsp:rsid wsp:val=&quot;00CD20CB&quot;/&gt;&lt;wsp:rsid wsp:val=&quot;00CE2B3E&quot;/&gt;&lt;wsp:rsid wsp:val=&quot;00CE74FE&quot;/&gt;&lt;wsp:rsid wsp:val=&quot;00CE7A68&quot;/&gt;&lt;wsp:rsid wsp:val=&quot;00CF2FB7&quot;/&gt;&lt;wsp:rsid wsp:val=&quot;00D02D30&quot;/&gt;&lt;wsp:rsid wsp:val=&quot;00D10236&quot;/&gt;&lt;wsp:rsid wsp:val=&quot;00D1347C&quot;/&gt;&lt;wsp:rsid wsp:val=&quot;00D21E78&quot;/&gt;&lt;wsp:rsid wsp:val=&quot;00D22A9B&quot;/&gt;&lt;wsp:rsid wsp:val=&quot;00D23252&quot;/&gt;&lt;wsp:rsid wsp:val=&quot;00D24159&quot;/&gt;&lt;wsp:rsid wsp:val=&quot;00D24FF7&quot;/&gt;&lt;wsp:rsid wsp:val=&quot;00D25F54&quot;/&gt;&lt;wsp:rsid wsp:val=&quot;00D266AB&quot;/&gt;&lt;wsp:rsid wsp:val=&quot;00D32BDC&quot;/&gt;&lt;wsp:rsid wsp:val=&quot;00D33F98&quot;/&gt;&lt;wsp:rsid wsp:val=&quot;00D42C2C&quot;/&gt;&lt;wsp:rsid wsp:val=&quot;00D43D48&quot;/&gt;&lt;wsp:rsid wsp:val=&quot;00D535E7&quot;/&gt;&lt;wsp:rsid wsp:val=&quot;00D5635A&quot;/&gt;&lt;wsp:rsid wsp:val=&quot;00D623F3&quot;/&gt;&lt;wsp:rsid wsp:val=&quot;00D7141A&quot;/&gt;&lt;wsp:rsid wsp:val=&quot;00D72DFE&quot;/&gt;&lt;wsp:rsid wsp:val=&quot;00D739DF&quot;/&gt;&lt;wsp:rsid wsp:val=&quot;00D74F60&quot;/&gt;&lt;wsp:rsid wsp:val=&quot;00D81EB9&quot;/&gt;&lt;wsp:rsid wsp:val=&quot;00D960CF&quot;/&gt;&lt;wsp:rsid wsp:val=&quot;00DA0677&quot;/&gt;&lt;wsp:rsid wsp:val=&quot;00DA33C4&quot;/&gt;&lt;wsp:rsid wsp:val=&quot;00DA36AF&quot;/&gt;&lt;wsp:rsid wsp:val=&quot;00DA736C&quot;/&gt;&lt;wsp:rsid wsp:val=&quot;00DB1AC1&quot;/&gt;&lt;wsp:rsid wsp:val=&quot;00DB6608&quot;/&gt;&lt;wsp:rsid wsp:val=&quot;00DC1CE3&quot;/&gt;&lt;wsp:rsid wsp:val=&quot;00DD1C99&quot;/&gt;&lt;wsp:rsid wsp:val=&quot;00DD1CEE&quot;/&gt;&lt;wsp:rsid wsp:val=&quot;00DD358F&quot;/&gt;&lt;wsp:rsid wsp:val=&quot;00DE0223&quot;/&gt;&lt;wsp:rsid wsp:val=&quot;00E0634A&quot;/&gt;&lt;wsp:rsid wsp:val=&quot;00E10D2A&quot;/&gt;&lt;wsp:rsid wsp:val=&quot;00E309CF&quot;/&gt;&lt;wsp:rsid wsp:val=&quot;00E3291C&quot;/&gt;&lt;wsp:rsid wsp:val=&quot;00E508AA&quot;/&gt;&lt;wsp:rsid wsp:val=&quot;00E50BC3&quot;/&gt;&lt;wsp:rsid wsp:val=&quot;00E534D7&quot;/&gt;&lt;wsp:rsid wsp:val=&quot;00E549F4&quot;/&gt;&lt;wsp:rsid wsp:val=&quot;00E56573&quot;/&gt;&lt;wsp:rsid wsp:val=&quot;00E56FC6&quot;/&gt;&lt;wsp:rsid wsp:val=&quot;00E66625&quot;/&gt;&lt;wsp:rsid wsp:val=&quot;00E674E4&quot;/&gt;&lt;wsp:rsid wsp:val=&quot;00E733EE&quot;/&gt;&lt;wsp:rsid wsp:val=&quot;00E74467&quot;/&gt;&lt;wsp:rsid wsp:val=&quot;00E771A2&quot;/&gt;&lt;wsp:rsid wsp:val=&quot;00E80B29&quot;/&gt;&lt;wsp:rsid wsp:val=&quot;00E81396&quot;/&gt;&lt;wsp:rsid wsp:val=&quot;00E8247E&quot;/&gt;&lt;wsp:rsid wsp:val=&quot;00E82E00&quot;/&gt;&lt;wsp:rsid wsp:val=&quot;00E85DE4&quot;/&gt;&lt;wsp:rsid wsp:val=&quot;00E87E17&quot;/&gt;&lt;wsp:rsid wsp:val=&quot;00E903BF&quot;/&gt;&lt;wsp:rsid wsp:val=&quot;00EA2D2B&quot;/&gt;&lt;wsp:rsid wsp:val=&quot;00EB0CCF&quot;/&gt;&lt;wsp:rsid wsp:val=&quot;00EB41BA&quot;/&gt;&lt;wsp:rsid wsp:val=&quot;00EB7074&quot;/&gt;&lt;wsp:rsid wsp:val=&quot;00EC02A5&quot;/&gt;&lt;wsp:rsid wsp:val=&quot;00EC103A&quot;/&gt;&lt;wsp:rsid wsp:val=&quot;00EC147D&quot;/&gt;&lt;wsp:rsid wsp:val=&quot;00EC43E7&quot;/&gt;&lt;wsp:rsid wsp:val=&quot;00EE1852&quot;/&gt;&lt;wsp:rsid wsp:val=&quot;00EE2565&quot;/&gt;&lt;wsp:rsid wsp:val=&quot;00EE26AC&quot;/&gt;&lt;wsp:rsid wsp:val=&quot;00EE3C42&quot;/&gt;&lt;wsp:rsid wsp:val=&quot;00EE6BFD&quot;/&gt;&lt;wsp:rsid wsp:val=&quot;00EF2F8A&quot;/&gt;&lt;wsp:rsid wsp:val=&quot;00EF6743&quot;/&gt;&lt;wsp:rsid wsp:val=&quot;00F12169&quot;/&gt;&lt;wsp:rsid wsp:val=&quot;00F12914&quot;/&gt;&lt;wsp:rsid wsp:val=&quot;00F12B69&quot;/&gt;&lt;wsp:rsid wsp:val=&quot;00F17E41&quot;/&gt;&lt;wsp:rsid wsp:val=&quot;00F20F71&quot;/&gt;&lt;wsp:rsid wsp:val=&quot;00F26CDB&quot;/&gt;&lt;wsp:rsid wsp:val=&quot;00F443FF&quot;/&gt;&lt;wsp:rsid wsp:val=&quot;00F44DC2&quot;/&gt;&lt;wsp:rsid wsp:val=&quot;00F50321&quot;/&gt;&lt;wsp:rsid wsp:val=&quot;00F507EC&quot;/&gt;&lt;wsp:rsid wsp:val=&quot;00F5113C&quot;/&gt;&lt;wsp:rsid wsp:val=&quot;00F51488&quot;/&gt;&lt;wsp:rsid wsp:val=&quot;00F62555&quot;/&gt;&lt;wsp:rsid wsp:val=&quot;00F639F6&quot;/&gt;&lt;wsp:rsid wsp:val=&quot;00F70FBF&quot;/&gt;&lt;wsp:rsid wsp:val=&quot;00F74EF9&quot;/&gt;&lt;wsp:rsid wsp:val=&quot;00F8141E&quot;/&gt;&lt;wsp:rsid wsp:val=&quot;00F83348&quot;/&gt;&lt;wsp:rsid wsp:val=&quot;00F94203&quot;/&gt;&lt;wsp:rsid wsp:val=&quot;00F94D35&quot;/&gt;&lt;wsp:rsid wsp:val=&quot;00FA0468&quot;/&gt;&lt;wsp:rsid wsp:val=&quot;00FA0F52&quot;/&gt;&lt;wsp:rsid wsp:val=&quot;00FA4E76&quot;/&gt;&lt;wsp:rsid wsp:val=&quot;00FB208A&quot;/&gt;&lt;wsp:rsid wsp:val=&quot;00FB2DF0&quot;/&gt;&lt;wsp:rsid wsp:val=&quot;00FB5B84&quot;/&gt;&lt;wsp:rsid wsp:val=&quot;00FC0141&quot;/&gt;&lt;wsp:rsid wsp:val=&quot;00FC0B53&quot;/&gt;&lt;wsp:rsid wsp:val=&quot;00FC13C9&quot;/&gt;&lt;wsp:rsid wsp:val=&quot;00FC315F&quot;/&gt;&lt;wsp:rsid wsp:val=&quot;00FC531D&quot;/&gt;&lt;wsp:rsid wsp:val=&quot;00FC7B7B&quot;/&gt;&lt;wsp:rsid wsp:val=&quot;00FD2B07&quot;/&gt;&lt;wsp:rsid wsp:val=&quot;00FD3BD0&quot;/&gt;&lt;wsp:rsid wsp:val=&quot;00FE493B&quot;/&gt;&lt;wsp:rsid wsp:val=&quot;00FF32FE&quot;/&gt;&lt;wsp:rsid wsp:val=&quot;01FF06A2&quot;/&gt;&lt;wsp:rsid wsp:val=&quot;036C4180&quot;/&gt;&lt;wsp:rsid wsp:val=&quot;037803C0&quot;/&gt;&lt;wsp:rsid wsp:val=&quot;03785D5D&quot;/&gt;&lt;wsp:rsid wsp:val=&quot;03AD1E8A&quot;/&gt;&lt;wsp:rsid wsp:val=&quot;03E803ED&quot;/&gt;&lt;wsp:rsid wsp:val=&quot;04135FA5&quot;/&gt;&lt;wsp:rsid wsp:val=&quot;04320B22&quot;/&gt;&lt;wsp:rsid wsp:val=&quot;04D92AB3&quot;/&gt;&lt;wsp:rsid wsp:val=&quot;054C63DD&quot;/&gt;&lt;wsp:rsid wsp:val=&quot;05923DB6&quot;/&gt;&lt;wsp:rsid wsp:val=&quot;0617005F&quot;/&gt;&lt;wsp:rsid wsp:val=&quot;0681722E&quot;/&gt;&lt;wsp:rsid wsp:val=&quot;07105C2B&quot;/&gt;&lt;wsp:rsid wsp:val=&quot;080528D6&quot;/&gt;&lt;wsp:rsid wsp:val=&quot;083F1363&quot;/&gt;&lt;wsp:rsid wsp:val=&quot;09162396&quot;/&gt;&lt;wsp:rsid wsp:val=&quot;09C538A3&quot;/&gt;&lt;wsp:rsid wsp:val=&quot;09C669D2&quot;/&gt;&lt;wsp:rsid wsp:val=&quot;09F829BC&quot;/&gt;&lt;wsp:rsid wsp:val=&quot;0B7E1D71&quot;/&gt;&lt;wsp:rsid wsp:val=&quot;0C5B2C01&quot;/&gt;&lt;wsp:rsid wsp:val=&quot;0C7C3645&quot;/&gt;&lt;wsp:rsid wsp:val=&quot;0CC443A1&quot;/&gt;&lt;wsp:rsid wsp:val=&quot;0D5D1DB5&quot;/&gt;&lt;wsp:rsid wsp:val=&quot;0DB86899&quot;/&gt;&lt;wsp:rsid wsp:val=&quot;0E266E63&quot;/&gt;&lt;wsp:rsid wsp:val=&quot;0F4C4887&quot;/&gt;&lt;wsp:rsid wsp:val=&quot;0F623B2A&quot;/&gt;&lt;wsp:rsid wsp:val=&quot;0FCF766C&quot;/&gt;&lt;wsp:rsid wsp:val=&quot;13732470&quot;/&gt;&lt;wsp:rsid wsp:val=&quot;139B15D0&quot;/&gt;&lt;wsp:rsid wsp:val=&quot;13F63B5D&quot;/&gt;&lt;wsp:rsid wsp:val=&quot;147618C6&quot;/&gt;&lt;wsp:rsid wsp:val=&quot;14E02399&quot;/&gt;&lt;wsp:rsid wsp:val=&quot;166A2E0F&quot;/&gt;&lt;wsp:rsid wsp:val=&quot;16C549EB&quot;/&gt;&lt;wsp:rsid wsp:val=&quot;17DD2C26&quot;/&gt;&lt;wsp:rsid wsp:val=&quot;18A73ABD&quot;/&gt;&lt;wsp:rsid wsp:val=&quot;18BE1F9E&quot;/&gt;&lt;wsp:rsid wsp:val=&quot;191E549C&quot;/&gt;&lt;wsp:rsid wsp:val=&quot;1A8857B7&quot;/&gt;&lt;wsp:rsid wsp:val=&quot;1E483441&quot;/&gt;&lt;wsp:rsid wsp:val=&quot;1EB43592&quot;/&gt;&lt;wsp:rsid wsp:val=&quot;20524B59&quot;/&gt;&lt;wsp:rsid wsp:val=&quot;21312A31&quot;/&gt;&lt;wsp:rsid wsp:val=&quot;215401F8&quot;/&gt;&lt;wsp:rsid wsp:val=&quot;21C86483&quot;/&gt;&lt;wsp:rsid wsp:val=&quot;22077C86&quot;/&gt;&lt;wsp:rsid wsp:val=&quot;224918BE&quot;/&gt;&lt;wsp:rsid wsp:val=&quot;22AD76F1&quot;/&gt;&lt;wsp:rsid wsp:val=&quot;22C37CB5&quot;/&gt;&lt;wsp:rsid wsp:val=&quot;251C29C6&quot;/&gt;&lt;wsp:rsid wsp:val=&quot;26423765&quot;/&gt;&lt;wsp:rsid wsp:val=&quot;26A749F8&quot;/&gt;&lt;wsp:rsid wsp:val=&quot;27C83E3C&quot;/&gt;&lt;wsp:rsid wsp:val=&quot;287A456D&quot;/&gt;&lt;wsp:rsid wsp:val=&quot;28D83405&quot;/&gt;&lt;wsp:rsid wsp:val=&quot;29193335&quot;/&gt;&lt;wsp:rsid wsp:val=&quot;29335D1F&quot;/&gt;&lt;wsp:rsid wsp:val=&quot;295B534E&quot;/&gt;&lt;wsp:rsid wsp:val=&quot;29BD21BF&quot;/&gt;&lt;wsp:rsid wsp:val=&quot;2A273417&quot;/&gt;&lt;wsp:rsid wsp:val=&quot;2AFE3962&quot;/&gt;&lt;wsp:rsid wsp:val=&quot;2B171E52&quot;/&gt;&lt;wsp:rsid wsp:val=&quot;2BC7597F&quot;/&gt;&lt;wsp:rsid wsp:val=&quot;2D3804CA&quot;/&gt;&lt;wsp:rsid wsp:val=&quot;2E676343&quot;/&gt;&lt;wsp:rsid wsp:val=&quot;2E702EFB&quot;/&gt;&lt;wsp:rsid wsp:val=&quot;2E923CC4&quot;/&gt;&lt;wsp:rsid wsp:val=&quot;31231E80&quot;/&gt;&lt;wsp:rsid wsp:val=&quot;31267C3A&quot;/&gt;&lt;wsp:rsid wsp:val=&quot;31D75D18&quot;/&gt;&lt;wsp:rsid wsp:val=&quot;32662EB9&quot;/&gt;&lt;wsp:rsid wsp:val=&quot;330041AA&quot;/&gt;&lt;wsp:rsid wsp:val=&quot;34A228F6&quot;/&gt;&lt;wsp:rsid wsp:val=&quot;34CC0906&quot;/&gt;&lt;wsp:rsid wsp:val=&quot;364324F3&quot;/&gt;&lt;wsp:rsid wsp:val=&quot;370365EB&quot;/&gt;&lt;wsp:rsid wsp:val=&quot;37603B10&quot;/&gt;&lt;wsp:rsid wsp:val=&quot;37801867&quot;/&gt;&lt;wsp:rsid wsp:val=&quot;37D441D8&quot;/&gt;&lt;wsp:rsid wsp:val=&quot;37F429E4&quot;/&gt;&lt;wsp:rsid wsp:val=&quot;3907497A&quot;/&gt;&lt;wsp:rsid wsp:val=&quot;3B0D3D83&quot;/&gt;&lt;wsp:rsid wsp:val=&quot;3CBC7AB3&quot;/&gt;&lt;wsp:rsid wsp:val=&quot;3E264AC1&quot;/&gt;&lt;wsp:rsid wsp:val=&quot;3F7C5B5D&quot;/&gt;&lt;wsp:rsid wsp:val=&quot;3FD716F2&quot;/&gt;&lt;wsp:rsid wsp:val=&quot;403435A5&quot;/&gt;&lt;wsp:rsid wsp:val=&quot;42BF25F1&quot;/&gt;&lt;wsp:rsid wsp:val=&quot;439218EE&quot;/&gt;&lt;wsp:rsid wsp:val=&quot;43FA1825&quot;/&gt;&lt;wsp:rsid wsp:val=&quot;440542AB&quot;/&gt;&lt;wsp:rsid wsp:val=&quot;446B0197&quot;/&gt;&lt;wsp:rsid wsp:val=&quot;44E41634&quot;/&gt;&lt;wsp:rsid wsp:val=&quot;45E956F0&quot;/&gt;&lt;wsp:rsid wsp:val=&quot;46462AD9&quot;/&gt;&lt;wsp:rsid wsp:val=&quot;465875D3&quot;/&gt;&lt;wsp:rsid wsp:val=&quot;468E4C5B&quot;/&gt;&lt;wsp:rsid wsp:val=&quot;46DE11DF&quot;/&gt;&lt;wsp:rsid wsp:val=&quot;46F06477&quot;/&gt;&lt;wsp:rsid wsp:val=&quot;473A4F61&quot;/&gt;&lt;wsp:rsid wsp:val=&quot;478B047F&quot;/&gt;&lt;wsp:rsid wsp:val=&quot;479933EF&quot;/&gt;&lt;wsp:rsid wsp:val=&quot;47CB68F6&quot;/&gt;&lt;wsp:rsid wsp:val=&quot;47D16772&quot;/&gt;&lt;wsp:rsid wsp:val=&quot;47D24837&quot;/&gt;&lt;wsp:rsid wsp:val=&quot;4830695E&quot;/&gt;&lt;wsp:rsid wsp:val=&quot;48B0308A&quot;/&gt;&lt;wsp:rsid wsp:val=&quot;49463D0A&quot;/&gt;&lt;wsp:rsid wsp:val=&quot;49C162B7&quot;/&gt;&lt;wsp:rsid wsp:val=&quot;4A15236F&quot;/&gt;&lt;wsp:rsid wsp:val=&quot;4C172BCC&quot;/&gt;&lt;wsp:rsid wsp:val=&quot;4D16099E&quot;/&gt;&lt;wsp:rsid wsp:val=&quot;4D162AA1&quot;/&gt;&lt;wsp:rsid wsp:val=&quot;4E0563D0&quot;/&gt;&lt;wsp:rsid wsp:val=&quot;4E3E2BAB&quot;/&gt;&lt;wsp:rsid wsp:val=&quot;4E793984&quot;/&gt;&lt;wsp:rsid wsp:val=&quot;4E9222DD&quot;/&gt;&lt;wsp:rsid wsp:val=&quot;4F602728&quot;/&gt;&lt;wsp:rsid wsp:val=&quot;4F7D2A71&quot;/&gt;&lt;wsp:rsid wsp:val=&quot;4FB402EC&quot;/&gt;&lt;wsp:rsid wsp:val=&quot;50097AE4&quot;/&gt;&lt;wsp:rsid wsp:val=&quot;503A0E22&quot;/&gt;&lt;wsp:rsid wsp:val=&quot;504A3B6F&quot;/&gt;&lt;wsp:rsid wsp:val=&quot;51CF7D34&quot;/&gt;&lt;wsp:rsid wsp:val=&quot;52536100&quot;/&gt;&lt;wsp:rsid wsp:val=&quot;52B837C5&quot;/&gt;&lt;wsp:rsid wsp:val=&quot;532A375A&quot;/&gt;&lt;wsp:rsid wsp:val=&quot;550F308E&quot;/&gt;&lt;wsp:rsid wsp:val=&quot;55783DA6&quot;/&gt;&lt;wsp:rsid wsp:val=&quot;565B2555&quot;/&gt;&lt;wsp:rsid wsp:val=&quot;5957519C&quot;/&gt;&lt;wsp:rsid wsp:val=&quot;59A44370&quot;/&gt;&lt;wsp:rsid wsp:val=&quot;59A57BCC&quot;/&gt;&lt;wsp:rsid wsp:val=&quot;5A1D5E4B&quot;/&gt;&lt;wsp:rsid wsp:val=&quot;5A264711&quot;/&gt;&lt;wsp:rsid wsp:val=&quot;5A325BBE&quot;/&gt;&lt;wsp:rsid wsp:val=&quot;5ADC4331&quot;/&gt;&lt;wsp:rsid wsp:val=&quot;5B2C18C5&quot;/&gt;&lt;wsp:rsid wsp:val=&quot;5B3B21B9&quot;/&gt;&lt;wsp:rsid wsp:val=&quot;5B801DBF&quot;/&gt;&lt;wsp:rsid wsp:val=&quot;5CAB2B17&quot;/&gt;&lt;wsp:rsid wsp:val=&quot;5DD42B5C&quot;/&gt;&lt;wsp:rsid wsp:val=&quot;5DEA3E29&quot;/&gt;&lt;wsp:rsid wsp:val=&quot;5DF5797A&quot;/&gt;&lt;wsp:rsid wsp:val=&quot;5E133639&quot;/&gt;&lt;wsp:rsid wsp:val=&quot;5F3F3456&quot;/&gt;&lt;wsp:rsid wsp:val=&quot;60033CA2&quot;/&gt;&lt;wsp:rsid wsp:val=&quot;60A70FD9&quot;/&gt;&lt;wsp:rsid wsp:val=&quot;60B10827&quot;/&gt;&lt;wsp:rsid wsp:val=&quot;60D40DFA&quot;/&gt;&lt;wsp:rsid wsp:val=&quot;61680AED&quot;/&gt;&lt;wsp:rsid wsp:val=&quot;61CB5B5A&quot;/&gt;&lt;wsp:rsid wsp:val=&quot;623D7B9E&quot;/&gt;&lt;wsp:rsid wsp:val=&quot;624B5F31&quot;/&gt;&lt;wsp:rsid wsp:val=&quot;628757C1&quot;/&gt;&lt;wsp:rsid wsp:val=&quot;63225CE7&quot;/&gt;&lt;wsp:rsid wsp:val=&quot;632D5A35&quot;/&gt;&lt;wsp:rsid wsp:val=&quot;6367053F&quot;/&gt;&lt;wsp:rsid wsp:val=&quot;63690676&quot;/&gt;&lt;wsp:rsid wsp:val=&quot;63A71570&quot;/&gt;&lt;wsp:rsid wsp:val=&quot;641A643F&quot;/&gt;&lt;wsp:rsid wsp:val=&quot;642749C3&quot;/&gt;&lt;wsp:rsid wsp:val=&quot;649551B3&quot;/&gt;&lt;wsp:rsid wsp:val=&quot;64A52F5B&quot;/&gt;&lt;wsp:rsid wsp:val=&quot;64C47A9D&quot;/&gt;&lt;wsp:rsid wsp:val=&quot;654A60FD&quot;/&gt;&lt;wsp:rsid wsp:val=&quot;667E5259&quot;/&gt;&lt;wsp:rsid wsp:val=&quot;66BC2727&quot;/&gt;&lt;wsp:rsid wsp:val=&quot;66EF5F47&quot;/&gt;&lt;wsp:rsid wsp:val=&quot;670162D5&quot;/&gt;&lt;wsp:rsid wsp:val=&quot;67F75587&quot;/&gt;&lt;wsp:rsid wsp:val=&quot;696562DE&quot;/&gt;&lt;wsp:rsid wsp:val=&quot;6B0E6AE6&quot;/&gt;&lt;wsp:rsid wsp:val=&quot;6B2758EE&quot;/&gt;&lt;wsp:rsid wsp:val=&quot;6B410BF2&quot;/&gt;&lt;wsp:rsid wsp:val=&quot;6B745871&quot;/&gt;&lt;wsp:rsid wsp:val=&quot;6BEF0836&quot;/&gt;&lt;wsp:rsid wsp:val=&quot;6BF70D9F&quot;/&gt;&lt;wsp:rsid wsp:val=&quot;6C956686&quot;/&gt;&lt;wsp:rsid wsp:val=&quot;6D922449&quot;/&gt;&lt;wsp:rsid wsp:val=&quot;6E310BA7&quot;/&gt;&lt;wsp:rsid wsp:val=&quot;6E6F6C96&quot;/&gt;&lt;wsp:rsid wsp:val=&quot;6EF70641&quot;/&gt;&lt;wsp:rsid wsp:val=&quot;6F9F4D01&quot;/&gt;&lt;wsp:rsid wsp:val=&quot;70D5678E&quot;/&gt;&lt;wsp:rsid wsp:val=&quot;724C355E&quot;/&gt;&lt;wsp:rsid wsp:val=&quot;724C6A8E&quot;/&gt;&lt;wsp:rsid wsp:val=&quot;72AB6E48&quot;/&gt;&lt;wsp:rsid wsp:val=&quot;739903B2&quot;/&gt;&lt;wsp:rsid wsp:val=&quot;73B33A2A&quot;/&gt;&lt;wsp:rsid wsp:val=&quot;7402402B&quot;/&gt;&lt;wsp:rsid wsp:val=&quot;74802741&quot;/&gt;&lt;wsp:rsid wsp:val=&quot;75A43E7F&quot;/&gt;&lt;wsp:rsid wsp:val=&quot;76904F08&quot;/&gt;&lt;wsp:rsid wsp:val=&quot;76BD1D4D&quot;/&gt;&lt;wsp:rsid wsp:val=&quot;775D6A95&quot;/&gt;&lt;wsp:rsid wsp:val=&quot;785302DF&quot;/&gt;&lt;wsp:rsid wsp:val=&quot;7892395D&quot;/&gt;&lt;wsp:rsid wsp:val=&quot;79BD4286&quot;/&gt;&lt;wsp:rsid wsp:val=&quot;7AAB2305&quot;/&gt;&lt;wsp:rsid wsp:val=&quot;7B0F5F7A&quot;/&gt;&lt;wsp:rsid wsp:val=&quot;7CDB7120&quot;/&gt;&lt;wsp:rsid wsp:val=&quot;7DC04366&quot;/&gt;&lt;wsp:rsid wsp:val=&quot;7E4C22DF&quot;/&gt;&lt;wsp:rsid wsp:val=&quot;7E6257F8&quot;/&gt;&lt;wsp:rsid wsp:val=&quot;7E663A75&quot;/&gt;&lt;wsp:rsid wsp:val=&quot;7EB1583E&quot;/&gt;&lt;wsp:rsid wsp:val=&quot;7EDB0D59&quot;/&gt;&lt;wsp:rsid wsp:val=&quot;7F5520C8&quot;/&gt;&lt;wsp:rsid wsp:val=&quot;7F5823A4&quot;/&gt;&lt;/wsp:rsids&gt;&lt;/w:docPr&gt;&lt;w:body&gt;&lt;wx:sect&gt;&lt;w:p wsp:rsidR=&quot;00000000&quot; wsp:rsidRDefault=&quot;00E771A2&quot; wsp:rsidP=&quot;00E771A2&quot;&gt;&lt;m:oMathPara&gt;&lt;m:oMath&gt;&lt;m:f&gt;&lt;m:fPr&gt;&lt;m:ctrlPr&gt;&lt;w:rPr&gt;&lt;w:rFonts w:ascii=&quot;Cambria Math&quot; w:fareast=&quot;新宋体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新宋体&quot;/&gt;&lt;wx:font wx:val=&quot;Cambria Math&quot;/&gt;&lt;w:i/&gt;&lt;w:sz w:val=&quot;24&quot;/&gt;&lt;w:sz-cs w:val=&quot;24&quot;/&gt;&lt;/w:rPr&gt;&lt;m:t&gt;m&lt;/m:t&gt;&lt;/m:r&gt;&lt;/m:num&gt;&lt;m:den&gt;&lt;m:r&gt;&lt;w:rPr&gt;&lt;w:rFonts w:ascii=&quot;Cambria Math&quot; w:fareast=&quot;新宋体&quot;/&gt;&lt;wx:font wx:val=&quot;Cambria Math&quot;/&gt;&lt;w:i/&gt;&lt;w:sz w:val=&quot;24&quot;/&gt;&lt;w:sz-cs w:val=&quot;24&quot;/&gt;&lt;/w:rPr&gt;&lt;m:t&gt;x&lt;/m:t&gt;&lt;/m:r&gt;&lt;m:r&gt;&lt;w:rPr&gt;&lt;w:rFonts w:ascii=&quot;Cambria Math&quot; w:fareast=&quot;新宋体&quot;/&gt;&lt;w:i/&gt;&lt;w:sz w:val=&quot;24&quot;/&gt;&lt;w:sz-cs w:val=&quot;24&quot;/&gt;&lt;/w:rPr&gt;&lt;m:t&gt;-&lt;/m:t&gt;&lt;/m:r&gt;&lt;m:r&gt;&lt;w:rPr&gt;&lt;w:rFonts w:ascii=&quot;Cambria Math&quot; w:fareast=&quot;新宋体&quot;/&gt;&lt;wx:font wx:val=&quot;Cambria Math&quot;/&gt;&lt;w:i/&gt;&lt;w:sz w:val=&quot;24&quot;/&gt;&lt;w:sz-cs w:val=&quot;24&quot;/&gt;&lt;/w:rPr&gt;&lt;m:t&gt;1&lt;/m:t&gt;&lt;/m:r&gt;&lt;/m:den&gt;&lt;/m:f&gt;&lt;m:r&gt;&lt;w:rPr&gt;&lt;w:rFonts w:ascii=&quot;Cambria Math&quot; w:fareast=&quot;新宋体&quot;/&gt;&lt;wx:font wx:val=&quot;Cambria Math&quot;/&gt;&lt;w:i/&gt;&lt;w:sz w:val=&quot;24&quot;/&gt;&lt;w:sz-cs w:val=&quot;24&quot;/&gt;&lt;/w:rPr&gt;&lt;m:t&gt;+&lt;/m:t&gt;&lt;/m:r&gt;&lt;m:f&gt;&lt;m:fPr&gt;&lt;m:ctrlPr&gt;&lt;w:rPr&gt;&lt;w:rFonts w:ascii=&quot;Cambria Math&quot; w:fareast=&quot;新宋体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新宋体&quot;/&gt;&lt;wx:font wx:val=&quot;Cambria Math&quot;/&gt;&lt;w:i/&gt;&lt;w:sz w:val=&quot;24&quot;/&gt;&lt;w:sz-cs w:val=&quot;24&quot;/&gt;&lt;/w:rPr&gt;&lt;m:t&gt;2&lt;/m:t&gt;&lt;/m:r&gt;&lt;/m:num&gt;&lt;m:den&gt;&lt;m:r&gt;&lt;w:rPr&gt;&lt;w:rFonts w:ascii=&quot;Cambria Math&quot; w:fareast=&quot;新宋体&quot;/&gt;&lt;wx:font wx:val=&quot;Cambria Math&quot;/&gt;&lt;w:i/&gt;&lt;w:sz w:val=&quot;24&quot;/&gt;&lt;w:sz-cs w:val=&quot;24&quot;/&gt;&lt;/w:rPr&gt;&lt;m:t&gt;1&lt;/m:t&gt;&lt;/m:r&gt;&lt;m:r&gt;&lt;w:rPr&gt;&lt;w:rFonts w:ascii=&quot;Cambria Math&quot; w:fareast=&quot;新宋体&quot;/&gt;&lt;w:i/&gt;&lt;w:sz w:val=&quot;24&quot;/&gt;&lt;w:sz-cs w:val=&quot;24&quot;/&gt;&lt;/w:rPr&gt;&lt;m:t&gt;-&lt;/m:t&gt;&lt;/m:r&gt;&lt;m:r&gt;&lt;w:rPr&gt;&lt;w:rFonts w:ascii=&quot;Cambria Math&quot; w:fareast=&quot;新宋体&quot;/&gt;&lt;wx:font wx:val=&quot;Cambria Math&quot;/&gt;&lt;w:i/&gt;&lt;w:sz w:val=&quot;24&quot;/&gt;&lt;w:sz-cs w:val=&quot;24&quot;/&gt;&lt;/w:rPr&gt;&lt;m:t&gt;x&lt;/m:t&gt;&lt;/m:r&gt;&lt;/m:den&gt;&lt;/m:f&gt;&lt;m:r&gt;&lt;w:rPr&gt;&lt;w:rFonts w:ascii=&quot;Cambria Math&quot; w:fareast=&quot;新宋体&quot;/&gt;&lt;wx:font wx:val=&quot;Cambria Math&quot;/&gt;&lt;w:i/&gt;&lt;w:sz w:val=&quot;24&quot;/&gt;&lt;w:sz-cs w:val=&quot;24&quot;/&gt;&lt;/w:rPr&gt;&lt;m:t&gt;=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instrText xml:space="preserve">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7" o:spt="75" type="#_x0000_t75" style="height:31pt;width:5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7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=1</w:t>
      </w:r>
      <w:r>
        <w:rPr>
          <w:rFonts w:hint="eastAsia" w:ascii="宋体" w:hAnsi="宋体" w:eastAsia="宋体" w:cs="宋体"/>
          <w:sz w:val="24"/>
          <w:szCs w:val="24"/>
        </w:rPr>
        <w:t>有增根，则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ind w:firstLine="312" w:firstLineChars="13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B．﹣1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C．2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D．﹣2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color w:val="auto"/>
          <w:szCs w:val="22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8．</w:t>
      </w:r>
      <w:r>
        <w:rPr>
          <w:rFonts w:hint="eastAsia" w:ascii="宋体" w:hAnsi="宋体" w:eastAsia="宋体" w:cs="宋体"/>
          <w:color w:val="auto"/>
          <w:szCs w:val="21"/>
        </w:rPr>
        <w:t>函数</w:t>
      </w:r>
      <w:r>
        <w:rPr>
          <w:rFonts w:hint="eastAsia" w:ascii="宋体" w:hAnsi="宋体" w:eastAsia="宋体" w:cs="宋体"/>
          <w:color w:val="auto"/>
          <w:position w:val="-10"/>
          <w:szCs w:val="21"/>
        </w:rPr>
        <w:object>
          <v:shape id="_x0000_i1038" o:spt="75" type="#_x0000_t75" style="height:13pt;width:10.9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8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Cs w:val="21"/>
        </w:rPr>
        <w:t>＝</w:t>
      </w:r>
      <w:r>
        <w:rPr>
          <w:rFonts w:hint="eastAsia" w:ascii="宋体" w:hAnsi="宋体" w:eastAsia="宋体" w:cs="宋体"/>
          <w:color w:val="auto"/>
          <w:position w:val="-6"/>
          <w:szCs w:val="21"/>
        </w:rPr>
        <w:object>
          <v:shape id="_x0000_i1039" o:spt="75" type="#_x0000_t75" style="height:12pt;width:28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9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Cs w:val="21"/>
        </w:rPr>
        <w:t>与</w:t>
      </w:r>
      <w:r>
        <w:rPr>
          <w:rFonts w:hint="eastAsia" w:ascii="宋体" w:hAnsi="宋体" w:eastAsia="宋体" w:cs="宋体"/>
          <w:color w:val="auto"/>
          <w:position w:val="-10"/>
          <w:szCs w:val="21"/>
        </w:rPr>
        <w:object>
          <v:shape id="_x0000_i1040" o:spt="75" type="#_x0000_t75" style="height:13pt;width:10.9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40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Cs w:val="21"/>
        </w:rPr>
        <w:t>＝</w:t>
      </w:r>
      <w:r>
        <w:rPr>
          <w:rFonts w:hint="eastAsia" w:ascii="宋体" w:hAnsi="宋体" w:eastAsia="宋体" w:cs="宋体"/>
          <w:color w:val="auto"/>
          <w:position w:val="-24"/>
          <w:szCs w:val="21"/>
        </w:rPr>
        <w:object>
          <v:shape id="_x0000_i1041" o:spt="75" type="#_x0000_t75" style="height:31pt;width:14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41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Cs w:val="21"/>
        </w:rPr>
        <w:t>（</w:t>
      </w:r>
      <w:r>
        <w:rPr>
          <w:rFonts w:hint="eastAsia" w:ascii="宋体" w:hAnsi="宋体" w:eastAsia="宋体" w:cs="宋体"/>
          <w:i/>
          <w:color w:val="auto"/>
          <w:szCs w:val="21"/>
        </w:rPr>
        <w:t>m</w:t>
      </w:r>
      <w:r>
        <w:rPr>
          <w:rFonts w:hint="eastAsia" w:ascii="宋体" w:hAnsi="宋体" w:eastAsia="宋体" w:cs="宋体"/>
          <w:color w:val="auto"/>
          <w:szCs w:val="21"/>
        </w:rPr>
        <w:t>≠0）在同一坐标系内的图象可以是（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color w:val="auto"/>
          <w:szCs w:val="22"/>
        </w:rPr>
      </w:pPr>
      <w:r>
        <w:rPr>
          <w:rFonts w:hint="eastAsia" w:ascii="宋体" w:hAnsi="宋体" w:eastAsia="宋体" w:cs="宋体"/>
          <w:color w:val="auto"/>
          <w:szCs w:val="21"/>
        </w:rPr>
        <w:t>A．</w:t>
      </w:r>
      <w:r>
        <w:rPr>
          <w:rFonts w:hint="eastAsia" w:ascii="宋体" w:hAnsi="宋体" w:eastAsia="宋体" w:cs="宋体"/>
          <w:color w:val="auto"/>
          <w:szCs w:val="21"/>
        </w:rPr>
        <w:pict>
          <v:shape id="_x0000_i1042" o:spt="75" alt="C:\Users\Administrator.USER-20200602EH\Desktop\试卷图\50.png50" type="#_x0000_t75" style="height:65.45pt;width:72.35pt;" filled="f" o:preferrelative="t" stroked="f" coordsize="21600,21600">
            <v:path/>
            <v:fill on="f" focussize="0,0"/>
            <v:stroke on="f"/>
            <v:imagedata r:id="rId32" o:title="C:\Users\Administrator.USER-20200602EH\Desktop\试卷图\50.png5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Cs w:val="21"/>
        </w:rPr>
        <w:t>B．</w:t>
      </w:r>
      <w:r>
        <w:rPr>
          <w:rFonts w:hint="eastAsia" w:ascii="宋体" w:hAnsi="宋体" w:eastAsia="宋体" w:cs="宋体"/>
          <w:color w:val="auto"/>
          <w:szCs w:val="21"/>
        </w:rPr>
        <w:pict>
          <v:shape id="_x0000_i1043" o:spt="75" alt="C:\Users\Administrator.USER-20200602EH\Desktop\试卷图\51.png51" type="#_x0000_t75" style="height:69.5pt;width:80.1pt;" filled="f" o:preferrelative="t" stroked="f" coordsize="21600,21600">
            <v:path/>
            <v:fill on="f" focussize="0,0"/>
            <v:stroke on="f"/>
            <v:imagedata r:id="rId33" o:title="C:\Users\Administrator.USER-20200602EH\Desktop\试卷图\51.png5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Cs w:val="22"/>
        </w:rPr>
        <w:tab/>
      </w:r>
      <w:r>
        <w:rPr>
          <w:rFonts w:hint="eastAsia" w:ascii="宋体" w:hAnsi="宋体" w:eastAsia="宋体" w:cs="宋体"/>
          <w:color w:val="auto"/>
          <w:szCs w:val="21"/>
        </w:rPr>
        <w:t>C．</w:t>
      </w:r>
      <w:r>
        <w:rPr>
          <w:rFonts w:hint="eastAsia" w:ascii="宋体" w:hAnsi="宋体" w:eastAsia="宋体" w:cs="宋体"/>
          <w:color w:val="auto"/>
          <w:szCs w:val="21"/>
        </w:rPr>
        <w:pict>
          <v:shape id="_x0000_i1044" o:spt="75" alt="C:\Users\Administrator.USER-20200602EH\Desktop\试卷图\52.png52" type="#_x0000_t75" style="height:72.4pt;width:84.3pt;" filled="f" o:preferrelative="t" stroked="f" coordsize="21600,21600">
            <v:path/>
            <v:fill on="f" focussize="0,0"/>
            <v:stroke on="f"/>
            <v:imagedata r:id="rId34" o:title="C:\Users\Administrator.USER-20200602EH\Desktop\试卷图\52.png5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Cs w:val="22"/>
        </w:rPr>
        <w:tab/>
      </w:r>
      <w:r>
        <w:rPr>
          <w:rFonts w:hint="eastAsia" w:ascii="宋体" w:hAnsi="宋体" w:eastAsia="宋体" w:cs="宋体"/>
          <w:color w:val="auto"/>
          <w:szCs w:val="21"/>
        </w:rPr>
        <w:t>D．</w:t>
      </w:r>
      <w:r>
        <w:rPr>
          <w:rFonts w:hint="eastAsia" w:ascii="宋体" w:hAnsi="宋体" w:eastAsia="宋体" w:cs="宋体"/>
          <w:color w:val="auto"/>
          <w:szCs w:val="21"/>
        </w:rPr>
        <w:pict>
          <v:shape id="_x0000_i1045" o:spt="75" alt="C:\Users\Administrator.USER-20200602EH\Desktop\试卷图\53.png53" type="#_x0000_t75" style="height:69.45pt;width:73.8pt;" filled="f" o:preferrelative="t" stroked="f" coordsize="21600,21600">
            <v:path/>
            <v:fill on="f" focussize="0,0"/>
            <v:stroke on="f"/>
            <v:imagedata r:id="rId35" o:title="C:\Users\Administrator.USER-20200602EH\Desktop\试卷图\53.png53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9．</w:t>
      </w:r>
      <w:bookmarkStart w:id="3" w:name="_Hlk105864179"/>
      <w:r>
        <w:rPr>
          <w:rFonts w:hint="eastAsia" w:ascii="宋体" w:hAnsi="宋体" w:eastAsia="宋体" w:cs="宋体"/>
          <w:color w:val="auto"/>
          <w:sz w:val="24"/>
          <w:szCs w:val="24"/>
        </w:rPr>
        <w:t>已知</w:t>
      </w:r>
      <w:bookmarkEnd w:id="3"/>
      <w:r>
        <w:rPr>
          <w:rFonts w:hint="eastAsia" w:ascii="宋体" w:hAnsi="宋体" w:eastAsia="宋体" w:cs="宋体"/>
          <w:color w:val="auto"/>
          <w:sz w:val="24"/>
          <w:szCs w:val="24"/>
        </w:rPr>
        <w:t>点（﹣1，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），（2，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）在一次函数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＝3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﹣2的图象上，则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，0的大小关系是（　　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A．0＜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B．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＜0＜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＜0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＜0＜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</w:p>
    <w:p>
      <w:pPr>
        <w:spacing w:line="288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10．若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＝4+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46" o:spt="75" type="#_x0000_t75" style="height:31pt;width:12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6" DrawAspect="Content" ObjectID="_1468075738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47" o:spt="75" type="#_x0000_t75" style="height:31pt;width:17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7" DrawAspect="Content" ObjectID="_1468075739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D．20</w:t>
      </w:r>
    </w:p>
    <w:p>
      <w:pPr>
        <w:spacing w:line="288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二．填空题（共8小题，每小题3分，共24分）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2" w:hanging="312" w:hangingChars="13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11．0.00003用科学计数法表示是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2" w:hanging="312" w:hangingChars="13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12.点（2，﹣3）关于</w:t>
      </w:r>
      <w:bookmarkStart w:id="4" w:name="_Hlk105863522"/>
      <w:r>
        <w:rPr>
          <w:rFonts w:hint="eastAsia" w:ascii="宋体" w:hAnsi="宋体" w:eastAsia="宋体" w:cs="宋体"/>
          <w:i/>
          <w:sz w:val="24"/>
          <w:szCs w:val="24"/>
        </w:rPr>
        <w:t>y</w:t>
      </w:r>
      <w:bookmarkEnd w:id="4"/>
      <w:r>
        <w:rPr>
          <w:rFonts w:hint="eastAsia" w:ascii="宋体" w:hAnsi="宋体" w:eastAsia="宋体" w:cs="宋体"/>
          <w:sz w:val="24"/>
          <w:szCs w:val="24"/>
        </w:rPr>
        <w:t>轴对称的点的坐标是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2" w:hanging="312" w:hangingChars="13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13.将直线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=3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8" o:spt="75" type="#_x0000_t75" style="height:10.95pt;width:10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8" DrawAspect="Content" ObjectID="_1468075740" r:id="rId4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向下平移2个单位，得到直线</w:t>
      </w:r>
      <w:r>
        <w:rPr>
          <w:rFonts w:hint="eastAsia" w:ascii="宋体" w:hAnsi="宋体" w:eastAsia="宋体" w:cs="宋体"/>
          <w:i w:val="0"/>
          <w:iCs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2" w:hanging="312" w:hangingChars="13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14. 已知菱形</w:t>
      </w:r>
      <w:r>
        <w:rPr>
          <w:rFonts w:hint="eastAsia" w:ascii="宋体" w:hAnsi="宋体" w:eastAsia="宋体" w:cs="宋体"/>
          <w:i/>
          <w:sz w:val="24"/>
          <w:szCs w:val="24"/>
        </w:rPr>
        <w:t>ABCD的两条</w:t>
      </w:r>
      <w:r>
        <w:rPr>
          <w:rFonts w:hint="eastAsia" w:ascii="宋体" w:hAnsi="宋体" w:eastAsia="宋体" w:cs="宋体"/>
          <w:sz w:val="24"/>
          <w:szCs w:val="24"/>
        </w:rPr>
        <w:t>对角线AC、BD的长分别为6cm和8cm,则这个菱形面积是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50" w:hanging="549" w:hangingChars="22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15.平行四边形的一个内角平分线将对边分成3和5两个部分，则该平行四边形的周长是</w:t>
      </w:r>
      <w:bookmarkStart w:id="5" w:name="_Hlk105864675"/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　</w:t>
      </w:r>
      <w:bookmarkEnd w:id="5"/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16．一次函数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9" o:spt="75" type="#_x0000_t75" style="height:10.95pt;width:10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9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﹣1经过第一、二、三象限，则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的取值范围是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17．如图，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是矩形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的边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上一个动点，矩形的两条边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的长分别为6和8，那么点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到矩形的两条对角线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i/>
          <w:sz w:val="24"/>
          <w:szCs w:val="24"/>
        </w:rPr>
        <w:t>BD</w:t>
      </w:r>
      <w:r>
        <w:rPr>
          <w:rFonts w:hint="eastAsia" w:ascii="宋体" w:hAnsi="宋体" w:eastAsia="宋体" w:cs="宋体"/>
          <w:sz w:val="24"/>
          <w:szCs w:val="24"/>
        </w:rPr>
        <w:t>的距离之和是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　</w:t>
      </w:r>
    </w:p>
    <w:p>
      <w:pPr>
        <w:spacing w:line="360" w:lineRule="auto"/>
        <w:ind w:left="240" w:hanging="240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18．如图，点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是反比例函数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50" o:spt="75" type="#_x0000_t75" style="height:31pt;width:31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50" DrawAspect="Content" ObjectID="_1468075742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＜0）图象的一点，</w:t>
      </w:r>
      <w:r>
        <w:rPr>
          <w:rFonts w:hint="eastAsia" w:ascii="宋体" w:hAnsi="宋体" w:eastAsia="宋体" w:cs="宋体"/>
          <w:i/>
          <w:sz w:val="24"/>
          <w:szCs w:val="24"/>
        </w:rPr>
        <w:t>PA</w:t>
      </w:r>
      <w:r>
        <w:rPr>
          <w:rFonts w:hint="eastAsia" w:ascii="宋体" w:hAnsi="宋体" w:eastAsia="宋体" w:cs="宋体"/>
          <w:sz w:val="24"/>
          <w:szCs w:val="24"/>
        </w:rPr>
        <w:t>垂直于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轴，垂足为点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PB</w:t>
      </w:r>
      <w:r>
        <w:rPr>
          <w:rFonts w:hint="eastAsia" w:ascii="宋体" w:hAnsi="宋体" w:eastAsia="宋体" w:cs="宋体"/>
          <w:sz w:val="24"/>
          <w:szCs w:val="24"/>
        </w:rPr>
        <w:t>垂直于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51" o:spt="75" type="#_x0000_t75" style="height:10.95pt;width:10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51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轴，垂足为点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．若矩形</w:t>
      </w:r>
      <w:r>
        <w:rPr>
          <w:rFonts w:hint="eastAsia" w:ascii="宋体" w:hAnsi="宋体" w:eastAsia="宋体" w:cs="宋体"/>
          <w:i/>
          <w:sz w:val="24"/>
          <w:szCs w:val="24"/>
        </w:rPr>
        <w:t>PBOA</w:t>
      </w:r>
      <w:r>
        <w:rPr>
          <w:rFonts w:hint="eastAsia" w:ascii="宋体" w:hAnsi="宋体" w:eastAsia="宋体" w:cs="宋体"/>
          <w:sz w:val="24"/>
          <w:szCs w:val="24"/>
        </w:rPr>
        <w:t>的面积为6，则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的值为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2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Cs w:val="21"/>
        </w:rPr>
        <w:pict>
          <v:shape id="图片 418" o:spid="_x0000_s1052" o:spt="75" alt="C:\Users\Administrator.USER-20200602EH\Desktop\试卷图\34.png34" type="#_x0000_t75" style="position:absolute;left:0pt;margin-left:928.8pt;margin-top:644.95pt;height:81.55pt;width:84.05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/>
            <v:imagedata r:id="rId47" o:title="C:\Users\Administrator.USER-20200602EH\Desktop\试卷图\34.png34"/>
            <o:lock v:ext="edit" aspectratio="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pict>
          <v:shape id="图片 357" o:spid="_x0000_s1053" o:spt="75" alt="C:\Users\Administrator.USER-20200602EH\Desktop\试卷图\36.png36" type="#_x0000_t75" style="position:absolute;left:0pt;margin-left:30.65pt;margin-top:13.8pt;height:70.15pt;width:85.4pt;z-index:251659264;mso-width-relative:page;mso-height-relative:page;" filled="f" o:preferrelative="t" stroked="f" coordsize="21600,21600">
            <v:path/>
            <v:fill on="f" focussize="0,0"/>
            <v:stroke on="f"/>
            <v:imagedata r:id="rId48" o:title="C:\Users\Administrator.USER-20200602EH\Desktop\试卷图\36.png36"/>
            <o:lock v:ext="edit" aspectratio="t"/>
          </v:shape>
        </w:pict>
      </w:r>
    </w:p>
    <w:p>
      <w:pPr>
        <w:pStyle w:val="2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pStyle w:val="2"/>
        <w:ind w:firstLine="720" w:firstLineChars="300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17题图                                第18题图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sectPr>
          <w:footerReference r:id="rId3" w:type="default"/>
          <w:pgSz w:w="23757" w:h="16783" w:orient="landscape"/>
          <w:pgMar w:top="1417" w:right="1701" w:bottom="1417" w:left="850" w:header="851" w:footer="992" w:gutter="0"/>
          <w:paperSrc/>
          <w:pgNumType w:fmt="decimal" w:chapSep="hyphen"/>
          <w:cols w:equalWidth="0" w:num="3">
            <w:col w:w="2310" w:space="210"/>
            <w:col w:w="9724" w:space="105"/>
            <w:col w:w="8857"/>
          </w:cols>
          <w:rtlGutter w:val="0"/>
          <w:docGrid w:type="lines" w:linePitch="312" w:charSpace="0"/>
        </w:sect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（9分）．如图，一次函数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kx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的图象与反比例函数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52" o:spt="75" type="#_x0000_t75" style="height:31pt;width:14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52" DrawAspect="Content" ObjectID="_1468075744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的图象交于点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（﹣2，1）和点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（1，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）．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（1）求一次函数和反比例函数的解析式；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（2）直接写出不等式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53" o:spt="75" type="#_x0000_t75" style="height:13.95pt;width:10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53" DrawAspect="Content" ObjectID="_1468075745" r:id="rId51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54" o:spt="75" type="#_x0000_t75" style="height:10.95pt;width:10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54" DrawAspect="Content" ObjectID="_1468075746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55" o:spt="75" type="#_x0000_t75" style="height:31pt;width:14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55" DrawAspect="Content" ObjectID="_1468075747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的解集；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（3）若点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关于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轴的对称点为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，问是否在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 下方存在一点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，使以点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为顶点的四边形是平行四边形．若存在，直接写出点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的坐标；若不存在，请说明理由．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_x0000_i1056" o:spt="75" alt="C:\Users\Administrator.USER-20200602EH\Desktop\试卷图\37.png37" type="#_x0000_t75" style="height:122.25pt;width:120pt;" filled="f" o:preferrelative="t" stroked="f" coordsize="21600,21600">
            <v:path/>
            <v:fill on="f" focussize="0,0"/>
            <v:stroke on="f"/>
            <v:imagedata r:id="rId55" o:title="C:\Users\Administrator.USER-20200602EH\Desktop\试卷图\37.png37"/>
            <o:lock v:ext="edit" aspectratio="t"/>
            <w10:wrap type="none"/>
            <w10:anchorlock/>
          </v:shape>
        </w:pict>
      </w:r>
    </w:p>
    <w:p>
      <w:pPr>
        <w:spacing w:before="240" w:after="240" w:line="360" w:lineRule="auto"/>
        <w:ind w:left="420"/>
        <w:jc w:val="center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3.(8分)如图，在</w:t>
      </w:r>
      <w:r>
        <w:rPr>
          <w:rFonts w:hint="eastAsia" w:ascii="宋体" w:hAnsi="宋体" w:eastAsia="宋体" w:cs="宋体"/>
          <w:sz w:val="48"/>
          <w:szCs w:val="48"/>
        </w:rPr>
        <w:t>▱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中，∠</w:t>
      </w:r>
      <w:r>
        <w:rPr>
          <w:rFonts w:hint="eastAsia" w:ascii="宋体" w:hAnsi="宋体" w:eastAsia="宋体" w:cs="宋体"/>
          <w:i/>
          <w:sz w:val="24"/>
          <w:szCs w:val="24"/>
        </w:rPr>
        <w:t>BAD</w:t>
      </w:r>
      <w:r>
        <w:rPr>
          <w:rFonts w:hint="eastAsia" w:ascii="宋体" w:hAnsi="宋体" w:eastAsia="宋体" w:cs="宋体"/>
          <w:sz w:val="24"/>
          <w:szCs w:val="24"/>
        </w:rPr>
        <w:t>的平分线交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sz w:val="24"/>
          <w:szCs w:val="24"/>
        </w:rPr>
        <w:t>ADC</w:t>
      </w:r>
      <w:r>
        <w:rPr>
          <w:rFonts w:hint="eastAsia" w:ascii="宋体" w:hAnsi="宋体" w:eastAsia="宋体" w:cs="宋体"/>
          <w:sz w:val="24"/>
          <w:szCs w:val="24"/>
        </w:rPr>
        <w:t>的平分线交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（1）求证：</w:t>
      </w:r>
      <w:r>
        <w:rPr>
          <w:rFonts w:hint="eastAsia" w:ascii="宋体" w:hAnsi="宋体" w:eastAsia="宋体" w:cs="宋体"/>
          <w:i/>
          <w:sz w:val="24"/>
          <w:szCs w:val="24"/>
        </w:rPr>
        <w:t>BE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CF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＝4，</w:t>
      </w:r>
      <w:r>
        <w:rPr>
          <w:rFonts w:hint="eastAsia" w:ascii="宋体" w:hAnsi="宋体" w:eastAsia="宋体" w:cs="宋体"/>
          <w:i/>
          <w:sz w:val="24"/>
          <w:szCs w:val="24"/>
        </w:rPr>
        <w:t>EF</w:t>
      </w:r>
      <w:r>
        <w:rPr>
          <w:rFonts w:hint="eastAsia" w:ascii="宋体" w:hAnsi="宋体" w:eastAsia="宋体" w:cs="宋体"/>
          <w:sz w:val="24"/>
          <w:szCs w:val="24"/>
        </w:rPr>
        <w:t>＝2．求</w:t>
      </w:r>
      <w:r>
        <w:rPr>
          <w:rFonts w:hint="eastAsia" w:ascii="宋体" w:hAnsi="宋体" w:eastAsia="宋体" w:cs="宋体"/>
          <w:sz w:val="48"/>
          <w:szCs w:val="48"/>
        </w:rPr>
        <w:t>▱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的周长．</w:t>
      </w:r>
      <w:bookmarkStart w:id="6" w:name="_Hlk105873598"/>
    </w:p>
    <w:bookmarkEnd w:id="6"/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pict>
          <v:shape id="_x0000_i1057" o:spt="75" alt="C:\Users\Administrator.USER-20200602EH\Desktop\试卷图\38.png38" type="#_x0000_t75" style="height:54.95pt;width:96.7pt;" filled="f" o:preferrelative="t" stroked="f" coordsize="21600,21600">
            <v:path/>
            <v:fill on="f" focussize="0,0"/>
            <v:stroke on="f"/>
            <v:imagedata r:id="rId56" o:title="C:\Users\Administrator.USER-20200602EH\Desktop\试卷图\38.png38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 w:left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24．(9分)某学校开展了“远离新冠珍爱生命”的防“新冠”安全知识竞赛．现从该校七、八年级中各随机抽取20名学生的竞赛成绩（百分制）进行整理、描述和分析（成绩得分用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表示），下面给出了部分信息：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七年级20名学生的竞赛成绩是：95 80 85 100 85 95 90 65 85 75 90 90 70 90 100 80 80 90 95 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八年级20名学生的竞赛成绩是：80 80 60 95 65 100 90 80 85 85 95 75 80 90 70 80 95 75 100 90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【整理数据】</w:t>
      </w:r>
    </w:p>
    <w:tbl>
      <w:tblPr>
        <w:tblStyle w:val="7"/>
        <w:tblW w:w="7972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451"/>
        <w:gridCol w:w="1418"/>
        <w:gridCol w:w="1984"/>
        <w:gridCol w:w="1560"/>
        <w:gridCol w:w="155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5" w:hRule="atLeast"/>
        </w:trPr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成绩</w:t>
            </w:r>
            <w:r>
              <w:rPr>
                <w:rFonts w:hint="eastAsia" w:ascii="宋体" w:hAnsi="宋体" w:eastAsia="宋体" w:cs="宋体"/>
                <w:position w:val="-6"/>
                <w:sz w:val="24"/>
                <w:szCs w:val="24"/>
              </w:rPr>
              <w:object>
                <v:shape id="_x0000_i1058" o:spt="75" type="#_x0000_t75" style="height:10.95pt;width:10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KSEE3" ShapeID="_x0000_i1058" DrawAspect="Content" ObjectID="_1468075748" r:id="rId57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（分）</w:t>
            </w: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60≤</w:t>
            </w:r>
            <w:r>
              <w:rPr>
                <w:rFonts w:hint="eastAsia" w:ascii="宋体" w:hAnsi="宋体" w:eastAsia="宋体" w:cs="宋体"/>
                <w:position w:val="-6"/>
                <w:sz w:val="24"/>
                <w:szCs w:val="24"/>
              </w:rPr>
              <w:object>
                <v:shape id="_x0000_i1059" o:spt="75" type="#_x0000_t75" style="height:10.95pt;width:10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KSEE3" ShapeID="_x0000_i1059" DrawAspect="Content" ObjectID="_1468075749" r:id="rId58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≤70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70＜</w:t>
            </w:r>
            <w:r>
              <w:rPr>
                <w:rFonts w:hint="eastAsia" w:ascii="宋体" w:hAnsi="宋体" w:eastAsia="宋体" w:cs="宋体"/>
                <w:position w:val="-6"/>
                <w:sz w:val="24"/>
                <w:szCs w:val="24"/>
              </w:rPr>
              <w:object>
                <v:shape id="_x0000_i1060" o:spt="75" type="#_x0000_t75" style="height:10.95pt;width:10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KSEE3" ShapeID="_x0000_i1060" DrawAspect="Content" ObjectID="_1468075750" r:id="rId59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≤80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80＜</w:t>
            </w:r>
            <w:r>
              <w:rPr>
                <w:rFonts w:hint="eastAsia" w:ascii="宋体" w:hAnsi="宋体" w:eastAsia="宋体" w:cs="宋体"/>
                <w:position w:val="-6"/>
                <w:sz w:val="24"/>
                <w:szCs w:val="24"/>
              </w:rPr>
              <w:object>
                <v:shape id="_x0000_i1061" o:spt="75" type="#_x0000_t75" style="height:10.95pt;width:10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KSEE3" ShapeID="_x0000_i1061" DrawAspect="Content" ObjectID="_1468075751" r:id="rId60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≤90</w:t>
            </w:r>
          </w:p>
        </w:tc>
        <w:tc>
          <w:tcPr>
            <w:tcW w:w="15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90＜</w:t>
            </w:r>
            <w:r>
              <w:rPr>
                <w:rFonts w:hint="eastAsia" w:ascii="宋体" w:hAnsi="宋体" w:eastAsia="宋体" w:cs="宋体"/>
                <w:position w:val="-6"/>
                <w:sz w:val="24"/>
                <w:szCs w:val="24"/>
              </w:rPr>
              <w:object>
                <v:shape id="_x0000_i1062" o:spt="75" type="#_x0000_t75" style="height:10.95pt;width:10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KSEE3" ShapeID="_x0000_i1062" DrawAspect="Content" ObjectID="_1468075752" r:id="rId61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≤100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23" w:hRule="atLeast"/>
        </w:trPr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七年级</w:t>
            </w: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a</w:t>
            </w:r>
          </w:p>
        </w:tc>
        <w:tc>
          <w:tcPr>
            <w:tcW w:w="15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八年级</w:t>
            </w: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</w:tr>
    </w:tbl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【分析数据】</w:t>
      </w:r>
    </w:p>
    <w:tbl>
      <w:tblPr>
        <w:tblStyle w:val="7"/>
        <w:tblW w:w="7972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68"/>
        <w:gridCol w:w="1984"/>
        <w:gridCol w:w="2410"/>
        <w:gridCol w:w="241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73" w:hRule="atLeast"/>
        </w:trPr>
        <w:tc>
          <w:tcPr>
            <w:tcW w:w="11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统计量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平均数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中位数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众数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七年级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85.75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b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c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八年级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83.5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82.5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【应用数据】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（1）直接写出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　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　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（2）根据图表中的数据，判断七、八年级中哪个年级学生的竞赛成绩更好？请说明理由；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（3）若七年级和八年级共有1800人参与知识竞赛，请估计七年级和八年级成绩大于80分的总人数．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lang w:eastAsia="zh-CN"/>
        </w:rPr>
        <w:br w:type="page"/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2022年上学期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八年级数学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参考答案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选择题（共10小题，每小题3分，共30分，答案唯一）</w:t>
      </w:r>
    </w:p>
    <w:p>
      <w:pPr>
        <w:spacing w:line="360" w:lineRule="auto"/>
        <w:rPr>
          <w:rFonts w:hint="default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B  2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  3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  4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  5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   6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  7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C  8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  9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  10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C</w:t>
      </w:r>
    </w:p>
    <w:p>
      <w:pPr>
        <w:spacing w:line="288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二．填空题（共8小题，每小题3分，共24分）</w:t>
      </w:r>
    </w:p>
    <w:p>
      <w:pPr>
        <w:spacing w:line="360" w:lineRule="auto"/>
        <w:rPr>
          <w:rFonts w:hint="default" w:ascii="宋体" w:hAnsi="宋体" w:eastAsia="宋体" w:cs="宋体"/>
          <w:b w:val="0"/>
          <w:bCs/>
          <w:color w:val="00000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11、 3×10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vertAlign w:val="superscript"/>
          <w:lang w:val="en-US" w:eastAsia="zh-CN"/>
        </w:rPr>
        <w:t xml:space="preserve">-5    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vertAlign w:val="baseline"/>
          <w:lang w:val="en-US" w:eastAsia="zh-CN"/>
        </w:rPr>
        <w:t>12、 （-2，-3）  13、 y=3x-2     14、24     15、 22或26</w:t>
      </w:r>
    </w:p>
    <w:p>
      <w:pPr>
        <w:spacing w:line="360" w:lineRule="auto"/>
        <w:rPr>
          <w:rFonts w:hint="default" w:ascii="宋体" w:hAnsi="宋体" w:eastAsia="宋体" w:cs="宋体"/>
          <w:b w:val="0"/>
          <w:bCs/>
          <w:color w:val="00000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vertAlign w:val="baseline"/>
          <w:lang w:val="en-US" w:eastAsia="zh-CN"/>
        </w:rPr>
        <w:t xml:space="preserve">16、b＞1    17、 4.8    18、-6    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1"/>
          <w:szCs w:val="21"/>
        </w:rPr>
        <w:t>解答题（共6小题，共46分）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19．（6分）解：原式＝1+6﹣9＝﹣2．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20．（6分）解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：方程的两边同乘以（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x-3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·（x-2）,得</w:t>
      </w:r>
    </w:p>
    <w:p>
      <w:pPr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2（x-2）＝3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x-3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spacing w:line="360" w:lineRule="auto"/>
        <w:ind w:left="420" w:leftChars="200" w:firstLine="1199" w:firstLineChars="571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化简得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x-5=0</w:t>
      </w:r>
    </w:p>
    <w:p>
      <w:pPr>
        <w:spacing w:line="360" w:lineRule="auto"/>
        <w:ind w:left="420" w:leftChars="200" w:firstLine="1199" w:firstLineChars="571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解得  x＝5</w:t>
      </w:r>
    </w:p>
    <w:p>
      <w:pPr>
        <w:spacing w:line="360" w:lineRule="auto"/>
        <w:ind w:left="420" w:leftChars="200" w:firstLine="1199" w:firstLineChars="571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经检验，x＝5是原分式方程的解</w:t>
      </w:r>
    </w:p>
    <w:p>
      <w:pPr>
        <w:spacing w:line="360" w:lineRule="auto"/>
        <w:ind w:firstLine="1680" w:firstLineChars="8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所以x＝5  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3" o:spid="_x0000_s1065" o:spt="75" type="#_x0000_t75" style="position:absolute;left:0pt;margin-left:267pt;margin-top:54.95pt;height:87.55pt;width:146.2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21．（8分)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证明：∵四边形</w:t>
      </w:r>
      <w:r>
        <w:rPr>
          <w:rFonts w:hint="eastAsia" w:ascii="宋体" w:hAnsi="宋体" w:eastAsia="宋体" w:cs="宋体"/>
          <w:i/>
          <w:sz w:val="21"/>
          <w:szCs w:val="21"/>
        </w:rPr>
        <w:t>ABCD</w:t>
      </w:r>
      <w:r>
        <w:rPr>
          <w:rFonts w:hint="eastAsia" w:ascii="宋体" w:hAnsi="宋体" w:eastAsia="宋体" w:cs="宋体"/>
          <w:sz w:val="21"/>
          <w:szCs w:val="21"/>
        </w:rPr>
        <w:t>是菱形，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在△</w:t>
      </w:r>
      <w:r>
        <w:rPr>
          <w:rFonts w:hint="eastAsia" w:ascii="宋体" w:hAnsi="宋体" w:eastAsia="宋体" w:cs="宋体"/>
          <w:i/>
          <w:sz w:val="21"/>
          <w:szCs w:val="21"/>
        </w:rPr>
        <w:t>ABE</w:t>
      </w:r>
      <w:r>
        <w:rPr>
          <w:rFonts w:hint="eastAsia" w:ascii="宋体" w:hAnsi="宋体" w:eastAsia="宋体" w:cs="宋体"/>
          <w:sz w:val="21"/>
          <w:szCs w:val="21"/>
        </w:rPr>
        <w:t>和△</w:t>
      </w:r>
      <w:r>
        <w:rPr>
          <w:rFonts w:hint="eastAsia" w:ascii="宋体" w:hAnsi="宋体" w:eastAsia="宋体" w:cs="宋体"/>
          <w:i/>
          <w:sz w:val="21"/>
          <w:szCs w:val="21"/>
        </w:rPr>
        <w:t>ADF</w:t>
      </w:r>
      <w:r>
        <w:rPr>
          <w:rFonts w:hint="eastAsia" w:ascii="宋体" w:hAnsi="宋体" w:eastAsia="宋体" w:cs="宋体"/>
          <w:sz w:val="21"/>
          <w:szCs w:val="21"/>
        </w:rPr>
        <w:t>中，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position w:val="-38"/>
          <w:sz w:val="21"/>
          <w:szCs w:val="21"/>
        </w:rPr>
        <w:pict>
          <v:shape id="_x0000_i1063" o:spt="75" alt=" " type="#_x0000_t75" style="height:45pt;width:75.05pt;" filled="f" o:preferrelative="t" stroked="f" coordsize="21600,21600">
            <v:path/>
            <v:fill on="f" focussize="0,0"/>
            <v:stroke on="f" joinstyle="miter"/>
            <v:imagedata r:id="rId63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hint="eastAsia" w:ascii="宋体" w:hAnsi="宋体" w:eastAsia="宋体" w:cs="宋体"/>
          <w:i/>
          <w:sz w:val="21"/>
          <w:szCs w:val="21"/>
        </w:rPr>
        <w:t>ABE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hint="eastAsia" w:ascii="宋体" w:hAnsi="宋体" w:eastAsia="宋体" w:cs="宋体"/>
          <w:i/>
          <w:sz w:val="21"/>
          <w:szCs w:val="21"/>
        </w:rPr>
        <w:t>ADF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sz w:val="21"/>
          <w:szCs w:val="21"/>
        </w:rPr>
        <w:t>ASA</w:t>
      </w:r>
      <w:r>
        <w:rPr>
          <w:rFonts w:hint="eastAsia" w:ascii="宋体" w:hAnsi="宋体" w:eastAsia="宋体" w:cs="宋体"/>
          <w:sz w:val="21"/>
          <w:szCs w:val="21"/>
        </w:rPr>
        <w:t>），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AE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AF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pacing w:val="11"/>
          <w:sz w:val="21"/>
          <w:szCs w:val="21"/>
        </w:rPr>
      </w:pPr>
    </w:p>
    <w:p>
      <w:pPr>
        <w:spacing w:line="360" w:lineRule="auto"/>
        <w:ind w:left="273" w:leftChars="130"/>
        <w:rPr>
          <w:rFonts w:hint="eastAsia" w:ascii="宋体" w:hAnsi="宋体" w:eastAsia="宋体" w:cs="宋体"/>
          <w:spacing w:val="11"/>
          <w:sz w:val="21"/>
          <w:szCs w:val="21"/>
        </w:rPr>
      </w:pPr>
      <w:r>
        <w:rPr>
          <w:rFonts w:hint="eastAsia" w:ascii="宋体" w:hAnsi="宋体" w:eastAsia="宋体" w:cs="宋体"/>
          <w:spacing w:val="11"/>
          <w:sz w:val="21"/>
          <w:szCs w:val="21"/>
        </w:rPr>
        <w:t>22</w:t>
      </w:r>
      <w:r>
        <w:rPr>
          <w:rFonts w:hint="eastAsia" w:ascii="宋体" w:hAnsi="宋体" w:eastAsia="宋体" w:cs="宋体"/>
          <w:spacing w:val="11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pacing w:val="11"/>
          <w:sz w:val="21"/>
          <w:szCs w:val="21"/>
        </w:rPr>
        <w:t>（9分）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解：（1）∵点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（﹣2，1）在反比例函数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64" o:spt="75" alt=" " type="#_x0000_t75" style="height:26.4pt;width:9.7pt;" filled="f" o:preferrelative="t" stroked="f" coordsize="21600,21600">
            <v:path/>
            <v:fill on="f" focussize="0,0"/>
            <v:stroke on="f" joinstyle="miter"/>
            <v:imagedata r:id="rId64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上，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xy</w:t>
      </w:r>
      <w:r>
        <w:rPr>
          <w:rFonts w:hint="eastAsia" w:ascii="宋体" w:hAnsi="宋体" w:eastAsia="宋体" w:cs="宋体"/>
          <w:sz w:val="21"/>
          <w:szCs w:val="21"/>
        </w:rPr>
        <w:t>＝﹣2×1＝﹣2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∴反比例函数解析式为：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＝﹣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65" o:spt="75" alt=" " type="#_x0000_t75" style="height:26.4pt;width:9.7pt;" filled="f" o:preferrelative="t" stroked="f" coordsize="21600,21600">
            <v:path/>
            <v:fill on="f" focussize="0,0"/>
            <v:stroke on="f" joinstyle="miter"/>
            <v:imagedata r:id="rId65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∴点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（1，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）在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＝﹣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66" o:spt="75" alt=" " type="#_x0000_t75" style="height:26.4pt;width:9.7pt;" filled="f" o:preferrelative="t" stroked="f" coordsize="21600,21600">
            <v:path/>
            <v:fill on="f" focussize="0,0"/>
            <v:stroke on="f" joinstyle="miter"/>
            <v:imagedata r:id="rId65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上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＝﹣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67" o:spt="75" alt=" " type="#_x0000_t75" style="height:26.4pt;width:9.7pt;" filled="f" o:preferrelative="t" stroked="f" coordsize="21600,21600">
            <v:path/>
            <v:fill on="f" focussize="0,0"/>
            <v:stroke on="f" joinstyle="miter"/>
            <v:imagedata r:id="rId66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＝﹣2．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（1，﹣2）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设过点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（﹣2，1），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（1，﹣2）的直线为：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kx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pict>
          <v:shape id="_x0000_i1068" o:spt="75" alt=" " type="#_x0000_t75" style="height:28.45pt;width:50.95pt;" filled="f" o:preferrelative="t" stroked="f" coordsize="21600,21600">
            <v:path/>
            <v:fill on="f" focussize="0,0"/>
            <v:stroke on="f" joinstyle="miter"/>
            <v:imagedata r:id="rId67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pict>
          <v:shape id="_x0000_i1069" o:spt="75" alt=" " type="#_x0000_t75" style="height:28.45pt;width:33pt;" filled="f" o:preferrelative="t" stroked="f" coordsize="21600,21600">
            <v:path/>
            <v:fill on="f" focussize="0,0"/>
            <v:stroke on="f" joinstyle="miter"/>
            <v:imagedata r:id="rId68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∴直线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的解析式为：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＝﹣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﹣1．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（2）∵不等式</w:t>
      </w:r>
      <w:r>
        <w:rPr>
          <w:rFonts w:hint="eastAsia" w:ascii="宋体" w:hAnsi="宋体" w:eastAsia="宋体" w:cs="宋体"/>
          <w:i/>
          <w:sz w:val="21"/>
          <w:szCs w:val="21"/>
        </w:rPr>
        <w:t>kx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＞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70" o:spt="75" alt=" " type="#_x0000_t75" style="height:26.4pt;width:9.7pt;" filled="f" o:preferrelative="t" stroked="f" coordsize="21600,21600">
            <v:path/>
            <v:fill on="f" focussize="0,0"/>
            <v:stroke on="f" joinstyle="miter"/>
            <v:imagedata r:id="rId6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的解集为直线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kx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位于反比例函数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71" o:spt="75" alt=" " type="#_x0000_t75" style="height:26.4pt;width:9.7pt;" filled="f" o:preferrelative="t" stroked="f" coordsize="21600,21600">
            <v:path/>
            <v:fill on="f" focussize="0,0"/>
            <v:stroke on="f" joinstyle="miter"/>
            <v:imagedata r:id="rId6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上方部分时，自变量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的取值范围，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∴当0＜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＜1或者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＜﹣2时，</w:t>
      </w:r>
      <w:r>
        <w:rPr>
          <w:rFonts w:hint="eastAsia" w:ascii="宋体" w:hAnsi="宋体" w:eastAsia="宋体" w:cs="宋体"/>
          <w:i/>
          <w:sz w:val="21"/>
          <w:szCs w:val="21"/>
        </w:rPr>
        <w:t>kx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＞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pict>
          <v:shape id="_x0000_i1072" o:spt="75" alt=" " type="#_x0000_t75" style="height:26.4pt;width:9.7pt;" filled="f" o:preferrelative="t" stroked="f" coordsize="21600,21600">
            <v:path/>
            <v:fill on="f" focussize="0,0"/>
            <v:stroke on="f" joinstyle="miter"/>
            <v:imagedata r:id="rId6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（3）如图所示：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73" o:spt="75" alt=" " type="#_x0000_t75" style="height:111.75pt;width:134.25pt;" filled="f" o:preferrelative="t" stroked="f" coordsize="21600,21600">
            <v:path/>
            <v:fill on="f" focussize="0,0"/>
            <v:stroke on="f" joinstyle="miter"/>
            <v:imagedata r:id="rId70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与点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关于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轴对称，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（﹣2，1）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＝4．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①当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且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时，四边形</w:t>
      </w:r>
      <w:r>
        <w:rPr>
          <w:rFonts w:hint="eastAsia" w:ascii="宋体" w:hAnsi="宋体" w:eastAsia="宋体" w:cs="宋体"/>
          <w:i/>
          <w:sz w:val="21"/>
          <w:szCs w:val="21"/>
        </w:rPr>
        <w:t>ABDC</w:t>
      </w:r>
      <w:r>
        <w:rPr>
          <w:rFonts w:hint="eastAsia" w:ascii="宋体" w:hAnsi="宋体" w:eastAsia="宋体" w:cs="宋体"/>
          <w:sz w:val="21"/>
          <w:szCs w:val="21"/>
        </w:rPr>
        <w:t>为平行四边形，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＝4．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又∵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（1，﹣2）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（5，﹣2）．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②当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′∥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且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′＝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时，同理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′（﹣3，﹣2）．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综上所述，点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的坐标为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（5，﹣2）或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（﹣3，﹣2）．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23.(8分)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（1）证明：∵</w:t>
      </w:r>
      <w:r>
        <w:rPr>
          <w:rFonts w:hint="eastAsia" w:ascii="宋体" w:hAnsi="宋体" w:eastAsia="宋体" w:cs="宋体"/>
          <w:i/>
          <w:szCs w:val="21"/>
        </w:rPr>
        <w:t>AE</w:t>
      </w:r>
      <w:r>
        <w:rPr>
          <w:rFonts w:hint="eastAsia" w:ascii="宋体" w:hAnsi="宋体" w:eastAsia="宋体" w:cs="宋体"/>
          <w:szCs w:val="21"/>
        </w:rPr>
        <w:t>平分∠</w:t>
      </w:r>
      <w:r>
        <w:rPr>
          <w:rFonts w:hint="eastAsia" w:ascii="宋体" w:hAnsi="宋体" w:eastAsia="宋体" w:cs="宋体"/>
          <w:i/>
          <w:szCs w:val="21"/>
        </w:rPr>
        <w:t>BAD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DF</w:t>
      </w:r>
      <w:r>
        <w:rPr>
          <w:rFonts w:hint="eastAsia" w:ascii="宋体" w:hAnsi="宋体" w:eastAsia="宋体" w:cs="宋体"/>
          <w:szCs w:val="21"/>
        </w:rPr>
        <w:t>平分∠</w:t>
      </w:r>
      <w:r>
        <w:rPr>
          <w:rFonts w:hint="eastAsia" w:ascii="宋体" w:hAnsi="宋体" w:eastAsia="宋体" w:cs="宋体"/>
          <w:i/>
          <w:szCs w:val="21"/>
        </w:rPr>
        <w:t>ADC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hint="eastAsia" w:ascii="宋体" w:hAnsi="宋体" w:eastAsia="宋体" w:cs="宋体"/>
          <w:i/>
          <w:szCs w:val="21"/>
        </w:rPr>
        <w:t>BAE</w:t>
      </w:r>
      <w:r>
        <w:rPr>
          <w:rFonts w:hint="eastAsia" w:ascii="宋体" w:hAnsi="宋体" w:eastAsia="宋体" w:cs="宋体"/>
          <w:szCs w:val="21"/>
        </w:rPr>
        <w:t>＝∠</w:t>
      </w:r>
      <w:r>
        <w:rPr>
          <w:rFonts w:hint="eastAsia" w:ascii="宋体" w:hAnsi="宋体" w:eastAsia="宋体" w:cs="宋体"/>
          <w:i/>
          <w:szCs w:val="21"/>
        </w:rPr>
        <w:t>EAD</w:t>
      </w:r>
      <w:r>
        <w:rPr>
          <w:rFonts w:hint="eastAsia" w:ascii="宋体" w:hAnsi="宋体" w:eastAsia="宋体" w:cs="宋体"/>
          <w:szCs w:val="21"/>
        </w:rPr>
        <w:t>，∠</w:t>
      </w:r>
      <w:r>
        <w:rPr>
          <w:rFonts w:hint="eastAsia" w:ascii="宋体" w:hAnsi="宋体" w:eastAsia="宋体" w:cs="宋体"/>
          <w:i/>
          <w:szCs w:val="21"/>
        </w:rPr>
        <w:t>ADF</w:t>
      </w:r>
      <w:r>
        <w:rPr>
          <w:rFonts w:hint="eastAsia" w:ascii="宋体" w:hAnsi="宋体" w:eastAsia="宋体" w:cs="宋体"/>
          <w:szCs w:val="21"/>
        </w:rPr>
        <w:t>＝∠</w:t>
      </w:r>
      <w:r>
        <w:rPr>
          <w:rFonts w:hint="eastAsia" w:ascii="宋体" w:hAnsi="宋体" w:eastAsia="宋体" w:cs="宋体"/>
          <w:i/>
          <w:szCs w:val="21"/>
        </w:rPr>
        <w:t>CDF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∵四边形</w:t>
      </w:r>
      <w:r>
        <w:rPr>
          <w:rFonts w:hint="eastAsia" w:ascii="宋体" w:hAnsi="宋体" w:eastAsia="宋体" w:cs="宋体"/>
          <w:i/>
          <w:szCs w:val="21"/>
        </w:rPr>
        <w:t>ABCD</w:t>
      </w:r>
      <w:r>
        <w:rPr>
          <w:rFonts w:hint="eastAsia" w:ascii="宋体" w:hAnsi="宋体" w:eastAsia="宋体" w:cs="宋体"/>
          <w:szCs w:val="21"/>
        </w:rPr>
        <w:t>为平行四边形，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AD</w:t>
      </w:r>
      <w:r>
        <w:rPr>
          <w:rFonts w:hint="eastAsia" w:ascii="宋体" w:hAnsi="宋体" w:eastAsia="宋体" w:cs="宋体"/>
          <w:szCs w:val="21"/>
        </w:rPr>
        <w:t>∥</w:t>
      </w:r>
      <w:r>
        <w:rPr>
          <w:rFonts w:hint="eastAsia" w:ascii="宋体" w:hAnsi="宋体" w:eastAsia="宋体" w:cs="宋体"/>
          <w:i/>
          <w:szCs w:val="21"/>
        </w:rPr>
        <w:t>BC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CD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hint="eastAsia" w:ascii="宋体" w:hAnsi="宋体" w:eastAsia="宋体" w:cs="宋体"/>
          <w:i/>
          <w:szCs w:val="21"/>
        </w:rPr>
        <w:t>DAE</w:t>
      </w:r>
      <w:r>
        <w:rPr>
          <w:rFonts w:hint="eastAsia" w:ascii="宋体" w:hAnsi="宋体" w:eastAsia="宋体" w:cs="宋体"/>
          <w:szCs w:val="21"/>
        </w:rPr>
        <w:t>＝∠</w:t>
      </w:r>
      <w:r>
        <w:rPr>
          <w:rFonts w:hint="eastAsia" w:ascii="宋体" w:hAnsi="宋体" w:eastAsia="宋体" w:cs="宋体"/>
          <w:i/>
          <w:szCs w:val="21"/>
        </w:rPr>
        <w:t>AEB</w:t>
      </w:r>
      <w:r>
        <w:rPr>
          <w:rFonts w:hint="eastAsia" w:ascii="宋体" w:hAnsi="宋体" w:eastAsia="宋体" w:cs="宋体"/>
          <w:szCs w:val="21"/>
        </w:rPr>
        <w:t>，∠</w:t>
      </w:r>
      <w:r>
        <w:rPr>
          <w:rFonts w:hint="eastAsia" w:ascii="宋体" w:hAnsi="宋体" w:eastAsia="宋体" w:cs="宋体"/>
          <w:i/>
          <w:szCs w:val="21"/>
        </w:rPr>
        <w:t>ADF</w:t>
      </w:r>
      <w:r>
        <w:rPr>
          <w:rFonts w:hint="eastAsia" w:ascii="宋体" w:hAnsi="宋体" w:eastAsia="宋体" w:cs="宋体"/>
          <w:szCs w:val="21"/>
        </w:rPr>
        <w:t>＝∠</w:t>
      </w:r>
      <w:r>
        <w:rPr>
          <w:rFonts w:hint="eastAsia" w:ascii="宋体" w:hAnsi="宋体" w:eastAsia="宋体" w:cs="宋体"/>
          <w:i/>
          <w:szCs w:val="21"/>
        </w:rPr>
        <w:t>DFC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hint="eastAsia" w:ascii="宋体" w:hAnsi="宋体" w:eastAsia="宋体" w:cs="宋体"/>
          <w:i/>
          <w:szCs w:val="21"/>
        </w:rPr>
        <w:t>BAE</w:t>
      </w:r>
      <w:r>
        <w:rPr>
          <w:rFonts w:hint="eastAsia" w:ascii="宋体" w:hAnsi="宋体" w:eastAsia="宋体" w:cs="宋体"/>
          <w:szCs w:val="21"/>
        </w:rPr>
        <w:t>＝∠</w:t>
      </w:r>
      <w:r>
        <w:rPr>
          <w:rFonts w:hint="eastAsia" w:ascii="宋体" w:hAnsi="宋体" w:eastAsia="宋体" w:cs="宋体"/>
          <w:i/>
          <w:szCs w:val="21"/>
        </w:rPr>
        <w:t>AEB</w:t>
      </w:r>
      <w:r>
        <w:rPr>
          <w:rFonts w:hint="eastAsia" w:ascii="宋体" w:hAnsi="宋体" w:eastAsia="宋体" w:cs="宋体"/>
          <w:szCs w:val="21"/>
        </w:rPr>
        <w:t>，∠</w:t>
      </w:r>
      <w:r>
        <w:rPr>
          <w:rFonts w:hint="eastAsia" w:ascii="宋体" w:hAnsi="宋体" w:eastAsia="宋体" w:cs="宋体"/>
          <w:i/>
          <w:szCs w:val="21"/>
        </w:rPr>
        <w:t>DFC</w:t>
      </w:r>
      <w:r>
        <w:rPr>
          <w:rFonts w:hint="eastAsia" w:ascii="宋体" w:hAnsi="宋体" w:eastAsia="宋体" w:cs="宋体"/>
          <w:szCs w:val="21"/>
        </w:rPr>
        <w:t>＝∠</w:t>
      </w:r>
      <w:r>
        <w:rPr>
          <w:rFonts w:hint="eastAsia" w:ascii="宋体" w:hAnsi="宋体" w:eastAsia="宋体" w:cs="宋体"/>
          <w:i/>
          <w:szCs w:val="21"/>
        </w:rPr>
        <w:t>CDF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BE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CD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CF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BE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CF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（2）解：∵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CD</w:t>
      </w:r>
      <w:r>
        <w:rPr>
          <w:rFonts w:hint="eastAsia" w:ascii="宋体" w:hAnsi="宋体" w:eastAsia="宋体" w:cs="宋体"/>
          <w:szCs w:val="21"/>
        </w:rPr>
        <w:t>＝4，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BE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CF</w:t>
      </w:r>
      <w:r>
        <w:rPr>
          <w:rFonts w:hint="eastAsia" w:ascii="宋体" w:hAnsi="宋体" w:eastAsia="宋体" w:cs="宋体"/>
          <w:szCs w:val="21"/>
        </w:rPr>
        <w:t>＝4，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hint="eastAsia" w:ascii="宋体" w:hAnsi="宋体" w:eastAsia="宋体" w:cs="宋体"/>
          <w:i/>
          <w:szCs w:val="21"/>
        </w:rPr>
        <w:t>BE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i/>
          <w:szCs w:val="21"/>
        </w:rPr>
        <w:t>CF</w:t>
      </w:r>
      <w:r>
        <w:rPr>
          <w:rFonts w:hint="eastAsia" w:ascii="宋体" w:hAnsi="宋体" w:eastAsia="宋体" w:cs="宋体"/>
          <w:szCs w:val="21"/>
        </w:rPr>
        <w:t>﹣</w:t>
      </w:r>
      <w:r>
        <w:rPr>
          <w:rFonts w:hint="eastAsia" w:ascii="宋体" w:hAnsi="宋体" w:eastAsia="宋体" w:cs="宋体"/>
          <w:i/>
          <w:szCs w:val="21"/>
        </w:rPr>
        <w:t>EF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BC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EF</w:t>
      </w:r>
      <w:r>
        <w:rPr>
          <w:rFonts w:hint="eastAsia" w:ascii="宋体" w:hAnsi="宋体" w:eastAsia="宋体" w:cs="宋体"/>
          <w:szCs w:val="21"/>
        </w:rPr>
        <w:t>＝2，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hint="eastAsia" w:ascii="宋体" w:hAnsi="宋体" w:eastAsia="宋体" w:cs="宋体"/>
          <w:i/>
          <w:szCs w:val="21"/>
        </w:rPr>
        <w:t>BC</w:t>
      </w:r>
      <w:r>
        <w:rPr>
          <w:rFonts w:hint="eastAsia" w:ascii="宋体" w:hAnsi="宋体" w:eastAsia="宋体" w:cs="宋体"/>
          <w:szCs w:val="21"/>
        </w:rPr>
        <w:t>＝2×4﹣2＝6，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∴▱</w:t>
      </w:r>
      <w:r>
        <w:rPr>
          <w:rFonts w:hint="eastAsia" w:ascii="宋体" w:hAnsi="宋体" w:eastAsia="宋体" w:cs="宋体"/>
          <w:i/>
          <w:szCs w:val="21"/>
        </w:rPr>
        <w:t>ABCD</w:t>
      </w:r>
      <w:r>
        <w:rPr>
          <w:rFonts w:hint="eastAsia" w:ascii="宋体" w:hAnsi="宋体" w:eastAsia="宋体" w:cs="宋体"/>
          <w:szCs w:val="21"/>
        </w:rPr>
        <w:t>的周长为2（</w:t>
      </w:r>
      <w:r>
        <w:rPr>
          <w:rFonts w:hint="eastAsia" w:ascii="宋体" w:hAnsi="宋体" w:eastAsia="宋体" w:cs="宋体"/>
          <w:i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+</w:t>
      </w:r>
      <w:r>
        <w:rPr>
          <w:rFonts w:hint="eastAsia" w:ascii="宋体" w:hAnsi="宋体" w:eastAsia="宋体" w:cs="宋体"/>
          <w:i/>
          <w:szCs w:val="21"/>
        </w:rPr>
        <w:t>BC</w:t>
      </w:r>
      <w:r>
        <w:rPr>
          <w:rFonts w:hint="eastAsia" w:ascii="宋体" w:hAnsi="宋体" w:eastAsia="宋体" w:cs="宋体"/>
          <w:szCs w:val="21"/>
        </w:rPr>
        <w:t>）＝2×（4+6）＝20．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 w:val="24"/>
          <w:szCs w:val="24"/>
        </w:rPr>
        <w:t>24．</w:t>
      </w:r>
      <w:r>
        <w:rPr>
          <w:rFonts w:hint="eastAsia" w:ascii="宋体" w:hAnsi="宋体" w:eastAsia="宋体" w:cs="宋体"/>
          <w:szCs w:val="21"/>
        </w:rPr>
        <w:t>(9分)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解：（1）将七年级成绩重新排列为：65、70、75、75、80、80、80、85、85、85、90、90、90、90、90、95、95、95、100、100，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所以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＝8，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position w:val="-22"/>
          <w:szCs w:val="22"/>
        </w:rPr>
        <w:pict>
          <v:shape id="_x0000_i1074" o:spt="75" alt=" " type="#_x0000_t75" style="height:26.25pt;width:33.75pt;" filled="f" o:preferrelative="t" stroked="f" coordsize="21600,21600">
            <v:path/>
            <v:fill on="f" focussize="0,0"/>
            <v:stroke on="f" joinstyle="miter"/>
            <v:imagedata r:id="rId7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＝87.5，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Cs w:val="21"/>
        </w:rPr>
        <w:t>＝90，故答案为：8、87.5、90；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（2）七年级学生的竞赛成绩更好，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∵由表知，七年级学生成绩的平均数和中位数均大于八年级，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∴七年级学生竞赛成绩的平均水平和高分人数均比八年级高；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1"/>
        </w:rPr>
        <w:t>（3）1800×</w:t>
      </w:r>
      <w:r>
        <w:rPr>
          <w:rFonts w:hint="eastAsia" w:ascii="宋体" w:hAnsi="宋体" w:eastAsia="宋体" w:cs="宋体"/>
          <w:position w:val="-22"/>
          <w:szCs w:val="22"/>
        </w:rPr>
        <w:pict>
          <v:shape id="_x0000_i1075" o:spt="75" alt=" " type="#_x0000_t75" style="height:26.25pt;width:33.75pt;" filled="f" o:preferrelative="t" stroked="f" coordsize="21600,21600">
            <v:path/>
            <v:fill on="f" focussize="0,0"/>
            <v:stroke on="f" joinstyle="miter"/>
            <v:imagedata r:id="rId72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＝1035（人），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Cs w:val="21"/>
        </w:rPr>
        <w:t>答：估计七年级和八年级成绩大于80分的总人数为1035人．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lang w:eastAsia="zh-CN"/>
        </w:rPr>
        <w:sectPr>
          <w:headerReference r:id="rId4" w:type="default"/>
          <w:footerReference r:id="rId5" w:type="default"/>
          <w:pgSz w:w="23757" w:h="16783" w:orient="landscape"/>
          <w:pgMar w:top="1417" w:right="850" w:bottom="1417" w:left="1701" w:header="851" w:footer="992" w:gutter="0"/>
          <w:paperSrc/>
          <w:pgNumType w:fmt="decimal" w:chapSep="hyphen"/>
          <w:cols w:equalWidth="0" w:num="3">
            <w:col w:w="8305" w:space="840"/>
            <w:col w:w="8096" w:space="210"/>
            <w:col w:w="3755"/>
          </w:cols>
          <w:rtlGutter w:val="0"/>
          <w:docGrid w:type="lines" w:linePitch="312" w:charSpace="0"/>
        </w:sectPr>
      </w:pPr>
    </w:p>
    <w:p>
      <w:bookmarkStart w:id="7" w:name="_GoBack"/>
      <w:bookmarkEnd w:id="7"/>
    </w:p>
    <w:sectPr>
      <w:pgSz w:w="23757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49" o:spid="_x0000_s2049" o:spt="202" type="#_x0000_t202" style="position:absolute;left:0pt;margin-left:288.25pt;margin-top:-10.5pt;height:144pt;width:144p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八年级数学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1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6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                                                                            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八年级数学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第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2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6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3" o:spid="_x0000_s2056" o:spt="202" type="#_x0000_t202" style="position:absolute;left:0pt;margin-left:132.25pt;margin-top:-10.5pt;height:144pt;width:144pt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八年级数学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4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6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                                                                           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八年级数学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第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5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>6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CB9B3D"/>
    <w:multiLevelType w:val="singleLevel"/>
    <w:tmpl w:val="B5CB9B3D"/>
    <w:lvl w:ilvl="0" w:tentative="0">
      <w:start w:val="4"/>
      <w:numFmt w:val="decimal"/>
      <w:suff w:val="nothing"/>
      <w:lvlText w:val="%1．"/>
      <w:lvlJc w:val="left"/>
    </w:lvl>
  </w:abstractNum>
  <w:abstractNum w:abstractNumId="1">
    <w:nsid w:val="6A71D533"/>
    <w:multiLevelType w:val="singleLevel"/>
    <w:tmpl w:val="6A71D53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ACB52BD"/>
    <w:multiLevelType w:val="singleLevel"/>
    <w:tmpl w:val="6ACB52BD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RkNzBlOTU1Y2M1NTFiNzg2Y2MxMzYyNGM5MjI4MTgifQ=="/>
  </w:docVars>
  <w:rsids>
    <w:rsidRoot w:val="00AE7B95"/>
    <w:rsid w:val="00001A93"/>
    <w:rsid w:val="00001EEF"/>
    <w:rsid w:val="000056D5"/>
    <w:rsid w:val="0001036A"/>
    <w:rsid w:val="0001192B"/>
    <w:rsid w:val="000158D0"/>
    <w:rsid w:val="0001699C"/>
    <w:rsid w:val="00017569"/>
    <w:rsid w:val="00021EE9"/>
    <w:rsid w:val="00023A8B"/>
    <w:rsid w:val="000248FD"/>
    <w:rsid w:val="00024F27"/>
    <w:rsid w:val="00026AE0"/>
    <w:rsid w:val="00027507"/>
    <w:rsid w:val="00035B31"/>
    <w:rsid w:val="000360DB"/>
    <w:rsid w:val="00041AE4"/>
    <w:rsid w:val="00044113"/>
    <w:rsid w:val="00044749"/>
    <w:rsid w:val="00047349"/>
    <w:rsid w:val="0005199F"/>
    <w:rsid w:val="00054EC5"/>
    <w:rsid w:val="00057088"/>
    <w:rsid w:val="00061C2E"/>
    <w:rsid w:val="00061DAB"/>
    <w:rsid w:val="00061E22"/>
    <w:rsid w:val="00061F2D"/>
    <w:rsid w:val="0006306A"/>
    <w:rsid w:val="00064201"/>
    <w:rsid w:val="00070F1F"/>
    <w:rsid w:val="00073BEF"/>
    <w:rsid w:val="000826E5"/>
    <w:rsid w:val="000829E0"/>
    <w:rsid w:val="000836E4"/>
    <w:rsid w:val="0008597A"/>
    <w:rsid w:val="00087D34"/>
    <w:rsid w:val="00087D59"/>
    <w:rsid w:val="000906D4"/>
    <w:rsid w:val="00092819"/>
    <w:rsid w:val="00093111"/>
    <w:rsid w:val="00094E04"/>
    <w:rsid w:val="000950BB"/>
    <w:rsid w:val="000A0538"/>
    <w:rsid w:val="000A1A64"/>
    <w:rsid w:val="000A25E2"/>
    <w:rsid w:val="000A3A85"/>
    <w:rsid w:val="000A49E6"/>
    <w:rsid w:val="000A4AB2"/>
    <w:rsid w:val="000A4EEE"/>
    <w:rsid w:val="000A5E7D"/>
    <w:rsid w:val="000B0165"/>
    <w:rsid w:val="000B206E"/>
    <w:rsid w:val="000B218C"/>
    <w:rsid w:val="000B2822"/>
    <w:rsid w:val="000B42AD"/>
    <w:rsid w:val="000B5638"/>
    <w:rsid w:val="000B77D7"/>
    <w:rsid w:val="000C5D51"/>
    <w:rsid w:val="000C6F30"/>
    <w:rsid w:val="000D07C6"/>
    <w:rsid w:val="000D0DDF"/>
    <w:rsid w:val="000D40E6"/>
    <w:rsid w:val="000D676D"/>
    <w:rsid w:val="000D75C0"/>
    <w:rsid w:val="000D7BB5"/>
    <w:rsid w:val="000E038C"/>
    <w:rsid w:val="000E15C8"/>
    <w:rsid w:val="000E278D"/>
    <w:rsid w:val="000E3106"/>
    <w:rsid w:val="000E5B70"/>
    <w:rsid w:val="000E6134"/>
    <w:rsid w:val="000E7669"/>
    <w:rsid w:val="000F108B"/>
    <w:rsid w:val="000F1565"/>
    <w:rsid w:val="000F15CD"/>
    <w:rsid w:val="000F208E"/>
    <w:rsid w:val="000F4B7D"/>
    <w:rsid w:val="000F6928"/>
    <w:rsid w:val="000F6C96"/>
    <w:rsid w:val="000F6D11"/>
    <w:rsid w:val="00100799"/>
    <w:rsid w:val="00104280"/>
    <w:rsid w:val="0010600B"/>
    <w:rsid w:val="001076D5"/>
    <w:rsid w:val="00107B52"/>
    <w:rsid w:val="00110CC9"/>
    <w:rsid w:val="001119E9"/>
    <w:rsid w:val="0011267D"/>
    <w:rsid w:val="00113F9A"/>
    <w:rsid w:val="001142FA"/>
    <w:rsid w:val="00114CD2"/>
    <w:rsid w:val="001214F1"/>
    <w:rsid w:val="00125E1C"/>
    <w:rsid w:val="00133B7A"/>
    <w:rsid w:val="00133C3A"/>
    <w:rsid w:val="00133F31"/>
    <w:rsid w:val="00134694"/>
    <w:rsid w:val="00135D18"/>
    <w:rsid w:val="00136B06"/>
    <w:rsid w:val="0014006B"/>
    <w:rsid w:val="00140632"/>
    <w:rsid w:val="0014230E"/>
    <w:rsid w:val="0014320B"/>
    <w:rsid w:val="00143AAE"/>
    <w:rsid w:val="00150F6D"/>
    <w:rsid w:val="00152C4F"/>
    <w:rsid w:val="00152F41"/>
    <w:rsid w:val="00154628"/>
    <w:rsid w:val="00154E24"/>
    <w:rsid w:val="00157D42"/>
    <w:rsid w:val="001606F5"/>
    <w:rsid w:val="00160F0C"/>
    <w:rsid w:val="00161695"/>
    <w:rsid w:val="00167E1F"/>
    <w:rsid w:val="00170309"/>
    <w:rsid w:val="00173FD7"/>
    <w:rsid w:val="00174DAB"/>
    <w:rsid w:val="00176EE3"/>
    <w:rsid w:val="0018008F"/>
    <w:rsid w:val="00182752"/>
    <w:rsid w:val="0018671D"/>
    <w:rsid w:val="00186F4B"/>
    <w:rsid w:val="00191D11"/>
    <w:rsid w:val="00193877"/>
    <w:rsid w:val="0019399F"/>
    <w:rsid w:val="00194910"/>
    <w:rsid w:val="00195DC0"/>
    <w:rsid w:val="001976C1"/>
    <w:rsid w:val="001A2E20"/>
    <w:rsid w:val="001A40ED"/>
    <w:rsid w:val="001A4AED"/>
    <w:rsid w:val="001A7799"/>
    <w:rsid w:val="001A7F23"/>
    <w:rsid w:val="001B0543"/>
    <w:rsid w:val="001B08C2"/>
    <w:rsid w:val="001B0D4B"/>
    <w:rsid w:val="001B1BF0"/>
    <w:rsid w:val="001B2041"/>
    <w:rsid w:val="001B6C53"/>
    <w:rsid w:val="001C1E09"/>
    <w:rsid w:val="001C1E91"/>
    <w:rsid w:val="001C3FB9"/>
    <w:rsid w:val="001C59DC"/>
    <w:rsid w:val="001D31B6"/>
    <w:rsid w:val="001D3B6C"/>
    <w:rsid w:val="001D5E9C"/>
    <w:rsid w:val="001E0F72"/>
    <w:rsid w:val="001F3F03"/>
    <w:rsid w:val="001F490D"/>
    <w:rsid w:val="001F673F"/>
    <w:rsid w:val="00202910"/>
    <w:rsid w:val="00203405"/>
    <w:rsid w:val="002035E4"/>
    <w:rsid w:val="00206021"/>
    <w:rsid w:val="00207B53"/>
    <w:rsid w:val="0021270D"/>
    <w:rsid w:val="002152A4"/>
    <w:rsid w:val="00222C1F"/>
    <w:rsid w:val="002239EF"/>
    <w:rsid w:val="0022516F"/>
    <w:rsid w:val="002271FF"/>
    <w:rsid w:val="002278DA"/>
    <w:rsid w:val="00230226"/>
    <w:rsid w:val="00230544"/>
    <w:rsid w:val="00232374"/>
    <w:rsid w:val="00233EAA"/>
    <w:rsid w:val="00234076"/>
    <w:rsid w:val="002341F1"/>
    <w:rsid w:val="002367DE"/>
    <w:rsid w:val="00240627"/>
    <w:rsid w:val="00245ADA"/>
    <w:rsid w:val="002470C7"/>
    <w:rsid w:val="002476B8"/>
    <w:rsid w:val="0025320C"/>
    <w:rsid w:val="002564F6"/>
    <w:rsid w:val="00256B92"/>
    <w:rsid w:val="0026080F"/>
    <w:rsid w:val="00260CCD"/>
    <w:rsid w:val="002613DC"/>
    <w:rsid w:val="002622B7"/>
    <w:rsid w:val="0026244A"/>
    <w:rsid w:val="00262751"/>
    <w:rsid w:val="00262C7E"/>
    <w:rsid w:val="00263077"/>
    <w:rsid w:val="002714EF"/>
    <w:rsid w:val="0027328A"/>
    <w:rsid w:val="002741D9"/>
    <w:rsid w:val="002820DD"/>
    <w:rsid w:val="0028332F"/>
    <w:rsid w:val="00283F20"/>
    <w:rsid w:val="00285EFC"/>
    <w:rsid w:val="002862DB"/>
    <w:rsid w:val="00292FEE"/>
    <w:rsid w:val="002A65BA"/>
    <w:rsid w:val="002A6E3B"/>
    <w:rsid w:val="002A70A5"/>
    <w:rsid w:val="002B0115"/>
    <w:rsid w:val="002B0F1D"/>
    <w:rsid w:val="002B2966"/>
    <w:rsid w:val="002B4A2C"/>
    <w:rsid w:val="002B78C7"/>
    <w:rsid w:val="002B7BB9"/>
    <w:rsid w:val="002C2003"/>
    <w:rsid w:val="002C482A"/>
    <w:rsid w:val="002C6B46"/>
    <w:rsid w:val="002C7B06"/>
    <w:rsid w:val="002D016A"/>
    <w:rsid w:val="002D2525"/>
    <w:rsid w:val="002D2CF7"/>
    <w:rsid w:val="002D32EF"/>
    <w:rsid w:val="002D49B2"/>
    <w:rsid w:val="002D5AFE"/>
    <w:rsid w:val="002E00FC"/>
    <w:rsid w:val="002E2281"/>
    <w:rsid w:val="002E34F1"/>
    <w:rsid w:val="002E37F1"/>
    <w:rsid w:val="002E7E82"/>
    <w:rsid w:val="002F163F"/>
    <w:rsid w:val="002F2719"/>
    <w:rsid w:val="002F34A4"/>
    <w:rsid w:val="002F35E7"/>
    <w:rsid w:val="002F3E96"/>
    <w:rsid w:val="002F4561"/>
    <w:rsid w:val="002F5DD0"/>
    <w:rsid w:val="002F6096"/>
    <w:rsid w:val="002F7D47"/>
    <w:rsid w:val="00302696"/>
    <w:rsid w:val="00302E59"/>
    <w:rsid w:val="00302F84"/>
    <w:rsid w:val="003054E1"/>
    <w:rsid w:val="003062CF"/>
    <w:rsid w:val="003102DD"/>
    <w:rsid w:val="0031063A"/>
    <w:rsid w:val="003115C5"/>
    <w:rsid w:val="0031226B"/>
    <w:rsid w:val="00313BDD"/>
    <w:rsid w:val="00313E50"/>
    <w:rsid w:val="00314A5E"/>
    <w:rsid w:val="00317196"/>
    <w:rsid w:val="0031729D"/>
    <w:rsid w:val="00320DF1"/>
    <w:rsid w:val="00323FD1"/>
    <w:rsid w:val="00325B53"/>
    <w:rsid w:val="00325C22"/>
    <w:rsid w:val="00334BB2"/>
    <w:rsid w:val="003424CE"/>
    <w:rsid w:val="003425BE"/>
    <w:rsid w:val="003435F8"/>
    <w:rsid w:val="0034668B"/>
    <w:rsid w:val="003507E3"/>
    <w:rsid w:val="00353C54"/>
    <w:rsid w:val="0036041A"/>
    <w:rsid w:val="00362F7F"/>
    <w:rsid w:val="00365419"/>
    <w:rsid w:val="00365C90"/>
    <w:rsid w:val="00367BF4"/>
    <w:rsid w:val="00372228"/>
    <w:rsid w:val="00375736"/>
    <w:rsid w:val="003757C1"/>
    <w:rsid w:val="00376E0C"/>
    <w:rsid w:val="00377027"/>
    <w:rsid w:val="003816E5"/>
    <w:rsid w:val="00381D18"/>
    <w:rsid w:val="00383AC5"/>
    <w:rsid w:val="0038545F"/>
    <w:rsid w:val="003865B0"/>
    <w:rsid w:val="0039082C"/>
    <w:rsid w:val="0039540E"/>
    <w:rsid w:val="00397335"/>
    <w:rsid w:val="003979F4"/>
    <w:rsid w:val="00397E8E"/>
    <w:rsid w:val="003A093C"/>
    <w:rsid w:val="003A25FF"/>
    <w:rsid w:val="003A45CE"/>
    <w:rsid w:val="003A539E"/>
    <w:rsid w:val="003A57DE"/>
    <w:rsid w:val="003A75DD"/>
    <w:rsid w:val="003A7AF6"/>
    <w:rsid w:val="003B1304"/>
    <w:rsid w:val="003B19A8"/>
    <w:rsid w:val="003B239C"/>
    <w:rsid w:val="003B3518"/>
    <w:rsid w:val="003B485D"/>
    <w:rsid w:val="003B526B"/>
    <w:rsid w:val="003C0DC7"/>
    <w:rsid w:val="003C11EE"/>
    <w:rsid w:val="003C2355"/>
    <w:rsid w:val="003C2361"/>
    <w:rsid w:val="003C2C4A"/>
    <w:rsid w:val="003C5D31"/>
    <w:rsid w:val="003C7287"/>
    <w:rsid w:val="003E3110"/>
    <w:rsid w:val="003E50D3"/>
    <w:rsid w:val="003E6BB3"/>
    <w:rsid w:val="003E7112"/>
    <w:rsid w:val="003F1345"/>
    <w:rsid w:val="003F15B6"/>
    <w:rsid w:val="003F17B1"/>
    <w:rsid w:val="003F2EE0"/>
    <w:rsid w:val="003F3BF6"/>
    <w:rsid w:val="003F4AAF"/>
    <w:rsid w:val="003F4FE8"/>
    <w:rsid w:val="00400277"/>
    <w:rsid w:val="00402BA9"/>
    <w:rsid w:val="00402F0F"/>
    <w:rsid w:val="0040304F"/>
    <w:rsid w:val="00403107"/>
    <w:rsid w:val="0041364A"/>
    <w:rsid w:val="004147C3"/>
    <w:rsid w:val="00414D06"/>
    <w:rsid w:val="004151FC"/>
    <w:rsid w:val="0041655E"/>
    <w:rsid w:val="00417996"/>
    <w:rsid w:val="00421EE2"/>
    <w:rsid w:val="00421F0C"/>
    <w:rsid w:val="00425760"/>
    <w:rsid w:val="004323C1"/>
    <w:rsid w:val="00440259"/>
    <w:rsid w:val="00442890"/>
    <w:rsid w:val="004443A2"/>
    <w:rsid w:val="00444872"/>
    <w:rsid w:val="00447F88"/>
    <w:rsid w:val="004504D8"/>
    <w:rsid w:val="00450604"/>
    <w:rsid w:val="00453239"/>
    <w:rsid w:val="00457665"/>
    <w:rsid w:val="004642E1"/>
    <w:rsid w:val="004648EA"/>
    <w:rsid w:val="004648ED"/>
    <w:rsid w:val="004659C2"/>
    <w:rsid w:val="004664A2"/>
    <w:rsid w:val="00466BAD"/>
    <w:rsid w:val="00475A02"/>
    <w:rsid w:val="00475F6C"/>
    <w:rsid w:val="00480289"/>
    <w:rsid w:val="004807F3"/>
    <w:rsid w:val="00481B0B"/>
    <w:rsid w:val="00481B60"/>
    <w:rsid w:val="004839AC"/>
    <w:rsid w:val="004842A1"/>
    <w:rsid w:val="00486E1C"/>
    <w:rsid w:val="004873D0"/>
    <w:rsid w:val="00492414"/>
    <w:rsid w:val="00492741"/>
    <w:rsid w:val="0049483A"/>
    <w:rsid w:val="00495535"/>
    <w:rsid w:val="0049560F"/>
    <w:rsid w:val="004974D5"/>
    <w:rsid w:val="004A41D4"/>
    <w:rsid w:val="004A4247"/>
    <w:rsid w:val="004A5C3E"/>
    <w:rsid w:val="004A66AB"/>
    <w:rsid w:val="004A6A40"/>
    <w:rsid w:val="004A72EE"/>
    <w:rsid w:val="004B086D"/>
    <w:rsid w:val="004B1E92"/>
    <w:rsid w:val="004B248F"/>
    <w:rsid w:val="004B436A"/>
    <w:rsid w:val="004B5BB0"/>
    <w:rsid w:val="004B7057"/>
    <w:rsid w:val="004C28E0"/>
    <w:rsid w:val="004C41A9"/>
    <w:rsid w:val="004C701D"/>
    <w:rsid w:val="004D3495"/>
    <w:rsid w:val="004D59FE"/>
    <w:rsid w:val="004D61FA"/>
    <w:rsid w:val="004D7200"/>
    <w:rsid w:val="004D7C14"/>
    <w:rsid w:val="004E1EC8"/>
    <w:rsid w:val="004E1F6B"/>
    <w:rsid w:val="004E7311"/>
    <w:rsid w:val="004F48A6"/>
    <w:rsid w:val="004F57FF"/>
    <w:rsid w:val="0050006D"/>
    <w:rsid w:val="00500DC9"/>
    <w:rsid w:val="005033A6"/>
    <w:rsid w:val="005052B8"/>
    <w:rsid w:val="005059B1"/>
    <w:rsid w:val="005169FB"/>
    <w:rsid w:val="00516ECF"/>
    <w:rsid w:val="0052036C"/>
    <w:rsid w:val="005279A0"/>
    <w:rsid w:val="005311A2"/>
    <w:rsid w:val="005315B9"/>
    <w:rsid w:val="00533C30"/>
    <w:rsid w:val="0053501B"/>
    <w:rsid w:val="00535958"/>
    <w:rsid w:val="00536DB9"/>
    <w:rsid w:val="005407C8"/>
    <w:rsid w:val="00542CA8"/>
    <w:rsid w:val="00545B60"/>
    <w:rsid w:val="00545D60"/>
    <w:rsid w:val="0054714A"/>
    <w:rsid w:val="00550519"/>
    <w:rsid w:val="00550930"/>
    <w:rsid w:val="00550CE4"/>
    <w:rsid w:val="00554BD0"/>
    <w:rsid w:val="00557F6A"/>
    <w:rsid w:val="005628DD"/>
    <w:rsid w:val="00563973"/>
    <w:rsid w:val="00563C82"/>
    <w:rsid w:val="00565607"/>
    <w:rsid w:val="00570B21"/>
    <w:rsid w:val="00571179"/>
    <w:rsid w:val="0057147A"/>
    <w:rsid w:val="005727B4"/>
    <w:rsid w:val="0057722D"/>
    <w:rsid w:val="0057746B"/>
    <w:rsid w:val="00577E9B"/>
    <w:rsid w:val="0058610B"/>
    <w:rsid w:val="00586970"/>
    <w:rsid w:val="00586C6D"/>
    <w:rsid w:val="0059211A"/>
    <w:rsid w:val="00597455"/>
    <w:rsid w:val="005A260B"/>
    <w:rsid w:val="005A4703"/>
    <w:rsid w:val="005A6263"/>
    <w:rsid w:val="005B0D8C"/>
    <w:rsid w:val="005B47A8"/>
    <w:rsid w:val="005B4E38"/>
    <w:rsid w:val="005B5B5F"/>
    <w:rsid w:val="005B6835"/>
    <w:rsid w:val="005B73A3"/>
    <w:rsid w:val="005C0D40"/>
    <w:rsid w:val="005C7987"/>
    <w:rsid w:val="005D1B8C"/>
    <w:rsid w:val="005D206C"/>
    <w:rsid w:val="005D49B1"/>
    <w:rsid w:val="005D6735"/>
    <w:rsid w:val="005E22A9"/>
    <w:rsid w:val="005E7221"/>
    <w:rsid w:val="005E79D3"/>
    <w:rsid w:val="005E7F2F"/>
    <w:rsid w:val="005F174E"/>
    <w:rsid w:val="005F234E"/>
    <w:rsid w:val="005F25A9"/>
    <w:rsid w:val="005F2C71"/>
    <w:rsid w:val="005F6818"/>
    <w:rsid w:val="005F7837"/>
    <w:rsid w:val="0060007B"/>
    <w:rsid w:val="00603119"/>
    <w:rsid w:val="00603546"/>
    <w:rsid w:val="006036EB"/>
    <w:rsid w:val="00605F79"/>
    <w:rsid w:val="00606F72"/>
    <w:rsid w:val="006078F3"/>
    <w:rsid w:val="0061303D"/>
    <w:rsid w:val="006140A0"/>
    <w:rsid w:val="00615A2F"/>
    <w:rsid w:val="00616C5E"/>
    <w:rsid w:val="00621463"/>
    <w:rsid w:val="0062157F"/>
    <w:rsid w:val="00621FD6"/>
    <w:rsid w:val="0062475D"/>
    <w:rsid w:val="00625602"/>
    <w:rsid w:val="00626639"/>
    <w:rsid w:val="00627F15"/>
    <w:rsid w:val="00641407"/>
    <w:rsid w:val="00642E0A"/>
    <w:rsid w:val="00643090"/>
    <w:rsid w:val="00643F3E"/>
    <w:rsid w:val="006444DC"/>
    <w:rsid w:val="00646418"/>
    <w:rsid w:val="00652602"/>
    <w:rsid w:val="006537D8"/>
    <w:rsid w:val="0065405F"/>
    <w:rsid w:val="006565B9"/>
    <w:rsid w:val="00657158"/>
    <w:rsid w:val="00657658"/>
    <w:rsid w:val="006579A2"/>
    <w:rsid w:val="006601B3"/>
    <w:rsid w:val="00661C7D"/>
    <w:rsid w:val="006627D8"/>
    <w:rsid w:val="00663B76"/>
    <w:rsid w:val="006649B4"/>
    <w:rsid w:val="00665286"/>
    <w:rsid w:val="00667821"/>
    <w:rsid w:val="006739E2"/>
    <w:rsid w:val="00674686"/>
    <w:rsid w:val="00676C4E"/>
    <w:rsid w:val="00676C85"/>
    <w:rsid w:val="00677536"/>
    <w:rsid w:val="00680BB9"/>
    <w:rsid w:val="006827CB"/>
    <w:rsid w:val="00687A66"/>
    <w:rsid w:val="00687FD3"/>
    <w:rsid w:val="00691B0E"/>
    <w:rsid w:val="0069703A"/>
    <w:rsid w:val="006A0060"/>
    <w:rsid w:val="006A1AAC"/>
    <w:rsid w:val="006A1D7B"/>
    <w:rsid w:val="006A2581"/>
    <w:rsid w:val="006A44D7"/>
    <w:rsid w:val="006A44E8"/>
    <w:rsid w:val="006A53CE"/>
    <w:rsid w:val="006A6784"/>
    <w:rsid w:val="006B2036"/>
    <w:rsid w:val="006B3E5B"/>
    <w:rsid w:val="006B3F3B"/>
    <w:rsid w:val="006B40FA"/>
    <w:rsid w:val="006B50F7"/>
    <w:rsid w:val="006B56CC"/>
    <w:rsid w:val="006B69C1"/>
    <w:rsid w:val="006C1310"/>
    <w:rsid w:val="006C19AE"/>
    <w:rsid w:val="006C519D"/>
    <w:rsid w:val="006C5777"/>
    <w:rsid w:val="006C7256"/>
    <w:rsid w:val="006D0426"/>
    <w:rsid w:val="006D142F"/>
    <w:rsid w:val="006D1A79"/>
    <w:rsid w:val="006D44AA"/>
    <w:rsid w:val="006D60F0"/>
    <w:rsid w:val="006D6495"/>
    <w:rsid w:val="006E1E8D"/>
    <w:rsid w:val="006E75B0"/>
    <w:rsid w:val="006F058A"/>
    <w:rsid w:val="006F1B8D"/>
    <w:rsid w:val="006F23CF"/>
    <w:rsid w:val="006F3E79"/>
    <w:rsid w:val="006F7C7B"/>
    <w:rsid w:val="00701239"/>
    <w:rsid w:val="007014A9"/>
    <w:rsid w:val="0070610D"/>
    <w:rsid w:val="007065C2"/>
    <w:rsid w:val="007069A3"/>
    <w:rsid w:val="007073CA"/>
    <w:rsid w:val="00710C2B"/>
    <w:rsid w:val="007128D1"/>
    <w:rsid w:val="00712CC0"/>
    <w:rsid w:val="00714803"/>
    <w:rsid w:val="00715DEC"/>
    <w:rsid w:val="00716D67"/>
    <w:rsid w:val="007210DB"/>
    <w:rsid w:val="00721C3B"/>
    <w:rsid w:val="00721CEB"/>
    <w:rsid w:val="00726F45"/>
    <w:rsid w:val="00730117"/>
    <w:rsid w:val="00732024"/>
    <w:rsid w:val="00732D06"/>
    <w:rsid w:val="00734891"/>
    <w:rsid w:val="0073519C"/>
    <w:rsid w:val="00742294"/>
    <w:rsid w:val="0074498F"/>
    <w:rsid w:val="0074530D"/>
    <w:rsid w:val="00745536"/>
    <w:rsid w:val="00746A33"/>
    <w:rsid w:val="0075069C"/>
    <w:rsid w:val="00761A1E"/>
    <w:rsid w:val="00762B40"/>
    <w:rsid w:val="00763A38"/>
    <w:rsid w:val="0076603C"/>
    <w:rsid w:val="00771DF5"/>
    <w:rsid w:val="00772596"/>
    <w:rsid w:val="00773594"/>
    <w:rsid w:val="00773B9B"/>
    <w:rsid w:val="00776C37"/>
    <w:rsid w:val="0078089B"/>
    <w:rsid w:val="00781F3A"/>
    <w:rsid w:val="0078322A"/>
    <w:rsid w:val="007858E2"/>
    <w:rsid w:val="00785CEB"/>
    <w:rsid w:val="00785FF1"/>
    <w:rsid w:val="00787A88"/>
    <w:rsid w:val="00787DA7"/>
    <w:rsid w:val="00787EF1"/>
    <w:rsid w:val="00790A82"/>
    <w:rsid w:val="007955D0"/>
    <w:rsid w:val="007A49E9"/>
    <w:rsid w:val="007A633C"/>
    <w:rsid w:val="007A6FF5"/>
    <w:rsid w:val="007B47C0"/>
    <w:rsid w:val="007B77BC"/>
    <w:rsid w:val="007C2C98"/>
    <w:rsid w:val="007C6D7F"/>
    <w:rsid w:val="007C7EF0"/>
    <w:rsid w:val="007D06B2"/>
    <w:rsid w:val="007D493D"/>
    <w:rsid w:val="007D7064"/>
    <w:rsid w:val="007E1B27"/>
    <w:rsid w:val="007E24D2"/>
    <w:rsid w:val="007F03BB"/>
    <w:rsid w:val="007F2CEC"/>
    <w:rsid w:val="007F4DF9"/>
    <w:rsid w:val="007F56BB"/>
    <w:rsid w:val="007F5BA3"/>
    <w:rsid w:val="007F6105"/>
    <w:rsid w:val="007F6C55"/>
    <w:rsid w:val="0080051B"/>
    <w:rsid w:val="008015AE"/>
    <w:rsid w:val="008020F9"/>
    <w:rsid w:val="00802145"/>
    <w:rsid w:val="00802364"/>
    <w:rsid w:val="008023B9"/>
    <w:rsid w:val="00802F05"/>
    <w:rsid w:val="0080425C"/>
    <w:rsid w:val="00805E7F"/>
    <w:rsid w:val="00810831"/>
    <w:rsid w:val="00812D75"/>
    <w:rsid w:val="00821845"/>
    <w:rsid w:val="00821A1D"/>
    <w:rsid w:val="00823AF6"/>
    <w:rsid w:val="0082532E"/>
    <w:rsid w:val="00830525"/>
    <w:rsid w:val="0083129B"/>
    <w:rsid w:val="00832229"/>
    <w:rsid w:val="00832DEF"/>
    <w:rsid w:val="00832FD4"/>
    <w:rsid w:val="00834CEC"/>
    <w:rsid w:val="00836A5B"/>
    <w:rsid w:val="00851663"/>
    <w:rsid w:val="0085184A"/>
    <w:rsid w:val="00851E8C"/>
    <w:rsid w:val="00852A50"/>
    <w:rsid w:val="00852D70"/>
    <w:rsid w:val="00854229"/>
    <w:rsid w:val="00862159"/>
    <w:rsid w:val="00864D23"/>
    <w:rsid w:val="00865450"/>
    <w:rsid w:val="0086592B"/>
    <w:rsid w:val="00865F30"/>
    <w:rsid w:val="008725AE"/>
    <w:rsid w:val="00873FFA"/>
    <w:rsid w:val="00874F03"/>
    <w:rsid w:val="00875E8F"/>
    <w:rsid w:val="00877DA6"/>
    <w:rsid w:val="00880769"/>
    <w:rsid w:val="008817C1"/>
    <w:rsid w:val="008852F5"/>
    <w:rsid w:val="0088542C"/>
    <w:rsid w:val="008862BB"/>
    <w:rsid w:val="008879F0"/>
    <w:rsid w:val="008909B5"/>
    <w:rsid w:val="008913E2"/>
    <w:rsid w:val="00891647"/>
    <w:rsid w:val="00892CAB"/>
    <w:rsid w:val="008934EF"/>
    <w:rsid w:val="008937D0"/>
    <w:rsid w:val="00895DFA"/>
    <w:rsid w:val="00895F63"/>
    <w:rsid w:val="008A3C32"/>
    <w:rsid w:val="008A4E22"/>
    <w:rsid w:val="008A61A4"/>
    <w:rsid w:val="008B0841"/>
    <w:rsid w:val="008B3ACD"/>
    <w:rsid w:val="008B4D20"/>
    <w:rsid w:val="008C404F"/>
    <w:rsid w:val="008C6755"/>
    <w:rsid w:val="008C6887"/>
    <w:rsid w:val="008C6E81"/>
    <w:rsid w:val="008D06DD"/>
    <w:rsid w:val="008D39D4"/>
    <w:rsid w:val="008D679F"/>
    <w:rsid w:val="008D7421"/>
    <w:rsid w:val="008F087F"/>
    <w:rsid w:val="008F2523"/>
    <w:rsid w:val="008F6D9D"/>
    <w:rsid w:val="008F7B3F"/>
    <w:rsid w:val="009007E8"/>
    <w:rsid w:val="00901AF7"/>
    <w:rsid w:val="00905871"/>
    <w:rsid w:val="00907E3B"/>
    <w:rsid w:val="009116BE"/>
    <w:rsid w:val="00912422"/>
    <w:rsid w:val="00913DDE"/>
    <w:rsid w:val="0091548A"/>
    <w:rsid w:val="00916F80"/>
    <w:rsid w:val="0092040E"/>
    <w:rsid w:val="00923447"/>
    <w:rsid w:val="00924D6F"/>
    <w:rsid w:val="0092778D"/>
    <w:rsid w:val="00927FB5"/>
    <w:rsid w:val="0093402B"/>
    <w:rsid w:val="00934F2A"/>
    <w:rsid w:val="009376F8"/>
    <w:rsid w:val="00941A1B"/>
    <w:rsid w:val="009436D6"/>
    <w:rsid w:val="00943801"/>
    <w:rsid w:val="0094576E"/>
    <w:rsid w:val="00951EE1"/>
    <w:rsid w:val="00952041"/>
    <w:rsid w:val="00952B7F"/>
    <w:rsid w:val="00955E03"/>
    <w:rsid w:val="00965388"/>
    <w:rsid w:val="009668A2"/>
    <w:rsid w:val="009712E6"/>
    <w:rsid w:val="00975729"/>
    <w:rsid w:val="0098156C"/>
    <w:rsid w:val="009829AB"/>
    <w:rsid w:val="00983272"/>
    <w:rsid w:val="00984B8A"/>
    <w:rsid w:val="00986640"/>
    <w:rsid w:val="00987959"/>
    <w:rsid w:val="0099083E"/>
    <w:rsid w:val="00990CF2"/>
    <w:rsid w:val="00992A98"/>
    <w:rsid w:val="00993968"/>
    <w:rsid w:val="00994021"/>
    <w:rsid w:val="00996254"/>
    <w:rsid w:val="009978C5"/>
    <w:rsid w:val="009A0C63"/>
    <w:rsid w:val="009A2419"/>
    <w:rsid w:val="009A2D5F"/>
    <w:rsid w:val="009A4327"/>
    <w:rsid w:val="009A62B1"/>
    <w:rsid w:val="009A77A0"/>
    <w:rsid w:val="009B0765"/>
    <w:rsid w:val="009B24CB"/>
    <w:rsid w:val="009B5D65"/>
    <w:rsid w:val="009C40B1"/>
    <w:rsid w:val="009C4235"/>
    <w:rsid w:val="009C533C"/>
    <w:rsid w:val="009C58B2"/>
    <w:rsid w:val="009C68D9"/>
    <w:rsid w:val="009D0BAF"/>
    <w:rsid w:val="009D1FA9"/>
    <w:rsid w:val="009D404E"/>
    <w:rsid w:val="009E107C"/>
    <w:rsid w:val="009E3305"/>
    <w:rsid w:val="009E4C64"/>
    <w:rsid w:val="009E50AB"/>
    <w:rsid w:val="009F183C"/>
    <w:rsid w:val="009F1D08"/>
    <w:rsid w:val="009F3EF0"/>
    <w:rsid w:val="009F57B0"/>
    <w:rsid w:val="009F5EE4"/>
    <w:rsid w:val="00A03ED1"/>
    <w:rsid w:val="00A046F3"/>
    <w:rsid w:val="00A11408"/>
    <w:rsid w:val="00A166CA"/>
    <w:rsid w:val="00A17259"/>
    <w:rsid w:val="00A20C9E"/>
    <w:rsid w:val="00A226AA"/>
    <w:rsid w:val="00A22725"/>
    <w:rsid w:val="00A250AD"/>
    <w:rsid w:val="00A2641D"/>
    <w:rsid w:val="00A26769"/>
    <w:rsid w:val="00A312C9"/>
    <w:rsid w:val="00A315BD"/>
    <w:rsid w:val="00A318B7"/>
    <w:rsid w:val="00A33112"/>
    <w:rsid w:val="00A33A84"/>
    <w:rsid w:val="00A33B97"/>
    <w:rsid w:val="00A33FF9"/>
    <w:rsid w:val="00A3535C"/>
    <w:rsid w:val="00A427EC"/>
    <w:rsid w:val="00A42EFC"/>
    <w:rsid w:val="00A43D87"/>
    <w:rsid w:val="00A446F8"/>
    <w:rsid w:val="00A45271"/>
    <w:rsid w:val="00A5093D"/>
    <w:rsid w:val="00A51052"/>
    <w:rsid w:val="00A54C70"/>
    <w:rsid w:val="00A55958"/>
    <w:rsid w:val="00A60A4D"/>
    <w:rsid w:val="00A64753"/>
    <w:rsid w:val="00A64B72"/>
    <w:rsid w:val="00A6524F"/>
    <w:rsid w:val="00A6584D"/>
    <w:rsid w:val="00A66A13"/>
    <w:rsid w:val="00A66C39"/>
    <w:rsid w:val="00A706CE"/>
    <w:rsid w:val="00A70EF5"/>
    <w:rsid w:val="00A72526"/>
    <w:rsid w:val="00A74418"/>
    <w:rsid w:val="00A75E31"/>
    <w:rsid w:val="00A7724E"/>
    <w:rsid w:val="00A83A7A"/>
    <w:rsid w:val="00A90029"/>
    <w:rsid w:val="00A95E28"/>
    <w:rsid w:val="00A97440"/>
    <w:rsid w:val="00AA0DCD"/>
    <w:rsid w:val="00AA10BA"/>
    <w:rsid w:val="00AA12D8"/>
    <w:rsid w:val="00AA2C9C"/>
    <w:rsid w:val="00AA3FC7"/>
    <w:rsid w:val="00AA6A0F"/>
    <w:rsid w:val="00AB1E67"/>
    <w:rsid w:val="00AB33DE"/>
    <w:rsid w:val="00AB66DA"/>
    <w:rsid w:val="00AB6CDE"/>
    <w:rsid w:val="00AC07F3"/>
    <w:rsid w:val="00AC12B1"/>
    <w:rsid w:val="00AC1734"/>
    <w:rsid w:val="00AC42D9"/>
    <w:rsid w:val="00AC56D2"/>
    <w:rsid w:val="00AC5804"/>
    <w:rsid w:val="00AD130C"/>
    <w:rsid w:val="00AD35A0"/>
    <w:rsid w:val="00AD46D6"/>
    <w:rsid w:val="00AD4DEE"/>
    <w:rsid w:val="00AD6061"/>
    <w:rsid w:val="00AE4AE9"/>
    <w:rsid w:val="00AE4C51"/>
    <w:rsid w:val="00AE7B95"/>
    <w:rsid w:val="00AE7C42"/>
    <w:rsid w:val="00AF008F"/>
    <w:rsid w:val="00AF27AC"/>
    <w:rsid w:val="00AF34E9"/>
    <w:rsid w:val="00AF6C57"/>
    <w:rsid w:val="00AF7719"/>
    <w:rsid w:val="00AF7C64"/>
    <w:rsid w:val="00B01CD6"/>
    <w:rsid w:val="00B02734"/>
    <w:rsid w:val="00B02A21"/>
    <w:rsid w:val="00B123E8"/>
    <w:rsid w:val="00B12BF5"/>
    <w:rsid w:val="00B16074"/>
    <w:rsid w:val="00B20208"/>
    <w:rsid w:val="00B21106"/>
    <w:rsid w:val="00B214A5"/>
    <w:rsid w:val="00B21761"/>
    <w:rsid w:val="00B30DEA"/>
    <w:rsid w:val="00B31EE3"/>
    <w:rsid w:val="00B348A5"/>
    <w:rsid w:val="00B35A74"/>
    <w:rsid w:val="00B369A5"/>
    <w:rsid w:val="00B418CB"/>
    <w:rsid w:val="00B45156"/>
    <w:rsid w:val="00B45A6A"/>
    <w:rsid w:val="00B46655"/>
    <w:rsid w:val="00B475B1"/>
    <w:rsid w:val="00B52EDD"/>
    <w:rsid w:val="00B53119"/>
    <w:rsid w:val="00B54B6F"/>
    <w:rsid w:val="00B55BE2"/>
    <w:rsid w:val="00B56605"/>
    <w:rsid w:val="00B672AC"/>
    <w:rsid w:val="00B70871"/>
    <w:rsid w:val="00B7295C"/>
    <w:rsid w:val="00B746E6"/>
    <w:rsid w:val="00B74751"/>
    <w:rsid w:val="00B74D1F"/>
    <w:rsid w:val="00B80186"/>
    <w:rsid w:val="00B830E3"/>
    <w:rsid w:val="00B8320C"/>
    <w:rsid w:val="00B8780E"/>
    <w:rsid w:val="00B87D59"/>
    <w:rsid w:val="00B87F27"/>
    <w:rsid w:val="00B90906"/>
    <w:rsid w:val="00B95598"/>
    <w:rsid w:val="00B95745"/>
    <w:rsid w:val="00B96351"/>
    <w:rsid w:val="00B963DF"/>
    <w:rsid w:val="00B97036"/>
    <w:rsid w:val="00B97537"/>
    <w:rsid w:val="00BB1133"/>
    <w:rsid w:val="00BB410B"/>
    <w:rsid w:val="00BB4A6F"/>
    <w:rsid w:val="00BB55E4"/>
    <w:rsid w:val="00BB6C3C"/>
    <w:rsid w:val="00BB7BE4"/>
    <w:rsid w:val="00BC430B"/>
    <w:rsid w:val="00BC5116"/>
    <w:rsid w:val="00BC518E"/>
    <w:rsid w:val="00BC6307"/>
    <w:rsid w:val="00BC778C"/>
    <w:rsid w:val="00BD0979"/>
    <w:rsid w:val="00BD14E6"/>
    <w:rsid w:val="00BD34CC"/>
    <w:rsid w:val="00BE13A4"/>
    <w:rsid w:val="00BE158E"/>
    <w:rsid w:val="00BE2658"/>
    <w:rsid w:val="00BE29C8"/>
    <w:rsid w:val="00BE39AC"/>
    <w:rsid w:val="00BE3E63"/>
    <w:rsid w:val="00BE4B94"/>
    <w:rsid w:val="00BE6A32"/>
    <w:rsid w:val="00BF1CAF"/>
    <w:rsid w:val="00BF36AA"/>
    <w:rsid w:val="00BF42D9"/>
    <w:rsid w:val="00BF587E"/>
    <w:rsid w:val="00BF6B5A"/>
    <w:rsid w:val="00BF6F98"/>
    <w:rsid w:val="00BF761F"/>
    <w:rsid w:val="00C02781"/>
    <w:rsid w:val="00C02FC6"/>
    <w:rsid w:val="00C03D92"/>
    <w:rsid w:val="00C1130D"/>
    <w:rsid w:val="00C132DC"/>
    <w:rsid w:val="00C1333A"/>
    <w:rsid w:val="00C17683"/>
    <w:rsid w:val="00C2062E"/>
    <w:rsid w:val="00C22A60"/>
    <w:rsid w:val="00C23195"/>
    <w:rsid w:val="00C24A71"/>
    <w:rsid w:val="00C26944"/>
    <w:rsid w:val="00C320C5"/>
    <w:rsid w:val="00C37B4F"/>
    <w:rsid w:val="00C4082D"/>
    <w:rsid w:val="00C41C04"/>
    <w:rsid w:val="00C435C2"/>
    <w:rsid w:val="00C43ACE"/>
    <w:rsid w:val="00C45808"/>
    <w:rsid w:val="00C47F84"/>
    <w:rsid w:val="00C505C4"/>
    <w:rsid w:val="00C611CB"/>
    <w:rsid w:val="00C61810"/>
    <w:rsid w:val="00C63A80"/>
    <w:rsid w:val="00C65A60"/>
    <w:rsid w:val="00C71E55"/>
    <w:rsid w:val="00C73634"/>
    <w:rsid w:val="00C736FA"/>
    <w:rsid w:val="00C73AD2"/>
    <w:rsid w:val="00C7462C"/>
    <w:rsid w:val="00C752F5"/>
    <w:rsid w:val="00C76165"/>
    <w:rsid w:val="00C7683D"/>
    <w:rsid w:val="00C77027"/>
    <w:rsid w:val="00C816E1"/>
    <w:rsid w:val="00C90F66"/>
    <w:rsid w:val="00C90F7E"/>
    <w:rsid w:val="00C92283"/>
    <w:rsid w:val="00C92560"/>
    <w:rsid w:val="00C94815"/>
    <w:rsid w:val="00C9708A"/>
    <w:rsid w:val="00C97DAF"/>
    <w:rsid w:val="00CA3561"/>
    <w:rsid w:val="00CA5001"/>
    <w:rsid w:val="00CB2810"/>
    <w:rsid w:val="00CB2AB0"/>
    <w:rsid w:val="00CB35E9"/>
    <w:rsid w:val="00CC385F"/>
    <w:rsid w:val="00CC692D"/>
    <w:rsid w:val="00CC7B0F"/>
    <w:rsid w:val="00CD00B2"/>
    <w:rsid w:val="00CD3083"/>
    <w:rsid w:val="00CD3340"/>
    <w:rsid w:val="00CD3367"/>
    <w:rsid w:val="00CD343C"/>
    <w:rsid w:val="00CD631E"/>
    <w:rsid w:val="00CE3868"/>
    <w:rsid w:val="00CE408F"/>
    <w:rsid w:val="00CE483C"/>
    <w:rsid w:val="00CE6781"/>
    <w:rsid w:val="00CF4267"/>
    <w:rsid w:val="00D064A7"/>
    <w:rsid w:val="00D15CA6"/>
    <w:rsid w:val="00D2056C"/>
    <w:rsid w:val="00D2171B"/>
    <w:rsid w:val="00D239A9"/>
    <w:rsid w:val="00D24FDA"/>
    <w:rsid w:val="00D27EAA"/>
    <w:rsid w:val="00D357BA"/>
    <w:rsid w:val="00D406CB"/>
    <w:rsid w:val="00D40F0C"/>
    <w:rsid w:val="00D50828"/>
    <w:rsid w:val="00D53275"/>
    <w:rsid w:val="00D53613"/>
    <w:rsid w:val="00D54E7F"/>
    <w:rsid w:val="00D557C8"/>
    <w:rsid w:val="00D55FB2"/>
    <w:rsid w:val="00D56837"/>
    <w:rsid w:val="00D60F34"/>
    <w:rsid w:val="00D64993"/>
    <w:rsid w:val="00D64B94"/>
    <w:rsid w:val="00D65313"/>
    <w:rsid w:val="00D67A2E"/>
    <w:rsid w:val="00D70882"/>
    <w:rsid w:val="00D70FC6"/>
    <w:rsid w:val="00D71257"/>
    <w:rsid w:val="00D72702"/>
    <w:rsid w:val="00D73608"/>
    <w:rsid w:val="00D85E9B"/>
    <w:rsid w:val="00D860C1"/>
    <w:rsid w:val="00D907B7"/>
    <w:rsid w:val="00D93269"/>
    <w:rsid w:val="00D946A8"/>
    <w:rsid w:val="00D976BB"/>
    <w:rsid w:val="00DA2BDE"/>
    <w:rsid w:val="00DA607E"/>
    <w:rsid w:val="00DB52ED"/>
    <w:rsid w:val="00DB75EF"/>
    <w:rsid w:val="00DC201F"/>
    <w:rsid w:val="00DC73EB"/>
    <w:rsid w:val="00DD095D"/>
    <w:rsid w:val="00DD5DAB"/>
    <w:rsid w:val="00DD6062"/>
    <w:rsid w:val="00DD732D"/>
    <w:rsid w:val="00DE14C7"/>
    <w:rsid w:val="00DE2513"/>
    <w:rsid w:val="00DE6993"/>
    <w:rsid w:val="00DF29C4"/>
    <w:rsid w:val="00DF3EB8"/>
    <w:rsid w:val="00DF6664"/>
    <w:rsid w:val="00DF6BE0"/>
    <w:rsid w:val="00E00620"/>
    <w:rsid w:val="00E00FBE"/>
    <w:rsid w:val="00E057A1"/>
    <w:rsid w:val="00E14FE8"/>
    <w:rsid w:val="00E15CF1"/>
    <w:rsid w:val="00E17EDB"/>
    <w:rsid w:val="00E20CF6"/>
    <w:rsid w:val="00E21DD6"/>
    <w:rsid w:val="00E227E6"/>
    <w:rsid w:val="00E22CD7"/>
    <w:rsid w:val="00E237BC"/>
    <w:rsid w:val="00E3035D"/>
    <w:rsid w:val="00E31C7E"/>
    <w:rsid w:val="00E32242"/>
    <w:rsid w:val="00E3253D"/>
    <w:rsid w:val="00E331D1"/>
    <w:rsid w:val="00E33E42"/>
    <w:rsid w:val="00E360BD"/>
    <w:rsid w:val="00E37899"/>
    <w:rsid w:val="00E3789D"/>
    <w:rsid w:val="00E37E45"/>
    <w:rsid w:val="00E40B10"/>
    <w:rsid w:val="00E45F2B"/>
    <w:rsid w:val="00E469BD"/>
    <w:rsid w:val="00E46BEA"/>
    <w:rsid w:val="00E4739F"/>
    <w:rsid w:val="00E47702"/>
    <w:rsid w:val="00E57993"/>
    <w:rsid w:val="00E6087F"/>
    <w:rsid w:val="00E60E12"/>
    <w:rsid w:val="00E62481"/>
    <w:rsid w:val="00E62852"/>
    <w:rsid w:val="00E75352"/>
    <w:rsid w:val="00E76FC3"/>
    <w:rsid w:val="00E77843"/>
    <w:rsid w:val="00E77F04"/>
    <w:rsid w:val="00E8049F"/>
    <w:rsid w:val="00E821E8"/>
    <w:rsid w:val="00E8529A"/>
    <w:rsid w:val="00E87B96"/>
    <w:rsid w:val="00E904AF"/>
    <w:rsid w:val="00E92009"/>
    <w:rsid w:val="00E96106"/>
    <w:rsid w:val="00EA15A8"/>
    <w:rsid w:val="00EA587B"/>
    <w:rsid w:val="00EA6662"/>
    <w:rsid w:val="00EB2483"/>
    <w:rsid w:val="00EB2F8F"/>
    <w:rsid w:val="00EB4E21"/>
    <w:rsid w:val="00EB4FC1"/>
    <w:rsid w:val="00EB546B"/>
    <w:rsid w:val="00EC1498"/>
    <w:rsid w:val="00EC317B"/>
    <w:rsid w:val="00EC3EDD"/>
    <w:rsid w:val="00EC6953"/>
    <w:rsid w:val="00ED1AA2"/>
    <w:rsid w:val="00ED27CF"/>
    <w:rsid w:val="00ED5676"/>
    <w:rsid w:val="00ED70C5"/>
    <w:rsid w:val="00EE06E7"/>
    <w:rsid w:val="00EE66F9"/>
    <w:rsid w:val="00EE785D"/>
    <w:rsid w:val="00EF0D01"/>
    <w:rsid w:val="00EF10C3"/>
    <w:rsid w:val="00EF4A8C"/>
    <w:rsid w:val="00EF5DC9"/>
    <w:rsid w:val="00EF6509"/>
    <w:rsid w:val="00EF7408"/>
    <w:rsid w:val="00F05B55"/>
    <w:rsid w:val="00F1220E"/>
    <w:rsid w:val="00F138A2"/>
    <w:rsid w:val="00F13D37"/>
    <w:rsid w:val="00F14231"/>
    <w:rsid w:val="00F17F83"/>
    <w:rsid w:val="00F23218"/>
    <w:rsid w:val="00F260C6"/>
    <w:rsid w:val="00F32EC2"/>
    <w:rsid w:val="00F35061"/>
    <w:rsid w:val="00F3734E"/>
    <w:rsid w:val="00F426E3"/>
    <w:rsid w:val="00F46A03"/>
    <w:rsid w:val="00F470DD"/>
    <w:rsid w:val="00F472D6"/>
    <w:rsid w:val="00F54AD9"/>
    <w:rsid w:val="00F566A8"/>
    <w:rsid w:val="00F57814"/>
    <w:rsid w:val="00F62F91"/>
    <w:rsid w:val="00F72560"/>
    <w:rsid w:val="00F75684"/>
    <w:rsid w:val="00F80536"/>
    <w:rsid w:val="00F8139A"/>
    <w:rsid w:val="00F8192B"/>
    <w:rsid w:val="00F83D02"/>
    <w:rsid w:val="00F850F9"/>
    <w:rsid w:val="00F85E22"/>
    <w:rsid w:val="00F868C3"/>
    <w:rsid w:val="00F87980"/>
    <w:rsid w:val="00F90422"/>
    <w:rsid w:val="00F93299"/>
    <w:rsid w:val="00F9487C"/>
    <w:rsid w:val="00F9594E"/>
    <w:rsid w:val="00FA1775"/>
    <w:rsid w:val="00FA320B"/>
    <w:rsid w:val="00FA4E69"/>
    <w:rsid w:val="00FA6629"/>
    <w:rsid w:val="00FB3DEF"/>
    <w:rsid w:val="00FC0757"/>
    <w:rsid w:val="00FC1AC8"/>
    <w:rsid w:val="00FC1B5E"/>
    <w:rsid w:val="00FC1F5F"/>
    <w:rsid w:val="00FC22C4"/>
    <w:rsid w:val="00FC34AE"/>
    <w:rsid w:val="00FC4199"/>
    <w:rsid w:val="00FC4CD9"/>
    <w:rsid w:val="00FC5B4B"/>
    <w:rsid w:val="00FC683C"/>
    <w:rsid w:val="00FC7D3C"/>
    <w:rsid w:val="00FD366B"/>
    <w:rsid w:val="00FD5125"/>
    <w:rsid w:val="00FD738B"/>
    <w:rsid w:val="00FE2831"/>
    <w:rsid w:val="00FE29C0"/>
    <w:rsid w:val="00FE2FAA"/>
    <w:rsid w:val="00FE3B3D"/>
    <w:rsid w:val="00FE4E79"/>
    <w:rsid w:val="00FE698B"/>
    <w:rsid w:val="00FE763C"/>
    <w:rsid w:val="00FF10CF"/>
    <w:rsid w:val="01953AA3"/>
    <w:rsid w:val="01CD387C"/>
    <w:rsid w:val="02104DC9"/>
    <w:rsid w:val="0212130E"/>
    <w:rsid w:val="02FE4DD7"/>
    <w:rsid w:val="03060631"/>
    <w:rsid w:val="03093A8D"/>
    <w:rsid w:val="03230EB9"/>
    <w:rsid w:val="053B577C"/>
    <w:rsid w:val="063525E9"/>
    <w:rsid w:val="06FA7AE9"/>
    <w:rsid w:val="083F78BE"/>
    <w:rsid w:val="0A7D0AD5"/>
    <w:rsid w:val="0A7E724F"/>
    <w:rsid w:val="0C363105"/>
    <w:rsid w:val="0CCA1C30"/>
    <w:rsid w:val="0D2378FE"/>
    <w:rsid w:val="0DAE2F87"/>
    <w:rsid w:val="0DFA35BE"/>
    <w:rsid w:val="0E201ED9"/>
    <w:rsid w:val="0EA84EF4"/>
    <w:rsid w:val="0EEE6949"/>
    <w:rsid w:val="0F1862B3"/>
    <w:rsid w:val="0F25532D"/>
    <w:rsid w:val="0F394E10"/>
    <w:rsid w:val="0F3D4F92"/>
    <w:rsid w:val="0FF350F2"/>
    <w:rsid w:val="129F5FA2"/>
    <w:rsid w:val="13C60F21"/>
    <w:rsid w:val="13F7231A"/>
    <w:rsid w:val="14392101"/>
    <w:rsid w:val="14590281"/>
    <w:rsid w:val="159E4F61"/>
    <w:rsid w:val="15B73925"/>
    <w:rsid w:val="15B86930"/>
    <w:rsid w:val="16EA7928"/>
    <w:rsid w:val="170C00B0"/>
    <w:rsid w:val="17BF5A02"/>
    <w:rsid w:val="18137A9D"/>
    <w:rsid w:val="18343C92"/>
    <w:rsid w:val="18671DE0"/>
    <w:rsid w:val="18941AFD"/>
    <w:rsid w:val="1A366203"/>
    <w:rsid w:val="1A374862"/>
    <w:rsid w:val="1AA954B5"/>
    <w:rsid w:val="1B574DE7"/>
    <w:rsid w:val="1CF506CC"/>
    <w:rsid w:val="1E054BDD"/>
    <w:rsid w:val="1E5F253C"/>
    <w:rsid w:val="1ED454C6"/>
    <w:rsid w:val="1F76681A"/>
    <w:rsid w:val="1FC35F9E"/>
    <w:rsid w:val="1FD312B6"/>
    <w:rsid w:val="20541C5B"/>
    <w:rsid w:val="20693B40"/>
    <w:rsid w:val="2117263E"/>
    <w:rsid w:val="21B85167"/>
    <w:rsid w:val="21EE20C7"/>
    <w:rsid w:val="226A3367"/>
    <w:rsid w:val="233A18B7"/>
    <w:rsid w:val="233A433D"/>
    <w:rsid w:val="2341743B"/>
    <w:rsid w:val="23787029"/>
    <w:rsid w:val="237E40F2"/>
    <w:rsid w:val="239872B6"/>
    <w:rsid w:val="23C204DC"/>
    <w:rsid w:val="24A809A6"/>
    <w:rsid w:val="2501454C"/>
    <w:rsid w:val="257629B7"/>
    <w:rsid w:val="260C7449"/>
    <w:rsid w:val="268D40B3"/>
    <w:rsid w:val="26B314DE"/>
    <w:rsid w:val="26C571BE"/>
    <w:rsid w:val="26E211D7"/>
    <w:rsid w:val="28560DBE"/>
    <w:rsid w:val="297920DB"/>
    <w:rsid w:val="29820805"/>
    <w:rsid w:val="29C11FA0"/>
    <w:rsid w:val="29F85B31"/>
    <w:rsid w:val="2BC7130A"/>
    <w:rsid w:val="2BCA0B2D"/>
    <w:rsid w:val="2BDF3694"/>
    <w:rsid w:val="2C366369"/>
    <w:rsid w:val="2D3F6B5B"/>
    <w:rsid w:val="2D751567"/>
    <w:rsid w:val="2F611CFF"/>
    <w:rsid w:val="2F926B7A"/>
    <w:rsid w:val="2FD44AE7"/>
    <w:rsid w:val="300C71C5"/>
    <w:rsid w:val="30CB3163"/>
    <w:rsid w:val="30E6447B"/>
    <w:rsid w:val="315C10A0"/>
    <w:rsid w:val="32AE0DAB"/>
    <w:rsid w:val="32B2763A"/>
    <w:rsid w:val="32D36446"/>
    <w:rsid w:val="32DB3844"/>
    <w:rsid w:val="32DD0CA7"/>
    <w:rsid w:val="32F968F5"/>
    <w:rsid w:val="33E01CBD"/>
    <w:rsid w:val="33E51F06"/>
    <w:rsid w:val="34E06948"/>
    <w:rsid w:val="34E71964"/>
    <w:rsid w:val="35BE0DC7"/>
    <w:rsid w:val="35DD4C3D"/>
    <w:rsid w:val="39C71861"/>
    <w:rsid w:val="3BF25946"/>
    <w:rsid w:val="3C17039C"/>
    <w:rsid w:val="3C1C3B11"/>
    <w:rsid w:val="3CC84A2F"/>
    <w:rsid w:val="3D3A6D34"/>
    <w:rsid w:val="3EB041D6"/>
    <w:rsid w:val="3F436610"/>
    <w:rsid w:val="3F5C04CA"/>
    <w:rsid w:val="3FA02B21"/>
    <w:rsid w:val="3FAE3630"/>
    <w:rsid w:val="410C1C48"/>
    <w:rsid w:val="4114613B"/>
    <w:rsid w:val="45FC2C82"/>
    <w:rsid w:val="464B1584"/>
    <w:rsid w:val="46C9511E"/>
    <w:rsid w:val="46D16EE4"/>
    <w:rsid w:val="46ED3959"/>
    <w:rsid w:val="47003EE0"/>
    <w:rsid w:val="476C7416"/>
    <w:rsid w:val="47751244"/>
    <w:rsid w:val="47C7699D"/>
    <w:rsid w:val="48B0389A"/>
    <w:rsid w:val="49074E9F"/>
    <w:rsid w:val="4A8126A1"/>
    <w:rsid w:val="4AA43F61"/>
    <w:rsid w:val="4AA81FF6"/>
    <w:rsid w:val="4B3533D3"/>
    <w:rsid w:val="4B682888"/>
    <w:rsid w:val="4C4E6B93"/>
    <w:rsid w:val="4C51780A"/>
    <w:rsid w:val="4C683737"/>
    <w:rsid w:val="4C7D7551"/>
    <w:rsid w:val="4D2605AA"/>
    <w:rsid w:val="4D2F27E0"/>
    <w:rsid w:val="4D8C5E1E"/>
    <w:rsid w:val="4EAD206A"/>
    <w:rsid w:val="5009023D"/>
    <w:rsid w:val="50942148"/>
    <w:rsid w:val="50F80015"/>
    <w:rsid w:val="51293939"/>
    <w:rsid w:val="516825EA"/>
    <w:rsid w:val="51B2091E"/>
    <w:rsid w:val="51BC3561"/>
    <w:rsid w:val="521B144B"/>
    <w:rsid w:val="529D2B52"/>
    <w:rsid w:val="52C254B2"/>
    <w:rsid w:val="547B7583"/>
    <w:rsid w:val="5487698D"/>
    <w:rsid w:val="54EC5032"/>
    <w:rsid w:val="563728D8"/>
    <w:rsid w:val="566718B7"/>
    <w:rsid w:val="566D4F4D"/>
    <w:rsid w:val="56946061"/>
    <w:rsid w:val="57E055C7"/>
    <w:rsid w:val="58031EE8"/>
    <w:rsid w:val="59F76C68"/>
    <w:rsid w:val="5A392B60"/>
    <w:rsid w:val="5AA549F4"/>
    <w:rsid w:val="5AC14EBC"/>
    <w:rsid w:val="5BE76573"/>
    <w:rsid w:val="5C2A4FBB"/>
    <w:rsid w:val="5C4A5CA1"/>
    <w:rsid w:val="5D7A56EA"/>
    <w:rsid w:val="5D925C99"/>
    <w:rsid w:val="5E522150"/>
    <w:rsid w:val="5FF50BBD"/>
    <w:rsid w:val="609D2655"/>
    <w:rsid w:val="609E11FE"/>
    <w:rsid w:val="6147686F"/>
    <w:rsid w:val="6196787F"/>
    <w:rsid w:val="62EE270A"/>
    <w:rsid w:val="63170969"/>
    <w:rsid w:val="632146D8"/>
    <w:rsid w:val="632B3C09"/>
    <w:rsid w:val="63903927"/>
    <w:rsid w:val="63C37909"/>
    <w:rsid w:val="64366AF2"/>
    <w:rsid w:val="643F3FC2"/>
    <w:rsid w:val="64856F42"/>
    <w:rsid w:val="6593292C"/>
    <w:rsid w:val="65D73941"/>
    <w:rsid w:val="66821383"/>
    <w:rsid w:val="66A557D0"/>
    <w:rsid w:val="66E53B09"/>
    <w:rsid w:val="66EF270B"/>
    <w:rsid w:val="672D0785"/>
    <w:rsid w:val="67363D71"/>
    <w:rsid w:val="68C616AE"/>
    <w:rsid w:val="68F45A38"/>
    <w:rsid w:val="69574AFA"/>
    <w:rsid w:val="6A3A014F"/>
    <w:rsid w:val="6B14637D"/>
    <w:rsid w:val="6B7B06B4"/>
    <w:rsid w:val="6B8E650E"/>
    <w:rsid w:val="6C691554"/>
    <w:rsid w:val="6D071467"/>
    <w:rsid w:val="6D5575BE"/>
    <w:rsid w:val="6D5B6F59"/>
    <w:rsid w:val="6E5010AF"/>
    <w:rsid w:val="6F2D3485"/>
    <w:rsid w:val="70AB725F"/>
    <w:rsid w:val="710418F2"/>
    <w:rsid w:val="71A93462"/>
    <w:rsid w:val="72415CF1"/>
    <w:rsid w:val="72A35A12"/>
    <w:rsid w:val="72E0122A"/>
    <w:rsid w:val="738C55FD"/>
    <w:rsid w:val="73B9257B"/>
    <w:rsid w:val="74D2274C"/>
    <w:rsid w:val="75363186"/>
    <w:rsid w:val="753A2674"/>
    <w:rsid w:val="75821D80"/>
    <w:rsid w:val="75882D5E"/>
    <w:rsid w:val="7626609F"/>
    <w:rsid w:val="76CB2C84"/>
    <w:rsid w:val="772E0328"/>
    <w:rsid w:val="77AA16D8"/>
    <w:rsid w:val="77E90C0C"/>
    <w:rsid w:val="78FE353F"/>
    <w:rsid w:val="7A271811"/>
    <w:rsid w:val="7A667FF9"/>
    <w:rsid w:val="7AC45FE7"/>
    <w:rsid w:val="7AD63F0F"/>
    <w:rsid w:val="7B412614"/>
    <w:rsid w:val="7B7E5E64"/>
    <w:rsid w:val="7B8F321F"/>
    <w:rsid w:val="7C042408"/>
    <w:rsid w:val="7CD06E59"/>
    <w:rsid w:val="7D08129E"/>
    <w:rsid w:val="7DA16409"/>
    <w:rsid w:val="7E0F390E"/>
    <w:rsid w:val="7E173B3D"/>
    <w:rsid w:val="7EB42110"/>
    <w:rsid w:val="7F274DCD"/>
    <w:rsid w:val="7FE769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正文 A"/>
    <w:qFormat/>
    <w:uiPriority w:val="0"/>
    <w:pPr>
      <w:widowControl w:val="0"/>
      <w:ind w:firstLine="480"/>
      <w:jc w:val="both"/>
    </w:pPr>
    <w:rPr>
      <w:rFonts w:ascii="Times New Roman" w:hAnsi="Times New Roman" w:eastAsia="Times New Roman" w:cs="Times New Roman"/>
      <w:color w:val="1A0100"/>
      <w:sz w:val="28"/>
      <w:szCs w:val="28"/>
      <w:u w:val="none" w:color="000000"/>
      <w:lang w:val="zh-TW" w:eastAsia="zh-TW" w:bidi="ar-SA"/>
    </w:rPr>
  </w:style>
  <w:style w:type="paragraph" w:customStyle="1" w:styleId="10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latex_linea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5" Type="http://schemas.openxmlformats.org/officeDocument/2006/relationships/fontTable" Target="fontTable.xml"/><Relationship Id="rId74" Type="http://schemas.openxmlformats.org/officeDocument/2006/relationships/numbering" Target="numbering.xml"/><Relationship Id="rId73" Type="http://schemas.openxmlformats.org/officeDocument/2006/relationships/customXml" Target="../customXml/item1.xml"/><Relationship Id="rId72" Type="http://schemas.openxmlformats.org/officeDocument/2006/relationships/image" Target="media/image39.png"/><Relationship Id="rId71" Type="http://schemas.openxmlformats.org/officeDocument/2006/relationships/image" Target="media/image38.png"/><Relationship Id="rId70" Type="http://schemas.openxmlformats.org/officeDocument/2006/relationships/image" Target="media/image37.png"/><Relationship Id="rId7" Type="http://schemas.openxmlformats.org/officeDocument/2006/relationships/image" Target="media/image2.png"/><Relationship Id="rId69" Type="http://schemas.openxmlformats.org/officeDocument/2006/relationships/image" Target="media/image36.png"/><Relationship Id="rId68" Type="http://schemas.openxmlformats.org/officeDocument/2006/relationships/image" Target="media/image35.png"/><Relationship Id="rId67" Type="http://schemas.openxmlformats.org/officeDocument/2006/relationships/image" Target="media/image34.png"/><Relationship Id="rId66" Type="http://schemas.openxmlformats.org/officeDocument/2006/relationships/image" Target="media/image33.png"/><Relationship Id="rId65" Type="http://schemas.openxmlformats.org/officeDocument/2006/relationships/image" Target="media/image32.png"/><Relationship Id="rId64" Type="http://schemas.openxmlformats.org/officeDocument/2006/relationships/image" Target="media/image31.png"/><Relationship Id="rId63" Type="http://schemas.openxmlformats.org/officeDocument/2006/relationships/image" Target="media/image30.png"/><Relationship Id="rId62" Type="http://schemas.openxmlformats.org/officeDocument/2006/relationships/image" Target="media/image29.png"/><Relationship Id="rId61" Type="http://schemas.openxmlformats.org/officeDocument/2006/relationships/oleObject" Target="embeddings/oleObject28.bin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oleObject" Target="embeddings/oleObject26.bin"/><Relationship Id="rId58" Type="http://schemas.openxmlformats.org/officeDocument/2006/relationships/oleObject" Target="embeddings/oleObject25.bin"/><Relationship Id="rId57" Type="http://schemas.openxmlformats.org/officeDocument/2006/relationships/oleObject" Target="embeddings/oleObject24.bin"/><Relationship Id="rId56" Type="http://schemas.openxmlformats.org/officeDocument/2006/relationships/image" Target="media/image28.png"/><Relationship Id="rId55" Type="http://schemas.openxmlformats.org/officeDocument/2006/relationships/image" Target="media/image27.png"/><Relationship Id="rId54" Type="http://schemas.openxmlformats.org/officeDocument/2006/relationships/oleObject" Target="embeddings/oleObject23.bin"/><Relationship Id="rId53" Type="http://schemas.openxmlformats.org/officeDocument/2006/relationships/oleObject" Target="embeddings/oleObject22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5.wmf"/><Relationship Id="rId5" Type="http://schemas.openxmlformats.org/officeDocument/2006/relationships/footer" Target="footer2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4.png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oleObject" Target="embeddings/oleObject17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6.bin"/><Relationship Id="rId4" Type="http://schemas.openxmlformats.org/officeDocument/2006/relationships/header" Target="head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7.png"/><Relationship Id="rId34" Type="http://schemas.openxmlformats.org/officeDocument/2006/relationships/image" Target="media/image16.png"/><Relationship Id="rId33" Type="http://schemas.openxmlformats.org/officeDocument/2006/relationships/image" Target="media/image15.png"/><Relationship Id="rId32" Type="http://schemas.openxmlformats.org/officeDocument/2006/relationships/image" Target="media/image14.png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" Type="http://schemas.openxmlformats.org/officeDocument/2006/relationships/image" Target="media/image6.wmf"/><Relationship Id="rId12" Type="http://schemas.openxmlformats.org/officeDocument/2006/relationships/oleObject" Target="embeddings/oleObject2.bin"/><Relationship Id="rId11" Type="http://schemas.openxmlformats.org/officeDocument/2006/relationships/image" Target="media/image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6"/>
    <customShpInfo spid="_x0000_s1052"/>
    <customShpInfo spid="_x0000_s1053"/>
    <customShpInfo spid="_x0000_s1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1128</Words>
  <Characters>1255</Characters>
  <Lines>38</Lines>
  <Paragraphs>10</Paragraphs>
  <TotalTime>3</TotalTime>
  <ScaleCrop>false</ScaleCrop>
  <LinksUpToDate>false</LinksUpToDate>
  <CharactersWithSpaces>1403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1999-03-18T11:00:00Z</dcterms:created>
  <dc:creator>微软用户</dc:creator>
  <cp:lastModifiedBy>Administrator</cp:lastModifiedBy>
  <cp:lastPrinted>2022-06-20T01:52:00Z</cp:lastPrinted>
  <dcterms:modified xsi:type="dcterms:W3CDTF">2022-08-16T07:59:15Z</dcterms:modified>
  <dc:title>初三第一次月考物理试卷</dc:title>
  <cp:revision>957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