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12166600</wp:posOffset>
            </wp:positionV>
            <wp:extent cx="469900" cy="355600"/>
            <wp:effectExtent l="0" t="0" r="635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一年级语文上册第七单元闯关练习卷-部编版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14(rèn),认)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390525</wp:posOffset>
            </wp:positionV>
            <wp:extent cx="837565" cy="431800"/>
            <wp:effectExtent l="0" t="0" r="635" b="6350"/>
            <wp:wrapNone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408305</wp:posOffset>
            </wp:positionH>
            <wp:positionV relativeFrom="paragraph">
              <wp:posOffset>382905</wp:posOffset>
            </wp:positionV>
            <wp:extent cx="430530" cy="430530"/>
            <wp:effectExtent l="0" t="0" r="7620" b="7620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hé   tóng xué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1.我               们一起在草地上玩耍。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367665</wp:posOffset>
            </wp:positionV>
            <wp:extent cx="837565" cy="431800"/>
            <wp:effectExtent l="0" t="0" r="635" b="6350"/>
            <wp:wrapNone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      zì jĭ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2.我学会了         整理书包。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       yòu bái yòu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5715</wp:posOffset>
                </wp:positionV>
                <wp:extent cx="410210" cy="415925"/>
                <wp:effectExtent l="4445" t="4445" r="23495" b="17780"/>
                <wp:wrapNone/>
                <wp:docPr id="4024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10" cy="415925"/>
                          <a:chOff x="2858" y="10778"/>
                          <a:chExt cx="1080" cy="1092"/>
                        </a:xfrm>
                      </wpg:grpSpPr>
                      <wpg:grpSp>
                        <wpg:cNvPr id="4025" name="组合 80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4026" name="矩形 78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4027" name="直接连接符 79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s:wsp>
                        <wps:cNvPr id="4028" name="直接连接符 81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2" o:spid="_x0000_s1026" o:spt="203" style="position:absolute;left:0pt;margin-left:137.5pt;margin-top:0.45pt;height:32.75pt;width:32.3pt;z-index:251672576;mso-width-relative:page;mso-height-relative:page;" coordorigin="2858,10778" coordsize="1080,1092" o:gfxdata="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BafRLq2AAAAAcBAAAPAAAAAAAAAAEAIAAAACIAAABkcnMvZG93bnJldi54bWxQSwECFAAU&#10;AAAACACHTuJAqp6M39UCAABeCQAADgAAAAAAAAABACAAAAAnAQAAZHJzL2Uyb0RvYy54bWxQSwUG&#10;AAAAAAYABgBZAQAAbgYAAAAA&#10;">
                <o:lock v:ext="edit" aspectratio="f"/>
                <v:group id="组合 80" o:spid="_x0000_s1026" o:spt="203" style="position:absolute;left:2858;top:10778;height:1080;width:1080;" coordorigin="2914,10778" coordsize="1024,1024" o:gfxdata="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ZIab2sAAAADdAAAADwAAAAAAAAABACAAAAAiAAAAZHJzL2Rvd25yZXYu&#10;eG1sUEsBAhQAFAAAAAgAh07iQDMvBZ47AAAAOQAAABUAAAAAAAAAAQAgAAAADwEAAGRycy9ncm91&#10;cHNoYXBleG1sLnhtbFBLBQYAAAAABgAGAGABAADMAwAAAAA=&#10;">
                  <o:lock v:ext="edit" aspectratio="f"/>
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B/fuKcAAAADd&#10;AAAADwAAAGRycy9kb3ducmV2LnhtbEWPQWsCMRSE7wX/Q3hCL6LJimzLavRQKEhLD10VPD43z93F&#10;zcuSRN3++0Yo9DjMzDfMajPYTtzIh9axhmymQBBXzrRca9jv3qevIEJENtg5Jg0/FGCzHj2tsDDu&#10;zt90K2MtEoRDgRqaGPtCylA1ZDHMXE+cvLPzFmOSvpbG4z3BbSfnSuXSYstpocGe3hqqLuXVasgn&#10;h5dsOJTm+LXLJp/x9OEvR9T6eZypJYhIQ/wP/7W3RsNCzXN4vElPQK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9+4p&#10;wAAAAN0AAAAPAAAAAAAAAAEAIAAAACIAAABkcnMvZG93bnJldi54bWxQSwECFAAUAAAACACHTuJA&#10;My8FnjsAAAA5AAAAEAAAAAAAAAABACAAAAAPAQAAZHJzL3NoYXBleG1sLnhtbFBLBQYAAAAABgAG&#10;AFsBAAC5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79" o:spid="_x0000_s1026" o:spt="20" style="position:absolute;left:2914;top:11308;height:0;width:1024;" filled="f" stroked="t" coordsize="21600,21600" o:gfxdata="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HzVK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81" o:spid="_x0000_s1026" o:spt="20" style="position:absolute;left:3398;top:10778;height:1092;width:0;" filled="f" stroked="t" coordsize="21600,21600" o:gfxdata="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AoTi8AAAA&#10;3Q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5715</wp:posOffset>
                </wp:positionV>
                <wp:extent cx="803910" cy="408305"/>
                <wp:effectExtent l="5080" t="4445" r="10160" b="6350"/>
                <wp:wrapNone/>
                <wp:docPr id="4012" name="组合 40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4013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014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015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016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017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4018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4019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4020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4021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022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25pt;margin-top:0.45pt;height:32.15pt;width:63.3pt;z-index:251671552;mso-width-relative:page;mso-height-relative:page;" coordorigin="2232,1284" coordsize="1440,780" o:gfxdata="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q90attcAAAAHAQAADwAAAAAAAAABACAAAAAi&#10;AAAAZHJzL2Rvd25yZXYueG1sUEsBAhQAFAAAAAgAh07iQASZLBNhAwAAGhIAAA4AAAAAAAAAAQAg&#10;AAAAJgEAAGRycy9lMm9Eb2MueG1sUEsFBgAAAAAGAAYAWQEAAPkGAAAAAA==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Sk9siMAAAADd&#10;AAAADwAAAGRycy9kb3ducmV2LnhtbEWPT2sCMRTE74V+h/AKvWmS+oeyNUqRWjyIoBZKb4/Nc3dx&#10;87Js4q5+eyMIPQ4z8xtmtri4WnTUhsqzAT1UIIhzbysuDPwcVoN3ECEiW6w9k4ErBVjMn59mmFnf&#10;8466fSxEgnDI0EAZY5NJGfKSHIahb4iTd/Stw5hkW0jbYp/grpZvSk2lw4rTQokNLUvKT/uzM/Dd&#10;Y/850l/d5nRcXv8Ok+3vRpMxry9afYCIdIn/4Ud7bQ2MlR7B/U16AnJ+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k9siM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xab0/MAAAADd&#10;AAAADwAAAGRycy9kb3ducmV2LnhtbEWPT2sCMRTE7wW/Q3iF3moSa0W2RhFR8SAF/0Dp7bF57i5u&#10;XpZN3NVv3xQKPQ4z8xtmtri7WnTUhsqzAT1UIIhzbysuDJxPm9cpiBCRLdaeycCDAizmg6cZZtb3&#10;fKDuGAuRIBwyNFDG2GRShrwkh2HoG+LkXXzrMCbZFtK22Ce4q+VIqYl0WHFaKLGhVUn59XhzBrY9&#10;9ss3ve7218vq8X16//zaazLm5VmrDxCR7vE//NfeWQNjpcfw+yY9ATn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xab0/MAAAADd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OUm648AAAADd&#10;AAAADwAAAGRycy9kb3ducmV2LnhtbEWPQWsCMRSE74X+h/AKXkSTSGtlNXooFMTSQ9cKHp+b193F&#10;zcuSpLr9902h4HGYmW+Y1WZwnbhQiK1nA3qqQBBX3rZcG/jcv04WIGJCtth5JgM/FGGzvr9bYWH9&#10;lT/oUqZaZAjHAg00KfWFlLFqyGGc+p44e18+OExZhlragNcMd52cKTWXDlvOCw329NJQdS6/nYH5&#10;+PCsh0Npj+97PX5Lp104H9GY0YNWSxCJhnQL/7e31sCj0k/w9yY/Abn+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5Sbrj&#10;wAAAAN0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AD9abL8AAADd&#10;AAAADwAAAGRycy9kb3ducmV2LnhtbEWPUWvCMBSF3wf7D+EO9iKaVDaRavRBcAwEweoPuDbXpltz&#10;U5qsdfv1ZiD4eDjnfIezXF9dI3rqQu1ZQzZRIIhLb2quNJyO2/EcRIjIBhvPpOGXAqxXz09LzI0f&#10;+EB9ESuRIBxy1GBjbHMpQ2nJYZj4ljh5F985jEl2lTQdDgnuGjlVaiYd1pwWLLa0sVR+Fz9Ow8EU&#10;w1DY8q/fvY/i/uv8MdplU61fXzK1ABHpGh/he/vTaHhT2Qz+36QnIF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/Wmy/&#10;AAAA3Q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b3P/98AAAADd&#10;AAAADwAAAGRycy9kb3ducmV2LnhtbEWPUWvCMBSF3wf7D+EKvshMKpuOavRhMBGEgdUfcNfcNdXm&#10;pjRZq/v1y2Dg4+Gc8x3OanN1jeipC7VnDdlUgSAuvam50nA6vj+9gggR2WDjmTTcKMBm/fiwwtz4&#10;gQ/UF7ESCcIhRw02xjaXMpSWHIapb4mT9+U7hzHJrpKmwyHBXSNnSs2lw5rTgsWW3iyVl+LbaTiY&#10;YhgKW/70+5dJ/Dh/bif7bKb1eJSpJYhI13gP/7d3RsOzyhbw9yY9Abn+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c//3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ROv++bwAAADd&#10;AAAADwAAAGRycy9kb3ducmV2LnhtbEVPy4rCMBTdD/gP4QqzG5M4D6QaRUSHWcjAqCDuLs21LTY3&#10;pYmt/v1kIbg8nPdscXO16KgNlWcDeqRAEOfeVlwYOOw3bxMQISJbrD2TgTsFWMwHLzPMrO/5j7pd&#10;LEQK4ZChgTLGJpMy5CU5DCPfECfu7FuHMcG2kLbFPoW7Wo6V+pIOK04NJTa0Kim/7K7OwHeP/fJd&#10;r7vt5by6n/afv8etJmNeh1pNQUS6xaf44f6xBj6UTnPTm/QE5Pw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E6/75vAAAAN0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K6dbYsAAAADd&#10;AAAADwAAAGRycy9kb3ducmV2LnhtbEWPQWsCMRSE74L/IbyCN01S29JujSLSFg8iqIXS22Pz3F3c&#10;vCybdFf/vSkIHoeZ+YaZLc6uFh21ofJsQE8UCOLc24oLA9+Hz/EriBCRLdaeycCFAizmw8EMM+t7&#10;3lG3j4VIEA4ZGihjbDIpQ16SwzDxDXHyjr51GJNsC2lb7BPc1fJRqRfpsOK0UGJDq5Ly0/7PGfjq&#10;sV9O9Ue3OR1Xl9/D8/Zno8mY0YNW7yAineM9fGuvrYEnpd/g/016AnJ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6dbYsAAAADdAAAADwAAAAAAAAABACAAAAAiAAAAZHJzL2Rvd25yZXYu&#10;eG1sUEsBAhQAFAAAAAgAh07iQDMvBZ47AAAAOQAAABUAAAAAAAAAAQAgAAAADwEAAGRycy9ncm91&#10;cHNoYXBleG1sLnhtbFBLBQYAAAAABgAGAGABAADMAwAAAAA=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51LTxrwAAADd&#10;AAAADwAAAGRycy9kb3ducmV2LnhtbEVPz2vCMBS+D/wfwhvsIppUxEk1ehAE2fBgO8Hjs3lri81L&#10;STLt/vvlIOz48f1ebwfbiTv50DrWkE0VCOLKmZZrDV/lfrIEESKywc4xafilANvN6GWNuXEPPtG9&#10;iLVIIRxy1NDE2OdShqohi2HqeuLEfTtvMSboa2k8PlK47eRMqYW02HJqaLCnXUPVrfixGhbj83s2&#10;nAtzOZbZ+DNeP/ztglq/vWZqBSLSEP/FT/fBaJirWdqf3qQnID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S08a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QboIpcAAAADd&#10;AAAADwAAAGRycy9kb3ducmV2LnhtbEWPUWvCMBSF3wf+h3CFvchMWrYxOqMPgjIQBlZ/wF1z13Rr&#10;bkoTW/XXLwPBx8M55zucxersWjFQHxrPGrK5AkFcedNwreF42Dy9gQgR2WDrmTRcKMBqOXlYYGH8&#10;yHsayliLBOFQoAYbY1dIGSpLDsPcd8TJ+/a9w5hkX0vT45jgrpW5Uq/SYcNpwWJHa0vVb3lyGvam&#10;HMfSVtdh9zKLnz9f29kuy7V+nGbqHUSkc7yHb+0Po+FZ5Rn8v0lP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ugil&#10;wAAAAN0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sWiW0sAAAADd&#10;AAAADwAAAGRycy9kb3ducmV2LnhtbEWPUWvCMBSF3wX/Q7jCXmQmLXOMzuiDoAwEwW4/4K65a7o1&#10;N6WJrfrrzWCwx8M55zuc1ebiWjFQHxrPGrKFAkFcedNwreHjfff4AiJEZIOtZ9JwpQCb9XSywsL4&#10;kU80lLEWCcKhQA02xq6QMlSWHIaF74iT9+V7hzHJvpamxzHBXStzpZ6lw4bTgsWOtpaqn/LsNJxM&#10;OY6lrW7DYTmPx+/P/fyQ5Vo/zDL1CiLSJf6H/9pvRsOTynP4fZOegFz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aJbS&#10;wAAAAN0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3.小猪长得             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4027805</wp:posOffset>
            </wp:positionH>
            <wp:positionV relativeFrom="paragraph">
              <wp:posOffset>777240</wp:posOffset>
            </wp:positionV>
            <wp:extent cx="430530" cy="430530"/>
            <wp:effectExtent l="0" t="0" r="7620" b="7620"/>
            <wp:wrapTight wrapText="bothSides">
              <wp:wrapPolygon>
                <wp:start x="0" y="0"/>
                <wp:lineTo x="0" y="20326"/>
                <wp:lineTo x="20326" y="20326"/>
                <wp:lineTo x="20326" y="0"/>
                <wp:lineTo x="0" y="0"/>
              </wp:wrapPolygon>
            </wp:wrapTight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646430</wp:posOffset>
            </wp:positionH>
            <wp:positionV relativeFrom="paragraph">
              <wp:posOffset>784225</wp:posOffset>
            </wp:positionV>
            <wp:extent cx="430530" cy="430530"/>
            <wp:effectExtent l="0" t="0" r="7620" b="7620"/>
            <wp:wrapTight wrapText="bothSides">
              <wp:wrapPolygon>
                <wp:start x="0" y="0"/>
                <wp:lineTo x="0" y="20326"/>
                <wp:lineTo x="20326" y="20326"/>
                <wp:lineTo x="20326" y="0"/>
                <wp:lineTo x="0" y="0"/>
              </wp:wrapPolygon>
            </wp:wrapTight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14(chū),出)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14(dài),带)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14(yǒu),有)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14(yǐ),以)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14(xià),下)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14(piān),偏)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14(pánɡ),旁)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14(huò),或)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14(bǐ),笔)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14(huà),画)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14(de),的)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14(zì),字)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14(zài),再)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14(zǔ),组)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14(cí),词)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2315210</wp:posOffset>
            </wp:positionH>
            <wp:positionV relativeFrom="paragraph">
              <wp:posOffset>8890</wp:posOffset>
            </wp:positionV>
            <wp:extent cx="430530" cy="430530"/>
            <wp:effectExtent l="0" t="0" r="7620" b="7620"/>
            <wp:wrapTight wrapText="bothSides">
              <wp:wrapPolygon>
                <wp:start x="0" y="0"/>
                <wp:lineTo x="0" y="20326"/>
                <wp:lineTo x="20326" y="20326"/>
                <wp:lineTo x="20326" y="0"/>
                <wp:lineTo x="0" y="0"/>
              </wp:wrapPolygon>
            </wp:wrapTight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日 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      （         ）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亻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  <w:t xml:space="preserve">        （         ）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冂   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360" w:lineRule="auto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14(bǎ),把)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14(bǐ),笔)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14(huà),画)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14(hé),和)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14(duì),对)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14(yìnɡ),应)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14(de),的)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14(mínɡ),名)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14(chēnɡ),称)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14(qǐ),起)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14(lái),来)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left="600" w:hanging="602" w:hanging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フ    乛    丿    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lang w:val="en-US" w:eastAsia="zh-CN"/>
        </w:rPr>
        <w:t>㇛   亅㇚㇛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after="312" w:afterLines="100" w:line="360" w:lineRule="auto"/>
        <w:ind w:left="596" w:leftChars="284"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横钩   竖弯钩   撇   竖钩   横撇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600" w:hanging="602" w:hangingChars="200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14(lián),连)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48260</wp:posOffset>
                </wp:positionV>
                <wp:extent cx="7620" cy="1468755"/>
                <wp:effectExtent l="4445" t="0" r="6985" b="171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85845" y="8293100"/>
                          <a:ext cx="7620" cy="14687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5pt;margin-top:3.8pt;height:115.65pt;width:0.6pt;z-index:251665408;mso-width-relative:page;mso-height-relative:page;" filled="f" stroked="t" coordsize="21600,21600" o:gfxdata="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hSQsu2AAAAAkBAAAPAAAAAAAAAAEAIAAAACIAAABkcnMvZG93bnJldi54bWxQSwEC&#10;FAAUAAAACACHTuJALE/8TvQBAADCAwAADgAAAAAAAAABACAAAAAn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雪白的      大海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    昨      与植物有关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蓝蓝的      项链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    拍      与水有关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快活的      脚印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    江      与时间有关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金色的      浪花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    莲      与表示手的动作有关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14(xuǎn),选)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14(zé),择)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14(xù),序)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14(hào),号)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1.“鸟儿怎样游”这句话的标点符号是（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①！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②。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③?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④</w:t>
      </w:r>
      <w:r>
        <w:rPr>
          <w:rFonts w:hint="default" w:ascii="Arial" w:hAnsi="Arial" w:cs="Arial" w:eastAsiaTheme="minorEastAsia"/>
          <w:b w:val="0"/>
          <w:bCs w:val="0"/>
          <w:sz w:val="30"/>
          <w:szCs w:val="30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“四”的第四笔是（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撇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横折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竖弯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竖折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平时认真写字的小朋友，字越写越好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平时书写练习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认真的小朋友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书写潦草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，这就是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①千里之行，始于足下。   ②前人栽树，后人乘凉。 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③百尺竿头，更进一步。   ④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种瓜得瓜，种豆得豆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4.《项链》一文中大海的“项链”指的是（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海螺和贝壳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快活的脚印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浪花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沙滩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14(zhào),照)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14(yànɡ),样)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14(jù),句)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instrText xml:space="preserve"> EQ \* jc0 \* "Font:黑体" \* hps14 \o \ad(\s \up 14(zǐ),子)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例：大海，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>蓝蓝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的，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>宽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>远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西瓜，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的，又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又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沙滩，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的，又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又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14(àn),按)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14(kè),课)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14(wén),文)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14(nèi),内)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14(rónɡ),容)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14(tián),填)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instrText xml:space="preserve"> EQ \* jc0 \* "Font:黑体" \* hps15 \o \ad(\s \up 14(kōnɡ),空)</w:instrTex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1908175</wp:posOffset>
            </wp:positionH>
            <wp:positionV relativeFrom="paragraph">
              <wp:posOffset>378460</wp:posOffset>
            </wp:positionV>
            <wp:extent cx="837565" cy="431800"/>
            <wp:effectExtent l="0" t="0" r="635" b="6350"/>
            <wp:wrapNone/>
            <wp:docPr id="2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396240</wp:posOffset>
            </wp:positionV>
            <wp:extent cx="837565" cy="431800"/>
            <wp:effectExtent l="0" t="0" r="635" b="6350"/>
            <wp:wrapNone/>
            <wp:docPr id="2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1.         栽树，        乘凉。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2550160</wp:posOffset>
            </wp:positionH>
            <wp:positionV relativeFrom="paragraph">
              <wp:posOffset>377190</wp:posOffset>
            </wp:positionV>
            <wp:extent cx="430530" cy="430530"/>
            <wp:effectExtent l="0" t="0" r="7620" b="7620"/>
            <wp:wrapNone/>
            <wp:docPr id="29" name="图片 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figure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356235</wp:posOffset>
                </wp:positionV>
                <wp:extent cx="803910" cy="408305"/>
                <wp:effectExtent l="5080" t="4445" r="10160" b="63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910" cy="408305"/>
                          <a:chOff x="2232" y="1284"/>
                          <a:chExt cx="1440" cy="780"/>
                        </a:xfrm>
                      </wpg:grpSpPr>
                      <wpg:grpSp>
                        <wpg:cNvPr id="22" name="组合 82"/>
                        <wpg:cNvGrpSpPr/>
                        <wpg:grpSpPr>
                          <a:xfrm>
                            <a:off x="223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15" name="组合 80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16" name="矩形 78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7" name="直接连接符 79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3" name="直接连接符 81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87"/>
                        <wpg:cNvGrpSpPr/>
                        <wpg:grpSpPr>
                          <a:xfrm>
                            <a:off x="2952" y="1284"/>
                            <a:ext cx="720" cy="780"/>
                            <a:chOff x="2858" y="10778"/>
                            <a:chExt cx="1080" cy="1092"/>
                          </a:xfrm>
                        </wpg:grpSpPr>
                        <wpg:grpSp>
                          <wpg:cNvPr id="26" name="组合 85"/>
                          <wpg:cNvGrpSpPr/>
                          <wpg:grpSpPr>
                            <a:xfrm>
                              <a:off x="2858" y="10778"/>
                              <a:ext cx="1080" cy="1080"/>
                              <a:chOff x="2914" y="10778"/>
                              <a:chExt cx="1024" cy="1024"/>
                            </a:xfrm>
                          </wpg:grpSpPr>
                          <wps:wsp>
                            <wps:cNvPr id="28" name="矩形 83"/>
                            <wps:cNvSpPr/>
                            <wps:spPr>
                              <a:xfrm>
                                <a:off x="2914" y="10778"/>
                                <a:ext cx="1024" cy="1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30" name="直接连接符 84"/>
                            <wps:cNvCnPr/>
                            <wps:spPr>
                              <a:xfrm>
                                <a:off x="2914" y="11308"/>
                                <a:ext cx="1024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1" name="直接连接符 86"/>
                          <wps:cNvCnPr/>
                          <wps:spPr>
                            <a:xfrm>
                              <a:off x="3398" y="10778"/>
                              <a:ext cx="0" cy="1092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.7pt;margin-top:28.05pt;height:32.15pt;width:63.3pt;z-index:251667456;mso-width-relative:page;mso-height-relative:page;" coordorigin="2232,1284" coordsize="1440,780" o:gfxdata="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A9h6mQ2QAAAAkBAAAPAAAAAAAA&#10;AAEAIAAAACIAAABkcnMvZG93bnJldi54bWxQSwECFAAUAAAACACHTuJASWGbvmcDAAACEgAADgAA&#10;AAAAAAABACAAAAAoAQAAZHJzL2Uyb0RvYy54bWxQSwUGAAAAAAYABgBZAQAAAQcAAAAA&#10;">
                <o:lock v:ext="edit" aspectratio="f"/>
                <v:group id="组合 82" o:spid="_x0000_s1026" o:spt="203" style="position:absolute;left:2232;top:1284;height:780;width:720;" coordorigin="2858,10778" coordsize="1080,109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0" o:spid="_x0000_s1026" o:spt="203" style="position:absolute;left:2858;top:10778;height:1080;width:1080;" coordorigin="2914,10778" coordsize="1024,1024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78" o:spid="_x0000_s1026" o:spt="1" style="position:absolute;left:2914;top:10778;height:1024;width:1024;" fillcolor="#FFFFFF" filled="t" stroked="t" coordsize="21600,21600" o:gfxdata="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ZfHH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79" o:spid="_x0000_s1026" o:spt="20" style="position:absolute;left:2914;top:11308;height:0;width:1024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1" o:spid="_x0000_s1026" o:spt="20" style="position:absolute;left:3398;top:10778;height:1092;width:0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87" o:spid="_x0000_s1026" o:spt="203" style="position:absolute;left:2952;top:1284;height:780;width:720;" coordorigin="2858,10778" coordsize="1080,109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5" o:spid="_x0000_s1026" o:spt="203" style="position:absolute;left:2858;top:10778;height:1080;width:1080;" coordorigin="2914,10778" coordsize="1024,102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83" o:spid="_x0000_s1026" o:spt="1" style="position:absolute;left:2914;top:10778;height:1024;width:1024;" fillcolor="#FFFFFF" filled="t" stroked="t" coordsize="21600,21600" o:gfxdata="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g8S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line id="直接连接符 84" o:spid="_x0000_s1026" o:spt="20" style="position:absolute;left:2914;top:11308;height:0;width:1024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line id="直接连接符 86" o:spid="_x0000_s1026" o:spt="20" style="position:absolute;left:3398;top:10778;height:1092;width: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30" w:leftChars="0"/>
        <w:textAlignment w:val="auto"/>
        <w:rPr>
          <w:rFonts w:hint="default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2.        之行，始于足    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480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14(dú),读)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14(huí),回)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14(dá),答)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14(wèn),问)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"Font:黑体" \* hps14 \o \ad(\s \up 14(tí),题)</w:instrTex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14(huā),花)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14(xiào),笑)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14(bù),不)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14(huà),话)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14(shēnɡ),生)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14(lái),来)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14(jiù),就)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14(xiǎnɡ),想)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14(dānɡ),当)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14(bà),爸)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14(bà),爸)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14(māo),猫)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14(pā),趴)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14(zài),在)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14(ěr),耳)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14(biān),边)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14(ɡēn),跟)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14(wǒ),我)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14(shuō),说)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14(jù),句)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14(qiāo),悄)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14(qiāo),悄)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14(huà),话)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14(méi),没)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14(yǒu),有)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14(hú),胡)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14(zǐ),子)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14(xiànɡ),像)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14(xiǎo),小)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14(hái),孩)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center"/>
        <w:textAlignment w:val="auto"/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14(lǎo),老)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14(shǔ),鼠)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14(jiàn),见)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14(le),了)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14(bù),不)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14(hài),害)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EQ \* jc0 \* "Font:宋体" \* hps14 \o \ad(\s \up 14(pà),怕)</w:instrTex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这首儿歌共有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u w:val="none"/>
          <w:lang w:val="en-US" w:eastAsia="zh-CN"/>
        </w:rPr>
        <w:t>句话。（填序号）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我笑小猫不像话，是因为（   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小猫没有胡子像小孩。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②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老鼠见了猫会害怕。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③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小猫生来就想当爸爸。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 xml:space="preserve">    ④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小猫老是趴在我耳边。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用“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”画出小猫对“我”说的话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30"/>
          <w:szCs w:val="30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14(wǒ),我)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14(huì),会)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14(kàn),看)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14(tú),图)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14(xiě),写)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instrText xml:space="preserve"> EQ \* jc0 \* "Font:黑体" \* hps14 \o \ad(\s \up 14(huà),话)</w:instrText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b/>
          <w:bCs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141220" cy="1294130"/>
            <wp:effectExtent l="0" t="0" r="11430" b="1270"/>
            <wp:docPr id="18" name="图片 18" descr="1660025289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600252898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提示：这是什么时候？在什么地方？发生什么事了？用一两句话写一写。不会写的字用拼音代替。</w:t>
      </w:r>
    </w:p>
    <w:tbl>
      <w:tblPr>
        <w:tblStyle w:val="5"/>
        <w:tblW w:w="7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5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396" w:type="dxa"/>
            <w:noWrap w:val="0"/>
            <w:vAlign w:val="top"/>
          </w:tcPr>
          <w:p/>
        </w:tc>
        <w:tc>
          <w:tcPr>
            <w:tcW w:w="40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7923" w:type="dxa"/>
            <w:gridSpan w:val="20"/>
            <w:noWrap w:val="0"/>
            <w:vAlign w:val="top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5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rPr>
                <w:b/>
              </w:rPr>
            </w:pPr>
          </w:p>
        </w:tc>
        <w:tc>
          <w:tcPr>
            <w:tcW w:w="400" w:type="dxa"/>
            <w:noWrap w:val="0"/>
            <w:vAlign w:val="top"/>
          </w:tcPr>
          <w:p>
            <w:pPr>
              <w:rPr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210A56"/>
    <w:rsid w:val="004151FC"/>
    <w:rsid w:val="00AF44A4"/>
    <w:rsid w:val="00C02FC6"/>
    <w:rsid w:val="00D17AFB"/>
    <w:rsid w:val="013E2686"/>
    <w:rsid w:val="016F0A91"/>
    <w:rsid w:val="0171141B"/>
    <w:rsid w:val="017B06AE"/>
    <w:rsid w:val="018A7679"/>
    <w:rsid w:val="0204567E"/>
    <w:rsid w:val="02612EB4"/>
    <w:rsid w:val="02B8267C"/>
    <w:rsid w:val="03233CDF"/>
    <w:rsid w:val="0374413D"/>
    <w:rsid w:val="03940684"/>
    <w:rsid w:val="03A72764"/>
    <w:rsid w:val="04BF1AB7"/>
    <w:rsid w:val="04C960AD"/>
    <w:rsid w:val="04CE3D21"/>
    <w:rsid w:val="06105584"/>
    <w:rsid w:val="06CE1DB6"/>
    <w:rsid w:val="06D82C35"/>
    <w:rsid w:val="07697D31"/>
    <w:rsid w:val="078A03D3"/>
    <w:rsid w:val="078A5195"/>
    <w:rsid w:val="082223BA"/>
    <w:rsid w:val="08E04023"/>
    <w:rsid w:val="0A2D445F"/>
    <w:rsid w:val="0A5F5B47"/>
    <w:rsid w:val="0A6071C9"/>
    <w:rsid w:val="0AAC240E"/>
    <w:rsid w:val="0AF3003D"/>
    <w:rsid w:val="0AF93FF9"/>
    <w:rsid w:val="0BE96EEC"/>
    <w:rsid w:val="0CD93263"/>
    <w:rsid w:val="0CEF0CD8"/>
    <w:rsid w:val="0CFF0F1B"/>
    <w:rsid w:val="0D766D04"/>
    <w:rsid w:val="0DF93BBD"/>
    <w:rsid w:val="0E222820"/>
    <w:rsid w:val="0E2934C3"/>
    <w:rsid w:val="0E9C09EC"/>
    <w:rsid w:val="0EE26BD4"/>
    <w:rsid w:val="0F7F4595"/>
    <w:rsid w:val="0FEB39D9"/>
    <w:rsid w:val="10463305"/>
    <w:rsid w:val="10723154"/>
    <w:rsid w:val="10C7659F"/>
    <w:rsid w:val="11C86A84"/>
    <w:rsid w:val="11DD3EEE"/>
    <w:rsid w:val="12224ACA"/>
    <w:rsid w:val="1230601B"/>
    <w:rsid w:val="1232769D"/>
    <w:rsid w:val="12CC7AF2"/>
    <w:rsid w:val="13337B71"/>
    <w:rsid w:val="14403E7D"/>
    <w:rsid w:val="147A532B"/>
    <w:rsid w:val="15654709"/>
    <w:rsid w:val="15C01464"/>
    <w:rsid w:val="166E6807"/>
    <w:rsid w:val="16A96624"/>
    <w:rsid w:val="16AC1B59"/>
    <w:rsid w:val="17706837"/>
    <w:rsid w:val="178433DD"/>
    <w:rsid w:val="17852B58"/>
    <w:rsid w:val="17872239"/>
    <w:rsid w:val="188758D5"/>
    <w:rsid w:val="18D061C6"/>
    <w:rsid w:val="18DF42F7"/>
    <w:rsid w:val="19B40291"/>
    <w:rsid w:val="19C6066F"/>
    <w:rsid w:val="19D13C3F"/>
    <w:rsid w:val="19D35C0A"/>
    <w:rsid w:val="19F811CC"/>
    <w:rsid w:val="1A1F2BFD"/>
    <w:rsid w:val="1B373F76"/>
    <w:rsid w:val="1B410951"/>
    <w:rsid w:val="1B662AAD"/>
    <w:rsid w:val="1C0227D6"/>
    <w:rsid w:val="1C38319D"/>
    <w:rsid w:val="1C896A53"/>
    <w:rsid w:val="1D686669"/>
    <w:rsid w:val="1EAA7D0E"/>
    <w:rsid w:val="1EC73863"/>
    <w:rsid w:val="1EF108E0"/>
    <w:rsid w:val="1F0D396C"/>
    <w:rsid w:val="1F49071C"/>
    <w:rsid w:val="1F681C48"/>
    <w:rsid w:val="1FF92077"/>
    <w:rsid w:val="201A0461"/>
    <w:rsid w:val="20B9542D"/>
    <w:rsid w:val="20CA763A"/>
    <w:rsid w:val="20DD55C0"/>
    <w:rsid w:val="20FD356C"/>
    <w:rsid w:val="21052421"/>
    <w:rsid w:val="21F66939"/>
    <w:rsid w:val="22EA48E8"/>
    <w:rsid w:val="23CB7951"/>
    <w:rsid w:val="23FC74FC"/>
    <w:rsid w:val="240B2444"/>
    <w:rsid w:val="247B4ED4"/>
    <w:rsid w:val="24A16942"/>
    <w:rsid w:val="25B61F3B"/>
    <w:rsid w:val="25BD776E"/>
    <w:rsid w:val="26413EFB"/>
    <w:rsid w:val="264A1001"/>
    <w:rsid w:val="26A85D28"/>
    <w:rsid w:val="2749750B"/>
    <w:rsid w:val="274C0495"/>
    <w:rsid w:val="274C2B57"/>
    <w:rsid w:val="27A6506B"/>
    <w:rsid w:val="2962442E"/>
    <w:rsid w:val="298C4120"/>
    <w:rsid w:val="2A0C2A72"/>
    <w:rsid w:val="2AA733BD"/>
    <w:rsid w:val="2B605B31"/>
    <w:rsid w:val="2BC96E6C"/>
    <w:rsid w:val="2D0637A8"/>
    <w:rsid w:val="2D542766"/>
    <w:rsid w:val="2D662499"/>
    <w:rsid w:val="2DAC07F4"/>
    <w:rsid w:val="2E0A551A"/>
    <w:rsid w:val="2E501215"/>
    <w:rsid w:val="2E6966E5"/>
    <w:rsid w:val="2E864BA1"/>
    <w:rsid w:val="2ECE02F6"/>
    <w:rsid w:val="2EF73CF0"/>
    <w:rsid w:val="2F171C9D"/>
    <w:rsid w:val="30E35B43"/>
    <w:rsid w:val="30F14332"/>
    <w:rsid w:val="312132A7"/>
    <w:rsid w:val="31644F41"/>
    <w:rsid w:val="316F4012"/>
    <w:rsid w:val="319D4A44"/>
    <w:rsid w:val="32C263C3"/>
    <w:rsid w:val="32E37482"/>
    <w:rsid w:val="334216CE"/>
    <w:rsid w:val="349E3E78"/>
    <w:rsid w:val="3576447A"/>
    <w:rsid w:val="363161C4"/>
    <w:rsid w:val="36723C5D"/>
    <w:rsid w:val="37D526F5"/>
    <w:rsid w:val="38163439"/>
    <w:rsid w:val="382C3278"/>
    <w:rsid w:val="38673C95"/>
    <w:rsid w:val="38F1355F"/>
    <w:rsid w:val="39C66DFA"/>
    <w:rsid w:val="3AF15A98"/>
    <w:rsid w:val="3B1D4ADF"/>
    <w:rsid w:val="3B9823B7"/>
    <w:rsid w:val="3BAC7C11"/>
    <w:rsid w:val="3C4E2A76"/>
    <w:rsid w:val="3D141F11"/>
    <w:rsid w:val="3D6201C2"/>
    <w:rsid w:val="3D804EB1"/>
    <w:rsid w:val="3D906B09"/>
    <w:rsid w:val="3DD82F3F"/>
    <w:rsid w:val="3DE23579"/>
    <w:rsid w:val="3E1B1DF9"/>
    <w:rsid w:val="3E2276B6"/>
    <w:rsid w:val="3FF00A76"/>
    <w:rsid w:val="404E340E"/>
    <w:rsid w:val="40BF3F42"/>
    <w:rsid w:val="40E045E4"/>
    <w:rsid w:val="41171FD0"/>
    <w:rsid w:val="411E510D"/>
    <w:rsid w:val="431D5D5F"/>
    <w:rsid w:val="434C41B3"/>
    <w:rsid w:val="436A6458"/>
    <w:rsid w:val="439D208C"/>
    <w:rsid w:val="43E91A02"/>
    <w:rsid w:val="44134CD1"/>
    <w:rsid w:val="445A645C"/>
    <w:rsid w:val="448160DE"/>
    <w:rsid w:val="44CD30D2"/>
    <w:rsid w:val="44D86FED"/>
    <w:rsid w:val="450F36EA"/>
    <w:rsid w:val="45667082"/>
    <w:rsid w:val="45851063"/>
    <w:rsid w:val="4592210C"/>
    <w:rsid w:val="45C83899"/>
    <w:rsid w:val="461B60BF"/>
    <w:rsid w:val="46274A64"/>
    <w:rsid w:val="462E1B07"/>
    <w:rsid w:val="463D6035"/>
    <w:rsid w:val="4654512D"/>
    <w:rsid w:val="466B0DF4"/>
    <w:rsid w:val="468E063F"/>
    <w:rsid w:val="46BB51AC"/>
    <w:rsid w:val="470E79D1"/>
    <w:rsid w:val="47BE4F54"/>
    <w:rsid w:val="47EC1AC1"/>
    <w:rsid w:val="490B6504"/>
    <w:rsid w:val="49D54DD6"/>
    <w:rsid w:val="4A282B58"/>
    <w:rsid w:val="4C433C79"/>
    <w:rsid w:val="4CA00F08"/>
    <w:rsid w:val="4CBC376D"/>
    <w:rsid w:val="4CD945DE"/>
    <w:rsid w:val="4D1B1445"/>
    <w:rsid w:val="4D2349E7"/>
    <w:rsid w:val="4D493511"/>
    <w:rsid w:val="4D6640C3"/>
    <w:rsid w:val="4DAB41CC"/>
    <w:rsid w:val="4E573A0C"/>
    <w:rsid w:val="4E9B7D9D"/>
    <w:rsid w:val="4F85794C"/>
    <w:rsid w:val="4FC93BBE"/>
    <w:rsid w:val="501564CB"/>
    <w:rsid w:val="504D0538"/>
    <w:rsid w:val="51F25B57"/>
    <w:rsid w:val="51FA302C"/>
    <w:rsid w:val="52606E40"/>
    <w:rsid w:val="52804E43"/>
    <w:rsid w:val="52B66FD2"/>
    <w:rsid w:val="52C63C51"/>
    <w:rsid w:val="53143366"/>
    <w:rsid w:val="534F0A90"/>
    <w:rsid w:val="535B1970"/>
    <w:rsid w:val="53762B86"/>
    <w:rsid w:val="538C4158"/>
    <w:rsid w:val="54200552"/>
    <w:rsid w:val="547E6196"/>
    <w:rsid w:val="553920BD"/>
    <w:rsid w:val="561B5A6B"/>
    <w:rsid w:val="56352885"/>
    <w:rsid w:val="569752EE"/>
    <w:rsid w:val="572B7799"/>
    <w:rsid w:val="5828070F"/>
    <w:rsid w:val="584674B8"/>
    <w:rsid w:val="588E2720"/>
    <w:rsid w:val="58E42674"/>
    <w:rsid w:val="58F22CF3"/>
    <w:rsid w:val="595474C6"/>
    <w:rsid w:val="595E0345"/>
    <w:rsid w:val="59E56370"/>
    <w:rsid w:val="5A497F79"/>
    <w:rsid w:val="5A64198B"/>
    <w:rsid w:val="5A7122F9"/>
    <w:rsid w:val="5AC95C92"/>
    <w:rsid w:val="5AF2343A"/>
    <w:rsid w:val="5B4D241F"/>
    <w:rsid w:val="5BA26C0E"/>
    <w:rsid w:val="5C211C7C"/>
    <w:rsid w:val="5C361105"/>
    <w:rsid w:val="5C390BF5"/>
    <w:rsid w:val="5C3C26FE"/>
    <w:rsid w:val="5C9F4EFC"/>
    <w:rsid w:val="5CFD7E74"/>
    <w:rsid w:val="5D0D2FF8"/>
    <w:rsid w:val="5D331AE8"/>
    <w:rsid w:val="5DA622BA"/>
    <w:rsid w:val="5DC82230"/>
    <w:rsid w:val="5E225DE5"/>
    <w:rsid w:val="5E317DD6"/>
    <w:rsid w:val="5E56783C"/>
    <w:rsid w:val="5EAE42CC"/>
    <w:rsid w:val="5F082AFE"/>
    <w:rsid w:val="5F155263"/>
    <w:rsid w:val="5F322057"/>
    <w:rsid w:val="5F824661"/>
    <w:rsid w:val="5FC1383B"/>
    <w:rsid w:val="627961EF"/>
    <w:rsid w:val="63350368"/>
    <w:rsid w:val="635F3637"/>
    <w:rsid w:val="63A4729C"/>
    <w:rsid w:val="63F6449A"/>
    <w:rsid w:val="63FF2724"/>
    <w:rsid w:val="64346872"/>
    <w:rsid w:val="644840CB"/>
    <w:rsid w:val="64713610"/>
    <w:rsid w:val="64B042D7"/>
    <w:rsid w:val="64B96900"/>
    <w:rsid w:val="64BF6274"/>
    <w:rsid w:val="6522362D"/>
    <w:rsid w:val="655F33ED"/>
    <w:rsid w:val="66293A88"/>
    <w:rsid w:val="66D103A8"/>
    <w:rsid w:val="672524A2"/>
    <w:rsid w:val="6760684E"/>
    <w:rsid w:val="678E6299"/>
    <w:rsid w:val="67A55390"/>
    <w:rsid w:val="67F972CB"/>
    <w:rsid w:val="68025A79"/>
    <w:rsid w:val="682E5386"/>
    <w:rsid w:val="68BC5088"/>
    <w:rsid w:val="68CF0917"/>
    <w:rsid w:val="68EF5C9F"/>
    <w:rsid w:val="69012A9A"/>
    <w:rsid w:val="69363D13"/>
    <w:rsid w:val="69C2047C"/>
    <w:rsid w:val="6A18770C"/>
    <w:rsid w:val="6A210A56"/>
    <w:rsid w:val="6A585C24"/>
    <w:rsid w:val="6AB26742"/>
    <w:rsid w:val="6B0F149F"/>
    <w:rsid w:val="6BFB6050"/>
    <w:rsid w:val="6CAB60BD"/>
    <w:rsid w:val="6D062D75"/>
    <w:rsid w:val="6D12171A"/>
    <w:rsid w:val="6D237483"/>
    <w:rsid w:val="6E7B6E4B"/>
    <w:rsid w:val="6EBA5BC5"/>
    <w:rsid w:val="6EFE1519"/>
    <w:rsid w:val="6F1A1E7A"/>
    <w:rsid w:val="6F6618A9"/>
    <w:rsid w:val="6FC22F83"/>
    <w:rsid w:val="70291255"/>
    <w:rsid w:val="709366CE"/>
    <w:rsid w:val="70D5408C"/>
    <w:rsid w:val="719E357C"/>
    <w:rsid w:val="71BF549F"/>
    <w:rsid w:val="725714FA"/>
    <w:rsid w:val="72822E9E"/>
    <w:rsid w:val="729841CE"/>
    <w:rsid w:val="735C724B"/>
    <w:rsid w:val="73D2575F"/>
    <w:rsid w:val="74220495"/>
    <w:rsid w:val="74A00A9E"/>
    <w:rsid w:val="74D750DF"/>
    <w:rsid w:val="750B1043"/>
    <w:rsid w:val="752836E0"/>
    <w:rsid w:val="7528587A"/>
    <w:rsid w:val="7541494A"/>
    <w:rsid w:val="7564688B"/>
    <w:rsid w:val="76406B65"/>
    <w:rsid w:val="764861AD"/>
    <w:rsid w:val="765C7687"/>
    <w:rsid w:val="76607052"/>
    <w:rsid w:val="76911DDB"/>
    <w:rsid w:val="76F07D59"/>
    <w:rsid w:val="771B741D"/>
    <w:rsid w:val="77695042"/>
    <w:rsid w:val="7822528D"/>
    <w:rsid w:val="784E69AF"/>
    <w:rsid w:val="78915BE9"/>
    <w:rsid w:val="78930FD5"/>
    <w:rsid w:val="78A03C05"/>
    <w:rsid w:val="78EC2E1F"/>
    <w:rsid w:val="78F359E9"/>
    <w:rsid w:val="79965965"/>
    <w:rsid w:val="79A11E5C"/>
    <w:rsid w:val="7A021779"/>
    <w:rsid w:val="7A150154"/>
    <w:rsid w:val="7A3251AA"/>
    <w:rsid w:val="7AE364A4"/>
    <w:rsid w:val="7B3304B5"/>
    <w:rsid w:val="7B445194"/>
    <w:rsid w:val="7B477D39"/>
    <w:rsid w:val="7B595E59"/>
    <w:rsid w:val="7B5D6256"/>
    <w:rsid w:val="7BAE0860"/>
    <w:rsid w:val="7C541407"/>
    <w:rsid w:val="7D5800DE"/>
    <w:rsid w:val="7D7F24B4"/>
    <w:rsid w:val="7DD778F5"/>
    <w:rsid w:val="7E01111B"/>
    <w:rsid w:val="7E4F59A6"/>
    <w:rsid w:val="7E515DB5"/>
    <w:rsid w:val="7E6671D0"/>
    <w:rsid w:val="7E8401F9"/>
    <w:rsid w:val="7EDF2087"/>
    <w:rsid w:val="7EEF18BB"/>
    <w:rsid w:val="7F403EC5"/>
    <w:rsid w:val="7F8C00A6"/>
    <w:rsid w:val="7FB83A5B"/>
    <w:rsid w:val="7FBB79EF"/>
    <w:rsid w:val="7F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773</Words>
  <Characters>1032</Characters>
  <Lines>0</Lines>
  <Paragraphs>0</Paragraphs>
  <TotalTime>0</TotalTime>
  <ScaleCrop>false</ScaleCrop>
  <LinksUpToDate>false</LinksUpToDate>
  <CharactersWithSpaces>1516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2022-07-27T06:00:00Z</dcterms:created>
  <dc:creator>深蓝</dc:creator>
  <cp:lastModifiedBy>。</cp:lastModifiedBy>
  <dcterms:modified xsi:type="dcterms:W3CDTF">2022-08-17T08:05:46Z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26CC2FCB49D346E38E53F5BC25E20C6E</vt:lpwstr>
  </property>
</Properties>
</file>