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tLeast"/>
        <w:jc w:val="center"/>
        <w:rPr>
          <w:rFonts w:hint="eastAsia" w:ascii="宋体" w:hAnsi="宋体" w:cs="宋体"/>
          <w:b/>
          <w:sz w:val="32"/>
          <w:szCs w:val="32"/>
        </w:rPr>
      </w:pPr>
      <w:r>
        <w:rPr>
          <w:rFonts w:hint="eastAsia" w:ascii="宋体" w:hAnsi="宋体" w:cs="宋体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11506200</wp:posOffset>
            </wp:positionH>
            <wp:positionV relativeFrom="topMargin">
              <wp:posOffset>11112500</wp:posOffset>
            </wp:positionV>
            <wp:extent cx="444500" cy="279400"/>
            <wp:effectExtent l="0" t="0" r="12700" b="6350"/>
            <wp:wrapNone/>
            <wp:docPr id="100067" name="图片 100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sz w:val="32"/>
          <w:szCs w:val="32"/>
        </w:rPr>
        <w:t>九年级（上）物理期末试卷</w:t>
      </w:r>
    </w:p>
    <w:p>
      <w:pPr>
        <w:spacing w:line="240" w:lineRule="atLeast"/>
        <w:ind w:left="1132" w:hanging="1136" w:hangingChars="539"/>
        <w:rPr>
          <w:rFonts w:hint="eastAsia"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注意事项：</w:t>
      </w:r>
    </w:p>
    <w:p>
      <w:pPr>
        <w:spacing w:line="240" w:lineRule="atLeas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1、请在答题卡上作答，在试卷上作答无效</w:t>
      </w:r>
    </w:p>
    <w:p>
      <w:pPr>
        <w:spacing w:line="240" w:lineRule="atLeas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2、物理试卷共四大题（1～31小题），满分90分。化学试卷共四大题（32～56小题），满分70分。物理与化学合计满分160分。考试时间150分钟。</w:t>
      </w:r>
    </w:p>
    <w:p>
      <w:pPr>
        <w:spacing w:line="240" w:lineRule="atLeast"/>
        <w:jc w:val="left"/>
        <w:rPr>
          <w:rFonts w:hint="eastAsia"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一、选择题(本题共14小题，每题2分，共28分)</w:t>
      </w:r>
    </w:p>
    <w:p>
      <w:pPr>
        <w:spacing w:line="240" w:lineRule="atLeast"/>
        <w:jc w:val="left"/>
        <w:rPr>
          <w:rFonts w:hint="eastAsia"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注意：1～10题中，每题只有一个选项正确。</w:t>
      </w:r>
    </w:p>
    <w:p>
      <w:pPr>
        <w:spacing w:line="240" w:lineRule="atLeast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1.下列做法中符合安全原则的是（   ）</w:t>
      </w:r>
    </w:p>
    <w:p>
      <w:pPr>
        <w:spacing w:line="240" w:lineRule="atLeast"/>
        <w:ind w:left="-315" w:leftChars="-15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 xml:space="preserve">      A.高压线下钓鱼             B.使用绝缘皮破损的插头</w:t>
      </w:r>
    </w:p>
    <w:p>
      <w:pPr>
        <w:spacing w:line="240" w:lineRule="atLeast"/>
        <w:ind w:left="-315" w:leftChars="-150" w:firstLine="630" w:firstLineChars="300"/>
        <w:rPr>
          <w:rFonts w:ascii="宋体" w:hAnsi="宋体" w:cs="宋体"/>
          <w:color w:val="FF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C.电视天线与电线接触       D.家用电器达到使用寿命应及时更换</w:t>
      </w:r>
    </w:p>
    <w:p>
      <w:pPr>
        <w:autoSpaceDE w:val="0"/>
        <w:autoSpaceDN w:val="0"/>
        <w:adjustRightInd w:val="0"/>
        <w:spacing w:line="240" w:lineRule="atLeast"/>
        <w:ind w:left="-420" w:leftChars="-200" w:firstLine="420" w:firstLineChars="200"/>
        <w:jc w:val="left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2.下列生活中常见的电流、电压、电功率值最接近实际的是（   ）</w:t>
      </w:r>
    </w:p>
    <w:p>
      <w:pPr>
        <w:spacing w:line="240" w:lineRule="atLeast"/>
        <w:ind w:left="315" w:hanging="315" w:hangingChars="15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 xml:space="preserve">  A.手机电池电压约3.7V           B.家用电冰箱的电流约1mA</w:t>
      </w:r>
    </w:p>
    <w:p>
      <w:pPr>
        <w:spacing w:line="240" w:lineRule="atLeast"/>
        <w:ind w:left="315" w:leftChars="100" w:hanging="105" w:hangingChars="5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C.手电筒中的电流约200A         D.液晶电视机的功率约为1000W</w:t>
      </w:r>
    </w:p>
    <w:p>
      <w:pPr>
        <w:spacing w:line="240" w:lineRule="atLeast"/>
        <w:ind w:left="315" w:leftChars="50" w:hanging="210" w:hangingChars="100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3.一个小灯泡标有“3.8V 0.3A”字样，</w:t>
      </w:r>
      <w:r>
        <w:rPr>
          <w:rFonts w:hint="eastAsia" w:ascii="宋体" w:hAnsi="宋体"/>
          <w:szCs w:val="21"/>
        </w:rPr>
        <w:t>要测量小灯泡正常发光时其两端的电压，则电压表的量程应选用（   ）</w:t>
      </w:r>
    </w:p>
    <w:p>
      <w:pPr>
        <w:spacing w:line="240" w:lineRule="atLeast"/>
        <w:ind w:left="-315" w:leftChars="-150" w:firstLine="630" w:firstLineChars="30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/>
          <w:szCs w:val="21"/>
        </w:rPr>
        <w:t>A.0</w:t>
      </w:r>
      <w:r>
        <w:rPr>
          <w:rFonts w:hint="eastAsia" w:ascii="宋体" w:hAnsi="宋体" w:cs="宋体"/>
          <w:szCs w:val="21"/>
        </w:rPr>
        <w:t xml:space="preserve">～3V    </w:t>
      </w:r>
      <w:r>
        <w:rPr>
          <w:rFonts w:hint="eastAsia" w:ascii="宋体" w:hAnsi="宋体"/>
          <w:szCs w:val="21"/>
        </w:rPr>
        <w:t>B.0</w:t>
      </w:r>
      <w:r>
        <w:rPr>
          <w:rFonts w:hint="eastAsia" w:ascii="宋体" w:hAnsi="宋体" w:cs="宋体"/>
          <w:szCs w:val="21"/>
        </w:rPr>
        <w:t xml:space="preserve">～15V     </w:t>
      </w:r>
      <w:r>
        <w:rPr>
          <w:rFonts w:hint="eastAsia" w:ascii="宋体" w:hAnsi="宋体"/>
          <w:szCs w:val="21"/>
        </w:rPr>
        <w:t>C.</w:t>
      </w:r>
      <w:r>
        <w:rPr>
          <w:rFonts w:hint="eastAsia" w:ascii="宋体" w:hAnsi="宋体" w:cs="宋体"/>
          <w:szCs w:val="21"/>
        </w:rPr>
        <w:t xml:space="preserve"> </w:t>
      </w:r>
      <w:r>
        <w:rPr>
          <w:rFonts w:hint="eastAsia" w:ascii="宋体" w:hAnsi="宋体"/>
          <w:szCs w:val="21"/>
        </w:rPr>
        <w:t>0</w:t>
      </w:r>
      <w:r>
        <w:rPr>
          <w:rFonts w:hint="eastAsia" w:ascii="宋体" w:hAnsi="宋体" w:cs="宋体"/>
          <w:szCs w:val="21"/>
        </w:rPr>
        <w:t>～3V 和</w:t>
      </w:r>
      <w:r>
        <w:rPr>
          <w:rFonts w:hint="eastAsia" w:ascii="宋体" w:hAnsi="宋体"/>
          <w:szCs w:val="21"/>
        </w:rPr>
        <w:t>0</w:t>
      </w:r>
      <w:r>
        <w:rPr>
          <w:rFonts w:hint="eastAsia" w:ascii="宋体" w:hAnsi="宋体" w:cs="宋体"/>
          <w:szCs w:val="21"/>
        </w:rPr>
        <w:t xml:space="preserve">～15V 任意量程都可      </w:t>
      </w:r>
      <w:r>
        <w:rPr>
          <w:rFonts w:hint="eastAsia" w:ascii="宋体" w:hAnsi="宋体"/>
          <w:szCs w:val="21"/>
        </w:rPr>
        <w:t>D.条件不足，无法判断</w:t>
      </w:r>
    </w:p>
    <w:p>
      <w:pPr>
        <w:spacing w:line="240" w:lineRule="atLeast"/>
        <w:ind w:left="-315" w:leftChars="-150" w:firstLine="420" w:firstLineChars="20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4.下列事例中，通过热传递改变内能的是（   ）</w:t>
      </w:r>
    </w:p>
    <w:p>
      <w:pPr>
        <w:spacing w:line="240" w:lineRule="atLeast"/>
        <w:ind w:left="315" w:leftChars="15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A.两手相互摩擦，手掌变热       B.把烧热的工件放到冷水中，工件变凉</w:t>
      </w:r>
    </w:p>
    <w:p>
      <w:pPr>
        <w:spacing w:line="240" w:lineRule="atLeast"/>
        <w:ind w:left="315" w:leftChars="15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C.子弹击中一块木板，温度升高   D.火箭从地面向上发射过程中，火箭外壳温度升高</w:t>
      </w:r>
    </w:p>
    <w:p>
      <w:pPr>
        <w:spacing w:line="240" w:lineRule="atLeast"/>
        <w:ind w:left="105" w:leftChars="50"/>
        <w:rPr>
          <w:rFonts w:hint="eastAsia" w:ascii="宋体" w:hAnsi="宋体" w:cs="宋体"/>
          <w:color w:val="000000"/>
          <w:szCs w:val="21"/>
        </w:rPr>
      </w:pPr>
      <w:r>
        <w:rPr>
          <w:rFonts w:hint="eastAsia"/>
          <w:b/>
          <w:szCs w:val="21"/>
        </w:rPr>
        <w:pict>
          <v:shape id="图片 1767" o:spid="_x0000_s1025" o:spt="75" type="#_x0000_t75" style="position:absolute;left:0pt;margin-left:343.85pt;margin-top:17.3pt;height:50.35pt;width:95.05pt;mso-wrap-distance-left:9pt;mso-wrap-distance-right:9pt;z-index:-251634688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8" cropbottom="18946f" o:title=""/>
            <o:lock v:ext="edit" aspectratio="t"/>
            <w10:wrap type="through"/>
          </v:shape>
        </w:pict>
      </w:r>
      <w:r>
        <w:rPr>
          <w:rFonts w:hint="eastAsia" w:ascii="宋体" w:hAnsi="宋体" w:cs="宋体"/>
          <w:color w:val="000000"/>
          <w:szCs w:val="21"/>
        </w:rPr>
        <w:t>5.某同学在使用电流表测量经过小灯泡的电流时，闭合开关，发现电流表指针如图所示，造成这</w:t>
      </w:r>
    </w:p>
    <w:p>
      <w:pPr>
        <w:spacing w:line="240" w:lineRule="atLeast"/>
        <w:ind w:left="105" w:leftChars="5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 xml:space="preserve">   种现象的原因是（  ）    </w:t>
      </w:r>
    </w:p>
    <w:p>
      <w:pPr>
        <w:spacing w:line="240" w:lineRule="atLeast"/>
        <w:ind w:firstLine="420" w:firstLineChars="20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 xml:space="preserve">A.电流表被短接              B.电流表量程选小了  </w:t>
      </w:r>
    </w:p>
    <w:p>
      <w:pPr>
        <w:spacing w:line="240" w:lineRule="atLeast"/>
        <w:ind w:firstLine="420" w:firstLineChars="20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C.电流表量程选大了          D.电流表正负接线柱接反了</w:t>
      </w:r>
    </w:p>
    <w:p>
      <w:pPr>
        <w:spacing w:line="240" w:lineRule="atLeast"/>
        <w:ind w:left="-315" w:leftChars="-150"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FF0000"/>
          <w:szCs w:val="21"/>
        </w:rPr>
        <w:pict>
          <v:shape id="_x0000_s1026" o:spid="_x0000_s1026" o:spt="202" type="#_x0000_t202" style="position:absolute;left:0pt;margin-left:366.15pt;margin-top:3.35pt;height:20.25pt;width:57.55pt;z-index:251669504;mso-width-relative:page;mso-height-relative:page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第5题图</w:t>
                  </w:r>
                </w:p>
              </w:txbxContent>
            </v:textbox>
          </v:shape>
        </w:pict>
      </w:r>
      <w:r>
        <w:rPr>
          <w:rFonts w:hint="eastAsia" w:ascii="宋体" w:hAnsi="宋体" w:cs="宋体"/>
          <w:color w:val="000000"/>
          <w:szCs w:val="21"/>
        </w:rPr>
        <w:t>6.下列四个电路中，闭合开关，小灯泡能发光的是（  ）</w:t>
      </w:r>
    </w:p>
    <w:p>
      <w:pPr>
        <w:spacing w:line="240" w:lineRule="atLeast"/>
        <w:ind w:left="-315" w:leftChars="-150" w:firstLine="420" w:firstLineChars="200"/>
        <w:rPr>
          <w:rFonts w:hint="eastAsia" w:ascii="宋体" w:hAnsi="宋体" w:cs="宋体"/>
          <w:color w:val="000000"/>
          <w:szCs w:val="21"/>
        </w:rPr>
      </w:pPr>
      <w:r>
        <w:pict>
          <v:group id="组合 1787" o:spid="_x0000_s1027" o:spt="203" style="position:absolute;left:0pt;margin-left:9.95pt;margin-top:6.9pt;height:57.25pt;width:430.5pt;z-index:251682816;mso-width-relative:page;mso-height-relative:page;" coordorigin="1804,11943" coordsize="8610,1145">
            <o:lock v:ext="edit" aspectratio="f"/>
            <v:shape id="图片 1755" o:spid="_x0000_s1028" o:spt="75" type="#_x0000_t75" style="position:absolute;left:1804;top:11943;height:1102;width:1810;" filled="f" o:preferrelative="t" stroked="f" coordsize="21600,21600">
              <v:path/>
              <v:fill on="f" focussize="0,0"/>
              <v:stroke on="f" joinstyle="miter"/>
              <v:imagedata r:id="rId9" o:title=""/>
              <o:lock v:ext="edit" aspectratio="t"/>
            </v:shape>
            <v:shape id="图片 1756" o:spid="_x0000_s1029" o:spt="75" type="#_x0000_t75" style="position:absolute;left:8350;top:11943;height:1115;width:2064;" filled="f" o:preferrelative="t" stroked="f" coordsize="21600,21600">
              <v:path/>
              <v:fill on="f" focussize="0,0"/>
              <v:stroke on="f" joinstyle="miter"/>
              <v:imagedata r:id="rId10" o:title=""/>
              <o:lock v:ext="edit" aspectratio="t"/>
            </v:shape>
            <v:shape id="图片 1757" o:spid="_x0000_s1030" o:spt="75" type="#_x0000_t75" style="position:absolute;left:3910;top:12005;height:1023;width:1792;" filled="f" o:preferrelative="t" stroked="f" coordsize="21600,21600">
              <v:path/>
              <v:fill on="f" focussize="0,0"/>
              <v:stroke on="f" joinstyle="miter"/>
              <v:imagedata r:id="rId11" o:title=""/>
              <o:lock v:ext="edit" aspectratio="t"/>
            </v:shape>
            <v:shape id="图片 1758" o:spid="_x0000_s1031" o:spt="75" type="#_x0000_t75" style="position:absolute;left:5938;top:11956;height:1133;width:2098;" filled="f" o:preferrelative="t" stroked="f" coordsize="21600,21600">
              <v:path/>
              <v:fill on="f" focussize="0,0"/>
              <v:stroke on="f" joinstyle="miter"/>
              <v:imagedata r:id="rId12" o:title=""/>
              <o:lock v:ext="edit" aspectratio="t"/>
            </v:shape>
          </v:group>
        </w:pict>
      </w:r>
    </w:p>
    <w:p>
      <w:pPr>
        <w:spacing w:line="240" w:lineRule="atLeast"/>
        <w:ind w:left="-315" w:leftChars="-150" w:firstLine="420" w:firstLineChars="200"/>
        <w:rPr>
          <w:rFonts w:hint="eastAsia" w:ascii="宋体" w:hAnsi="宋体" w:cs="宋体"/>
          <w:color w:val="000000"/>
          <w:szCs w:val="21"/>
        </w:rPr>
      </w:pPr>
    </w:p>
    <w:p>
      <w:pPr>
        <w:spacing w:line="240" w:lineRule="atLeast"/>
        <w:ind w:left="-315" w:leftChars="-150" w:firstLine="420" w:firstLineChars="200"/>
        <w:rPr>
          <w:rFonts w:hint="eastAsia" w:ascii="宋体" w:hAnsi="宋体" w:cs="宋体"/>
          <w:color w:val="000000"/>
          <w:szCs w:val="21"/>
        </w:rPr>
      </w:pPr>
    </w:p>
    <w:p>
      <w:pPr>
        <w:spacing w:line="240" w:lineRule="atLeast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FF0000"/>
          <w:szCs w:val="21"/>
        </w:rPr>
        <w:pict>
          <v:shape id="_x0000_s1032" o:spid="_x0000_s1032" o:spt="202" type="#_x0000_t202" style="position:absolute;left:0pt;margin-left:184.95pt;margin-top:12.65pt;height:20.25pt;width:57.55pt;z-index:251683840;mso-width-relative:page;mso-height-relative:page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第6题图</w:t>
                  </w:r>
                </w:p>
              </w:txbxContent>
            </v:textbox>
          </v:shape>
        </w:pict>
      </w:r>
    </w:p>
    <w:p>
      <w:pPr>
        <w:numPr>
          <w:ilvl w:val="0"/>
          <w:numId w:val="1"/>
        </w:numPr>
        <w:spacing w:line="240" w:lineRule="atLeast"/>
        <w:ind w:left="-315" w:leftChars="-150" w:firstLine="1260" w:firstLineChars="6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FF0000"/>
          <w:szCs w:val="21"/>
        </w:rPr>
        <w:t xml:space="preserve">                  </w:t>
      </w:r>
      <w:r>
        <w:rPr>
          <w:rFonts w:hint="eastAsia" w:ascii="宋体" w:hAnsi="宋体" w:cs="宋体"/>
          <w:color w:val="000000"/>
          <w:szCs w:val="21"/>
        </w:rPr>
        <w:t>B.                   C.                      D.</w:t>
      </w:r>
    </w:p>
    <w:p>
      <w:pPr>
        <w:spacing w:line="240" w:lineRule="atLeast"/>
        <w:ind w:left="-315" w:leftChars="-150" w:firstLine="630" w:firstLineChars="300"/>
        <w:rPr>
          <w:rFonts w:hint="eastAsia" w:ascii="宋体" w:hAnsi="宋体" w:cs="宋体"/>
          <w:color w:val="000000"/>
          <w:szCs w:val="21"/>
        </w:rPr>
      </w:pPr>
      <w:r>
        <w:pict>
          <v:shape id="图片 1799" o:spid="_x0000_s1033" o:spt="75" type="#_x0000_t75" style="position:absolute;left:0pt;margin-left:343.05pt;margin-top:7.35pt;height:99pt;width:58.4pt;mso-wrap-distance-bottom:0pt;mso-wrap-distance-left:9pt;mso-wrap-distance-right:9pt;mso-wrap-distance-top:0pt;z-index:251684864;mso-width-relative:page;mso-height-relative:page;" filled="f" o:preferrelative="t" stroked="f" coordsize="21600,21600">
            <v:path/>
            <v:fill on="f" focussize="0,0"/>
            <v:stroke on="f" joinstyle="miter"/>
            <v:imagedata r:id="rId13" cropleft="17667f" croptop="592f" cropright="35041f" cropbottom="9080f" o:title=""/>
            <o:lock v:ext="edit" aspectratio="t"/>
            <w10:wrap type="square"/>
          </v:shape>
        </w:pict>
      </w:r>
    </w:p>
    <w:p>
      <w:pPr>
        <w:adjustRightInd w:val="0"/>
        <w:snapToGrid w:val="0"/>
        <w:spacing w:line="240" w:lineRule="atLeast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7.如图为四冲程柴油机的压缩冲程的示意图，下列说法正确的是（   ）</w:t>
      </w:r>
    </w:p>
    <w:p>
      <w:pPr>
        <w:adjustRightInd w:val="0"/>
        <w:snapToGrid w:val="0"/>
        <w:spacing w:line="240" w:lineRule="atLeast"/>
        <w:ind w:firstLine="420" w:firstLineChars="20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 xml:space="preserve">A.汽缸内气体密度不变         </w:t>
      </w:r>
    </w:p>
    <w:p>
      <w:pPr>
        <w:adjustRightInd w:val="0"/>
        <w:snapToGrid w:val="0"/>
        <w:spacing w:line="240" w:lineRule="atLeast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B.汽缸内气体压强减小</w:t>
      </w:r>
    </w:p>
    <w:p>
      <w:pPr>
        <w:adjustRightInd w:val="0"/>
        <w:snapToGrid w:val="0"/>
        <w:spacing w:line="240" w:lineRule="atLeast"/>
        <w:ind w:firstLine="420" w:firstLineChars="20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 xml:space="preserve">C.汽缸内气体温度升高         </w:t>
      </w:r>
    </w:p>
    <w:p>
      <w:pPr>
        <w:adjustRightInd w:val="0"/>
        <w:snapToGrid w:val="0"/>
        <w:spacing w:line="240" w:lineRule="atLeast"/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D.汽缸内气体的内能转化为活塞的机械能</w:t>
      </w:r>
    </w:p>
    <w:p>
      <w:pPr>
        <w:spacing w:line="240" w:lineRule="atLeast"/>
        <w:ind w:left="-315" w:leftChars="-150" w:firstLine="420" w:firstLineChars="200"/>
        <w:rPr>
          <w:rFonts w:ascii="宋体" w:hAnsi="宋体" w:cs="宋体"/>
          <w:color w:val="FF0000"/>
          <w:szCs w:val="21"/>
        </w:rPr>
      </w:pPr>
    </w:p>
    <w:p>
      <w:pPr>
        <w:spacing w:line="240" w:lineRule="atLeast"/>
        <w:ind w:left="-315" w:leftChars="-150" w:firstLine="420" w:firstLineChars="200"/>
        <w:rPr>
          <w:rFonts w:ascii="宋体" w:hAnsi="宋体" w:cs="宋体"/>
          <w:color w:val="FF0000"/>
          <w:szCs w:val="21"/>
        </w:rPr>
      </w:pPr>
    </w:p>
    <w:p>
      <w:pPr>
        <w:spacing w:line="240" w:lineRule="atLeast"/>
        <w:ind w:left="-315" w:leftChars="-150" w:firstLine="420" w:firstLineChars="200"/>
        <w:rPr>
          <w:rFonts w:hint="eastAsia" w:ascii="宋体" w:hAnsi="宋体" w:cs="宋体"/>
          <w:color w:val="FF0000"/>
          <w:szCs w:val="21"/>
        </w:rPr>
      </w:pPr>
      <w:r>
        <w:rPr>
          <w:rFonts w:hint="eastAsia" w:ascii="宋体" w:hAnsi="宋体" w:cs="宋体"/>
          <w:color w:val="FF0000"/>
          <w:szCs w:val="21"/>
        </w:rPr>
        <w:pict>
          <v:shape id="_x0000_s1034" o:spid="_x0000_s1034" o:spt="202" type="#_x0000_t202" style="position:absolute;left:0pt;margin-left:349.65pt;margin-top:22.65pt;height:20.25pt;width:57.55pt;z-index:251685888;mso-width-relative:page;mso-height-relative:page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第7题图</w:t>
                  </w:r>
                </w:p>
              </w:txbxContent>
            </v:textbox>
          </v:shape>
        </w:pict>
      </w:r>
    </w:p>
    <w:p>
      <w:pPr>
        <w:spacing w:line="240" w:lineRule="atLeast"/>
        <w:ind w:left="105" w:leftChars="50"/>
        <w:rPr>
          <w:rFonts w:ascii="宋体" w:hAnsi="宋体" w:cs="宋体"/>
          <w:color w:val="000000"/>
          <w:szCs w:val="21"/>
        </w:rPr>
      </w:pPr>
      <w:r>
        <w:rPr>
          <w:color w:val="000000"/>
        </w:rPr>
        <w:pict>
          <v:shape id="图片 1699" o:spid="_x0000_s1035" o:spt="75" type="#_x0000_t75" style="position:absolute;left:0pt;margin-left:282.4pt;margin-top:-25.3pt;height:106.25pt;width:155.5pt;mso-wrap-distance-bottom:0pt;mso-wrap-distance-left:9pt;mso-wrap-distance-right:9pt;mso-wrap-distance-top:0pt;z-index:251668480;mso-width-relative:page;mso-height-relative:page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square"/>
          </v:shape>
        </w:pict>
      </w:r>
      <w:r>
        <w:rPr>
          <w:rFonts w:hint="eastAsia"/>
          <w:color w:val="000000"/>
        </w:rPr>
        <w:t>8</w:t>
      </w:r>
      <w:r>
        <w:rPr>
          <w:rFonts w:hint="eastAsia" w:ascii="宋体" w:hAnsi="宋体" w:cs="宋体"/>
          <w:color w:val="000000"/>
          <w:szCs w:val="21"/>
        </w:rPr>
        <w:t>.某同学在练习使用电流表时连接的电路如图所示，闭合开关，两灯都发光，下列说法正确的是（   ）</w:t>
      </w:r>
    </w:p>
    <w:p>
      <w:pPr>
        <w:spacing w:line="240" w:lineRule="atLeast"/>
        <w:ind w:left="-315" w:leftChars="-150"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/>
          <w:color w:val="000000"/>
        </w:rPr>
        <w:t xml:space="preserve">  </w:t>
      </w:r>
      <w:r>
        <w:rPr>
          <w:rFonts w:hint="eastAsia" w:ascii="宋体" w:hAnsi="宋体" w:cs="宋体"/>
          <w:color w:val="000000"/>
          <w:szCs w:val="21"/>
        </w:rPr>
        <w:t>A.两个电流表示数相等</w:t>
      </w:r>
    </w:p>
    <w:p>
      <w:pPr>
        <w:spacing w:line="240" w:lineRule="atLeast"/>
        <w:ind w:left="-315" w:leftChars="-150" w:firstLine="630" w:firstLineChars="30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B.若L</w:t>
      </w:r>
      <w:r>
        <w:rPr>
          <w:rFonts w:hint="eastAsia" w:ascii="宋体" w:hAnsi="宋体" w:cs="宋体"/>
          <w:color w:val="000000"/>
          <w:szCs w:val="21"/>
          <w:vertAlign w:val="subscript"/>
        </w:rPr>
        <w:t>1</w:t>
      </w:r>
      <w:r>
        <w:rPr>
          <w:rFonts w:hint="eastAsia" w:ascii="宋体" w:hAnsi="宋体" w:cs="宋体"/>
          <w:color w:val="000000"/>
          <w:szCs w:val="21"/>
        </w:rPr>
        <w:t>出现断路，L</w:t>
      </w:r>
      <w:r>
        <w:rPr>
          <w:rFonts w:hint="eastAsia" w:ascii="宋体" w:hAnsi="宋体" w:cs="宋体"/>
          <w:color w:val="000000"/>
          <w:szCs w:val="21"/>
          <w:vertAlign w:val="subscript"/>
        </w:rPr>
        <w:t>2</w:t>
      </w:r>
      <w:r>
        <w:rPr>
          <w:rFonts w:hint="eastAsia" w:ascii="宋体" w:hAnsi="宋体" w:cs="宋体"/>
          <w:color w:val="000000"/>
          <w:szCs w:val="21"/>
        </w:rPr>
        <w:t>也熄灭</w:t>
      </w:r>
    </w:p>
    <w:p>
      <w:pPr>
        <w:spacing w:line="240" w:lineRule="atLeast"/>
        <w:ind w:left="-315" w:leftChars="-150" w:firstLine="630" w:firstLineChars="30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FF0000"/>
          <w:szCs w:val="21"/>
        </w:rPr>
        <w:pict>
          <v:shape id="_x0000_s1036" o:spid="_x0000_s1036" o:spt="202" type="#_x0000_t202" style="position:absolute;left:0pt;margin-left:344.5pt;margin-top:14.75pt;height:19.05pt;width:54.3pt;z-index:251670528;mso-width-relative:page;mso-height-relative:page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第8题图</w:t>
                  </w:r>
                </w:p>
              </w:txbxContent>
            </v:textbox>
          </v:shape>
        </w:pict>
      </w:r>
      <w:r>
        <w:rPr>
          <w:rFonts w:hint="eastAsia" w:ascii="宋体" w:hAnsi="宋体" w:cs="宋体"/>
          <w:color w:val="000000"/>
          <w:szCs w:val="21"/>
        </w:rPr>
        <w:t>C.电流表A</w:t>
      </w:r>
      <w:r>
        <w:rPr>
          <w:rFonts w:hint="eastAsia" w:ascii="宋体" w:hAnsi="宋体" w:cs="宋体"/>
          <w:color w:val="000000"/>
          <w:szCs w:val="21"/>
          <w:vertAlign w:val="subscript"/>
        </w:rPr>
        <w:t>1</w:t>
      </w:r>
      <w:r>
        <w:rPr>
          <w:rFonts w:hint="eastAsia" w:ascii="宋体" w:hAnsi="宋体" w:cs="宋体"/>
          <w:color w:val="000000"/>
          <w:szCs w:val="21"/>
        </w:rPr>
        <w:t>测经过灯L</w:t>
      </w:r>
      <w:r>
        <w:rPr>
          <w:rFonts w:hint="eastAsia" w:ascii="宋体" w:hAnsi="宋体" w:cs="宋体"/>
          <w:color w:val="000000"/>
          <w:szCs w:val="21"/>
          <w:vertAlign w:val="subscript"/>
        </w:rPr>
        <w:t>1</w:t>
      </w:r>
      <w:r>
        <w:rPr>
          <w:rFonts w:hint="eastAsia" w:ascii="宋体" w:hAnsi="宋体" w:cs="宋体"/>
          <w:color w:val="000000"/>
          <w:szCs w:val="21"/>
        </w:rPr>
        <w:t>的电流</w:t>
      </w:r>
    </w:p>
    <w:p>
      <w:pPr>
        <w:spacing w:line="240" w:lineRule="atLeast"/>
        <w:ind w:left="-315" w:leftChars="-150" w:firstLine="630" w:firstLineChars="30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D.电流表A</w:t>
      </w:r>
      <w:r>
        <w:rPr>
          <w:rFonts w:hint="eastAsia" w:ascii="宋体" w:hAnsi="宋体" w:cs="宋体"/>
          <w:color w:val="000000"/>
          <w:szCs w:val="21"/>
          <w:vertAlign w:val="subscript"/>
        </w:rPr>
        <w:t>2</w:t>
      </w:r>
      <w:r>
        <w:rPr>
          <w:rFonts w:hint="eastAsia" w:ascii="宋体" w:hAnsi="宋体" w:cs="宋体"/>
          <w:color w:val="000000"/>
          <w:szCs w:val="21"/>
        </w:rPr>
        <w:t>测经过灯L</w:t>
      </w:r>
      <w:r>
        <w:rPr>
          <w:rFonts w:hint="eastAsia" w:ascii="宋体" w:hAnsi="宋体" w:cs="宋体"/>
          <w:color w:val="000000"/>
          <w:szCs w:val="21"/>
          <w:vertAlign w:val="subscript"/>
        </w:rPr>
        <w:t>2</w:t>
      </w:r>
      <w:r>
        <w:rPr>
          <w:rFonts w:hint="eastAsia" w:ascii="宋体" w:hAnsi="宋体" w:cs="宋体"/>
          <w:color w:val="000000"/>
          <w:szCs w:val="21"/>
        </w:rPr>
        <w:t>的电流</w:t>
      </w:r>
    </w:p>
    <w:p>
      <w:pPr>
        <w:spacing w:line="240" w:lineRule="atLeast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9.某学校有前、后两个门，在前、后门各装一个按钮开关，传达室有红、绿两盏灯和电池组。若前门来人按下开关时红灯亮，后门来人按下开关时绿灯亮，下列电路中符合要求的是（  ）</w:t>
      </w:r>
    </w:p>
    <w:p>
      <w:pPr>
        <w:spacing w:line="240" w:lineRule="atLeast"/>
        <w:ind w:left="-315" w:leftChars="-150" w:firstLine="1470" w:firstLineChars="700"/>
        <w:rPr>
          <w:rFonts w:hint="eastAsia" w:ascii="宋体" w:hAnsi="宋体" w:cs="宋体"/>
          <w:color w:val="FF0000"/>
          <w:szCs w:val="21"/>
        </w:rPr>
      </w:pPr>
      <w:r>
        <w:pict>
          <v:group id="组合 1754" o:spid="_x0000_s1037" o:spt="203" style="position:absolute;left:0pt;margin-left:37.75pt;margin-top:0.9pt;height:90.6pt;width:348.05pt;mso-wrap-distance-bottom:0pt;mso-wrap-distance-left:9pt;mso-wrap-distance-right:9pt;mso-wrap-distance-top:0pt;z-index:251678720;mso-width-relative:page;mso-height-relative:page;" coordorigin="1557,17114" coordsize="8843,2520">
            <o:lock v:ext="edit" aspectratio="f"/>
            <v:shape id="图片 1750" o:spid="_x0000_s1038" o:spt="75" type="#_x0000_t75" style="position:absolute;left:1557;top:17170;height:2256;width:1955;" filled="f" o:preferrelative="t" stroked="f" coordsize="21600,21600">
              <v:path/>
              <v:fill on="f" focussize="0,0"/>
              <v:stroke on="f" joinstyle="miter"/>
              <v:imagedata r:id="rId15" cropright="37058f" cropbottom="33699f" o:title=""/>
              <o:lock v:ext="edit" aspectratio="t"/>
            </v:shape>
            <v:shape id="图片 1751" o:spid="_x0000_s1039" o:spt="75" type="#_x0000_t75" style="position:absolute;left:3464;top:17114;height:2352;width:2171;" filled="f" o:preferrelative="t" stroked="f" coordsize="21600,21600">
              <v:path/>
              <v:fill on="f" focussize="0,0"/>
              <v:stroke on="f" joinstyle="miter"/>
              <v:imagedata r:id="rId15" croptop="32345f" cropright="33911f" o:title=""/>
              <o:lock v:ext="edit" aspectratio="t"/>
            </v:shape>
            <v:shape id="图片 1752" o:spid="_x0000_s1040" o:spt="75" type="#_x0000_t75" style="position:absolute;left:8326;top:17198;height:2436;width:2075;" filled="f" o:preferrelative="t" stroked="f" coordsize="21600,21600">
              <v:path/>
              <v:fill on="f" focussize="0,0"/>
              <v:stroke on="f" joinstyle="miter"/>
              <v:imagedata r:id="rId15" cropleft="35310f" croptop="31159f" o:title=""/>
              <o:lock v:ext="edit" aspectratio="t"/>
            </v:shape>
            <v:shape id="图片 1753" o:spid="_x0000_s1041" o:spt="75" type="#_x0000_t75" style="position:absolute;left:5725;top:17246;height:2256;width:2183;" filled="f" o:preferrelative="t" stroked="f" coordsize="21600,21600">
              <v:path/>
              <v:fill on="f" focussize="0,0"/>
              <v:stroke on="f" joinstyle="miter"/>
              <v:imagedata r:id="rId15" cropleft="33737f" cropbottom="33699f" o:title=""/>
              <o:lock v:ext="edit" aspectratio="t"/>
            </v:shape>
            <w10:wrap type="square"/>
          </v:group>
        </w:pict>
      </w:r>
      <w:r>
        <w:rPr>
          <w:rFonts w:hint="eastAsia" w:ascii="宋体" w:hAnsi="宋体" w:cs="宋体"/>
          <w:color w:val="FF0000"/>
          <w:szCs w:val="21"/>
        </w:rPr>
        <w:t>A</w:t>
      </w:r>
    </w:p>
    <w:p>
      <w:pPr>
        <w:spacing w:line="240" w:lineRule="atLeast"/>
        <w:ind w:left="-315" w:leftChars="-150" w:firstLine="1470" w:firstLineChars="700"/>
        <w:rPr>
          <w:rFonts w:hint="eastAsia" w:ascii="宋体" w:hAnsi="宋体" w:cs="宋体"/>
          <w:color w:val="FF0000"/>
          <w:szCs w:val="21"/>
        </w:rPr>
      </w:pPr>
    </w:p>
    <w:p>
      <w:pPr>
        <w:spacing w:line="240" w:lineRule="atLeast"/>
        <w:ind w:left="-315" w:leftChars="-150" w:firstLine="1470" w:firstLineChars="700"/>
        <w:rPr>
          <w:rFonts w:hint="eastAsia" w:ascii="宋体" w:hAnsi="宋体" w:cs="宋体"/>
          <w:color w:val="FF0000"/>
          <w:szCs w:val="21"/>
        </w:rPr>
      </w:pPr>
    </w:p>
    <w:p>
      <w:pPr>
        <w:spacing w:line="240" w:lineRule="atLeast"/>
        <w:ind w:left="-315" w:leftChars="-150" w:firstLine="1470" w:firstLineChars="700"/>
        <w:rPr>
          <w:rFonts w:hint="eastAsia" w:ascii="宋体" w:hAnsi="宋体" w:cs="宋体"/>
          <w:color w:val="FF0000"/>
          <w:szCs w:val="21"/>
        </w:rPr>
      </w:pPr>
      <w:r>
        <w:rPr>
          <w:rFonts w:hint="eastAsia" w:ascii="宋体" w:hAnsi="宋体" w:cs="宋体"/>
          <w:color w:val="FF0000"/>
          <w:szCs w:val="21"/>
        </w:rPr>
        <w:t>.</w:t>
      </w:r>
    </w:p>
    <w:p>
      <w:pPr>
        <w:spacing w:line="240" w:lineRule="atLeast"/>
        <w:ind w:left="-315" w:leftChars="-150" w:firstLine="1470" w:firstLineChars="700"/>
        <w:rPr>
          <w:rFonts w:hint="eastAsia" w:ascii="宋体" w:hAnsi="宋体" w:cs="宋体"/>
          <w:color w:val="FF0000"/>
          <w:szCs w:val="21"/>
        </w:rPr>
      </w:pPr>
    </w:p>
    <w:p>
      <w:pPr>
        <w:spacing w:line="240" w:lineRule="atLeast"/>
        <w:rPr>
          <w:rFonts w:hint="eastAsia" w:ascii="宋体" w:hAnsi="宋体" w:cs="宋体"/>
          <w:color w:val="FF0000"/>
          <w:szCs w:val="21"/>
        </w:rPr>
      </w:pPr>
      <w:r>
        <w:rPr>
          <w:rFonts w:hint="eastAsia" w:ascii="宋体" w:hAnsi="宋体" w:cs="宋体"/>
          <w:color w:val="FF0000"/>
          <w:szCs w:val="21"/>
        </w:rPr>
        <w:pict>
          <v:shape id="_x0000_s1042" o:spid="_x0000_s1042" o:spt="202" type="#_x0000_t202" style="position:absolute;left:0pt;margin-left:175.2pt;margin-top:13.45pt;height:20.25pt;width:51.55pt;z-index:251671552;mso-width-relative:page;mso-height-relative:page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第9题图</w:t>
                  </w:r>
                </w:p>
              </w:txbxContent>
            </v:textbox>
          </v:shape>
        </w:pict>
      </w:r>
    </w:p>
    <w:p>
      <w:pPr>
        <w:numPr>
          <w:ilvl w:val="0"/>
          <w:numId w:val="2"/>
        </w:numPr>
        <w:spacing w:line="240" w:lineRule="atLeast"/>
        <w:ind w:firstLine="1680" w:firstLineChars="8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color w:val="FF0000"/>
          <w:szCs w:val="21"/>
        </w:rPr>
        <w:t xml:space="preserve">         </w:t>
      </w:r>
      <w:r>
        <w:rPr>
          <w:rFonts w:hint="eastAsia" w:ascii="宋体" w:hAnsi="宋体" w:cs="宋体"/>
          <w:szCs w:val="21"/>
        </w:rPr>
        <w:t xml:space="preserve"> B.              C.                 D.</w:t>
      </w:r>
    </w:p>
    <w:p>
      <w:pPr>
        <w:spacing w:line="240" w:lineRule="atLeast"/>
        <w:rPr>
          <w:rFonts w:hint="eastAsia" w:ascii="宋体" w:hAnsi="宋体" w:cs="宋体"/>
          <w:color w:val="000000"/>
          <w:szCs w:val="21"/>
        </w:rPr>
      </w:pPr>
      <w:r>
        <w:pict>
          <v:shape id="图片 1766" o:spid="_x0000_s1043" o:spt="75" type="#_x0000_t75" style="position:absolute;left:0pt;margin-left:322.85pt;margin-top:17.4pt;height:87.65pt;width:119.9pt;mso-wrap-distance-bottom:0pt;mso-wrap-distance-left:9pt;mso-wrap-distance-right:9pt;mso-wrap-distance-top:0pt;z-index:251680768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square"/>
          </v:shape>
        </w:pict>
      </w:r>
      <w:r>
        <w:rPr>
          <w:rFonts w:hint="eastAsia" w:ascii="宋体" w:hAnsi="宋体" w:cs="宋体"/>
          <w:color w:val="000000"/>
          <w:szCs w:val="21"/>
        </w:rPr>
        <w:t>10.质量相等、初温相同的甲、乙两种不同液体，分别用两个完全相同的电加热器同时加热，加热过程中，两种液体的温度随时间变化的图象如图如示，忽略蒸发对液体质量的影响。则下列说法正确的是（   ）</w:t>
      </w:r>
    </w:p>
    <w:p>
      <w:pPr>
        <w:pStyle w:val="10"/>
        <w:shd w:val="clear" w:color="auto" w:fill="FFFFFF"/>
        <w:spacing w:before="0" w:beforeAutospacing="0" w:after="0" w:afterAutospacing="0"/>
        <w:rPr>
          <w:color w:val="000000"/>
          <w:sz w:val="21"/>
        </w:rPr>
      </w:pPr>
      <w:r>
        <w:rPr>
          <w:rFonts w:hint="eastAsia"/>
          <w:color w:val="000000"/>
          <w:sz w:val="21"/>
        </w:rPr>
        <w:t>A.随着温度的升高，甲、乙液体分子运动都变慢</w:t>
      </w:r>
    </w:p>
    <w:p>
      <w:pPr>
        <w:pStyle w:val="10"/>
        <w:shd w:val="clear" w:color="auto" w:fill="FFFFFF"/>
        <w:spacing w:before="0" w:beforeAutospacing="0" w:after="0" w:afterAutospacing="0"/>
        <w:rPr>
          <w:color w:val="000000"/>
          <w:sz w:val="21"/>
        </w:rPr>
      </w:pPr>
      <w:r>
        <w:rPr>
          <w:rFonts w:hint="eastAsia"/>
          <w:color w:val="000000"/>
          <w:sz w:val="21"/>
        </w:rPr>
        <w:t>B.甲液体的比热容比乙液体的比热容大</w:t>
      </w:r>
    </w:p>
    <w:p>
      <w:pPr>
        <w:spacing w:line="240" w:lineRule="atLeast"/>
      </w:pPr>
      <w:r>
        <w:rPr>
          <w:rFonts w:hint="eastAsia"/>
        </w:rPr>
        <w:t>C.在</w:t>
      </w:r>
      <w:r>
        <w:rPr>
          <w:rFonts w:hint="eastAsia"/>
          <w:i/>
          <w:iCs/>
        </w:rPr>
        <w:t>t</w:t>
      </w:r>
      <w:r>
        <w:rPr>
          <w:rFonts w:hint="eastAsia"/>
          <w:vertAlign w:val="subscript"/>
        </w:rPr>
        <w:t xml:space="preserve">1 </w:t>
      </w:r>
      <w:r>
        <w:rPr>
          <w:rFonts w:hint="eastAsia"/>
        </w:rPr>
        <w:t>时刻，甲液体的内能比乙液体的内能大</w:t>
      </w:r>
    </w:p>
    <w:p>
      <w:pPr>
        <w:pStyle w:val="10"/>
        <w:shd w:val="clear" w:color="auto" w:fill="FFFFFF"/>
        <w:spacing w:before="0" w:beforeAutospacing="0" w:after="0" w:afterAutospacing="0"/>
        <w:rPr>
          <w:sz w:val="21"/>
        </w:rPr>
      </w:pPr>
      <w:r>
        <w:rPr>
          <w:rFonts w:hint="eastAsia" w:ascii="宋体" w:hAnsi="宋体" w:cs="宋体"/>
          <w:sz w:val="21"/>
          <w:szCs w:val="21"/>
        </w:rPr>
        <w:pict>
          <v:shape id="文本框 3" o:spid="_x0000_s1044" o:spt="202" type="#_x0000_t202" style="position:absolute;left:0pt;margin-left:342.45pt;margin-top:4.8pt;height:20.25pt;width:57.55pt;z-index:251667456;mso-width-relative:page;mso-height-relative:page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第10题图</w:t>
                  </w:r>
                </w:p>
              </w:txbxContent>
            </v:textbox>
          </v:shape>
        </w:pict>
      </w:r>
      <w:r>
        <w:rPr>
          <w:rFonts w:hint="eastAsia"/>
          <w:sz w:val="21"/>
        </w:rPr>
        <w:t>D. 乙液体在</w:t>
      </w:r>
      <w:r>
        <w:rPr>
          <w:rFonts w:hint="eastAsia"/>
          <w:i/>
          <w:iCs/>
          <w:sz w:val="21"/>
        </w:rPr>
        <w:t>t</w:t>
      </w:r>
      <w:r>
        <w:rPr>
          <w:rFonts w:hint="eastAsia"/>
          <w:sz w:val="21"/>
          <w:vertAlign w:val="subscript"/>
        </w:rPr>
        <w:t xml:space="preserve">2 </w:t>
      </w:r>
      <w:r>
        <w:rPr>
          <w:rFonts w:hint="eastAsia"/>
          <w:sz w:val="21"/>
        </w:rPr>
        <w:t>时刻时的内能大于在</w:t>
      </w:r>
      <w:r>
        <w:rPr>
          <w:rFonts w:hint="eastAsia"/>
          <w:i/>
          <w:iCs/>
          <w:sz w:val="21"/>
        </w:rPr>
        <w:t>t</w:t>
      </w:r>
      <w:r>
        <w:rPr>
          <w:rFonts w:hint="eastAsia"/>
          <w:sz w:val="21"/>
          <w:vertAlign w:val="subscript"/>
        </w:rPr>
        <w:t>1</w:t>
      </w:r>
      <w:r>
        <w:rPr>
          <w:rFonts w:hint="eastAsia"/>
          <w:sz w:val="21"/>
        </w:rPr>
        <w:t>时刻时的内能</w:t>
      </w:r>
    </w:p>
    <w:p>
      <w:pPr>
        <w:pStyle w:val="10"/>
        <w:shd w:val="clear" w:color="auto" w:fill="FFFFFF"/>
        <w:spacing w:before="0" w:beforeAutospacing="0" w:after="0" w:afterAutospacing="0"/>
        <w:rPr>
          <w:rFonts w:hint="eastAsia" w:ascii="宋体" w:hAnsi="宋体" w:cs="宋体"/>
          <w:color w:val="000000"/>
          <w:sz w:val="21"/>
          <w:szCs w:val="21"/>
        </w:rPr>
      </w:pPr>
      <w:r>
        <w:rPr>
          <w:rFonts w:hint="eastAsia" w:ascii="宋体" w:hAnsi="宋体" w:cs="宋体"/>
          <w:b/>
          <w:color w:val="000000"/>
          <w:sz w:val="21"/>
          <w:szCs w:val="21"/>
        </w:rPr>
        <w:t>注意：第11～14题中，每题至少有两个选项正确。</w:t>
      </w:r>
    </w:p>
    <w:p>
      <w:pPr>
        <w:adjustRightInd w:val="0"/>
        <w:snapToGrid w:val="0"/>
        <w:spacing w:line="240" w:lineRule="atLeast"/>
        <w:rPr>
          <w:rFonts w:ascii="宋体" w:hAnsi="宋体" w:cs="宋体"/>
          <w:bCs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t>11.下列家用电器中，利用电流热效应工作的是（  ）</w:t>
      </w:r>
    </w:p>
    <w:p>
      <w:pPr>
        <w:pStyle w:val="26"/>
        <w:spacing w:before="0" w:beforeAutospacing="0" w:after="0" w:afterAutospacing="0" w:line="288" w:lineRule="atLeast"/>
        <w:rPr>
          <w:bCs/>
          <w:color w:val="000000"/>
          <w:sz w:val="21"/>
          <w:szCs w:val="21"/>
        </w:rPr>
      </w:pPr>
      <w:r>
        <w:rPr>
          <w:rFonts w:hint="eastAsia"/>
          <w:bCs/>
          <w:color w:val="000000"/>
          <w:sz w:val="21"/>
          <w:szCs w:val="21"/>
        </w:rPr>
        <w:t xml:space="preserve">   A.电视机      B.电冰箱       C.电饭锅       D.电熨斗   </w:t>
      </w:r>
    </w:p>
    <w:p>
      <w:pPr>
        <w:pStyle w:val="26"/>
        <w:spacing w:before="0" w:beforeAutospacing="0" w:after="0" w:afterAutospacing="0" w:line="288" w:lineRule="atLeast"/>
        <w:ind w:left="480" w:hanging="480" w:hangingChars="200"/>
        <w:rPr>
          <w:color w:val="000000"/>
          <w:sz w:val="21"/>
          <w:szCs w:val="21"/>
        </w:rPr>
      </w:pPr>
      <w:r>
        <w:pict>
          <v:shape id="图片 1703" o:spid="_x0000_s1045" o:spt="75" type="#_x0000_t75" style="position:absolute;left:0pt;margin-left:306.65pt;margin-top:7.1pt;height:105.2pt;width:153.2pt;mso-wrap-distance-bottom:0pt;mso-wrap-distance-left:9pt;mso-wrap-distance-right:9pt;mso-wrap-distance-top:0pt;z-index:251675648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square"/>
          </v:shape>
        </w:pict>
      </w:r>
      <w:r>
        <w:rPr>
          <w:rFonts w:hint="eastAsia"/>
        </w:rPr>
        <w:t>12</w:t>
      </w:r>
      <w:r>
        <w:rPr>
          <w:rFonts w:hint="eastAsia"/>
          <w:color w:val="000000"/>
          <w:sz w:val="21"/>
          <w:szCs w:val="21"/>
        </w:rPr>
        <w:t>.</w:t>
      </w:r>
      <w:r>
        <w:rPr>
          <w:color w:val="000000"/>
          <w:sz w:val="21"/>
          <w:szCs w:val="21"/>
        </w:rPr>
        <w:t>电流通过导体产生的热量与电流、电阻和通电时间有关。</w:t>
      </w:r>
      <w:r>
        <w:rPr>
          <w:rFonts w:hint="eastAsia"/>
          <w:color w:val="000000"/>
          <w:sz w:val="21"/>
          <w:szCs w:val="21"/>
        </w:rPr>
        <w:t>现可供选择的</w:t>
      </w:r>
      <w:r>
        <w:rPr>
          <w:color w:val="000000"/>
          <w:sz w:val="21"/>
          <w:szCs w:val="21"/>
        </w:rPr>
        <w:t>实验器材有：电压为6V的电源、电流表、滑动变阻器、停表、开关各一个；与U形管相连的塑料盒一个</w:t>
      </w:r>
      <w:r>
        <w:rPr>
          <w:rFonts w:hint="eastAsia"/>
          <w:color w:val="000000"/>
          <w:sz w:val="21"/>
          <w:szCs w:val="21"/>
        </w:rPr>
        <w:t>，</w:t>
      </w:r>
      <w:r>
        <w:rPr>
          <w:color w:val="000000"/>
          <w:sz w:val="21"/>
          <w:szCs w:val="21"/>
        </w:rPr>
        <w:t>盒内密封着空气，盒内电阻丝的阻值为10Ω；导线若干。</w:t>
      </w:r>
      <w:r>
        <w:rPr>
          <w:rFonts w:hint="eastAsia"/>
          <w:color w:val="000000"/>
          <w:sz w:val="21"/>
          <w:szCs w:val="21"/>
        </w:rPr>
        <w:t>电路连接如图所示。下列说法正确的是（  ）</w:t>
      </w:r>
    </w:p>
    <w:p>
      <w:pPr>
        <w:pStyle w:val="26"/>
        <w:spacing w:before="0" w:beforeAutospacing="0" w:after="0" w:afterAutospacing="0" w:line="288" w:lineRule="atLeast"/>
        <w:rPr>
          <w:rFonts w:hint="eastAsia"/>
          <w:b/>
        </w:rPr>
      </w:pPr>
      <w:r>
        <w:rPr>
          <w:rFonts w:hint="eastAsia"/>
          <w:color w:val="000000"/>
          <w:sz w:val="21"/>
          <w:szCs w:val="21"/>
        </w:rPr>
        <w:t>A.U形管两侧液面高度差</w:t>
      </w:r>
      <w:r>
        <w:rPr>
          <w:color w:val="000000"/>
          <w:sz w:val="21"/>
          <w:szCs w:val="21"/>
        </w:rPr>
        <w:t>反映电流通过电阻丝产生热量的多少</w:t>
      </w:r>
      <w:r>
        <w:rPr>
          <w:rFonts w:hint="eastAsia"/>
          <w:color w:val="000000"/>
          <w:sz w:val="21"/>
          <w:szCs w:val="21"/>
        </w:rPr>
        <w:t xml:space="preserve">      </w:t>
      </w:r>
    </w:p>
    <w:p>
      <w:pPr>
        <w:pStyle w:val="26"/>
        <w:spacing w:before="0" w:beforeAutospacing="0" w:after="0" w:afterAutospacing="0" w:line="288" w:lineRule="atLeast"/>
        <w:ind w:left="420" w:hanging="420" w:hangingChars="200"/>
        <w:rPr>
          <w:color w:val="000000"/>
          <w:sz w:val="21"/>
          <w:szCs w:val="21"/>
        </w:rPr>
      </w:pPr>
      <w:r>
        <w:rPr>
          <w:rFonts w:hint="eastAsia"/>
          <w:color w:val="000000"/>
          <w:sz w:val="21"/>
          <w:szCs w:val="21"/>
        </w:rPr>
        <w:t>B.利用该电路可探究</w:t>
      </w:r>
      <w:r>
        <w:rPr>
          <w:color w:val="000000"/>
          <w:sz w:val="21"/>
          <w:szCs w:val="21"/>
        </w:rPr>
        <w:t>“电流通过导体产生的热量与电流</w:t>
      </w:r>
      <w:r>
        <w:rPr>
          <w:rFonts w:hint="eastAsia"/>
          <w:color w:val="000000"/>
          <w:sz w:val="21"/>
          <w:szCs w:val="21"/>
        </w:rPr>
        <w:t>的关系”</w:t>
      </w:r>
    </w:p>
    <w:p>
      <w:pPr>
        <w:pStyle w:val="26"/>
        <w:spacing w:before="0" w:beforeAutospacing="0" w:after="0" w:afterAutospacing="0" w:line="288" w:lineRule="atLeast"/>
        <w:ind w:left="420" w:hanging="420" w:hangingChars="200"/>
        <w:rPr>
          <w:rFonts w:hint="eastAsia"/>
          <w:color w:val="000000"/>
          <w:sz w:val="21"/>
          <w:szCs w:val="21"/>
        </w:rPr>
      </w:pPr>
      <w:r>
        <w:rPr>
          <w:rFonts w:hint="eastAsia"/>
          <w:color w:val="FF0000"/>
          <w:sz w:val="21"/>
          <w:szCs w:val="21"/>
        </w:rPr>
        <w:pict>
          <v:shape id="_x0000_s1046" o:spid="_x0000_s1046" o:spt="202" type="#_x0000_t202" style="position:absolute;left:0pt;margin-left:361.35pt;margin-top:7.9pt;height:20.25pt;width:57.55pt;z-index:251686912;mso-width-relative:page;mso-height-relative:page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第12题图</w:t>
                  </w:r>
                </w:p>
              </w:txbxContent>
            </v:textbox>
          </v:shape>
        </w:pict>
      </w:r>
      <w:r>
        <w:rPr>
          <w:rFonts w:hint="eastAsia"/>
          <w:color w:val="000000"/>
          <w:sz w:val="21"/>
          <w:szCs w:val="21"/>
        </w:rPr>
        <w:t>C.利用该电路可探究</w:t>
      </w:r>
      <w:r>
        <w:rPr>
          <w:color w:val="000000"/>
          <w:sz w:val="21"/>
          <w:szCs w:val="21"/>
        </w:rPr>
        <w:t>“电流通过导体产生的热量与</w:t>
      </w:r>
      <w:r>
        <w:rPr>
          <w:rFonts w:hint="eastAsia"/>
          <w:color w:val="000000"/>
          <w:sz w:val="21"/>
          <w:szCs w:val="21"/>
        </w:rPr>
        <w:t>电阻的关系</w:t>
      </w:r>
      <w:r>
        <w:rPr>
          <w:color w:val="000000"/>
          <w:sz w:val="21"/>
          <w:szCs w:val="21"/>
        </w:rPr>
        <w:t>”</w:t>
      </w:r>
    </w:p>
    <w:p>
      <w:pPr>
        <w:pStyle w:val="26"/>
        <w:spacing w:before="0" w:beforeAutospacing="0" w:after="0" w:afterAutospacing="0" w:line="288" w:lineRule="atLeast"/>
        <w:ind w:left="420" w:hanging="420" w:hangingChars="200"/>
        <w:rPr>
          <w:rFonts w:hint="eastAsia"/>
          <w:b/>
        </w:rPr>
      </w:pPr>
      <w:r>
        <w:rPr>
          <w:rFonts w:hint="eastAsia"/>
          <w:color w:val="000000"/>
          <w:sz w:val="21"/>
          <w:szCs w:val="21"/>
        </w:rPr>
        <w:t>D.利用该电路可探究</w:t>
      </w:r>
      <w:r>
        <w:rPr>
          <w:color w:val="000000"/>
          <w:sz w:val="21"/>
          <w:szCs w:val="21"/>
        </w:rPr>
        <w:t>“电流通过导体产生的热量与</w:t>
      </w:r>
      <w:r>
        <w:rPr>
          <w:rFonts w:hint="eastAsia"/>
          <w:color w:val="000000"/>
          <w:sz w:val="21"/>
          <w:szCs w:val="21"/>
        </w:rPr>
        <w:t>通电时间的关系</w:t>
      </w:r>
      <w:r>
        <w:rPr>
          <w:color w:val="000000"/>
          <w:sz w:val="21"/>
          <w:szCs w:val="21"/>
        </w:rPr>
        <w:t>”</w:t>
      </w:r>
    </w:p>
    <w:p>
      <w:pPr>
        <w:rPr>
          <w:rFonts w:hint="eastAsia" w:hAnsi="宋体"/>
          <w:color w:val="000000"/>
        </w:rPr>
      </w:pPr>
      <w:r>
        <w:rPr>
          <w:sz w:val="24"/>
        </w:rPr>
        <w:pict>
          <v:group id="组合 1827" o:spid="_x0000_s1047" o:spt="203" style="position:absolute;left:0pt;margin-left:384.15pt;margin-top:16pt;height:81.95pt;width:57.5pt;z-index:251691008;mso-width-relative:page;mso-height-relative:page;" coordorigin="9084,27084" coordsize="1150,1639">
            <o:lock v:ext="edit" aspectratio="f"/>
            <v:shape id="_x0000_s1048" o:spid="_x0000_s1048" o:spt="202" type="#_x0000_t202" style="position:absolute;left:9084;top:28319;height:405;width:1151;" filled="t" stroked="f" coordsize="21600,21600">
              <v:path/>
              <v:fill on="t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第13题图</w:t>
                    </w:r>
                  </w:p>
                </w:txbxContent>
              </v:textbox>
            </v:shape>
            <v:shape id="图片 1805" o:spid="_x0000_s1049" o:spt="75" alt="点击查看源网页" type="#_x0000_t75" style="position:absolute;left:9175;top:27084;height:1244;width:944;" filled="f" o:preferrelative="t" stroked="f" coordsize="21600,21600">
              <v:path/>
              <v:fill on="f" focussize="0,0"/>
              <v:stroke on="f" joinstyle="miter"/>
              <v:imagedata r:id="rId18" cropleft="16311f" croptop="11458f" cropright="17389f" cropbottom="12133f" o:title="点击查看源网页"/>
              <o:lock v:ext="edit" aspectratio="t"/>
            </v:shape>
          </v:group>
        </w:pict>
      </w:r>
      <w:r>
        <w:rPr>
          <w:rFonts w:hint="eastAsia" w:ascii="宋体" w:hAnsi="宋体" w:cs="宋体"/>
        </w:rPr>
        <w:t>13.</w:t>
      </w:r>
      <w:r>
        <w:rPr>
          <w:rFonts w:hint="eastAsia" w:hAnsi="宋体"/>
        </w:rPr>
        <w:t>如图为</w:t>
      </w:r>
      <w:r>
        <w:rPr>
          <w:rFonts w:hAnsi="宋体"/>
        </w:rPr>
        <w:t>家</w:t>
      </w:r>
      <w:r>
        <w:rPr>
          <w:rFonts w:hAnsi="宋体"/>
          <w:color w:val="000000"/>
        </w:rPr>
        <w:t>庭电路中带有漏电保护器的总开关，如果总开关出现</w:t>
      </w:r>
      <w:r>
        <w:rPr>
          <w:color w:val="000000"/>
        </w:rPr>
        <w:t>“</w:t>
      </w:r>
      <w:r>
        <w:rPr>
          <w:rFonts w:hAnsi="宋体"/>
          <w:color w:val="000000"/>
        </w:rPr>
        <w:t>跳闸</w:t>
      </w:r>
      <w:r>
        <w:rPr>
          <w:color w:val="000000"/>
        </w:rPr>
        <w:t>”</w:t>
      </w:r>
      <w:r>
        <w:rPr>
          <w:rFonts w:hAnsi="宋体"/>
          <w:color w:val="000000"/>
        </w:rPr>
        <w:t>现象，其原因可能是</w:t>
      </w:r>
      <w:r>
        <w:rPr>
          <w:rFonts w:hint="eastAsia" w:hAnsi="宋体"/>
          <w:color w:val="000000"/>
        </w:rPr>
        <w:t>（  ）</w:t>
      </w:r>
    </w:p>
    <w:p>
      <w:pPr>
        <w:ind w:left="416" w:hanging="415" w:hangingChars="198"/>
        <w:rPr>
          <w:color w:val="FF0000"/>
        </w:rPr>
      </w:pPr>
      <w:r>
        <w:rPr>
          <w:color w:val="000000"/>
        </w:rPr>
        <w:t xml:space="preserve"> </w:t>
      </w:r>
      <w:r>
        <w:rPr>
          <w:rFonts w:hint="eastAsia"/>
          <w:color w:val="000000"/>
        </w:rPr>
        <w:t xml:space="preserve"> </w:t>
      </w:r>
      <w:r>
        <w:rPr>
          <w:color w:val="000000"/>
        </w:rPr>
        <w:t>A</w:t>
      </w:r>
      <w:r>
        <w:rPr>
          <w:rFonts w:hAnsi="宋体"/>
          <w:color w:val="000000"/>
        </w:rPr>
        <w:t>．有人触电</w:t>
      </w:r>
      <w:r>
        <w:rPr>
          <w:rFonts w:hint="eastAsia"/>
          <w:color w:val="000000"/>
        </w:rPr>
        <w:t xml:space="preserve">                    </w:t>
      </w:r>
      <w:r>
        <w:rPr>
          <w:color w:val="000000"/>
        </w:rPr>
        <w:t>B</w:t>
      </w:r>
      <w:r>
        <w:rPr>
          <w:rFonts w:hAnsi="宋体"/>
          <w:color w:val="000000"/>
        </w:rPr>
        <w:t>．电路中出现短路</w:t>
      </w:r>
      <w:r>
        <w:rPr>
          <w:rFonts w:hint="eastAsia" w:hAnsi="宋体"/>
          <w:color w:val="000000"/>
        </w:rPr>
        <w:t xml:space="preserve">             </w:t>
      </w:r>
    </w:p>
    <w:p>
      <w:pPr>
        <w:rPr>
          <w:rFonts w:hint="eastAsia"/>
          <w:color w:val="FF0000"/>
        </w:rPr>
      </w:pPr>
      <w:r>
        <w:rPr>
          <w:color w:val="000000"/>
        </w:rPr>
        <w:t xml:space="preserve"> </w:t>
      </w:r>
      <w:r>
        <w:rPr>
          <w:rFonts w:hint="eastAsia"/>
          <w:color w:val="000000"/>
        </w:rPr>
        <w:t xml:space="preserve"> </w:t>
      </w:r>
      <w:r>
        <w:rPr>
          <w:color w:val="000000"/>
        </w:rPr>
        <w:t>C</w:t>
      </w:r>
      <w:r>
        <w:rPr>
          <w:rFonts w:hAnsi="宋体"/>
          <w:color w:val="000000"/>
        </w:rPr>
        <w:t>．电路中出现断路</w:t>
      </w:r>
      <w:r>
        <w:rPr>
          <w:rFonts w:hint="eastAsia"/>
          <w:color w:val="000000"/>
        </w:rPr>
        <w:t xml:space="preserve">              </w:t>
      </w:r>
      <w:r>
        <w:rPr>
          <w:color w:val="000000"/>
        </w:rPr>
        <w:t>D</w:t>
      </w:r>
      <w:r>
        <w:rPr>
          <w:rFonts w:hAnsi="宋体"/>
          <w:color w:val="000000"/>
        </w:rPr>
        <w:t>．用电器总功率过大</w:t>
      </w:r>
    </w:p>
    <w:p>
      <w:pPr>
        <w:rPr>
          <w:rFonts w:ascii="宋体" w:hAnsi="宋体" w:cs="宋体"/>
          <w:bCs/>
          <w:szCs w:val="21"/>
        </w:rPr>
      </w:pPr>
    </w:p>
    <w:p>
      <w:pPr>
        <w:rPr>
          <w:rFonts w:ascii="宋体" w:hAnsi="宋体" w:cs="宋体"/>
          <w:bCs/>
          <w:szCs w:val="21"/>
        </w:rPr>
      </w:pPr>
    </w:p>
    <w:p>
      <w:pPr>
        <w:rPr>
          <w:rFonts w:hint="eastAsia" w:ascii="宋体" w:hAnsi="宋体" w:cs="宋体"/>
          <w:bCs/>
          <w:szCs w:val="21"/>
        </w:rPr>
      </w:pPr>
    </w:p>
    <w:p>
      <w:pPr>
        <w:rPr>
          <w:rFonts w:hint="eastAsia" w:hAnsi="宋体"/>
        </w:rPr>
      </w:pPr>
      <w:r>
        <w:pict>
          <v:shape id="图片 1824" o:spid="_x0000_s1050" o:spt="75" type="#_x0000_t75" style="position:absolute;left:0pt;margin-left:314.4pt;margin-top:-2.7pt;height:96.15pt;width:126pt;mso-wrap-distance-bottom:0pt;mso-wrap-distance-left:9pt;mso-wrap-distance-right:9pt;mso-wrap-distance-top:0pt;z-index:251696128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square"/>
          </v:shape>
        </w:pict>
      </w:r>
      <w:r>
        <w:rPr>
          <w:rFonts w:hint="eastAsia" w:ascii="宋体" w:hAnsi="宋体" w:cs="宋体"/>
          <w:bCs/>
          <w:szCs w:val="21"/>
        </w:rPr>
        <w:t>14.如图所示，电源电压不变，</w:t>
      </w:r>
      <w:r>
        <w:rPr>
          <w:rFonts w:hAnsi="宋体"/>
        </w:rPr>
        <w:t>滑动变阻器</w:t>
      </w:r>
      <w:r>
        <w:rPr>
          <w:rFonts w:hint="eastAsia" w:hAnsi="宋体"/>
        </w:rPr>
        <w:t>的</w:t>
      </w:r>
      <w:r>
        <w:rPr>
          <w:rFonts w:hAnsi="宋体"/>
        </w:rPr>
        <w:t>滑片</w:t>
      </w:r>
      <w:r>
        <w:rPr>
          <w:iCs/>
        </w:rPr>
        <w:t>P</w:t>
      </w:r>
      <w:r>
        <w:rPr>
          <w:rFonts w:hint="eastAsia"/>
          <w:iCs/>
        </w:rPr>
        <w:t>置于中点，a为电流表或电压表，任意闭合开关 时，电路都是安全的。当开关</w:t>
      </w:r>
      <w:r>
        <w:rPr>
          <w:i/>
        </w:rPr>
        <w:t>S</w:t>
      </w:r>
      <w:r>
        <w:rPr>
          <w:rFonts w:hint="eastAsia"/>
          <w:iCs/>
          <w:vertAlign w:val="subscript"/>
        </w:rPr>
        <w:t>1</w:t>
      </w:r>
      <w:r>
        <w:rPr>
          <w:rFonts w:hint="eastAsia"/>
          <w:iCs/>
        </w:rPr>
        <w:t>、</w:t>
      </w:r>
      <w:r>
        <w:rPr>
          <w:i/>
        </w:rPr>
        <w:t>S</w:t>
      </w:r>
      <w:r>
        <w:rPr>
          <w:rFonts w:hint="eastAsia"/>
          <w:iCs/>
          <w:vertAlign w:val="subscript"/>
        </w:rPr>
        <w:t>2</w:t>
      </w:r>
      <w:r>
        <w:rPr>
          <w:rFonts w:hint="eastAsia"/>
          <w:iCs/>
        </w:rPr>
        <w:t>、</w:t>
      </w:r>
      <w:r>
        <w:rPr>
          <w:i/>
        </w:rPr>
        <w:t>S</w:t>
      </w:r>
      <w:r>
        <w:rPr>
          <w:rFonts w:hint="eastAsia"/>
          <w:iCs/>
          <w:vertAlign w:val="subscript"/>
        </w:rPr>
        <w:t>3</w:t>
      </w:r>
      <w:r>
        <w:rPr>
          <w:rFonts w:hint="eastAsia"/>
          <w:iCs/>
        </w:rPr>
        <w:t>都</w:t>
      </w:r>
      <w:r>
        <w:rPr>
          <w:rFonts w:hAnsi="宋体"/>
        </w:rPr>
        <w:t>闭合</w:t>
      </w:r>
      <w:r>
        <w:rPr>
          <w:rFonts w:hint="eastAsia" w:hAnsi="宋体"/>
        </w:rPr>
        <w:t>，将</w:t>
      </w:r>
      <w:r>
        <w:rPr>
          <w:rFonts w:hAnsi="宋体"/>
        </w:rPr>
        <w:t>滑片</w:t>
      </w:r>
      <w:r>
        <w:rPr>
          <w:iCs/>
        </w:rPr>
        <w:t>P</w:t>
      </w:r>
      <w:r>
        <w:rPr>
          <w:rFonts w:hint="eastAsia"/>
          <w:iCs/>
        </w:rPr>
        <w:t>从中点向右端滑动，下列说法正确的是（   ）</w:t>
      </w:r>
    </w:p>
    <w:p>
      <w:pPr>
        <w:numPr>
          <w:ilvl w:val="0"/>
          <w:numId w:val="3"/>
        </w:numPr>
        <w:spacing w:line="240" w:lineRule="atLeast"/>
      </w:pPr>
      <w:r>
        <w:rPr>
          <w:rFonts w:hint="eastAsia"/>
        </w:rPr>
        <w:t>a是电压表</w:t>
      </w:r>
    </w:p>
    <w:p>
      <w:pPr>
        <w:spacing w:line="240" w:lineRule="atLeast"/>
      </w:pPr>
      <w:r>
        <w:rPr>
          <w:rFonts w:hint="eastAsia"/>
        </w:rPr>
        <w:t>B.电流表A</w:t>
      </w:r>
      <w:r>
        <w:rPr>
          <w:rFonts w:hint="eastAsia"/>
          <w:vertAlign w:val="subscript"/>
        </w:rPr>
        <w:t>1</w:t>
      </w:r>
      <w:r>
        <w:rPr>
          <w:rFonts w:hint="eastAsia"/>
        </w:rPr>
        <w:t>示数变大</w:t>
      </w:r>
    </w:p>
    <w:p>
      <w:pPr>
        <w:spacing w:line="240" w:lineRule="atLeast"/>
      </w:pPr>
      <w:r>
        <w:rPr>
          <w:rFonts w:hint="eastAsia"/>
        </w:rPr>
        <w:t>C.电流表A</w:t>
      </w:r>
      <w:r>
        <w:rPr>
          <w:rFonts w:hint="eastAsia"/>
          <w:vertAlign w:val="subscript"/>
        </w:rPr>
        <w:t>2</w:t>
      </w:r>
      <w:r>
        <w:rPr>
          <w:rFonts w:hint="eastAsia"/>
        </w:rPr>
        <w:t>示数变大</w:t>
      </w:r>
    </w:p>
    <w:p>
      <w:pPr>
        <w:spacing w:line="240" w:lineRule="atLeast"/>
      </w:pPr>
      <w:r>
        <w:rPr>
          <w:rFonts w:hint="eastAsia" w:ascii="宋体" w:hAnsi="宋体" w:cs="宋体"/>
          <w:color w:val="FF0000"/>
          <w:szCs w:val="21"/>
        </w:rPr>
        <w:pict>
          <v:shape id="_x0000_s1051" o:spid="_x0000_s1051" o:spt="202" type="#_x0000_t202" style="position:absolute;left:0pt;margin-left:351.75pt;margin-top:0.5pt;height:20.25pt;width:57.55pt;z-index:251698176;mso-width-relative:page;mso-height-relative:page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第14题图</w:t>
                  </w:r>
                </w:p>
              </w:txbxContent>
            </v:textbox>
          </v:shape>
        </w:pict>
      </w:r>
      <w:r>
        <w:rPr>
          <w:rFonts w:hint="eastAsia"/>
        </w:rPr>
        <w:t>D.</w:t>
      </w:r>
      <w:r>
        <w:rPr>
          <w:rFonts w:hint="eastAsia"/>
          <w:i/>
          <w:iCs/>
        </w:rPr>
        <w:t>R</w:t>
      </w:r>
      <w:r>
        <w:rPr>
          <w:rFonts w:hint="eastAsia"/>
          <w:vertAlign w:val="subscript"/>
        </w:rPr>
        <w:t>2</w:t>
      </w:r>
      <w:r>
        <w:rPr>
          <w:rFonts w:hint="eastAsia"/>
        </w:rPr>
        <w:t>消耗的功率变小</w:t>
      </w:r>
    </w:p>
    <w:p>
      <w:pPr>
        <w:spacing w:line="240" w:lineRule="atLeast"/>
        <w:rPr>
          <w:rFonts w:hint="eastAsia" w:ascii="宋体" w:hAnsi="宋体" w:cs="宋体"/>
          <w:color w:val="000000"/>
          <w:spacing w:val="-12"/>
          <w:szCs w:val="21"/>
        </w:rPr>
      </w:pPr>
      <w:r>
        <w:rPr>
          <w:rFonts w:hint="eastAsia" w:ascii="宋体" w:hAnsi="宋体" w:cs="宋体"/>
          <w:b/>
          <w:szCs w:val="21"/>
        </w:rPr>
        <w:t xml:space="preserve">二、填空题（本题共9小题，每题2分，共18分）                     </w:t>
      </w:r>
    </w:p>
    <w:p>
      <w:pPr>
        <w:spacing w:line="240" w:lineRule="atLeast"/>
        <w:ind w:left="420" w:hanging="372" w:hangingChars="200"/>
        <w:rPr>
          <w:rFonts w:hint="eastAsia" w:ascii="宋体" w:hAnsi="宋体" w:cs="宋体"/>
          <w:color w:val="000000"/>
          <w:spacing w:val="-12"/>
          <w:szCs w:val="21"/>
        </w:rPr>
      </w:pPr>
      <w:r>
        <w:rPr>
          <w:rFonts w:hint="eastAsia" w:ascii="宋体" w:hAnsi="宋体" w:cs="宋体"/>
          <w:color w:val="000000"/>
          <w:spacing w:val="-12"/>
          <w:szCs w:val="21"/>
        </w:rPr>
        <w:t>15.分子之间的</w:t>
      </w:r>
      <w:r>
        <w:rPr>
          <w:rFonts w:hint="eastAsia" w:ascii="宋体" w:hAnsi="宋体" w:cs="宋体"/>
          <w:color w:val="000000"/>
          <w:spacing w:val="-12"/>
          <w:szCs w:val="21"/>
          <w:u w:val="single"/>
        </w:rPr>
        <w:t xml:space="preserve">                  </w:t>
      </w:r>
      <w:r>
        <w:rPr>
          <w:rFonts w:hint="eastAsia" w:ascii="宋体" w:hAnsi="宋体" w:cs="宋体"/>
          <w:color w:val="000000"/>
          <w:spacing w:val="-12"/>
          <w:szCs w:val="21"/>
        </w:rPr>
        <w:t>使得固体和液体的分子不致散开，从而能保持一定的体积；但压缩固体和液体很困难，这是因为分子间存在</w:t>
      </w:r>
      <w:r>
        <w:rPr>
          <w:rFonts w:hint="eastAsia" w:ascii="宋体" w:hAnsi="宋体" w:cs="宋体"/>
          <w:color w:val="000000"/>
          <w:spacing w:val="-12"/>
          <w:szCs w:val="21"/>
          <w:u w:val="single"/>
        </w:rPr>
        <w:t xml:space="preserve">                   </w:t>
      </w:r>
      <w:r>
        <w:rPr>
          <w:rFonts w:hint="eastAsia" w:ascii="宋体" w:hAnsi="宋体" w:cs="宋体"/>
          <w:color w:val="000000"/>
          <w:spacing w:val="-12"/>
          <w:szCs w:val="21"/>
        </w:rPr>
        <w:t xml:space="preserve"> 。</w:t>
      </w:r>
    </w:p>
    <w:p>
      <w:pPr>
        <w:spacing w:line="240" w:lineRule="atLeast"/>
        <w:ind w:left="420" w:hanging="372" w:hangingChars="200"/>
        <w:rPr>
          <w:rFonts w:ascii="宋体" w:hAnsi="宋体" w:cs="宋体"/>
          <w:color w:val="000000"/>
          <w:spacing w:val="-12"/>
          <w:szCs w:val="21"/>
        </w:rPr>
      </w:pPr>
      <w:r>
        <w:rPr>
          <w:rFonts w:hint="eastAsia" w:ascii="宋体" w:hAnsi="宋体" w:cs="宋体"/>
          <w:color w:val="000000"/>
          <w:spacing w:val="-12"/>
          <w:szCs w:val="21"/>
        </w:rPr>
        <w:t xml:space="preserve">16.数码相机中的图像传感器是用 </w:t>
      </w:r>
      <w:r>
        <w:rPr>
          <w:rFonts w:hint="eastAsia" w:ascii="宋体" w:hAnsi="宋体" w:cs="宋体"/>
          <w:color w:val="000000"/>
          <w:spacing w:val="-12"/>
          <w:szCs w:val="21"/>
          <w:u w:val="single"/>
        </w:rPr>
        <w:t xml:space="preserve">             </w:t>
      </w:r>
      <w:r>
        <w:rPr>
          <w:rFonts w:hint="eastAsia" w:ascii="宋体" w:hAnsi="宋体" w:cs="宋体"/>
          <w:color w:val="000000"/>
          <w:spacing w:val="-12"/>
          <w:szCs w:val="21"/>
        </w:rPr>
        <w:t>材料制成的；在发电厂发电、输送电能等方面若能采用</w:t>
      </w:r>
      <w:r>
        <w:rPr>
          <w:rFonts w:hint="eastAsia" w:ascii="宋体" w:hAnsi="宋体" w:cs="宋体"/>
          <w:color w:val="000000"/>
          <w:spacing w:val="-12"/>
          <w:szCs w:val="21"/>
          <w:u w:val="single"/>
        </w:rPr>
        <w:t xml:space="preserve">        </w:t>
      </w:r>
      <w:r>
        <w:rPr>
          <w:rFonts w:hint="eastAsia" w:ascii="宋体" w:hAnsi="宋体" w:cs="宋体"/>
          <w:color w:val="000000"/>
          <w:spacing w:val="-12"/>
          <w:szCs w:val="21"/>
        </w:rPr>
        <w:t>材料，可以大大降低由于电阻引起的电能损耗（选填“半导体”或“超导体”）。</w:t>
      </w:r>
    </w:p>
    <w:p>
      <w:pPr>
        <w:spacing w:line="240" w:lineRule="atLeast"/>
        <w:ind w:left="420" w:hanging="372" w:hangingChars="200"/>
        <w:rPr>
          <w:rFonts w:hint="eastAsia" w:ascii="宋体" w:hAnsi="宋体" w:cs="宋体"/>
          <w:color w:val="000000"/>
          <w:spacing w:val="-12"/>
          <w:szCs w:val="21"/>
        </w:rPr>
      </w:pPr>
      <w:r>
        <w:rPr>
          <w:rFonts w:hint="eastAsia" w:ascii="宋体" w:hAnsi="宋体" w:cs="宋体"/>
          <w:color w:val="000000"/>
          <w:spacing w:val="-12"/>
          <w:szCs w:val="21"/>
        </w:rPr>
        <w:t>17.用丝绸摩擦过的玻璃棒带</w:t>
      </w:r>
      <w:r>
        <w:rPr>
          <w:rFonts w:hint="eastAsia" w:ascii="宋体" w:hAnsi="宋体" w:cs="宋体"/>
          <w:color w:val="000000"/>
          <w:spacing w:val="-12"/>
          <w:szCs w:val="21"/>
          <w:u w:val="single"/>
        </w:rPr>
        <w:t xml:space="preserve">                </w:t>
      </w:r>
      <w:r>
        <w:rPr>
          <w:rFonts w:hint="eastAsia" w:ascii="宋体" w:hAnsi="宋体" w:cs="宋体"/>
          <w:color w:val="000000"/>
          <w:spacing w:val="-12"/>
          <w:szCs w:val="21"/>
        </w:rPr>
        <w:t>电，若把它和不带电的验电器的金属球接触，发现验电器的两片金属箔张开，原因是这两片金属箔带同种电荷，由于互相</w:t>
      </w:r>
      <w:r>
        <w:rPr>
          <w:rFonts w:hint="eastAsia" w:ascii="宋体" w:hAnsi="宋体" w:cs="宋体"/>
          <w:color w:val="000000"/>
          <w:spacing w:val="-12"/>
          <w:szCs w:val="21"/>
          <w:u w:val="single"/>
        </w:rPr>
        <w:t xml:space="preserve">                </w:t>
      </w:r>
      <w:r>
        <w:rPr>
          <w:rFonts w:hint="eastAsia" w:ascii="宋体" w:hAnsi="宋体" w:cs="宋体"/>
          <w:color w:val="000000"/>
          <w:spacing w:val="-12"/>
          <w:szCs w:val="21"/>
        </w:rPr>
        <w:t>而张开。</w:t>
      </w:r>
    </w:p>
    <w:p>
      <w:pPr>
        <w:spacing w:line="240" w:lineRule="atLeast"/>
        <w:ind w:left="420" w:hanging="372" w:hangingChars="200"/>
        <w:rPr>
          <w:rFonts w:hint="eastAsia" w:ascii="宋体" w:hAnsi="宋体" w:cs="宋体"/>
          <w:color w:val="000000"/>
          <w:spacing w:val="-12"/>
          <w:szCs w:val="21"/>
        </w:rPr>
      </w:pPr>
      <w:r>
        <w:rPr>
          <w:rFonts w:hint="eastAsia" w:ascii="宋体" w:hAnsi="宋体" w:cs="宋体"/>
          <w:color w:val="000000"/>
          <w:spacing w:val="-12"/>
          <w:szCs w:val="21"/>
        </w:rPr>
        <w:t xml:space="preserve">18.如图为一个带有开关、指示灯和多个插孔的插线板，插线板上的指示灯和开关之间是 </w:t>
      </w:r>
      <w:r>
        <w:rPr>
          <w:rFonts w:hint="eastAsia" w:ascii="宋体" w:hAnsi="宋体" w:cs="宋体"/>
          <w:color w:val="000000"/>
          <w:spacing w:val="-12"/>
          <w:szCs w:val="21"/>
          <w:u w:val="single"/>
        </w:rPr>
        <w:t xml:space="preserve">       </w:t>
      </w:r>
      <w:r>
        <w:rPr>
          <w:rFonts w:hint="eastAsia" w:ascii="宋体" w:hAnsi="宋体" w:cs="宋体"/>
          <w:color w:val="000000"/>
          <w:spacing w:val="-12"/>
          <w:szCs w:val="21"/>
        </w:rPr>
        <w:t xml:space="preserve">联的，指示灯与插孔之间是 </w:t>
      </w:r>
      <w:r>
        <w:rPr>
          <w:rFonts w:hint="eastAsia" w:ascii="宋体" w:hAnsi="宋体" w:cs="宋体"/>
          <w:color w:val="000000"/>
          <w:spacing w:val="-12"/>
          <w:szCs w:val="21"/>
          <w:u w:val="single"/>
        </w:rPr>
        <w:t xml:space="preserve">       </w:t>
      </w:r>
      <w:r>
        <w:rPr>
          <w:rFonts w:hint="eastAsia" w:ascii="宋体" w:hAnsi="宋体" w:cs="宋体"/>
          <w:color w:val="000000"/>
          <w:spacing w:val="-12"/>
          <w:szCs w:val="21"/>
        </w:rPr>
        <w:t xml:space="preserve">联的。  </w:t>
      </w:r>
    </w:p>
    <w:p>
      <w:pPr>
        <w:spacing w:line="240" w:lineRule="atLeast"/>
        <w:ind w:left="210" w:hanging="210" w:hangingChars="100"/>
        <w:rPr>
          <w:rFonts w:hint="eastAsia" w:ascii="宋体" w:hAnsi="宋体" w:cs="宋体"/>
          <w:color w:val="000000"/>
          <w:spacing w:val="-12"/>
          <w:szCs w:val="21"/>
        </w:rPr>
      </w:pPr>
      <w:r>
        <w:pict>
          <v:group id="组合 1678" o:spid="_x0000_s1052" o:spt="203" style="position:absolute;left:0pt;margin-left:328.15pt;margin-top:11.3pt;height:62.9pt;width:126.55pt;z-index:251672576;mso-width-relative:page;mso-height-relative:page;" coordorigin="8508,32916" coordsize="2079,886">
            <o:lock v:ext="edit" aspectratio="f"/>
            <v:shape id="文本框 1664" o:spid="_x0000_s1053" o:spt="202" type="#_x0000_t202" style="position:absolute;left:10146;top:32916;height:432;width:404;" filled="t" stroked="f" coordsize="21600,21600">
              <v:path/>
              <v:fill on="t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/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甲</w:t>
                    </w:r>
                  </w:p>
                </w:txbxContent>
              </v:textbox>
            </v:shape>
            <v:shape id="文本框 1668" o:spid="_x0000_s1054" o:spt="202" type="#_x0000_t202" style="position:absolute;left:10151;top:33370;height:432;width:436;" filled="t" stroked="f" coordsize="21600,21600">
              <v:path/>
              <v:fill on="t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/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乙</w:t>
                    </w:r>
                  </w:p>
                </w:txbxContent>
              </v:textbox>
            </v:shape>
            <v:shape id="图片 1677" o:spid="_x0000_s1055" o:spt="75" type="#_x0000_t75" style="position:absolute;left:8508;top:32970;height:816;width:1731;" filled="f" o:preferrelative="t" stroked="f" coordsize="21600,21600">
              <v:path/>
              <v:fill on="f" focussize="0,0"/>
              <v:stroke on="f" joinstyle="miter"/>
              <v:imagedata r:id="rId20" o:title=""/>
              <o:lock v:ext="edit" aspectratio="t"/>
            </v:shape>
          </v:group>
        </w:pict>
      </w:r>
      <w:r>
        <w:rPr>
          <w:rFonts w:hint="eastAsia" w:ascii="宋体" w:hAnsi="宋体" w:cs="宋体"/>
          <w:color w:val="000000"/>
          <w:spacing w:val="-12"/>
          <w:szCs w:val="21"/>
        </w:rPr>
        <w:pict>
          <v:shape id="图片 1760" o:spid="_x0000_s1056" o:spt="75" alt="cddc2fc4bedfa17de71bc9c1d6075c4" type="#_x0000_t75" style="position:absolute;left:0pt;margin-left:219.05pt;margin-top:1.25pt;height:81.9pt;width:80.9pt;mso-wrap-distance-bottom:0pt;mso-wrap-distance-left:9pt;mso-wrap-distance-right:9pt;mso-wrap-distance-top:0pt;z-index:251679744;mso-width-relative:page;mso-height-relative:page;" filled="f" o:preferrelative="t" stroked="f" coordsize="21600,21600">
            <v:path/>
            <v:fill on="f" focussize="0,0"/>
            <v:stroke on="f" joinstyle="miter"/>
            <v:imagedata r:id="rId21" cropleft="25098f" croptop="28257f" cropright="11361f" cropbottom="23361f" o:title="cddc2fc4bedfa17de71bc9c1d6075c4"/>
            <o:lock v:ext="edit" aspectratio="t"/>
            <w10:wrap type="square"/>
          </v:shape>
        </w:pict>
      </w:r>
      <w:r>
        <w:rPr>
          <w:rFonts w:hint="eastAsia" w:ascii="宋体" w:hAnsi="宋体" w:cs="宋体"/>
          <w:color w:val="000000"/>
          <w:spacing w:val="-12"/>
          <w:szCs w:val="21"/>
        </w:rPr>
        <w:pict>
          <v:shape id="图片 1822" o:spid="_x0000_s1057" o:spt="75" alt="9475ef47cb57d74db80a31a153ca328" type="#_x0000_t75" style="position:absolute;left:0pt;margin-left:31.65pt;margin-top:0.95pt;height:81.4pt;width:158.55pt;mso-wrap-distance-bottom:0pt;mso-wrap-distance-left:9pt;mso-wrap-distance-right:9pt;mso-wrap-distance-top:0pt;z-index:251695104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9475ef47cb57d74db80a31a153ca328"/>
            <o:lock v:ext="edit" aspectratio="t"/>
            <w10:wrap type="square"/>
          </v:shape>
        </w:pict>
      </w:r>
    </w:p>
    <w:p>
      <w:pPr>
        <w:spacing w:line="240" w:lineRule="atLeast"/>
        <w:ind w:left="210" w:hanging="186" w:hangingChars="100"/>
        <w:rPr>
          <w:rFonts w:hint="eastAsia" w:ascii="宋体" w:hAnsi="宋体" w:cs="宋体"/>
          <w:color w:val="000000"/>
          <w:spacing w:val="-12"/>
          <w:szCs w:val="21"/>
        </w:rPr>
      </w:pPr>
    </w:p>
    <w:p>
      <w:pPr>
        <w:spacing w:line="240" w:lineRule="atLeast"/>
        <w:ind w:left="210" w:hanging="186" w:hangingChars="100"/>
        <w:rPr>
          <w:rFonts w:hint="eastAsia" w:ascii="宋体" w:hAnsi="宋体" w:cs="宋体"/>
          <w:color w:val="000000"/>
          <w:spacing w:val="-12"/>
          <w:szCs w:val="21"/>
        </w:rPr>
      </w:pPr>
    </w:p>
    <w:p>
      <w:pPr>
        <w:spacing w:line="240" w:lineRule="atLeast"/>
        <w:rPr>
          <w:rFonts w:hint="eastAsia" w:ascii="宋体" w:hAnsi="宋体" w:cs="宋体"/>
          <w:color w:val="000000"/>
          <w:spacing w:val="-12"/>
          <w:szCs w:val="21"/>
        </w:rPr>
      </w:pPr>
    </w:p>
    <w:p>
      <w:pPr>
        <w:spacing w:line="240" w:lineRule="atLeast"/>
        <w:rPr>
          <w:rFonts w:hint="eastAsia" w:ascii="宋体" w:hAnsi="宋体" w:cs="宋体"/>
          <w:color w:val="000000"/>
          <w:spacing w:val="-12"/>
          <w:szCs w:val="21"/>
        </w:rPr>
      </w:pPr>
    </w:p>
    <w:p>
      <w:pPr>
        <w:spacing w:line="240" w:lineRule="atLeast"/>
        <w:rPr>
          <w:rFonts w:hint="eastAsia" w:ascii="宋体" w:hAnsi="宋体" w:cs="宋体"/>
          <w:color w:val="000000"/>
          <w:spacing w:val="-12"/>
          <w:szCs w:val="21"/>
        </w:rPr>
      </w:pPr>
      <w:r>
        <w:rPr>
          <w:rFonts w:hint="eastAsia" w:ascii="宋体" w:hAnsi="宋体" w:cs="宋体"/>
          <w:color w:val="FF0000"/>
          <w:szCs w:val="21"/>
        </w:rPr>
        <w:pict>
          <v:shape id="_x0000_s1058" o:spid="_x0000_s1058" o:spt="202" type="#_x0000_t202" style="position:absolute;left:0pt;margin-left:63.3pt;margin-top:7.35pt;height:20.6pt;width:362.05pt;z-index:251688960;mso-width-relative:page;mso-height-relative:page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ind w:firstLine="180" w:firstLineChars="100"/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 xml:space="preserve">第18题图                          第19题图                  第20题图    </w:t>
                  </w:r>
                </w:p>
              </w:txbxContent>
            </v:textbox>
          </v:shape>
        </w:pict>
      </w:r>
    </w:p>
    <w:p>
      <w:pPr>
        <w:spacing w:line="240" w:lineRule="atLeast"/>
        <w:rPr>
          <w:rFonts w:hint="eastAsia" w:ascii="宋体" w:hAnsi="宋体" w:cs="宋体"/>
          <w:color w:val="000000"/>
          <w:spacing w:val="-12"/>
          <w:szCs w:val="21"/>
        </w:rPr>
      </w:pPr>
    </w:p>
    <w:p>
      <w:pPr>
        <w:spacing w:line="240" w:lineRule="atLeast"/>
        <w:rPr>
          <w:rFonts w:hint="eastAsia" w:ascii="宋体" w:hAnsi="宋体" w:cs="宋体"/>
          <w:color w:val="000000"/>
          <w:spacing w:val="-12"/>
          <w:szCs w:val="21"/>
        </w:rPr>
      </w:pPr>
      <w:r>
        <w:rPr>
          <w:rFonts w:hint="eastAsia" w:ascii="宋体" w:hAnsi="宋体" w:cs="宋体"/>
          <w:color w:val="000000"/>
          <w:spacing w:val="-12"/>
          <w:szCs w:val="21"/>
        </w:rPr>
        <w:t>19.如图为疫情期间为庄河大学城的学生们运送物资的电动升降机，其工作时将学生所需物资从地面运到指定楼层，从而缓解志愿者体力上的消耗，大大提高了工作效率，升降机工作时将</w:t>
      </w:r>
      <w:r>
        <w:rPr>
          <w:rFonts w:hint="eastAsia" w:ascii="宋体" w:hAnsi="宋体" w:cs="宋体"/>
          <w:color w:val="000000"/>
          <w:spacing w:val="-12"/>
          <w:szCs w:val="21"/>
          <w:u w:val="single"/>
        </w:rPr>
        <w:t xml:space="preserve">             </w:t>
      </w:r>
      <w:r>
        <w:rPr>
          <w:rFonts w:hint="eastAsia" w:ascii="宋体" w:hAnsi="宋体" w:cs="宋体"/>
          <w:color w:val="000000"/>
          <w:spacing w:val="-12"/>
          <w:szCs w:val="21"/>
        </w:rPr>
        <w:t>能转化成机械能，在能量转化的过程中，能量的总量</w:t>
      </w:r>
      <w:r>
        <w:rPr>
          <w:rFonts w:hint="eastAsia" w:ascii="宋体" w:hAnsi="宋体" w:cs="宋体"/>
          <w:color w:val="000000"/>
          <w:spacing w:val="-12"/>
          <w:szCs w:val="21"/>
          <w:u w:val="single"/>
        </w:rPr>
        <w:t xml:space="preserve">                    </w:t>
      </w:r>
      <w:r>
        <w:rPr>
          <w:rFonts w:hint="eastAsia" w:ascii="宋体" w:hAnsi="宋体" w:cs="宋体"/>
          <w:color w:val="000000"/>
          <w:spacing w:val="-12"/>
          <w:szCs w:val="21"/>
        </w:rPr>
        <w:t>（选填“增大”、“减小”或“保持不变”） 。</w:t>
      </w:r>
    </w:p>
    <w:p>
      <w:pPr>
        <w:spacing w:line="240" w:lineRule="atLeast"/>
        <w:ind w:left="210" w:hanging="186" w:hangingChars="100"/>
        <w:rPr>
          <w:rFonts w:hint="eastAsia" w:ascii="宋体" w:hAnsi="宋体" w:cs="宋体"/>
          <w:color w:val="000000"/>
          <w:spacing w:val="-12"/>
          <w:szCs w:val="21"/>
        </w:rPr>
      </w:pPr>
      <w:r>
        <w:rPr>
          <w:rFonts w:hint="eastAsia" w:ascii="宋体" w:hAnsi="宋体" w:cs="宋体"/>
          <w:color w:val="000000"/>
          <w:spacing w:val="-12"/>
          <w:szCs w:val="21"/>
        </w:rPr>
        <w:t>20.某电能表上标有“10（20）A”字样，则这个电能表工作时的电流不应超过</w:t>
      </w:r>
      <w:r>
        <w:rPr>
          <w:rFonts w:hint="eastAsia" w:ascii="宋体" w:hAnsi="宋体" w:cs="宋体"/>
          <w:color w:val="000000"/>
          <w:spacing w:val="-12"/>
          <w:szCs w:val="21"/>
          <w:u w:val="single"/>
        </w:rPr>
        <w:t xml:space="preserve">                  </w:t>
      </w:r>
      <w:r>
        <w:rPr>
          <w:rFonts w:hint="eastAsia" w:ascii="宋体" w:hAnsi="宋体" w:cs="宋体"/>
          <w:color w:val="000000"/>
          <w:spacing w:val="-12"/>
          <w:szCs w:val="21"/>
        </w:rPr>
        <w:t xml:space="preserve"> A；该电能表月初和月末的读数分别如甲、乙所示，这个月用电器消耗的电能是_______________kW·h。</w:t>
      </w:r>
    </w:p>
    <w:p>
      <w:pPr>
        <w:spacing w:line="240" w:lineRule="atLeast"/>
        <w:ind w:left="210" w:hanging="186" w:hangingChars="100"/>
        <w:rPr>
          <w:rFonts w:ascii="宋体" w:hAnsi="宋体" w:cs="宋体"/>
          <w:color w:val="000000"/>
          <w:spacing w:val="-12"/>
          <w:szCs w:val="21"/>
          <w:u w:val="single"/>
        </w:rPr>
      </w:pPr>
      <w:r>
        <w:rPr>
          <w:rFonts w:hint="eastAsia" w:ascii="宋体" w:hAnsi="宋体" w:cs="宋体"/>
          <w:color w:val="000000"/>
          <w:spacing w:val="-12"/>
          <w:szCs w:val="21"/>
        </w:rPr>
        <w:t>21.用“伏安法”测量定值电阻的阻值的实验中，通过滑动变阻器来改变待测电阻</w:t>
      </w:r>
      <w:r>
        <w:rPr>
          <w:rFonts w:hint="eastAsia" w:ascii="宋体" w:hAnsi="宋体" w:cs="宋体"/>
          <w:color w:val="000000"/>
          <w:spacing w:val="-12"/>
          <w:szCs w:val="21"/>
          <w:u w:val="single"/>
        </w:rPr>
        <w:t xml:space="preserve">                        </w:t>
      </w:r>
      <w:r>
        <w:rPr>
          <w:rFonts w:hint="eastAsia" w:ascii="宋体" w:hAnsi="宋体" w:cs="宋体"/>
          <w:color w:val="000000"/>
          <w:spacing w:val="-12"/>
          <w:szCs w:val="21"/>
        </w:rPr>
        <w:t xml:space="preserve"> ，进行多次测量，最后求出电阻的平均值，多次测量的目的是为了</w:t>
      </w:r>
      <w:r>
        <w:rPr>
          <w:rFonts w:hint="eastAsia" w:ascii="宋体" w:hAnsi="宋体" w:cs="宋体"/>
          <w:color w:val="000000"/>
          <w:spacing w:val="-12"/>
          <w:szCs w:val="21"/>
          <w:u w:val="single"/>
        </w:rPr>
        <w:t xml:space="preserve">                               </w:t>
      </w:r>
      <w:r>
        <w:rPr>
          <w:rFonts w:hint="eastAsia" w:ascii="宋体" w:hAnsi="宋体" w:cs="宋体"/>
          <w:color w:val="000000"/>
          <w:spacing w:val="-12"/>
          <w:szCs w:val="21"/>
        </w:rPr>
        <w:t xml:space="preserve"> 。</w:t>
      </w:r>
    </w:p>
    <w:p>
      <w:pPr>
        <w:spacing w:line="240" w:lineRule="atLeast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b/>
          <w:color w:val="000000"/>
          <w:szCs w:val="21"/>
        </w:rPr>
        <w:t>22．</w:t>
      </w:r>
      <w:r>
        <w:rPr>
          <w:rFonts w:hint="eastAsia" w:ascii="宋体" w:hAnsi="宋体" w:cs="宋体"/>
          <w:color w:val="000000"/>
          <w:szCs w:val="21"/>
        </w:rPr>
        <w:t>某家庭进户线和各元件如图所示，请完成家庭电路的连接。</w:t>
      </w:r>
    </w:p>
    <w:p>
      <w:pPr>
        <w:autoSpaceDE w:val="0"/>
        <w:autoSpaceDN w:val="0"/>
        <w:spacing w:line="240" w:lineRule="atLeast"/>
        <w:ind w:left="420" w:hanging="420" w:hangingChars="200"/>
        <w:jc w:val="left"/>
        <w:rPr>
          <w:rFonts w:hint="eastAsia" w:ascii="宋体" w:hAnsi="宋体" w:cs="宋体"/>
          <w:b/>
          <w:bCs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23．</w:t>
      </w:r>
      <w:r>
        <w:rPr>
          <w:color w:val="000000"/>
          <w:szCs w:val="21"/>
        </w:rPr>
        <w:t>用笔划线代替导线，将图中的电路连接完整</w:t>
      </w:r>
      <w:r>
        <w:rPr>
          <w:rFonts w:hint="eastAsia" w:ascii="宋体" w:hAnsi="宋体" w:cs="宋体"/>
          <w:color w:val="000000"/>
          <w:szCs w:val="21"/>
        </w:rPr>
        <w:t>。要求：L</w:t>
      </w:r>
      <w:r>
        <w:rPr>
          <w:rFonts w:hint="eastAsia" w:ascii="宋体" w:hAnsi="宋体" w:cs="宋体"/>
          <w:color w:val="000000"/>
          <w:szCs w:val="21"/>
          <w:vertAlign w:val="subscript"/>
        </w:rPr>
        <w:t>1</w:t>
      </w:r>
      <w:r>
        <w:rPr>
          <w:rFonts w:hint="eastAsia" w:ascii="宋体" w:hAnsi="宋体" w:cs="宋体"/>
          <w:color w:val="000000"/>
          <w:szCs w:val="21"/>
        </w:rPr>
        <w:t>灯和L</w:t>
      </w:r>
      <w:r>
        <w:rPr>
          <w:rFonts w:hint="eastAsia" w:ascii="宋体" w:hAnsi="宋体" w:cs="宋体"/>
          <w:color w:val="000000"/>
          <w:szCs w:val="21"/>
          <w:vertAlign w:val="subscript"/>
        </w:rPr>
        <w:t>2</w:t>
      </w:r>
      <w:r>
        <w:rPr>
          <w:rFonts w:hint="eastAsia" w:ascii="宋体" w:hAnsi="宋体" w:cs="宋体"/>
          <w:color w:val="000000"/>
          <w:szCs w:val="21"/>
        </w:rPr>
        <w:t>灯并联；开关S控制L</w:t>
      </w:r>
      <w:r>
        <w:rPr>
          <w:rFonts w:hint="eastAsia" w:ascii="宋体" w:hAnsi="宋体" w:cs="宋体"/>
          <w:color w:val="000000"/>
          <w:szCs w:val="21"/>
          <w:vertAlign w:val="subscript"/>
        </w:rPr>
        <w:t>2</w:t>
      </w:r>
      <w:r>
        <w:rPr>
          <w:rFonts w:hint="eastAsia" w:ascii="宋体" w:hAnsi="宋体" w:cs="宋体"/>
          <w:color w:val="000000"/>
          <w:szCs w:val="21"/>
        </w:rPr>
        <w:t>。</w:t>
      </w:r>
    </w:p>
    <w:p>
      <w:pPr>
        <w:spacing w:line="240" w:lineRule="atLeast"/>
        <w:rPr>
          <w:rFonts w:hint="eastAsia" w:ascii="宋体" w:hAnsi="宋体" w:cs="宋体"/>
          <w:color w:val="FF0000"/>
          <w:szCs w:val="21"/>
        </w:rPr>
      </w:pPr>
      <w:r>
        <w:pict>
          <v:shape id="图片 1689" o:spid="_x0000_s1059" o:spt="75" type="#_x0000_t75" style="position:absolute;left:0pt;margin-left:257.8pt;margin-top:3.35pt;height:94.25pt;width:137.35pt;mso-wrap-distance-bottom:0pt;mso-wrap-distance-left:9pt;mso-wrap-distance-right:9pt;mso-wrap-distance-top:0pt;z-index:251673600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square"/>
          </v:shape>
        </w:pict>
      </w:r>
    </w:p>
    <w:p>
      <w:pPr>
        <w:spacing w:line="240" w:lineRule="atLeast"/>
        <w:ind w:left="420" w:hanging="422" w:hangingChars="200"/>
        <w:rPr>
          <w:rFonts w:hint="eastAsia" w:ascii="宋体" w:hAnsi="宋体" w:cs="宋体"/>
          <w:b/>
          <w:szCs w:val="21"/>
        </w:rPr>
      </w:pPr>
      <w:r>
        <w:rPr>
          <w:b/>
        </w:rPr>
        <w:pict>
          <v:shape id="图片 1692" o:spid="_x0000_s1060" o:spt="75" type="#_x0000_t75" style="position:absolute;left:0pt;margin-left:54.8pt;margin-top:1.35pt;height:85.2pt;width:95.45pt;mso-wrap-distance-bottom:0pt;mso-wrap-distance-left:9pt;mso-wrap-distance-right:9pt;mso-wrap-distance-top:0pt;z-index:251674624;mso-width-relative:page;mso-height-relative:page;" filled="f" o:preferrelative="t" stroked="f" coordsize="21600,21600">
            <v:path/>
            <v:fill on="f" focussize="0,0"/>
            <v:stroke on="f" joinstyle="miter"/>
            <v:imagedata r:id="rId24" cropright="27941f" o:title=""/>
            <o:lock v:ext="edit" aspectratio="t"/>
            <w10:wrap type="square"/>
          </v:shape>
        </w:pict>
      </w:r>
    </w:p>
    <w:p>
      <w:pPr>
        <w:spacing w:line="240" w:lineRule="atLeast"/>
        <w:ind w:left="420" w:hanging="422" w:hangingChars="200"/>
        <w:rPr>
          <w:rFonts w:hint="eastAsia" w:ascii="宋体" w:hAnsi="宋体" w:cs="宋体"/>
          <w:b/>
          <w:szCs w:val="21"/>
        </w:rPr>
      </w:pPr>
    </w:p>
    <w:p>
      <w:pPr>
        <w:spacing w:line="240" w:lineRule="atLeast"/>
        <w:ind w:left="420" w:hanging="420" w:hangingChars="200"/>
        <w:rPr>
          <w:rFonts w:hint="eastAsia" w:ascii="宋体" w:hAnsi="宋体" w:cs="宋体"/>
          <w:b/>
          <w:szCs w:val="21"/>
        </w:rPr>
      </w:pPr>
      <w:r>
        <w:rPr>
          <w:rFonts w:hint="eastAsia" w:ascii="宋体" w:hAnsi="宋体" w:cs="宋体"/>
          <w:color w:val="FF0000"/>
          <w:szCs w:val="21"/>
        </w:rPr>
        <w:pict>
          <v:shape id="_x0000_s1061" o:spid="_x0000_s1061" o:spt="202" type="#_x0000_t202" style="position:absolute;left:0pt;margin-left:79.8pt;margin-top:60pt;height:20.25pt;width:291.15pt;z-index:251687936;mso-width-relative:page;mso-height-relative:page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第22题图                                          第23题图</w:t>
                  </w:r>
                </w:p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 xml:space="preserve">       </w:t>
                  </w:r>
                </w:p>
              </w:txbxContent>
            </v:textbox>
          </v:shape>
        </w:pict>
      </w:r>
    </w:p>
    <w:p>
      <w:pPr>
        <w:spacing w:line="240" w:lineRule="atLeas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b/>
          <w:szCs w:val="21"/>
        </w:rPr>
        <w:t>三、计算题（本题共3小题，共20分）</w:t>
      </w:r>
    </w:p>
    <w:p>
      <w:pPr>
        <w:spacing w:line="240" w:lineRule="atLeast"/>
        <w:ind w:left="210" w:hanging="210" w:hangingChars="100"/>
        <w:rPr>
          <w:rFonts w:hint="eastAsia"/>
          <w:szCs w:val="21"/>
        </w:rPr>
      </w:pPr>
      <w:r>
        <w:rPr>
          <w:rFonts w:hint="eastAsia" w:ascii="宋体" w:hAnsi="宋体" w:cs="宋体"/>
          <w:szCs w:val="21"/>
        </w:rPr>
        <w:t>24.（6分）用天然气热水器来加热水，将40kg水从15</w:t>
      </w:r>
      <w:r>
        <w:rPr>
          <w:kern w:val="0"/>
        </w:rPr>
        <w:t>℃</w:t>
      </w:r>
      <w:r>
        <w:rPr>
          <w:rFonts w:hint="eastAsia" w:ascii="宋体" w:hAnsi="宋体" w:cs="宋体"/>
          <w:szCs w:val="21"/>
        </w:rPr>
        <w:t>加热到40</w:t>
      </w:r>
      <w:r>
        <w:rPr>
          <w:kern w:val="0"/>
        </w:rPr>
        <w:t>℃</w:t>
      </w:r>
      <w:r>
        <w:rPr>
          <w:rFonts w:hint="eastAsia" w:ascii="宋体" w:hAnsi="宋体" w:cs="宋体"/>
          <w:szCs w:val="21"/>
        </w:rPr>
        <w:t xml:space="preserve"> ，消耗了0.16m</w:t>
      </w:r>
      <w:r>
        <w:rPr>
          <w:rFonts w:hint="eastAsia"/>
          <w:szCs w:val="21"/>
          <w:vertAlign w:val="superscript"/>
        </w:rPr>
        <w:t>3</w:t>
      </w:r>
      <w:r>
        <w:rPr>
          <w:rFonts w:hint="eastAsia" w:ascii="宋体" w:hAnsi="宋体" w:cs="宋体"/>
          <w:szCs w:val="21"/>
        </w:rPr>
        <w:t>天然气。已知天然气热值为3.2</w:t>
      </w:r>
      <w:r>
        <w:rPr>
          <w:szCs w:val="21"/>
        </w:rPr>
        <w:t>×10</w:t>
      </w:r>
      <w:r>
        <w:rPr>
          <w:rFonts w:hint="eastAsia"/>
          <w:szCs w:val="21"/>
          <w:vertAlign w:val="superscript"/>
        </w:rPr>
        <w:t>7</w:t>
      </w:r>
      <w:r>
        <w:rPr>
          <w:szCs w:val="21"/>
        </w:rPr>
        <w:t>J/</w:t>
      </w:r>
      <w:r>
        <w:rPr>
          <w:rFonts w:hint="eastAsia"/>
          <w:szCs w:val="21"/>
        </w:rPr>
        <w:t>m</w:t>
      </w:r>
      <w:r>
        <w:rPr>
          <w:rFonts w:hint="eastAsia"/>
          <w:szCs w:val="21"/>
          <w:vertAlign w:val="superscript"/>
        </w:rPr>
        <w:t>3</w:t>
      </w:r>
      <w:r>
        <w:rPr>
          <w:rFonts w:hint="eastAsia"/>
          <w:szCs w:val="21"/>
        </w:rPr>
        <w:t>，水的比热容为4</w:t>
      </w:r>
      <w:r>
        <w:rPr>
          <w:szCs w:val="21"/>
        </w:rPr>
        <w:t>.2×10</w:t>
      </w:r>
      <w:r>
        <w:rPr>
          <w:szCs w:val="21"/>
          <w:vertAlign w:val="superscript"/>
        </w:rPr>
        <w:t>3</w:t>
      </w:r>
      <w:r>
        <w:rPr>
          <w:szCs w:val="21"/>
        </w:rPr>
        <w:t>J/</w:t>
      </w:r>
      <w:r>
        <w:rPr>
          <w:rFonts w:hint="eastAsia"/>
          <w:szCs w:val="21"/>
        </w:rPr>
        <w:t>（</w:t>
      </w:r>
      <w:r>
        <w:rPr>
          <w:szCs w:val="21"/>
        </w:rPr>
        <w:t>kg</w:t>
      </w:r>
      <w:r>
        <w:rPr>
          <w:rFonts w:eastAsia="微软雅黑"/>
          <w:sz w:val="18"/>
          <w:szCs w:val="18"/>
        </w:rPr>
        <w:t>･</w:t>
      </w:r>
      <w:r>
        <w:rPr>
          <w:szCs w:val="21"/>
        </w:rPr>
        <w:t>℃</w:t>
      </w:r>
      <w:r>
        <w:rPr>
          <w:rFonts w:hint="eastAsia"/>
          <w:szCs w:val="21"/>
        </w:rPr>
        <w:t>）。试求：</w:t>
      </w:r>
    </w:p>
    <w:p>
      <w:pPr>
        <w:spacing w:line="240" w:lineRule="atLeast"/>
        <w:rPr>
          <w:rFonts w:hint="eastAsia"/>
          <w:szCs w:val="21"/>
        </w:rPr>
      </w:pPr>
      <w:r>
        <w:rPr>
          <w:rFonts w:hint="eastAsia"/>
          <w:szCs w:val="21"/>
        </w:rPr>
        <w:t>（1）此过程中水吸收的热量是多少？</w:t>
      </w:r>
    </w:p>
    <w:p>
      <w:pPr>
        <w:spacing w:line="240" w:lineRule="atLeast"/>
        <w:rPr>
          <w:rFonts w:hint="eastAsia" w:ascii="宋体" w:hAnsi="宋体" w:cs="宋体"/>
          <w:szCs w:val="21"/>
        </w:rPr>
      </w:pPr>
      <w:r>
        <w:rPr>
          <w:rFonts w:hint="eastAsia"/>
          <w:szCs w:val="21"/>
        </w:rPr>
        <w:t>（2）完全燃烧</w:t>
      </w:r>
      <w:r>
        <w:rPr>
          <w:rFonts w:hint="eastAsia" w:ascii="宋体" w:hAnsi="宋体" w:cs="宋体"/>
          <w:szCs w:val="21"/>
        </w:rPr>
        <w:t>0.16m</w:t>
      </w:r>
      <w:r>
        <w:rPr>
          <w:rFonts w:hint="eastAsia"/>
          <w:szCs w:val="21"/>
          <w:vertAlign w:val="superscript"/>
        </w:rPr>
        <w:t>3</w:t>
      </w:r>
      <w:r>
        <w:rPr>
          <w:rFonts w:hint="eastAsia" w:ascii="宋体" w:hAnsi="宋体" w:cs="宋体"/>
          <w:szCs w:val="21"/>
        </w:rPr>
        <w:t>天然气释放的热量是多少？</w:t>
      </w:r>
    </w:p>
    <w:p>
      <w:pPr>
        <w:spacing w:line="240" w:lineRule="atLeast"/>
        <w:rPr>
          <w:rFonts w:hint="eastAsia" w:ascii="宋体" w:hAnsi="宋体" w:cs="宋体"/>
          <w:color w:val="FF0000"/>
          <w:szCs w:val="21"/>
        </w:rPr>
      </w:pPr>
      <w:r>
        <w:rPr>
          <w:rFonts w:hint="eastAsia" w:ascii="宋体" w:hAnsi="宋体" w:cs="宋体"/>
          <w:szCs w:val="21"/>
        </w:rPr>
        <w:t>（3）该热水器加热这些水的效率是多少？（结果保留到0.01</w:t>
      </w:r>
      <w:r>
        <w:rPr>
          <w:rFonts w:hint="eastAsia"/>
          <w:color w:val="000000"/>
        </w:rPr>
        <w:t>）</w:t>
      </w:r>
    </w:p>
    <w:p>
      <w:pPr>
        <w:spacing w:line="240" w:lineRule="atLeast"/>
        <w:ind w:left="420" w:hanging="420" w:hangingChars="200"/>
        <w:rPr>
          <w:rFonts w:hint="eastAsia" w:ascii="宋体" w:hAnsi="宋体"/>
          <w:szCs w:val="21"/>
        </w:rPr>
      </w:pPr>
    </w:p>
    <w:p>
      <w:pPr>
        <w:spacing w:line="240" w:lineRule="atLeast"/>
        <w:ind w:left="420" w:hanging="420" w:hangingChars="200"/>
        <w:rPr>
          <w:rFonts w:hint="eastAsia" w:ascii="宋体" w:hAnsi="宋体"/>
          <w:szCs w:val="21"/>
        </w:rPr>
      </w:pPr>
    </w:p>
    <w:p>
      <w:pPr>
        <w:spacing w:line="240" w:lineRule="atLeast"/>
        <w:ind w:left="420" w:hanging="420" w:hangingChars="200"/>
        <w:rPr>
          <w:rFonts w:hint="eastAsia" w:ascii="宋体" w:hAnsi="宋体"/>
          <w:szCs w:val="21"/>
        </w:rPr>
      </w:pPr>
    </w:p>
    <w:p>
      <w:pPr>
        <w:spacing w:line="240" w:lineRule="atLeast"/>
        <w:ind w:left="420" w:hanging="420" w:hangingChars="200"/>
        <w:rPr>
          <w:rFonts w:hint="eastAsia" w:ascii="宋体" w:hAnsi="宋体"/>
          <w:szCs w:val="21"/>
        </w:rPr>
      </w:pPr>
    </w:p>
    <w:p>
      <w:pPr>
        <w:spacing w:line="240" w:lineRule="atLeast"/>
        <w:ind w:left="420" w:hanging="420" w:hangingChars="200"/>
        <w:rPr>
          <w:rFonts w:hint="eastAsia" w:ascii="宋体" w:hAnsi="宋体"/>
          <w:szCs w:val="21"/>
        </w:rPr>
      </w:pPr>
    </w:p>
    <w:p>
      <w:pPr>
        <w:spacing w:line="240" w:lineRule="atLeast"/>
        <w:ind w:left="420" w:hanging="420" w:hangingChars="200"/>
        <w:rPr>
          <w:rFonts w:hint="eastAsia" w:ascii="宋体" w:hAnsi="宋体"/>
          <w:szCs w:val="21"/>
        </w:rPr>
      </w:pPr>
      <w:r>
        <w:pict>
          <v:shape id="图片 1708" o:spid="_x0000_s1062" o:spt="75" type="#_x0000_t75" style="position:absolute;left:0pt;margin-left:304.45pt;margin-top:18pt;height:95.65pt;width:129.5pt;mso-wrap-distance-bottom:0pt;mso-wrap-distance-left:9pt;mso-wrap-distance-right:9pt;mso-wrap-distance-top:0pt;z-index:25167667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square"/>
          </v:shape>
        </w:pict>
      </w:r>
      <w:r>
        <w:rPr>
          <w:rFonts w:hint="eastAsia" w:ascii="宋体" w:hAnsi="宋体"/>
          <w:szCs w:val="21"/>
        </w:rPr>
        <w:t>25.（6分）如图所示，电源电压为3V, 且保持不变，电阻</w:t>
      </w:r>
      <w:r>
        <w:rPr>
          <w:rFonts w:ascii="宋体" w:hAnsi="宋体"/>
          <w:i/>
          <w:szCs w:val="21"/>
          <w:lang w:val="pt-BR"/>
        </w:rPr>
        <w:t>R</w:t>
      </w:r>
      <w:r>
        <w:rPr>
          <w:rFonts w:ascii="宋体" w:hAnsi="宋体"/>
          <w:szCs w:val="21"/>
          <w:vertAlign w:val="subscript"/>
          <w:lang w:val="pt-BR"/>
        </w:rPr>
        <w:t>1</w:t>
      </w:r>
      <w:r>
        <w:rPr>
          <w:rFonts w:hint="eastAsia" w:ascii="宋体" w:hAnsi="宋体"/>
          <w:szCs w:val="21"/>
          <w:lang w:val="pt-BR"/>
        </w:rPr>
        <w:t>为</w:t>
      </w:r>
      <w:r>
        <w:rPr>
          <w:rFonts w:hint="eastAsia" w:ascii="宋体" w:hAnsi="宋体"/>
          <w:szCs w:val="21"/>
        </w:rPr>
        <w:t>15</w:t>
      </w:r>
      <w:r>
        <w:rPr>
          <w:rFonts w:ascii="宋体" w:hAnsi="宋体"/>
          <w:szCs w:val="21"/>
        </w:rPr>
        <w:t>Ω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i/>
          <w:szCs w:val="21"/>
          <w:lang w:val="pt-BR"/>
        </w:rPr>
        <w:t>R</w:t>
      </w:r>
      <w:r>
        <w:rPr>
          <w:rFonts w:hint="eastAsia" w:ascii="宋体" w:hAnsi="宋体"/>
          <w:szCs w:val="21"/>
          <w:vertAlign w:val="subscript"/>
          <w:lang w:val="pt-BR"/>
        </w:rPr>
        <w:t>2</w:t>
      </w:r>
      <w:r>
        <w:rPr>
          <w:rFonts w:hint="eastAsia" w:ascii="宋体" w:hAnsi="宋体"/>
          <w:szCs w:val="21"/>
          <w:lang w:val="pt-BR"/>
        </w:rPr>
        <w:t>为</w:t>
      </w:r>
      <w:r>
        <w:rPr>
          <w:rFonts w:hint="eastAsia" w:ascii="宋体" w:hAnsi="宋体"/>
          <w:szCs w:val="21"/>
        </w:rPr>
        <w:t>滑动变阻器，闭合开关</w:t>
      </w:r>
      <w:r>
        <w:rPr>
          <w:rFonts w:hint="eastAsia" w:ascii="宋体" w:hAnsi="宋体"/>
          <w:iCs/>
          <w:szCs w:val="21"/>
        </w:rPr>
        <w:t>，移动</w:t>
      </w:r>
      <w:r>
        <w:rPr>
          <w:rFonts w:hint="eastAsia" w:ascii="宋体" w:hAnsi="宋体"/>
          <w:szCs w:val="21"/>
        </w:rPr>
        <w:t>滑动变阻器的</w:t>
      </w:r>
      <w:r>
        <w:rPr>
          <w:rFonts w:hint="eastAsia" w:ascii="宋体" w:hAnsi="宋体"/>
          <w:iCs/>
          <w:szCs w:val="21"/>
        </w:rPr>
        <w:t>滑片，当电流表示数为0.5A时，</w:t>
      </w:r>
      <w:r>
        <w:rPr>
          <w:rFonts w:hint="eastAsia" w:ascii="宋体" w:hAnsi="宋体"/>
          <w:szCs w:val="21"/>
        </w:rPr>
        <w:t>试求：</w:t>
      </w:r>
    </w:p>
    <w:p>
      <w:pPr>
        <w:spacing w:line="240" w:lineRule="atLeast"/>
        <w:ind w:firstLine="420" w:firstLine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（1）通过电阻</w:t>
      </w:r>
      <w:r>
        <w:rPr>
          <w:rFonts w:ascii="宋体" w:hAnsi="宋体"/>
          <w:i/>
          <w:szCs w:val="21"/>
          <w:lang w:val="pt-BR"/>
        </w:rPr>
        <w:t>R</w:t>
      </w:r>
      <w:r>
        <w:rPr>
          <w:rFonts w:ascii="宋体" w:hAnsi="宋体"/>
          <w:szCs w:val="21"/>
          <w:vertAlign w:val="subscript"/>
          <w:lang w:val="pt-BR"/>
        </w:rPr>
        <w:t>1</w:t>
      </w:r>
      <w:r>
        <w:rPr>
          <w:rFonts w:hint="eastAsia" w:ascii="宋体" w:hAnsi="宋体"/>
          <w:szCs w:val="21"/>
          <w:vertAlign w:val="subscript"/>
          <w:lang w:val="pt-BR"/>
        </w:rPr>
        <w:t xml:space="preserve"> </w:t>
      </w:r>
      <w:r>
        <w:rPr>
          <w:rFonts w:hint="eastAsia" w:ascii="宋体" w:hAnsi="宋体"/>
          <w:szCs w:val="21"/>
        </w:rPr>
        <w:t>的电流</w:t>
      </w:r>
      <w:r>
        <w:rPr>
          <w:rFonts w:hint="eastAsia" w:ascii="宋体" w:hAnsi="宋体"/>
          <w:szCs w:val="21"/>
          <w:lang w:val="pt-BR"/>
        </w:rPr>
        <w:t>是多少？</w:t>
      </w:r>
    </w:p>
    <w:p>
      <w:pPr>
        <w:spacing w:line="240" w:lineRule="atLeast"/>
        <w:ind w:firstLine="420" w:firstLineChars="200"/>
        <w:rPr>
          <w:rFonts w:hint="eastAsia" w:ascii="宋体" w:hAnsi="宋体"/>
          <w:color w:val="FF0000"/>
          <w:szCs w:val="21"/>
          <w:lang w:val="pt-BR"/>
        </w:rPr>
      </w:pPr>
      <w:r>
        <w:rPr>
          <w:rFonts w:hint="eastAsia" w:ascii="宋体" w:hAnsi="宋体"/>
          <w:szCs w:val="21"/>
          <w:lang w:val="pt-BR"/>
        </w:rPr>
        <w:t>（2）</w:t>
      </w:r>
      <w:r>
        <w:rPr>
          <w:rFonts w:ascii="宋体" w:hAnsi="宋体"/>
          <w:i/>
          <w:szCs w:val="21"/>
          <w:lang w:val="pt-BR"/>
        </w:rPr>
        <w:t>R</w:t>
      </w:r>
      <w:r>
        <w:rPr>
          <w:rFonts w:hint="eastAsia" w:ascii="宋体" w:hAnsi="宋体"/>
          <w:szCs w:val="21"/>
          <w:vertAlign w:val="subscript"/>
          <w:lang w:val="pt-BR"/>
        </w:rPr>
        <w:t>2</w:t>
      </w:r>
      <w:r>
        <w:rPr>
          <w:rFonts w:hint="eastAsia" w:ascii="宋体" w:hAnsi="宋体"/>
          <w:szCs w:val="21"/>
        </w:rPr>
        <w:t>接入电路的电阻</w:t>
      </w:r>
      <w:r>
        <w:rPr>
          <w:rFonts w:hint="eastAsia" w:ascii="宋体" w:hAnsi="宋体"/>
          <w:szCs w:val="21"/>
          <w:lang w:val="pt-BR"/>
        </w:rPr>
        <w:t>是多少？</w:t>
      </w:r>
    </w:p>
    <w:p>
      <w:pPr>
        <w:spacing w:line="240" w:lineRule="atLeast"/>
        <w:ind w:left="945" w:leftChars="200" w:hanging="525" w:hangingChars="250"/>
        <w:rPr>
          <w:szCs w:val="21"/>
          <w:lang w:val="pt-BR"/>
        </w:rPr>
      </w:pPr>
      <w:r>
        <w:rPr>
          <w:rFonts w:hint="eastAsia" w:ascii="宋体" w:hAnsi="宋体"/>
          <w:szCs w:val="21"/>
        </w:rPr>
        <w:t>（3）通电 10s，电流共做了多少功</w:t>
      </w:r>
      <w:r>
        <w:rPr>
          <w:rFonts w:hint="eastAsia" w:ascii="宋体" w:hAnsi="宋体"/>
          <w:szCs w:val="21"/>
          <w:lang w:val="pt-BR"/>
        </w:rPr>
        <w:t>？</w:t>
      </w:r>
    </w:p>
    <w:p>
      <w:pPr>
        <w:widowControl/>
        <w:rPr>
          <w:rFonts w:hint="eastAsia" w:ascii="宋体" w:hAnsi="宋体" w:cs="宋体"/>
          <w:color w:val="000000"/>
          <w:szCs w:val="21"/>
        </w:rPr>
      </w:pPr>
    </w:p>
    <w:p>
      <w:pPr>
        <w:widowControl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/>
          <w:szCs w:val="21"/>
        </w:rPr>
        <w:pict>
          <v:shape id="文本框 2" o:spid="_x0000_s1063" o:spt="202" type="#_x0000_t202" style="position:absolute;left:0pt;margin-left:350.8pt;margin-top:15pt;height:19.1pt;width:62.8pt;z-index:-251657216;mso-width-relative:margin;mso-height-relative:margin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 xml:space="preserve">第25题图                                    </w:t>
                  </w:r>
                </w:p>
              </w:txbxContent>
            </v:textbox>
          </v:shape>
        </w:pict>
      </w:r>
    </w:p>
    <w:p>
      <w:pPr>
        <w:widowControl/>
        <w:rPr>
          <w:rFonts w:hint="eastAsia" w:ascii="宋体" w:hAnsi="宋体" w:cs="宋体"/>
          <w:color w:val="000000"/>
          <w:szCs w:val="21"/>
        </w:rPr>
      </w:pPr>
    </w:p>
    <w:p>
      <w:pPr>
        <w:widowControl/>
        <w:rPr>
          <w:rFonts w:hint="eastAsia" w:ascii="宋体" w:hAnsi="宋体" w:cs="宋体"/>
          <w:color w:val="000000"/>
          <w:szCs w:val="21"/>
        </w:rPr>
      </w:pPr>
    </w:p>
    <w:p>
      <w:pPr>
        <w:widowControl/>
        <w:rPr>
          <w:rFonts w:hint="eastAsia" w:ascii="宋体" w:hAnsi="宋体" w:cs="宋体"/>
          <w:color w:val="000000"/>
          <w:szCs w:val="21"/>
        </w:rPr>
      </w:pPr>
    </w:p>
    <w:p>
      <w:pPr>
        <w:widowControl/>
        <w:rPr>
          <w:rFonts w:hint="eastAsia"/>
          <w:color w:val="000000"/>
          <w:szCs w:val="21"/>
        </w:rPr>
      </w:pPr>
      <w:r>
        <w:rPr>
          <w:color w:val="000000"/>
        </w:rPr>
        <w:pict>
          <v:shape id="图片 1709" o:spid="_x0000_s1064" o:spt="75" type="#_x0000_t75" style="position:absolute;left:0pt;margin-left:301.35pt;margin-top:16.35pt;height:110.65pt;width:146.2pt;mso-wrap-distance-left:9pt;mso-wrap-distance-right:9pt;z-index:-251638784;mso-width-relative:page;mso-height-relative:page;" filled="f" o:preferrelative="t" stroked="f" coordsize="21600,21600" wrapcoords="21592 -2 0 0 0 21599 21592 21601 8 21601 21600 21599 21600 0 8 -2 21592 -2">
            <v:path/>
            <v:fill on="f" focussize="0,0"/>
            <v:stroke on="f" joinstyle="miter"/>
            <v:imagedata r:id="rId26" o:title=""/>
            <o:lock v:ext="edit" aspectratio="t"/>
            <w10:wrap type="tight"/>
          </v:shape>
        </w:pict>
      </w:r>
      <w:r>
        <w:rPr>
          <w:rFonts w:hint="eastAsia" w:ascii="宋体" w:hAnsi="宋体" w:cs="宋体"/>
          <w:color w:val="000000"/>
          <w:szCs w:val="21"/>
        </w:rPr>
        <w:t>26.（8分）浴霸是安装在浴室内供取暖和照明的家用电器，如图为某品牌浴霸的简化电路图，</w:t>
      </w:r>
      <w:r>
        <w:rPr>
          <w:rFonts w:hint="eastAsia" w:ascii="宋体" w:hAnsi="宋体" w:cs="宋体"/>
          <w:i/>
          <w:iCs/>
          <w:color w:val="000000"/>
          <w:szCs w:val="21"/>
        </w:rPr>
        <w:t>L</w:t>
      </w:r>
      <w:r>
        <w:rPr>
          <w:rFonts w:hint="eastAsia" w:ascii="宋体" w:hAnsi="宋体" w:cs="宋体"/>
          <w:color w:val="000000"/>
          <w:szCs w:val="21"/>
        </w:rPr>
        <w:t>为照明灯，其额定功率为40W，</w:t>
      </w:r>
      <w:r>
        <w:rPr>
          <w:rFonts w:hint="eastAsia" w:ascii="宋体" w:hAnsi="宋体" w:cs="宋体"/>
          <w:i/>
          <w:iCs/>
          <w:color w:val="000000"/>
          <w:szCs w:val="21"/>
        </w:rPr>
        <w:t>L</w:t>
      </w:r>
      <w:r>
        <w:rPr>
          <w:color w:val="000000"/>
          <w:szCs w:val="21"/>
          <w:vertAlign w:val="subscript"/>
        </w:rPr>
        <w:t>1</w:t>
      </w:r>
      <w:r>
        <w:rPr>
          <w:rFonts w:hint="eastAsia" w:ascii="宋体" w:hAnsi="宋体" w:cs="宋体"/>
          <w:color w:val="000000"/>
          <w:szCs w:val="21"/>
        </w:rPr>
        <w:t>和</w:t>
      </w:r>
      <w:r>
        <w:rPr>
          <w:rFonts w:hint="eastAsia" w:ascii="宋体" w:hAnsi="宋体" w:cs="宋体"/>
          <w:i/>
          <w:iCs/>
          <w:color w:val="000000"/>
          <w:szCs w:val="21"/>
        </w:rPr>
        <w:t>L</w:t>
      </w:r>
      <w:r>
        <w:rPr>
          <w:color w:val="000000"/>
          <w:szCs w:val="21"/>
          <w:vertAlign w:val="subscript"/>
        </w:rPr>
        <w:t>2</w:t>
      </w:r>
      <w:r>
        <w:rPr>
          <w:rFonts w:hint="eastAsia"/>
          <w:color w:val="000000"/>
          <w:szCs w:val="21"/>
        </w:rPr>
        <w:t>是两个额定功率均为275W的红外线取暖灯。（</w:t>
      </w:r>
      <w:r>
        <w:rPr>
          <w:rFonts w:hint="eastAsia" w:ascii="宋体" w:hAnsi="宋体" w:cs="宋体"/>
          <w:color w:val="000000"/>
          <w:szCs w:val="21"/>
        </w:rPr>
        <w:t>忽略温度对照明灯灯丝电阻的影响）</w:t>
      </w:r>
      <w:r>
        <w:rPr>
          <w:rFonts w:hint="eastAsia"/>
          <w:color w:val="000000"/>
          <w:szCs w:val="21"/>
        </w:rPr>
        <w:t>试求：</w:t>
      </w:r>
    </w:p>
    <w:p>
      <w:pPr>
        <w:widowControl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（1）照明灯工常工作时，它的电阻是多少？</w:t>
      </w:r>
    </w:p>
    <w:p>
      <w:pPr>
        <w:widowControl/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>（2）当只闭合开关</w:t>
      </w:r>
      <w:r>
        <w:rPr>
          <w:color w:val="000000"/>
          <w:szCs w:val="21"/>
        </w:rPr>
        <w:t>S</w:t>
      </w:r>
      <w:r>
        <w:rPr>
          <w:b/>
          <w:bCs/>
          <w:color w:val="000000"/>
          <w:sz w:val="24"/>
          <w:vertAlign w:val="subscript"/>
        </w:rPr>
        <w:t>1</w:t>
      </w:r>
      <w:r>
        <w:rPr>
          <w:rFonts w:hint="eastAsia" w:ascii="宋体" w:hAnsi="宋体" w:cs="宋体"/>
          <w:color w:val="000000"/>
          <w:szCs w:val="21"/>
        </w:rPr>
        <w:t>、</w:t>
      </w:r>
      <w:r>
        <w:rPr>
          <w:color w:val="000000"/>
          <w:szCs w:val="21"/>
        </w:rPr>
        <w:t>S</w:t>
      </w:r>
      <w:r>
        <w:rPr>
          <w:b/>
          <w:bCs/>
          <w:color w:val="000000"/>
          <w:sz w:val="24"/>
          <w:vertAlign w:val="subscript"/>
        </w:rPr>
        <w:t>2</w:t>
      </w:r>
      <w:r>
        <w:rPr>
          <w:rFonts w:hint="eastAsia"/>
          <w:color w:val="000000"/>
          <w:szCs w:val="21"/>
        </w:rPr>
        <w:t>时，干路中的电流是多少？</w:t>
      </w:r>
    </w:p>
    <w:p>
      <w:pPr>
        <w:widowControl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（3）三灯同时正常工作30min，共消耗的电能是多少？</w:t>
      </w:r>
    </w:p>
    <w:p>
      <w:pPr>
        <w:widowControl/>
        <w:rPr>
          <w:rFonts w:hint="eastAsia" w:ascii="宋体" w:hAnsi="宋体" w:cs="宋体"/>
          <w:color w:val="000000"/>
          <w:szCs w:val="21"/>
        </w:rPr>
      </w:pPr>
    </w:p>
    <w:p>
      <w:pPr>
        <w:widowControl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/>
          <w:szCs w:val="21"/>
        </w:rPr>
        <w:pict>
          <v:shape id="_x0000_s1065" o:spid="_x0000_s1065" o:spt="202" type="#_x0000_t202" style="position:absolute;left:0pt;margin-left:336.7pt;margin-top:13.8pt;height:19.1pt;width:62.8pt;z-index:-251652096;mso-width-relative:margin;mso-height-relative:margin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 xml:space="preserve">第26题图                                    </w:t>
                  </w:r>
                </w:p>
              </w:txbxContent>
            </v:textbox>
          </v:shape>
        </w:pict>
      </w:r>
    </w:p>
    <w:p>
      <w:pPr>
        <w:widowControl/>
        <w:rPr>
          <w:rFonts w:hint="eastAsia" w:ascii="宋体" w:hAnsi="宋体" w:cs="宋体"/>
          <w:color w:val="000000"/>
          <w:szCs w:val="21"/>
        </w:rPr>
      </w:pPr>
    </w:p>
    <w:p>
      <w:pPr>
        <w:widowControl/>
        <w:rPr>
          <w:rFonts w:hint="eastAsia" w:ascii="宋体" w:hAnsi="宋体" w:cs="宋体"/>
          <w:color w:val="000000"/>
          <w:szCs w:val="21"/>
        </w:rPr>
      </w:pPr>
    </w:p>
    <w:p>
      <w:pPr>
        <w:spacing w:line="240" w:lineRule="atLeast"/>
        <w:rPr>
          <w:rFonts w:hint="eastAsia" w:ascii="宋体" w:hAnsi="宋体" w:cs="宋体"/>
          <w:b/>
          <w:szCs w:val="21"/>
        </w:rPr>
      </w:pPr>
    </w:p>
    <w:p>
      <w:pPr>
        <w:spacing w:line="240" w:lineRule="atLeas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b/>
          <w:szCs w:val="21"/>
        </w:rPr>
        <w:t>四、综合题（本题共5小题，共24分）</w:t>
      </w:r>
    </w:p>
    <w:p>
      <w:pPr>
        <w:spacing w:line="240" w:lineRule="atLeast"/>
        <w:ind w:left="420" w:hanging="420" w:hangingChars="200"/>
        <w:rPr>
          <w:rFonts w:hint="eastAsia" w:ascii="宋体" w:hAnsi="宋体"/>
          <w:color w:val="000000"/>
          <w:szCs w:val="21"/>
        </w:rPr>
      </w:pPr>
      <w:r>
        <w:pict>
          <v:shape id="图片 2" o:spid="_x0000_s1066" o:spt="75" type="#_x0000_t75" style="position:absolute;left:0pt;margin-left:329.85pt;margin-top:26pt;height:70.3pt;width:112.8pt;mso-wrap-distance-bottom:0pt;mso-wrap-distance-left:9pt;mso-wrap-distance-right:9pt;mso-wrap-distance-top:0pt;z-index:251689984;mso-width-relative:page;mso-height-relative:page;" filled="f" o:preferrelative="t" stroked="f" coordsize="21600,21600">
            <v:path/>
            <v:fill on="f" focussize="0,0"/>
            <v:stroke on="f" joinstyle="miter"/>
            <v:imagedata r:id="rId27" cropleft="5016f" croptop="6024f" cropright="2559f" cropbottom="6175f" o:title=""/>
            <o:lock v:ext="edit" aspectratio="f"/>
            <w10:wrap type="square"/>
          </v:shape>
        </w:pict>
      </w:r>
      <w:r>
        <w:rPr>
          <w:rFonts w:hint="eastAsia" w:ascii="宋体" w:hAnsi="宋体"/>
          <w:color w:val="000000"/>
          <w:szCs w:val="21"/>
        </w:rPr>
        <w:t>27.（3分）如图所示，在家庭电路中，有时导线长度不够，需要把两根连接起来，而连接处往往比别处更容易发热，加速老化，甚至引起火灾。请解释连接处往往比别处更容易发热的原因。</w:t>
      </w:r>
    </w:p>
    <w:p>
      <w:pPr>
        <w:spacing w:line="240" w:lineRule="atLeast"/>
        <w:ind w:left="420" w:hanging="420" w:hangingChars="200"/>
        <w:rPr>
          <w:rFonts w:hint="eastAsia" w:ascii="宋体" w:hAnsi="宋体"/>
          <w:color w:val="000000"/>
          <w:szCs w:val="21"/>
        </w:rPr>
      </w:pPr>
    </w:p>
    <w:p>
      <w:pPr>
        <w:spacing w:line="240" w:lineRule="atLeast"/>
        <w:ind w:left="420" w:hanging="420" w:hanging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pict>
          <v:shape id="_x0000_s1067" o:spid="_x0000_s1067" o:spt="202" type="#_x0000_t202" style="position:absolute;left:0pt;margin-left:352.2pt;margin-top:36.6pt;height:19.1pt;width:63.65pt;z-index:-251656192;mso-width-relative:margin;mso-height-relative:margin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ind w:firstLine="180" w:firstLineChars="100"/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 xml:space="preserve">第27题图                                  </w:t>
                  </w:r>
                </w:p>
              </w:txbxContent>
            </v:textbox>
          </v:shape>
        </w:pict>
      </w:r>
    </w:p>
    <w:p>
      <w:pPr>
        <w:spacing w:line="240" w:lineRule="atLeast"/>
        <w:ind w:left="420" w:hanging="420" w:hangingChars="200"/>
        <w:rPr>
          <w:rFonts w:hint="eastAsia" w:ascii="宋体" w:hAnsi="宋体"/>
          <w:color w:val="000000"/>
          <w:szCs w:val="21"/>
        </w:rPr>
      </w:pPr>
      <w:r>
        <w:pict>
          <v:shape id="图片 1825" o:spid="_x0000_s1068" o:spt="75" type="#_x0000_t75" style="position:absolute;left:0pt;margin-left:333.9pt;margin-top:33.8pt;height:84pt;width:107.5pt;mso-wrap-distance-bottom:0pt;mso-wrap-distance-left:9pt;mso-wrap-distance-right:9pt;mso-wrap-distance-top:0pt;z-index:251697152;mso-width-relative:page;mso-height-relative:page;" filled="f" o:preferrelative="t" stroked="f" coordsize="21600,21600">
            <v:path/>
            <v:fill on="f" focussize="0,0"/>
            <v:stroke on="f" joinstyle="miter"/>
            <v:imagedata r:id="rId28" cropleft="6337f" cropbottom="4113f" o:title=""/>
            <o:lock v:ext="edit" aspectratio="t"/>
            <w10:wrap type="square"/>
          </v:shape>
        </w:pict>
      </w:r>
      <w:r>
        <w:rPr>
          <w:rFonts w:hint="eastAsia" w:ascii="宋体" w:hAnsi="宋体"/>
          <w:color w:val="000000"/>
          <w:szCs w:val="21"/>
        </w:rPr>
        <w:t>28．（5分）在“测量小灯泡电功率”的实验中，要分别测量以下三种情况下小灯泡的实际功率：小灯泡两端的电压等于、低于和高于额定电压，所提供的实验器材有：4.5V稳压电源、小灯泡（2.5V 0.3A</w:t>
      </w:r>
      <w:r>
        <w:rPr>
          <w:rFonts w:ascii="宋体" w:hAnsi="宋体"/>
          <w:color w:val="000000"/>
          <w:szCs w:val="21"/>
        </w:rPr>
        <w:t>）</w:t>
      </w:r>
      <w:r>
        <w:rPr>
          <w:rFonts w:hint="eastAsia" w:ascii="宋体" w:hAnsi="宋体"/>
          <w:color w:val="000000"/>
          <w:szCs w:val="21"/>
        </w:rPr>
        <w:t>、滑动变阻器、电流表、电压表、开关各一个，导线若干。</w:t>
      </w:r>
    </w:p>
    <w:p>
      <w:pPr>
        <w:spacing w:line="240" w:lineRule="atLeast"/>
        <w:ind w:left="1050" w:hanging="1050" w:hangingChars="5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</w:rPr>
        <w:t>（1）请根据实验需要设计出电路图。</w:t>
      </w:r>
    </w:p>
    <w:p>
      <w:pPr>
        <w:spacing w:line="240" w:lineRule="atLeast"/>
        <w:rPr>
          <w:rFonts w:hint="eastAsia" w:ascii="宋体" w:hAnsi="宋体"/>
          <w:color w:val="000000"/>
          <w:szCs w:val="21"/>
        </w:rPr>
      </w:pPr>
    </w:p>
    <w:p>
      <w:pPr>
        <w:spacing w:line="240" w:lineRule="atLeast"/>
        <w:rPr>
          <w:rFonts w:hint="eastAsia" w:ascii="宋体" w:hAnsi="宋体"/>
          <w:color w:val="000000"/>
          <w:szCs w:val="21"/>
        </w:rPr>
      </w:pPr>
    </w:p>
    <w:p>
      <w:pPr>
        <w:spacing w:line="240" w:lineRule="atLeas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 w:cs="宋体"/>
          <w:bCs/>
          <w:color w:val="000000"/>
          <w:szCs w:val="21"/>
        </w:rPr>
        <w:pict>
          <v:shape id="_x0000_s1069" o:spid="_x0000_s1069" o:spt="202" type="#_x0000_t202" style="position:absolute;left:0pt;margin-left:345.75pt;margin-top:7.45pt;height:20pt;width:68.35pt;z-index:251666432;mso-width-relative:margin;mso-height-relative:margin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ind w:firstLine="180" w:firstLineChars="100"/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 xml:space="preserve">第28题图                                     </w:t>
                  </w:r>
                </w:p>
              </w:txbxContent>
            </v:textbox>
          </v:shape>
        </w:pict>
      </w:r>
    </w:p>
    <w:p>
      <w:pPr>
        <w:spacing w:line="240" w:lineRule="atLeast"/>
        <w:rPr>
          <w:rFonts w:hint="eastAsia" w:ascii="宋体" w:hAnsi="宋体"/>
          <w:color w:val="000000"/>
          <w:szCs w:val="21"/>
        </w:rPr>
      </w:pPr>
    </w:p>
    <w:p>
      <w:pPr>
        <w:numPr>
          <w:ilvl w:val="0"/>
          <w:numId w:val="4"/>
        </w:numPr>
        <w:spacing w:line="240" w:lineRule="atLeast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按正确的电路图连接电路，检查无误后，要测量小灯泡的额定功率，请简述该操作：</w:t>
      </w:r>
    </w:p>
    <w:p>
      <w:pPr>
        <w:spacing w:line="240" w:lineRule="atLeast"/>
        <w:ind w:firstLine="420" w:firstLineChars="200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闭合开关，</w:t>
      </w:r>
      <w:r>
        <w:rPr>
          <w:rFonts w:hint="eastAsia" w:ascii="宋体" w:hAnsi="宋体"/>
          <w:color w:val="000000"/>
          <w:szCs w:val="21"/>
          <w:u w:val="single"/>
        </w:rPr>
        <w:t xml:space="preserve">                                                                </w:t>
      </w:r>
      <w:r>
        <w:rPr>
          <w:rFonts w:hint="eastAsia" w:ascii="宋体" w:hAnsi="宋体"/>
          <w:color w:val="000000"/>
          <w:szCs w:val="21"/>
        </w:rPr>
        <w:t xml:space="preserve"> 。</w:t>
      </w:r>
    </w:p>
    <w:p>
      <w:pPr>
        <w:spacing w:line="240" w:lineRule="atLeas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（3）某次实验中测得小灯泡两端电压为2V时，电流表的指针位置如图所示，则此时电路中电流</w:t>
      </w:r>
    </w:p>
    <w:p>
      <w:pPr>
        <w:spacing w:line="240" w:lineRule="atLeas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/>
          <w:color w:val="000000"/>
          <w:szCs w:val="21"/>
        </w:rPr>
        <w:t>为</w:t>
      </w:r>
      <w:r>
        <w:rPr>
          <w:rFonts w:hint="eastAsia" w:ascii="宋体" w:hAnsi="宋体"/>
          <w:color w:val="000000"/>
          <w:szCs w:val="21"/>
          <w:u w:val="single"/>
        </w:rPr>
        <w:t xml:space="preserve">              </w:t>
      </w:r>
      <w:r>
        <w:rPr>
          <w:rFonts w:hint="eastAsia" w:ascii="宋体" w:hAnsi="宋体"/>
          <w:color w:val="000000"/>
          <w:szCs w:val="21"/>
        </w:rPr>
        <w:t>A,小灯泡的实际功率为</w:t>
      </w:r>
      <w:r>
        <w:rPr>
          <w:rFonts w:hint="eastAsia" w:ascii="宋体" w:hAnsi="宋体"/>
          <w:color w:val="000000"/>
          <w:szCs w:val="21"/>
          <w:u w:val="single"/>
        </w:rPr>
        <w:t xml:space="preserve">                  </w:t>
      </w:r>
      <w:r>
        <w:rPr>
          <w:rFonts w:hint="eastAsia" w:ascii="宋体" w:hAnsi="宋体"/>
          <w:color w:val="000000"/>
          <w:szCs w:val="21"/>
        </w:rPr>
        <w:t xml:space="preserve">W。 </w:t>
      </w:r>
    </w:p>
    <w:p>
      <w:pPr>
        <w:autoSpaceDE w:val="0"/>
        <w:autoSpaceDN w:val="0"/>
        <w:adjustRightInd w:val="0"/>
        <w:spacing w:line="240" w:lineRule="atLeast"/>
        <w:ind w:left="567" w:hanging="567" w:hangingChars="270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29.</w:t>
      </w:r>
      <w:r>
        <w:rPr>
          <w:rFonts w:hint="eastAsia" w:ascii="宋体" w:hAnsi="宋体" w:cs="宋体"/>
          <w:color w:val="000000"/>
          <w:kern w:val="0"/>
          <w:szCs w:val="21"/>
        </w:rPr>
        <w:t>(5分)某同学在探究“导体电阻大小与哪些因素有关”时，他猜想导体电阻大小可能与导体的长度、横截面积和材料有关。所用的实验器材有：五根长度为1</w:t>
      </w:r>
      <w:r>
        <w:rPr>
          <w:color w:val="000000"/>
          <w:kern w:val="0"/>
          <w:szCs w:val="21"/>
        </w:rPr>
        <w:t>m</w:t>
      </w:r>
      <w:r>
        <w:rPr>
          <w:rFonts w:hint="eastAsia" w:ascii="宋体" w:hAnsi="宋体" w:cs="宋体"/>
          <w:color w:val="000000"/>
          <w:kern w:val="0"/>
          <w:szCs w:val="21"/>
        </w:rPr>
        <w:t>的电阻丝</w:t>
      </w:r>
      <w:r>
        <w:rPr>
          <w:color w:val="000000"/>
          <w:kern w:val="0"/>
          <w:szCs w:val="21"/>
        </w:rPr>
        <w:t>a、b、c、d、e</w:t>
      </w:r>
      <w:r>
        <w:rPr>
          <w:rFonts w:hint="eastAsia" w:ascii="宋体" w:hAnsi="宋体" w:cs="宋体"/>
          <w:color w:val="000000"/>
          <w:kern w:val="0"/>
          <w:szCs w:val="21"/>
        </w:rPr>
        <w:t>（无绝缘层，材料及</w:t>
      </w:r>
      <w:r>
        <w:rPr>
          <w:rFonts w:hint="eastAsia" w:ascii="宋体" w:hAnsi="宋体" w:cs="宋体"/>
          <w:kern w:val="0"/>
          <w:szCs w:val="21"/>
        </w:rPr>
        <w:t>直径</w:t>
      </w:r>
      <w:r>
        <w:rPr>
          <w:rFonts w:hint="eastAsia" w:ascii="宋体" w:hAnsi="宋体" w:cs="宋体"/>
          <w:color w:val="000000"/>
          <w:kern w:val="0"/>
          <w:szCs w:val="21"/>
        </w:rPr>
        <w:t>如图所示），干电池2节，定值电阻、电流表、开关各一个，导线若干（其中有带导电夹的）。实验电路如图所示。</w:t>
      </w:r>
    </w:p>
    <w:p>
      <w:pPr>
        <w:autoSpaceDE w:val="0"/>
        <w:autoSpaceDN w:val="0"/>
        <w:adjustRightInd w:val="0"/>
        <w:spacing w:line="240" w:lineRule="atLeast"/>
        <w:ind w:left="630" w:leftChars="100" w:hanging="420" w:hangingChars="200"/>
        <w:jc w:val="left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szCs w:val="21"/>
        </w:rPr>
        <w:pict>
          <v:shape id="图片 1815" o:spid="_x0000_s1070" o:spt="75" alt="图片2" type="#_x0000_t75" style="position:absolute;left:0pt;margin-left:119.3pt;margin-top:4.15pt;height:149.4pt;width:233.3pt;mso-wrap-distance-bottom:0pt;mso-wrap-distance-left:9pt;mso-wrap-distance-right:9pt;mso-wrap-distance-top:0pt;z-index:251692032;mso-width-relative:page;mso-height-relative:page;" filled="f" o:preferrelative="t" stroked="f" coordsize="21600,21600">
            <v:path/>
            <v:fill on="f" focussize="0,0"/>
            <v:stroke on="f" joinstyle="miter"/>
            <v:imagedata r:id="rId29" cropright="11380f" cropbottom="9149f" o:title="图片2"/>
            <o:lock v:ext="edit" aspectratio="t"/>
            <w10:wrap type="square"/>
          </v:shape>
        </w:pict>
      </w:r>
    </w:p>
    <w:p>
      <w:pPr>
        <w:autoSpaceDE w:val="0"/>
        <w:autoSpaceDN w:val="0"/>
        <w:adjustRightInd w:val="0"/>
        <w:spacing w:line="240" w:lineRule="atLeast"/>
        <w:ind w:left="630" w:leftChars="100" w:hanging="420" w:hangingChars="200"/>
        <w:jc w:val="left"/>
        <w:rPr>
          <w:rFonts w:hint="eastAsia" w:ascii="宋体" w:hAnsi="宋体" w:cs="宋体"/>
          <w:color w:val="000000"/>
          <w:kern w:val="0"/>
          <w:szCs w:val="21"/>
        </w:rPr>
      </w:pPr>
    </w:p>
    <w:p>
      <w:pPr>
        <w:autoSpaceDE w:val="0"/>
        <w:autoSpaceDN w:val="0"/>
        <w:adjustRightInd w:val="0"/>
        <w:spacing w:line="240" w:lineRule="atLeast"/>
        <w:ind w:left="630" w:leftChars="100" w:hanging="420" w:hangingChars="200"/>
        <w:jc w:val="left"/>
        <w:rPr>
          <w:rFonts w:hint="eastAsia" w:ascii="宋体" w:hAnsi="宋体" w:cs="宋体"/>
          <w:color w:val="000000"/>
          <w:kern w:val="0"/>
          <w:szCs w:val="21"/>
        </w:rPr>
      </w:pPr>
    </w:p>
    <w:p>
      <w:pPr>
        <w:autoSpaceDE w:val="0"/>
        <w:autoSpaceDN w:val="0"/>
        <w:adjustRightInd w:val="0"/>
        <w:spacing w:line="240" w:lineRule="atLeast"/>
        <w:ind w:left="630" w:leftChars="100" w:hanging="420" w:hangingChars="200"/>
        <w:jc w:val="left"/>
        <w:rPr>
          <w:rFonts w:hint="eastAsia" w:ascii="宋体" w:hAnsi="宋体" w:cs="宋体"/>
          <w:color w:val="000000"/>
          <w:kern w:val="0"/>
          <w:szCs w:val="21"/>
        </w:rPr>
      </w:pPr>
    </w:p>
    <w:p>
      <w:pPr>
        <w:autoSpaceDE w:val="0"/>
        <w:autoSpaceDN w:val="0"/>
        <w:adjustRightInd w:val="0"/>
        <w:spacing w:line="240" w:lineRule="atLeast"/>
        <w:ind w:left="630" w:leftChars="100" w:hanging="420" w:hangingChars="200"/>
        <w:jc w:val="left"/>
        <w:rPr>
          <w:rFonts w:hint="eastAsia" w:ascii="宋体" w:hAnsi="宋体" w:cs="宋体"/>
          <w:color w:val="000000"/>
          <w:kern w:val="0"/>
          <w:szCs w:val="21"/>
        </w:rPr>
      </w:pPr>
    </w:p>
    <w:p>
      <w:pPr>
        <w:autoSpaceDE w:val="0"/>
        <w:autoSpaceDN w:val="0"/>
        <w:adjustRightInd w:val="0"/>
        <w:spacing w:line="240" w:lineRule="atLeast"/>
        <w:ind w:left="630" w:leftChars="100" w:hanging="420" w:hangingChars="200"/>
        <w:jc w:val="left"/>
        <w:rPr>
          <w:rFonts w:hint="eastAsia" w:ascii="宋体" w:hAnsi="宋体" w:cs="宋体"/>
          <w:color w:val="000000"/>
          <w:kern w:val="0"/>
          <w:szCs w:val="21"/>
        </w:rPr>
      </w:pPr>
    </w:p>
    <w:p>
      <w:pPr>
        <w:autoSpaceDE w:val="0"/>
        <w:autoSpaceDN w:val="0"/>
        <w:adjustRightInd w:val="0"/>
        <w:spacing w:line="240" w:lineRule="atLeast"/>
        <w:ind w:left="630" w:leftChars="100" w:hanging="420" w:hangingChars="200"/>
        <w:jc w:val="left"/>
        <w:rPr>
          <w:rFonts w:hint="eastAsia" w:ascii="宋体" w:hAnsi="宋体" w:cs="宋体"/>
          <w:color w:val="000000"/>
          <w:kern w:val="0"/>
          <w:szCs w:val="21"/>
        </w:rPr>
      </w:pPr>
    </w:p>
    <w:p>
      <w:pPr>
        <w:autoSpaceDE w:val="0"/>
        <w:autoSpaceDN w:val="0"/>
        <w:adjustRightInd w:val="0"/>
        <w:spacing w:line="240" w:lineRule="atLeast"/>
        <w:ind w:left="630" w:leftChars="100" w:hanging="420" w:hangingChars="200"/>
        <w:jc w:val="left"/>
        <w:rPr>
          <w:rFonts w:hint="eastAsia" w:ascii="宋体" w:hAnsi="宋体" w:cs="宋体"/>
          <w:color w:val="000000"/>
          <w:kern w:val="0"/>
          <w:szCs w:val="21"/>
        </w:rPr>
      </w:pPr>
    </w:p>
    <w:p>
      <w:pPr>
        <w:autoSpaceDE w:val="0"/>
        <w:autoSpaceDN w:val="0"/>
        <w:adjustRightInd w:val="0"/>
        <w:spacing w:line="240" w:lineRule="atLeast"/>
        <w:ind w:left="630" w:leftChars="100" w:hanging="420" w:hangingChars="200"/>
        <w:jc w:val="left"/>
        <w:rPr>
          <w:rFonts w:hint="eastAsia" w:ascii="宋体" w:hAnsi="宋体" w:cs="宋体"/>
          <w:color w:val="000000"/>
          <w:kern w:val="0"/>
          <w:szCs w:val="21"/>
        </w:rPr>
      </w:pPr>
    </w:p>
    <w:p>
      <w:pPr>
        <w:autoSpaceDE w:val="0"/>
        <w:autoSpaceDN w:val="0"/>
        <w:adjustRightInd w:val="0"/>
        <w:spacing w:line="240" w:lineRule="atLeast"/>
        <w:jc w:val="left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bCs/>
          <w:color w:val="FF0000"/>
          <w:szCs w:val="21"/>
        </w:rPr>
        <w:pict>
          <v:shape id="_x0000_s1071" o:spid="_x0000_s1071" o:spt="202" type="#_x0000_t202" style="position:absolute;left:0pt;margin-left:236.05pt;margin-top:5pt;height:23.6pt;width:58.8pt;z-index:251693056;mso-width-relative:margin;mso-height-relative:margin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 xml:space="preserve">第29题图                                     </w:t>
                  </w:r>
                </w:p>
              </w:txbxContent>
            </v:textbox>
          </v:shape>
        </w:pict>
      </w:r>
    </w:p>
    <w:p>
      <w:pPr>
        <w:autoSpaceDE w:val="0"/>
        <w:autoSpaceDN w:val="0"/>
        <w:adjustRightInd w:val="0"/>
        <w:spacing w:line="240" w:lineRule="atLeast"/>
        <w:ind w:firstLine="210" w:firstLineChars="100"/>
        <w:jc w:val="left"/>
        <w:rPr>
          <w:rFonts w:hint="eastAsia" w:ascii="宋体" w:hAnsi="宋体" w:cs="宋体"/>
          <w:color w:val="000000"/>
          <w:kern w:val="0"/>
          <w:szCs w:val="21"/>
        </w:rPr>
      </w:pPr>
    </w:p>
    <w:p>
      <w:pPr>
        <w:autoSpaceDE w:val="0"/>
        <w:autoSpaceDN w:val="0"/>
        <w:adjustRightInd w:val="0"/>
        <w:spacing w:line="240" w:lineRule="atLeast"/>
        <w:ind w:firstLine="210" w:firstLineChars="100"/>
        <w:jc w:val="left"/>
        <w:rPr>
          <w:rFonts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（1）实验中是通过观察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                     </w:t>
      </w:r>
      <w:r>
        <w:rPr>
          <w:rFonts w:hint="eastAsia" w:ascii="宋体" w:hAnsi="宋体" w:cs="宋体"/>
          <w:color w:val="000000"/>
          <w:kern w:val="0"/>
          <w:szCs w:val="21"/>
        </w:rPr>
        <w:t>来间接比较导体电阻的大小。</w:t>
      </w:r>
    </w:p>
    <w:p>
      <w:pPr>
        <w:autoSpaceDE w:val="0"/>
        <w:autoSpaceDN w:val="0"/>
        <w:adjustRightInd w:val="0"/>
        <w:spacing w:line="240" w:lineRule="atLeast"/>
        <w:ind w:left="630" w:leftChars="100" w:hanging="420" w:hangingChars="200"/>
        <w:jc w:val="left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（2）某次实验时，选用电阻丝b</w:t>
      </w:r>
      <w:r>
        <w:rPr>
          <w:color w:val="000000"/>
          <w:kern w:val="0"/>
          <w:szCs w:val="21"/>
        </w:rPr>
        <w:t>、</w:t>
      </w:r>
      <w:r>
        <w:rPr>
          <w:rFonts w:hint="eastAsia"/>
          <w:color w:val="000000"/>
          <w:kern w:val="0"/>
          <w:szCs w:val="21"/>
        </w:rPr>
        <w:t>d、e</w:t>
      </w:r>
      <w:r>
        <w:rPr>
          <w:rFonts w:hint="eastAsia" w:ascii="宋体" w:hAnsi="宋体" w:cs="宋体"/>
          <w:color w:val="000000"/>
          <w:kern w:val="0"/>
          <w:szCs w:val="21"/>
        </w:rPr>
        <w:t>连入电路，是为了探究导体电阻大小与导体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    </w:t>
      </w:r>
      <w:r>
        <w:rPr>
          <w:rFonts w:hint="eastAsia" w:ascii="宋体" w:hAnsi="宋体" w:cs="宋体"/>
          <w:color w:val="000000"/>
          <w:kern w:val="0"/>
          <w:szCs w:val="21"/>
        </w:rPr>
        <w:t xml:space="preserve">是否有关。  </w:t>
      </w:r>
    </w:p>
    <w:p>
      <w:pPr>
        <w:spacing w:line="240" w:lineRule="atLeast"/>
        <w:ind w:left="630" w:leftChars="100" w:hanging="420" w:hangingChars="200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（3）要探究“导体电阻大小与导体的横截面积是否有关”，请设计出实验用的表格，表中要有必要的信息。</w:t>
      </w:r>
    </w:p>
    <w:p>
      <w:pPr>
        <w:spacing w:line="240" w:lineRule="atLeast"/>
        <w:rPr>
          <w:rFonts w:hint="eastAsia" w:ascii="宋体" w:hAnsi="宋体" w:cs="宋体"/>
          <w:color w:val="000000"/>
          <w:kern w:val="0"/>
          <w:szCs w:val="21"/>
        </w:rPr>
      </w:pPr>
    </w:p>
    <w:p>
      <w:pPr>
        <w:spacing w:line="240" w:lineRule="atLeast"/>
        <w:ind w:left="630" w:leftChars="100" w:hanging="420" w:hangingChars="200"/>
        <w:rPr>
          <w:rFonts w:hint="eastAsia" w:ascii="宋体" w:hAnsi="宋体" w:cs="宋体"/>
          <w:color w:val="000000"/>
          <w:kern w:val="0"/>
          <w:szCs w:val="21"/>
        </w:rPr>
      </w:pPr>
    </w:p>
    <w:p>
      <w:pPr>
        <w:numPr>
          <w:ilvl w:val="0"/>
          <w:numId w:val="4"/>
        </w:numPr>
        <w:autoSpaceDE w:val="0"/>
        <w:autoSpaceDN w:val="0"/>
        <w:adjustRightInd w:val="0"/>
        <w:spacing w:line="240" w:lineRule="atLeast"/>
        <w:jc w:val="left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在探究“导体电阻大小与导体的长度是否有关”的实验中，该同学将电阻丝</w:t>
      </w:r>
      <w:r>
        <w:rPr>
          <w:color w:val="000000"/>
          <w:kern w:val="0"/>
          <w:szCs w:val="21"/>
        </w:rPr>
        <w:t>a</w:t>
      </w:r>
      <w:r>
        <w:rPr>
          <w:rFonts w:hint="eastAsia"/>
          <w:color w:val="000000"/>
          <w:kern w:val="0"/>
          <w:szCs w:val="21"/>
        </w:rPr>
        <w:t>的不同长度</w:t>
      </w:r>
      <w:r>
        <w:rPr>
          <w:rFonts w:hint="eastAsia"/>
          <w:i/>
          <w:iCs/>
          <w:color w:val="000000"/>
          <w:kern w:val="0"/>
          <w:szCs w:val="21"/>
        </w:rPr>
        <w:t>l</w:t>
      </w:r>
      <w:r>
        <w:rPr>
          <w:rFonts w:hint="eastAsia"/>
          <w:color w:val="000000"/>
          <w:kern w:val="0"/>
          <w:szCs w:val="21"/>
          <w:vertAlign w:val="subscript"/>
        </w:rPr>
        <w:t>1</w:t>
      </w:r>
      <w:r>
        <w:rPr>
          <w:color w:val="000000"/>
          <w:kern w:val="0"/>
          <w:szCs w:val="21"/>
        </w:rPr>
        <w:t>、</w:t>
      </w:r>
      <w:r>
        <w:rPr>
          <w:rFonts w:hint="eastAsia"/>
          <w:i/>
          <w:iCs/>
          <w:color w:val="000000"/>
          <w:kern w:val="0"/>
          <w:szCs w:val="21"/>
        </w:rPr>
        <w:t>l</w:t>
      </w:r>
      <w:r>
        <w:rPr>
          <w:rFonts w:hint="eastAsia"/>
          <w:color w:val="000000"/>
          <w:kern w:val="0"/>
          <w:szCs w:val="21"/>
          <w:vertAlign w:val="subscript"/>
        </w:rPr>
        <w:t>2</w:t>
      </w:r>
      <w:r>
        <w:rPr>
          <w:color w:val="000000"/>
          <w:kern w:val="0"/>
          <w:szCs w:val="21"/>
        </w:rPr>
        <w:t>、</w:t>
      </w:r>
      <w:r>
        <w:rPr>
          <w:rFonts w:hint="eastAsia"/>
          <w:color w:val="000000"/>
          <w:kern w:val="0"/>
          <w:szCs w:val="21"/>
        </w:rPr>
        <w:t xml:space="preserve">  </w:t>
      </w:r>
      <w:r>
        <w:rPr>
          <w:rFonts w:hint="eastAsia"/>
          <w:i/>
          <w:iCs/>
          <w:color w:val="000000"/>
          <w:kern w:val="0"/>
          <w:szCs w:val="21"/>
        </w:rPr>
        <w:t>l</w:t>
      </w:r>
      <w:r>
        <w:rPr>
          <w:rFonts w:hint="eastAsia"/>
          <w:color w:val="000000"/>
          <w:kern w:val="0"/>
          <w:szCs w:val="21"/>
          <w:vertAlign w:val="subscript"/>
        </w:rPr>
        <w:t>3</w:t>
      </w:r>
      <w:r>
        <w:rPr>
          <w:rFonts w:hint="eastAsia"/>
          <w:color w:val="000000"/>
          <w:kern w:val="0"/>
          <w:szCs w:val="21"/>
        </w:rPr>
        <w:t>分别连入电路，且</w:t>
      </w:r>
      <w:r>
        <w:rPr>
          <w:rFonts w:hint="eastAsia"/>
          <w:i/>
          <w:iCs/>
          <w:color w:val="000000"/>
          <w:kern w:val="0"/>
          <w:szCs w:val="21"/>
        </w:rPr>
        <w:t>l</w:t>
      </w:r>
      <w:r>
        <w:rPr>
          <w:rFonts w:hint="eastAsia"/>
          <w:color w:val="000000"/>
          <w:kern w:val="0"/>
          <w:szCs w:val="21"/>
          <w:vertAlign w:val="subscript"/>
        </w:rPr>
        <w:t>1</w:t>
      </w:r>
      <w:r>
        <w:rPr>
          <w:rFonts w:hint="eastAsia"/>
          <w:color w:val="000000"/>
          <w:kern w:val="0"/>
          <w:szCs w:val="21"/>
        </w:rPr>
        <w:t>&gt;</w:t>
      </w:r>
      <w:r>
        <w:rPr>
          <w:rFonts w:hint="eastAsia"/>
          <w:i/>
          <w:iCs/>
          <w:color w:val="000000"/>
          <w:kern w:val="0"/>
          <w:szCs w:val="21"/>
        </w:rPr>
        <w:t>l</w:t>
      </w:r>
      <w:r>
        <w:rPr>
          <w:rFonts w:hint="eastAsia"/>
          <w:color w:val="000000"/>
          <w:kern w:val="0"/>
          <w:szCs w:val="21"/>
          <w:vertAlign w:val="subscript"/>
        </w:rPr>
        <w:t>2</w:t>
      </w:r>
      <w:r>
        <w:rPr>
          <w:rFonts w:hint="eastAsia"/>
          <w:color w:val="000000"/>
          <w:kern w:val="0"/>
          <w:szCs w:val="21"/>
        </w:rPr>
        <w:t>&gt;</w:t>
      </w:r>
      <w:r>
        <w:rPr>
          <w:rFonts w:hint="eastAsia"/>
          <w:i/>
          <w:iCs/>
          <w:color w:val="000000"/>
          <w:kern w:val="0"/>
          <w:szCs w:val="21"/>
        </w:rPr>
        <w:t>l</w:t>
      </w:r>
      <w:r>
        <w:rPr>
          <w:rFonts w:hint="eastAsia"/>
          <w:color w:val="000000"/>
          <w:kern w:val="0"/>
          <w:szCs w:val="21"/>
          <w:vertAlign w:val="subscript"/>
        </w:rPr>
        <w:t>3</w:t>
      </w:r>
      <w:r>
        <w:rPr>
          <w:rFonts w:hint="eastAsia" w:ascii="宋体" w:hAnsi="宋体" w:cs="宋体"/>
          <w:color w:val="000000"/>
          <w:kern w:val="0"/>
          <w:szCs w:val="21"/>
        </w:rPr>
        <w:t>，测得电路中的电流分别为</w:t>
      </w:r>
      <w:r>
        <w:rPr>
          <w:i/>
          <w:iCs/>
          <w:color w:val="000000"/>
          <w:kern w:val="0"/>
          <w:szCs w:val="21"/>
        </w:rPr>
        <w:t>I</w:t>
      </w:r>
      <w:r>
        <w:rPr>
          <w:rFonts w:hint="eastAsia"/>
          <w:color w:val="000000"/>
          <w:kern w:val="0"/>
          <w:szCs w:val="21"/>
          <w:vertAlign w:val="subscript"/>
        </w:rPr>
        <w:t>1</w:t>
      </w:r>
      <w:r>
        <w:rPr>
          <w:color w:val="000000"/>
          <w:kern w:val="0"/>
          <w:szCs w:val="21"/>
        </w:rPr>
        <w:t>、</w:t>
      </w:r>
      <w:r>
        <w:rPr>
          <w:i/>
          <w:iCs/>
          <w:color w:val="000000"/>
          <w:kern w:val="0"/>
          <w:szCs w:val="21"/>
        </w:rPr>
        <w:t>I</w:t>
      </w:r>
      <w:r>
        <w:rPr>
          <w:rFonts w:hint="eastAsia"/>
          <w:color w:val="000000"/>
          <w:kern w:val="0"/>
          <w:szCs w:val="21"/>
          <w:vertAlign w:val="subscript"/>
        </w:rPr>
        <w:t>2</w:t>
      </w:r>
      <w:r>
        <w:rPr>
          <w:color w:val="000000"/>
          <w:kern w:val="0"/>
          <w:szCs w:val="21"/>
        </w:rPr>
        <w:t>、</w:t>
      </w:r>
      <w:r>
        <w:rPr>
          <w:i/>
          <w:iCs/>
          <w:color w:val="000000"/>
          <w:kern w:val="0"/>
          <w:szCs w:val="21"/>
        </w:rPr>
        <w:t>I</w:t>
      </w:r>
      <w:r>
        <w:rPr>
          <w:rFonts w:hint="eastAsia"/>
          <w:color w:val="000000"/>
          <w:kern w:val="0"/>
          <w:szCs w:val="21"/>
          <w:vertAlign w:val="subscript"/>
        </w:rPr>
        <w:t>3</w:t>
      </w:r>
      <w:r>
        <w:rPr>
          <w:color w:val="000000"/>
          <w:kern w:val="0"/>
          <w:szCs w:val="21"/>
        </w:rPr>
        <w:t>,且</w:t>
      </w:r>
      <w:r>
        <w:rPr>
          <w:i/>
          <w:iCs/>
          <w:color w:val="000000"/>
          <w:kern w:val="0"/>
          <w:szCs w:val="21"/>
        </w:rPr>
        <w:t>I</w:t>
      </w:r>
      <w:r>
        <w:rPr>
          <w:rFonts w:hint="eastAsia"/>
          <w:color w:val="000000"/>
          <w:kern w:val="0"/>
          <w:szCs w:val="21"/>
          <w:vertAlign w:val="subscript"/>
        </w:rPr>
        <w:t>1</w:t>
      </w:r>
      <w:r>
        <w:rPr>
          <w:color w:val="000000"/>
          <w:kern w:val="0"/>
          <w:szCs w:val="21"/>
        </w:rPr>
        <w:t>&lt;</w:t>
      </w:r>
      <w:r>
        <w:rPr>
          <w:i/>
          <w:iCs/>
          <w:color w:val="000000"/>
          <w:kern w:val="0"/>
          <w:szCs w:val="21"/>
        </w:rPr>
        <w:t>I</w:t>
      </w:r>
      <w:r>
        <w:rPr>
          <w:rFonts w:hint="eastAsia"/>
          <w:color w:val="000000"/>
          <w:kern w:val="0"/>
          <w:szCs w:val="21"/>
          <w:vertAlign w:val="subscript"/>
        </w:rPr>
        <w:t>2</w:t>
      </w:r>
      <w:r>
        <w:rPr>
          <w:color w:val="000000"/>
          <w:kern w:val="0"/>
          <w:szCs w:val="21"/>
        </w:rPr>
        <w:t>&lt;</w:t>
      </w:r>
      <w:r>
        <w:rPr>
          <w:i/>
          <w:iCs/>
          <w:color w:val="000000"/>
          <w:kern w:val="0"/>
          <w:szCs w:val="21"/>
        </w:rPr>
        <w:t>I</w:t>
      </w:r>
      <w:r>
        <w:rPr>
          <w:rFonts w:hint="eastAsia"/>
          <w:color w:val="000000"/>
          <w:kern w:val="0"/>
          <w:szCs w:val="21"/>
          <w:vertAlign w:val="subscript"/>
        </w:rPr>
        <w:t>3</w:t>
      </w:r>
      <w:r>
        <w:rPr>
          <w:rFonts w:hint="eastAsia" w:ascii="宋体" w:hAnsi="宋体" w:cs="宋体"/>
          <w:color w:val="000000"/>
          <w:kern w:val="0"/>
          <w:szCs w:val="21"/>
        </w:rPr>
        <w:t xml:space="preserve">,则可得出的探究结论是 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                                                                    </w:t>
      </w:r>
      <w:r>
        <w:rPr>
          <w:rFonts w:hint="eastAsia" w:ascii="宋体" w:hAnsi="宋体" w:cs="宋体"/>
          <w:color w:val="000000"/>
          <w:kern w:val="0"/>
          <w:szCs w:val="21"/>
        </w:rPr>
        <w:t>。</w:t>
      </w:r>
    </w:p>
    <w:p>
      <w:pPr>
        <w:autoSpaceDE w:val="0"/>
        <w:autoSpaceDN w:val="0"/>
        <w:adjustRightInd w:val="0"/>
        <w:spacing w:line="240" w:lineRule="atLeast"/>
        <w:ind w:left="420" w:hanging="420" w:hangingChars="200"/>
        <w:jc w:val="left"/>
        <w:rPr>
          <w:rFonts w:hint="eastAsia" w:ascii="宋体" w:hAnsi="宋体" w:cs="宋体"/>
          <w:color w:val="FF0000"/>
          <w:kern w:val="0"/>
          <w:szCs w:val="21"/>
        </w:rPr>
      </w:pPr>
      <w:r>
        <w:pict>
          <v:shape id="图片 1831" o:spid="_x0000_s1072" o:spt="75" type="#_x0000_t75" style="position:absolute;left:0pt;margin-left:243pt;margin-top:34.75pt;height:111.05pt;width:169.65pt;mso-wrap-distance-bottom:0pt;mso-wrap-distance-left:9pt;mso-wrap-distance-right:9pt;mso-wrap-distance-top:0pt;z-index:251699200;mso-width-relative:page;mso-height-relative:page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square"/>
          </v:shape>
        </w:pict>
      </w:r>
      <w:r>
        <w:rPr>
          <w:rFonts w:hint="eastAsia"/>
        </w:rPr>
        <w:t>30.（5分）某小组同学</w:t>
      </w:r>
      <w:r>
        <w:rPr>
          <w:rFonts w:ascii="宋体" w:hAnsi="宋体" w:cs="宋体"/>
          <w:kern w:val="0"/>
          <w:szCs w:val="21"/>
        </w:rPr>
        <w:t>在探究“</w:t>
      </w:r>
      <w:r>
        <w:rPr>
          <w:rFonts w:hint="eastAsia" w:ascii="宋体" w:hAnsi="宋体" w:cs="宋体"/>
          <w:kern w:val="0"/>
          <w:szCs w:val="21"/>
        </w:rPr>
        <w:t>串</w:t>
      </w:r>
      <w:r>
        <w:rPr>
          <w:rFonts w:ascii="宋体" w:hAnsi="宋体" w:cs="宋体"/>
          <w:kern w:val="0"/>
          <w:szCs w:val="21"/>
        </w:rPr>
        <w:t>联电路</w:t>
      </w:r>
      <w:r>
        <w:rPr>
          <w:rFonts w:hint="eastAsia" w:ascii="宋体" w:hAnsi="宋体" w:cs="宋体"/>
          <w:kern w:val="0"/>
          <w:szCs w:val="21"/>
        </w:rPr>
        <w:t>中用电器两端的电压与电源两端电压的关系”</w:t>
      </w:r>
      <w:r>
        <w:rPr>
          <w:rFonts w:ascii="宋体" w:hAnsi="宋体" w:cs="宋体"/>
          <w:kern w:val="0"/>
          <w:szCs w:val="21"/>
        </w:rPr>
        <w:t>实验中，实验器材有：</w:t>
      </w:r>
      <w:r>
        <w:rPr>
          <w:rFonts w:hint="eastAsia" w:ascii="宋体" w:hAnsi="宋体" w:cs="宋体"/>
          <w:kern w:val="0"/>
          <w:szCs w:val="21"/>
        </w:rPr>
        <w:t>干电池3节，</w:t>
      </w:r>
      <w:r>
        <w:rPr>
          <w:rFonts w:ascii="宋体" w:hAnsi="宋体" w:cs="宋体"/>
          <w:kern w:val="0"/>
          <w:szCs w:val="21"/>
        </w:rPr>
        <w:t>开关</w:t>
      </w:r>
      <w:r>
        <w:rPr>
          <w:rFonts w:hint="eastAsia" w:ascii="宋体" w:hAnsi="宋体" w:cs="宋体"/>
          <w:kern w:val="0"/>
          <w:szCs w:val="21"/>
        </w:rPr>
        <w:t>、电压</w:t>
      </w:r>
      <w:r>
        <w:rPr>
          <w:rFonts w:ascii="宋体" w:hAnsi="宋体" w:cs="宋体"/>
          <w:kern w:val="0"/>
          <w:szCs w:val="21"/>
        </w:rPr>
        <w:t>表各一个</w:t>
      </w:r>
      <w:r>
        <w:rPr>
          <w:rFonts w:hint="eastAsia" w:ascii="宋体" w:hAnsi="宋体" w:cs="宋体"/>
          <w:kern w:val="0"/>
          <w:szCs w:val="21"/>
        </w:rPr>
        <w:t>，5Ω、10Ω、20Ω和30Ω的定值电阻各一个，</w:t>
      </w:r>
      <w:r>
        <w:rPr>
          <w:rFonts w:ascii="宋体" w:hAnsi="宋体" w:cs="宋体"/>
          <w:kern w:val="0"/>
          <w:szCs w:val="21"/>
        </w:rPr>
        <w:t>导线若干</w:t>
      </w:r>
      <w:r>
        <w:rPr>
          <w:rFonts w:hint="eastAsia" w:ascii="宋体" w:hAnsi="宋体" w:cs="宋体"/>
          <w:kern w:val="0"/>
          <w:szCs w:val="21"/>
        </w:rPr>
        <w:t>。</w:t>
      </w:r>
      <w:r>
        <w:rPr>
          <w:rFonts w:ascii="宋体" w:hAnsi="宋体" w:cs="宋体"/>
          <w:kern w:val="0"/>
          <w:szCs w:val="21"/>
        </w:rPr>
        <w:t>实验电路图如图</w:t>
      </w:r>
      <w:r>
        <w:rPr>
          <w:rFonts w:hint="eastAsia" w:ascii="宋体" w:hAnsi="宋体" w:cs="宋体"/>
          <w:kern w:val="0"/>
          <w:szCs w:val="21"/>
        </w:rPr>
        <w:t>甲</w:t>
      </w:r>
      <w:r>
        <w:rPr>
          <w:rFonts w:ascii="宋体" w:hAnsi="宋体" w:cs="宋体"/>
          <w:kern w:val="0"/>
          <w:szCs w:val="21"/>
        </w:rPr>
        <w:t>所示</w:t>
      </w:r>
      <w:r>
        <w:rPr>
          <w:rFonts w:hint="eastAsia" w:ascii="宋体" w:hAnsi="宋体" w:cs="宋体"/>
          <w:kern w:val="0"/>
          <w:szCs w:val="21"/>
        </w:rPr>
        <w:t>。</w:t>
      </w:r>
    </w:p>
    <w:p>
      <w:pPr>
        <w:widowControl/>
        <w:spacing w:line="240" w:lineRule="atLeast"/>
        <w:jc w:val="left"/>
        <w:rPr>
          <w:rFonts w:ascii="宋体" w:hAnsi="宋体" w:cs="宋体"/>
          <w:color w:val="FF0000"/>
          <w:kern w:val="0"/>
          <w:szCs w:val="21"/>
        </w:rPr>
      </w:pPr>
      <w:r>
        <w:pict>
          <v:shape id="图片 1817" o:spid="_x0000_s1073" o:spt="75" type="#_x0000_t75" style="position:absolute;left:0pt;margin-left:56.65pt;margin-top:1pt;height:117.95pt;width:105.6pt;mso-wrap-distance-bottom:0pt;mso-wrap-distance-left:9pt;mso-wrap-distance-right:9pt;mso-wrap-distance-top:0pt;z-index:251694080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square"/>
          </v:shape>
        </w:pict>
      </w:r>
    </w:p>
    <w:p>
      <w:pPr>
        <w:widowControl/>
        <w:spacing w:line="240" w:lineRule="atLeast"/>
        <w:jc w:val="left"/>
        <w:rPr>
          <w:rFonts w:hint="eastAsia" w:ascii="宋体" w:hAnsi="宋体" w:cs="宋体"/>
          <w:kern w:val="0"/>
          <w:szCs w:val="21"/>
        </w:rPr>
      </w:pPr>
    </w:p>
    <w:p>
      <w:pPr>
        <w:widowControl/>
        <w:spacing w:line="240" w:lineRule="atLeast"/>
        <w:jc w:val="left"/>
        <w:rPr>
          <w:rFonts w:hint="eastAsia" w:ascii="宋体" w:hAnsi="宋体" w:cs="宋体"/>
          <w:kern w:val="0"/>
          <w:szCs w:val="21"/>
        </w:rPr>
      </w:pPr>
    </w:p>
    <w:p>
      <w:pPr>
        <w:widowControl/>
        <w:spacing w:line="240" w:lineRule="atLeast"/>
        <w:jc w:val="left"/>
        <w:rPr>
          <w:rFonts w:hint="eastAsia" w:ascii="宋体" w:hAnsi="宋体" w:cs="宋体"/>
          <w:kern w:val="0"/>
          <w:szCs w:val="21"/>
        </w:rPr>
      </w:pPr>
    </w:p>
    <w:p>
      <w:pPr>
        <w:widowControl/>
        <w:spacing w:line="240" w:lineRule="atLeast"/>
        <w:jc w:val="left"/>
        <w:rPr>
          <w:rFonts w:hint="eastAsia" w:ascii="宋体" w:hAnsi="宋体" w:cs="宋体"/>
          <w:kern w:val="0"/>
          <w:szCs w:val="21"/>
        </w:rPr>
      </w:pPr>
    </w:p>
    <w:p>
      <w:pPr>
        <w:widowControl/>
        <w:spacing w:line="240" w:lineRule="atLeast"/>
        <w:jc w:val="left"/>
        <w:rPr>
          <w:rFonts w:ascii="宋体" w:hAnsi="宋体"/>
          <w:color w:val="000000"/>
          <w:szCs w:val="21"/>
        </w:rPr>
      </w:pPr>
    </w:p>
    <w:p>
      <w:pPr>
        <w:widowControl/>
        <w:spacing w:line="240" w:lineRule="atLeast"/>
        <w:jc w:val="left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/>
          <w:color w:val="000000"/>
          <w:szCs w:val="21"/>
        </w:rPr>
        <w:pict>
          <v:shape id="_x0000_s1074" o:spid="_x0000_s1074" o:spt="202" type="#_x0000_t202" style="position:absolute;left:0pt;margin-left:207.25pt;margin-top:9.95pt;height:19.1pt;width:54.7pt;z-index:-251655168;mso-width-relative:margin;mso-height-relative:margin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 xml:space="preserve">第30题图                                  </w:t>
                  </w:r>
                </w:p>
              </w:txbxContent>
            </v:textbox>
          </v:shape>
        </w:pict>
      </w:r>
      <w:r>
        <w:rPr>
          <w:rFonts w:hint="eastAsia" w:ascii="宋体" w:hAnsi="宋体"/>
          <w:color w:val="000000"/>
          <w:szCs w:val="21"/>
        </w:rPr>
        <w:pict>
          <v:shape id="文本框 1819" o:spid="_x0000_s1075" o:spt="202" type="#_x0000_t202" style="position:absolute;left:0pt;margin-left:324.3pt;margin-top:6.95pt;height:19.1pt;width:24.45pt;z-index:-251653120;mso-width-relative:margin;mso-height-relative:margin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 xml:space="preserve">乙                                 </w:t>
                  </w:r>
                </w:p>
              </w:txbxContent>
            </v:textbox>
          </v:shape>
        </w:pict>
      </w:r>
      <w:r>
        <w:rPr>
          <w:rFonts w:hint="eastAsia" w:ascii="宋体" w:hAnsi="宋体"/>
          <w:color w:val="000000"/>
          <w:szCs w:val="21"/>
        </w:rPr>
        <w:pict>
          <v:shape id="文本框 1820" o:spid="_x0000_s1076" o:spt="202" type="#_x0000_t202" style="position:absolute;left:0pt;margin-left:101.3pt;margin-top:14.45pt;height:19.1pt;width:24.45pt;z-index:-251654144;mso-width-relative:margin;mso-height-relative:margin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 xml:space="preserve">甲                                 </w:t>
                  </w:r>
                </w:p>
              </w:txbxContent>
            </v:textbox>
          </v:shape>
        </w:pict>
      </w:r>
    </w:p>
    <w:p>
      <w:pPr>
        <w:widowControl/>
        <w:spacing w:line="240" w:lineRule="atLeast"/>
        <w:jc w:val="left"/>
        <w:rPr>
          <w:rFonts w:ascii="宋体" w:hAnsi="宋体" w:cs="宋体"/>
          <w:kern w:val="0"/>
          <w:szCs w:val="21"/>
        </w:rPr>
      </w:pPr>
    </w:p>
    <w:p>
      <w:pPr>
        <w:widowControl/>
        <w:spacing w:line="240" w:lineRule="atLeast"/>
        <w:jc w:val="left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（1）</w:t>
      </w:r>
      <w:r>
        <w:rPr>
          <w:rFonts w:ascii="宋体" w:hAnsi="宋体" w:cs="宋体"/>
          <w:kern w:val="0"/>
          <w:szCs w:val="21"/>
        </w:rPr>
        <w:t>要完成该实验，应选择哪几个电阻?</w:t>
      </w:r>
      <w:r>
        <w:rPr>
          <w:rFonts w:ascii="宋体" w:hAnsi="宋体" w:cs="宋体"/>
          <w:kern w:val="0"/>
          <w:szCs w:val="21"/>
          <w:u w:val="single"/>
        </w:rPr>
        <w:t>    </w:t>
      </w:r>
      <w:r>
        <w:rPr>
          <w:rFonts w:hint="eastAsia" w:ascii="宋体" w:hAnsi="宋体" w:cs="宋体"/>
          <w:kern w:val="0"/>
          <w:szCs w:val="21"/>
          <w:u w:val="single"/>
        </w:rPr>
        <w:t xml:space="preserve">    </w:t>
      </w:r>
      <w:r>
        <w:rPr>
          <w:rFonts w:ascii="宋体" w:hAnsi="宋体" w:cs="宋体"/>
          <w:kern w:val="0"/>
          <w:szCs w:val="21"/>
          <w:u w:val="single"/>
        </w:rPr>
        <w:t>      </w:t>
      </w:r>
      <w:r>
        <w:rPr>
          <w:rFonts w:ascii="宋体" w:hAnsi="宋体" w:cs="宋体"/>
          <w:kern w:val="0"/>
          <w:szCs w:val="21"/>
        </w:rPr>
        <w:t>。(要求:数量最少)</w:t>
      </w:r>
      <w:r>
        <w:fldChar w:fldCharType="begin"/>
      </w:r>
      <w:r>
        <w:instrText xml:space="preserve"> HYPERLINK "http://photo.blog.sina.com.cn/showpic.html" \l "blogid=4edb186c0101v4nk&amp;url=http://album.sina.com.cn/pic/001rx5V2ty6GC2C5cLZ47" \t "_blank" </w:instrText>
      </w:r>
      <w:r>
        <w:fldChar w:fldCharType="separate"/>
      </w:r>
      <w:r>
        <w:fldChar w:fldCharType="end"/>
      </w:r>
    </w:p>
    <w:p>
      <w:pPr>
        <w:widowControl/>
        <w:spacing w:line="240" w:lineRule="atLeast"/>
        <w:jc w:val="left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（2）按电路图连接电路，连接电路时，开关应处于</w:t>
      </w:r>
      <w:r>
        <w:rPr>
          <w:rFonts w:hint="eastAsia" w:ascii="宋体" w:hAnsi="宋体" w:cs="宋体"/>
          <w:kern w:val="0"/>
          <w:szCs w:val="21"/>
          <w:u w:val="single"/>
        </w:rPr>
        <w:t xml:space="preserve">                           </w:t>
      </w:r>
      <w:r>
        <w:rPr>
          <w:rFonts w:hint="eastAsia" w:ascii="宋体" w:hAnsi="宋体" w:cs="宋体"/>
          <w:kern w:val="0"/>
          <w:szCs w:val="21"/>
        </w:rPr>
        <w:t>状态。</w:t>
      </w:r>
    </w:p>
    <w:p>
      <w:pPr>
        <w:widowControl/>
        <w:spacing w:line="240" w:lineRule="atLeast"/>
        <w:jc w:val="left"/>
        <w:rPr>
          <w:rFonts w:hint="eastAsia" w:ascii="宋体" w:hAnsi="宋体" w:cs="宋体"/>
          <w:kern w:val="0"/>
          <w:szCs w:val="21"/>
          <w:u w:val="single"/>
        </w:rPr>
      </w:pPr>
      <w:r>
        <w:rPr>
          <w:rFonts w:hint="eastAsia" w:ascii="宋体" w:hAnsi="宋体" w:cs="宋体"/>
          <w:kern w:val="0"/>
          <w:szCs w:val="21"/>
        </w:rPr>
        <w:t>（3）该小组同学通过实验操作选取了电压表的大量程进行实验，请简述该操作：</w:t>
      </w:r>
      <w:r>
        <w:rPr>
          <w:rFonts w:hint="eastAsia" w:ascii="宋体" w:hAnsi="宋体" w:cs="宋体"/>
          <w:kern w:val="0"/>
          <w:szCs w:val="21"/>
          <w:u w:val="single"/>
        </w:rPr>
        <w:t xml:space="preserve">            </w:t>
      </w:r>
      <w:r>
        <w:rPr>
          <w:rFonts w:hint="eastAsia" w:ascii="宋体" w:hAnsi="宋体" w:cs="宋体"/>
          <w:kern w:val="0"/>
          <w:szCs w:val="21"/>
        </w:rPr>
        <w:t xml:space="preserve"> </w:t>
      </w:r>
    </w:p>
    <w:p>
      <w:pPr>
        <w:widowControl/>
        <w:spacing w:line="240" w:lineRule="atLeast"/>
        <w:jc w:val="left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    </w:t>
      </w:r>
      <w:r>
        <w:rPr>
          <w:rFonts w:hint="eastAsia" w:ascii="宋体" w:hAnsi="宋体" w:cs="宋体"/>
          <w:kern w:val="0"/>
          <w:szCs w:val="21"/>
          <w:u w:val="single"/>
        </w:rPr>
        <w:t xml:space="preserve">                                                                              </w:t>
      </w:r>
      <w:r>
        <w:rPr>
          <w:rFonts w:hint="eastAsia" w:ascii="宋体" w:hAnsi="宋体" w:cs="宋体"/>
          <w:kern w:val="0"/>
          <w:szCs w:val="21"/>
        </w:rPr>
        <w:t>。</w:t>
      </w:r>
    </w:p>
    <w:p>
      <w:pPr>
        <w:autoSpaceDE w:val="0"/>
        <w:autoSpaceDN w:val="0"/>
        <w:adjustRightInd w:val="0"/>
        <w:spacing w:line="240" w:lineRule="atLeast"/>
        <w:ind w:left="567" w:hanging="567" w:hangingChars="270"/>
        <w:jc w:val="left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（4）某次实验中，电压表指针位置如图乙所示，则此时电压表示数为</w:t>
      </w:r>
      <w:r>
        <w:rPr>
          <w:rFonts w:hint="eastAsia" w:ascii="宋体" w:hAnsi="宋体" w:cs="宋体"/>
          <w:kern w:val="0"/>
          <w:szCs w:val="21"/>
          <w:u w:val="single"/>
        </w:rPr>
        <w:t xml:space="preserve">                        </w:t>
      </w:r>
      <w:r>
        <w:rPr>
          <w:rFonts w:hint="eastAsia" w:ascii="宋体" w:hAnsi="宋体" w:cs="宋体"/>
          <w:kern w:val="0"/>
          <w:szCs w:val="21"/>
        </w:rPr>
        <w:t>V。</w:t>
      </w:r>
    </w:p>
    <w:p>
      <w:pPr>
        <w:spacing w:line="240" w:lineRule="atLeast"/>
        <w:rPr>
          <w:rFonts w:ascii="宋体" w:hAnsi="宋体"/>
          <w:color w:val="000000"/>
        </w:rPr>
      </w:pPr>
      <w:r>
        <w:pict>
          <v:shape id="图片 1835" o:spid="_x0000_s1077" o:spt="75" type="#_x0000_t75" style="position:absolute;left:0pt;margin-left:262.65pt;margin-top:20.15pt;height:139.85pt;width:192.1pt;mso-wrap-distance-bottom:0pt;mso-wrap-distance-left:9pt;mso-wrap-distance-right:9pt;mso-wrap-distance-top:0pt;z-index:251700224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square"/>
          </v:shape>
        </w:pict>
      </w:r>
      <w:r>
        <w:rPr>
          <w:rFonts w:ascii="宋体" w:hAnsi="宋体"/>
          <w:color w:val="000000"/>
        </w:rPr>
        <w:t>3</w:t>
      </w:r>
      <w:r>
        <w:rPr>
          <w:rFonts w:hint="eastAsia" w:ascii="宋体" w:hAnsi="宋体"/>
          <w:color w:val="000000"/>
        </w:rPr>
        <w:t>1</w:t>
      </w:r>
      <w:r>
        <w:rPr>
          <w:rFonts w:ascii="宋体" w:hAnsi="宋体"/>
          <w:color w:val="000000"/>
        </w:rPr>
        <w:t>．</w:t>
      </w:r>
      <w:r>
        <w:rPr>
          <w:rFonts w:hint="eastAsia" w:ascii="宋体" w:hAnsi="宋体"/>
          <w:color w:val="000000"/>
        </w:rPr>
        <w:t>（6</w:t>
      </w:r>
      <w:r>
        <w:rPr>
          <w:rFonts w:ascii="宋体" w:hAnsi="宋体"/>
          <w:color w:val="000000"/>
        </w:rPr>
        <w:t>分</w:t>
      </w:r>
      <w:r>
        <w:rPr>
          <w:rFonts w:hint="eastAsia" w:ascii="宋体" w:hAnsi="宋体"/>
          <w:color w:val="000000"/>
        </w:rPr>
        <w:t>）</w:t>
      </w:r>
      <w:r>
        <w:rPr>
          <w:rFonts w:ascii="宋体" w:hAnsi="宋体"/>
          <w:color w:val="000000"/>
        </w:rPr>
        <w:t>导体中的电流与导体两端的电压和电阻有关，在探究“导体中的电流与导体电阻的关系”实验中，所用的实验器材有：</w:t>
      </w:r>
      <w:r>
        <w:rPr>
          <w:rFonts w:hint="eastAsia" w:ascii="宋体" w:hAnsi="宋体"/>
          <w:color w:val="000000"/>
        </w:rPr>
        <w:t>6V稳压电源，</w:t>
      </w:r>
      <w:r>
        <w:rPr>
          <w:rFonts w:ascii="宋体" w:hAnsi="宋体"/>
          <w:color w:val="000000"/>
        </w:rPr>
        <w:t>电流表、电压表、滑动变阻器、开关各一个</w:t>
      </w:r>
      <w:r>
        <w:rPr>
          <w:rFonts w:hint="eastAsia" w:ascii="宋体" w:hAnsi="宋体"/>
          <w:color w:val="000000"/>
        </w:rPr>
        <w:t>，</w:t>
      </w:r>
      <w:r>
        <w:rPr>
          <w:rFonts w:ascii="宋体" w:hAnsi="宋体"/>
          <w:color w:val="000000"/>
        </w:rPr>
        <w:t>5</w:t>
      </w:r>
      <w:r>
        <w:rPr>
          <w:rFonts w:hint="eastAsia" w:ascii="宋体" w:hAnsi="宋体"/>
          <w:color w:val="000000"/>
        </w:rPr>
        <w:t>Ω</w:t>
      </w:r>
      <w:r>
        <w:rPr>
          <w:rFonts w:ascii="宋体" w:hAnsi="宋体"/>
          <w:color w:val="000000"/>
        </w:rPr>
        <w:t>、10</w:t>
      </w:r>
      <w:r>
        <w:rPr>
          <w:rFonts w:hint="eastAsia" w:ascii="宋体" w:hAnsi="宋体"/>
          <w:color w:val="000000"/>
        </w:rPr>
        <w:t>Ω</w:t>
      </w:r>
      <w:r>
        <w:rPr>
          <w:rFonts w:ascii="宋体" w:hAnsi="宋体"/>
          <w:color w:val="000000"/>
        </w:rPr>
        <w:t>、</w:t>
      </w:r>
      <w:r>
        <w:rPr>
          <w:rFonts w:hint="eastAsia" w:ascii="宋体" w:hAnsi="宋体"/>
          <w:color w:val="000000"/>
        </w:rPr>
        <w:t>15Ω、20Ω、25Ω、30Ω</w:t>
      </w:r>
      <w:r>
        <w:rPr>
          <w:rFonts w:ascii="宋体" w:hAnsi="宋体"/>
          <w:color w:val="000000"/>
        </w:rPr>
        <w:t>的</w:t>
      </w:r>
      <w:r>
        <w:rPr>
          <w:rFonts w:hint="eastAsia" w:ascii="宋体" w:hAnsi="宋体"/>
          <w:color w:val="000000"/>
        </w:rPr>
        <w:t>定值</w:t>
      </w:r>
      <w:r>
        <w:rPr>
          <w:rFonts w:ascii="宋体" w:hAnsi="宋体"/>
          <w:color w:val="000000"/>
        </w:rPr>
        <w:t>电阻</w:t>
      </w:r>
      <w:r>
        <w:rPr>
          <w:rFonts w:hint="eastAsia" w:ascii="宋体" w:hAnsi="宋体"/>
          <w:color w:val="000000"/>
        </w:rPr>
        <w:t>各一个</w:t>
      </w:r>
      <w:r>
        <w:rPr>
          <w:rFonts w:ascii="宋体" w:hAnsi="宋体"/>
          <w:color w:val="000000"/>
        </w:rPr>
        <w:t>，导线若干。</w:t>
      </w:r>
    </w:p>
    <w:p>
      <w:pPr>
        <w:spacing w:line="240" w:lineRule="atLeast"/>
        <w:rPr>
          <w:rFonts w:hint="eastAsia" w:ascii="宋体" w:hAnsi="宋体"/>
          <w:color w:val="000000"/>
          <w:szCs w:val="21"/>
        </w:rPr>
      </w:pPr>
      <w:r>
        <w:rPr>
          <w:color w:val="000000"/>
          <w:szCs w:val="21"/>
        </w:rPr>
        <w:t>（1）用笔划线代替导线，将图中的电路连接完整</w:t>
      </w:r>
      <w:r>
        <w:rPr>
          <w:rFonts w:hint="eastAsia"/>
          <w:color w:val="000000"/>
          <w:szCs w:val="21"/>
        </w:rPr>
        <w:t>。</w:t>
      </w:r>
    </w:p>
    <w:p>
      <w:pPr>
        <w:spacing w:line="240" w:lineRule="atLeast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  <w:szCs w:val="21"/>
        </w:rPr>
        <w:t>（2）在闭合开关前，滑动变阻器滑片应位于 ________端（选填“a”或“b”）。</w:t>
      </w:r>
    </w:p>
    <w:p>
      <w:pPr>
        <w:spacing w:line="240" w:lineRule="atLeast"/>
        <w:rPr>
          <w:rFonts w:hint="eastAsia" w:ascii="宋体" w:hAnsi="宋体"/>
          <w:szCs w:val="21"/>
        </w:rPr>
      </w:pPr>
      <w:r>
        <w:rPr>
          <w:rFonts w:hint="eastAsia" w:ascii="宋体" w:hAnsi="宋体"/>
          <w:color w:val="000000"/>
          <w:szCs w:val="21"/>
        </w:rPr>
        <w:pict>
          <v:shape id="_x0000_s1078" o:spid="_x0000_s1078" o:spt="202" type="#_x0000_t202" style="position:absolute;left:0pt;margin-left:348.85pt;margin-top:45.95pt;height:19.1pt;width:54.7pt;z-index:-251651072;mso-width-relative:margin;mso-height-relative:margin;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/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第31题图                                  1</w:t>
                  </w:r>
                </w:p>
              </w:txbxContent>
            </v:textbox>
          </v:shape>
        </w:pict>
      </w:r>
      <w:r>
        <w:rPr>
          <w:rFonts w:hint="eastAsia" w:ascii="宋体" w:hAnsi="宋体"/>
          <w:szCs w:val="21"/>
        </w:rPr>
        <w:t>（3）用开关“试触”时，发现电压表、电流表均无示数，经检查导线与各接线柱均接触良好，若电路中只有一处故障，则该故障可能是（   ）</w:t>
      </w:r>
    </w:p>
    <w:p>
      <w:pPr>
        <w:spacing w:line="240" w:lineRule="atLeast"/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A.开关被短接              B.定值电阻被短接</w:t>
      </w:r>
    </w:p>
    <w:p>
      <w:pPr>
        <w:spacing w:line="240" w:lineRule="atLeast"/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C.定值电阻出现了断路      D.滑动变阻器出现了断路</w:t>
      </w:r>
    </w:p>
    <w:p>
      <w:pPr>
        <w:spacing w:line="240" w:lineRule="atLeast"/>
        <w:ind w:left="420" w:hanging="420" w:hangingChars="200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</w:rPr>
        <w:t>（4）实验中</w:t>
      </w:r>
      <w:r>
        <w:rPr>
          <w:rFonts w:hint="eastAsia"/>
        </w:rPr>
        <w:t>从一个电阻换成另一个电阻时，应</w:t>
      </w:r>
      <w:r>
        <w:rPr>
          <w:rFonts w:hint="eastAsia" w:ascii="宋体" w:hAnsi="宋体"/>
        </w:rPr>
        <w:t>使定值电阻两端电压保持不变，为</w:t>
      </w:r>
      <w:r>
        <w:rPr>
          <w:rFonts w:hint="eastAsia" w:ascii="宋体" w:hAnsi="宋体"/>
          <w:color w:val="000000"/>
        </w:rPr>
        <w:t>了确定该电压值，该同学在排除故障后，进行了操作，</w:t>
      </w:r>
      <w:r>
        <w:rPr>
          <w:rFonts w:ascii="宋体" w:hAnsi="宋体"/>
          <w:color w:val="000000"/>
        </w:rPr>
        <w:t>请简单描述如何通过实验操作选取该电压值。</w:t>
      </w:r>
    </w:p>
    <w:p>
      <w:pPr>
        <w:spacing w:line="240" w:lineRule="atLeast"/>
        <w:rPr>
          <w:rFonts w:hint="eastAsia" w:ascii="宋体" w:hAnsi="宋体"/>
          <w:color w:val="000000"/>
        </w:rPr>
      </w:pPr>
    </w:p>
    <w:p>
      <w:pPr>
        <w:spacing w:line="240" w:lineRule="atLeast"/>
        <w:rPr>
          <w:rFonts w:hint="eastAsia" w:ascii="宋体" w:hAnsi="宋体"/>
          <w:color w:val="000000"/>
        </w:rPr>
      </w:pPr>
      <w:r>
        <w:rPr>
          <w:rFonts w:hint="eastAsia" w:ascii="宋体" w:hAnsi="宋体"/>
          <w:color w:val="000000"/>
        </w:rPr>
        <w:t>（5）电流表、电压表选择合适的量程后，经操作，</w:t>
      </w:r>
      <w:r>
        <w:rPr>
          <w:rFonts w:ascii="宋体" w:hAnsi="宋体"/>
          <w:color w:val="000000"/>
        </w:rPr>
        <w:t>记录的实验数据如下表。</w:t>
      </w:r>
    </w:p>
    <w:tbl>
      <w:tblPr>
        <w:tblStyle w:val="17"/>
        <w:tblpPr w:leftFromText="180" w:rightFromText="180" w:vertAnchor="text" w:horzAnchor="page" w:tblpX="1471" w:tblpY="33"/>
        <w:tblOverlap w:val="never"/>
        <w:tblW w:w="7883" w:type="dxa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119"/>
        <w:gridCol w:w="1134"/>
        <w:gridCol w:w="1134"/>
        <w:gridCol w:w="1124"/>
        <w:gridCol w:w="1124"/>
        <w:gridCol w:w="1124"/>
        <w:gridCol w:w="1124"/>
      </w:tblGrid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2" w:hRule="atLeast"/>
        </w:trPr>
        <w:tc>
          <w:tcPr>
            <w:tcW w:w="1119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ascii="宋体" w:cs="宋体"/>
                <w:color w:val="000000"/>
                <w:kern w:val="0"/>
              </w:rPr>
              <w:t>实验次数</w:t>
            </w:r>
          </w:p>
        </w:tc>
        <w:tc>
          <w:tcPr>
            <w:tcW w:w="113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1</w:t>
            </w:r>
          </w:p>
        </w:tc>
        <w:tc>
          <w:tcPr>
            <w:tcW w:w="113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hint="eastAsia"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2</w:t>
            </w:r>
          </w:p>
        </w:tc>
        <w:tc>
          <w:tcPr>
            <w:tcW w:w="112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hint="eastAsia"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3</w:t>
            </w:r>
          </w:p>
        </w:tc>
        <w:tc>
          <w:tcPr>
            <w:tcW w:w="112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4</w:t>
            </w:r>
          </w:p>
        </w:tc>
        <w:tc>
          <w:tcPr>
            <w:tcW w:w="112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5</w:t>
            </w:r>
          </w:p>
        </w:tc>
        <w:tc>
          <w:tcPr>
            <w:tcW w:w="112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6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2" w:hRule="atLeast"/>
        </w:trPr>
        <w:tc>
          <w:tcPr>
            <w:tcW w:w="1119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ascii="宋体" w:cs="宋体"/>
                <w:color w:val="000000"/>
                <w:kern w:val="0"/>
              </w:rPr>
              <w:t>电压</w:t>
            </w:r>
            <w:r>
              <w:rPr>
                <w:rFonts w:hint="eastAsia" w:ascii="宋体" w:cs="宋体"/>
                <w:i/>
                <w:iCs/>
                <w:color w:val="000000"/>
                <w:kern w:val="0"/>
              </w:rPr>
              <w:t>U</w:t>
            </w:r>
            <w:r>
              <w:rPr>
                <w:rFonts w:hint="eastAsia" w:ascii="宋体" w:cs="宋体"/>
                <w:color w:val="000000"/>
                <w:kern w:val="0"/>
              </w:rPr>
              <w:t>/V</w:t>
            </w:r>
          </w:p>
        </w:tc>
        <w:tc>
          <w:tcPr>
            <w:tcW w:w="6764" w:type="dxa"/>
            <w:gridSpan w:val="6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2.4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8" w:hRule="atLeast"/>
        </w:trPr>
        <w:tc>
          <w:tcPr>
            <w:tcW w:w="1119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ascii="宋体" w:cs="宋体"/>
                <w:color w:val="000000"/>
                <w:kern w:val="0"/>
              </w:rPr>
              <w:t>电阻</w:t>
            </w:r>
            <w:r>
              <w:rPr>
                <w:rFonts w:ascii="宋体" w:cs="宋体"/>
                <w:i/>
                <w:color w:val="000000"/>
                <w:kern w:val="0"/>
              </w:rPr>
              <w:t>R</w:t>
            </w:r>
            <w:r>
              <w:rPr>
                <w:rFonts w:hint="eastAsia" w:ascii="宋体" w:cs="宋体"/>
                <w:color w:val="000000"/>
                <w:kern w:val="0"/>
              </w:rPr>
              <w:t>／</w:t>
            </w:r>
            <w:r>
              <w:rPr>
                <w:rFonts w:hint="eastAsia" w:ascii="宋体" w:hAnsi="宋体"/>
                <w:color w:val="000000"/>
              </w:rPr>
              <w:t>Ω</w:t>
            </w:r>
          </w:p>
        </w:tc>
        <w:tc>
          <w:tcPr>
            <w:tcW w:w="113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hint="eastAsia" w:ascii="宋体" w:cs="宋体"/>
                <w:color w:val="000000"/>
                <w:kern w:val="0"/>
              </w:rPr>
            </w:pPr>
            <w:r>
              <w:rPr>
                <w:rFonts w:hint="eastAsia" w:ascii="宋体" w:cs="宋体"/>
                <w:color w:val="000000"/>
                <w:kern w:val="0"/>
              </w:rPr>
              <w:t>5</w:t>
            </w:r>
          </w:p>
        </w:tc>
        <w:tc>
          <w:tcPr>
            <w:tcW w:w="113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10</w:t>
            </w:r>
          </w:p>
        </w:tc>
        <w:tc>
          <w:tcPr>
            <w:tcW w:w="112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15</w:t>
            </w:r>
          </w:p>
        </w:tc>
        <w:tc>
          <w:tcPr>
            <w:tcW w:w="112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20</w:t>
            </w:r>
          </w:p>
        </w:tc>
        <w:tc>
          <w:tcPr>
            <w:tcW w:w="112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25</w:t>
            </w:r>
          </w:p>
        </w:tc>
        <w:tc>
          <w:tcPr>
            <w:tcW w:w="112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30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8" w:hRule="atLeast"/>
        </w:trPr>
        <w:tc>
          <w:tcPr>
            <w:tcW w:w="1119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ascii="宋体" w:cs="宋体"/>
                <w:color w:val="000000"/>
                <w:kern w:val="0"/>
              </w:rPr>
              <w:t>电流</w:t>
            </w:r>
            <w:r>
              <w:rPr>
                <w:rFonts w:ascii="宋体" w:cs="宋体"/>
                <w:i/>
                <w:color w:val="000000"/>
                <w:kern w:val="0"/>
              </w:rPr>
              <w:t>I</w:t>
            </w:r>
            <w:r>
              <w:rPr>
                <w:rFonts w:hint="eastAsia" w:ascii="宋体" w:cs="宋体"/>
                <w:color w:val="000000"/>
                <w:kern w:val="0"/>
              </w:rPr>
              <w:t>／</w:t>
            </w:r>
            <w:r>
              <w:rPr>
                <w:rFonts w:ascii="宋体" w:cs="宋体"/>
                <w:color w:val="000000"/>
                <w:kern w:val="0"/>
              </w:rPr>
              <w:t>A</w:t>
            </w:r>
          </w:p>
        </w:tc>
        <w:tc>
          <w:tcPr>
            <w:tcW w:w="113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ascii="宋体" w:cs="宋体"/>
                <w:color w:val="000000"/>
                <w:kern w:val="0"/>
              </w:rPr>
            </w:pPr>
            <w:r>
              <w:rPr>
                <w:rFonts w:hint="eastAsia" w:ascii="宋体" w:cs="宋体"/>
                <w:color w:val="000000"/>
                <w:kern w:val="0"/>
              </w:rPr>
              <w:t>0.48</w:t>
            </w:r>
          </w:p>
        </w:tc>
        <w:tc>
          <w:tcPr>
            <w:tcW w:w="113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0.24</w:t>
            </w:r>
          </w:p>
        </w:tc>
        <w:tc>
          <w:tcPr>
            <w:tcW w:w="112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0.16</w:t>
            </w:r>
          </w:p>
        </w:tc>
        <w:tc>
          <w:tcPr>
            <w:tcW w:w="112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0.12</w:t>
            </w:r>
          </w:p>
        </w:tc>
        <w:tc>
          <w:tcPr>
            <w:tcW w:w="112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0.10</w:t>
            </w:r>
          </w:p>
        </w:tc>
        <w:tc>
          <w:tcPr>
            <w:tcW w:w="1124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spacing w:line="240" w:lineRule="atLeast"/>
              <w:jc w:val="center"/>
              <w:rPr>
                <w:rFonts w:cs="宋体"/>
                <w:color w:val="000000"/>
              </w:rPr>
            </w:pPr>
            <w:r>
              <w:rPr>
                <w:rFonts w:hint="eastAsia" w:cs="宋体"/>
                <w:color w:val="000000"/>
              </w:rPr>
              <w:t>0.08</w:t>
            </w:r>
          </w:p>
        </w:tc>
      </w:tr>
    </w:tbl>
    <w:p>
      <w:pPr>
        <w:spacing w:line="240" w:lineRule="atLeast"/>
        <w:rPr>
          <w:rFonts w:hint="eastAsia" w:ascii="宋体" w:hAnsi="宋体"/>
          <w:szCs w:val="21"/>
        </w:rPr>
      </w:pPr>
    </w:p>
    <w:p>
      <w:pPr>
        <w:spacing w:line="240" w:lineRule="atLeast"/>
        <w:rPr>
          <w:rFonts w:hint="eastAsia" w:ascii="宋体" w:hAnsi="宋体" w:cs="宋体"/>
          <w:szCs w:val="21"/>
        </w:rPr>
      </w:pPr>
    </w:p>
    <w:p>
      <w:pPr>
        <w:spacing w:line="240" w:lineRule="atLeast"/>
        <w:ind w:firstLine="420" w:firstLineChars="200"/>
        <w:rPr>
          <w:rFonts w:hint="eastAsia" w:ascii="宋体" w:hAnsi="宋体"/>
          <w:color w:val="000000"/>
        </w:rPr>
      </w:pPr>
    </w:p>
    <w:p>
      <w:pPr>
        <w:spacing w:line="240" w:lineRule="atLeast"/>
        <w:ind w:firstLine="420" w:firstLineChars="200"/>
        <w:rPr>
          <w:rFonts w:hint="eastAsia" w:ascii="宋体" w:hAnsi="宋体"/>
          <w:color w:val="000000"/>
        </w:rPr>
      </w:pPr>
    </w:p>
    <w:p>
      <w:pPr>
        <w:spacing w:line="240" w:lineRule="atLeast"/>
        <w:rPr>
          <w:rFonts w:hint="eastAsia" w:ascii="宋体" w:hAnsi="宋体"/>
          <w:color w:val="000000"/>
        </w:rPr>
      </w:pPr>
    </w:p>
    <w:p>
      <w:pPr>
        <w:spacing w:line="240" w:lineRule="atLeast"/>
        <w:ind w:firstLine="420" w:firstLineChars="200"/>
        <w:rPr>
          <w:rFonts w:ascii="宋体" w:hAnsi="宋体"/>
          <w:color w:val="000000"/>
        </w:rPr>
        <w:sectPr>
          <w:headerReference r:id="rId3" w:type="default"/>
          <w:footerReference r:id="rId4" w:type="default"/>
          <w:footerReference r:id="rId5" w:type="even"/>
          <w:pgSz w:w="10319" w:h="14572"/>
          <w:pgMar w:top="0" w:right="283" w:bottom="0" w:left="1020" w:header="851" w:footer="992" w:gutter="0"/>
          <w:pgNumType w:chapStyle="1" w:chapSep="period"/>
          <w:cols w:space="720" w:num="1"/>
          <w:docGrid w:type="lines" w:linePitch="312" w:charSpace="0"/>
        </w:sectPr>
      </w:pPr>
      <w:r>
        <w:rPr>
          <w:rFonts w:hint="eastAsia" w:ascii="宋体" w:hAnsi="宋体"/>
          <w:color w:val="000000"/>
        </w:rPr>
        <w:t>分析实验数据得出的结论是</w:t>
      </w:r>
      <w:r>
        <w:rPr>
          <w:rFonts w:hint="eastAsia" w:ascii="宋体" w:hAnsi="宋体"/>
          <w:color w:val="000000"/>
          <w:u w:val="single"/>
        </w:rPr>
        <w:t xml:space="preserve">                                                    </w:t>
      </w:r>
      <w:r>
        <w:rPr>
          <w:rFonts w:hint="eastAsia" w:ascii="宋体" w:hAnsi="宋体"/>
          <w:color w:val="000000"/>
        </w:rPr>
        <w:t>。</w:t>
      </w:r>
    </w:p>
    <w:p>
      <w:bookmarkStart w:id="0" w:name="_GoBack"/>
      <w:bookmarkEnd w:id="0"/>
    </w:p>
    <w:sectPr>
      <w:pgSz w:w="10319" w:h="1457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pict>
        <v:shape id="文本框 1" o:spid="_x0000_s2051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 aspectratio="f"/>
          <v:textbox inset="0mm,0mm,0mm,0mm" style="mso-fit-shape-to-text:t;">
            <w:txbxContent>
              <w:p>
                <w:pPr>
                  <w:pStyle w:val="7"/>
                  <w:jc w:val="center"/>
                </w:pPr>
                <w:r>
                  <w:fldChar w:fldCharType="begin"/>
                </w:r>
                <w:r>
                  <w:instrText xml:space="preserve">PAGE   \* MERGEFORMAT</w:instrText>
                </w:r>
                <w:r>
                  <w:fldChar w:fldCharType="separate"/>
                </w:r>
                <w:r>
                  <w:rPr>
                    <w:lang w:val="zh-CN"/>
                  </w:rPr>
                  <w:t>10</w:t>
                </w:r>
                <w:r>
                  <w:fldChar w:fldCharType="end"/>
                </w:r>
              </w:p>
            </w:txbxContent>
          </v:textbox>
        </v:shape>
      </w:pict>
    </w:r>
  </w:p>
  <w:p>
    <w:pPr>
      <w:pStyle w:val="7"/>
      <w:ind w:right="360"/>
      <w:rPr>
        <w:rFonts w:hint="eastAsia"/>
      </w:rPr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framePr w:wrap="around" w:vAnchor="text" w:hAnchor="margin" w:xAlign="right" w:y="1"/>
      <w:rPr>
        <w:rStyle w:val="13"/>
      </w:rPr>
    </w:pPr>
    <w:r>
      <w:fldChar w:fldCharType="begin"/>
    </w:r>
    <w:r>
      <w:rPr>
        <w:rStyle w:val="13"/>
      </w:rPr>
      <w:instrText xml:space="preserve">PAGE  </w:instrText>
    </w:r>
    <w:r>
      <w:fldChar w:fldCharType="separate"/>
    </w:r>
    <w:r>
      <w:fldChar w:fldCharType="end"/>
    </w:r>
  </w:p>
  <w:p>
    <w:pPr>
      <w:pStyle w:val="7"/>
      <w:ind w:right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1182CE1"/>
    <w:multiLevelType w:val="singleLevel"/>
    <w:tmpl w:val="D1182CE1"/>
    <w:lvl w:ilvl="0" w:tentative="0">
      <w:start w:val="1"/>
      <w:numFmt w:val="upperLetter"/>
      <w:suff w:val="space"/>
      <w:lvlText w:val="%1."/>
      <w:lvlJc w:val="left"/>
    </w:lvl>
  </w:abstractNum>
  <w:abstractNum w:abstractNumId="1">
    <w:nsid w:val="319A5E9D"/>
    <w:multiLevelType w:val="singleLevel"/>
    <w:tmpl w:val="319A5E9D"/>
    <w:lvl w:ilvl="0" w:tentative="0">
      <w:start w:val="1"/>
      <w:numFmt w:val="upperLetter"/>
      <w:suff w:val="space"/>
      <w:lvlText w:val="%1."/>
      <w:lvlJc w:val="left"/>
    </w:lvl>
  </w:abstractNum>
  <w:abstractNum w:abstractNumId="2">
    <w:nsid w:val="3294BE2B"/>
    <w:multiLevelType w:val="singleLevel"/>
    <w:tmpl w:val="3294BE2B"/>
    <w:lvl w:ilvl="0" w:tentative="0">
      <w:start w:val="2"/>
      <w:numFmt w:val="decimal"/>
      <w:suff w:val="nothing"/>
      <w:lvlText w:val="（%1）"/>
      <w:lvlJc w:val="left"/>
    </w:lvl>
  </w:abstractNum>
  <w:abstractNum w:abstractNumId="3">
    <w:nsid w:val="3A40AE8E"/>
    <w:multiLevelType w:val="singleLevel"/>
    <w:tmpl w:val="3A40AE8E"/>
    <w:lvl w:ilvl="0" w:tentative="0">
      <w:start w:val="1"/>
      <w:numFmt w:val="upperLetter"/>
      <w:suff w:val="space"/>
      <w:lvlText w:val="%1."/>
      <w:lvlJc w:val="left"/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NotTrackMove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50FC7"/>
    <w:rsid w:val="0000115D"/>
    <w:rsid w:val="000025EA"/>
    <w:rsid w:val="000027BC"/>
    <w:rsid w:val="0000293F"/>
    <w:rsid w:val="00003459"/>
    <w:rsid w:val="000034BA"/>
    <w:rsid w:val="000035AF"/>
    <w:rsid w:val="00003A93"/>
    <w:rsid w:val="000041A3"/>
    <w:rsid w:val="0000463B"/>
    <w:rsid w:val="000046DB"/>
    <w:rsid w:val="00005048"/>
    <w:rsid w:val="00005248"/>
    <w:rsid w:val="00005A7D"/>
    <w:rsid w:val="00006068"/>
    <w:rsid w:val="00006C7D"/>
    <w:rsid w:val="00006FB9"/>
    <w:rsid w:val="00006FCC"/>
    <w:rsid w:val="00007040"/>
    <w:rsid w:val="00007246"/>
    <w:rsid w:val="00007349"/>
    <w:rsid w:val="00007496"/>
    <w:rsid w:val="0001030C"/>
    <w:rsid w:val="0001033D"/>
    <w:rsid w:val="00011252"/>
    <w:rsid w:val="00011280"/>
    <w:rsid w:val="000112E3"/>
    <w:rsid w:val="00011406"/>
    <w:rsid w:val="00011A53"/>
    <w:rsid w:val="000121CF"/>
    <w:rsid w:val="00012BF8"/>
    <w:rsid w:val="00012DB3"/>
    <w:rsid w:val="00012EA0"/>
    <w:rsid w:val="00012EDE"/>
    <w:rsid w:val="000141CA"/>
    <w:rsid w:val="00014451"/>
    <w:rsid w:val="000147C3"/>
    <w:rsid w:val="00014C64"/>
    <w:rsid w:val="00015814"/>
    <w:rsid w:val="00020978"/>
    <w:rsid w:val="00020991"/>
    <w:rsid w:val="00020DB9"/>
    <w:rsid w:val="0002117A"/>
    <w:rsid w:val="000217C9"/>
    <w:rsid w:val="000233EC"/>
    <w:rsid w:val="0002344D"/>
    <w:rsid w:val="00023C19"/>
    <w:rsid w:val="00023FC7"/>
    <w:rsid w:val="0002572C"/>
    <w:rsid w:val="000259DD"/>
    <w:rsid w:val="0002660E"/>
    <w:rsid w:val="000270E3"/>
    <w:rsid w:val="0002749A"/>
    <w:rsid w:val="0002783E"/>
    <w:rsid w:val="000278BD"/>
    <w:rsid w:val="00027C58"/>
    <w:rsid w:val="00027DAA"/>
    <w:rsid w:val="000301CB"/>
    <w:rsid w:val="000302EE"/>
    <w:rsid w:val="000305E0"/>
    <w:rsid w:val="00031208"/>
    <w:rsid w:val="00031923"/>
    <w:rsid w:val="00031E22"/>
    <w:rsid w:val="00031F24"/>
    <w:rsid w:val="00033CE3"/>
    <w:rsid w:val="000347D6"/>
    <w:rsid w:val="00034956"/>
    <w:rsid w:val="00034AC3"/>
    <w:rsid w:val="0003521E"/>
    <w:rsid w:val="00035963"/>
    <w:rsid w:val="00036419"/>
    <w:rsid w:val="0003641D"/>
    <w:rsid w:val="00036640"/>
    <w:rsid w:val="00036951"/>
    <w:rsid w:val="000372DC"/>
    <w:rsid w:val="000373E6"/>
    <w:rsid w:val="00037565"/>
    <w:rsid w:val="00037900"/>
    <w:rsid w:val="00037DEC"/>
    <w:rsid w:val="000402C3"/>
    <w:rsid w:val="00040DE8"/>
    <w:rsid w:val="00040EBE"/>
    <w:rsid w:val="00040F21"/>
    <w:rsid w:val="00040F2B"/>
    <w:rsid w:val="00040FE9"/>
    <w:rsid w:val="000416F7"/>
    <w:rsid w:val="000418EB"/>
    <w:rsid w:val="00041D6F"/>
    <w:rsid w:val="000421BE"/>
    <w:rsid w:val="00042BEC"/>
    <w:rsid w:val="00044D13"/>
    <w:rsid w:val="00045059"/>
    <w:rsid w:val="000450B5"/>
    <w:rsid w:val="000450B8"/>
    <w:rsid w:val="0004539E"/>
    <w:rsid w:val="00045E96"/>
    <w:rsid w:val="000460FF"/>
    <w:rsid w:val="00046333"/>
    <w:rsid w:val="000466D9"/>
    <w:rsid w:val="00046CB3"/>
    <w:rsid w:val="00046D57"/>
    <w:rsid w:val="00047DD5"/>
    <w:rsid w:val="00047F99"/>
    <w:rsid w:val="000500E6"/>
    <w:rsid w:val="000503A2"/>
    <w:rsid w:val="0005048F"/>
    <w:rsid w:val="00050580"/>
    <w:rsid w:val="00050B1E"/>
    <w:rsid w:val="00050D57"/>
    <w:rsid w:val="000515BE"/>
    <w:rsid w:val="00053FC6"/>
    <w:rsid w:val="00054674"/>
    <w:rsid w:val="00054B67"/>
    <w:rsid w:val="00054CDF"/>
    <w:rsid w:val="00055B12"/>
    <w:rsid w:val="000561FC"/>
    <w:rsid w:val="0005688C"/>
    <w:rsid w:val="00056A67"/>
    <w:rsid w:val="00057012"/>
    <w:rsid w:val="00060AE9"/>
    <w:rsid w:val="000612B7"/>
    <w:rsid w:val="0006173E"/>
    <w:rsid w:val="00062065"/>
    <w:rsid w:val="00062CE8"/>
    <w:rsid w:val="00063712"/>
    <w:rsid w:val="000637AE"/>
    <w:rsid w:val="00064817"/>
    <w:rsid w:val="0006487F"/>
    <w:rsid w:val="00064F94"/>
    <w:rsid w:val="000653C2"/>
    <w:rsid w:val="00065849"/>
    <w:rsid w:val="000660E2"/>
    <w:rsid w:val="00066D31"/>
    <w:rsid w:val="00066DAD"/>
    <w:rsid w:val="00066EF2"/>
    <w:rsid w:val="00067CF9"/>
    <w:rsid w:val="00067DCF"/>
    <w:rsid w:val="00070158"/>
    <w:rsid w:val="00070199"/>
    <w:rsid w:val="0007070A"/>
    <w:rsid w:val="00070804"/>
    <w:rsid w:val="00070F8B"/>
    <w:rsid w:val="000723F0"/>
    <w:rsid w:val="00073CA1"/>
    <w:rsid w:val="00073ECC"/>
    <w:rsid w:val="00074DC0"/>
    <w:rsid w:val="00074E4C"/>
    <w:rsid w:val="000750A2"/>
    <w:rsid w:val="0007550F"/>
    <w:rsid w:val="000758B3"/>
    <w:rsid w:val="00075FC5"/>
    <w:rsid w:val="00076174"/>
    <w:rsid w:val="00076372"/>
    <w:rsid w:val="00076B0C"/>
    <w:rsid w:val="00076D52"/>
    <w:rsid w:val="00077244"/>
    <w:rsid w:val="000776F8"/>
    <w:rsid w:val="000778A1"/>
    <w:rsid w:val="00077B54"/>
    <w:rsid w:val="00077E33"/>
    <w:rsid w:val="0008000E"/>
    <w:rsid w:val="0008004A"/>
    <w:rsid w:val="00081388"/>
    <w:rsid w:val="000817FE"/>
    <w:rsid w:val="000825C4"/>
    <w:rsid w:val="00082729"/>
    <w:rsid w:val="00082815"/>
    <w:rsid w:val="00082AAE"/>
    <w:rsid w:val="00082E66"/>
    <w:rsid w:val="00082E81"/>
    <w:rsid w:val="00083889"/>
    <w:rsid w:val="0008411E"/>
    <w:rsid w:val="000848B6"/>
    <w:rsid w:val="000848E7"/>
    <w:rsid w:val="00084BB9"/>
    <w:rsid w:val="000854F7"/>
    <w:rsid w:val="0008605A"/>
    <w:rsid w:val="00086374"/>
    <w:rsid w:val="00086DBB"/>
    <w:rsid w:val="0009026D"/>
    <w:rsid w:val="00090453"/>
    <w:rsid w:val="0009054D"/>
    <w:rsid w:val="000909E4"/>
    <w:rsid w:val="00090CE1"/>
    <w:rsid w:val="00090E8D"/>
    <w:rsid w:val="000914C9"/>
    <w:rsid w:val="00091694"/>
    <w:rsid w:val="0009390B"/>
    <w:rsid w:val="00093DDA"/>
    <w:rsid w:val="00093E66"/>
    <w:rsid w:val="00093FBE"/>
    <w:rsid w:val="000943C1"/>
    <w:rsid w:val="00094783"/>
    <w:rsid w:val="00094A8E"/>
    <w:rsid w:val="00094DFF"/>
    <w:rsid w:val="00094F0B"/>
    <w:rsid w:val="0009523A"/>
    <w:rsid w:val="0009531E"/>
    <w:rsid w:val="0009563F"/>
    <w:rsid w:val="000957BB"/>
    <w:rsid w:val="00095C2B"/>
    <w:rsid w:val="000965DA"/>
    <w:rsid w:val="00097295"/>
    <w:rsid w:val="000972AC"/>
    <w:rsid w:val="00097581"/>
    <w:rsid w:val="0009760F"/>
    <w:rsid w:val="000A057D"/>
    <w:rsid w:val="000A0EFE"/>
    <w:rsid w:val="000A2005"/>
    <w:rsid w:val="000A2410"/>
    <w:rsid w:val="000A2E46"/>
    <w:rsid w:val="000A3398"/>
    <w:rsid w:val="000A347C"/>
    <w:rsid w:val="000A41BC"/>
    <w:rsid w:val="000A4A31"/>
    <w:rsid w:val="000A50DE"/>
    <w:rsid w:val="000A6252"/>
    <w:rsid w:val="000A68E3"/>
    <w:rsid w:val="000A6FC5"/>
    <w:rsid w:val="000A76AE"/>
    <w:rsid w:val="000A7706"/>
    <w:rsid w:val="000A79F7"/>
    <w:rsid w:val="000B0109"/>
    <w:rsid w:val="000B0444"/>
    <w:rsid w:val="000B08F0"/>
    <w:rsid w:val="000B0FD3"/>
    <w:rsid w:val="000B2C1A"/>
    <w:rsid w:val="000B2F53"/>
    <w:rsid w:val="000B309F"/>
    <w:rsid w:val="000B5647"/>
    <w:rsid w:val="000B58BE"/>
    <w:rsid w:val="000B5C3C"/>
    <w:rsid w:val="000B5E0F"/>
    <w:rsid w:val="000B5F43"/>
    <w:rsid w:val="000B66D5"/>
    <w:rsid w:val="000B6BE0"/>
    <w:rsid w:val="000B7153"/>
    <w:rsid w:val="000B76C7"/>
    <w:rsid w:val="000B7731"/>
    <w:rsid w:val="000B78A4"/>
    <w:rsid w:val="000B7946"/>
    <w:rsid w:val="000C05BD"/>
    <w:rsid w:val="000C0DB4"/>
    <w:rsid w:val="000C1949"/>
    <w:rsid w:val="000C197B"/>
    <w:rsid w:val="000C1ABB"/>
    <w:rsid w:val="000C1B51"/>
    <w:rsid w:val="000C1C31"/>
    <w:rsid w:val="000C22C8"/>
    <w:rsid w:val="000C3015"/>
    <w:rsid w:val="000C3652"/>
    <w:rsid w:val="000C3790"/>
    <w:rsid w:val="000C3CA5"/>
    <w:rsid w:val="000C3E0E"/>
    <w:rsid w:val="000C3F87"/>
    <w:rsid w:val="000C41CC"/>
    <w:rsid w:val="000C5A8F"/>
    <w:rsid w:val="000C5FCE"/>
    <w:rsid w:val="000C62F6"/>
    <w:rsid w:val="000C6734"/>
    <w:rsid w:val="000C6F5C"/>
    <w:rsid w:val="000C74E7"/>
    <w:rsid w:val="000C79A7"/>
    <w:rsid w:val="000D034D"/>
    <w:rsid w:val="000D03F5"/>
    <w:rsid w:val="000D0A42"/>
    <w:rsid w:val="000D0F2C"/>
    <w:rsid w:val="000D1611"/>
    <w:rsid w:val="000D1719"/>
    <w:rsid w:val="000D1DF4"/>
    <w:rsid w:val="000D2427"/>
    <w:rsid w:val="000D2906"/>
    <w:rsid w:val="000D37B8"/>
    <w:rsid w:val="000D3A0B"/>
    <w:rsid w:val="000D3A41"/>
    <w:rsid w:val="000D3DE8"/>
    <w:rsid w:val="000D4929"/>
    <w:rsid w:val="000D5A0C"/>
    <w:rsid w:val="000D5FA1"/>
    <w:rsid w:val="000D6013"/>
    <w:rsid w:val="000D625A"/>
    <w:rsid w:val="000D7993"/>
    <w:rsid w:val="000D7CA0"/>
    <w:rsid w:val="000D7CC0"/>
    <w:rsid w:val="000D7F72"/>
    <w:rsid w:val="000E0AB4"/>
    <w:rsid w:val="000E0DB2"/>
    <w:rsid w:val="000E1B03"/>
    <w:rsid w:val="000E2527"/>
    <w:rsid w:val="000E29FF"/>
    <w:rsid w:val="000E2EF3"/>
    <w:rsid w:val="000E3250"/>
    <w:rsid w:val="000E3437"/>
    <w:rsid w:val="000E39D1"/>
    <w:rsid w:val="000E3F10"/>
    <w:rsid w:val="000E4066"/>
    <w:rsid w:val="000E40B1"/>
    <w:rsid w:val="000E43BB"/>
    <w:rsid w:val="000E4F02"/>
    <w:rsid w:val="000E5029"/>
    <w:rsid w:val="000E52BF"/>
    <w:rsid w:val="000E5C03"/>
    <w:rsid w:val="000E5C7C"/>
    <w:rsid w:val="000E613B"/>
    <w:rsid w:val="000E6DDB"/>
    <w:rsid w:val="000E7C31"/>
    <w:rsid w:val="000F015A"/>
    <w:rsid w:val="000F0D51"/>
    <w:rsid w:val="000F2C1B"/>
    <w:rsid w:val="000F2E28"/>
    <w:rsid w:val="000F2F01"/>
    <w:rsid w:val="000F3E03"/>
    <w:rsid w:val="000F412E"/>
    <w:rsid w:val="000F484B"/>
    <w:rsid w:val="000F485E"/>
    <w:rsid w:val="000F527B"/>
    <w:rsid w:val="000F52D7"/>
    <w:rsid w:val="000F5395"/>
    <w:rsid w:val="000F5794"/>
    <w:rsid w:val="000F605F"/>
    <w:rsid w:val="000F6390"/>
    <w:rsid w:val="000F6FD1"/>
    <w:rsid w:val="001005A8"/>
    <w:rsid w:val="00100D45"/>
    <w:rsid w:val="001012FB"/>
    <w:rsid w:val="00101562"/>
    <w:rsid w:val="00101AE9"/>
    <w:rsid w:val="00102327"/>
    <w:rsid w:val="001027EA"/>
    <w:rsid w:val="00102834"/>
    <w:rsid w:val="001031B7"/>
    <w:rsid w:val="00103647"/>
    <w:rsid w:val="00103840"/>
    <w:rsid w:val="0010416C"/>
    <w:rsid w:val="0010424D"/>
    <w:rsid w:val="00104FF8"/>
    <w:rsid w:val="0010571F"/>
    <w:rsid w:val="00106389"/>
    <w:rsid w:val="00106A61"/>
    <w:rsid w:val="00106D3D"/>
    <w:rsid w:val="00106ECC"/>
    <w:rsid w:val="001074AF"/>
    <w:rsid w:val="00107718"/>
    <w:rsid w:val="00107949"/>
    <w:rsid w:val="00107BE2"/>
    <w:rsid w:val="0011075A"/>
    <w:rsid w:val="001109D1"/>
    <w:rsid w:val="00111000"/>
    <w:rsid w:val="00111373"/>
    <w:rsid w:val="0011218B"/>
    <w:rsid w:val="0011229D"/>
    <w:rsid w:val="001123A9"/>
    <w:rsid w:val="00112C50"/>
    <w:rsid w:val="00113402"/>
    <w:rsid w:val="00114384"/>
    <w:rsid w:val="00114500"/>
    <w:rsid w:val="00116433"/>
    <w:rsid w:val="001167E4"/>
    <w:rsid w:val="00117482"/>
    <w:rsid w:val="001174EE"/>
    <w:rsid w:val="00117773"/>
    <w:rsid w:val="00117A96"/>
    <w:rsid w:val="00117F0A"/>
    <w:rsid w:val="0012085A"/>
    <w:rsid w:val="001216C9"/>
    <w:rsid w:val="0012195F"/>
    <w:rsid w:val="001219BD"/>
    <w:rsid w:val="00121DEF"/>
    <w:rsid w:val="00122513"/>
    <w:rsid w:val="00122833"/>
    <w:rsid w:val="00122FFF"/>
    <w:rsid w:val="00123368"/>
    <w:rsid w:val="00123BD8"/>
    <w:rsid w:val="00123BF5"/>
    <w:rsid w:val="0012490B"/>
    <w:rsid w:val="00125832"/>
    <w:rsid w:val="00126210"/>
    <w:rsid w:val="00126BDD"/>
    <w:rsid w:val="001274F4"/>
    <w:rsid w:val="0013019A"/>
    <w:rsid w:val="00131A1C"/>
    <w:rsid w:val="00131B1D"/>
    <w:rsid w:val="00131BA7"/>
    <w:rsid w:val="00131E37"/>
    <w:rsid w:val="00132261"/>
    <w:rsid w:val="00133387"/>
    <w:rsid w:val="00133AD9"/>
    <w:rsid w:val="00133B53"/>
    <w:rsid w:val="00133D3F"/>
    <w:rsid w:val="00133FE5"/>
    <w:rsid w:val="001341A3"/>
    <w:rsid w:val="001347A1"/>
    <w:rsid w:val="0013488F"/>
    <w:rsid w:val="0013533B"/>
    <w:rsid w:val="001353FB"/>
    <w:rsid w:val="001358A7"/>
    <w:rsid w:val="00135937"/>
    <w:rsid w:val="00135CBC"/>
    <w:rsid w:val="00136E9A"/>
    <w:rsid w:val="001373FF"/>
    <w:rsid w:val="00137BFA"/>
    <w:rsid w:val="00137D4D"/>
    <w:rsid w:val="00137E18"/>
    <w:rsid w:val="00140C3F"/>
    <w:rsid w:val="00142444"/>
    <w:rsid w:val="00142B1E"/>
    <w:rsid w:val="001441A3"/>
    <w:rsid w:val="00144EE8"/>
    <w:rsid w:val="00144F87"/>
    <w:rsid w:val="0014564A"/>
    <w:rsid w:val="00145840"/>
    <w:rsid w:val="00145C1A"/>
    <w:rsid w:val="00145E5F"/>
    <w:rsid w:val="001460C8"/>
    <w:rsid w:val="00146E5F"/>
    <w:rsid w:val="00147009"/>
    <w:rsid w:val="001472BF"/>
    <w:rsid w:val="0014786D"/>
    <w:rsid w:val="00150BEB"/>
    <w:rsid w:val="00151011"/>
    <w:rsid w:val="00151A01"/>
    <w:rsid w:val="00151D4F"/>
    <w:rsid w:val="00153875"/>
    <w:rsid w:val="001538C0"/>
    <w:rsid w:val="00153E7A"/>
    <w:rsid w:val="00154A73"/>
    <w:rsid w:val="001557A5"/>
    <w:rsid w:val="00155B02"/>
    <w:rsid w:val="0015658F"/>
    <w:rsid w:val="001604D3"/>
    <w:rsid w:val="001608CF"/>
    <w:rsid w:val="00160A87"/>
    <w:rsid w:val="00160E60"/>
    <w:rsid w:val="00161C4E"/>
    <w:rsid w:val="00161DA4"/>
    <w:rsid w:val="00162428"/>
    <w:rsid w:val="001627D0"/>
    <w:rsid w:val="00162BDE"/>
    <w:rsid w:val="00162E7D"/>
    <w:rsid w:val="00163068"/>
    <w:rsid w:val="001636A7"/>
    <w:rsid w:val="0016374C"/>
    <w:rsid w:val="00163B91"/>
    <w:rsid w:val="001661F1"/>
    <w:rsid w:val="001667DA"/>
    <w:rsid w:val="001668CA"/>
    <w:rsid w:val="00166EFC"/>
    <w:rsid w:val="001677AC"/>
    <w:rsid w:val="0017092A"/>
    <w:rsid w:val="0017161C"/>
    <w:rsid w:val="00171E85"/>
    <w:rsid w:val="001725C8"/>
    <w:rsid w:val="00173379"/>
    <w:rsid w:val="00173880"/>
    <w:rsid w:val="00173A16"/>
    <w:rsid w:val="00173AE7"/>
    <w:rsid w:val="00173F62"/>
    <w:rsid w:val="001742A5"/>
    <w:rsid w:val="00174317"/>
    <w:rsid w:val="00174AB2"/>
    <w:rsid w:val="00174D02"/>
    <w:rsid w:val="00175031"/>
    <w:rsid w:val="00175974"/>
    <w:rsid w:val="00175B6C"/>
    <w:rsid w:val="00175F37"/>
    <w:rsid w:val="0017612E"/>
    <w:rsid w:val="0017616C"/>
    <w:rsid w:val="00176222"/>
    <w:rsid w:val="001763C3"/>
    <w:rsid w:val="001764EB"/>
    <w:rsid w:val="001766F5"/>
    <w:rsid w:val="001767D6"/>
    <w:rsid w:val="001775FB"/>
    <w:rsid w:val="00177F4C"/>
    <w:rsid w:val="00180770"/>
    <w:rsid w:val="00181668"/>
    <w:rsid w:val="001821AD"/>
    <w:rsid w:val="00183B92"/>
    <w:rsid w:val="001841FF"/>
    <w:rsid w:val="00184CEF"/>
    <w:rsid w:val="00185229"/>
    <w:rsid w:val="001854F6"/>
    <w:rsid w:val="00185880"/>
    <w:rsid w:val="00185DF1"/>
    <w:rsid w:val="00186E60"/>
    <w:rsid w:val="001871F1"/>
    <w:rsid w:val="00187204"/>
    <w:rsid w:val="00187ADF"/>
    <w:rsid w:val="001908F1"/>
    <w:rsid w:val="00190F4F"/>
    <w:rsid w:val="00190F91"/>
    <w:rsid w:val="001913BB"/>
    <w:rsid w:val="00191816"/>
    <w:rsid w:val="001920F1"/>
    <w:rsid w:val="00192437"/>
    <w:rsid w:val="00192891"/>
    <w:rsid w:val="00192A41"/>
    <w:rsid w:val="00192BFD"/>
    <w:rsid w:val="00192C3A"/>
    <w:rsid w:val="00192CFF"/>
    <w:rsid w:val="00193566"/>
    <w:rsid w:val="00193E91"/>
    <w:rsid w:val="00193EC8"/>
    <w:rsid w:val="00194105"/>
    <w:rsid w:val="0019440F"/>
    <w:rsid w:val="00194561"/>
    <w:rsid w:val="00194CB6"/>
    <w:rsid w:val="00195779"/>
    <w:rsid w:val="00195BDF"/>
    <w:rsid w:val="0019643B"/>
    <w:rsid w:val="001964A0"/>
    <w:rsid w:val="001966EA"/>
    <w:rsid w:val="00196FD5"/>
    <w:rsid w:val="001972DB"/>
    <w:rsid w:val="0019731E"/>
    <w:rsid w:val="001978A7"/>
    <w:rsid w:val="00197A3C"/>
    <w:rsid w:val="001A0324"/>
    <w:rsid w:val="001A17D0"/>
    <w:rsid w:val="001A1D49"/>
    <w:rsid w:val="001A22D1"/>
    <w:rsid w:val="001A27B4"/>
    <w:rsid w:val="001A2824"/>
    <w:rsid w:val="001A2D64"/>
    <w:rsid w:val="001A3292"/>
    <w:rsid w:val="001A36D5"/>
    <w:rsid w:val="001A458F"/>
    <w:rsid w:val="001A4BA5"/>
    <w:rsid w:val="001A4F7F"/>
    <w:rsid w:val="001A5B72"/>
    <w:rsid w:val="001A5CB1"/>
    <w:rsid w:val="001A5FAD"/>
    <w:rsid w:val="001A619C"/>
    <w:rsid w:val="001A666B"/>
    <w:rsid w:val="001A6A8B"/>
    <w:rsid w:val="001A6D66"/>
    <w:rsid w:val="001A70F9"/>
    <w:rsid w:val="001A7327"/>
    <w:rsid w:val="001A7A85"/>
    <w:rsid w:val="001B03CC"/>
    <w:rsid w:val="001B06EA"/>
    <w:rsid w:val="001B0923"/>
    <w:rsid w:val="001B0F58"/>
    <w:rsid w:val="001B1324"/>
    <w:rsid w:val="001B13C3"/>
    <w:rsid w:val="001B1601"/>
    <w:rsid w:val="001B17D8"/>
    <w:rsid w:val="001B19A8"/>
    <w:rsid w:val="001B1A99"/>
    <w:rsid w:val="001B23EA"/>
    <w:rsid w:val="001B240E"/>
    <w:rsid w:val="001B265F"/>
    <w:rsid w:val="001B2BAD"/>
    <w:rsid w:val="001B3443"/>
    <w:rsid w:val="001B3449"/>
    <w:rsid w:val="001B3529"/>
    <w:rsid w:val="001B3795"/>
    <w:rsid w:val="001B4278"/>
    <w:rsid w:val="001B4EBF"/>
    <w:rsid w:val="001B508D"/>
    <w:rsid w:val="001B5167"/>
    <w:rsid w:val="001B56DA"/>
    <w:rsid w:val="001B5B7B"/>
    <w:rsid w:val="001B5E3F"/>
    <w:rsid w:val="001B63BA"/>
    <w:rsid w:val="001B6988"/>
    <w:rsid w:val="001B6A2E"/>
    <w:rsid w:val="001B701F"/>
    <w:rsid w:val="001B7039"/>
    <w:rsid w:val="001B7895"/>
    <w:rsid w:val="001B7A01"/>
    <w:rsid w:val="001B7E28"/>
    <w:rsid w:val="001C078A"/>
    <w:rsid w:val="001C082E"/>
    <w:rsid w:val="001C08AF"/>
    <w:rsid w:val="001C09AA"/>
    <w:rsid w:val="001C09CA"/>
    <w:rsid w:val="001C2AB6"/>
    <w:rsid w:val="001C47FA"/>
    <w:rsid w:val="001C5171"/>
    <w:rsid w:val="001C56C2"/>
    <w:rsid w:val="001C5A5F"/>
    <w:rsid w:val="001C68D4"/>
    <w:rsid w:val="001C6959"/>
    <w:rsid w:val="001C7FC2"/>
    <w:rsid w:val="001D002E"/>
    <w:rsid w:val="001D009F"/>
    <w:rsid w:val="001D01E4"/>
    <w:rsid w:val="001D0D9C"/>
    <w:rsid w:val="001D0F89"/>
    <w:rsid w:val="001D161C"/>
    <w:rsid w:val="001D1840"/>
    <w:rsid w:val="001D23CB"/>
    <w:rsid w:val="001D2D9E"/>
    <w:rsid w:val="001D3498"/>
    <w:rsid w:val="001D3663"/>
    <w:rsid w:val="001D3705"/>
    <w:rsid w:val="001D38A4"/>
    <w:rsid w:val="001D3E9A"/>
    <w:rsid w:val="001D425A"/>
    <w:rsid w:val="001D493B"/>
    <w:rsid w:val="001D4BB5"/>
    <w:rsid w:val="001D55BD"/>
    <w:rsid w:val="001D5988"/>
    <w:rsid w:val="001D5DD4"/>
    <w:rsid w:val="001D615F"/>
    <w:rsid w:val="001D6899"/>
    <w:rsid w:val="001D71BD"/>
    <w:rsid w:val="001D71CD"/>
    <w:rsid w:val="001D75A8"/>
    <w:rsid w:val="001D7EDF"/>
    <w:rsid w:val="001E01AE"/>
    <w:rsid w:val="001E09E5"/>
    <w:rsid w:val="001E113B"/>
    <w:rsid w:val="001E15AF"/>
    <w:rsid w:val="001E16D5"/>
    <w:rsid w:val="001E1A9E"/>
    <w:rsid w:val="001E1C2C"/>
    <w:rsid w:val="001E2224"/>
    <w:rsid w:val="001E25A1"/>
    <w:rsid w:val="001E2F5D"/>
    <w:rsid w:val="001E2F85"/>
    <w:rsid w:val="001E4F42"/>
    <w:rsid w:val="001E5577"/>
    <w:rsid w:val="001E57D1"/>
    <w:rsid w:val="001E59CD"/>
    <w:rsid w:val="001E6EEF"/>
    <w:rsid w:val="001E7734"/>
    <w:rsid w:val="001E7B00"/>
    <w:rsid w:val="001F0487"/>
    <w:rsid w:val="001F0A34"/>
    <w:rsid w:val="001F0FDC"/>
    <w:rsid w:val="001F231E"/>
    <w:rsid w:val="001F2891"/>
    <w:rsid w:val="001F2CE4"/>
    <w:rsid w:val="001F311F"/>
    <w:rsid w:val="001F314F"/>
    <w:rsid w:val="001F31B5"/>
    <w:rsid w:val="001F36DB"/>
    <w:rsid w:val="001F3B4F"/>
    <w:rsid w:val="001F3C60"/>
    <w:rsid w:val="001F48D9"/>
    <w:rsid w:val="001F529D"/>
    <w:rsid w:val="001F556B"/>
    <w:rsid w:val="001F5CBA"/>
    <w:rsid w:val="001F5DE0"/>
    <w:rsid w:val="001F6E63"/>
    <w:rsid w:val="001F6F55"/>
    <w:rsid w:val="00200110"/>
    <w:rsid w:val="002002F3"/>
    <w:rsid w:val="002003E4"/>
    <w:rsid w:val="00200884"/>
    <w:rsid w:val="0020121E"/>
    <w:rsid w:val="00201AF2"/>
    <w:rsid w:val="00201E31"/>
    <w:rsid w:val="00202299"/>
    <w:rsid w:val="00202535"/>
    <w:rsid w:val="00203633"/>
    <w:rsid w:val="002038DD"/>
    <w:rsid w:val="00203B06"/>
    <w:rsid w:val="00204907"/>
    <w:rsid w:val="00204DDA"/>
    <w:rsid w:val="0020532E"/>
    <w:rsid w:val="0020543F"/>
    <w:rsid w:val="002055B9"/>
    <w:rsid w:val="00205FE2"/>
    <w:rsid w:val="00206133"/>
    <w:rsid w:val="00206393"/>
    <w:rsid w:val="00206873"/>
    <w:rsid w:val="00206ABF"/>
    <w:rsid w:val="00206B75"/>
    <w:rsid w:val="00206CBB"/>
    <w:rsid w:val="002072B1"/>
    <w:rsid w:val="00207517"/>
    <w:rsid w:val="00207692"/>
    <w:rsid w:val="00207A04"/>
    <w:rsid w:val="00207AAE"/>
    <w:rsid w:val="00207D6E"/>
    <w:rsid w:val="00210271"/>
    <w:rsid w:val="002104BD"/>
    <w:rsid w:val="00210A62"/>
    <w:rsid w:val="00210C7A"/>
    <w:rsid w:val="00210F47"/>
    <w:rsid w:val="00210F99"/>
    <w:rsid w:val="00211705"/>
    <w:rsid w:val="00211C3B"/>
    <w:rsid w:val="00211FB1"/>
    <w:rsid w:val="002124F3"/>
    <w:rsid w:val="00212589"/>
    <w:rsid w:val="00212BB3"/>
    <w:rsid w:val="00213444"/>
    <w:rsid w:val="00213BD8"/>
    <w:rsid w:val="00214066"/>
    <w:rsid w:val="0021432D"/>
    <w:rsid w:val="002146F8"/>
    <w:rsid w:val="00215666"/>
    <w:rsid w:val="00215FF8"/>
    <w:rsid w:val="0021672E"/>
    <w:rsid w:val="00217269"/>
    <w:rsid w:val="002178D4"/>
    <w:rsid w:val="002179BB"/>
    <w:rsid w:val="0022015A"/>
    <w:rsid w:val="00220712"/>
    <w:rsid w:val="00220D48"/>
    <w:rsid w:val="00220E31"/>
    <w:rsid w:val="002213DC"/>
    <w:rsid w:val="00221421"/>
    <w:rsid w:val="002232BD"/>
    <w:rsid w:val="0022359F"/>
    <w:rsid w:val="00223689"/>
    <w:rsid w:val="00223871"/>
    <w:rsid w:val="00223EBA"/>
    <w:rsid w:val="00223EDA"/>
    <w:rsid w:val="0022490D"/>
    <w:rsid w:val="00224D2D"/>
    <w:rsid w:val="00225A3E"/>
    <w:rsid w:val="00226476"/>
    <w:rsid w:val="002264B8"/>
    <w:rsid w:val="0022685E"/>
    <w:rsid w:val="00226E16"/>
    <w:rsid w:val="00227F6B"/>
    <w:rsid w:val="00230440"/>
    <w:rsid w:val="00230EF0"/>
    <w:rsid w:val="002310E1"/>
    <w:rsid w:val="00231431"/>
    <w:rsid w:val="002319B2"/>
    <w:rsid w:val="002321C7"/>
    <w:rsid w:val="00232332"/>
    <w:rsid w:val="00232554"/>
    <w:rsid w:val="00232B3E"/>
    <w:rsid w:val="00233171"/>
    <w:rsid w:val="002331AB"/>
    <w:rsid w:val="0023458C"/>
    <w:rsid w:val="00234EA5"/>
    <w:rsid w:val="00235035"/>
    <w:rsid w:val="002350A2"/>
    <w:rsid w:val="00235691"/>
    <w:rsid w:val="002359A7"/>
    <w:rsid w:val="00236B23"/>
    <w:rsid w:val="00237D5D"/>
    <w:rsid w:val="00240B2D"/>
    <w:rsid w:val="00240BC4"/>
    <w:rsid w:val="00240DC8"/>
    <w:rsid w:val="00240DF3"/>
    <w:rsid w:val="00241D04"/>
    <w:rsid w:val="00242949"/>
    <w:rsid w:val="00242C7E"/>
    <w:rsid w:val="00243077"/>
    <w:rsid w:val="00243FA9"/>
    <w:rsid w:val="0024497D"/>
    <w:rsid w:val="002450AA"/>
    <w:rsid w:val="0024557F"/>
    <w:rsid w:val="00245C22"/>
    <w:rsid w:val="002462FA"/>
    <w:rsid w:val="00247FDB"/>
    <w:rsid w:val="00250472"/>
    <w:rsid w:val="0025067B"/>
    <w:rsid w:val="00251277"/>
    <w:rsid w:val="0025162E"/>
    <w:rsid w:val="002520F8"/>
    <w:rsid w:val="002523BB"/>
    <w:rsid w:val="002526D3"/>
    <w:rsid w:val="00253182"/>
    <w:rsid w:val="00253426"/>
    <w:rsid w:val="00253923"/>
    <w:rsid w:val="00253D57"/>
    <w:rsid w:val="0025415A"/>
    <w:rsid w:val="0025585F"/>
    <w:rsid w:val="00256203"/>
    <w:rsid w:val="00256296"/>
    <w:rsid w:val="0025668B"/>
    <w:rsid w:val="0025681D"/>
    <w:rsid w:val="00256B47"/>
    <w:rsid w:val="0025760E"/>
    <w:rsid w:val="00257951"/>
    <w:rsid w:val="00257AA0"/>
    <w:rsid w:val="002610E5"/>
    <w:rsid w:val="002616B9"/>
    <w:rsid w:val="00261730"/>
    <w:rsid w:val="0026198F"/>
    <w:rsid w:val="002619D1"/>
    <w:rsid w:val="00262256"/>
    <w:rsid w:val="00262265"/>
    <w:rsid w:val="002657F4"/>
    <w:rsid w:val="00265E3E"/>
    <w:rsid w:val="00267728"/>
    <w:rsid w:val="00267FD9"/>
    <w:rsid w:val="00270C90"/>
    <w:rsid w:val="00270E3F"/>
    <w:rsid w:val="00270E54"/>
    <w:rsid w:val="00271B83"/>
    <w:rsid w:val="00271E31"/>
    <w:rsid w:val="00272206"/>
    <w:rsid w:val="002723B2"/>
    <w:rsid w:val="00272788"/>
    <w:rsid w:val="00272EA0"/>
    <w:rsid w:val="00272EE4"/>
    <w:rsid w:val="002734EB"/>
    <w:rsid w:val="002734FB"/>
    <w:rsid w:val="002743CD"/>
    <w:rsid w:val="00274D27"/>
    <w:rsid w:val="0027592A"/>
    <w:rsid w:val="00276049"/>
    <w:rsid w:val="00276933"/>
    <w:rsid w:val="00276DD9"/>
    <w:rsid w:val="002772B4"/>
    <w:rsid w:val="00277D37"/>
    <w:rsid w:val="002817AB"/>
    <w:rsid w:val="00281A74"/>
    <w:rsid w:val="00281BCE"/>
    <w:rsid w:val="00281D58"/>
    <w:rsid w:val="002822E8"/>
    <w:rsid w:val="0028305E"/>
    <w:rsid w:val="00283224"/>
    <w:rsid w:val="00283427"/>
    <w:rsid w:val="0028405F"/>
    <w:rsid w:val="0028433D"/>
    <w:rsid w:val="00284600"/>
    <w:rsid w:val="00284F55"/>
    <w:rsid w:val="002856EA"/>
    <w:rsid w:val="00285756"/>
    <w:rsid w:val="0028599E"/>
    <w:rsid w:val="00285AA1"/>
    <w:rsid w:val="00285CD3"/>
    <w:rsid w:val="00285EE6"/>
    <w:rsid w:val="00290509"/>
    <w:rsid w:val="0029064F"/>
    <w:rsid w:val="0029098D"/>
    <w:rsid w:val="00290D02"/>
    <w:rsid w:val="002913B8"/>
    <w:rsid w:val="00291B32"/>
    <w:rsid w:val="00291CE3"/>
    <w:rsid w:val="00292611"/>
    <w:rsid w:val="0029298F"/>
    <w:rsid w:val="002936D9"/>
    <w:rsid w:val="002938B6"/>
    <w:rsid w:val="00293F6C"/>
    <w:rsid w:val="0029433B"/>
    <w:rsid w:val="00294427"/>
    <w:rsid w:val="0029454B"/>
    <w:rsid w:val="002948A9"/>
    <w:rsid w:val="002949F2"/>
    <w:rsid w:val="00295632"/>
    <w:rsid w:val="0029580C"/>
    <w:rsid w:val="002961D9"/>
    <w:rsid w:val="00296426"/>
    <w:rsid w:val="0029654B"/>
    <w:rsid w:val="00296834"/>
    <w:rsid w:val="00297484"/>
    <w:rsid w:val="00297AAB"/>
    <w:rsid w:val="002A0091"/>
    <w:rsid w:val="002A0F4E"/>
    <w:rsid w:val="002A119C"/>
    <w:rsid w:val="002A22FE"/>
    <w:rsid w:val="002A3E59"/>
    <w:rsid w:val="002A41FF"/>
    <w:rsid w:val="002A4BD9"/>
    <w:rsid w:val="002A4DA1"/>
    <w:rsid w:val="002A5465"/>
    <w:rsid w:val="002A5C9E"/>
    <w:rsid w:val="002A5DC7"/>
    <w:rsid w:val="002A68A3"/>
    <w:rsid w:val="002A6EE6"/>
    <w:rsid w:val="002A7A25"/>
    <w:rsid w:val="002A7AAD"/>
    <w:rsid w:val="002A7BB4"/>
    <w:rsid w:val="002A7DE6"/>
    <w:rsid w:val="002A7F25"/>
    <w:rsid w:val="002B0223"/>
    <w:rsid w:val="002B1893"/>
    <w:rsid w:val="002B1F15"/>
    <w:rsid w:val="002B2564"/>
    <w:rsid w:val="002B26C1"/>
    <w:rsid w:val="002B2854"/>
    <w:rsid w:val="002B2CE4"/>
    <w:rsid w:val="002B355F"/>
    <w:rsid w:val="002B35F7"/>
    <w:rsid w:val="002B3942"/>
    <w:rsid w:val="002B4EB9"/>
    <w:rsid w:val="002B51BD"/>
    <w:rsid w:val="002B5581"/>
    <w:rsid w:val="002B56C1"/>
    <w:rsid w:val="002B6372"/>
    <w:rsid w:val="002B642F"/>
    <w:rsid w:val="002B676A"/>
    <w:rsid w:val="002B67A6"/>
    <w:rsid w:val="002B6B48"/>
    <w:rsid w:val="002B6ED5"/>
    <w:rsid w:val="002B732A"/>
    <w:rsid w:val="002B75BD"/>
    <w:rsid w:val="002B7B16"/>
    <w:rsid w:val="002B7C79"/>
    <w:rsid w:val="002C02D2"/>
    <w:rsid w:val="002C0BA6"/>
    <w:rsid w:val="002C1D68"/>
    <w:rsid w:val="002C20B7"/>
    <w:rsid w:val="002C2820"/>
    <w:rsid w:val="002C2987"/>
    <w:rsid w:val="002C29DA"/>
    <w:rsid w:val="002C2A2E"/>
    <w:rsid w:val="002C2E62"/>
    <w:rsid w:val="002C35A2"/>
    <w:rsid w:val="002C3A2B"/>
    <w:rsid w:val="002C40E3"/>
    <w:rsid w:val="002C40E6"/>
    <w:rsid w:val="002C5294"/>
    <w:rsid w:val="002C5778"/>
    <w:rsid w:val="002C594F"/>
    <w:rsid w:val="002C5ACF"/>
    <w:rsid w:val="002C604D"/>
    <w:rsid w:val="002C6514"/>
    <w:rsid w:val="002C694E"/>
    <w:rsid w:val="002C6A35"/>
    <w:rsid w:val="002C6DBB"/>
    <w:rsid w:val="002C6FB7"/>
    <w:rsid w:val="002C70B4"/>
    <w:rsid w:val="002C784D"/>
    <w:rsid w:val="002C7E93"/>
    <w:rsid w:val="002D031A"/>
    <w:rsid w:val="002D04D7"/>
    <w:rsid w:val="002D0DBE"/>
    <w:rsid w:val="002D1D11"/>
    <w:rsid w:val="002D2247"/>
    <w:rsid w:val="002D299B"/>
    <w:rsid w:val="002D36E3"/>
    <w:rsid w:val="002D382A"/>
    <w:rsid w:val="002D386D"/>
    <w:rsid w:val="002D45DD"/>
    <w:rsid w:val="002D4C75"/>
    <w:rsid w:val="002D4D15"/>
    <w:rsid w:val="002D5678"/>
    <w:rsid w:val="002D5727"/>
    <w:rsid w:val="002D5815"/>
    <w:rsid w:val="002D5E6C"/>
    <w:rsid w:val="002D6341"/>
    <w:rsid w:val="002D6520"/>
    <w:rsid w:val="002D69E0"/>
    <w:rsid w:val="002D6CFF"/>
    <w:rsid w:val="002D77F7"/>
    <w:rsid w:val="002E03A2"/>
    <w:rsid w:val="002E0A4A"/>
    <w:rsid w:val="002E150C"/>
    <w:rsid w:val="002E1E7A"/>
    <w:rsid w:val="002E264F"/>
    <w:rsid w:val="002E28F9"/>
    <w:rsid w:val="002E3E66"/>
    <w:rsid w:val="002E42FC"/>
    <w:rsid w:val="002E46A6"/>
    <w:rsid w:val="002E576F"/>
    <w:rsid w:val="002E5ED3"/>
    <w:rsid w:val="002E6161"/>
    <w:rsid w:val="002E65C2"/>
    <w:rsid w:val="002E65EA"/>
    <w:rsid w:val="002E6E60"/>
    <w:rsid w:val="002E70E6"/>
    <w:rsid w:val="002E75A3"/>
    <w:rsid w:val="002E7639"/>
    <w:rsid w:val="002E7E15"/>
    <w:rsid w:val="002F0558"/>
    <w:rsid w:val="002F0890"/>
    <w:rsid w:val="002F08CD"/>
    <w:rsid w:val="002F0D67"/>
    <w:rsid w:val="002F177A"/>
    <w:rsid w:val="002F27F7"/>
    <w:rsid w:val="002F2DC7"/>
    <w:rsid w:val="002F2EBF"/>
    <w:rsid w:val="002F3577"/>
    <w:rsid w:val="002F359C"/>
    <w:rsid w:val="002F3748"/>
    <w:rsid w:val="002F3CD7"/>
    <w:rsid w:val="002F3F8C"/>
    <w:rsid w:val="002F43F1"/>
    <w:rsid w:val="002F4558"/>
    <w:rsid w:val="002F482E"/>
    <w:rsid w:val="002F4977"/>
    <w:rsid w:val="002F52F6"/>
    <w:rsid w:val="002F6153"/>
    <w:rsid w:val="002F6255"/>
    <w:rsid w:val="002F6B19"/>
    <w:rsid w:val="002F6CF3"/>
    <w:rsid w:val="002F71F9"/>
    <w:rsid w:val="002F7623"/>
    <w:rsid w:val="002F783A"/>
    <w:rsid w:val="002F7B80"/>
    <w:rsid w:val="002F7D15"/>
    <w:rsid w:val="00300103"/>
    <w:rsid w:val="003008C6"/>
    <w:rsid w:val="00300C6D"/>
    <w:rsid w:val="00300D02"/>
    <w:rsid w:val="0030129E"/>
    <w:rsid w:val="0030164C"/>
    <w:rsid w:val="00301B4F"/>
    <w:rsid w:val="00302070"/>
    <w:rsid w:val="0030217A"/>
    <w:rsid w:val="00302841"/>
    <w:rsid w:val="00302A13"/>
    <w:rsid w:val="003032F3"/>
    <w:rsid w:val="00303930"/>
    <w:rsid w:val="00304099"/>
    <w:rsid w:val="00304942"/>
    <w:rsid w:val="00304BBC"/>
    <w:rsid w:val="00304D1C"/>
    <w:rsid w:val="00304DFB"/>
    <w:rsid w:val="00305C0B"/>
    <w:rsid w:val="00305C6A"/>
    <w:rsid w:val="00306603"/>
    <w:rsid w:val="0030664B"/>
    <w:rsid w:val="00306BA5"/>
    <w:rsid w:val="003070FB"/>
    <w:rsid w:val="003071FD"/>
    <w:rsid w:val="00307B90"/>
    <w:rsid w:val="00310975"/>
    <w:rsid w:val="00311056"/>
    <w:rsid w:val="003111A9"/>
    <w:rsid w:val="003112E4"/>
    <w:rsid w:val="00311DB4"/>
    <w:rsid w:val="00312E4F"/>
    <w:rsid w:val="003133A0"/>
    <w:rsid w:val="00314169"/>
    <w:rsid w:val="00314B41"/>
    <w:rsid w:val="003154F3"/>
    <w:rsid w:val="003157F2"/>
    <w:rsid w:val="003165CE"/>
    <w:rsid w:val="0031723B"/>
    <w:rsid w:val="00317A89"/>
    <w:rsid w:val="00317E36"/>
    <w:rsid w:val="0032000A"/>
    <w:rsid w:val="0032050F"/>
    <w:rsid w:val="00320E87"/>
    <w:rsid w:val="003218D3"/>
    <w:rsid w:val="00321FB7"/>
    <w:rsid w:val="00322B3F"/>
    <w:rsid w:val="00322B95"/>
    <w:rsid w:val="00322E52"/>
    <w:rsid w:val="003232C4"/>
    <w:rsid w:val="0032382F"/>
    <w:rsid w:val="003241D9"/>
    <w:rsid w:val="00324AEF"/>
    <w:rsid w:val="00324E62"/>
    <w:rsid w:val="0032711C"/>
    <w:rsid w:val="00327370"/>
    <w:rsid w:val="00327468"/>
    <w:rsid w:val="00327639"/>
    <w:rsid w:val="003302BF"/>
    <w:rsid w:val="00330FE2"/>
    <w:rsid w:val="00331937"/>
    <w:rsid w:val="00331A93"/>
    <w:rsid w:val="00331AA1"/>
    <w:rsid w:val="00331E2D"/>
    <w:rsid w:val="003324F3"/>
    <w:rsid w:val="0033276D"/>
    <w:rsid w:val="003327D1"/>
    <w:rsid w:val="0033324C"/>
    <w:rsid w:val="00333BAE"/>
    <w:rsid w:val="00334195"/>
    <w:rsid w:val="00334499"/>
    <w:rsid w:val="003346AE"/>
    <w:rsid w:val="00334761"/>
    <w:rsid w:val="00334773"/>
    <w:rsid w:val="0033507A"/>
    <w:rsid w:val="00335235"/>
    <w:rsid w:val="0033537C"/>
    <w:rsid w:val="00335514"/>
    <w:rsid w:val="00335D2F"/>
    <w:rsid w:val="003361EC"/>
    <w:rsid w:val="0033695B"/>
    <w:rsid w:val="00336BFC"/>
    <w:rsid w:val="00336E50"/>
    <w:rsid w:val="003378DF"/>
    <w:rsid w:val="00337D00"/>
    <w:rsid w:val="0034031F"/>
    <w:rsid w:val="003409AC"/>
    <w:rsid w:val="00340D21"/>
    <w:rsid w:val="00341AED"/>
    <w:rsid w:val="00341C3F"/>
    <w:rsid w:val="00341E2E"/>
    <w:rsid w:val="00342762"/>
    <w:rsid w:val="003428CE"/>
    <w:rsid w:val="00342A01"/>
    <w:rsid w:val="0034317A"/>
    <w:rsid w:val="003434FB"/>
    <w:rsid w:val="00343C79"/>
    <w:rsid w:val="00343D33"/>
    <w:rsid w:val="00344188"/>
    <w:rsid w:val="00344307"/>
    <w:rsid w:val="00344F45"/>
    <w:rsid w:val="00345C4D"/>
    <w:rsid w:val="003460DB"/>
    <w:rsid w:val="0034646F"/>
    <w:rsid w:val="00346802"/>
    <w:rsid w:val="00347210"/>
    <w:rsid w:val="00347D72"/>
    <w:rsid w:val="00347F35"/>
    <w:rsid w:val="00347FF9"/>
    <w:rsid w:val="0035043B"/>
    <w:rsid w:val="00352F21"/>
    <w:rsid w:val="003539E9"/>
    <w:rsid w:val="00354366"/>
    <w:rsid w:val="00355248"/>
    <w:rsid w:val="0035569B"/>
    <w:rsid w:val="00355760"/>
    <w:rsid w:val="00355EE7"/>
    <w:rsid w:val="00356232"/>
    <w:rsid w:val="003562F2"/>
    <w:rsid w:val="00356790"/>
    <w:rsid w:val="00356EE3"/>
    <w:rsid w:val="003571FD"/>
    <w:rsid w:val="00357243"/>
    <w:rsid w:val="003575D6"/>
    <w:rsid w:val="0035762B"/>
    <w:rsid w:val="00357AF5"/>
    <w:rsid w:val="00357B35"/>
    <w:rsid w:val="00357B45"/>
    <w:rsid w:val="0036038D"/>
    <w:rsid w:val="00360592"/>
    <w:rsid w:val="00360F08"/>
    <w:rsid w:val="00361272"/>
    <w:rsid w:val="00361D82"/>
    <w:rsid w:val="003627C8"/>
    <w:rsid w:val="00362E46"/>
    <w:rsid w:val="003632A0"/>
    <w:rsid w:val="00363CCD"/>
    <w:rsid w:val="00363CFC"/>
    <w:rsid w:val="00364003"/>
    <w:rsid w:val="003641A6"/>
    <w:rsid w:val="00364253"/>
    <w:rsid w:val="00364E45"/>
    <w:rsid w:val="003660FF"/>
    <w:rsid w:val="00366EC3"/>
    <w:rsid w:val="00367686"/>
    <w:rsid w:val="00367CD8"/>
    <w:rsid w:val="0037047E"/>
    <w:rsid w:val="0037092D"/>
    <w:rsid w:val="00370D9D"/>
    <w:rsid w:val="00370F5F"/>
    <w:rsid w:val="00372CDB"/>
    <w:rsid w:val="00373528"/>
    <w:rsid w:val="0037376A"/>
    <w:rsid w:val="00373D15"/>
    <w:rsid w:val="003746AC"/>
    <w:rsid w:val="00374A37"/>
    <w:rsid w:val="00374D49"/>
    <w:rsid w:val="003752EE"/>
    <w:rsid w:val="00375AB2"/>
    <w:rsid w:val="00375BA1"/>
    <w:rsid w:val="00376721"/>
    <w:rsid w:val="00376D04"/>
    <w:rsid w:val="00377AFB"/>
    <w:rsid w:val="003800D7"/>
    <w:rsid w:val="00381B33"/>
    <w:rsid w:val="003821F9"/>
    <w:rsid w:val="00382BC5"/>
    <w:rsid w:val="003852C1"/>
    <w:rsid w:val="003854FF"/>
    <w:rsid w:val="00385763"/>
    <w:rsid w:val="0038580B"/>
    <w:rsid w:val="0038634C"/>
    <w:rsid w:val="00386C14"/>
    <w:rsid w:val="00387338"/>
    <w:rsid w:val="003876CA"/>
    <w:rsid w:val="003879E4"/>
    <w:rsid w:val="00387C12"/>
    <w:rsid w:val="00387CB5"/>
    <w:rsid w:val="00391C2D"/>
    <w:rsid w:val="00391D3D"/>
    <w:rsid w:val="003925E7"/>
    <w:rsid w:val="003938EA"/>
    <w:rsid w:val="00394C6E"/>
    <w:rsid w:val="00395213"/>
    <w:rsid w:val="00395476"/>
    <w:rsid w:val="0039551A"/>
    <w:rsid w:val="003956C7"/>
    <w:rsid w:val="00395B30"/>
    <w:rsid w:val="00395B88"/>
    <w:rsid w:val="003960E4"/>
    <w:rsid w:val="003965C2"/>
    <w:rsid w:val="003968A3"/>
    <w:rsid w:val="00396A82"/>
    <w:rsid w:val="003970F0"/>
    <w:rsid w:val="003971E9"/>
    <w:rsid w:val="003973A1"/>
    <w:rsid w:val="0039753A"/>
    <w:rsid w:val="0039796F"/>
    <w:rsid w:val="00397D19"/>
    <w:rsid w:val="003A0570"/>
    <w:rsid w:val="003A070B"/>
    <w:rsid w:val="003A087F"/>
    <w:rsid w:val="003A1947"/>
    <w:rsid w:val="003A19B1"/>
    <w:rsid w:val="003A1AC5"/>
    <w:rsid w:val="003A1CB5"/>
    <w:rsid w:val="003A21DF"/>
    <w:rsid w:val="003A2A29"/>
    <w:rsid w:val="003A2AB4"/>
    <w:rsid w:val="003A2F40"/>
    <w:rsid w:val="003A33FC"/>
    <w:rsid w:val="003A3502"/>
    <w:rsid w:val="003A42CF"/>
    <w:rsid w:val="003A453A"/>
    <w:rsid w:val="003A4A64"/>
    <w:rsid w:val="003A4FA0"/>
    <w:rsid w:val="003A5927"/>
    <w:rsid w:val="003A59CF"/>
    <w:rsid w:val="003A59E7"/>
    <w:rsid w:val="003A5D56"/>
    <w:rsid w:val="003A5D58"/>
    <w:rsid w:val="003A69E9"/>
    <w:rsid w:val="003A6F1D"/>
    <w:rsid w:val="003A7BC8"/>
    <w:rsid w:val="003B05FF"/>
    <w:rsid w:val="003B0BC0"/>
    <w:rsid w:val="003B0C4A"/>
    <w:rsid w:val="003B0CF9"/>
    <w:rsid w:val="003B1063"/>
    <w:rsid w:val="003B1DF1"/>
    <w:rsid w:val="003B2215"/>
    <w:rsid w:val="003B2292"/>
    <w:rsid w:val="003B24A7"/>
    <w:rsid w:val="003B2837"/>
    <w:rsid w:val="003B33D9"/>
    <w:rsid w:val="003B3D0D"/>
    <w:rsid w:val="003B3F02"/>
    <w:rsid w:val="003B4E85"/>
    <w:rsid w:val="003B516A"/>
    <w:rsid w:val="003B57AE"/>
    <w:rsid w:val="003B5D82"/>
    <w:rsid w:val="003B5E52"/>
    <w:rsid w:val="003B669C"/>
    <w:rsid w:val="003B68E1"/>
    <w:rsid w:val="003B6FAE"/>
    <w:rsid w:val="003B7188"/>
    <w:rsid w:val="003B73ED"/>
    <w:rsid w:val="003B7F72"/>
    <w:rsid w:val="003C064C"/>
    <w:rsid w:val="003C0F81"/>
    <w:rsid w:val="003C1475"/>
    <w:rsid w:val="003C18A8"/>
    <w:rsid w:val="003C1D4C"/>
    <w:rsid w:val="003C1EFC"/>
    <w:rsid w:val="003C2CB7"/>
    <w:rsid w:val="003C2F41"/>
    <w:rsid w:val="003C3055"/>
    <w:rsid w:val="003C34CA"/>
    <w:rsid w:val="003C36F7"/>
    <w:rsid w:val="003C37AE"/>
    <w:rsid w:val="003C459C"/>
    <w:rsid w:val="003C48D9"/>
    <w:rsid w:val="003C65FF"/>
    <w:rsid w:val="003C69E4"/>
    <w:rsid w:val="003C6DA3"/>
    <w:rsid w:val="003C6EA5"/>
    <w:rsid w:val="003D05D0"/>
    <w:rsid w:val="003D1144"/>
    <w:rsid w:val="003D1B2F"/>
    <w:rsid w:val="003D2004"/>
    <w:rsid w:val="003D2E0F"/>
    <w:rsid w:val="003D32FB"/>
    <w:rsid w:val="003D3D67"/>
    <w:rsid w:val="003D3E4D"/>
    <w:rsid w:val="003D446B"/>
    <w:rsid w:val="003D509E"/>
    <w:rsid w:val="003D59F2"/>
    <w:rsid w:val="003D63D0"/>
    <w:rsid w:val="003D7058"/>
    <w:rsid w:val="003D7281"/>
    <w:rsid w:val="003D74E0"/>
    <w:rsid w:val="003D7952"/>
    <w:rsid w:val="003E01CF"/>
    <w:rsid w:val="003E0F76"/>
    <w:rsid w:val="003E1103"/>
    <w:rsid w:val="003E18C5"/>
    <w:rsid w:val="003E1DE6"/>
    <w:rsid w:val="003E21CD"/>
    <w:rsid w:val="003E257A"/>
    <w:rsid w:val="003E2E3B"/>
    <w:rsid w:val="003E3931"/>
    <w:rsid w:val="003E48E2"/>
    <w:rsid w:val="003E4C7C"/>
    <w:rsid w:val="003E4FF0"/>
    <w:rsid w:val="003E5204"/>
    <w:rsid w:val="003E544C"/>
    <w:rsid w:val="003E5B50"/>
    <w:rsid w:val="003E6DD2"/>
    <w:rsid w:val="003E73EB"/>
    <w:rsid w:val="003F0348"/>
    <w:rsid w:val="003F0549"/>
    <w:rsid w:val="003F0B6E"/>
    <w:rsid w:val="003F1BBC"/>
    <w:rsid w:val="003F2286"/>
    <w:rsid w:val="003F3698"/>
    <w:rsid w:val="003F392F"/>
    <w:rsid w:val="003F3A1D"/>
    <w:rsid w:val="003F4266"/>
    <w:rsid w:val="003F441D"/>
    <w:rsid w:val="003F4BE3"/>
    <w:rsid w:val="003F4F05"/>
    <w:rsid w:val="003F5017"/>
    <w:rsid w:val="003F60F9"/>
    <w:rsid w:val="003F6B18"/>
    <w:rsid w:val="003F717A"/>
    <w:rsid w:val="003F73EF"/>
    <w:rsid w:val="003F7AB1"/>
    <w:rsid w:val="003F7E16"/>
    <w:rsid w:val="00400797"/>
    <w:rsid w:val="004008A6"/>
    <w:rsid w:val="00400B65"/>
    <w:rsid w:val="004017F8"/>
    <w:rsid w:val="00401D49"/>
    <w:rsid w:val="00402E80"/>
    <w:rsid w:val="00403968"/>
    <w:rsid w:val="00403D1F"/>
    <w:rsid w:val="00404418"/>
    <w:rsid w:val="00404AF1"/>
    <w:rsid w:val="00405712"/>
    <w:rsid w:val="00405D0B"/>
    <w:rsid w:val="00405D3D"/>
    <w:rsid w:val="00405FA4"/>
    <w:rsid w:val="00405FC0"/>
    <w:rsid w:val="004068B3"/>
    <w:rsid w:val="00406B18"/>
    <w:rsid w:val="00406BAC"/>
    <w:rsid w:val="00407055"/>
    <w:rsid w:val="00407B8B"/>
    <w:rsid w:val="00407C58"/>
    <w:rsid w:val="00410427"/>
    <w:rsid w:val="00410D71"/>
    <w:rsid w:val="00410FB1"/>
    <w:rsid w:val="00411021"/>
    <w:rsid w:val="00411B49"/>
    <w:rsid w:val="0041256B"/>
    <w:rsid w:val="004126CA"/>
    <w:rsid w:val="004126EC"/>
    <w:rsid w:val="004128C7"/>
    <w:rsid w:val="00412B58"/>
    <w:rsid w:val="00412DFF"/>
    <w:rsid w:val="00413C23"/>
    <w:rsid w:val="004151FC"/>
    <w:rsid w:val="00415211"/>
    <w:rsid w:val="004155BD"/>
    <w:rsid w:val="00415D9C"/>
    <w:rsid w:val="00416390"/>
    <w:rsid w:val="004167CB"/>
    <w:rsid w:val="00416852"/>
    <w:rsid w:val="00416B95"/>
    <w:rsid w:val="004172AC"/>
    <w:rsid w:val="004205E5"/>
    <w:rsid w:val="00420724"/>
    <w:rsid w:val="00420A7B"/>
    <w:rsid w:val="00420D15"/>
    <w:rsid w:val="00420FBB"/>
    <w:rsid w:val="00421419"/>
    <w:rsid w:val="00421560"/>
    <w:rsid w:val="004218B2"/>
    <w:rsid w:val="00423A44"/>
    <w:rsid w:val="00424066"/>
    <w:rsid w:val="00424792"/>
    <w:rsid w:val="00426223"/>
    <w:rsid w:val="00426B51"/>
    <w:rsid w:val="00430D76"/>
    <w:rsid w:val="00430DE1"/>
    <w:rsid w:val="00431341"/>
    <w:rsid w:val="00431AE7"/>
    <w:rsid w:val="00431F6C"/>
    <w:rsid w:val="00432214"/>
    <w:rsid w:val="0043270F"/>
    <w:rsid w:val="00432AEA"/>
    <w:rsid w:val="00432F1E"/>
    <w:rsid w:val="00434396"/>
    <w:rsid w:val="004346B8"/>
    <w:rsid w:val="004349B1"/>
    <w:rsid w:val="0043521A"/>
    <w:rsid w:val="004352F5"/>
    <w:rsid w:val="00435367"/>
    <w:rsid w:val="00435496"/>
    <w:rsid w:val="00435965"/>
    <w:rsid w:val="00435AD5"/>
    <w:rsid w:val="0043601D"/>
    <w:rsid w:val="00436390"/>
    <w:rsid w:val="0043677A"/>
    <w:rsid w:val="004373D2"/>
    <w:rsid w:val="00437750"/>
    <w:rsid w:val="00437B0F"/>
    <w:rsid w:val="00437E74"/>
    <w:rsid w:val="0044137D"/>
    <w:rsid w:val="004416C6"/>
    <w:rsid w:val="00441AAF"/>
    <w:rsid w:val="00442700"/>
    <w:rsid w:val="0044407B"/>
    <w:rsid w:val="00444758"/>
    <w:rsid w:val="00444CE5"/>
    <w:rsid w:val="00445903"/>
    <w:rsid w:val="00445AC1"/>
    <w:rsid w:val="00445D2D"/>
    <w:rsid w:val="00445F22"/>
    <w:rsid w:val="00446430"/>
    <w:rsid w:val="0044682A"/>
    <w:rsid w:val="00446939"/>
    <w:rsid w:val="004476B8"/>
    <w:rsid w:val="00447DBA"/>
    <w:rsid w:val="0045000C"/>
    <w:rsid w:val="00450686"/>
    <w:rsid w:val="00451D93"/>
    <w:rsid w:val="004525A4"/>
    <w:rsid w:val="00453369"/>
    <w:rsid w:val="00453EF0"/>
    <w:rsid w:val="004542A1"/>
    <w:rsid w:val="00454667"/>
    <w:rsid w:val="00454E72"/>
    <w:rsid w:val="00455B9C"/>
    <w:rsid w:val="00455F0F"/>
    <w:rsid w:val="0045644C"/>
    <w:rsid w:val="00456F51"/>
    <w:rsid w:val="00457286"/>
    <w:rsid w:val="00457B61"/>
    <w:rsid w:val="0046146B"/>
    <w:rsid w:val="004619E7"/>
    <w:rsid w:val="00461C03"/>
    <w:rsid w:val="00462045"/>
    <w:rsid w:val="004622A9"/>
    <w:rsid w:val="004622B3"/>
    <w:rsid w:val="004629AF"/>
    <w:rsid w:val="004631D3"/>
    <w:rsid w:val="0046335A"/>
    <w:rsid w:val="00463C43"/>
    <w:rsid w:val="00463DD7"/>
    <w:rsid w:val="0046409A"/>
    <w:rsid w:val="004640C7"/>
    <w:rsid w:val="004645F8"/>
    <w:rsid w:val="0046474A"/>
    <w:rsid w:val="00464774"/>
    <w:rsid w:val="00464831"/>
    <w:rsid w:val="004649FC"/>
    <w:rsid w:val="00464CB9"/>
    <w:rsid w:val="004655D5"/>
    <w:rsid w:val="00465BF4"/>
    <w:rsid w:val="00465E1E"/>
    <w:rsid w:val="00465F86"/>
    <w:rsid w:val="004664F7"/>
    <w:rsid w:val="00467443"/>
    <w:rsid w:val="00467B92"/>
    <w:rsid w:val="004700E7"/>
    <w:rsid w:val="00470177"/>
    <w:rsid w:val="004701E3"/>
    <w:rsid w:val="00470331"/>
    <w:rsid w:val="004703FF"/>
    <w:rsid w:val="004705EC"/>
    <w:rsid w:val="00470B6C"/>
    <w:rsid w:val="00471258"/>
    <w:rsid w:val="0047126F"/>
    <w:rsid w:val="00471292"/>
    <w:rsid w:val="004717E5"/>
    <w:rsid w:val="00471B95"/>
    <w:rsid w:val="00471EF2"/>
    <w:rsid w:val="00471F6F"/>
    <w:rsid w:val="00472AFC"/>
    <w:rsid w:val="00472FC0"/>
    <w:rsid w:val="0047366E"/>
    <w:rsid w:val="00474559"/>
    <w:rsid w:val="004745F5"/>
    <w:rsid w:val="004750A4"/>
    <w:rsid w:val="004756B1"/>
    <w:rsid w:val="004757BE"/>
    <w:rsid w:val="00475B96"/>
    <w:rsid w:val="00476CEE"/>
    <w:rsid w:val="00476EB7"/>
    <w:rsid w:val="00477022"/>
    <w:rsid w:val="0047772F"/>
    <w:rsid w:val="004800CC"/>
    <w:rsid w:val="00480775"/>
    <w:rsid w:val="00481D3A"/>
    <w:rsid w:val="0048260D"/>
    <w:rsid w:val="00483C30"/>
    <w:rsid w:val="00484595"/>
    <w:rsid w:val="004852F3"/>
    <w:rsid w:val="004859E2"/>
    <w:rsid w:val="0048624F"/>
    <w:rsid w:val="0048637A"/>
    <w:rsid w:val="00487DF9"/>
    <w:rsid w:val="00487E5D"/>
    <w:rsid w:val="00490DD9"/>
    <w:rsid w:val="004919CE"/>
    <w:rsid w:val="00491FD3"/>
    <w:rsid w:val="00492D97"/>
    <w:rsid w:val="00493B8C"/>
    <w:rsid w:val="00494121"/>
    <w:rsid w:val="00494E42"/>
    <w:rsid w:val="00495136"/>
    <w:rsid w:val="0049591E"/>
    <w:rsid w:val="004969DF"/>
    <w:rsid w:val="00496B34"/>
    <w:rsid w:val="00496D71"/>
    <w:rsid w:val="0049790E"/>
    <w:rsid w:val="00497C2F"/>
    <w:rsid w:val="004A0D53"/>
    <w:rsid w:val="004A0D87"/>
    <w:rsid w:val="004A1368"/>
    <w:rsid w:val="004A273C"/>
    <w:rsid w:val="004A2A91"/>
    <w:rsid w:val="004A412D"/>
    <w:rsid w:val="004A41B3"/>
    <w:rsid w:val="004A4351"/>
    <w:rsid w:val="004A47E6"/>
    <w:rsid w:val="004A4A0B"/>
    <w:rsid w:val="004A68F4"/>
    <w:rsid w:val="004A69FF"/>
    <w:rsid w:val="004A778A"/>
    <w:rsid w:val="004A78A3"/>
    <w:rsid w:val="004A7998"/>
    <w:rsid w:val="004B00BD"/>
    <w:rsid w:val="004B036C"/>
    <w:rsid w:val="004B091A"/>
    <w:rsid w:val="004B0A53"/>
    <w:rsid w:val="004B0CEA"/>
    <w:rsid w:val="004B11FF"/>
    <w:rsid w:val="004B126A"/>
    <w:rsid w:val="004B1A4D"/>
    <w:rsid w:val="004B1B64"/>
    <w:rsid w:val="004B295F"/>
    <w:rsid w:val="004B2D89"/>
    <w:rsid w:val="004B3245"/>
    <w:rsid w:val="004B32B3"/>
    <w:rsid w:val="004B393E"/>
    <w:rsid w:val="004B3955"/>
    <w:rsid w:val="004B3AD5"/>
    <w:rsid w:val="004B3BFE"/>
    <w:rsid w:val="004B504C"/>
    <w:rsid w:val="004B58B5"/>
    <w:rsid w:val="004B619F"/>
    <w:rsid w:val="004B6200"/>
    <w:rsid w:val="004B66CE"/>
    <w:rsid w:val="004B6BBC"/>
    <w:rsid w:val="004B700C"/>
    <w:rsid w:val="004B7733"/>
    <w:rsid w:val="004C0EDF"/>
    <w:rsid w:val="004C1145"/>
    <w:rsid w:val="004C14F3"/>
    <w:rsid w:val="004C1A55"/>
    <w:rsid w:val="004C1BBB"/>
    <w:rsid w:val="004C228E"/>
    <w:rsid w:val="004C2555"/>
    <w:rsid w:val="004C262D"/>
    <w:rsid w:val="004C2B8C"/>
    <w:rsid w:val="004C384F"/>
    <w:rsid w:val="004C43FD"/>
    <w:rsid w:val="004C4DEC"/>
    <w:rsid w:val="004C5AA8"/>
    <w:rsid w:val="004C5D49"/>
    <w:rsid w:val="004C697F"/>
    <w:rsid w:val="004C746C"/>
    <w:rsid w:val="004C7DF5"/>
    <w:rsid w:val="004D03A4"/>
    <w:rsid w:val="004D07CB"/>
    <w:rsid w:val="004D0C3D"/>
    <w:rsid w:val="004D1228"/>
    <w:rsid w:val="004D1670"/>
    <w:rsid w:val="004D16E8"/>
    <w:rsid w:val="004D1866"/>
    <w:rsid w:val="004D1A90"/>
    <w:rsid w:val="004D1E55"/>
    <w:rsid w:val="004D22D5"/>
    <w:rsid w:val="004D2AA2"/>
    <w:rsid w:val="004D2E86"/>
    <w:rsid w:val="004D2E89"/>
    <w:rsid w:val="004D33FC"/>
    <w:rsid w:val="004D4006"/>
    <w:rsid w:val="004D4208"/>
    <w:rsid w:val="004D4638"/>
    <w:rsid w:val="004D4888"/>
    <w:rsid w:val="004D4906"/>
    <w:rsid w:val="004D4AB4"/>
    <w:rsid w:val="004D5213"/>
    <w:rsid w:val="004D5275"/>
    <w:rsid w:val="004D5B1B"/>
    <w:rsid w:val="004D641F"/>
    <w:rsid w:val="004D6444"/>
    <w:rsid w:val="004D678D"/>
    <w:rsid w:val="004D6AD5"/>
    <w:rsid w:val="004D6FA9"/>
    <w:rsid w:val="004D7040"/>
    <w:rsid w:val="004D777B"/>
    <w:rsid w:val="004D77C1"/>
    <w:rsid w:val="004D7DA5"/>
    <w:rsid w:val="004E093D"/>
    <w:rsid w:val="004E09C1"/>
    <w:rsid w:val="004E14F9"/>
    <w:rsid w:val="004E1D4B"/>
    <w:rsid w:val="004E2033"/>
    <w:rsid w:val="004E2092"/>
    <w:rsid w:val="004E2210"/>
    <w:rsid w:val="004E23BA"/>
    <w:rsid w:val="004E3242"/>
    <w:rsid w:val="004E3A4A"/>
    <w:rsid w:val="004E4949"/>
    <w:rsid w:val="004E5696"/>
    <w:rsid w:val="004E5E31"/>
    <w:rsid w:val="004E616D"/>
    <w:rsid w:val="004E6334"/>
    <w:rsid w:val="004E635A"/>
    <w:rsid w:val="004E6F1B"/>
    <w:rsid w:val="004E6FC9"/>
    <w:rsid w:val="004E7480"/>
    <w:rsid w:val="004E797F"/>
    <w:rsid w:val="004E7A25"/>
    <w:rsid w:val="004F0266"/>
    <w:rsid w:val="004F0529"/>
    <w:rsid w:val="004F085F"/>
    <w:rsid w:val="004F0A44"/>
    <w:rsid w:val="004F136B"/>
    <w:rsid w:val="004F1696"/>
    <w:rsid w:val="004F17C6"/>
    <w:rsid w:val="004F3C97"/>
    <w:rsid w:val="004F40AB"/>
    <w:rsid w:val="004F42C6"/>
    <w:rsid w:val="004F5767"/>
    <w:rsid w:val="004F69C7"/>
    <w:rsid w:val="004F6B14"/>
    <w:rsid w:val="00500885"/>
    <w:rsid w:val="0050119E"/>
    <w:rsid w:val="00501BC9"/>
    <w:rsid w:val="00502B9E"/>
    <w:rsid w:val="005041FD"/>
    <w:rsid w:val="00504F29"/>
    <w:rsid w:val="00505105"/>
    <w:rsid w:val="0050560A"/>
    <w:rsid w:val="00505764"/>
    <w:rsid w:val="00505AC0"/>
    <w:rsid w:val="00505D93"/>
    <w:rsid w:val="00506155"/>
    <w:rsid w:val="00506450"/>
    <w:rsid w:val="00506B5C"/>
    <w:rsid w:val="00506F72"/>
    <w:rsid w:val="00507580"/>
    <w:rsid w:val="00507920"/>
    <w:rsid w:val="0050792A"/>
    <w:rsid w:val="005102C8"/>
    <w:rsid w:val="00511ADA"/>
    <w:rsid w:val="005123B5"/>
    <w:rsid w:val="0051251D"/>
    <w:rsid w:val="00512C20"/>
    <w:rsid w:val="00512D85"/>
    <w:rsid w:val="005130E4"/>
    <w:rsid w:val="00513608"/>
    <w:rsid w:val="0051369C"/>
    <w:rsid w:val="00513966"/>
    <w:rsid w:val="00513CF3"/>
    <w:rsid w:val="00513D1B"/>
    <w:rsid w:val="0051434F"/>
    <w:rsid w:val="005148F9"/>
    <w:rsid w:val="00514DD8"/>
    <w:rsid w:val="00514EFB"/>
    <w:rsid w:val="005162B6"/>
    <w:rsid w:val="00516590"/>
    <w:rsid w:val="00516BB6"/>
    <w:rsid w:val="00516D3A"/>
    <w:rsid w:val="00517B7C"/>
    <w:rsid w:val="00517E0E"/>
    <w:rsid w:val="005200CF"/>
    <w:rsid w:val="00520286"/>
    <w:rsid w:val="0052128F"/>
    <w:rsid w:val="0052162C"/>
    <w:rsid w:val="00521931"/>
    <w:rsid w:val="0052253D"/>
    <w:rsid w:val="00522B37"/>
    <w:rsid w:val="005230B0"/>
    <w:rsid w:val="0052335C"/>
    <w:rsid w:val="00524E37"/>
    <w:rsid w:val="00524F45"/>
    <w:rsid w:val="005250B2"/>
    <w:rsid w:val="00525511"/>
    <w:rsid w:val="00525EA4"/>
    <w:rsid w:val="0052614B"/>
    <w:rsid w:val="005265A3"/>
    <w:rsid w:val="005267EB"/>
    <w:rsid w:val="00526C59"/>
    <w:rsid w:val="00526CC7"/>
    <w:rsid w:val="00527A37"/>
    <w:rsid w:val="0053001A"/>
    <w:rsid w:val="005304E0"/>
    <w:rsid w:val="005317AE"/>
    <w:rsid w:val="0053232D"/>
    <w:rsid w:val="00532D6A"/>
    <w:rsid w:val="0053329B"/>
    <w:rsid w:val="00533C8C"/>
    <w:rsid w:val="00535278"/>
    <w:rsid w:val="005353CC"/>
    <w:rsid w:val="005356BC"/>
    <w:rsid w:val="00535802"/>
    <w:rsid w:val="00535ED1"/>
    <w:rsid w:val="00536242"/>
    <w:rsid w:val="0053651E"/>
    <w:rsid w:val="00537006"/>
    <w:rsid w:val="00537B10"/>
    <w:rsid w:val="00540AEB"/>
    <w:rsid w:val="00540FF4"/>
    <w:rsid w:val="0054100C"/>
    <w:rsid w:val="00541124"/>
    <w:rsid w:val="00541210"/>
    <w:rsid w:val="00541C98"/>
    <w:rsid w:val="005423B0"/>
    <w:rsid w:val="00542830"/>
    <w:rsid w:val="005431FB"/>
    <w:rsid w:val="00543682"/>
    <w:rsid w:val="00543E8D"/>
    <w:rsid w:val="0054449E"/>
    <w:rsid w:val="00544507"/>
    <w:rsid w:val="0054499E"/>
    <w:rsid w:val="005450E3"/>
    <w:rsid w:val="00545ECC"/>
    <w:rsid w:val="00546275"/>
    <w:rsid w:val="005466D5"/>
    <w:rsid w:val="00546EFE"/>
    <w:rsid w:val="005471CF"/>
    <w:rsid w:val="00550BF4"/>
    <w:rsid w:val="00550EBE"/>
    <w:rsid w:val="005511C4"/>
    <w:rsid w:val="005522A7"/>
    <w:rsid w:val="0055249F"/>
    <w:rsid w:val="00552DF5"/>
    <w:rsid w:val="005533C7"/>
    <w:rsid w:val="005533E1"/>
    <w:rsid w:val="0055362D"/>
    <w:rsid w:val="0055374C"/>
    <w:rsid w:val="00553E82"/>
    <w:rsid w:val="00554C7E"/>
    <w:rsid w:val="005552CA"/>
    <w:rsid w:val="005555A8"/>
    <w:rsid w:val="00555636"/>
    <w:rsid w:val="00555820"/>
    <w:rsid w:val="0055591F"/>
    <w:rsid w:val="00556557"/>
    <w:rsid w:val="005570EA"/>
    <w:rsid w:val="0055783C"/>
    <w:rsid w:val="00557D96"/>
    <w:rsid w:val="00560163"/>
    <w:rsid w:val="0056125A"/>
    <w:rsid w:val="00561F30"/>
    <w:rsid w:val="0056287C"/>
    <w:rsid w:val="005629DC"/>
    <w:rsid w:val="0056359C"/>
    <w:rsid w:val="00563877"/>
    <w:rsid w:val="00563B7E"/>
    <w:rsid w:val="00564E13"/>
    <w:rsid w:val="00564EB8"/>
    <w:rsid w:val="00564F30"/>
    <w:rsid w:val="00565029"/>
    <w:rsid w:val="00566CB1"/>
    <w:rsid w:val="00566D8B"/>
    <w:rsid w:val="00567063"/>
    <w:rsid w:val="00567126"/>
    <w:rsid w:val="005675E0"/>
    <w:rsid w:val="00567CAF"/>
    <w:rsid w:val="00567F34"/>
    <w:rsid w:val="00567F65"/>
    <w:rsid w:val="005703B7"/>
    <w:rsid w:val="005708E4"/>
    <w:rsid w:val="00570C0B"/>
    <w:rsid w:val="0057160D"/>
    <w:rsid w:val="00571EA2"/>
    <w:rsid w:val="005720A9"/>
    <w:rsid w:val="00572441"/>
    <w:rsid w:val="005729B4"/>
    <w:rsid w:val="00572AF0"/>
    <w:rsid w:val="00572AFB"/>
    <w:rsid w:val="00572EA4"/>
    <w:rsid w:val="005732A7"/>
    <w:rsid w:val="00573451"/>
    <w:rsid w:val="00573E7C"/>
    <w:rsid w:val="0057420B"/>
    <w:rsid w:val="00574CE1"/>
    <w:rsid w:val="0057553C"/>
    <w:rsid w:val="00575963"/>
    <w:rsid w:val="00575A66"/>
    <w:rsid w:val="00575B80"/>
    <w:rsid w:val="00575D29"/>
    <w:rsid w:val="005767BD"/>
    <w:rsid w:val="00576806"/>
    <w:rsid w:val="005768DE"/>
    <w:rsid w:val="00576F74"/>
    <w:rsid w:val="00577175"/>
    <w:rsid w:val="00577470"/>
    <w:rsid w:val="005774BB"/>
    <w:rsid w:val="00577645"/>
    <w:rsid w:val="00577BBC"/>
    <w:rsid w:val="00580179"/>
    <w:rsid w:val="005803C6"/>
    <w:rsid w:val="0058052C"/>
    <w:rsid w:val="00580A9B"/>
    <w:rsid w:val="005810B7"/>
    <w:rsid w:val="00581BB0"/>
    <w:rsid w:val="00581C8B"/>
    <w:rsid w:val="00581D7D"/>
    <w:rsid w:val="00581ED2"/>
    <w:rsid w:val="00581FC1"/>
    <w:rsid w:val="005827B6"/>
    <w:rsid w:val="00582854"/>
    <w:rsid w:val="00583B43"/>
    <w:rsid w:val="00583BC8"/>
    <w:rsid w:val="0058499C"/>
    <w:rsid w:val="00584AC5"/>
    <w:rsid w:val="005859B1"/>
    <w:rsid w:val="00585EFE"/>
    <w:rsid w:val="005876D1"/>
    <w:rsid w:val="00590847"/>
    <w:rsid w:val="00590933"/>
    <w:rsid w:val="00591616"/>
    <w:rsid w:val="005921A2"/>
    <w:rsid w:val="00593A0D"/>
    <w:rsid w:val="00593A0F"/>
    <w:rsid w:val="00593A5F"/>
    <w:rsid w:val="00593B11"/>
    <w:rsid w:val="00593CBA"/>
    <w:rsid w:val="005947C5"/>
    <w:rsid w:val="005948CD"/>
    <w:rsid w:val="00594D50"/>
    <w:rsid w:val="005954D8"/>
    <w:rsid w:val="0059583B"/>
    <w:rsid w:val="00596BB6"/>
    <w:rsid w:val="00596D94"/>
    <w:rsid w:val="005A0275"/>
    <w:rsid w:val="005A0536"/>
    <w:rsid w:val="005A0A47"/>
    <w:rsid w:val="005A0C28"/>
    <w:rsid w:val="005A12C8"/>
    <w:rsid w:val="005A1427"/>
    <w:rsid w:val="005A1950"/>
    <w:rsid w:val="005A1A57"/>
    <w:rsid w:val="005A1DA7"/>
    <w:rsid w:val="005A2860"/>
    <w:rsid w:val="005A29A6"/>
    <w:rsid w:val="005A2A64"/>
    <w:rsid w:val="005A2A76"/>
    <w:rsid w:val="005A2EF0"/>
    <w:rsid w:val="005A3587"/>
    <w:rsid w:val="005A3B08"/>
    <w:rsid w:val="005A4D6A"/>
    <w:rsid w:val="005A5DFA"/>
    <w:rsid w:val="005A5F68"/>
    <w:rsid w:val="005A6775"/>
    <w:rsid w:val="005A68EF"/>
    <w:rsid w:val="005A717E"/>
    <w:rsid w:val="005A74C1"/>
    <w:rsid w:val="005A770C"/>
    <w:rsid w:val="005A7DE5"/>
    <w:rsid w:val="005A7FA1"/>
    <w:rsid w:val="005B0374"/>
    <w:rsid w:val="005B041F"/>
    <w:rsid w:val="005B0C7D"/>
    <w:rsid w:val="005B0F32"/>
    <w:rsid w:val="005B1416"/>
    <w:rsid w:val="005B1E9D"/>
    <w:rsid w:val="005B26BB"/>
    <w:rsid w:val="005B2B13"/>
    <w:rsid w:val="005B2B3A"/>
    <w:rsid w:val="005B34A2"/>
    <w:rsid w:val="005B378B"/>
    <w:rsid w:val="005B39B5"/>
    <w:rsid w:val="005B40D1"/>
    <w:rsid w:val="005B425E"/>
    <w:rsid w:val="005B4EB0"/>
    <w:rsid w:val="005B4ED8"/>
    <w:rsid w:val="005B567E"/>
    <w:rsid w:val="005B56F9"/>
    <w:rsid w:val="005B592C"/>
    <w:rsid w:val="005B59B6"/>
    <w:rsid w:val="005B5C91"/>
    <w:rsid w:val="005B70FC"/>
    <w:rsid w:val="005B78D5"/>
    <w:rsid w:val="005B795C"/>
    <w:rsid w:val="005B797A"/>
    <w:rsid w:val="005C0939"/>
    <w:rsid w:val="005C13D6"/>
    <w:rsid w:val="005C2025"/>
    <w:rsid w:val="005C218F"/>
    <w:rsid w:val="005C279E"/>
    <w:rsid w:val="005C3736"/>
    <w:rsid w:val="005C4102"/>
    <w:rsid w:val="005C4156"/>
    <w:rsid w:val="005C4BEE"/>
    <w:rsid w:val="005C4D2E"/>
    <w:rsid w:val="005C607F"/>
    <w:rsid w:val="005C640D"/>
    <w:rsid w:val="005C6F05"/>
    <w:rsid w:val="005C750A"/>
    <w:rsid w:val="005C7743"/>
    <w:rsid w:val="005C7CEA"/>
    <w:rsid w:val="005D0284"/>
    <w:rsid w:val="005D0607"/>
    <w:rsid w:val="005D0D58"/>
    <w:rsid w:val="005D0D77"/>
    <w:rsid w:val="005D12EC"/>
    <w:rsid w:val="005D143B"/>
    <w:rsid w:val="005D15FC"/>
    <w:rsid w:val="005D1917"/>
    <w:rsid w:val="005D1E68"/>
    <w:rsid w:val="005D25AB"/>
    <w:rsid w:val="005D2A95"/>
    <w:rsid w:val="005D2D51"/>
    <w:rsid w:val="005D2EBC"/>
    <w:rsid w:val="005D3C13"/>
    <w:rsid w:val="005D3F75"/>
    <w:rsid w:val="005D411D"/>
    <w:rsid w:val="005D4285"/>
    <w:rsid w:val="005D4312"/>
    <w:rsid w:val="005D479A"/>
    <w:rsid w:val="005D47E6"/>
    <w:rsid w:val="005D4F11"/>
    <w:rsid w:val="005D54E6"/>
    <w:rsid w:val="005D56A9"/>
    <w:rsid w:val="005D56B4"/>
    <w:rsid w:val="005D5AC7"/>
    <w:rsid w:val="005D5CCA"/>
    <w:rsid w:val="005D672C"/>
    <w:rsid w:val="005D6A68"/>
    <w:rsid w:val="005D7B3B"/>
    <w:rsid w:val="005E0031"/>
    <w:rsid w:val="005E012B"/>
    <w:rsid w:val="005E054C"/>
    <w:rsid w:val="005E0C3D"/>
    <w:rsid w:val="005E0DDB"/>
    <w:rsid w:val="005E0E0D"/>
    <w:rsid w:val="005E11F7"/>
    <w:rsid w:val="005E1394"/>
    <w:rsid w:val="005E14B9"/>
    <w:rsid w:val="005E1566"/>
    <w:rsid w:val="005E271D"/>
    <w:rsid w:val="005E2819"/>
    <w:rsid w:val="005E283D"/>
    <w:rsid w:val="005E2CCD"/>
    <w:rsid w:val="005E3A60"/>
    <w:rsid w:val="005E3E40"/>
    <w:rsid w:val="005E4717"/>
    <w:rsid w:val="005E5E1B"/>
    <w:rsid w:val="005E66CD"/>
    <w:rsid w:val="005E6708"/>
    <w:rsid w:val="005E7012"/>
    <w:rsid w:val="005E716A"/>
    <w:rsid w:val="005E7371"/>
    <w:rsid w:val="005E7C74"/>
    <w:rsid w:val="005F0664"/>
    <w:rsid w:val="005F0F43"/>
    <w:rsid w:val="005F1300"/>
    <w:rsid w:val="005F198B"/>
    <w:rsid w:val="005F19F1"/>
    <w:rsid w:val="005F27B5"/>
    <w:rsid w:val="005F295F"/>
    <w:rsid w:val="005F2DB1"/>
    <w:rsid w:val="005F315D"/>
    <w:rsid w:val="005F35A2"/>
    <w:rsid w:val="005F3793"/>
    <w:rsid w:val="005F3A23"/>
    <w:rsid w:val="005F485F"/>
    <w:rsid w:val="005F4AB5"/>
    <w:rsid w:val="005F4EB3"/>
    <w:rsid w:val="005F529C"/>
    <w:rsid w:val="005F5411"/>
    <w:rsid w:val="005F67E4"/>
    <w:rsid w:val="005F67E5"/>
    <w:rsid w:val="005F6CA6"/>
    <w:rsid w:val="005F71AC"/>
    <w:rsid w:val="005F7A41"/>
    <w:rsid w:val="005F7D90"/>
    <w:rsid w:val="0060020C"/>
    <w:rsid w:val="006012EA"/>
    <w:rsid w:val="00601EE5"/>
    <w:rsid w:val="00602496"/>
    <w:rsid w:val="0060281C"/>
    <w:rsid w:val="00602A54"/>
    <w:rsid w:val="00602BB6"/>
    <w:rsid w:val="00602D1A"/>
    <w:rsid w:val="00603394"/>
    <w:rsid w:val="00603980"/>
    <w:rsid w:val="006039B4"/>
    <w:rsid w:val="00603A48"/>
    <w:rsid w:val="00603D4D"/>
    <w:rsid w:val="00604695"/>
    <w:rsid w:val="006054CB"/>
    <w:rsid w:val="0060598E"/>
    <w:rsid w:val="00605CFE"/>
    <w:rsid w:val="00606981"/>
    <w:rsid w:val="00606B82"/>
    <w:rsid w:val="00607128"/>
    <w:rsid w:val="00607A7F"/>
    <w:rsid w:val="00607F72"/>
    <w:rsid w:val="00610D47"/>
    <w:rsid w:val="00610DA3"/>
    <w:rsid w:val="006111FA"/>
    <w:rsid w:val="00611E41"/>
    <w:rsid w:val="00612112"/>
    <w:rsid w:val="00612450"/>
    <w:rsid w:val="00612676"/>
    <w:rsid w:val="00613C23"/>
    <w:rsid w:val="00613CCB"/>
    <w:rsid w:val="00613F44"/>
    <w:rsid w:val="0061415A"/>
    <w:rsid w:val="006150EB"/>
    <w:rsid w:val="00615175"/>
    <w:rsid w:val="006151E7"/>
    <w:rsid w:val="00615478"/>
    <w:rsid w:val="00615EA9"/>
    <w:rsid w:val="00616307"/>
    <w:rsid w:val="0061645B"/>
    <w:rsid w:val="00616F2D"/>
    <w:rsid w:val="00616FB0"/>
    <w:rsid w:val="006172F2"/>
    <w:rsid w:val="00617A44"/>
    <w:rsid w:val="00617C51"/>
    <w:rsid w:val="00617D48"/>
    <w:rsid w:val="00621BDC"/>
    <w:rsid w:val="00621E42"/>
    <w:rsid w:val="00622AA8"/>
    <w:rsid w:val="0062370F"/>
    <w:rsid w:val="00624145"/>
    <w:rsid w:val="0062503C"/>
    <w:rsid w:val="0062508C"/>
    <w:rsid w:val="0062513A"/>
    <w:rsid w:val="006255A1"/>
    <w:rsid w:val="00625819"/>
    <w:rsid w:val="00626019"/>
    <w:rsid w:val="00626E03"/>
    <w:rsid w:val="00627550"/>
    <w:rsid w:val="00627DDD"/>
    <w:rsid w:val="00627E6D"/>
    <w:rsid w:val="0063080C"/>
    <w:rsid w:val="006310FC"/>
    <w:rsid w:val="00631B0D"/>
    <w:rsid w:val="00631BFE"/>
    <w:rsid w:val="00631DE3"/>
    <w:rsid w:val="00632668"/>
    <w:rsid w:val="00632AF1"/>
    <w:rsid w:val="00632EED"/>
    <w:rsid w:val="00633CD0"/>
    <w:rsid w:val="00634F8E"/>
    <w:rsid w:val="006350C4"/>
    <w:rsid w:val="00635498"/>
    <w:rsid w:val="00636A4D"/>
    <w:rsid w:val="00637E38"/>
    <w:rsid w:val="00640419"/>
    <w:rsid w:val="00640581"/>
    <w:rsid w:val="006407D7"/>
    <w:rsid w:val="00640B17"/>
    <w:rsid w:val="00641B01"/>
    <w:rsid w:val="00641EC7"/>
    <w:rsid w:val="006427A9"/>
    <w:rsid w:val="00642A45"/>
    <w:rsid w:val="00642BC0"/>
    <w:rsid w:val="00643512"/>
    <w:rsid w:val="0064392C"/>
    <w:rsid w:val="00644248"/>
    <w:rsid w:val="00644AB8"/>
    <w:rsid w:val="00644B47"/>
    <w:rsid w:val="00644C04"/>
    <w:rsid w:val="00645FD7"/>
    <w:rsid w:val="006461A1"/>
    <w:rsid w:val="006466F5"/>
    <w:rsid w:val="00646958"/>
    <w:rsid w:val="006469E4"/>
    <w:rsid w:val="00646DEF"/>
    <w:rsid w:val="006472C0"/>
    <w:rsid w:val="00647D97"/>
    <w:rsid w:val="00650A33"/>
    <w:rsid w:val="00650CEA"/>
    <w:rsid w:val="00650FB3"/>
    <w:rsid w:val="00651598"/>
    <w:rsid w:val="0065187D"/>
    <w:rsid w:val="0065200F"/>
    <w:rsid w:val="006521C8"/>
    <w:rsid w:val="006528E9"/>
    <w:rsid w:val="00652C81"/>
    <w:rsid w:val="00653066"/>
    <w:rsid w:val="00653A08"/>
    <w:rsid w:val="00653CE4"/>
    <w:rsid w:val="00653F3B"/>
    <w:rsid w:val="0065400E"/>
    <w:rsid w:val="006547DE"/>
    <w:rsid w:val="00654FD4"/>
    <w:rsid w:val="0065542F"/>
    <w:rsid w:val="00655606"/>
    <w:rsid w:val="00655807"/>
    <w:rsid w:val="00655DEA"/>
    <w:rsid w:val="006579A5"/>
    <w:rsid w:val="00657A63"/>
    <w:rsid w:val="00657F78"/>
    <w:rsid w:val="006617B9"/>
    <w:rsid w:val="00662653"/>
    <w:rsid w:val="0066324D"/>
    <w:rsid w:val="00664FDB"/>
    <w:rsid w:val="006653DE"/>
    <w:rsid w:val="00665429"/>
    <w:rsid w:val="0066629F"/>
    <w:rsid w:val="006662DB"/>
    <w:rsid w:val="006667EA"/>
    <w:rsid w:val="006671C4"/>
    <w:rsid w:val="00667F5B"/>
    <w:rsid w:val="00670523"/>
    <w:rsid w:val="00670B23"/>
    <w:rsid w:val="00670D4D"/>
    <w:rsid w:val="00671A3A"/>
    <w:rsid w:val="006720C0"/>
    <w:rsid w:val="006722A1"/>
    <w:rsid w:val="00672F2E"/>
    <w:rsid w:val="006731A2"/>
    <w:rsid w:val="00673755"/>
    <w:rsid w:val="00674088"/>
    <w:rsid w:val="0067418A"/>
    <w:rsid w:val="006749D7"/>
    <w:rsid w:val="0067545C"/>
    <w:rsid w:val="0067551F"/>
    <w:rsid w:val="00676BE4"/>
    <w:rsid w:val="00676CEC"/>
    <w:rsid w:val="00676DE2"/>
    <w:rsid w:val="00676F18"/>
    <w:rsid w:val="00677C41"/>
    <w:rsid w:val="00680640"/>
    <w:rsid w:val="00680D86"/>
    <w:rsid w:val="006818F3"/>
    <w:rsid w:val="00683B20"/>
    <w:rsid w:val="00683FD4"/>
    <w:rsid w:val="006845B6"/>
    <w:rsid w:val="00684DC9"/>
    <w:rsid w:val="006850F2"/>
    <w:rsid w:val="00685466"/>
    <w:rsid w:val="00686710"/>
    <w:rsid w:val="0068680B"/>
    <w:rsid w:val="00686F4A"/>
    <w:rsid w:val="00687905"/>
    <w:rsid w:val="00687EFA"/>
    <w:rsid w:val="0069026F"/>
    <w:rsid w:val="00690A4C"/>
    <w:rsid w:val="0069132F"/>
    <w:rsid w:val="006913A8"/>
    <w:rsid w:val="00691F81"/>
    <w:rsid w:val="00692508"/>
    <w:rsid w:val="00693230"/>
    <w:rsid w:val="006933C2"/>
    <w:rsid w:val="0069373B"/>
    <w:rsid w:val="006939FB"/>
    <w:rsid w:val="00693EB7"/>
    <w:rsid w:val="00694405"/>
    <w:rsid w:val="00694532"/>
    <w:rsid w:val="006947DC"/>
    <w:rsid w:val="006949F8"/>
    <w:rsid w:val="00694AE7"/>
    <w:rsid w:val="006955E3"/>
    <w:rsid w:val="0069579F"/>
    <w:rsid w:val="006965C9"/>
    <w:rsid w:val="00696A1A"/>
    <w:rsid w:val="00696F4D"/>
    <w:rsid w:val="006A0BB1"/>
    <w:rsid w:val="006A1826"/>
    <w:rsid w:val="006A19E5"/>
    <w:rsid w:val="006A1C74"/>
    <w:rsid w:val="006A1FF5"/>
    <w:rsid w:val="006A3244"/>
    <w:rsid w:val="006A4C1F"/>
    <w:rsid w:val="006A4C91"/>
    <w:rsid w:val="006A4ECA"/>
    <w:rsid w:val="006A4F4C"/>
    <w:rsid w:val="006A57F1"/>
    <w:rsid w:val="006A5C4F"/>
    <w:rsid w:val="006A5D42"/>
    <w:rsid w:val="006A6687"/>
    <w:rsid w:val="006A6693"/>
    <w:rsid w:val="006A6AC8"/>
    <w:rsid w:val="006A6BFB"/>
    <w:rsid w:val="006A702B"/>
    <w:rsid w:val="006B059E"/>
    <w:rsid w:val="006B162B"/>
    <w:rsid w:val="006B16EC"/>
    <w:rsid w:val="006B1C02"/>
    <w:rsid w:val="006B2426"/>
    <w:rsid w:val="006B24A9"/>
    <w:rsid w:val="006B24F6"/>
    <w:rsid w:val="006B25CB"/>
    <w:rsid w:val="006B2DCF"/>
    <w:rsid w:val="006B4399"/>
    <w:rsid w:val="006B467A"/>
    <w:rsid w:val="006B4841"/>
    <w:rsid w:val="006B4F27"/>
    <w:rsid w:val="006B5146"/>
    <w:rsid w:val="006B5B5D"/>
    <w:rsid w:val="006B6531"/>
    <w:rsid w:val="006B65ED"/>
    <w:rsid w:val="006B6661"/>
    <w:rsid w:val="006B6955"/>
    <w:rsid w:val="006B6DCB"/>
    <w:rsid w:val="006B70CF"/>
    <w:rsid w:val="006B72A2"/>
    <w:rsid w:val="006B76A5"/>
    <w:rsid w:val="006B799B"/>
    <w:rsid w:val="006B7B30"/>
    <w:rsid w:val="006C07CE"/>
    <w:rsid w:val="006C1679"/>
    <w:rsid w:val="006C1895"/>
    <w:rsid w:val="006C1FC7"/>
    <w:rsid w:val="006C299E"/>
    <w:rsid w:val="006C3D46"/>
    <w:rsid w:val="006C49DE"/>
    <w:rsid w:val="006C4A59"/>
    <w:rsid w:val="006C4D47"/>
    <w:rsid w:val="006C539D"/>
    <w:rsid w:val="006C5519"/>
    <w:rsid w:val="006C5961"/>
    <w:rsid w:val="006C60DC"/>
    <w:rsid w:val="006C666D"/>
    <w:rsid w:val="006C6A51"/>
    <w:rsid w:val="006C705D"/>
    <w:rsid w:val="006C716B"/>
    <w:rsid w:val="006C78EE"/>
    <w:rsid w:val="006C7965"/>
    <w:rsid w:val="006C7BF4"/>
    <w:rsid w:val="006D0267"/>
    <w:rsid w:val="006D079E"/>
    <w:rsid w:val="006D07A6"/>
    <w:rsid w:val="006D0A73"/>
    <w:rsid w:val="006D1299"/>
    <w:rsid w:val="006D16DD"/>
    <w:rsid w:val="006D1AA3"/>
    <w:rsid w:val="006D1D07"/>
    <w:rsid w:val="006D24A9"/>
    <w:rsid w:val="006D2926"/>
    <w:rsid w:val="006D2B94"/>
    <w:rsid w:val="006D4191"/>
    <w:rsid w:val="006D46A8"/>
    <w:rsid w:val="006D61AD"/>
    <w:rsid w:val="006D63CF"/>
    <w:rsid w:val="006D6CAD"/>
    <w:rsid w:val="006D7EB0"/>
    <w:rsid w:val="006E090E"/>
    <w:rsid w:val="006E0D80"/>
    <w:rsid w:val="006E0ECF"/>
    <w:rsid w:val="006E0F31"/>
    <w:rsid w:val="006E13FF"/>
    <w:rsid w:val="006E1512"/>
    <w:rsid w:val="006E151A"/>
    <w:rsid w:val="006E1949"/>
    <w:rsid w:val="006E24E3"/>
    <w:rsid w:val="006E2AB7"/>
    <w:rsid w:val="006E3F2E"/>
    <w:rsid w:val="006E40D6"/>
    <w:rsid w:val="006E4216"/>
    <w:rsid w:val="006E43AA"/>
    <w:rsid w:val="006E4554"/>
    <w:rsid w:val="006E5063"/>
    <w:rsid w:val="006E5C57"/>
    <w:rsid w:val="006E634D"/>
    <w:rsid w:val="006E68BE"/>
    <w:rsid w:val="006E7008"/>
    <w:rsid w:val="006E7858"/>
    <w:rsid w:val="006F0173"/>
    <w:rsid w:val="006F021A"/>
    <w:rsid w:val="006F0449"/>
    <w:rsid w:val="006F0860"/>
    <w:rsid w:val="006F0D6D"/>
    <w:rsid w:val="006F105F"/>
    <w:rsid w:val="006F133E"/>
    <w:rsid w:val="006F1803"/>
    <w:rsid w:val="006F1EA1"/>
    <w:rsid w:val="006F217F"/>
    <w:rsid w:val="006F22F5"/>
    <w:rsid w:val="006F28FE"/>
    <w:rsid w:val="006F2C42"/>
    <w:rsid w:val="006F2F25"/>
    <w:rsid w:val="006F2FEB"/>
    <w:rsid w:val="006F33B1"/>
    <w:rsid w:val="006F384E"/>
    <w:rsid w:val="006F3963"/>
    <w:rsid w:val="006F42D1"/>
    <w:rsid w:val="006F4E5F"/>
    <w:rsid w:val="006F50C5"/>
    <w:rsid w:val="006F6042"/>
    <w:rsid w:val="006F66B0"/>
    <w:rsid w:val="006F6B79"/>
    <w:rsid w:val="006F6B89"/>
    <w:rsid w:val="006F6EF0"/>
    <w:rsid w:val="006F7534"/>
    <w:rsid w:val="006F75E3"/>
    <w:rsid w:val="006F7971"/>
    <w:rsid w:val="006F7D5E"/>
    <w:rsid w:val="00700518"/>
    <w:rsid w:val="007009FC"/>
    <w:rsid w:val="00701343"/>
    <w:rsid w:val="007016DE"/>
    <w:rsid w:val="00701991"/>
    <w:rsid w:val="007029F0"/>
    <w:rsid w:val="0070306F"/>
    <w:rsid w:val="00703F38"/>
    <w:rsid w:val="0070406D"/>
    <w:rsid w:val="00704573"/>
    <w:rsid w:val="00704815"/>
    <w:rsid w:val="0070481B"/>
    <w:rsid w:val="0070485C"/>
    <w:rsid w:val="00704D74"/>
    <w:rsid w:val="00704DE2"/>
    <w:rsid w:val="00705033"/>
    <w:rsid w:val="007055FF"/>
    <w:rsid w:val="00705A85"/>
    <w:rsid w:val="00705AC9"/>
    <w:rsid w:val="00706427"/>
    <w:rsid w:val="00706703"/>
    <w:rsid w:val="007068C5"/>
    <w:rsid w:val="007069A6"/>
    <w:rsid w:val="00706BB3"/>
    <w:rsid w:val="00707291"/>
    <w:rsid w:val="00707B05"/>
    <w:rsid w:val="00707C06"/>
    <w:rsid w:val="00707D1A"/>
    <w:rsid w:val="00710270"/>
    <w:rsid w:val="0071109A"/>
    <w:rsid w:val="00711F67"/>
    <w:rsid w:val="00711FFC"/>
    <w:rsid w:val="007128B2"/>
    <w:rsid w:val="00712CDF"/>
    <w:rsid w:val="00712E33"/>
    <w:rsid w:val="00712FF7"/>
    <w:rsid w:val="00713278"/>
    <w:rsid w:val="00714488"/>
    <w:rsid w:val="00714711"/>
    <w:rsid w:val="0071488A"/>
    <w:rsid w:val="00714AF9"/>
    <w:rsid w:val="00714C67"/>
    <w:rsid w:val="00714CE2"/>
    <w:rsid w:val="00714E66"/>
    <w:rsid w:val="00715B8C"/>
    <w:rsid w:val="007166BD"/>
    <w:rsid w:val="00716804"/>
    <w:rsid w:val="00716EB9"/>
    <w:rsid w:val="007171DD"/>
    <w:rsid w:val="0072007B"/>
    <w:rsid w:val="007200B1"/>
    <w:rsid w:val="007206C7"/>
    <w:rsid w:val="007217FE"/>
    <w:rsid w:val="00721832"/>
    <w:rsid w:val="007223CE"/>
    <w:rsid w:val="00722C9B"/>
    <w:rsid w:val="00722E2B"/>
    <w:rsid w:val="007235D3"/>
    <w:rsid w:val="00723777"/>
    <w:rsid w:val="00723B2E"/>
    <w:rsid w:val="00724C93"/>
    <w:rsid w:val="007252EA"/>
    <w:rsid w:val="0072554C"/>
    <w:rsid w:val="007259BE"/>
    <w:rsid w:val="00725A3C"/>
    <w:rsid w:val="00725D23"/>
    <w:rsid w:val="00725D69"/>
    <w:rsid w:val="0072642E"/>
    <w:rsid w:val="007272A7"/>
    <w:rsid w:val="007278C0"/>
    <w:rsid w:val="00727CB0"/>
    <w:rsid w:val="0073106C"/>
    <w:rsid w:val="00731350"/>
    <w:rsid w:val="00731C5D"/>
    <w:rsid w:val="00731FFE"/>
    <w:rsid w:val="00732066"/>
    <w:rsid w:val="007321C6"/>
    <w:rsid w:val="007321E6"/>
    <w:rsid w:val="0073309A"/>
    <w:rsid w:val="00733924"/>
    <w:rsid w:val="00733A13"/>
    <w:rsid w:val="00733BEE"/>
    <w:rsid w:val="00733DBE"/>
    <w:rsid w:val="00733DE9"/>
    <w:rsid w:val="0073408D"/>
    <w:rsid w:val="007343EF"/>
    <w:rsid w:val="00734620"/>
    <w:rsid w:val="00734677"/>
    <w:rsid w:val="00734ED4"/>
    <w:rsid w:val="00734F2D"/>
    <w:rsid w:val="00736259"/>
    <w:rsid w:val="00736691"/>
    <w:rsid w:val="00736995"/>
    <w:rsid w:val="00736B76"/>
    <w:rsid w:val="00736F07"/>
    <w:rsid w:val="0073758F"/>
    <w:rsid w:val="00737C70"/>
    <w:rsid w:val="00737CBE"/>
    <w:rsid w:val="007402AD"/>
    <w:rsid w:val="00741A5B"/>
    <w:rsid w:val="00741F9F"/>
    <w:rsid w:val="0074236E"/>
    <w:rsid w:val="00742471"/>
    <w:rsid w:val="00742904"/>
    <w:rsid w:val="00742C9E"/>
    <w:rsid w:val="00743418"/>
    <w:rsid w:val="0074378B"/>
    <w:rsid w:val="00744026"/>
    <w:rsid w:val="0074410C"/>
    <w:rsid w:val="00744752"/>
    <w:rsid w:val="0074589E"/>
    <w:rsid w:val="00746717"/>
    <w:rsid w:val="007468CE"/>
    <w:rsid w:val="00746923"/>
    <w:rsid w:val="00747067"/>
    <w:rsid w:val="00747F9D"/>
    <w:rsid w:val="00751014"/>
    <w:rsid w:val="00751413"/>
    <w:rsid w:val="00751682"/>
    <w:rsid w:val="0075195E"/>
    <w:rsid w:val="00751A4F"/>
    <w:rsid w:val="00751D23"/>
    <w:rsid w:val="00752491"/>
    <w:rsid w:val="0075355B"/>
    <w:rsid w:val="0075360A"/>
    <w:rsid w:val="00753700"/>
    <w:rsid w:val="00753E1C"/>
    <w:rsid w:val="00754293"/>
    <w:rsid w:val="00754843"/>
    <w:rsid w:val="007554FF"/>
    <w:rsid w:val="007565FF"/>
    <w:rsid w:val="00756C60"/>
    <w:rsid w:val="00757398"/>
    <w:rsid w:val="0075772F"/>
    <w:rsid w:val="0076011A"/>
    <w:rsid w:val="00760771"/>
    <w:rsid w:val="00761348"/>
    <w:rsid w:val="0076151F"/>
    <w:rsid w:val="00762854"/>
    <w:rsid w:val="00763E65"/>
    <w:rsid w:val="0076428C"/>
    <w:rsid w:val="00764380"/>
    <w:rsid w:val="007655C9"/>
    <w:rsid w:val="00765603"/>
    <w:rsid w:val="00765A49"/>
    <w:rsid w:val="007664ED"/>
    <w:rsid w:val="007667B8"/>
    <w:rsid w:val="00766DC5"/>
    <w:rsid w:val="00767061"/>
    <w:rsid w:val="007670FD"/>
    <w:rsid w:val="00767561"/>
    <w:rsid w:val="00767651"/>
    <w:rsid w:val="007679F0"/>
    <w:rsid w:val="00767A95"/>
    <w:rsid w:val="00767C86"/>
    <w:rsid w:val="00770F9E"/>
    <w:rsid w:val="00771720"/>
    <w:rsid w:val="00771BE4"/>
    <w:rsid w:val="00772221"/>
    <w:rsid w:val="007723F3"/>
    <w:rsid w:val="00772475"/>
    <w:rsid w:val="0077257C"/>
    <w:rsid w:val="007726A3"/>
    <w:rsid w:val="0077293E"/>
    <w:rsid w:val="00772CBE"/>
    <w:rsid w:val="007731E2"/>
    <w:rsid w:val="00773211"/>
    <w:rsid w:val="0077371D"/>
    <w:rsid w:val="00773831"/>
    <w:rsid w:val="00773C51"/>
    <w:rsid w:val="007745D1"/>
    <w:rsid w:val="00774958"/>
    <w:rsid w:val="00774B28"/>
    <w:rsid w:val="00775132"/>
    <w:rsid w:val="007752F7"/>
    <w:rsid w:val="00775EED"/>
    <w:rsid w:val="00776491"/>
    <w:rsid w:val="0077682F"/>
    <w:rsid w:val="007771D8"/>
    <w:rsid w:val="00780144"/>
    <w:rsid w:val="007802F2"/>
    <w:rsid w:val="007804EF"/>
    <w:rsid w:val="007805CC"/>
    <w:rsid w:val="00780609"/>
    <w:rsid w:val="00780AAF"/>
    <w:rsid w:val="00780BB8"/>
    <w:rsid w:val="00780BF3"/>
    <w:rsid w:val="00780EF3"/>
    <w:rsid w:val="007813F7"/>
    <w:rsid w:val="00781982"/>
    <w:rsid w:val="007819EA"/>
    <w:rsid w:val="00781D6B"/>
    <w:rsid w:val="00781D89"/>
    <w:rsid w:val="007825B4"/>
    <w:rsid w:val="00782744"/>
    <w:rsid w:val="00782C08"/>
    <w:rsid w:val="007847E6"/>
    <w:rsid w:val="00784E0C"/>
    <w:rsid w:val="007851DF"/>
    <w:rsid w:val="0078614B"/>
    <w:rsid w:val="007870C2"/>
    <w:rsid w:val="00787828"/>
    <w:rsid w:val="00787C0A"/>
    <w:rsid w:val="00787D6B"/>
    <w:rsid w:val="00790475"/>
    <w:rsid w:val="00790979"/>
    <w:rsid w:val="00790D5B"/>
    <w:rsid w:val="00791342"/>
    <w:rsid w:val="00791991"/>
    <w:rsid w:val="007923B4"/>
    <w:rsid w:val="00794512"/>
    <w:rsid w:val="00795630"/>
    <w:rsid w:val="00795799"/>
    <w:rsid w:val="00795A3B"/>
    <w:rsid w:val="007962CB"/>
    <w:rsid w:val="0079633E"/>
    <w:rsid w:val="00796861"/>
    <w:rsid w:val="0079730B"/>
    <w:rsid w:val="007976B6"/>
    <w:rsid w:val="007977CA"/>
    <w:rsid w:val="007979A1"/>
    <w:rsid w:val="00797A4C"/>
    <w:rsid w:val="007A0AAC"/>
    <w:rsid w:val="007A0C25"/>
    <w:rsid w:val="007A1E87"/>
    <w:rsid w:val="007A2224"/>
    <w:rsid w:val="007A277A"/>
    <w:rsid w:val="007A297A"/>
    <w:rsid w:val="007A2AFD"/>
    <w:rsid w:val="007A3561"/>
    <w:rsid w:val="007A3705"/>
    <w:rsid w:val="007A3B2D"/>
    <w:rsid w:val="007A3BD4"/>
    <w:rsid w:val="007A4511"/>
    <w:rsid w:val="007A5072"/>
    <w:rsid w:val="007A56A1"/>
    <w:rsid w:val="007A5778"/>
    <w:rsid w:val="007A6102"/>
    <w:rsid w:val="007A677E"/>
    <w:rsid w:val="007A7C90"/>
    <w:rsid w:val="007A7D34"/>
    <w:rsid w:val="007B0A37"/>
    <w:rsid w:val="007B0A8B"/>
    <w:rsid w:val="007B0E35"/>
    <w:rsid w:val="007B1B25"/>
    <w:rsid w:val="007B20BB"/>
    <w:rsid w:val="007B26B7"/>
    <w:rsid w:val="007B29A6"/>
    <w:rsid w:val="007B3C80"/>
    <w:rsid w:val="007B3F6C"/>
    <w:rsid w:val="007B41DA"/>
    <w:rsid w:val="007B4B87"/>
    <w:rsid w:val="007B4E87"/>
    <w:rsid w:val="007B5E6E"/>
    <w:rsid w:val="007B641F"/>
    <w:rsid w:val="007B6B30"/>
    <w:rsid w:val="007B6C75"/>
    <w:rsid w:val="007B73CD"/>
    <w:rsid w:val="007B7AFD"/>
    <w:rsid w:val="007B7B3D"/>
    <w:rsid w:val="007B7B7B"/>
    <w:rsid w:val="007B7C41"/>
    <w:rsid w:val="007B7CFA"/>
    <w:rsid w:val="007C0D28"/>
    <w:rsid w:val="007C1000"/>
    <w:rsid w:val="007C119B"/>
    <w:rsid w:val="007C13D7"/>
    <w:rsid w:val="007C184A"/>
    <w:rsid w:val="007C19DF"/>
    <w:rsid w:val="007C2542"/>
    <w:rsid w:val="007C3058"/>
    <w:rsid w:val="007C44B9"/>
    <w:rsid w:val="007C4C53"/>
    <w:rsid w:val="007C4F3A"/>
    <w:rsid w:val="007C527B"/>
    <w:rsid w:val="007C5D76"/>
    <w:rsid w:val="007C65C2"/>
    <w:rsid w:val="007C67E7"/>
    <w:rsid w:val="007C7128"/>
    <w:rsid w:val="007C759A"/>
    <w:rsid w:val="007C7A96"/>
    <w:rsid w:val="007D00DF"/>
    <w:rsid w:val="007D0145"/>
    <w:rsid w:val="007D079C"/>
    <w:rsid w:val="007D0DBE"/>
    <w:rsid w:val="007D1461"/>
    <w:rsid w:val="007D1890"/>
    <w:rsid w:val="007D266F"/>
    <w:rsid w:val="007D2E24"/>
    <w:rsid w:val="007D2FC3"/>
    <w:rsid w:val="007D32F2"/>
    <w:rsid w:val="007D3F5C"/>
    <w:rsid w:val="007D4206"/>
    <w:rsid w:val="007D4A82"/>
    <w:rsid w:val="007D4C09"/>
    <w:rsid w:val="007D55CF"/>
    <w:rsid w:val="007D5609"/>
    <w:rsid w:val="007D5F12"/>
    <w:rsid w:val="007D658B"/>
    <w:rsid w:val="007D65DC"/>
    <w:rsid w:val="007D65F1"/>
    <w:rsid w:val="007D669E"/>
    <w:rsid w:val="007D6E8E"/>
    <w:rsid w:val="007D6EE4"/>
    <w:rsid w:val="007D71E6"/>
    <w:rsid w:val="007D7623"/>
    <w:rsid w:val="007E03F5"/>
    <w:rsid w:val="007E062B"/>
    <w:rsid w:val="007E075B"/>
    <w:rsid w:val="007E0FE0"/>
    <w:rsid w:val="007E1353"/>
    <w:rsid w:val="007E1695"/>
    <w:rsid w:val="007E1A9F"/>
    <w:rsid w:val="007E26CD"/>
    <w:rsid w:val="007E2773"/>
    <w:rsid w:val="007E28A1"/>
    <w:rsid w:val="007E2BF6"/>
    <w:rsid w:val="007E2D53"/>
    <w:rsid w:val="007E2DF2"/>
    <w:rsid w:val="007E324A"/>
    <w:rsid w:val="007E3635"/>
    <w:rsid w:val="007E37FC"/>
    <w:rsid w:val="007E4A03"/>
    <w:rsid w:val="007E4E46"/>
    <w:rsid w:val="007E5266"/>
    <w:rsid w:val="007E5830"/>
    <w:rsid w:val="007E5AF7"/>
    <w:rsid w:val="007E7070"/>
    <w:rsid w:val="007E70D2"/>
    <w:rsid w:val="007E79E8"/>
    <w:rsid w:val="007F0B90"/>
    <w:rsid w:val="007F14A1"/>
    <w:rsid w:val="007F1D5A"/>
    <w:rsid w:val="007F23B6"/>
    <w:rsid w:val="007F252D"/>
    <w:rsid w:val="007F2CF1"/>
    <w:rsid w:val="007F3077"/>
    <w:rsid w:val="007F35E1"/>
    <w:rsid w:val="007F3EC8"/>
    <w:rsid w:val="007F4ED2"/>
    <w:rsid w:val="007F4F75"/>
    <w:rsid w:val="007F5473"/>
    <w:rsid w:val="007F5E88"/>
    <w:rsid w:val="007F5E8F"/>
    <w:rsid w:val="007F5F2E"/>
    <w:rsid w:val="007F6C90"/>
    <w:rsid w:val="007F6DBE"/>
    <w:rsid w:val="007F7188"/>
    <w:rsid w:val="007F789D"/>
    <w:rsid w:val="007F7A01"/>
    <w:rsid w:val="007F7C57"/>
    <w:rsid w:val="00800076"/>
    <w:rsid w:val="008003A3"/>
    <w:rsid w:val="008010B5"/>
    <w:rsid w:val="008011DE"/>
    <w:rsid w:val="008015B6"/>
    <w:rsid w:val="0080268F"/>
    <w:rsid w:val="0080319E"/>
    <w:rsid w:val="008034FD"/>
    <w:rsid w:val="0080364E"/>
    <w:rsid w:val="008049CF"/>
    <w:rsid w:val="00804D9C"/>
    <w:rsid w:val="00805B14"/>
    <w:rsid w:val="00805DE8"/>
    <w:rsid w:val="0080658C"/>
    <w:rsid w:val="00806D98"/>
    <w:rsid w:val="00806F05"/>
    <w:rsid w:val="00807091"/>
    <w:rsid w:val="008070C8"/>
    <w:rsid w:val="0080728D"/>
    <w:rsid w:val="008073D7"/>
    <w:rsid w:val="008077BD"/>
    <w:rsid w:val="0080790C"/>
    <w:rsid w:val="00807D14"/>
    <w:rsid w:val="0081024B"/>
    <w:rsid w:val="00810E91"/>
    <w:rsid w:val="00810EAE"/>
    <w:rsid w:val="0081170F"/>
    <w:rsid w:val="00811AEB"/>
    <w:rsid w:val="00812C82"/>
    <w:rsid w:val="00813167"/>
    <w:rsid w:val="008144E6"/>
    <w:rsid w:val="00814A95"/>
    <w:rsid w:val="0081509F"/>
    <w:rsid w:val="008150BF"/>
    <w:rsid w:val="00815299"/>
    <w:rsid w:val="0081543B"/>
    <w:rsid w:val="0081649B"/>
    <w:rsid w:val="0081667E"/>
    <w:rsid w:val="008166C1"/>
    <w:rsid w:val="00816D50"/>
    <w:rsid w:val="00816E7E"/>
    <w:rsid w:val="008175E1"/>
    <w:rsid w:val="0082030E"/>
    <w:rsid w:val="0082057B"/>
    <w:rsid w:val="00820713"/>
    <w:rsid w:val="008207F3"/>
    <w:rsid w:val="00821E23"/>
    <w:rsid w:val="0082203B"/>
    <w:rsid w:val="00822220"/>
    <w:rsid w:val="00822AA7"/>
    <w:rsid w:val="00824E63"/>
    <w:rsid w:val="00825513"/>
    <w:rsid w:val="00825646"/>
    <w:rsid w:val="00825DFF"/>
    <w:rsid w:val="00825FCA"/>
    <w:rsid w:val="008260A0"/>
    <w:rsid w:val="008264BA"/>
    <w:rsid w:val="008268B7"/>
    <w:rsid w:val="00826BC3"/>
    <w:rsid w:val="0082701B"/>
    <w:rsid w:val="00827A18"/>
    <w:rsid w:val="00827A21"/>
    <w:rsid w:val="00827AD7"/>
    <w:rsid w:val="00827CFF"/>
    <w:rsid w:val="00830304"/>
    <w:rsid w:val="008306FA"/>
    <w:rsid w:val="00830AFE"/>
    <w:rsid w:val="00831197"/>
    <w:rsid w:val="008316D9"/>
    <w:rsid w:val="008331CD"/>
    <w:rsid w:val="0083333F"/>
    <w:rsid w:val="008333F7"/>
    <w:rsid w:val="00833565"/>
    <w:rsid w:val="00833634"/>
    <w:rsid w:val="00833D4C"/>
    <w:rsid w:val="0083460E"/>
    <w:rsid w:val="0083471B"/>
    <w:rsid w:val="00834859"/>
    <w:rsid w:val="00834E10"/>
    <w:rsid w:val="00834EF1"/>
    <w:rsid w:val="00835EAF"/>
    <w:rsid w:val="008361E6"/>
    <w:rsid w:val="008363B2"/>
    <w:rsid w:val="00836C65"/>
    <w:rsid w:val="00836FD9"/>
    <w:rsid w:val="008377CD"/>
    <w:rsid w:val="00837E7B"/>
    <w:rsid w:val="00840DAE"/>
    <w:rsid w:val="00841177"/>
    <w:rsid w:val="0084147D"/>
    <w:rsid w:val="00842D81"/>
    <w:rsid w:val="008433BB"/>
    <w:rsid w:val="00843838"/>
    <w:rsid w:val="00843A03"/>
    <w:rsid w:val="008442E2"/>
    <w:rsid w:val="0084451B"/>
    <w:rsid w:val="00844529"/>
    <w:rsid w:val="00844BD0"/>
    <w:rsid w:val="0084550F"/>
    <w:rsid w:val="00845DA5"/>
    <w:rsid w:val="00845DD9"/>
    <w:rsid w:val="00846336"/>
    <w:rsid w:val="008467A6"/>
    <w:rsid w:val="00846871"/>
    <w:rsid w:val="00846968"/>
    <w:rsid w:val="008509BF"/>
    <w:rsid w:val="0085101C"/>
    <w:rsid w:val="008516E3"/>
    <w:rsid w:val="00851DFA"/>
    <w:rsid w:val="00851E97"/>
    <w:rsid w:val="00852075"/>
    <w:rsid w:val="00852955"/>
    <w:rsid w:val="00853F0F"/>
    <w:rsid w:val="00854B0A"/>
    <w:rsid w:val="0085525F"/>
    <w:rsid w:val="00857B37"/>
    <w:rsid w:val="00857B88"/>
    <w:rsid w:val="00857C30"/>
    <w:rsid w:val="00857CFF"/>
    <w:rsid w:val="00861C53"/>
    <w:rsid w:val="008628DF"/>
    <w:rsid w:val="00862EC5"/>
    <w:rsid w:val="00863325"/>
    <w:rsid w:val="008634F1"/>
    <w:rsid w:val="00863B59"/>
    <w:rsid w:val="00864088"/>
    <w:rsid w:val="008643D6"/>
    <w:rsid w:val="008648A1"/>
    <w:rsid w:val="00864A74"/>
    <w:rsid w:val="00864D2A"/>
    <w:rsid w:val="00864D51"/>
    <w:rsid w:val="00864DCE"/>
    <w:rsid w:val="008658B9"/>
    <w:rsid w:val="00866185"/>
    <w:rsid w:val="008661F7"/>
    <w:rsid w:val="00866284"/>
    <w:rsid w:val="00866F19"/>
    <w:rsid w:val="00867370"/>
    <w:rsid w:val="00867577"/>
    <w:rsid w:val="00867EF8"/>
    <w:rsid w:val="00870572"/>
    <w:rsid w:val="0087189E"/>
    <w:rsid w:val="00871C7C"/>
    <w:rsid w:val="00872443"/>
    <w:rsid w:val="0087279B"/>
    <w:rsid w:val="008727E5"/>
    <w:rsid w:val="008728FF"/>
    <w:rsid w:val="00872B55"/>
    <w:rsid w:val="00873130"/>
    <w:rsid w:val="00873D30"/>
    <w:rsid w:val="00874118"/>
    <w:rsid w:val="008743AF"/>
    <w:rsid w:val="00874512"/>
    <w:rsid w:val="0087451F"/>
    <w:rsid w:val="0087507A"/>
    <w:rsid w:val="00875120"/>
    <w:rsid w:val="008753CA"/>
    <w:rsid w:val="00875607"/>
    <w:rsid w:val="00875AF9"/>
    <w:rsid w:val="00876322"/>
    <w:rsid w:val="008768C8"/>
    <w:rsid w:val="00876BEF"/>
    <w:rsid w:val="00877915"/>
    <w:rsid w:val="0087795B"/>
    <w:rsid w:val="00877DE1"/>
    <w:rsid w:val="00881526"/>
    <w:rsid w:val="0088265E"/>
    <w:rsid w:val="00883BF8"/>
    <w:rsid w:val="00883F02"/>
    <w:rsid w:val="00884810"/>
    <w:rsid w:val="00884BCD"/>
    <w:rsid w:val="0088530B"/>
    <w:rsid w:val="008868A2"/>
    <w:rsid w:val="00886A38"/>
    <w:rsid w:val="00886DA8"/>
    <w:rsid w:val="00886DD3"/>
    <w:rsid w:val="00887C41"/>
    <w:rsid w:val="00890268"/>
    <w:rsid w:val="0089039D"/>
    <w:rsid w:val="0089043D"/>
    <w:rsid w:val="00890D01"/>
    <w:rsid w:val="00890D51"/>
    <w:rsid w:val="00890F85"/>
    <w:rsid w:val="008913FB"/>
    <w:rsid w:val="00891C83"/>
    <w:rsid w:val="00892089"/>
    <w:rsid w:val="00892E08"/>
    <w:rsid w:val="008930DC"/>
    <w:rsid w:val="0089365E"/>
    <w:rsid w:val="00893A97"/>
    <w:rsid w:val="008958DD"/>
    <w:rsid w:val="008958E1"/>
    <w:rsid w:val="00896163"/>
    <w:rsid w:val="008965C6"/>
    <w:rsid w:val="0089721E"/>
    <w:rsid w:val="00897DDA"/>
    <w:rsid w:val="00897FA0"/>
    <w:rsid w:val="008A10EC"/>
    <w:rsid w:val="008A15B0"/>
    <w:rsid w:val="008A2680"/>
    <w:rsid w:val="008A2792"/>
    <w:rsid w:val="008A27E5"/>
    <w:rsid w:val="008A2963"/>
    <w:rsid w:val="008A2F6C"/>
    <w:rsid w:val="008A3AA4"/>
    <w:rsid w:val="008A3F5A"/>
    <w:rsid w:val="008A4076"/>
    <w:rsid w:val="008A45D7"/>
    <w:rsid w:val="008A461D"/>
    <w:rsid w:val="008A46C9"/>
    <w:rsid w:val="008A4E14"/>
    <w:rsid w:val="008A5648"/>
    <w:rsid w:val="008A57ED"/>
    <w:rsid w:val="008A6038"/>
    <w:rsid w:val="008A6B96"/>
    <w:rsid w:val="008A70B2"/>
    <w:rsid w:val="008A72B4"/>
    <w:rsid w:val="008A75C7"/>
    <w:rsid w:val="008A76D3"/>
    <w:rsid w:val="008B187D"/>
    <w:rsid w:val="008B1AC5"/>
    <w:rsid w:val="008B1E26"/>
    <w:rsid w:val="008B2874"/>
    <w:rsid w:val="008B396E"/>
    <w:rsid w:val="008B3ABB"/>
    <w:rsid w:val="008B4C3F"/>
    <w:rsid w:val="008B4DF1"/>
    <w:rsid w:val="008B568A"/>
    <w:rsid w:val="008B684A"/>
    <w:rsid w:val="008B6A3D"/>
    <w:rsid w:val="008B760C"/>
    <w:rsid w:val="008B7BA8"/>
    <w:rsid w:val="008C0331"/>
    <w:rsid w:val="008C0586"/>
    <w:rsid w:val="008C0E67"/>
    <w:rsid w:val="008C1639"/>
    <w:rsid w:val="008C192E"/>
    <w:rsid w:val="008C19A9"/>
    <w:rsid w:val="008C1B04"/>
    <w:rsid w:val="008C1C4B"/>
    <w:rsid w:val="008C220B"/>
    <w:rsid w:val="008C253C"/>
    <w:rsid w:val="008C256B"/>
    <w:rsid w:val="008C29F2"/>
    <w:rsid w:val="008C2E77"/>
    <w:rsid w:val="008C3073"/>
    <w:rsid w:val="008C3345"/>
    <w:rsid w:val="008C36B3"/>
    <w:rsid w:val="008C37EF"/>
    <w:rsid w:val="008C3A36"/>
    <w:rsid w:val="008C3B98"/>
    <w:rsid w:val="008C44CF"/>
    <w:rsid w:val="008C4604"/>
    <w:rsid w:val="008C46C4"/>
    <w:rsid w:val="008C4783"/>
    <w:rsid w:val="008C48E0"/>
    <w:rsid w:val="008C4D50"/>
    <w:rsid w:val="008C51B3"/>
    <w:rsid w:val="008C53DE"/>
    <w:rsid w:val="008C5540"/>
    <w:rsid w:val="008C5F98"/>
    <w:rsid w:val="008C6182"/>
    <w:rsid w:val="008C6279"/>
    <w:rsid w:val="008C64BD"/>
    <w:rsid w:val="008C6585"/>
    <w:rsid w:val="008C66A5"/>
    <w:rsid w:val="008C7723"/>
    <w:rsid w:val="008C7A1F"/>
    <w:rsid w:val="008D007A"/>
    <w:rsid w:val="008D0EC3"/>
    <w:rsid w:val="008D13B4"/>
    <w:rsid w:val="008D1FAC"/>
    <w:rsid w:val="008D2227"/>
    <w:rsid w:val="008D2C42"/>
    <w:rsid w:val="008D2F98"/>
    <w:rsid w:val="008D3014"/>
    <w:rsid w:val="008D320C"/>
    <w:rsid w:val="008D33A6"/>
    <w:rsid w:val="008D36DC"/>
    <w:rsid w:val="008D4676"/>
    <w:rsid w:val="008D467A"/>
    <w:rsid w:val="008D46AE"/>
    <w:rsid w:val="008D4D9E"/>
    <w:rsid w:val="008D4FCA"/>
    <w:rsid w:val="008D4FE7"/>
    <w:rsid w:val="008D511C"/>
    <w:rsid w:val="008D6A52"/>
    <w:rsid w:val="008D701C"/>
    <w:rsid w:val="008D71F0"/>
    <w:rsid w:val="008D7416"/>
    <w:rsid w:val="008D7F00"/>
    <w:rsid w:val="008E00B0"/>
    <w:rsid w:val="008E0524"/>
    <w:rsid w:val="008E06A4"/>
    <w:rsid w:val="008E0758"/>
    <w:rsid w:val="008E07B5"/>
    <w:rsid w:val="008E0C4F"/>
    <w:rsid w:val="008E1011"/>
    <w:rsid w:val="008E12E3"/>
    <w:rsid w:val="008E177C"/>
    <w:rsid w:val="008E2A4D"/>
    <w:rsid w:val="008E2F1F"/>
    <w:rsid w:val="008E388E"/>
    <w:rsid w:val="008E3E21"/>
    <w:rsid w:val="008E49D6"/>
    <w:rsid w:val="008E5183"/>
    <w:rsid w:val="008E5D9E"/>
    <w:rsid w:val="008E64DB"/>
    <w:rsid w:val="008E6787"/>
    <w:rsid w:val="008E7F33"/>
    <w:rsid w:val="008F02A9"/>
    <w:rsid w:val="008F08E3"/>
    <w:rsid w:val="008F09E4"/>
    <w:rsid w:val="008F1F69"/>
    <w:rsid w:val="008F2304"/>
    <w:rsid w:val="008F2B15"/>
    <w:rsid w:val="008F343E"/>
    <w:rsid w:val="008F3B9B"/>
    <w:rsid w:val="008F4A3D"/>
    <w:rsid w:val="008F4A47"/>
    <w:rsid w:val="008F5B39"/>
    <w:rsid w:val="008F5BCF"/>
    <w:rsid w:val="008F66E4"/>
    <w:rsid w:val="008F673C"/>
    <w:rsid w:val="008F696F"/>
    <w:rsid w:val="008F6CFC"/>
    <w:rsid w:val="008F6F8C"/>
    <w:rsid w:val="008F70FB"/>
    <w:rsid w:val="008F79CA"/>
    <w:rsid w:val="008F7D25"/>
    <w:rsid w:val="009003D7"/>
    <w:rsid w:val="0090060F"/>
    <w:rsid w:val="00900704"/>
    <w:rsid w:val="00901566"/>
    <w:rsid w:val="009015FE"/>
    <w:rsid w:val="009017C5"/>
    <w:rsid w:val="00901B64"/>
    <w:rsid w:val="00901D58"/>
    <w:rsid w:val="00901EF5"/>
    <w:rsid w:val="0090262C"/>
    <w:rsid w:val="00902BBD"/>
    <w:rsid w:val="009032D0"/>
    <w:rsid w:val="00903630"/>
    <w:rsid w:val="00903660"/>
    <w:rsid w:val="0090389F"/>
    <w:rsid w:val="00903931"/>
    <w:rsid w:val="00903B06"/>
    <w:rsid w:val="009049B3"/>
    <w:rsid w:val="00904B5E"/>
    <w:rsid w:val="00904D81"/>
    <w:rsid w:val="00905004"/>
    <w:rsid w:val="0090553E"/>
    <w:rsid w:val="00905C9D"/>
    <w:rsid w:val="00905D00"/>
    <w:rsid w:val="00905D01"/>
    <w:rsid w:val="00905F80"/>
    <w:rsid w:val="009062A8"/>
    <w:rsid w:val="009107E2"/>
    <w:rsid w:val="00910A36"/>
    <w:rsid w:val="009111EC"/>
    <w:rsid w:val="00911C15"/>
    <w:rsid w:val="0091334F"/>
    <w:rsid w:val="0091365D"/>
    <w:rsid w:val="0091378F"/>
    <w:rsid w:val="00913816"/>
    <w:rsid w:val="009148AD"/>
    <w:rsid w:val="00914D80"/>
    <w:rsid w:val="0091588E"/>
    <w:rsid w:val="00915D60"/>
    <w:rsid w:val="009164CD"/>
    <w:rsid w:val="009174CC"/>
    <w:rsid w:val="0091762A"/>
    <w:rsid w:val="00917790"/>
    <w:rsid w:val="00917955"/>
    <w:rsid w:val="0092001C"/>
    <w:rsid w:val="009215B1"/>
    <w:rsid w:val="00921D1D"/>
    <w:rsid w:val="009220A9"/>
    <w:rsid w:val="00922756"/>
    <w:rsid w:val="00922AE5"/>
    <w:rsid w:val="00922FE5"/>
    <w:rsid w:val="009232EC"/>
    <w:rsid w:val="009238A6"/>
    <w:rsid w:val="0092391A"/>
    <w:rsid w:val="00923BA1"/>
    <w:rsid w:val="00923FF6"/>
    <w:rsid w:val="00924185"/>
    <w:rsid w:val="009241A3"/>
    <w:rsid w:val="009248D5"/>
    <w:rsid w:val="00924AB1"/>
    <w:rsid w:val="00925332"/>
    <w:rsid w:val="0092542A"/>
    <w:rsid w:val="0092590A"/>
    <w:rsid w:val="00925C40"/>
    <w:rsid w:val="009263D7"/>
    <w:rsid w:val="00926B57"/>
    <w:rsid w:val="00926E0F"/>
    <w:rsid w:val="00927276"/>
    <w:rsid w:val="009275D1"/>
    <w:rsid w:val="00930662"/>
    <w:rsid w:val="009311C3"/>
    <w:rsid w:val="009313E7"/>
    <w:rsid w:val="00931B0A"/>
    <w:rsid w:val="0093239D"/>
    <w:rsid w:val="00932F9F"/>
    <w:rsid w:val="009335E0"/>
    <w:rsid w:val="00933689"/>
    <w:rsid w:val="00933D98"/>
    <w:rsid w:val="00933FAB"/>
    <w:rsid w:val="00934379"/>
    <w:rsid w:val="00934585"/>
    <w:rsid w:val="009350D8"/>
    <w:rsid w:val="0093548D"/>
    <w:rsid w:val="00935616"/>
    <w:rsid w:val="0093620C"/>
    <w:rsid w:val="0093630C"/>
    <w:rsid w:val="009364A7"/>
    <w:rsid w:val="00936524"/>
    <w:rsid w:val="0093654F"/>
    <w:rsid w:val="00936828"/>
    <w:rsid w:val="009376AF"/>
    <w:rsid w:val="00937B65"/>
    <w:rsid w:val="00940038"/>
    <w:rsid w:val="00940377"/>
    <w:rsid w:val="0094112E"/>
    <w:rsid w:val="0094182C"/>
    <w:rsid w:val="009418FD"/>
    <w:rsid w:val="009419EE"/>
    <w:rsid w:val="00942401"/>
    <w:rsid w:val="00942B99"/>
    <w:rsid w:val="00942E90"/>
    <w:rsid w:val="00942F80"/>
    <w:rsid w:val="009430F8"/>
    <w:rsid w:val="0094346E"/>
    <w:rsid w:val="00943607"/>
    <w:rsid w:val="009437A5"/>
    <w:rsid w:val="00943B7D"/>
    <w:rsid w:val="00943FB3"/>
    <w:rsid w:val="009441E2"/>
    <w:rsid w:val="00944431"/>
    <w:rsid w:val="00944651"/>
    <w:rsid w:val="009448A8"/>
    <w:rsid w:val="0094529D"/>
    <w:rsid w:val="00945892"/>
    <w:rsid w:val="00946B95"/>
    <w:rsid w:val="00946F68"/>
    <w:rsid w:val="0094785C"/>
    <w:rsid w:val="009478CD"/>
    <w:rsid w:val="00947A67"/>
    <w:rsid w:val="00950030"/>
    <w:rsid w:val="00951428"/>
    <w:rsid w:val="00951492"/>
    <w:rsid w:val="00951C22"/>
    <w:rsid w:val="0095250F"/>
    <w:rsid w:val="00952990"/>
    <w:rsid w:val="009530EC"/>
    <w:rsid w:val="009533DB"/>
    <w:rsid w:val="0095358C"/>
    <w:rsid w:val="009544DF"/>
    <w:rsid w:val="009546A3"/>
    <w:rsid w:val="00954833"/>
    <w:rsid w:val="009549DB"/>
    <w:rsid w:val="00954DD6"/>
    <w:rsid w:val="009557AF"/>
    <w:rsid w:val="00955A61"/>
    <w:rsid w:val="00956196"/>
    <w:rsid w:val="009564CE"/>
    <w:rsid w:val="00956C53"/>
    <w:rsid w:val="00956F2A"/>
    <w:rsid w:val="009572C6"/>
    <w:rsid w:val="009573DB"/>
    <w:rsid w:val="009574D9"/>
    <w:rsid w:val="00960E91"/>
    <w:rsid w:val="00960E99"/>
    <w:rsid w:val="00961B70"/>
    <w:rsid w:val="00961E13"/>
    <w:rsid w:val="00962F09"/>
    <w:rsid w:val="0096365E"/>
    <w:rsid w:val="009637A1"/>
    <w:rsid w:val="00964724"/>
    <w:rsid w:val="00964D83"/>
    <w:rsid w:val="009658E9"/>
    <w:rsid w:val="00965999"/>
    <w:rsid w:val="0096630C"/>
    <w:rsid w:val="009669CD"/>
    <w:rsid w:val="0096763E"/>
    <w:rsid w:val="00967A1C"/>
    <w:rsid w:val="00967BC4"/>
    <w:rsid w:val="00967C2C"/>
    <w:rsid w:val="00967C78"/>
    <w:rsid w:val="009700A3"/>
    <w:rsid w:val="009703D8"/>
    <w:rsid w:val="00970BEA"/>
    <w:rsid w:val="00970EC7"/>
    <w:rsid w:val="00970FC2"/>
    <w:rsid w:val="00970FC4"/>
    <w:rsid w:val="0097113C"/>
    <w:rsid w:val="00971674"/>
    <w:rsid w:val="00971D56"/>
    <w:rsid w:val="0097218B"/>
    <w:rsid w:val="009728B3"/>
    <w:rsid w:val="00973348"/>
    <w:rsid w:val="009741A0"/>
    <w:rsid w:val="009744EB"/>
    <w:rsid w:val="00974CC9"/>
    <w:rsid w:val="00974EB5"/>
    <w:rsid w:val="0097510E"/>
    <w:rsid w:val="00975A10"/>
    <w:rsid w:val="00976582"/>
    <w:rsid w:val="00976FFD"/>
    <w:rsid w:val="0097716C"/>
    <w:rsid w:val="00977D6D"/>
    <w:rsid w:val="00977E3D"/>
    <w:rsid w:val="00981635"/>
    <w:rsid w:val="0098167D"/>
    <w:rsid w:val="009816C6"/>
    <w:rsid w:val="00981AFE"/>
    <w:rsid w:val="0098247C"/>
    <w:rsid w:val="0098256E"/>
    <w:rsid w:val="00982793"/>
    <w:rsid w:val="009827D6"/>
    <w:rsid w:val="00982E7E"/>
    <w:rsid w:val="00983A34"/>
    <w:rsid w:val="00984BD2"/>
    <w:rsid w:val="009850E4"/>
    <w:rsid w:val="009851C9"/>
    <w:rsid w:val="00985738"/>
    <w:rsid w:val="009861AA"/>
    <w:rsid w:val="009866DF"/>
    <w:rsid w:val="009873B5"/>
    <w:rsid w:val="0098751E"/>
    <w:rsid w:val="00987AE0"/>
    <w:rsid w:val="0099073F"/>
    <w:rsid w:val="0099088B"/>
    <w:rsid w:val="00991997"/>
    <w:rsid w:val="00991C58"/>
    <w:rsid w:val="00991C7F"/>
    <w:rsid w:val="00992137"/>
    <w:rsid w:val="00992759"/>
    <w:rsid w:val="009930C9"/>
    <w:rsid w:val="00993507"/>
    <w:rsid w:val="00993896"/>
    <w:rsid w:val="00993B29"/>
    <w:rsid w:val="00994575"/>
    <w:rsid w:val="00994A44"/>
    <w:rsid w:val="009956C3"/>
    <w:rsid w:val="00996005"/>
    <w:rsid w:val="0099608D"/>
    <w:rsid w:val="00997948"/>
    <w:rsid w:val="00997A83"/>
    <w:rsid w:val="009A0008"/>
    <w:rsid w:val="009A00B4"/>
    <w:rsid w:val="009A03F4"/>
    <w:rsid w:val="009A1C13"/>
    <w:rsid w:val="009A30CA"/>
    <w:rsid w:val="009A30E3"/>
    <w:rsid w:val="009A36E8"/>
    <w:rsid w:val="009A3C94"/>
    <w:rsid w:val="009A44A4"/>
    <w:rsid w:val="009A4A47"/>
    <w:rsid w:val="009A4AF9"/>
    <w:rsid w:val="009A5139"/>
    <w:rsid w:val="009A5F4B"/>
    <w:rsid w:val="009A6DBF"/>
    <w:rsid w:val="009A7ABB"/>
    <w:rsid w:val="009B02CF"/>
    <w:rsid w:val="009B13E8"/>
    <w:rsid w:val="009B1C8E"/>
    <w:rsid w:val="009B1E2A"/>
    <w:rsid w:val="009B2B84"/>
    <w:rsid w:val="009B2CB8"/>
    <w:rsid w:val="009B2E39"/>
    <w:rsid w:val="009B33C5"/>
    <w:rsid w:val="009B3D03"/>
    <w:rsid w:val="009B4E11"/>
    <w:rsid w:val="009B4E18"/>
    <w:rsid w:val="009B50B5"/>
    <w:rsid w:val="009B5B09"/>
    <w:rsid w:val="009B5B88"/>
    <w:rsid w:val="009B5EAE"/>
    <w:rsid w:val="009B6116"/>
    <w:rsid w:val="009B6908"/>
    <w:rsid w:val="009B7FFE"/>
    <w:rsid w:val="009C019E"/>
    <w:rsid w:val="009C0E6A"/>
    <w:rsid w:val="009C15A1"/>
    <w:rsid w:val="009C1627"/>
    <w:rsid w:val="009C22C3"/>
    <w:rsid w:val="009C2480"/>
    <w:rsid w:val="009C2E3E"/>
    <w:rsid w:val="009C310A"/>
    <w:rsid w:val="009C3181"/>
    <w:rsid w:val="009C3182"/>
    <w:rsid w:val="009C31C8"/>
    <w:rsid w:val="009C39E2"/>
    <w:rsid w:val="009C42E8"/>
    <w:rsid w:val="009C4580"/>
    <w:rsid w:val="009C4CF8"/>
    <w:rsid w:val="009C4DE7"/>
    <w:rsid w:val="009C545E"/>
    <w:rsid w:val="009C5761"/>
    <w:rsid w:val="009C5C26"/>
    <w:rsid w:val="009C5D15"/>
    <w:rsid w:val="009C6537"/>
    <w:rsid w:val="009C6CB9"/>
    <w:rsid w:val="009C7623"/>
    <w:rsid w:val="009C7CE0"/>
    <w:rsid w:val="009D0125"/>
    <w:rsid w:val="009D04F8"/>
    <w:rsid w:val="009D1F88"/>
    <w:rsid w:val="009D2471"/>
    <w:rsid w:val="009D3239"/>
    <w:rsid w:val="009D345D"/>
    <w:rsid w:val="009D37EB"/>
    <w:rsid w:val="009D3E90"/>
    <w:rsid w:val="009D4143"/>
    <w:rsid w:val="009D46A6"/>
    <w:rsid w:val="009D470C"/>
    <w:rsid w:val="009D4EA6"/>
    <w:rsid w:val="009D5483"/>
    <w:rsid w:val="009D5A98"/>
    <w:rsid w:val="009D65FD"/>
    <w:rsid w:val="009D6CE8"/>
    <w:rsid w:val="009D72C6"/>
    <w:rsid w:val="009D7776"/>
    <w:rsid w:val="009D791B"/>
    <w:rsid w:val="009D7BDE"/>
    <w:rsid w:val="009E02E3"/>
    <w:rsid w:val="009E04E2"/>
    <w:rsid w:val="009E0528"/>
    <w:rsid w:val="009E0861"/>
    <w:rsid w:val="009E10DB"/>
    <w:rsid w:val="009E1859"/>
    <w:rsid w:val="009E1E73"/>
    <w:rsid w:val="009E2E31"/>
    <w:rsid w:val="009E367D"/>
    <w:rsid w:val="009E425F"/>
    <w:rsid w:val="009E447C"/>
    <w:rsid w:val="009E4C9D"/>
    <w:rsid w:val="009E4E69"/>
    <w:rsid w:val="009E5B07"/>
    <w:rsid w:val="009E62FD"/>
    <w:rsid w:val="009E631F"/>
    <w:rsid w:val="009E6383"/>
    <w:rsid w:val="009E6483"/>
    <w:rsid w:val="009E6722"/>
    <w:rsid w:val="009E6AD1"/>
    <w:rsid w:val="009E6DCA"/>
    <w:rsid w:val="009E741C"/>
    <w:rsid w:val="009E7EB1"/>
    <w:rsid w:val="009F0116"/>
    <w:rsid w:val="009F09B5"/>
    <w:rsid w:val="009F0D1C"/>
    <w:rsid w:val="009F0D75"/>
    <w:rsid w:val="009F123B"/>
    <w:rsid w:val="009F1B2A"/>
    <w:rsid w:val="009F1D0F"/>
    <w:rsid w:val="009F22D9"/>
    <w:rsid w:val="009F2439"/>
    <w:rsid w:val="009F24CF"/>
    <w:rsid w:val="009F278D"/>
    <w:rsid w:val="009F279B"/>
    <w:rsid w:val="009F6A7F"/>
    <w:rsid w:val="009F706F"/>
    <w:rsid w:val="009F7271"/>
    <w:rsid w:val="009F73F6"/>
    <w:rsid w:val="009F75D2"/>
    <w:rsid w:val="00A00A78"/>
    <w:rsid w:val="00A01800"/>
    <w:rsid w:val="00A01E7C"/>
    <w:rsid w:val="00A0266C"/>
    <w:rsid w:val="00A02959"/>
    <w:rsid w:val="00A02A45"/>
    <w:rsid w:val="00A037E9"/>
    <w:rsid w:val="00A03848"/>
    <w:rsid w:val="00A038BF"/>
    <w:rsid w:val="00A043B3"/>
    <w:rsid w:val="00A048CE"/>
    <w:rsid w:val="00A04A9F"/>
    <w:rsid w:val="00A04BCF"/>
    <w:rsid w:val="00A04F7A"/>
    <w:rsid w:val="00A052EE"/>
    <w:rsid w:val="00A0535D"/>
    <w:rsid w:val="00A05497"/>
    <w:rsid w:val="00A05749"/>
    <w:rsid w:val="00A05F80"/>
    <w:rsid w:val="00A06237"/>
    <w:rsid w:val="00A0666B"/>
    <w:rsid w:val="00A06BC4"/>
    <w:rsid w:val="00A073B8"/>
    <w:rsid w:val="00A073EC"/>
    <w:rsid w:val="00A10F54"/>
    <w:rsid w:val="00A11D8C"/>
    <w:rsid w:val="00A121E3"/>
    <w:rsid w:val="00A1298E"/>
    <w:rsid w:val="00A12AC1"/>
    <w:rsid w:val="00A12B10"/>
    <w:rsid w:val="00A12F54"/>
    <w:rsid w:val="00A144CC"/>
    <w:rsid w:val="00A155A8"/>
    <w:rsid w:val="00A166BC"/>
    <w:rsid w:val="00A16935"/>
    <w:rsid w:val="00A16BD7"/>
    <w:rsid w:val="00A170A6"/>
    <w:rsid w:val="00A1711B"/>
    <w:rsid w:val="00A174C0"/>
    <w:rsid w:val="00A178AC"/>
    <w:rsid w:val="00A17907"/>
    <w:rsid w:val="00A17C10"/>
    <w:rsid w:val="00A17D6D"/>
    <w:rsid w:val="00A207ED"/>
    <w:rsid w:val="00A20AA7"/>
    <w:rsid w:val="00A20B84"/>
    <w:rsid w:val="00A20D96"/>
    <w:rsid w:val="00A20F09"/>
    <w:rsid w:val="00A217C1"/>
    <w:rsid w:val="00A21CAD"/>
    <w:rsid w:val="00A21CEF"/>
    <w:rsid w:val="00A21E61"/>
    <w:rsid w:val="00A2215F"/>
    <w:rsid w:val="00A24647"/>
    <w:rsid w:val="00A24752"/>
    <w:rsid w:val="00A24934"/>
    <w:rsid w:val="00A24AF3"/>
    <w:rsid w:val="00A254FB"/>
    <w:rsid w:val="00A256F0"/>
    <w:rsid w:val="00A259EC"/>
    <w:rsid w:val="00A2688E"/>
    <w:rsid w:val="00A26CE9"/>
    <w:rsid w:val="00A272F3"/>
    <w:rsid w:val="00A276D7"/>
    <w:rsid w:val="00A277FD"/>
    <w:rsid w:val="00A27CCE"/>
    <w:rsid w:val="00A302D3"/>
    <w:rsid w:val="00A30363"/>
    <w:rsid w:val="00A3060D"/>
    <w:rsid w:val="00A307E7"/>
    <w:rsid w:val="00A30E4A"/>
    <w:rsid w:val="00A30EB8"/>
    <w:rsid w:val="00A30EDC"/>
    <w:rsid w:val="00A310A2"/>
    <w:rsid w:val="00A3115E"/>
    <w:rsid w:val="00A322F7"/>
    <w:rsid w:val="00A32445"/>
    <w:rsid w:val="00A32664"/>
    <w:rsid w:val="00A32CC6"/>
    <w:rsid w:val="00A32DCF"/>
    <w:rsid w:val="00A342F7"/>
    <w:rsid w:val="00A343B5"/>
    <w:rsid w:val="00A356C2"/>
    <w:rsid w:val="00A35A4A"/>
    <w:rsid w:val="00A3611A"/>
    <w:rsid w:val="00A361C4"/>
    <w:rsid w:val="00A36228"/>
    <w:rsid w:val="00A36A0A"/>
    <w:rsid w:val="00A3758E"/>
    <w:rsid w:val="00A37DAC"/>
    <w:rsid w:val="00A4017F"/>
    <w:rsid w:val="00A4050E"/>
    <w:rsid w:val="00A407B0"/>
    <w:rsid w:val="00A41114"/>
    <w:rsid w:val="00A42192"/>
    <w:rsid w:val="00A4239B"/>
    <w:rsid w:val="00A42E63"/>
    <w:rsid w:val="00A439F8"/>
    <w:rsid w:val="00A43E64"/>
    <w:rsid w:val="00A445A9"/>
    <w:rsid w:val="00A445FA"/>
    <w:rsid w:val="00A44885"/>
    <w:rsid w:val="00A44B0C"/>
    <w:rsid w:val="00A44B6F"/>
    <w:rsid w:val="00A44D52"/>
    <w:rsid w:val="00A44E04"/>
    <w:rsid w:val="00A4564F"/>
    <w:rsid w:val="00A4568A"/>
    <w:rsid w:val="00A459E3"/>
    <w:rsid w:val="00A45DD9"/>
    <w:rsid w:val="00A47BE3"/>
    <w:rsid w:val="00A47C9E"/>
    <w:rsid w:val="00A50A1F"/>
    <w:rsid w:val="00A50A8E"/>
    <w:rsid w:val="00A52942"/>
    <w:rsid w:val="00A52992"/>
    <w:rsid w:val="00A52BC6"/>
    <w:rsid w:val="00A53667"/>
    <w:rsid w:val="00A53990"/>
    <w:rsid w:val="00A53B06"/>
    <w:rsid w:val="00A53E28"/>
    <w:rsid w:val="00A53F22"/>
    <w:rsid w:val="00A54B50"/>
    <w:rsid w:val="00A54FBF"/>
    <w:rsid w:val="00A5675D"/>
    <w:rsid w:val="00A568FA"/>
    <w:rsid w:val="00A57BF6"/>
    <w:rsid w:val="00A57CC8"/>
    <w:rsid w:val="00A602F3"/>
    <w:rsid w:val="00A610F1"/>
    <w:rsid w:val="00A61C15"/>
    <w:rsid w:val="00A62104"/>
    <w:rsid w:val="00A6210F"/>
    <w:rsid w:val="00A622DD"/>
    <w:rsid w:val="00A62446"/>
    <w:rsid w:val="00A62B62"/>
    <w:rsid w:val="00A63066"/>
    <w:rsid w:val="00A6330A"/>
    <w:rsid w:val="00A6397D"/>
    <w:rsid w:val="00A6471B"/>
    <w:rsid w:val="00A64E47"/>
    <w:rsid w:val="00A64EEE"/>
    <w:rsid w:val="00A6500C"/>
    <w:rsid w:val="00A65047"/>
    <w:rsid w:val="00A655C3"/>
    <w:rsid w:val="00A663D4"/>
    <w:rsid w:val="00A6670D"/>
    <w:rsid w:val="00A668B3"/>
    <w:rsid w:val="00A66A87"/>
    <w:rsid w:val="00A66BA5"/>
    <w:rsid w:val="00A677D7"/>
    <w:rsid w:val="00A67AAA"/>
    <w:rsid w:val="00A67FA8"/>
    <w:rsid w:val="00A7012D"/>
    <w:rsid w:val="00A70870"/>
    <w:rsid w:val="00A716A2"/>
    <w:rsid w:val="00A71E9B"/>
    <w:rsid w:val="00A73952"/>
    <w:rsid w:val="00A75084"/>
    <w:rsid w:val="00A75859"/>
    <w:rsid w:val="00A75F3C"/>
    <w:rsid w:val="00A77073"/>
    <w:rsid w:val="00A77689"/>
    <w:rsid w:val="00A77692"/>
    <w:rsid w:val="00A778C6"/>
    <w:rsid w:val="00A77E82"/>
    <w:rsid w:val="00A77F34"/>
    <w:rsid w:val="00A800D4"/>
    <w:rsid w:val="00A8088E"/>
    <w:rsid w:val="00A809C5"/>
    <w:rsid w:val="00A80D33"/>
    <w:rsid w:val="00A81181"/>
    <w:rsid w:val="00A82A11"/>
    <w:rsid w:val="00A83032"/>
    <w:rsid w:val="00A831CB"/>
    <w:rsid w:val="00A84239"/>
    <w:rsid w:val="00A845E3"/>
    <w:rsid w:val="00A850AA"/>
    <w:rsid w:val="00A8568A"/>
    <w:rsid w:val="00A86125"/>
    <w:rsid w:val="00A86705"/>
    <w:rsid w:val="00A86E63"/>
    <w:rsid w:val="00A87C06"/>
    <w:rsid w:val="00A87C3B"/>
    <w:rsid w:val="00A90300"/>
    <w:rsid w:val="00A922C7"/>
    <w:rsid w:val="00A9239F"/>
    <w:rsid w:val="00A928F7"/>
    <w:rsid w:val="00A92DAC"/>
    <w:rsid w:val="00A92FF3"/>
    <w:rsid w:val="00A936B5"/>
    <w:rsid w:val="00A9399C"/>
    <w:rsid w:val="00A940F5"/>
    <w:rsid w:val="00A94578"/>
    <w:rsid w:val="00A94F12"/>
    <w:rsid w:val="00A958FB"/>
    <w:rsid w:val="00A95D19"/>
    <w:rsid w:val="00A95EB6"/>
    <w:rsid w:val="00A9753B"/>
    <w:rsid w:val="00A9784D"/>
    <w:rsid w:val="00A97A93"/>
    <w:rsid w:val="00AA039A"/>
    <w:rsid w:val="00AA0A28"/>
    <w:rsid w:val="00AA13F7"/>
    <w:rsid w:val="00AA14C9"/>
    <w:rsid w:val="00AA1F56"/>
    <w:rsid w:val="00AA2722"/>
    <w:rsid w:val="00AA34DD"/>
    <w:rsid w:val="00AA3B0E"/>
    <w:rsid w:val="00AA4249"/>
    <w:rsid w:val="00AA4808"/>
    <w:rsid w:val="00AA56CB"/>
    <w:rsid w:val="00AA6538"/>
    <w:rsid w:val="00AA6D14"/>
    <w:rsid w:val="00AA73CC"/>
    <w:rsid w:val="00AA73F4"/>
    <w:rsid w:val="00AA77F7"/>
    <w:rsid w:val="00AA7D88"/>
    <w:rsid w:val="00AA7F13"/>
    <w:rsid w:val="00AB064F"/>
    <w:rsid w:val="00AB0814"/>
    <w:rsid w:val="00AB0997"/>
    <w:rsid w:val="00AB168F"/>
    <w:rsid w:val="00AB17DD"/>
    <w:rsid w:val="00AB19A3"/>
    <w:rsid w:val="00AB19C1"/>
    <w:rsid w:val="00AB1C60"/>
    <w:rsid w:val="00AB1D54"/>
    <w:rsid w:val="00AB1F47"/>
    <w:rsid w:val="00AB21B9"/>
    <w:rsid w:val="00AB23D7"/>
    <w:rsid w:val="00AB2740"/>
    <w:rsid w:val="00AB2AE5"/>
    <w:rsid w:val="00AB359C"/>
    <w:rsid w:val="00AB39D8"/>
    <w:rsid w:val="00AB3E65"/>
    <w:rsid w:val="00AB47AA"/>
    <w:rsid w:val="00AB4B11"/>
    <w:rsid w:val="00AB4C12"/>
    <w:rsid w:val="00AB4C46"/>
    <w:rsid w:val="00AB4DF7"/>
    <w:rsid w:val="00AB5E32"/>
    <w:rsid w:val="00AB6444"/>
    <w:rsid w:val="00AB67D8"/>
    <w:rsid w:val="00AB6BCA"/>
    <w:rsid w:val="00AB729F"/>
    <w:rsid w:val="00AB73AF"/>
    <w:rsid w:val="00AC0D32"/>
    <w:rsid w:val="00AC106E"/>
    <w:rsid w:val="00AC11B1"/>
    <w:rsid w:val="00AC2157"/>
    <w:rsid w:val="00AC22B5"/>
    <w:rsid w:val="00AC292D"/>
    <w:rsid w:val="00AC2C5D"/>
    <w:rsid w:val="00AC2FBB"/>
    <w:rsid w:val="00AC326A"/>
    <w:rsid w:val="00AC36EB"/>
    <w:rsid w:val="00AC46E7"/>
    <w:rsid w:val="00AC4F78"/>
    <w:rsid w:val="00AC5509"/>
    <w:rsid w:val="00AC61BD"/>
    <w:rsid w:val="00AC63F7"/>
    <w:rsid w:val="00AC6667"/>
    <w:rsid w:val="00AC6CB0"/>
    <w:rsid w:val="00AC7090"/>
    <w:rsid w:val="00AC7A12"/>
    <w:rsid w:val="00AC7DDD"/>
    <w:rsid w:val="00AD08CF"/>
    <w:rsid w:val="00AD0EE8"/>
    <w:rsid w:val="00AD14F8"/>
    <w:rsid w:val="00AD19CF"/>
    <w:rsid w:val="00AD1AA0"/>
    <w:rsid w:val="00AD3948"/>
    <w:rsid w:val="00AD3BF7"/>
    <w:rsid w:val="00AD4108"/>
    <w:rsid w:val="00AD4127"/>
    <w:rsid w:val="00AD43B0"/>
    <w:rsid w:val="00AD43EB"/>
    <w:rsid w:val="00AD4F40"/>
    <w:rsid w:val="00AD51A9"/>
    <w:rsid w:val="00AD5265"/>
    <w:rsid w:val="00AD590D"/>
    <w:rsid w:val="00AD5BD0"/>
    <w:rsid w:val="00AD6B3E"/>
    <w:rsid w:val="00AD6F7B"/>
    <w:rsid w:val="00AD72DE"/>
    <w:rsid w:val="00AD7A8B"/>
    <w:rsid w:val="00AD7CEB"/>
    <w:rsid w:val="00AE03C3"/>
    <w:rsid w:val="00AE040F"/>
    <w:rsid w:val="00AE0B79"/>
    <w:rsid w:val="00AE1220"/>
    <w:rsid w:val="00AE132A"/>
    <w:rsid w:val="00AE1648"/>
    <w:rsid w:val="00AE167E"/>
    <w:rsid w:val="00AE1788"/>
    <w:rsid w:val="00AE1796"/>
    <w:rsid w:val="00AE22AA"/>
    <w:rsid w:val="00AE235F"/>
    <w:rsid w:val="00AE3517"/>
    <w:rsid w:val="00AE384A"/>
    <w:rsid w:val="00AE39E8"/>
    <w:rsid w:val="00AE3B5E"/>
    <w:rsid w:val="00AE3D30"/>
    <w:rsid w:val="00AE3EFF"/>
    <w:rsid w:val="00AE456D"/>
    <w:rsid w:val="00AE5016"/>
    <w:rsid w:val="00AE5080"/>
    <w:rsid w:val="00AE544F"/>
    <w:rsid w:val="00AE5851"/>
    <w:rsid w:val="00AE5A63"/>
    <w:rsid w:val="00AE650F"/>
    <w:rsid w:val="00AE6906"/>
    <w:rsid w:val="00AE6FA3"/>
    <w:rsid w:val="00AE7F20"/>
    <w:rsid w:val="00AF060C"/>
    <w:rsid w:val="00AF1079"/>
    <w:rsid w:val="00AF13B3"/>
    <w:rsid w:val="00AF206A"/>
    <w:rsid w:val="00AF21E6"/>
    <w:rsid w:val="00AF223C"/>
    <w:rsid w:val="00AF3A22"/>
    <w:rsid w:val="00AF3CE9"/>
    <w:rsid w:val="00AF4454"/>
    <w:rsid w:val="00AF47B2"/>
    <w:rsid w:val="00AF4914"/>
    <w:rsid w:val="00AF4A51"/>
    <w:rsid w:val="00AF5810"/>
    <w:rsid w:val="00AF5983"/>
    <w:rsid w:val="00AF6194"/>
    <w:rsid w:val="00AF69DB"/>
    <w:rsid w:val="00AF6B4C"/>
    <w:rsid w:val="00AF7466"/>
    <w:rsid w:val="00AF7750"/>
    <w:rsid w:val="00AF7F42"/>
    <w:rsid w:val="00B00115"/>
    <w:rsid w:val="00B00B6C"/>
    <w:rsid w:val="00B00DD0"/>
    <w:rsid w:val="00B0104B"/>
    <w:rsid w:val="00B01C29"/>
    <w:rsid w:val="00B01D28"/>
    <w:rsid w:val="00B01F3E"/>
    <w:rsid w:val="00B02FC8"/>
    <w:rsid w:val="00B03A7E"/>
    <w:rsid w:val="00B04470"/>
    <w:rsid w:val="00B044E1"/>
    <w:rsid w:val="00B04A67"/>
    <w:rsid w:val="00B04DA6"/>
    <w:rsid w:val="00B066C3"/>
    <w:rsid w:val="00B06D16"/>
    <w:rsid w:val="00B06D48"/>
    <w:rsid w:val="00B07048"/>
    <w:rsid w:val="00B070AB"/>
    <w:rsid w:val="00B072C5"/>
    <w:rsid w:val="00B075FB"/>
    <w:rsid w:val="00B07BA9"/>
    <w:rsid w:val="00B07DC7"/>
    <w:rsid w:val="00B10611"/>
    <w:rsid w:val="00B10BD5"/>
    <w:rsid w:val="00B11552"/>
    <w:rsid w:val="00B11711"/>
    <w:rsid w:val="00B11939"/>
    <w:rsid w:val="00B1199B"/>
    <w:rsid w:val="00B127EC"/>
    <w:rsid w:val="00B12B9B"/>
    <w:rsid w:val="00B13372"/>
    <w:rsid w:val="00B13A0F"/>
    <w:rsid w:val="00B13F19"/>
    <w:rsid w:val="00B15159"/>
    <w:rsid w:val="00B1627A"/>
    <w:rsid w:val="00B16CA9"/>
    <w:rsid w:val="00B16EF5"/>
    <w:rsid w:val="00B170C6"/>
    <w:rsid w:val="00B17363"/>
    <w:rsid w:val="00B2021B"/>
    <w:rsid w:val="00B2063A"/>
    <w:rsid w:val="00B20DD2"/>
    <w:rsid w:val="00B20F2D"/>
    <w:rsid w:val="00B21900"/>
    <w:rsid w:val="00B230DE"/>
    <w:rsid w:val="00B2339F"/>
    <w:rsid w:val="00B23C57"/>
    <w:rsid w:val="00B23E8C"/>
    <w:rsid w:val="00B23F51"/>
    <w:rsid w:val="00B240CF"/>
    <w:rsid w:val="00B248BE"/>
    <w:rsid w:val="00B25137"/>
    <w:rsid w:val="00B25AA4"/>
    <w:rsid w:val="00B26021"/>
    <w:rsid w:val="00B2622A"/>
    <w:rsid w:val="00B267DD"/>
    <w:rsid w:val="00B26F0B"/>
    <w:rsid w:val="00B271F2"/>
    <w:rsid w:val="00B27284"/>
    <w:rsid w:val="00B31A82"/>
    <w:rsid w:val="00B31CD0"/>
    <w:rsid w:val="00B32429"/>
    <w:rsid w:val="00B324D6"/>
    <w:rsid w:val="00B32CEA"/>
    <w:rsid w:val="00B3330F"/>
    <w:rsid w:val="00B33C73"/>
    <w:rsid w:val="00B34516"/>
    <w:rsid w:val="00B35BF9"/>
    <w:rsid w:val="00B35E49"/>
    <w:rsid w:val="00B36275"/>
    <w:rsid w:val="00B363DD"/>
    <w:rsid w:val="00B36892"/>
    <w:rsid w:val="00B36AF5"/>
    <w:rsid w:val="00B370D8"/>
    <w:rsid w:val="00B370EE"/>
    <w:rsid w:val="00B37184"/>
    <w:rsid w:val="00B3720A"/>
    <w:rsid w:val="00B4027B"/>
    <w:rsid w:val="00B406E7"/>
    <w:rsid w:val="00B413BA"/>
    <w:rsid w:val="00B4144F"/>
    <w:rsid w:val="00B414C2"/>
    <w:rsid w:val="00B4199D"/>
    <w:rsid w:val="00B41A58"/>
    <w:rsid w:val="00B42417"/>
    <w:rsid w:val="00B440DA"/>
    <w:rsid w:val="00B443F6"/>
    <w:rsid w:val="00B45568"/>
    <w:rsid w:val="00B459B9"/>
    <w:rsid w:val="00B46064"/>
    <w:rsid w:val="00B46177"/>
    <w:rsid w:val="00B4663E"/>
    <w:rsid w:val="00B47C74"/>
    <w:rsid w:val="00B50A57"/>
    <w:rsid w:val="00B50CEF"/>
    <w:rsid w:val="00B50EFD"/>
    <w:rsid w:val="00B50FC7"/>
    <w:rsid w:val="00B516E7"/>
    <w:rsid w:val="00B51A06"/>
    <w:rsid w:val="00B52048"/>
    <w:rsid w:val="00B52295"/>
    <w:rsid w:val="00B522AD"/>
    <w:rsid w:val="00B523B3"/>
    <w:rsid w:val="00B52435"/>
    <w:rsid w:val="00B524CE"/>
    <w:rsid w:val="00B52ADB"/>
    <w:rsid w:val="00B5328E"/>
    <w:rsid w:val="00B53DF8"/>
    <w:rsid w:val="00B53EC3"/>
    <w:rsid w:val="00B5459E"/>
    <w:rsid w:val="00B5463A"/>
    <w:rsid w:val="00B553A4"/>
    <w:rsid w:val="00B555EB"/>
    <w:rsid w:val="00B55742"/>
    <w:rsid w:val="00B557EA"/>
    <w:rsid w:val="00B55D3A"/>
    <w:rsid w:val="00B56535"/>
    <w:rsid w:val="00B5672B"/>
    <w:rsid w:val="00B56BB1"/>
    <w:rsid w:val="00B56BEE"/>
    <w:rsid w:val="00B56DA1"/>
    <w:rsid w:val="00B57250"/>
    <w:rsid w:val="00B5773C"/>
    <w:rsid w:val="00B6063D"/>
    <w:rsid w:val="00B61217"/>
    <w:rsid w:val="00B62F10"/>
    <w:rsid w:val="00B6339E"/>
    <w:rsid w:val="00B634BF"/>
    <w:rsid w:val="00B63869"/>
    <w:rsid w:val="00B6396D"/>
    <w:rsid w:val="00B63AE9"/>
    <w:rsid w:val="00B63E33"/>
    <w:rsid w:val="00B644E6"/>
    <w:rsid w:val="00B64B3A"/>
    <w:rsid w:val="00B65871"/>
    <w:rsid w:val="00B66051"/>
    <w:rsid w:val="00B6694C"/>
    <w:rsid w:val="00B67008"/>
    <w:rsid w:val="00B678E5"/>
    <w:rsid w:val="00B67C67"/>
    <w:rsid w:val="00B67F2B"/>
    <w:rsid w:val="00B70514"/>
    <w:rsid w:val="00B70A04"/>
    <w:rsid w:val="00B70C01"/>
    <w:rsid w:val="00B7144A"/>
    <w:rsid w:val="00B719D5"/>
    <w:rsid w:val="00B71BE5"/>
    <w:rsid w:val="00B720B2"/>
    <w:rsid w:val="00B72690"/>
    <w:rsid w:val="00B7290A"/>
    <w:rsid w:val="00B734E3"/>
    <w:rsid w:val="00B748D9"/>
    <w:rsid w:val="00B74A67"/>
    <w:rsid w:val="00B7511D"/>
    <w:rsid w:val="00B75198"/>
    <w:rsid w:val="00B75783"/>
    <w:rsid w:val="00B75B0F"/>
    <w:rsid w:val="00B76F38"/>
    <w:rsid w:val="00B77AC5"/>
    <w:rsid w:val="00B77B19"/>
    <w:rsid w:val="00B8015A"/>
    <w:rsid w:val="00B80F32"/>
    <w:rsid w:val="00B822C4"/>
    <w:rsid w:val="00B83832"/>
    <w:rsid w:val="00B8458C"/>
    <w:rsid w:val="00B84E6A"/>
    <w:rsid w:val="00B84EE8"/>
    <w:rsid w:val="00B862C8"/>
    <w:rsid w:val="00B862DA"/>
    <w:rsid w:val="00B86612"/>
    <w:rsid w:val="00B8769E"/>
    <w:rsid w:val="00B90256"/>
    <w:rsid w:val="00B9097C"/>
    <w:rsid w:val="00B90A5B"/>
    <w:rsid w:val="00B90AE3"/>
    <w:rsid w:val="00B90EDD"/>
    <w:rsid w:val="00B91B6D"/>
    <w:rsid w:val="00B91CE2"/>
    <w:rsid w:val="00B9234A"/>
    <w:rsid w:val="00B92665"/>
    <w:rsid w:val="00B9279B"/>
    <w:rsid w:val="00B9304F"/>
    <w:rsid w:val="00B939DE"/>
    <w:rsid w:val="00B93C93"/>
    <w:rsid w:val="00B94112"/>
    <w:rsid w:val="00B94199"/>
    <w:rsid w:val="00B95085"/>
    <w:rsid w:val="00B96141"/>
    <w:rsid w:val="00B96305"/>
    <w:rsid w:val="00B9654D"/>
    <w:rsid w:val="00B967B8"/>
    <w:rsid w:val="00B96816"/>
    <w:rsid w:val="00B96B97"/>
    <w:rsid w:val="00B96E4A"/>
    <w:rsid w:val="00B976C0"/>
    <w:rsid w:val="00BA0035"/>
    <w:rsid w:val="00BA004A"/>
    <w:rsid w:val="00BA0590"/>
    <w:rsid w:val="00BA0ECB"/>
    <w:rsid w:val="00BA1049"/>
    <w:rsid w:val="00BA1555"/>
    <w:rsid w:val="00BA18F5"/>
    <w:rsid w:val="00BA1AB5"/>
    <w:rsid w:val="00BA2066"/>
    <w:rsid w:val="00BA26E6"/>
    <w:rsid w:val="00BA282D"/>
    <w:rsid w:val="00BA28EE"/>
    <w:rsid w:val="00BA2986"/>
    <w:rsid w:val="00BA3C71"/>
    <w:rsid w:val="00BA4448"/>
    <w:rsid w:val="00BA4F8B"/>
    <w:rsid w:val="00BA5328"/>
    <w:rsid w:val="00BA5611"/>
    <w:rsid w:val="00BA56FF"/>
    <w:rsid w:val="00BA5903"/>
    <w:rsid w:val="00BA5A4F"/>
    <w:rsid w:val="00BA5C14"/>
    <w:rsid w:val="00BA669F"/>
    <w:rsid w:val="00BA6DEB"/>
    <w:rsid w:val="00BA72E9"/>
    <w:rsid w:val="00BA7366"/>
    <w:rsid w:val="00BB0232"/>
    <w:rsid w:val="00BB06D2"/>
    <w:rsid w:val="00BB09EB"/>
    <w:rsid w:val="00BB12AD"/>
    <w:rsid w:val="00BB14DD"/>
    <w:rsid w:val="00BB2CD9"/>
    <w:rsid w:val="00BB3A56"/>
    <w:rsid w:val="00BB3D36"/>
    <w:rsid w:val="00BB4477"/>
    <w:rsid w:val="00BB4823"/>
    <w:rsid w:val="00BB4B4D"/>
    <w:rsid w:val="00BB4C72"/>
    <w:rsid w:val="00BB55C9"/>
    <w:rsid w:val="00BB56EC"/>
    <w:rsid w:val="00BB63C6"/>
    <w:rsid w:val="00BB6ABD"/>
    <w:rsid w:val="00BB6FB9"/>
    <w:rsid w:val="00BB73AD"/>
    <w:rsid w:val="00BB7848"/>
    <w:rsid w:val="00BB7AAD"/>
    <w:rsid w:val="00BC07FF"/>
    <w:rsid w:val="00BC111F"/>
    <w:rsid w:val="00BC2CC0"/>
    <w:rsid w:val="00BC3FBC"/>
    <w:rsid w:val="00BC4320"/>
    <w:rsid w:val="00BC4A5C"/>
    <w:rsid w:val="00BC5EEC"/>
    <w:rsid w:val="00BC63A8"/>
    <w:rsid w:val="00BC6682"/>
    <w:rsid w:val="00BC66E1"/>
    <w:rsid w:val="00BC6942"/>
    <w:rsid w:val="00BC6A06"/>
    <w:rsid w:val="00BC6BEF"/>
    <w:rsid w:val="00BC70BB"/>
    <w:rsid w:val="00BC776F"/>
    <w:rsid w:val="00BD0933"/>
    <w:rsid w:val="00BD0C0B"/>
    <w:rsid w:val="00BD0C26"/>
    <w:rsid w:val="00BD0D83"/>
    <w:rsid w:val="00BD179A"/>
    <w:rsid w:val="00BD1CE9"/>
    <w:rsid w:val="00BD1DAD"/>
    <w:rsid w:val="00BD24D3"/>
    <w:rsid w:val="00BD2A63"/>
    <w:rsid w:val="00BD30CC"/>
    <w:rsid w:val="00BD44BC"/>
    <w:rsid w:val="00BD4584"/>
    <w:rsid w:val="00BD4B9E"/>
    <w:rsid w:val="00BD4E7E"/>
    <w:rsid w:val="00BD6758"/>
    <w:rsid w:val="00BD679C"/>
    <w:rsid w:val="00BD69AC"/>
    <w:rsid w:val="00BD6F19"/>
    <w:rsid w:val="00BD7150"/>
    <w:rsid w:val="00BD7ECB"/>
    <w:rsid w:val="00BE096B"/>
    <w:rsid w:val="00BE0C42"/>
    <w:rsid w:val="00BE19D2"/>
    <w:rsid w:val="00BE1B63"/>
    <w:rsid w:val="00BE20A9"/>
    <w:rsid w:val="00BE2669"/>
    <w:rsid w:val="00BE2B47"/>
    <w:rsid w:val="00BE2E87"/>
    <w:rsid w:val="00BE3A63"/>
    <w:rsid w:val="00BE3BF9"/>
    <w:rsid w:val="00BE3CB3"/>
    <w:rsid w:val="00BE3E01"/>
    <w:rsid w:val="00BE413D"/>
    <w:rsid w:val="00BE4E7A"/>
    <w:rsid w:val="00BE5047"/>
    <w:rsid w:val="00BE5055"/>
    <w:rsid w:val="00BE58AD"/>
    <w:rsid w:val="00BE5DBC"/>
    <w:rsid w:val="00BE5F34"/>
    <w:rsid w:val="00BE67EE"/>
    <w:rsid w:val="00BE6BF7"/>
    <w:rsid w:val="00BE6D82"/>
    <w:rsid w:val="00BE7C4D"/>
    <w:rsid w:val="00BE7DC4"/>
    <w:rsid w:val="00BE7E2F"/>
    <w:rsid w:val="00BF056F"/>
    <w:rsid w:val="00BF1015"/>
    <w:rsid w:val="00BF143A"/>
    <w:rsid w:val="00BF2449"/>
    <w:rsid w:val="00BF2E6E"/>
    <w:rsid w:val="00BF2F20"/>
    <w:rsid w:val="00BF3305"/>
    <w:rsid w:val="00BF3424"/>
    <w:rsid w:val="00BF3FA3"/>
    <w:rsid w:val="00BF410B"/>
    <w:rsid w:val="00BF4667"/>
    <w:rsid w:val="00BF468B"/>
    <w:rsid w:val="00BF4D42"/>
    <w:rsid w:val="00BF526F"/>
    <w:rsid w:val="00BF5367"/>
    <w:rsid w:val="00BF5420"/>
    <w:rsid w:val="00BF57B8"/>
    <w:rsid w:val="00BF5BCC"/>
    <w:rsid w:val="00BF5C48"/>
    <w:rsid w:val="00BF5D2E"/>
    <w:rsid w:val="00BF681C"/>
    <w:rsid w:val="00BF6A37"/>
    <w:rsid w:val="00BF7DA7"/>
    <w:rsid w:val="00C000DA"/>
    <w:rsid w:val="00C006D1"/>
    <w:rsid w:val="00C00978"/>
    <w:rsid w:val="00C00D03"/>
    <w:rsid w:val="00C00D2B"/>
    <w:rsid w:val="00C00DD1"/>
    <w:rsid w:val="00C00F81"/>
    <w:rsid w:val="00C01234"/>
    <w:rsid w:val="00C01489"/>
    <w:rsid w:val="00C01918"/>
    <w:rsid w:val="00C01933"/>
    <w:rsid w:val="00C019C5"/>
    <w:rsid w:val="00C019E2"/>
    <w:rsid w:val="00C0216A"/>
    <w:rsid w:val="00C02EC4"/>
    <w:rsid w:val="00C02FC6"/>
    <w:rsid w:val="00C030BA"/>
    <w:rsid w:val="00C03181"/>
    <w:rsid w:val="00C03474"/>
    <w:rsid w:val="00C03C17"/>
    <w:rsid w:val="00C042EC"/>
    <w:rsid w:val="00C04E70"/>
    <w:rsid w:val="00C04EE3"/>
    <w:rsid w:val="00C04EFD"/>
    <w:rsid w:val="00C052D1"/>
    <w:rsid w:val="00C05953"/>
    <w:rsid w:val="00C05DB4"/>
    <w:rsid w:val="00C061DB"/>
    <w:rsid w:val="00C062B7"/>
    <w:rsid w:val="00C068C7"/>
    <w:rsid w:val="00C068C8"/>
    <w:rsid w:val="00C06A4D"/>
    <w:rsid w:val="00C06C65"/>
    <w:rsid w:val="00C06D8F"/>
    <w:rsid w:val="00C07E5F"/>
    <w:rsid w:val="00C10BF5"/>
    <w:rsid w:val="00C10D13"/>
    <w:rsid w:val="00C110E7"/>
    <w:rsid w:val="00C1125B"/>
    <w:rsid w:val="00C11265"/>
    <w:rsid w:val="00C1144A"/>
    <w:rsid w:val="00C1151B"/>
    <w:rsid w:val="00C11591"/>
    <w:rsid w:val="00C11EA1"/>
    <w:rsid w:val="00C1354D"/>
    <w:rsid w:val="00C1399A"/>
    <w:rsid w:val="00C13DB9"/>
    <w:rsid w:val="00C152E8"/>
    <w:rsid w:val="00C1606A"/>
    <w:rsid w:val="00C16690"/>
    <w:rsid w:val="00C167C6"/>
    <w:rsid w:val="00C168F2"/>
    <w:rsid w:val="00C1697D"/>
    <w:rsid w:val="00C16C27"/>
    <w:rsid w:val="00C17471"/>
    <w:rsid w:val="00C17E06"/>
    <w:rsid w:val="00C20B3F"/>
    <w:rsid w:val="00C20D08"/>
    <w:rsid w:val="00C21A39"/>
    <w:rsid w:val="00C21F5E"/>
    <w:rsid w:val="00C22068"/>
    <w:rsid w:val="00C2208E"/>
    <w:rsid w:val="00C22A66"/>
    <w:rsid w:val="00C239CB"/>
    <w:rsid w:val="00C2422C"/>
    <w:rsid w:val="00C244EF"/>
    <w:rsid w:val="00C24653"/>
    <w:rsid w:val="00C24F77"/>
    <w:rsid w:val="00C25049"/>
    <w:rsid w:val="00C2534F"/>
    <w:rsid w:val="00C259F9"/>
    <w:rsid w:val="00C25BB1"/>
    <w:rsid w:val="00C25E0D"/>
    <w:rsid w:val="00C25F07"/>
    <w:rsid w:val="00C265F3"/>
    <w:rsid w:val="00C26B10"/>
    <w:rsid w:val="00C27401"/>
    <w:rsid w:val="00C27634"/>
    <w:rsid w:val="00C31277"/>
    <w:rsid w:val="00C3178D"/>
    <w:rsid w:val="00C31F72"/>
    <w:rsid w:val="00C33369"/>
    <w:rsid w:val="00C33A3C"/>
    <w:rsid w:val="00C34B65"/>
    <w:rsid w:val="00C3568F"/>
    <w:rsid w:val="00C35CA3"/>
    <w:rsid w:val="00C35FF5"/>
    <w:rsid w:val="00C36F8A"/>
    <w:rsid w:val="00C3706A"/>
    <w:rsid w:val="00C37953"/>
    <w:rsid w:val="00C4016B"/>
    <w:rsid w:val="00C40CBB"/>
    <w:rsid w:val="00C40F5B"/>
    <w:rsid w:val="00C41C2D"/>
    <w:rsid w:val="00C41C8B"/>
    <w:rsid w:val="00C41DC1"/>
    <w:rsid w:val="00C41DD0"/>
    <w:rsid w:val="00C41F67"/>
    <w:rsid w:val="00C428F0"/>
    <w:rsid w:val="00C42979"/>
    <w:rsid w:val="00C42DBB"/>
    <w:rsid w:val="00C435CB"/>
    <w:rsid w:val="00C441CF"/>
    <w:rsid w:val="00C44278"/>
    <w:rsid w:val="00C454A3"/>
    <w:rsid w:val="00C46479"/>
    <w:rsid w:val="00C4764C"/>
    <w:rsid w:val="00C477B5"/>
    <w:rsid w:val="00C47B8C"/>
    <w:rsid w:val="00C50632"/>
    <w:rsid w:val="00C508F8"/>
    <w:rsid w:val="00C5108E"/>
    <w:rsid w:val="00C52664"/>
    <w:rsid w:val="00C52A97"/>
    <w:rsid w:val="00C532B3"/>
    <w:rsid w:val="00C53785"/>
    <w:rsid w:val="00C53A5F"/>
    <w:rsid w:val="00C54097"/>
    <w:rsid w:val="00C5411C"/>
    <w:rsid w:val="00C542D8"/>
    <w:rsid w:val="00C548E5"/>
    <w:rsid w:val="00C550EE"/>
    <w:rsid w:val="00C5557C"/>
    <w:rsid w:val="00C55D35"/>
    <w:rsid w:val="00C56013"/>
    <w:rsid w:val="00C5610F"/>
    <w:rsid w:val="00C56A9D"/>
    <w:rsid w:val="00C56DB7"/>
    <w:rsid w:val="00C57A94"/>
    <w:rsid w:val="00C57AD2"/>
    <w:rsid w:val="00C60626"/>
    <w:rsid w:val="00C6098E"/>
    <w:rsid w:val="00C60A4B"/>
    <w:rsid w:val="00C613DC"/>
    <w:rsid w:val="00C619E6"/>
    <w:rsid w:val="00C62661"/>
    <w:rsid w:val="00C62B85"/>
    <w:rsid w:val="00C62C08"/>
    <w:rsid w:val="00C6325C"/>
    <w:rsid w:val="00C6360E"/>
    <w:rsid w:val="00C63D72"/>
    <w:rsid w:val="00C63DC0"/>
    <w:rsid w:val="00C6405F"/>
    <w:rsid w:val="00C640B1"/>
    <w:rsid w:val="00C6427B"/>
    <w:rsid w:val="00C6473F"/>
    <w:rsid w:val="00C64F02"/>
    <w:rsid w:val="00C6580E"/>
    <w:rsid w:val="00C65AD7"/>
    <w:rsid w:val="00C65DE9"/>
    <w:rsid w:val="00C66E19"/>
    <w:rsid w:val="00C67216"/>
    <w:rsid w:val="00C679A5"/>
    <w:rsid w:val="00C70039"/>
    <w:rsid w:val="00C7159B"/>
    <w:rsid w:val="00C719A0"/>
    <w:rsid w:val="00C71E42"/>
    <w:rsid w:val="00C7219E"/>
    <w:rsid w:val="00C7223D"/>
    <w:rsid w:val="00C724E9"/>
    <w:rsid w:val="00C72607"/>
    <w:rsid w:val="00C728CF"/>
    <w:rsid w:val="00C72CDB"/>
    <w:rsid w:val="00C73A8A"/>
    <w:rsid w:val="00C73C05"/>
    <w:rsid w:val="00C74A23"/>
    <w:rsid w:val="00C75199"/>
    <w:rsid w:val="00C75476"/>
    <w:rsid w:val="00C75963"/>
    <w:rsid w:val="00C76298"/>
    <w:rsid w:val="00C764FE"/>
    <w:rsid w:val="00C7668A"/>
    <w:rsid w:val="00C7671C"/>
    <w:rsid w:val="00C7676E"/>
    <w:rsid w:val="00C76926"/>
    <w:rsid w:val="00C76A28"/>
    <w:rsid w:val="00C77330"/>
    <w:rsid w:val="00C7791C"/>
    <w:rsid w:val="00C77D78"/>
    <w:rsid w:val="00C80677"/>
    <w:rsid w:val="00C80A04"/>
    <w:rsid w:val="00C80D28"/>
    <w:rsid w:val="00C80ECB"/>
    <w:rsid w:val="00C80EFE"/>
    <w:rsid w:val="00C81060"/>
    <w:rsid w:val="00C810F2"/>
    <w:rsid w:val="00C81441"/>
    <w:rsid w:val="00C8164D"/>
    <w:rsid w:val="00C82754"/>
    <w:rsid w:val="00C82865"/>
    <w:rsid w:val="00C830BB"/>
    <w:rsid w:val="00C84973"/>
    <w:rsid w:val="00C84D32"/>
    <w:rsid w:val="00C85377"/>
    <w:rsid w:val="00C85379"/>
    <w:rsid w:val="00C8577A"/>
    <w:rsid w:val="00C859A5"/>
    <w:rsid w:val="00C86AA5"/>
    <w:rsid w:val="00C86B5E"/>
    <w:rsid w:val="00C86F41"/>
    <w:rsid w:val="00C8753A"/>
    <w:rsid w:val="00C90B9F"/>
    <w:rsid w:val="00C90CA7"/>
    <w:rsid w:val="00C910E4"/>
    <w:rsid w:val="00C919CF"/>
    <w:rsid w:val="00C91FFB"/>
    <w:rsid w:val="00C9275E"/>
    <w:rsid w:val="00C92880"/>
    <w:rsid w:val="00C92E22"/>
    <w:rsid w:val="00C936BA"/>
    <w:rsid w:val="00C946AA"/>
    <w:rsid w:val="00C9525C"/>
    <w:rsid w:val="00C95412"/>
    <w:rsid w:val="00C95642"/>
    <w:rsid w:val="00C95792"/>
    <w:rsid w:val="00C95977"/>
    <w:rsid w:val="00C95D6F"/>
    <w:rsid w:val="00C96494"/>
    <w:rsid w:val="00C97027"/>
    <w:rsid w:val="00C9751B"/>
    <w:rsid w:val="00C97CBA"/>
    <w:rsid w:val="00C97D09"/>
    <w:rsid w:val="00CA05B7"/>
    <w:rsid w:val="00CA095E"/>
    <w:rsid w:val="00CA14C1"/>
    <w:rsid w:val="00CA2EF8"/>
    <w:rsid w:val="00CA2F20"/>
    <w:rsid w:val="00CA3A28"/>
    <w:rsid w:val="00CA3AF6"/>
    <w:rsid w:val="00CA3BAB"/>
    <w:rsid w:val="00CA4740"/>
    <w:rsid w:val="00CA4AE2"/>
    <w:rsid w:val="00CA4BA1"/>
    <w:rsid w:val="00CA5392"/>
    <w:rsid w:val="00CA53C9"/>
    <w:rsid w:val="00CA5E5C"/>
    <w:rsid w:val="00CA7C79"/>
    <w:rsid w:val="00CA7EBA"/>
    <w:rsid w:val="00CB0191"/>
    <w:rsid w:val="00CB01C0"/>
    <w:rsid w:val="00CB0298"/>
    <w:rsid w:val="00CB06BF"/>
    <w:rsid w:val="00CB0BF3"/>
    <w:rsid w:val="00CB1770"/>
    <w:rsid w:val="00CB1A77"/>
    <w:rsid w:val="00CB1E75"/>
    <w:rsid w:val="00CB24BB"/>
    <w:rsid w:val="00CB2769"/>
    <w:rsid w:val="00CB38D7"/>
    <w:rsid w:val="00CB3A2B"/>
    <w:rsid w:val="00CB3B42"/>
    <w:rsid w:val="00CB57BD"/>
    <w:rsid w:val="00CB5F22"/>
    <w:rsid w:val="00CB6153"/>
    <w:rsid w:val="00CB6BFD"/>
    <w:rsid w:val="00CB7477"/>
    <w:rsid w:val="00CB7756"/>
    <w:rsid w:val="00CC0297"/>
    <w:rsid w:val="00CC0AD4"/>
    <w:rsid w:val="00CC182E"/>
    <w:rsid w:val="00CC1B47"/>
    <w:rsid w:val="00CC20D8"/>
    <w:rsid w:val="00CC27B7"/>
    <w:rsid w:val="00CC2D4A"/>
    <w:rsid w:val="00CC2FF1"/>
    <w:rsid w:val="00CC3603"/>
    <w:rsid w:val="00CC4522"/>
    <w:rsid w:val="00CC4E33"/>
    <w:rsid w:val="00CC4E62"/>
    <w:rsid w:val="00CC4FE3"/>
    <w:rsid w:val="00CC535B"/>
    <w:rsid w:val="00CC6465"/>
    <w:rsid w:val="00CC663D"/>
    <w:rsid w:val="00CC66A1"/>
    <w:rsid w:val="00CC6D1A"/>
    <w:rsid w:val="00CC70C2"/>
    <w:rsid w:val="00CC79AD"/>
    <w:rsid w:val="00CC7D69"/>
    <w:rsid w:val="00CC7FB3"/>
    <w:rsid w:val="00CD03B8"/>
    <w:rsid w:val="00CD04D2"/>
    <w:rsid w:val="00CD064C"/>
    <w:rsid w:val="00CD06AA"/>
    <w:rsid w:val="00CD0AD8"/>
    <w:rsid w:val="00CD119F"/>
    <w:rsid w:val="00CD1402"/>
    <w:rsid w:val="00CD15CA"/>
    <w:rsid w:val="00CD23A3"/>
    <w:rsid w:val="00CD2913"/>
    <w:rsid w:val="00CD2E18"/>
    <w:rsid w:val="00CD2FDC"/>
    <w:rsid w:val="00CD3463"/>
    <w:rsid w:val="00CD34B8"/>
    <w:rsid w:val="00CD38F0"/>
    <w:rsid w:val="00CD39A8"/>
    <w:rsid w:val="00CD39D7"/>
    <w:rsid w:val="00CD3E9A"/>
    <w:rsid w:val="00CD3F0E"/>
    <w:rsid w:val="00CD409D"/>
    <w:rsid w:val="00CD4E5D"/>
    <w:rsid w:val="00CD4ED3"/>
    <w:rsid w:val="00CD62AA"/>
    <w:rsid w:val="00CD6607"/>
    <w:rsid w:val="00CD6C65"/>
    <w:rsid w:val="00CD6C66"/>
    <w:rsid w:val="00CD6D7F"/>
    <w:rsid w:val="00CD7109"/>
    <w:rsid w:val="00CD7500"/>
    <w:rsid w:val="00CD752A"/>
    <w:rsid w:val="00CD7DAA"/>
    <w:rsid w:val="00CE07CB"/>
    <w:rsid w:val="00CE270C"/>
    <w:rsid w:val="00CE2901"/>
    <w:rsid w:val="00CE2BAC"/>
    <w:rsid w:val="00CE3020"/>
    <w:rsid w:val="00CE37FB"/>
    <w:rsid w:val="00CE3B51"/>
    <w:rsid w:val="00CE3F69"/>
    <w:rsid w:val="00CE496F"/>
    <w:rsid w:val="00CE4EBA"/>
    <w:rsid w:val="00CE5446"/>
    <w:rsid w:val="00CE5503"/>
    <w:rsid w:val="00CE57BD"/>
    <w:rsid w:val="00CE5D19"/>
    <w:rsid w:val="00CE5EA5"/>
    <w:rsid w:val="00CE5FC6"/>
    <w:rsid w:val="00CE6104"/>
    <w:rsid w:val="00CE61DD"/>
    <w:rsid w:val="00CE6333"/>
    <w:rsid w:val="00CE6962"/>
    <w:rsid w:val="00CE6CBA"/>
    <w:rsid w:val="00CE6F12"/>
    <w:rsid w:val="00CE7F2B"/>
    <w:rsid w:val="00CF007E"/>
    <w:rsid w:val="00CF0267"/>
    <w:rsid w:val="00CF1121"/>
    <w:rsid w:val="00CF196E"/>
    <w:rsid w:val="00CF207C"/>
    <w:rsid w:val="00CF2131"/>
    <w:rsid w:val="00CF260F"/>
    <w:rsid w:val="00CF28CB"/>
    <w:rsid w:val="00CF360E"/>
    <w:rsid w:val="00CF44D6"/>
    <w:rsid w:val="00CF4C98"/>
    <w:rsid w:val="00CF5DED"/>
    <w:rsid w:val="00CF6445"/>
    <w:rsid w:val="00D000B2"/>
    <w:rsid w:val="00D01555"/>
    <w:rsid w:val="00D01A11"/>
    <w:rsid w:val="00D01BBC"/>
    <w:rsid w:val="00D021EF"/>
    <w:rsid w:val="00D0239C"/>
    <w:rsid w:val="00D02854"/>
    <w:rsid w:val="00D02E56"/>
    <w:rsid w:val="00D03215"/>
    <w:rsid w:val="00D032F4"/>
    <w:rsid w:val="00D03A94"/>
    <w:rsid w:val="00D03B2F"/>
    <w:rsid w:val="00D03B3E"/>
    <w:rsid w:val="00D03E75"/>
    <w:rsid w:val="00D046FF"/>
    <w:rsid w:val="00D04CE8"/>
    <w:rsid w:val="00D04ECB"/>
    <w:rsid w:val="00D05E5A"/>
    <w:rsid w:val="00D05FE1"/>
    <w:rsid w:val="00D070DE"/>
    <w:rsid w:val="00D07362"/>
    <w:rsid w:val="00D074ED"/>
    <w:rsid w:val="00D07A30"/>
    <w:rsid w:val="00D10061"/>
    <w:rsid w:val="00D10BC4"/>
    <w:rsid w:val="00D12BF1"/>
    <w:rsid w:val="00D134CB"/>
    <w:rsid w:val="00D13619"/>
    <w:rsid w:val="00D138A6"/>
    <w:rsid w:val="00D13EEC"/>
    <w:rsid w:val="00D13EF2"/>
    <w:rsid w:val="00D145BD"/>
    <w:rsid w:val="00D14BC8"/>
    <w:rsid w:val="00D14D3C"/>
    <w:rsid w:val="00D14FD0"/>
    <w:rsid w:val="00D15768"/>
    <w:rsid w:val="00D15CD6"/>
    <w:rsid w:val="00D16A60"/>
    <w:rsid w:val="00D17030"/>
    <w:rsid w:val="00D17372"/>
    <w:rsid w:val="00D177D3"/>
    <w:rsid w:val="00D17A8C"/>
    <w:rsid w:val="00D2033F"/>
    <w:rsid w:val="00D20C55"/>
    <w:rsid w:val="00D21078"/>
    <w:rsid w:val="00D210DF"/>
    <w:rsid w:val="00D21357"/>
    <w:rsid w:val="00D230C2"/>
    <w:rsid w:val="00D231BF"/>
    <w:rsid w:val="00D231DA"/>
    <w:rsid w:val="00D23643"/>
    <w:rsid w:val="00D23D59"/>
    <w:rsid w:val="00D24CEC"/>
    <w:rsid w:val="00D24FF0"/>
    <w:rsid w:val="00D25E98"/>
    <w:rsid w:val="00D260C2"/>
    <w:rsid w:val="00D26937"/>
    <w:rsid w:val="00D26C50"/>
    <w:rsid w:val="00D2706B"/>
    <w:rsid w:val="00D271A0"/>
    <w:rsid w:val="00D275F4"/>
    <w:rsid w:val="00D30103"/>
    <w:rsid w:val="00D3053E"/>
    <w:rsid w:val="00D30776"/>
    <w:rsid w:val="00D31007"/>
    <w:rsid w:val="00D3122B"/>
    <w:rsid w:val="00D31968"/>
    <w:rsid w:val="00D322B7"/>
    <w:rsid w:val="00D323F5"/>
    <w:rsid w:val="00D32467"/>
    <w:rsid w:val="00D32A4B"/>
    <w:rsid w:val="00D331BA"/>
    <w:rsid w:val="00D33C0C"/>
    <w:rsid w:val="00D33D6E"/>
    <w:rsid w:val="00D34013"/>
    <w:rsid w:val="00D34177"/>
    <w:rsid w:val="00D34FC4"/>
    <w:rsid w:val="00D3567F"/>
    <w:rsid w:val="00D3697A"/>
    <w:rsid w:val="00D369F0"/>
    <w:rsid w:val="00D370FD"/>
    <w:rsid w:val="00D371A1"/>
    <w:rsid w:val="00D372A0"/>
    <w:rsid w:val="00D37316"/>
    <w:rsid w:val="00D37954"/>
    <w:rsid w:val="00D40A5F"/>
    <w:rsid w:val="00D40B01"/>
    <w:rsid w:val="00D4104F"/>
    <w:rsid w:val="00D4144B"/>
    <w:rsid w:val="00D42138"/>
    <w:rsid w:val="00D42A35"/>
    <w:rsid w:val="00D42D4D"/>
    <w:rsid w:val="00D43083"/>
    <w:rsid w:val="00D430E4"/>
    <w:rsid w:val="00D431AE"/>
    <w:rsid w:val="00D434FF"/>
    <w:rsid w:val="00D44249"/>
    <w:rsid w:val="00D444DC"/>
    <w:rsid w:val="00D44B5A"/>
    <w:rsid w:val="00D44FA2"/>
    <w:rsid w:val="00D458EB"/>
    <w:rsid w:val="00D459B8"/>
    <w:rsid w:val="00D45DE9"/>
    <w:rsid w:val="00D4620A"/>
    <w:rsid w:val="00D46571"/>
    <w:rsid w:val="00D46A5C"/>
    <w:rsid w:val="00D4755F"/>
    <w:rsid w:val="00D475D7"/>
    <w:rsid w:val="00D47891"/>
    <w:rsid w:val="00D504D2"/>
    <w:rsid w:val="00D50871"/>
    <w:rsid w:val="00D511C1"/>
    <w:rsid w:val="00D51342"/>
    <w:rsid w:val="00D51584"/>
    <w:rsid w:val="00D518C9"/>
    <w:rsid w:val="00D51FEC"/>
    <w:rsid w:val="00D5217C"/>
    <w:rsid w:val="00D5272F"/>
    <w:rsid w:val="00D538E6"/>
    <w:rsid w:val="00D5393F"/>
    <w:rsid w:val="00D53F8F"/>
    <w:rsid w:val="00D54ECD"/>
    <w:rsid w:val="00D5526A"/>
    <w:rsid w:val="00D55AA5"/>
    <w:rsid w:val="00D55AA8"/>
    <w:rsid w:val="00D55DE3"/>
    <w:rsid w:val="00D55E59"/>
    <w:rsid w:val="00D5790E"/>
    <w:rsid w:val="00D57AC2"/>
    <w:rsid w:val="00D57EA0"/>
    <w:rsid w:val="00D60818"/>
    <w:rsid w:val="00D62872"/>
    <w:rsid w:val="00D628F0"/>
    <w:rsid w:val="00D62901"/>
    <w:rsid w:val="00D62A2E"/>
    <w:rsid w:val="00D639A8"/>
    <w:rsid w:val="00D63B45"/>
    <w:rsid w:val="00D643FC"/>
    <w:rsid w:val="00D64600"/>
    <w:rsid w:val="00D64D61"/>
    <w:rsid w:val="00D64EB5"/>
    <w:rsid w:val="00D64EE0"/>
    <w:rsid w:val="00D64F48"/>
    <w:rsid w:val="00D65A64"/>
    <w:rsid w:val="00D66178"/>
    <w:rsid w:val="00D66818"/>
    <w:rsid w:val="00D66DB5"/>
    <w:rsid w:val="00D678BF"/>
    <w:rsid w:val="00D679B6"/>
    <w:rsid w:val="00D70B8E"/>
    <w:rsid w:val="00D710F1"/>
    <w:rsid w:val="00D711B4"/>
    <w:rsid w:val="00D7236F"/>
    <w:rsid w:val="00D723F7"/>
    <w:rsid w:val="00D72519"/>
    <w:rsid w:val="00D738C4"/>
    <w:rsid w:val="00D73B5F"/>
    <w:rsid w:val="00D73C90"/>
    <w:rsid w:val="00D73CF8"/>
    <w:rsid w:val="00D74798"/>
    <w:rsid w:val="00D74815"/>
    <w:rsid w:val="00D75030"/>
    <w:rsid w:val="00D752F9"/>
    <w:rsid w:val="00D75631"/>
    <w:rsid w:val="00D7568C"/>
    <w:rsid w:val="00D75B19"/>
    <w:rsid w:val="00D7667E"/>
    <w:rsid w:val="00D76AE6"/>
    <w:rsid w:val="00D77D7C"/>
    <w:rsid w:val="00D77F8F"/>
    <w:rsid w:val="00D80321"/>
    <w:rsid w:val="00D80837"/>
    <w:rsid w:val="00D8094C"/>
    <w:rsid w:val="00D80C2C"/>
    <w:rsid w:val="00D80CC4"/>
    <w:rsid w:val="00D80DAF"/>
    <w:rsid w:val="00D8123E"/>
    <w:rsid w:val="00D81402"/>
    <w:rsid w:val="00D81980"/>
    <w:rsid w:val="00D81D46"/>
    <w:rsid w:val="00D81E4A"/>
    <w:rsid w:val="00D82436"/>
    <w:rsid w:val="00D828E6"/>
    <w:rsid w:val="00D82C39"/>
    <w:rsid w:val="00D8444A"/>
    <w:rsid w:val="00D85012"/>
    <w:rsid w:val="00D85025"/>
    <w:rsid w:val="00D8541D"/>
    <w:rsid w:val="00D855CC"/>
    <w:rsid w:val="00D859A4"/>
    <w:rsid w:val="00D85B0A"/>
    <w:rsid w:val="00D8666D"/>
    <w:rsid w:val="00D86724"/>
    <w:rsid w:val="00D86DC9"/>
    <w:rsid w:val="00D86E8C"/>
    <w:rsid w:val="00D901A0"/>
    <w:rsid w:val="00D9054E"/>
    <w:rsid w:val="00D908B6"/>
    <w:rsid w:val="00D91052"/>
    <w:rsid w:val="00D91175"/>
    <w:rsid w:val="00D914E3"/>
    <w:rsid w:val="00D9161E"/>
    <w:rsid w:val="00D91DA9"/>
    <w:rsid w:val="00D921B4"/>
    <w:rsid w:val="00D92BA6"/>
    <w:rsid w:val="00D92F9F"/>
    <w:rsid w:val="00D93A30"/>
    <w:rsid w:val="00D94518"/>
    <w:rsid w:val="00D9461A"/>
    <w:rsid w:val="00D95377"/>
    <w:rsid w:val="00D955EB"/>
    <w:rsid w:val="00D96821"/>
    <w:rsid w:val="00D97082"/>
    <w:rsid w:val="00DA0908"/>
    <w:rsid w:val="00DA0B18"/>
    <w:rsid w:val="00DA0C34"/>
    <w:rsid w:val="00DA104D"/>
    <w:rsid w:val="00DA10A7"/>
    <w:rsid w:val="00DA1853"/>
    <w:rsid w:val="00DA1CE3"/>
    <w:rsid w:val="00DA2CFC"/>
    <w:rsid w:val="00DA3004"/>
    <w:rsid w:val="00DA334B"/>
    <w:rsid w:val="00DA3719"/>
    <w:rsid w:val="00DA3C81"/>
    <w:rsid w:val="00DA3E61"/>
    <w:rsid w:val="00DA4FB4"/>
    <w:rsid w:val="00DA541E"/>
    <w:rsid w:val="00DA5C4C"/>
    <w:rsid w:val="00DA631D"/>
    <w:rsid w:val="00DA6D09"/>
    <w:rsid w:val="00DA6F48"/>
    <w:rsid w:val="00DA77EA"/>
    <w:rsid w:val="00DA78B2"/>
    <w:rsid w:val="00DB00DE"/>
    <w:rsid w:val="00DB0CDA"/>
    <w:rsid w:val="00DB0DDB"/>
    <w:rsid w:val="00DB10DB"/>
    <w:rsid w:val="00DB2B23"/>
    <w:rsid w:val="00DB3EB0"/>
    <w:rsid w:val="00DB44E3"/>
    <w:rsid w:val="00DB46AF"/>
    <w:rsid w:val="00DB48A5"/>
    <w:rsid w:val="00DB4ED4"/>
    <w:rsid w:val="00DB58ED"/>
    <w:rsid w:val="00DB5B3B"/>
    <w:rsid w:val="00DB6585"/>
    <w:rsid w:val="00DB6ADB"/>
    <w:rsid w:val="00DB6D17"/>
    <w:rsid w:val="00DB7B89"/>
    <w:rsid w:val="00DC0022"/>
    <w:rsid w:val="00DC06C4"/>
    <w:rsid w:val="00DC0767"/>
    <w:rsid w:val="00DC0FF4"/>
    <w:rsid w:val="00DC18E8"/>
    <w:rsid w:val="00DC1F2E"/>
    <w:rsid w:val="00DC26E2"/>
    <w:rsid w:val="00DC2C38"/>
    <w:rsid w:val="00DC3425"/>
    <w:rsid w:val="00DC6195"/>
    <w:rsid w:val="00DC6A61"/>
    <w:rsid w:val="00DC75F3"/>
    <w:rsid w:val="00DC76CF"/>
    <w:rsid w:val="00DC7B7F"/>
    <w:rsid w:val="00DC7F8A"/>
    <w:rsid w:val="00DD0D8B"/>
    <w:rsid w:val="00DD1009"/>
    <w:rsid w:val="00DD1045"/>
    <w:rsid w:val="00DD1A55"/>
    <w:rsid w:val="00DD1C64"/>
    <w:rsid w:val="00DD1CA0"/>
    <w:rsid w:val="00DD3E28"/>
    <w:rsid w:val="00DD3F31"/>
    <w:rsid w:val="00DD51A5"/>
    <w:rsid w:val="00DD52E1"/>
    <w:rsid w:val="00DD5563"/>
    <w:rsid w:val="00DD5A26"/>
    <w:rsid w:val="00DD5A63"/>
    <w:rsid w:val="00DD6129"/>
    <w:rsid w:val="00DD663D"/>
    <w:rsid w:val="00DD6B32"/>
    <w:rsid w:val="00DD7482"/>
    <w:rsid w:val="00DD7C78"/>
    <w:rsid w:val="00DE01CD"/>
    <w:rsid w:val="00DE0378"/>
    <w:rsid w:val="00DE0505"/>
    <w:rsid w:val="00DE0C99"/>
    <w:rsid w:val="00DE0FB4"/>
    <w:rsid w:val="00DE1705"/>
    <w:rsid w:val="00DE1C21"/>
    <w:rsid w:val="00DE258D"/>
    <w:rsid w:val="00DE260B"/>
    <w:rsid w:val="00DE2677"/>
    <w:rsid w:val="00DE2801"/>
    <w:rsid w:val="00DE2D43"/>
    <w:rsid w:val="00DE3C64"/>
    <w:rsid w:val="00DE3F3C"/>
    <w:rsid w:val="00DE4587"/>
    <w:rsid w:val="00DE55D3"/>
    <w:rsid w:val="00DE57C0"/>
    <w:rsid w:val="00DE592F"/>
    <w:rsid w:val="00DE5E99"/>
    <w:rsid w:val="00DE5F90"/>
    <w:rsid w:val="00DE6A9A"/>
    <w:rsid w:val="00DE6AF4"/>
    <w:rsid w:val="00DE7E5D"/>
    <w:rsid w:val="00DF066E"/>
    <w:rsid w:val="00DF1511"/>
    <w:rsid w:val="00DF1C9A"/>
    <w:rsid w:val="00DF1D7E"/>
    <w:rsid w:val="00DF357D"/>
    <w:rsid w:val="00DF365E"/>
    <w:rsid w:val="00DF37A7"/>
    <w:rsid w:val="00DF4363"/>
    <w:rsid w:val="00DF4428"/>
    <w:rsid w:val="00DF4704"/>
    <w:rsid w:val="00DF4884"/>
    <w:rsid w:val="00DF4BF2"/>
    <w:rsid w:val="00DF5073"/>
    <w:rsid w:val="00DF52C7"/>
    <w:rsid w:val="00DF569A"/>
    <w:rsid w:val="00DF5710"/>
    <w:rsid w:val="00DF5F1D"/>
    <w:rsid w:val="00DF685D"/>
    <w:rsid w:val="00DF6910"/>
    <w:rsid w:val="00DF692B"/>
    <w:rsid w:val="00DF6B81"/>
    <w:rsid w:val="00DF6F5B"/>
    <w:rsid w:val="00DF79B5"/>
    <w:rsid w:val="00E00548"/>
    <w:rsid w:val="00E00D62"/>
    <w:rsid w:val="00E00E24"/>
    <w:rsid w:val="00E0142C"/>
    <w:rsid w:val="00E0153D"/>
    <w:rsid w:val="00E0166D"/>
    <w:rsid w:val="00E0169E"/>
    <w:rsid w:val="00E01866"/>
    <w:rsid w:val="00E01DB1"/>
    <w:rsid w:val="00E02823"/>
    <w:rsid w:val="00E02D0B"/>
    <w:rsid w:val="00E031C4"/>
    <w:rsid w:val="00E033C5"/>
    <w:rsid w:val="00E03769"/>
    <w:rsid w:val="00E03C91"/>
    <w:rsid w:val="00E05449"/>
    <w:rsid w:val="00E058B7"/>
    <w:rsid w:val="00E05F9B"/>
    <w:rsid w:val="00E061B4"/>
    <w:rsid w:val="00E06343"/>
    <w:rsid w:val="00E06963"/>
    <w:rsid w:val="00E06967"/>
    <w:rsid w:val="00E06A95"/>
    <w:rsid w:val="00E06D32"/>
    <w:rsid w:val="00E0792F"/>
    <w:rsid w:val="00E0793B"/>
    <w:rsid w:val="00E07A8A"/>
    <w:rsid w:val="00E11031"/>
    <w:rsid w:val="00E11117"/>
    <w:rsid w:val="00E1112B"/>
    <w:rsid w:val="00E112B4"/>
    <w:rsid w:val="00E11D2D"/>
    <w:rsid w:val="00E1298A"/>
    <w:rsid w:val="00E12ACE"/>
    <w:rsid w:val="00E12EFC"/>
    <w:rsid w:val="00E13546"/>
    <w:rsid w:val="00E13E66"/>
    <w:rsid w:val="00E1411A"/>
    <w:rsid w:val="00E14660"/>
    <w:rsid w:val="00E156A5"/>
    <w:rsid w:val="00E156E7"/>
    <w:rsid w:val="00E1603E"/>
    <w:rsid w:val="00E16401"/>
    <w:rsid w:val="00E164DF"/>
    <w:rsid w:val="00E17101"/>
    <w:rsid w:val="00E174DF"/>
    <w:rsid w:val="00E17A1C"/>
    <w:rsid w:val="00E201BF"/>
    <w:rsid w:val="00E2055C"/>
    <w:rsid w:val="00E20B38"/>
    <w:rsid w:val="00E2102C"/>
    <w:rsid w:val="00E2269A"/>
    <w:rsid w:val="00E230E5"/>
    <w:rsid w:val="00E236B0"/>
    <w:rsid w:val="00E23834"/>
    <w:rsid w:val="00E23BED"/>
    <w:rsid w:val="00E23C3E"/>
    <w:rsid w:val="00E23D34"/>
    <w:rsid w:val="00E25006"/>
    <w:rsid w:val="00E25769"/>
    <w:rsid w:val="00E258D1"/>
    <w:rsid w:val="00E261FB"/>
    <w:rsid w:val="00E26273"/>
    <w:rsid w:val="00E26ED8"/>
    <w:rsid w:val="00E26FBD"/>
    <w:rsid w:val="00E277CF"/>
    <w:rsid w:val="00E27BF0"/>
    <w:rsid w:val="00E3087E"/>
    <w:rsid w:val="00E30D99"/>
    <w:rsid w:val="00E311D5"/>
    <w:rsid w:val="00E3292F"/>
    <w:rsid w:val="00E32B5C"/>
    <w:rsid w:val="00E32F30"/>
    <w:rsid w:val="00E336B3"/>
    <w:rsid w:val="00E337A7"/>
    <w:rsid w:val="00E33BCA"/>
    <w:rsid w:val="00E35205"/>
    <w:rsid w:val="00E36F92"/>
    <w:rsid w:val="00E376D3"/>
    <w:rsid w:val="00E4014B"/>
    <w:rsid w:val="00E404D8"/>
    <w:rsid w:val="00E408D2"/>
    <w:rsid w:val="00E410FB"/>
    <w:rsid w:val="00E41C5C"/>
    <w:rsid w:val="00E420BD"/>
    <w:rsid w:val="00E42293"/>
    <w:rsid w:val="00E42664"/>
    <w:rsid w:val="00E42A90"/>
    <w:rsid w:val="00E43037"/>
    <w:rsid w:val="00E4577D"/>
    <w:rsid w:val="00E45DF8"/>
    <w:rsid w:val="00E46723"/>
    <w:rsid w:val="00E46CA4"/>
    <w:rsid w:val="00E47D90"/>
    <w:rsid w:val="00E503A1"/>
    <w:rsid w:val="00E50C05"/>
    <w:rsid w:val="00E51358"/>
    <w:rsid w:val="00E51615"/>
    <w:rsid w:val="00E5290E"/>
    <w:rsid w:val="00E52F76"/>
    <w:rsid w:val="00E5303D"/>
    <w:rsid w:val="00E535A7"/>
    <w:rsid w:val="00E541FB"/>
    <w:rsid w:val="00E5453B"/>
    <w:rsid w:val="00E54743"/>
    <w:rsid w:val="00E5496C"/>
    <w:rsid w:val="00E5529E"/>
    <w:rsid w:val="00E558FB"/>
    <w:rsid w:val="00E559DB"/>
    <w:rsid w:val="00E55A8B"/>
    <w:rsid w:val="00E55D17"/>
    <w:rsid w:val="00E56DFD"/>
    <w:rsid w:val="00E56EE0"/>
    <w:rsid w:val="00E56FED"/>
    <w:rsid w:val="00E57CF5"/>
    <w:rsid w:val="00E57E91"/>
    <w:rsid w:val="00E6008B"/>
    <w:rsid w:val="00E6071B"/>
    <w:rsid w:val="00E60981"/>
    <w:rsid w:val="00E60A78"/>
    <w:rsid w:val="00E60D3A"/>
    <w:rsid w:val="00E62449"/>
    <w:rsid w:val="00E6284C"/>
    <w:rsid w:val="00E6289D"/>
    <w:rsid w:val="00E62C55"/>
    <w:rsid w:val="00E62E7B"/>
    <w:rsid w:val="00E63BED"/>
    <w:rsid w:val="00E6409B"/>
    <w:rsid w:val="00E64831"/>
    <w:rsid w:val="00E64925"/>
    <w:rsid w:val="00E65832"/>
    <w:rsid w:val="00E65CFB"/>
    <w:rsid w:val="00E66658"/>
    <w:rsid w:val="00E676FF"/>
    <w:rsid w:val="00E704BB"/>
    <w:rsid w:val="00E70686"/>
    <w:rsid w:val="00E706E5"/>
    <w:rsid w:val="00E713EF"/>
    <w:rsid w:val="00E71D33"/>
    <w:rsid w:val="00E71E21"/>
    <w:rsid w:val="00E71EB5"/>
    <w:rsid w:val="00E7362C"/>
    <w:rsid w:val="00E73983"/>
    <w:rsid w:val="00E73C45"/>
    <w:rsid w:val="00E74162"/>
    <w:rsid w:val="00E74E5A"/>
    <w:rsid w:val="00E7502E"/>
    <w:rsid w:val="00E7521F"/>
    <w:rsid w:val="00E756BE"/>
    <w:rsid w:val="00E75735"/>
    <w:rsid w:val="00E75C59"/>
    <w:rsid w:val="00E75DB7"/>
    <w:rsid w:val="00E75E1B"/>
    <w:rsid w:val="00E7664C"/>
    <w:rsid w:val="00E76852"/>
    <w:rsid w:val="00E768C3"/>
    <w:rsid w:val="00E76AF4"/>
    <w:rsid w:val="00E77C8B"/>
    <w:rsid w:val="00E77C8D"/>
    <w:rsid w:val="00E80EF2"/>
    <w:rsid w:val="00E80F62"/>
    <w:rsid w:val="00E80FC8"/>
    <w:rsid w:val="00E81581"/>
    <w:rsid w:val="00E81674"/>
    <w:rsid w:val="00E82372"/>
    <w:rsid w:val="00E825AF"/>
    <w:rsid w:val="00E82F27"/>
    <w:rsid w:val="00E831C1"/>
    <w:rsid w:val="00E83312"/>
    <w:rsid w:val="00E83F68"/>
    <w:rsid w:val="00E845BE"/>
    <w:rsid w:val="00E845FE"/>
    <w:rsid w:val="00E84B48"/>
    <w:rsid w:val="00E85BE4"/>
    <w:rsid w:val="00E86AC7"/>
    <w:rsid w:val="00E86E89"/>
    <w:rsid w:val="00E87153"/>
    <w:rsid w:val="00E90061"/>
    <w:rsid w:val="00E90387"/>
    <w:rsid w:val="00E90404"/>
    <w:rsid w:val="00E906F0"/>
    <w:rsid w:val="00E90B72"/>
    <w:rsid w:val="00E90F2E"/>
    <w:rsid w:val="00E91132"/>
    <w:rsid w:val="00E91726"/>
    <w:rsid w:val="00E917D0"/>
    <w:rsid w:val="00E91AC9"/>
    <w:rsid w:val="00E91D80"/>
    <w:rsid w:val="00E921E8"/>
    <w:rsid w:val="00E92848"/>
    <w:rsid w:val="00E937D6"/>
    <w:rsid w:val="00E93DB8"/>
    <w:rsid w:val="00E93F41"/>
    <w:rsid w:val="00E93F9B"/>
    <w:rsid w:val="00E94AE4"/>
    <w:rsid w:val="00E94B76"/>
    <w:rsid w:val="00E94E07"/>
    <w:rsid w:val="00E95230"/>
    <w:rsid w:val="00E9587B"/>
    <w:rsid w:val="00E95AB6"/>
    <w:rsid w:val="00E95B48"/>
    <w:rsid w:val="00E95D16"/>
    <w:rsid w:val="00E962A2"/>
    <w:rsid w:val="00E9676B"/>
    <w:rsid w:val="00E96EC0"/>
    <w:rsid w:val="00E9728E"/>
    <w:rsid w:val="00E972AB"/>
    <w:rsid w:val="00E97312"/>
    <w:rsid w:val="00E977A2"/>
    <w:rsid w:val="00E9788E"/>
    <w:rsid w:val="00E979E4"/>
    <w:rsid w:val="00EA09E8"/>
    <w:rsid w:val="00EA0D14"/>
    <w:rsid w:val="00EA11FB"/>
    <w:rsid w:val="00EA1501"/>
    <w:rsid w:val="00EA1BE0"/>
    <w:rsid w:val="00EA2522"/>
    <w:rsid w:val="00EA2CDD"/>
    <w:rsid w:val="00EA4903"/>
    <w:rsid w:val="00EA4F75"/>
    <w:rsid w:val="00EA54F3"/>
    <w:rsid w:val="00EA5B17"/>
    <w:rsid w:val="00EA6466"/>
    <w:rsid w:val="00EA65AD"/>
    <w:rsid w:val="00EA66A2"/>
    <w:rsid w:val="00EA706B"/>
    <w:rsid w:val="00EA7F78"/>
    <w:rsid w:val="00EB0EB5"/>
    <w:rsid w:val="00EB1D98"/>
    <w:rsid w:val="00EB23D7"/>
    <w:rsid w:val="00EB3112"/>
    <w:rsid w:val="00EB3D6B"/>
    <w:rsid w:val="00EB4496"/>
    <w:rsid w:val="00EB47ED"/>
    <w:rsid w:val="00EB51C1"/>
    <w:rsid w:val="00EB5A44"/>
    <w:rsid w:val="00EB5E21"/>
    <w:rsid w:val="00EB6540"/>
    <w:rsid w:val="00EB65E3"/>
    <w:rsid w:val="00EB6CE8"/>
    <w:rsid w:val="00EB6E04"/>
    <w:rsid w:val="00EB6FF8"/>
    <w:rsid w:val="00EB72E1"/>
    <w:rsid w:val="00EC11F8"/>
    <w:rsid w:val="00EC1A44"/>
    <w:rsid w:val="00EC1D9A"/>
    <w:rsid w:val="00EC27F8"/>
    <w:rsid w:val="00EC2A81"/>
    <w:rsid w:val="00EC3172"/>
    <w:rsid w:val="00EC36AD"/>
    <w:rsid w:val="00EC383B"/>
    <w:rsid w:val="00EC4865"/>
    <w:rsid w:val="00EC4B78"/>
    <w:rsid w:val="00EC5977"/>
    <w:rsid w:val="00EC59CC"/>
    <w:rsid w:val="00EC6B86"/>
    <w:rsid w:val="00EC6C7B"/>
    <w:rsid w:val="00EC6E2C"/>
    <w:rsid w:val="00EC7327"/>
    <w:rsid w:val="00EC733E"/>
    <w:rsid w:val="00EC79C9"/>
    <w:rsid w:val="00EC7F43"/>
    <w:rsid w:val="00EC7F9D"/>
    <w:rsid w:val="00EC7FA6"/>
    <w:rsid w:val="00ED014D"/>
    <w:rsid w:val="00ED06BD"/>
    <w:rsid w:val="00ED152F"/>
    <w:rsid w:val="00ED1C1C"/>
    <w:rsid w:val="00ED2BA5"/>
    <w:rsid w:val="00ED3500"/>
    <w:rsid w:val="00ED3B2C"/>
    <w:rsid w:val="00ED3CF8"/>
    <w:rsid w:val="00ED472E"/>
    <w:rsid w:val="00ED48FC"/>
    <w:rsid w:val="00ED49D7"/>
    <w:rsid w:val="00ED4A94"/>
    <w:rsid w:val="00ED5FB2"/>
    <w:rsid w:val="00ED62B4"/>
    <w:rsid w:val="00ED633F"/>
    <w:rsid w:val="00ED64E3"/>
    <w:rsid w:val="00ED655E"/>
    <w:rsid w:val="00ED7112"/>
    <w:rsid w:val="00ED72A5"/>
    <w:rsid w:val="00ED7F7F"/>
    <w:rsid w:val="00EE01E4"/>
    <w:rsid w:val="00EE0D1B"/>
    <w:rsid w:val="00EE12FE"/>
    <w:rsid w:val="00EE13F1"/>
    <w:rsid w:val="00EE1FA3"/>
    <w:rsid w:val="00EE1FB2"/>
    <w:rsid w:val="00EE1FE7"/>
    <w:rsid w:val="00EE21F5"/>
    <w:rsid w:val="00EE2983"/>
    <w:rsid w:val="00EE2B4F"/>
    <w:rsid w:val="00EE35DD"/>
    <w:rsid w:val="00EE4C2A"/>
    <w:rsid w:val="00EE4DBB"/>
    <w:rsid w:val="00EE53A2"/>
    <w:rsid w:val="00EE53CE"/>
    <w:rsid w:val="00EE5D12"/>
    <w:rsid w:val="00EE5E5D"/>
    <w:rsid w:val="00EE5EED"/>
    <w:rsid w:val="00EE6178"/>
    <w:rsid w:val="00EE61B4"/>
    <w:rsid w:val="00EE6488"/>
    <w:rsid w:val="00EE7186"/>
    <w:rsid w:val="00EE7247"/>
    <w:rsid w:val="00EE7CD3"/>
    <w:rsid w:val="00EF00BE"/>
    <w:rsid w:val="00EF08D8"/>
    <w:rsid w:val="00EF14E0"/>
    <w:rsid w:val="00EF1776"/>
    <w:rsid w:val="00EF1CCC"/>
    <w:rsid w:val="00EF2DA2"/>
    <w:rsid w:val="00EF302D"/>
    <w:rsid w:val="00EF354F"/>
    <w:rsid w:val="00EF43C6"/>
    <w:rsid w:val="00EF473B"/>
    <w:rsid w:val="00EF51BF"/>
    <w:rsid w:val="00EF57B2"/>
    <w:rsid w:val="00EF62B6"/>
    <w:rsid w:val="00EF6C6B"/>
    <w:rsid w:val="00EF72C8"/>
    <w:rsid w:val="00EF79C9"/>
    <w:rsid w:val="00EF7FD2"/>
    <w:rsid w:val="00F01147"/>
    <w:rsid w:val="00F01340"/>
    <w:rsid w:val="00F0166B"/>
    <w:rsid w:val="00F02819"/>
    <w:rsid w:val="00F02938"/>
    <w:rsid w:val="00F02C54"/>
    <w:rsid w:val="00F030C2"/>
    <w:rsid w:val="00F0396F"/>
    <w:rsid w:val="00F03C54"/>
    <w:rsid w:val="00F04448"/>
    <w:rsid w:val="00F044AB"/>
    <w:rsid w:val="00F0487B"/>
    <w:rsid w:val="00F04990"/>
    <w:rsid w:val="00F04A68"/>
    <w:rsid w:val="00F04FBD"/>
    <w:rsid w:val="00F05A5D"/>
    <w:rsid w:val="00F05C28"/>
    <w:rsid w:val="00F05F0D"/>
    <w:rsid w:val="00F06301"/>
    <w:rsid w:val="00F06E72"/>
    <w:rsid w:val="00F07185"/>
    <w:rsid w:val="00F07519"/>
    <w:rsid w:val="00F075F1"/>
    <w:rsid w:val="00F079D0"/>
    <w:rsid w:val="00F10651"/>
    <w:rsid w:val="00F10D27"/>
    <w:rsid w:val="00F11316"/>
    <w:rsid w:val="00F1172C"/>
    <w:rsid w:val="00F12390"/>
    <w:rsid w:val="00F1291F"/>
    <w:rsid w:val="00F129F7"/>
    <w:rsid w:val="00F1499B"/>
    <w:rsid w:val="00F14A4A"/>
    <w:rsid w:val="00F14C0A"/>
    <w:rsid w:val="00F14C9E"/>
    <w:rsid w:val="00F14E1D"/>
    <w:rsid w:val="00F1585F"/>
    <w:rsid w:val="00F15BD1"/>
    <w:rsid w:val="00F15DEC"/>
    <w:rsid w:val="00F1643B"/>
    <w:rsid w:val="00F16848"/>
    <w:rsid w:val="00F1714C"/>
    <w:rsid w:val="00F17B09"/>
    <w:rsid w:val="00F20336"/>
    <w:rsid w:val="00F203E3"/>
    <w:rsid w:val="00F208B6"/>
    <w:rsid w:val="00F20E60"/>
    <w:rsid w:val="00F21991"/>
    <w:rsid w:val="00F21A38"/>
    <w:rsid w:val="00F21C64"/>
    <w:rsid w:val="00F21FDF"/>
    <w:rsid w:val="00F225EC"/>
    <w:rsid w:val="00F22923"/>
    <w:rsid w:val="00F22FD8"/>
    <w:rsid w:val="00F232E6"/>
    <w:rsid w:val="00F23300"/>
    <w:rsid w:val="00F23668"/>
    <w:rsid w:val="00F23B71"/>
    <w:rsid w:val="00F242F0"/>
    <w:rsid w:val="00F2430D"/>
    <w:rsid w:val="00F2489A"/>
    <w:rsid w:val="00F24A57"/>
    <w:rsid w:val="00F24E63"/>
    <w:rsid w:val="00F25531"/>
    <w:rsid w:val="00F25C38"/>
    <w:rsid w:val="00F26691"/>
    <w:rsid w:val="00F26C84"/>
    <w:rsid w:val="00F26CFC"/>
    <w:rsid w:val="00F2754F"/>
    <w:rsid w:val="00F2756E"/>
    <w:rsid w:val="00F276F6"/>
    <w:rsid w:val="00F27978"/>
    <w:rsid w:val="00F27A28"/>
    <w:rsid w:val="00F27A3F"/>
    <w:rsid w:val="00F27C3F"/>
    <w:rsid w:val="00F27C73"/>
    <w:rsid w:val="00F30AF3"/>
    <w:rsid w:val="00F30CF2"/>
    <w:rsid w:val="00F33422"/>
    <w:rsid w:val="00F3429B"/>
    <w:rsid w:val="00F3439F"/>
    <w:rsid w:val="00F35A2D"/>
    <w:rsid w:val="00F35D4F"/>
    <w:rsid w:val="00F3696F"/>
    <w:rsid w:val="00F372E0"/>
    <w:rsid w:val="00F4005D"/>
    <w:rsid w:val="00F40117"/>
    <w:rsid w:val="00F4070A"/>
    <w:rsid w:val="00F40714"/>
    <w:rsid w:val="00F40F3D"/>
    <w:rsid w:val="00F4111B"/>
    <w:rsid w:val="00F41337"/>
    <w:rsid w:val="00F4164F"/>
    <w:rsid w:val="00F41DA7"/>
    <w:rsid w:val="00F426FB"/>
    <w:rsid w:val="00F428C3"/>
    <w:rsid w:val="00F42D3B"/>
    <w:rsid w:val="00F43581"/>
    <w:rsid w:val="00F440AB"/>
    <w:rsid w:val="00F44250"/>
    <w:rsid w:val="00F44A15"/>
    <w:rsid w:val="00F44C9E"/>
    <w:rsid w:val="00F450B3"/>
    <w:rsid w:val="00F456C2"/>
    <w:rsid w:val="00F46240"/>
    <w:rsid w:val="00F473CD"/>
    <w:rsid w:val="00F47B49"/>
    <w:rsid w:val="00F47BAA"/>
    <w:rsid w:val="00F5017F"/>
    <w:rsid w:val="00F506B9"/>
    <w:rsid w:val="00F509AA"/>
    <w:rsid w:val="00F511C1"/>
    <w:rsid w:val="00F514DD"/>
    <w:rsid w:val="00F5200F"/>
    <w:rsid w:val="00F524FB"/>
    <w:rsid w:val="00F52DBF"/>
    <w:rsid w:val="00F52FE8"/>
    <w:rsid w:val="00F53D1A"/>
    <w:rsid w:val="00F53D6C"/>
    <w:rsid w:val="00F5404D"/>
    <w:rsid w:val="00F54634"/>
    <w:rsid w:val="00F5476D"/>
    <w:rsid w:val="00F549D0"/>
    <w:rsid w:val="00F54AA6"/>
    <w:rsid w:val="00F54E69"/>
    <w:rsid w:val="00F5500A"/>
    <w:rsid w:val="00F55160"/>
    <w:rsid w:val="00F567E0"/>
    <w:rsid w:val="00F568E7"/>
    <w:rsid w:val="00F5728B"/>
    <w:rsid w:val="00F57B52"/>
    <w:rsid w:val="00F57C80"/>
    <w:rsid w:val="00F60513"/>
    <w:rsid w:val="00F607B5"/>
    <w:rsid w:val="00F60D67"/>
    <w:rsid w:val="00F60F4B"/>
    <w:rsid w:val="00F6172C"/>
    <w:rsid w:val="00F61909"/>
    <w:rsid w:val="00F625D2"/>
    <w:rsid w:val="00F62666"/>
    <w:rsid w:val="00F62FB2"/>
    <w:rsid w:val="00F63548"/>
    <w:rsid w:val="00F63A92"/>
    <w:rsid w:val="00F65524"/>
    <w:rsid w:val="00F65661"/>
    <w:rsid w:val="00F65EE4"/>
    <w:rsid w:val="00F66641"/>
    <w:rsid w:val="00F66A20"/>
    <w:rsid w:val="00F66CD0"/>
    <w:rsid w:val="00F67671"/>
    <w:rsid w:val="00F70072"/>
    <w:rsid w:val="00F70D83"/>
    <w:rsid w:val="00F70DB5"/>
    <w:rsid w:val="00F71208"/>
    <w:rsid w:val="00F71210"/>
    <w:rsid w:val="00F71521"/>
    <w:rsid w:val="00F7216C"/>
    <w:rsid w:val="00F72D24"/>
    <w:rsid w:val="00F72E88"/>
    <w:rsid w:val="00F74285"/>
    <w:rsid w:val="00F742E1"/>
    <w:rsid w:val="00F742FD"/>
    <w:rsid w:val="00F749AF"/>
    <w:rsid w:val="00F74E99"/>
    <w:rsid w:val="00F75D71"/>
    <w:rsid w:val="00F76486"/>
    <w:rsid w:val="00F76E51"/>
    <w:rsid w:val="00F76E56"/>
    <w:rsid w:val="00F80273"/>
    <w:rsid w:val="00F80378"/>
    <w:rsid w:val="00F8055E"/>
    <w:rsid w:val="00F80C7E"/>
    <w:rsid w:val="00F80DB9"/>
    <w:rsid w:val="00F81066"/>
    <w:rsid w:val="00F81F72"/>
    <w:rsid w:val="00F8233F"/>
    <w:rsid w:val="00F8294E"/>
    <w:rsid w:val="00F82B85"/>
    <w:rsid w:val="00F82CEB"/>
    <w:rsid w:val="00F83028"/>
    <w:rsid w:val="00F84056"/>
    <w:rsid w:val="00F84781"/>
    <w:rsid w:val="00F862A2"/>
    <w:rsid w:val="00F86455"/>
    <w:rsid w:val="00F87323"/>
    <w:rsid w:val="00F87E84"/>
    <w:rsid w:val="00F87FE5"/>
    <w:rsid w:val="00F9073F"/>
    <w:rsid w:val="00F915FF"/>
    <w:rsid w:val="00F916A2"/>
    <w:rsid w:val="00F91C1D"/>
    <w:rsid w:val="00F91DEF"/>
    <w:rsid w:val="00F92156"/>
    <w:rsid w:val="00F9218E"/>
    <w:rsid w:val="00F92207"/>
    <w:rsid w:val="00F92497"/>
    <w:rsid w:val="00F933B2"/>
    <w:rsid w:val="00F933FB"/>
    <w:rsid w:val="00F93906"/>
    <w:rsid w:val="00F93D00"/>
    <w:rsid w:val="00F96079"/>
    <w:rsid w:val="00F960E3"/>
    <w:rsid w:val="00F96186"/>
    <w:rsid w:val="00F96491"/>
    <w:rsid w:val="00F96FF0"/>
    <w:rsid w:val="00FA01A5"/>
    <w:rsid w:val="00FA0D13"/>
    <w:rsid w:val="00FA1FB4"/>
    <w:rsid w:val="00FA24A3"/>
    <w:rsid w:val="00FA24DA"/>
    <w:rsid w:val="00FA2500"/>
    <w:rsid w:val="00FA2653"/>
    <w:rsid w:val="00FA2A8E"/>
    <w:rsid w:val="00FA2AC3"/>
    <w:rsid w:val="00FA2E7D"/>
    <w:rsid w:val="00FA2FE8"/>
    <w:rsid w:val="00FA33AF"/>
    <w:rsid w:val="00FA3CA9"/>
    <w:rsid w:val="00FA3DA3"/>
    <w:rsid w:val="00FA4C77"/>
    <w:rsid w:val="00FA533C"/>
    <w:rsid w:val="00FA5452"/>
    <w:rsid w:val="00FA5C1E"/>
    <w:rsid w:val="00FA5E77"/>
    <w:rsid w:val="00FA5EC8"/>
    <w:rsid w:val="00FA61A6"/>
    <w:rsid w:val="00FA67D2"/>
    <w:rsid w:val="00FA7678"/>
    <w:rsid w:val="00FA79C7"/>
    <w:rsid w:val="00FA7B38"/>
    <w:rsid w:val="00FA7C57"/>
    <w:rsid w:val="00FA7E52"/>
    <w:rsid w:val="00FB0358"/>
    <w:rsid w:val="00FB0E0F"/>
    <w:rsid w:val="00FB12DF"/>
    <w:rsid w:val="00FB205F"/>
    <w:rsid w:val="00FB2475"/>
    <w:rsid w:val="00FB2692"/>
    <w:rsid w:val="00FB31DB"/>
    <w:rsid w:val="00FB36D4"/>
    <w:rsid w:val="00FB3B4D"/>
    <w:rsid w:val="00FB3C98"/>
    <w:rsid w:val="00FB3D18"/>
    <w:rsid w:val="00FB4269"/>
    <w:rsid w:val="00FB4314"/>
    <w:rsid w:val="00FB4319"/>
    <w:rsid w:val="00FB48DF"/>
    <w:rsid w:val="00FB4B35"/>
    <w:rsid w:val="00FB53E4"/>
    <w:rsid w:val="00FB5F1A"/>
    <w:rsid w:val="00FB651B"/>
    <w:rsid w:val="00FB66D8"/>
    <w:rsid w:val="00FB6E46"/>
    <w:rsid w:val="00FB7075"/>
    <w:rsid w:val="00FB72C6"/>
    <w:rsid w:val="00FB76ED"/>
    <w:rsid w:val="00FB7D6C"/>
    <w:rsid w:val="00FC00C3"/>
    <w:rsid w:val="00FC0B87"/>
    <w:rsid w:val="00FC1243"/>
    <w:rsid w:val="00FC177A"/>
    <w:rsid w:val="00FC22EA"/>
    <w:rsid w:val="00FC26BC"/>
    <w:rsid w:val="00FC2CD7"/>
    <w:rsid w:val="00FC2E6D"/>
    <w:rsid w:val="00FC2E84"/>
    <w:rsid w:val="00FC343D"/>
    <w:rsid w:val="00FC3494"/>
    <w:rsid w:val="00FC5650"/>
    <w:rsid w:val="00FC61F0"/>
    <w:rsid w:val="00FC7A95"/>
    <w:rsid w:val="00FC7F31"/>
    <w:rsid w:val="00FC7FF9"/>
    <w:rsid w:val="00FD0150"/>
    <w:rsid w:val="00FD097E"/>
    <w:rsid w:val="00FD0EE1"/>
    <w:rsid w:val="00FD21BD"/>
    <w:rsid w:val="00FD25DB"/>
    <w:rsid w:val="00FD2BA7"/>
    <w:rsid w:val="00FD349F"/>
    <w:rsid w:val="00FD3843"/>
    <w:rsid w:val="00FD406C"/>
    <w:rsid w:val="00FD5DD9"/>
    <w:rsid w:val="00FD6101"/>
    <w:rsid w:val="00FD676B"/>
    <w:rsid w:val="00FD796F"/>
    <w:rsid w:val="00FD7ABF"/>
    <w:rsid w:val="00FD7C2B"/>
    <w:rsid w:val="00FD7DFB"/>
    <w:rsid w:val="00FE0477"/>
    <w:rsid w:val="00FE0C28"/>
    <w:rsid w:val="00FE0FB8"/>
    <w:rsid w:val="00FE13BE"/>
    <w:rsid w:val="00FE183D"/>
    <w:rsid w:val="00FE18F0"/>
    <w:rsid w:val="00FE19D7"/>
    <w:rsid w:val="00FE1EDF"/>
    <w:rsid w:val="00FE2072"/>
    <w:rsid w:val="00FE4F63"/>
    <w:rsid w:val="00FE51F5"/>
    <w:rsid w:val="00FE5E19"/>
    <w:rsid w:val="00FE6810"/>
    <w:rsid w:val="00FE6BFA"/>
    <w:rsid w:val="00FE6E77"/>
    <w:rsid w:val="00FE7459"/>
    <w:rsid w:val="00FE7549"/>
    <w:rsid w:val="00FE7BCC"/>
    <w:rsid w:val="00FE7D57"/>
    <w:rsid w:val="00FE7E8B"/>
    <w:rsid w:val="00FE7F35"/>
    <w:rsid w:val="00FE7FB8"/>
    <w:rsid w:val="00FF02DF"/>
    <w:rsid w:val="00FF0572"/>
    <w:rsid w:val="00FF11B1"/>
    <w:rsid w:val="00FF152C"/>
    <w:rsid w:val="00FF1C72"/>
    <w:rsid w:val="00FF241C"/>
    <w:rsid w:val="00FF3460"/>
    <w:rsid w:val="00FF3DA5"/>
    <w:rsid w:val="00FF3FA7"/>
    <w:rsid w:val="00FF5A1D"/>
    <w:rsid w:val="00FF6440"/>
    <w:rsid w:val="00FF6464"/>
    <w:rsid w:val="00FF6523"/>
    <w:rsid w:val="00FF65E7"/>
    <w:rsid w:val="00FF709E"/>
    <w:rsid w:val="00FF74AD"/>
    <w:rsid w:val="01031D52"/>
    <w:rsid w:val="01054081"/>
    <w:rsid w:val="0108348A"/>
    <w:rsid w:val="010D4BAD"/>
    <w:rsid w:val="010F6E5D"/>
    <w:rsid w:val="01127E81"/>
    <w:rsid w:val="011673C0"/>
    <w:rsid w:val="011828A6"/>
    <w:rsid w:val="011847DC"/>
    <w:rsid w:val="011B0022"/>
    <w:rsid w:val="01223F0F"/>
    <w:rsid w:val="01236420"/>
    <w:rsid w:val="01260774"/>
    <w:rsid w:val="012D347D"/>
    <w:rsid w:val="012D6805"/>
    <w:rsid w:val="01327001"/>
    <w:rsid w:val="01364DB0"/>
    <w:rsid w:val="013B7B3A"/>
    <w:rsid w:val="013E35A8"/>
    <w:rsid w:val="01464F04"/>
    <w:rsid w:val="014D3CB1"/>
    <w:rsid w:val="014F7A41"/>
    <w:rsid w:val="015357BB"/>
    <w:rsid w:val="01604E23"/>
    <w:rsid w:val="016920FD"/>
    <w:rsid w:val="017443FA"/>
    <w:rsid w:val="017D7892"/>
    <w:rsid w:val="0182428A"/>
    <w:rsid w:val="0185511B"/>
    <w:rsid w:val="01861B5D"/>
    <w:rsid w:val="01921F70"/>
    <w:rsid w:val="01922474"/>
    <w:rsid w:val="01922C19"/>
    <w:rsid w:val="019B2509"/>
    <w:rsid w:val="01A05A4D"/>
    <w:rsid w:val="01A110CD"/>
    <w:rsid w:val="01A317B3"/>
    <w:rsid w:val="01A660CD"/>
    <w:rsid w:val="01A90855"/>
    <w:rsid w:val="01AF7F13"/>
    <w:rsid w:val="01B341CA"/>
    <w:rsid w:val="01B67514"/>
    <w:rsid w:val="01BD74E6"/>
    <w:rsid w:val="01BF7EF1"/>
    <w:rsid w:val="01C515EA"/>
    <w:rsid w:val="01C628D4"/>
    <w:rsid w:val="01C670B7"/>
    <w:rsid w:val="01C724EE"/>
    <w:rsid w:val="01D04DC4"/>
    <w:rsid w:val="01D12899"/>
    <w:rsid w:val="01D20B8E"/>
    <w:rsid w:val="01D36EDE"/>
    <w:rsid w:val="01D46226"/>
    <w:rsid w:val="01DB092A"/>
    <w:rsid w:val="01DF1BB5"/>
    <w:rsid w:val="01E21484"/>
    <w:rsid w:val="01E42673"/>
    <w:rsid w:val="01E61FCC"/>
    <w:rsid w:val="01E70C88"/>
    <w:rsid w:val="01EB6561"/>
    <w:rsid w:val="01ED40D7"/>
    <w:rsid w:val="01EE348D"/>
    <w:rsid w:val="01F018B0"/>
    <w:rsid w:val="01F131E9"/>
    <w:rsid w:val="01F17598"/>
    <w:rsid w:val="01F62A58"/>
    <w:rsid w:val="01F81C7A"/>
    <w:rsid w:val="01F82D20"/>
    <w:rsid w:val="01FB2F66"/>
    <w:rsid w:val="01FC04B4"/>
    <w:rsid w:val="0203289B"/>
    <w:rsid w:val="02043DE4"/>
    <w:rsid w:val="02066B7A"/>
    <w:rsid w:val="0208650F"/>
    <w:rsid w:val="020E0CED"/>
    <w:rsid w:val="020E4186"/>
    <w:rsid w:val="021650F8"/>
    <w:rsid w:val="021B208E"/>
    <w:rsid w:val="0221150A"/>
    <w:rsid w:val="022A7093"/>
    <w:rsid w:val="022E44A8"/>
    <w:rsid w:val="023A6067"/>
    <w:rsid w:val="023C555C"/>
    <w:rsid w:val="024014E1"/>
    <w:rsid w:val="024078EA"/>
    <w:rsid w:val="02421838"/>
    <w:rsid w:val="02435C98"/>
    <w:rsid w:val="024D0EDC"/>
    <w:rsid w:val="024D5E94"/>
    <w:rsid w:val="02542FD3"/>
    <w:rsid w:val="02551D8A"/>
    <w:rsid w:val="025A1B83"/>
    <w:rsid w:val="025C4E64"/>
    <w:rsid w:val="025E253D"/>
    <w:rsid w:val="0262031A"/>
    <w:rsid w:val="02627D72"/>
    <w:rsid w:val="02686C9F"/>
    <w:rsid w:val="026B74AB"/>
    <w:rsid w:val="026C0F29"/>
    <w:rsid w:val="02741964"/>
    <w:rsid w:val="027A7D7C"/>
    <w:rsid w:val="027B05D9"/>
    <w:rsid w:val="02891F99"/>
    <w:rsid w:val="029757C3"/>
    <w:rsid w:val="0299757C"/>
    <w:rsid w:val="029A7607"/>
    <w:rsid w:val="029A7D90"/>
    <w:rsid w:val="029B71B5"/>
    <w:rsid w:val="029F0FC3"/>
    <w:rsid w:val="029F1212"/>
    <w:rsid w:val="02A059D1"/>
    <w:rsid w:val="02A1289C"/>
    <w:rsid w:val="02A40E01"/>
    <w:rsid w:val="02A4453E"/>
    <w:rsid w:val="02A77CE5"/>
    <w:rsid w:val="02A90895"/>
    <w:rsid w:val="02A942CE"/>
    <w:rsid w:val="02AA38BB"/>
    <w:rsid w:val="02AC709B"/>
    <w:rsid w:val="02AE3F30"/>
    <w:rsid w:val="02B10819"/>
    <w:rsid w:val="02B30A94"/>
    <w:rsid w:val="02B36A0E"/>
    <w:rsid w:val="02B57C1B"/>
    <w:rsid w:val="02B7645A"/>
    <w:rsid w:val="02B81CAD"/>
    <w:rsid w:val="02B90264"/>
    <w:rsid w:val="02B95172"/>
    <w:rsid w:val="02BA2170"/>
    <w:rsid w:val="02BE214F"/>
    <w:rsid w:val="02BF4124"/>
    <w:rsid w:val="02BF5E7B"/>
    <w:rsid w:val="02C30B01"/>
    <w:rsid w:val="02C64786"/>
    <w:rsid w:val="02CA0AFE"/>
    <w:rsid w:val="02CB5798"/>
    <w:rsid w:val="02CE3200"/>
    <w:rsid w:val="02CF4AA4"/>
    <w:rsid w:val="02D026AC"/>
    <w:rsid w:val="02D04215"/>
    <w:rsid w:val="02D06C6F"/>
    <w:rsid w:val="02D12934"/>
    <w:rsid w:val="02D54478"/>
    <w:rsid w:val="02E25689"/>
    <w:rsid w:val="02E25741"/>
    <w:rsid w:val="02E903CF"/>
    <w:rsid w:val="02EA06BC"/>
    <w:rsid w:val="02EB14A3"/>
    <w:rsid w:val="02ED411A"/>
    <w:rsid w:val="02EF4232"/>
    <w:rsid w:val="02F24336"/>
    <w:rsid w:val="02F36A0D"/>
    <w:rsid w:val="02F801B8"/>
    <w:rsid w:val="02F91B49"/>
    <w:rsid w:val="02FB080F"/>
    <w:rsid w:val="02FE41A8"/>
    <w:rsid w:val="02FF3BA4"/>
    <w:rsid w:val="03006B14"/>
    <w:rsid w:val="03045F8C"/>
    <w:rsid w:val="03092FB6"/>
    <w:rsid w:val="030A0B72"/>
    <w:rsid w:val="030B4DB5"/>
    <w:rsid w:val="03126262"/>
    <w:rsid w:val="03143EA6"/>
    <w:rsid w:val="0315460E"/>
    <w:rsid w:val="0318693E"/>
    <w:rsid w:val="031B1FB7"/>
    <w:rsid w:val="031B79CB"/>
    <w:rsid w:val="031E2C6D"/>
    <w:rsid w:val="0320099C"/>
    <w:rsid w:val="032165CC"/>
    <w:rsid w:val="03222A9A"/>
    <w:rsid w:val="03227404"/>
    <w:rsid w:val="03237AD1"/>
    <w:rsid w:val="032C4E8C"/>
    <w:rsid w:val="033020C1"/>
    <w:rsid w:val="03311BE0"/>
    <w:rsid w:val="03353E6A"/>
    <w:rsid w:val="03367255"/>
    <w:rsid w:val="03372617"/>
    <w:rsid w:val="03385635"/>
    <w:rsid w:val="03394EB3"/>
    <w:rsid w:val="033E3E09"/>
    <w:rsid w:val="033F16D9"/>
    <w:rsid w:val="033F201B"/>
    <w:rsid w:val="034553ED"/>
    <w:rsid w:val="035357E0"/>
    <w:rsid w:val="03564C7D"/>
    <w:rsid w:val="036354D7"/>
    <w:rsid w:val="036617B7"/>
    <w:rsid w:val="03695D9F"/>
    <w:rsid w:val="036A0514"/>
    <w:rsid w:val="036A47CA"/>
    <w:rsid w:val="036C34DA"/>
    <w:rsid w:val="036C64F6"/>
    <w:rsid w:val="0373219D"/>
    <w:rsid w:val="03767E55"/>
    <w:rsid w:val="03783884"/>
    <w:rsid w:val="03784774"/>
    <w:rsid w:val="037865C2"/>
    <w:rsid w:val="037B5CF0"/>
    <w:rsid w:val="037C4CBC"/>
    <w:rsid w:val="037C58B2"/>
    <w:rsid w:val="037D57C9"/>
    <w:rsid w:val="0383304A"/>
    <w:rsid w:val="03870A6F"/>
    <w:rsid w:val="038A6A01"/>
    <w:rsid w:val="038F62EE"/>
    <w:rsid w:val="03933520"/>
    <w:rsid w:val="03953B66"/>
    <w:rsid w:val="03971D26"/>
    <w:rsid w:val="03976160"/>
    <w:rsid w:val="0397790A"/>
    <w:rsid w:val="03996052"/>
    <w:rsid w:val="039D0B3F"/>
    <w:rsid w:val="03A0573C"/>
    <w:rsid w:val="03A74512"/>
    <w:rsid w:val="03AB33CE"/>
    <w:rsid w:val="03AD27BB"/>
    <w:rsid w:val="03AF4681"/>
    <w:rsid w:val="03B20166"/>
    <w:rsid w:val="03B31C8A"/>
    <w:rsid w:val="03B50C48"/>
    <w:rsid w:val="03BC5744"/>
    <w:rsid w:val="03BD3CC0"/>
    <w:rsid w:val="03BE1415"/>
    <w:rsid w:val="03BE227A"/>
    <w:rsid w:val="03BE7A39"/>
    <w:rsid w:val="03C01635"/>
    <w:rsid w:val="03C1675B"/>
    <w:rsid w:val="03C267A6"/>
    <w:rsid w:val="03C41904"/>
    <w:rsid w:val="03C76E75"/>
    <w:rsid w:val="03CF643E"/>
    <w:rsid w:val="03DA2233"/>
    <w:rsid w:val="03DF0849"/>
    <w:rsid w:val="03E92589"/>
    <w:rsid w:val="03EC518B"/>
    <w:rsid w:val="03EF4A05"/>
    <w:rsid w:val="03F03E59"/>
    <w:rsid w:val="03F06B74"/>
    <w:rsid w:val="03F2111B"/>
    <w:rsid w:val="03F54D3E"/>
    <w:rsid w:val="03F81BB7"/>
    <w:rsid w:val="03FF2EC3"/>
    <w:rsid w:val="04001316"/>
    <w:rsid w:val="040408B6"/>
    <w:rsid w:val="04085F09"/>
    <w:rsid w:val="041073EA"/>
    <w:rsid w:val="041660C1"/>
    <w:rsid w:val="04183FF4"/>
    <w:rsid w:val="041A34E5"/>
    <w:rsid w:val="04207E21"/>
    <w:rsid w:val="0423371E"/>
    <w:rsid w:val="042761B8"/>
    <w:rsid w:val="042A6EF2"/>
    <w:rsid w:val="042C2BCE"/>
    <w:rsid w:val="042C50BB"/>
    <w:rsid w:val="042E28FE"/>
    <w:rsid w:val="043013E0"/>
    <w:rsid w:val="04364ED6"/>
    <w:rsid w:val="043A1FD5"/>
    <w:rsid w:val="043C1938"/>
    <w:rsid w:val="043D0C92"/>
    <w:rsid w:val="04400008"/>
    <w:rsid w:val="044011AA"/>
    <w:rsid w:val="0444288C"/>
    <w:rsid w:val="044B791C"/>
    <w:rsid w:val="044C17DB"/>
    <w:rsid w:val="044E4AE0"/>
    <w:rsid w:val="044F7542"/>
    <w:rsid w:val="044F79A4"/>
    <w:rsid w:val="0453689D"/>
    <w:rsid w:val="04566CB6"/>
    <w:rsid w:val="04577926"/>
    <w:rsid w:val="04581CB1"/>
    <w:rsid w:val="04581CC8"/>
    <w:rsid w:val="045B492C"/>
    <w:rsid w:val="045F6D87"/>
    <w:rsid w:val="04602913"/>
    <w:rsid w:val="046273CB"/>
    <w:rsid w:val="046A1AFD"/>
    <w:rsid w:val="046E7DDB"/>
    <w:rsid w:val="04703F80"/>
    <w:rsid w:val="0472549F"/>
    <w:rsid w:val="047A27A4"/>
    <w:rsid w:val="047A648A"/>
    <w:rsid w:val="047B7720"/>
    <w:rsid w:val="047D1717"/>
    <w:rsid w:val="048607EA"/>
    <w:rsid w:val="04902C79"/>
    <w:rsid w:val="04932CE9"/>
    <w:rsid w:val="049568AF"/>
    <w:rsid w:val="049926DA"/>
    <w:rsid w:val="049A189D"/>
    <w:rsid w:val="049F168E"/>
    <w:rsid w:val="04A10D8E"/>
    <w:rsid w:val="04A35591"/>
    <w:rsid w:val="04A40E1C"/>
    <w:rsid w:val="04A423C6"/>
    <w:rsid w:val="04A627CA"/>
    <w:rsid w:val="04A9169B"/>
    <w:rsid w:val="04AD2C58"/>
    <w:rsid w:val="04AD3941"/>
    <w:rsid w:val="04BB36EF"/>
    <w:rsid w:val="04C11A3A"/>
    <w:rsid w:val="04C2712A"/>
    <w:rsid w:val="04C309BE"/>
    <w:rsid w:val="04C42F9A"/>
    <w:rsid w:val="04C862AB"/>
    <w:rsid w:val="04CA1DA0"/>
    <w:rsid w:val="04CB4792"/>
    <w:rsid w:val="04D066AF"/>
    <w:rsid w:val="04D30CB4"/>
    <w:rsid w:val="04D52D23"/>
    <w:rsid w:val="04D60D79"/>
    <w:rsid w:val="04D76FBF"/>
    <w:rsid w:val="04DC4327"/>
    <w:rsid w:val="04DF6230"/>
    <w:rsid w:val="04E1434C"/>
    <w:rsid w:val="04E64E67"/>
    <w:rsid w:val="04E83882"/>
    <w:rsid w:val="04ED5178"/>
    <w:rsid w:val="04F16F47"/>
    <w:rsid w:val="04F70253"/>
    <w:rsid w:val="04FF5885"/>
    <w:rsid w:val="0501621C"/>
    <w:rsid w:val="0502516D"/>
    <w:rsid w:val="05061829"/>
    <w:rsid w:val="050C3BA8"/>
    <w:rsid w:val="051216E7"/>
    <w:rsid w:val="05182587"/>
    <w:rsid w:val="051A3180"/>
    <w:rsid w:val="051A3BCF"/>
    <w:rsid w:val="051E6E1E"/>
    <w:rsid w:val="052703A5"/>
    <w:rsid w:val="05272009"/>
    <w:rsid w:val="05277B8B"/>
    <w:rsid w:val="05283C3B"/>
    <w:rsid w:val="052A23E5"/>
    <w:rsid w:val="052A78EC"/>
    <w:rsid w:val="052E3813"/>
    <w:rsid w:val="05383AC0"/>
    <w:rsid w:val="0539588B"/>
    <w:rsid w:val="053C0C62"/>
    <w:rsid w:val="05400676"/>
    <w:rsid w:val="05476021"/>
    <w:rsid w:val="05481C09"/>
    <w:rsid w:val="054933A7"/>
    <w:rsid w:val="05495906"/>
    <w:rsid w:val="05511914"/>
    <w:rsid w:val="05577DB0"/>
    <w:rsid w:val="055B4177"/>
    <w:rsid w:val="055C2BBB"/>
    <w:rsid w:val="055F1D2B"/>
    <w:rsid w:val="05625C17"/>
    <w:rsid w:val="05660BCE"/>
    <w:rsid w:val="05674192"/>
    <w:rsid w:val="056B099B"/>
    <w:rsid w:val="056B139B"/>
    <w:rsid w:val="056F0813"/>
    <w:rsid w:val="056F089B"/>
    <w:rsid w:val="05713BB8"/>
    <w:rsid w:val="057C04C1"/>
    <w:rsid w:val="05815927"/>
    <w:rsid w:val="05846885"/>
    <w:rsid w:val="05861AB4"/>
    <w:rsid w:val="0587053A"/>
    <w:rsid w:val="05874D28"/>
    <w:rsid w:val="05885617"/>
    <w:rsid w:val="058D040F"/>
    <w:rsid w:val="058E773A"/>
    <w:rsid w:val="05934D69"/>
    <w:rsid w:val="05937D26"/>
    <w:rsid w:val="0594055E"/>
    <w:rsid w:val="05956B01"/>
    <w:rsid w:val="05966663"/>
    <w:rsid w:val="059C4806"/>
    <w:rsid w:val="059D6F15"/>
    <w:rsid w:val="059D71C5"/>
    <w:rsid w:val="05A159D7"/>
    <w:rsid w:val="05A521D7"/>
    <w:rsid w:val="05A52475"/>
    <w:rsid w:val="05A70E60"/>
    <w:rsid w:val="05A827C4"/>
    <w:rsid w:val="05AA69C0"/>
    <w:rsid w:val="05B747B5"/>
    <w:rsid w:val="05B822FA"/>
    <w:rsid w:val="05BB6A4E"/>
    <w:rsid w:val="05C3537A"/>
    <w:rsid w:val="05C56ED2"/>
    <w:rsid w:val="05C6794B"/>
    <w:rsid w:val="05C80EF7"/>
    <w:rsid w:val="05C9774A"/>
    <w:rsid w:val="05CC2A23"/>
    <w:rsid w:val="05CD016D"/>
    <w:rsid w:val="05CF6382"/>
    <w:rsid w:val="05D1287A"/>
    <w:rsid w:val="05D403F3"/>
    <w:rsid w:val="05D43BF7"/>
    <w:rsid w:val="05D56754"/>
    <w:rsid w:val="05D6571A"/>
    <w:rsid w:val="05D7474B"/>
    <w:rsid w:val="05D903A2"/>
    <w:rsid w:val="05DB59F7"/>
    <w:rsid w:val="05E1571E"/>
    <w:rsid w:val="05E2026A"/>
    <w:rsid w:val="05E21772"/>
    <w:rsid w:val="05E46280"/>
    <w:rsid w:val="05E6780F"/>
    <w:rsid w:val="05E9705E"/>
    <w:rsid w:val="05EB4776"/>
    <w:rsid w:val="05F033BA"/>
    <w:rsid w:val="05F060CA"/>
    <w:rsid w:val="05F40309"/>
    <w:rsid w:val="05F41565"/>
    <w:rsid w:val="05F468BF"/>
    <w:rsid w:val="05F605E5"/>
    <w:rsid w:val="05F648CD"/>
    <w:rsid w:val="05F67781"/>
    <w:rsid w:val="05F72572"/>
    <w:rsid w:val="05F8170B"/>
    <w:rsid w:val="05F9416B"/>
    <w:rsid w:val="05FF27BB"/>
    <w:rsid w:val="05FF6AF5"/>
    <w:rsid w:val="0602171B"/>
    <w:rsid w:val="06081F5D"/>
    <w:rsid w:val="06092AC0"/>
    <w:rsid w:val="06094D3D"/>
    <w:rsid w:val="060A17FB"/>
    <w:rsid w:val="06131ECD"/>
    <w:rsid w:val="06141BEE"/>
    <w:rsid w:val="061F121B"/>
    <w:rsid w:val="061F4CAA"/>
    <w:rsid w:val="0620204B"/>
    <w:rsid w:val="06222E73"/>
    <w:rsid w:val="06231A51"/>
    <w:rsid w:val="0623574A"/>
    <w:rsid w:val="06263E06"/>
    <w:rsid w:val="0626442D"/>
    <w:rsid w:val="06300056"/>
    <w:rsid w:val="06343EAD"/>
    <w:rsid w:val="063479F7"/>
    <w:rsid w:val="06372B00"/>
    <w:rsid w:val="063828B1"/>
    <w:rsid w:val="0639155A"/>
    <w:rsid w:val="063B66AF"/>
    <w:rsid w:val="064636F4"/>
    <w:rsid w:val="064B14C5"/>
    <w:rsid w:val="064C13A1"/>
    <w:rsid w:val="064C314F"/>
    <w:rsid w:val="064F7056"/>
    <w:rsid w:val="06520AAB"/>
    <w:rsid w:val="065576C9"/>
    <w:rsid w:val="06577A1C"/>
    <w:rsid w:val="065B4F0C"/>
    <w:rsid w:val="06606BC1"/>
    <w:rsid w:val="06616547"/>
    <w:rsid w:val="067325B2"/>
    <w:rsid w:val="0673692E"/>
    <w:rsid w:val="0678326B"/>
    <w:rsid w:val="067C0B41"/>
    <w:rsid w:val="067F62C3"/>
    <w:rsid w:val="06840B3B"/>
    <w:rsid w:val="0686122D"/>
    <w:rsid w:val="068A4648"/>
    <w:rsid w:val="06A92350"/>
    <w:rsid w:val="06AD0FC0"/>
    <w:rsid w:val="06AE19D7"/>
    <w:rsid w:val="06B10FB2"/>
    <w:rsid w:val="06B44270"/>
    <w:rsid w:val="06B83346"/>
    <w:rsid w:val="06B94EAD"/>
    <w:rsid w:val="06BB4A71"/>
    <w:rsid w:val="06BD31DA"/>
    <w:rsid w:val="06BE552F"/>
    <w:rsid w:val="06C053CB"/>
    <w:rsid w:val="06C73797"/>
    <w:rsid w:val="06CD3C04"/>
    <w:rsid w:val="06D0765B"/>
    <w:rsid w:val="06D214A8"/>
    <w:rsid w:val="06D355CD"/>
    <w:rsid w:val="06D53233"/>
    <w:rsid w:val="06D56527"/>
    <w:rsid w:val="06D86FF1"/>
    <w:rsid w:val="06D874E4"/>
    <w:rsid w:val="06DB0873"/>
    <w:rsid w:val="06DE07B6"/>
    <w:rsid w:val="06E5343B"/>
    <w:rsid w:val="06E55414"/>
    <w:rsid w:val="06EC2BBA"/>
    <w:rsid w:val="06EE59DF"/>
    <w:rsid w:val="06F74417"/>
    <w:rsid w:val="06F778F0"/>
    <w:rsid w:val="06F849B3"/>
    <w:rsid w:val="06F85085"/>
    <w:rsid w:val="06FC07FF"/>
    <w:rsid w:val="06FD2345"/>
    <w:rsid w:val="06FD7D10"/>
    <w:rsid w:val="0701263B"/>
    <w:rsid w:val="070136E4"/>
    <w:rsid w:val="070D6D82"/>
    <w:rsid w:val="07172475"/>
    <w:rsid w:val="07194283"/>
    <w:rsid w:val="071C20F1"/>
    <w:rsid w:val="071F2612"/>
    <w:rsid w:val="0720332A"/>
    <w:rsid w:val="07280E5C"/>
    <w:rsid w:val="072A6466"/>
    <w:rsid w:val="073931B8"/>
    <w:rsid w:val="073C784B"/>
    <w:rsid w:val="073E53F0"/>
    <w:rsid w:val="07430D37"/>
    <w:rsid w:val="074958E1"/>
    <w:rsid w:val="074C329B"/>
    <w:rsid w:val="074C73FE"/>
    <w:rsid w:val="074E679F"/>
    <w:rsid w:val="075659F3"/>
    <w:rsid w:val="07584372"/>
    <w:rsid w:val="07635DEE"/>
    <w:rsid w:val="0764249B"/>
    <w:rsid w:val="07714014"/>
    <w:rsid w:val="07775EBC"/>
    <w:rsid w:val="07781905"/>
    <w:rsid w:val="077B2676"/>
    <w:rsid w:val="0781114D"/>
    <w:rsid w:val="07853714"/>
    <w:rsid w:val="078F3B05"/>
    <w:rsid w:val="07951343"/>
    <w:rsid w:val="079607B4"/>
    <w:rsid w:val="079A5060"/>
    <w:rsid w:val="079A613C"/>
    <w:rsid w:val="07A06B60"/>
    <w:rsid w:val="07A44362"/>
    <w:rsid w:val="07A82607"/>
    <w:rsid w:val="07A8403A"/>
    <w:rsid w:val="07AC0CD8"/>
    <w:rsid w:val="07AC18E3"/>
    <w:rsid w:val="07B53426"/>
    <w:rsid w:val="07B84241"/>
    <w:rsid w:val="07C52A73"/>
    <w:rsid w:val="07C9030E"/>
    <w:rsid w:val="07C919CB"/>
    <w:rsid w:val="07CD3E16"/>
    <w:rsid w:val="07D405B5"/>
    <w:rsid w:val="07D40B23"/>
    <w:rsid w:val="07D62824"/>
    <w:rsid w:val="07D75A91"/>
    <w:rsid w:val="07DD2120"/>
    <w:rsid w:val="07E06A4F"/>
    <w:rsid w:val="07E1548C"/>
    <w:rsid w:val="07E2700A"/>
    <w:rsid w:val="07ED35C5"/>
    <w:rsid w:val="07EE6A8D"/>
    <w:rsid w:val="07EF7136"/>
    <w:rsid w:val="07FB2BD1"/>
    <w:rsid w:val="07FF6CBE"/>
    <w:rsid w:val="0801610D"/>
    <w:rsid w:val="08026C27"/>
    <w:rsid w:val="0806503E"/>
    <w:rsid w:val="080B044A"/>
    <w:rsid w:val="080F7DCA"/>
    <w:rsid w:val="08152C83"/>
    <w:rsid w:val="081A2966"/>
    <w:rsid w:val="081B2BEB"/>
    <w:rsid w:val="081D2CDC"/>
    <w:rsid w:val="081F65FE"/>
    <w:rsid w:val="08202463"/>
    <w:rsid w:val="08214AAD"/>
    <w:rsid w:val="08262FF6"/>
    <w:rsid w:val="08316F53"/>
    <w:rsid w:val="083707E3"/>
    <w:rsid w:val="08383E5C"/>
    <w:rsid w:val="083C4F10"/>
    <w:rsid w:val="0843091E"/>
    <w:rsid w:val="08467321"/>
    <w:rsid w:val="084A7E49"/>
    <w:rsid w:val="084D6D25"/>
    <w:rsid w:val="084D7230"/>
    <w:rsid w:val="084E5BD6"/>
    <w:rsid w:val="084F34B2"/>
    <w:rsid w:val="0851445F"/>
    <w:rsid w:val="0854278F"/>
    <w:rsid w:val="08592AC8"/>
    <w:rsid w:val="0864119D"/>
    <w:rsid w:val="08686710"/>
    <w:rsid w:val="08693507"/>
    <w:rsid w:val="08695D68"/>
    <w:rsid w:val="0869626F"/>
    <w:rsid w:val="086C2B40"/>
    <w:rsid w:val="086F459F"/>
    <w:rsid w:val="0872371A"/>
    <w:rsid w:val="08732D05"/>
    <w:rsid w:val="0875249C"/>
    <w:rsid w:val="087B6F98"/>
    <w:rsid w:val="087E345D"/>
    <w:rsid w:val="087F25F0"/>
    <w:rsid w:val="08850B9A"/>
    <w:rsid w:val="088721AC"/>
    <w:rsid w:val="088A1859"/>
    <w:rsid w:val="088C30B1"/>
    <w:rsid w:val="08917716"/>
    <w:rsid w:val="089339C8"/>
    <w:rsid w:val="08980D94"/>
    <w:rsid w:val="08986ADE"/>
    <w:rsid w:val="089A0670"/>
    <w:rsid w:val="089A7180"/>
    <w:rsid w:val="089F3030"/>
    <w:rsid w:val="08A44388"/>
    <w:rsid w:val="08AC6491"/>
    <w:rsid w:val="08B1198F"/>
    <w:rsid w:val="08B24ABD"/>
    <w:rsid w:val="08B90DFA"/>
    <w:rsid w:val="08C26FA8"/>
    <w:rsid w:val="08C82712"/>
    <w:rsid w:val="08CB2297"/>
    <w:rsid w:val="08D16723"/>
    <w:rsid w:val="08D16CCB"/>
    <w:rsid w:val="08D21ECE"/>
    <w:rsid w:val="08D379FC"/>
    <w:rsid w:val="08D551DE"/>
    <w:rsid w:val="08DE0ABE"/>
    <w:rsid w:val="08E104C7"/>
    <w:rsid w:val="08E80985"/>
    <w:rsid w:val="08EB06A5"/>
    <w:rsid w:val="08F3325A"/>
    <w:rsid w:val="08F55641"/>
    <w:rsid w:val="08F8136C"/>
    <w:rsid w:val="08F875BE"/>
    <w:rsid w:val="08FF6514"/>
    <w:rsid w:val="090042BF"/>
    <w:rsid w:val="09020B9A"/>
    <w:rsid w:val="09057B0E"/>
    <w:rsid w:val="090B3D94"/>
    <w:rsid w:val="090B621B"/>
    <w:rsid w:val="090B64FA"/>
    <w:rsid w:val="090C0A44"/>
    <w:rsid w:val="090C6E64"/>
    <w:rsid w:val="090F4036"/>
    <w:rsid w:val="09107B35"/>
    <w:rsid w:val="09141A5C"/>
    <w:rsid w:val="0915594E"/>
    <w:rsid w:val="091A0CE4"/>
    <w:rsid w:val="091B5151"/>
    <w:rsid w:val="091D3FCE"/>
    <w:rsid w:val="091E1CCF"/>
    <w:rsid w:val="09203BD3"/>
    <w:rsid w:val="09233A13"/>
    <w:rsid w:val="09244845"/>
    <w:rsid w:val="0926616E"/>
    <w:rsid w:val="092A4C11"/>
    <w:rsid w:val="09306B7C"/>
    <w:rsid w:val="09383E5F"/>
    <w:rsid w:val="093B5E0B"/>
    <w:rsid w:val="09416968"/>
    <w:rsid w:val="0942685F"/>
    <w:rsid w:val="09467142"/>
    <w:rsid w:val="09482E82"/>
    <w:rsid w:val="094960F6"/>
    <w:rsid w:val="094E581F"/>
    <w:rsid w:val="095040B3"/>
    <w:rsid w:val="09513851"/>
    <w:rsid w:val="09515907"/>
    <w:rsid w:val="0954051F"/>
    <w:rsid w:val="09541A9A"/>
    <w:rsid w:val="09555B0E"/>
    <w:rsid w:val="09571EAC"/>
    <w:rsid w:val="095C4D48"/>
    <w:rsid w:val="096072D8"/>
    <w:rsid w:val="09645A97"/>
    <w:rsid w:val="09687D3E"/>
    <w:rsid w:val="097C1CD1"/>
    <w:rsid w:val="09822AC7"/>
    <w:rsid w:val="09853629"/>
    <w:rsid w:val="09865A91"/>
    <w:rsid w:val="098B53B4"/>
    <w:rsid w:val="098F2A60"/>
    <w:rsid w:val="099217C1"/>
    <w:rsid w:val="09964312"/>
    <w:rsid w:val="099918A5"/>
    <w:rsid w:val="099A59B5"/>
    <w:rsid w:val="099C7FC6"/>
    <w:rsid w:val="09A57AA9"/>
    <w:rsid w:val="09A60209"/>
    <w:rsid w:val="09B97553"/>
    <w:rsid w:val="09BE6112"/>
    <w:rsid w:val="09C233F3"/>
    <w:rsid w:val="09CE1A4E"/>
    <w:rsid w:val="09CF1CD8"/>
    <w:rsid w:val="09D0304F"/>
    <w:rsid w:val="09D54F2D"/>
    <w:rsid w:val="09D5527D"/>
    <w:rsid w:val="09DA4EC8"/>
    <w:rsid w:val="09E61AE4"/>
    <w:rsid w:val="09E62B47"/>
    <w:rsid w:val="09E84D50"/>
    <w:rsid w:val="09EA69D1"/>
    <w:rsid w:val="09F16463"/>
    <w:rsid w:val="09F21D74"/>
    <w:rsid w:val="09F306E9"/>
    <w:rsid w:val="09FB11C8"/>
    <w:rsid w:val="0A006418"/>
    <w:rsid w:val="0A014F87"/>
    <w:rsid w:val="0A0A1496"/>
    <w:rsid w:val="0A102108"/>
    <w:rsid w:val="0A1729B9"/>
    <w:rsid w:val="0A1A7B2C"/>
    <w:rsid w:val="0A1D1DE0"/>
    <w:rsid w:val="0A204ED5"/>
    <w:rsid w:val="0A247853"/>
    <w:rsid w:val="0A283ED3"/>
    <w:rsid w:val="0A2A19F9"/>
    <w:rsid w:val="0A310FDA"/>
    <w:rsid w:val="0A324754"/>
    <w:rsid w:val="0A340FAA"/>
    <w:rsid w:val="0A37098F"/>
    <w:rsid w:val="0A4224F6"/>
    <w:rsid w:val="0A4953BE"/>
    <w:rsid w:val="0A4A0F86"/>
    <w:rsid w:val="0A525131"/>
    <w:rsid w:val="0A532286"/>
    <w:rsid w:val="0A545E77"/>
    <w:rsid w:val="0A56631A"/>
    <w:rsid w:val="0A59387C"/>
    <w:rsid w:val="0A5A4B5A"/>
    <w:rsid w:val="0A5A4FE6"/>
    <w:rsid w:val="0A5B6057"/>
    <w:rsid w:val="0A623880"/>
    <w:rsid w:val="0A646C58"/>
    <w:rsid w:val="0A66094E"/>
    <w:rsid w:val="0A68351C"/>
    <w:rsid w:val="0A692B8E"/>
    <w:rsid w:val="0A6E351C"/>
    <w:rsid w:val="0A7778F2"/>
    <w:rsid w:val="0A7E1F2E"/>
    <w:rsid w:val="0A7F7CB2"/>
    <w:rsid w:val="0A80431B"/>
    <w:rsid w:val="0A881AD4"/>
    <w:rsid w:val="0A911905"/>
    <w:rsid w:val="0A9C6A92"/>
    <w:rsid w:val="0A9E5658"/>
    <w:rsid w:val="0AA52D5A"/>
    <w:rsid w:val="0AA85A18"/>
    <w:rsid w:val="0AA862C5"/>
    <w:rsid w:val="0AA90781"/>
    <w:rsid w:val="0AAE15BF"/>
    <w:rsid w:val="0AB274EF"/>
    <w:rsid w:val="0AB412E4"/>
    <w:rsid w:val="0ABC708A"/>
    <w:rsid w:val="0ABF27FB"/>
    <w:rsid w:val="0AC32E60"/>
    <w:rsid w:val="0AC3755B"/>
    <w:rsid w:val="0AC37631"/>
    <w:rsid w:val="0ACB3C5B"/>
    <w:rsid w:val="0ACC1E1A"/>
    <w:rsid w:val="0AD16DE2"/>
    <w:rsid w:val="0AD77C34"/>
    <w:rsid w:val="0ADD3924"/>
    <w:rsid w:val="0AE03C02"/>
    <w:rsid w:val="0AE44DD0"/>
    <w:rsid w:val="0AE471B9"/>
    <w:rsid w:val="0AE81C0F"/>
    <w:rsid w:val="0AEA690E"/>
    <w:rsid w:val="0AEE7FC6"/>
    <w:rsid w:val="0AF4584A"/>
    <w:rsid w:val="0AF4614E"/>
    <w:rsid w:val="0B060760"/>
    <w:rsid w:val="0B0B62F5"/>
    <w:rsid w:val="0B0E3C8A"/>
    <w:rsid w:val="0B113539"/>
    <w:rsid w:val="0B115A4F"/>
    <w:rsid w:val="0B122D35"/>
    <w:rsid w:val="0B1234EC"/>
    <w:rsid w:val="0B163D2C"/>
    <w:rsid w:val="0B196673"/>
    <w:rsid w:val="0B1A7960"/>
    <w:rsid w:val="0B201086"/>
    <w:rsid w:val="0B236F69"/>
    <w:rsid w:val="0B24209B"/>
    <w:rsid w:val="0B25272F"/>
    <w:rsid w:val="0B262670"/>
    <w:rsid w:val="0B2C0B58"/>
    <w:rsid w:val="0B2F1901"/>
    <w:rsid w:val="0B303596"/>
    <w:rsid w:val="0B341592"/>
    <w:rsid w:val="0B341719"/>
    <w:rsid w:val="0B342004"/>
    <w:rsid w:val="0B373D9C"/>
    <w:rsid w:val="0B3F05E1"/>
    <w:rsid w:val="0B410B56"/>
    <w:rsid w:val="0B411E9F"/>
    <w:rsid w:val="0B440899"/>
    <w:rsid w:val="0B451096"/>
    <w:rsid w:val="0B4A59D5"/>
    <w:rsid w:val="0B4D0740"/>
    <w:rsid w:val="0B4D2EE2"/>
    <w:rsid w:val="0B4F0CF4"/>
    <w:rsid w:val="0B5A1394"/>
    <w:rsid w:val="0B5A6197"/>
    <w:rsid w:val="0B5F1A66"/>
    <w:rsid w:val="0B695B58"/>
    <w:rsid w:val="0B6A7F5A"/>
    <w:rsid w:val="0B6E3B68"/>
    <w:rsid w:val="0B7048B8"/>
    <w:rsid w:val="0B712BD4"/>
    <w:rsid w:val="0B715DF0"/>
    <w:rsid w:val="0B73728A"/>
    <w:rsid w:val="0B7373D0"/>
    <w:rsid w:val="0B773C91"/>
    <w:rsid w:val="0B7B063C"/>
    <w:rsid w:val="0B7C10A2"/>
    <w:rsid w:val="0B7C3BBE"/>
    <w:rsid w:val="0B82519B"/>
    <w:rsid w:val="0B856D68"/>
    <w:rsid w:val="0B89637D"/>
    <w:rsid w:val="0B8C7937"/>
    <w:rsid w:val="0B902663"/>
    <w:rsid w:val="0B907F82"/>
    <w:rsid w:val="0B910B5C"/>
    <w:rsid w:val="0B926415"/>
    <w:rsid w:val="0B935FEF"/>
    <w:rsid w:val="0B953310"/>
    <w:rsid w:val="0B9E0F37"/>
    <w:rsid w:val="0B9E3432"/>
    <w:rsid w:val="0BA207B5"/>
    <w:rsid w:val="0BA438EA"/>
    <w:rsid w:val="0BA627EE"/>
    <w:rsid w:val="0BA65E76"/>
    <w:rsid w:val="0BAA6923"/>
    <w:rsid w:val="0BAD78F6"/>
    <w:rsid w:val="0BAF297E"/>
    <w:rsid w:val="0BAF665A"/>
    <w:rsid w:val="0BB11A2F"/>
    <w:rsid w:val="0BB51797"/>
    <w:rsid w:val="0BBE0098"/>
    <w:rsid w:val="0BBE6ED0"/>
    <w:rsid w:val="0BC22782"/>
    <w:rsid w:val="0BC639A4"/>
    <w:rsid w:val="0BCE7FC8"/>
    <w:rsid w:val="0BCF4356"/>
    <w:rsid w:val="0BD55995"/>
    <w:rsid w:val="0BDC6D23"/>
    <w:rsid w:val="0BDC7AD4"/>
    <w:rsid w:val="0BDF6A7A"/>
    <w:rsid w:val="0BF1466D"/>
    <w:rsid w:val="0BF16F47"/>
    <w:rsid w:val="0BF178AA"/>
    <w:rsid w:val="0BF541F3"/>
    <w:rsid w:val="0BF54B2E"/>
    <w:rsid w:val="0BF94197"/>
    <w:rsid w:val="0BF95B27"/>
    <w:rsid w:val="0C01253B"/>
    <w:rsid w:val="0C0150B8"/>
    <w:rsid w:val="0C0513F9"/>
    <w:rsid w:val="0C0B7483"/>
    <w:rsid w:val="0C0D15D3"/>
    <w:rsid w:val="0C0D23C3"/>
    <w:rsid w:val="0C1115A8"/>
    <w:rsid w:val="0C12303C"/>
    <w:rsid w:val="0C1234C5"/>
    <w:rsid w:val="0C1407DE"/>
    <w:rsid w:val="0C181A52"/>
    <w:rsid w:val="0C1F09B8"/>
    <w:rsid w:val="0C200C6B"/>
    <w:rsid w:val="0C23533E"/>
    <w:rsid w:val="0C2673B0"/>
    <w:rsid w:val="0C2F6C46"/>
    <w:rsid w:val="0C324B95"/>
    <w:rsid w:val="0C34090D"/>
    <w:rsid w:val="0C3756B3"/>
    <w:rsid w:val="0C3D2586"/>
    <w:rsid w:val="0C414472"/>
    <w:rsid w:val="0C4B1B60"/>
    <w:rsid w:val="0C511FB7"/>
    <w:rsid w:val="0C51585C"/>
    <w:rsid w:val="0C5D43EB"/>
    <w:rsid w:val="0C5E0E1B"/>
    <w:rsid w:val="0C5F66AE"/>
    <w:rsid w:val="0C632FA1"/>
    <w:rsid w:val="0C6939D3"/>
    <w:rsid w:val="0C6B2F95"/>
    <w:rsid w:val="0C6B586A"/>
    <w:rsid w:val="0C6F0476"/>
    <w:rsid w:val="0C711FCB"/>
    <w:rsid w:val="0C712431"/>
    <w:rsid w:val="0C7237D7"/>
    <w:rsid w:val="0C772092"/>
    <w:rsid w:val="0C7930F6"/>
    <w:rsid w:val="0C7A0503"/>
    <w:rsid w:val="0C7E0543"/>
    <w:rsid w:val="0C7E41F9"/>
    <w:rsid w:val="0C837370"/>
    <w:rsid w:val="0C856C1D"/>
    <w:rsid w:val="0C863F96"/>
    <w:rsid w:val="0C86723E"/>
    <w:rsid w:val="0C886EAB"/>
    <w:rsid w:val="0C8B1CB2"/>
    <w:rsid w:val="0C9C181B"/>
    <w:rsid w:val="0C9C1EC5"/>
    <w:rsid w:val="0C9C60F1"/>
    <w:rsid w:val="0C9D4974"/>
    <w:rsid w:val="0CA01FC6"/>
    <w:rsid w:val="0CA737D5"/>
    <w:rsid w:val="0CA923DB"/>
    <w:rsid w:val="0CAB4BA7"/>
    <w:rsid w:val="0CAC4948"/>
    <w:rsid w:val="0CAD3C2B"/>
    <w:rsid w:val="0CB04D67"/>
    <w:rsid w:val="0CB311EF"/>
    <w:rsid w:val="0CB326E8"/>
    <w:rsid w:val="0CBA4609"/>
    <w:rsid w:val="0CBD10CB"/>
    <w:rsid w:val="0CC14878"/>
    <w:rsid w:val="0CC17289"/>
    <w:rsid w:val="0CC223BD"/>
    <w:rsid w:val="0CC377D3"/>
    <w:rsid w:val="0CC81081"/>
    <w:rsid w:val="0CC86891"/>
    <w:rsid w:val="0CCC70F5"/>
    <w:rsid w:val="0CCF2BCA"/>
    <w:rsid w:val="0CCF678A"/>
    <w:rsid w:val="0CD215BB"/>
    <w:rsid w:val="0CD5680E"/>
    <w:rsid w:val="0CDA5334"/>
    <w:rsid w:val="0CEB1914"/>
    <w:rsid w:val="0CEC786E"/>
    <w:rsid w:val="0CEF274F"/>
    <w:rsid w:val="0CEF5907"/>
    <w:rsid w:val="0CF03E19"/>
    <w:rsid w:val="0CF24AA1"/>
    <w:rsid w:val="0CF46FC7"/>
    <w:rsid w:val="0CF937E2"/>
    <w:rsid w:val="0D004C93"/>
    <w:rsid w:val="0D07508B"/>
    <w:rsid w:val="0D0B10D8"/>
    <w:rsid w:val="0D0C188A"/>
    <w:rsid w:val="0D0D3BCD"/>
    <w:rsid w:val="0D0F3111"/>
    <w:rsid w:val="0D102FCA"/>
    <w:rsid w:val="0D103128"/>
    <w:rsid w:val="0D110DB6"/>
    <w:rsid w:val="0D1321DA"/>
    <w:rsid w:val="0D166EDB"/>
    <w:rsid w:val="0D223EE4"/>
    <w:rsid w:val="0D236179"/>
    <w:rsid w:val="0D246651"/>
    <w:rsid w:val="0D2607CA"/>
    <w:rsid w:val="0D2850D4"/>
    <w:rsid w:val="0D2B7512"/>
    <w:rsid w:val="0D3C2627"/>
    <w:rsid w:val="0D3F684F"/>
    <w:rsid w:val="0D412B73"/>
    <w:rsid w:val="0D434B79"/>
    <w:rsid w:val="0D47470C"/>
    <w:rsid w:val="0D4829AA"/>
    <w:rsid w:val="0D484811"/>
    <w:rsid w:val="0D4D0D9E"/>
    <w:rsid w:val="0D544F65"/>
    <w:rsid w:val="0D5561DA"/>
    <w:rsid w:val="0D5B22BA"/>
    <w:rsid w:val="0D5B35FC"/>
    <w:rsid w:val="0D5D4EAA"/>
    <w:rsid w:val="0D5F00A0"/>
    <w:rsid w:val="0D611359"/>
    <w:rsid w:val="0D635DC5"/>
    <w:rsid w:val="0D6506DB"/>
    <w:rsid w:val="0D66618D"/>
    <w:rsid w:val="0D701E6D"/>
    <w:rsid w:val="0D725B91"/>
    <w:rsid w:val="0D780CCE"/>
    <w:rsid w:val="0D7B605B"/>
    <w:rsid w:val="0D7C5540"/>
    <w:rsid w:val="0D7E27A9"/>
    <w:rsid w:val="0D8458C4"/>
    <w:rsid w:val="0D88644A"/>
    <w:rsid w:val="0D887621"/>
    <w:rsid w:val="0D8B397D"/>
    <w:rsid w:val="0D8B439B"/>
    <w:rsid w:val="0D903663"/>
    <w:rsid w:val="0D976B96"/>
    <w:rsid w:val="0DA21B3D"/>
    <w:rsid w:val="0DA376D0"/>
    <w:rsid w:val="0DA37BBE"/>
    <w:rsid w:val="0DA37CEB"/>
    <w:rsid w:val="0DA538B6"/>
    <w:rsid w:val="0DAB1954"/>
    <w:rsid w:val="0DAB48E5"/>
    <w:rsid w:val="0DB3463A"/>
    <w:rsid w:val="0DB849FC"/>
    <w:rsid w:val="0DB86BFB"/>
    <w:rsid w:val="0DBC0BBA"/>
    <w:rsid w:val="0DBE1AAC"/>
    <w:rsid w:val="0DC6673F"/>
    <w:rsid w:val="0DC85132"/>
    <w:rsid w:val="0DC879BF"/>
    <w:rsid w:val="0DCB0675"/>
    <w:rsid w:val="0DD41A89"/>
    <w:rsid w:val="0DD8176C"/>
    <w:rsid w:val="0DDA18A6"/>
    <w:rsid w:val="0DDD24CB"/>
    <w:rsid w:val="0DDE60D3"/>
    <w:rsid w:val="0DEA13F6"/>
    <w:rsid w:val="0DF15D5C"/>
    <w:rsid w:val="0DF16A6D"/>
    <w:rsid w:val="0DF354DA"/>
    <w:rsid w:val="0DF53897"/>
    <w:rsid w:val="0DF76294"/>
    <w:rsid w:val="0E00386F"/>
    <w:rsid w:val="0E066D62"/>
    <w:rsid w:val="0E0773F8"/>
    <w:rsid w:val="0E086274"/>
    <w:rsid w:val="0E0938D0"/>
    <w:rsid w:val="0E0C655D"/>
    <w:rsid w:val="0E0E1691"/>
    <w:rsid w:val="0E101401"/>
    <w:rsid w:val="0E15236A"/>
    <w:rsid w:val="0E172E0E"/>
    <w:rsid w:val="0E1C3345"/>
    <w:rsid w:val="0E1C388B"/>
    <w:rsid w:val="0E1C7743"/>
    <w:rsid w:val="0E2449B2"/>
    <w:rsid w:val="0E247656"/>
    <w:rsid w:val="0E291709"/>
    <w:rsid w:val="0E2C1B94"/>
    <w:rsid w:val="0E314D95"/>
    <w:rsid w:val="0E3274FC"/>
    <w:rsid w:val="0E333633"/>
    <w:rsid w:val="0E336A78"/>
    <w:rsid w:val="0E410038"/>
    <w:rsid w:val="0E410303"/>
    <w:rsid w:val="0E4D3F91"/>
    <w:rsid w:val="0E4F7C80"/>
    <w:rsid w:val="0E565AEC"/>
    <w:rsid w:val="0E573A2B"/>
    <w:rsid w:val="0E5C7FAD"/>
    <w:rsid w:val="0E601C3D"/>
    <w:rsid w:val="0E6B0038"/>
    <w:rsid w:val="0E722B1D"/>
    <w:rsid w:val="0E7C0941"/>
    <w:rsid w:val="0E805931"/>
    <w:rsid w:val="0E844481"/>
    <w:rsid w:val="0E851626"/>
    <w:rsid w:val="0E880940"/>
    <w:rsid w:val="0E8E1C57"/>
    <w:rsid w:val="0E8F2590"/>
    <w:rsid w:val="0E8F2773"/>
    <w:rsid w:val="0E915900"/>
    <w:rsid w:val="0E986D3E"/>
    <w:rsid w:val="0E994184"/>
    <w:rsid w:val="0E9A2EAF"/>
    <w:rsid w:val="0EA855E3"/>
    <w:rsid w:val="0EAB283A"/>
    <w:rsid w:val="0EAD48C7"/>
    <w:rsid w:val="0EB04BF3"/>
    <w:rsid w:val="0EB82EEF"/>
    <w:rsid w:val="0EB9334C"/>
    <w:rsid w:val="0EB9373A"/>
    <w:rsid w:val="0EC20641"/>
    <w:rsid w:val="0EC23DBF"/>
    <w:rsid w:val="0EC57798"/>
    <w:rsid w:val="0EC71F0D"/>
    <w:rsid w:val="0EC76796"/>
    <w:rsid w:val="0ECA3961"/>
    <w:rsid w:val="0ECB659F"/>
    <w:rsid w:val="0ECD6DF7"/>
    <w:rsid w:val="0ED174FF"/>
    <w:rsid w:val="0ED5066F"/>
    <w:rsid w:val="0ED6229D"/>
    <w:rsid w:val="0ED757C2"/>
    <w:rsid w:val="0ED7686F"/>
    <w:rsid w:val="0ED817D4"/>
    <w:rsid w:val="0ED82CF4"/>
    <w:rsid w:val="0EDB2586"/>
    <w:rsid w:val="0EDD2C81"/>
    <w:rsid w:val="0EDD5830"/>
    <w:rsid w:val="0EE24651"/>
    <w:rsid w:val="0EEC65FB"/>
    <w:rsid w:val="0EF4448E"/>
    <w:rsid w:val="0EFB45D0"/>
    <w:rsid w:val="0F0521F0"/>
    <w:rsid w:val="0F065256"/>
    <w:rsid w:val="0F0C589C"/>
    <w:rsid w:val="0F1136D3"/>
    <w:rsid w:val="0F117A21"/>
    <w:rsid w:val="0F16079E"/>
    <w:rsid w:val="0F1A6BEE"/>
    <w:rsid w:val="0F1C7D4C"/>
    <w:rsid w:val="0F1F11F2"/>
    <w:rsid w:val="0F2001BC"/>
    <w:rsid w:val="0F213C47"/>
    <w:rsid w:val="0F2932D5"/>
    <w:rsid w:val="0F2A0686"/>
    <w:rsid w:val="0F2B35FB"/>
    <w:rsid w:val="0F3472C2"/>
    <w:rsid w:val="0F3550C8"/>
    <w:rsid w:val="0F3E07C8"/>
    <w:rsid w:val="0F426608"/>
    <w:rsid w:val="0F4A4F6C"/>
    <w:rsid w:val="0F4B0DC3"/>
    <w:rsid w:val="0F4B3673"/>
    <w:rsid w:val="0F545D50"/>
    <w:rsid w:val="0F56033A"/>
    <w:rsid w:val="0F585921"/>
    <w:rsid w:val="0F5B6D8B"/>
    <w:rsid w:val="0F633E11"/>
    <w:rsid w:val="0F645537"/>
    <w:rsid w:val="0F684649"/>
    <w:rsid w:val="0F6A63E1"/>
    <w:rsid w:val="0F6C4312"/>
    <w:rsid w:val="0F6F0E5A"/>
    <w:rsid w:val="0F74356E"/>
    <w:rsid w:val="0F774D94"/>
    <w:rsid w:val="0F781459"/>
    <w:rsid w:val="0F7E610B"/>
    <w:rsid w:val="0F7F7A82"/>
    <w:rsid w:val="0F8314B6"/>
    <w:rsid w:val="0F8C056B"/>
    <w:rsid w:val="0F8F356E"/>
    <w:rsid w:val="0F955601"/>
    <w:rsid w:val="0F996687"/>
    <w:rsid w:val="0F9A4FC7"/>
    <w:rsid w:val="0F9C69CD"/>
    <w:rsid w:val="0F9D6DC8"/>
    <w:rsid w:val="0F9E6F6E"/>
    <w:rsid w:val="0FA02F5C"/>
    <w:rsid w:val="0FA110B5"/>
    <w:rsid w:val="0FA2119E"/>
    <w:rsid w:val="0FA42E86"/>
    <w:rsid w:val="0FA50CB2"/>
    <w:rsid w:val="0FA83AEC"/>
    <w:rsid w:val="0FA946D1"/>
    <w:rsid w:val="0FAF2D6C"/>
    <w:rsid w:val="0FB57039"/>
    <w:rsid w:val="0FC0788A"/>
    <w:rsid w:val="0FC65032"/>
    <w:rsid w:val="0FCE71E1"/>
    <w:rsid w:val="0FD812D5"/>
    <w:rsid w:val="0FD96BE5"/>
    <w:rsid w:val="0FDD657D"/>
    <w:rsid w:val="0FE20E4A"/>
    <w:rsid w:val="0FE8639F"/>
    <w:rsid w:val="0FE9286B"/>
    <w:rsid w:val="0FEA2EFA"/>
    <w:rsid w:val="0FEE7809"/>
    <w:rsid w:val="0FFA7E3A"/>
    <w:rsid w:val="0FFB59AE"/>
    <w:rsid w:val="0FFD5A4E"/>
    <w:rsid w:val="0FFF146E"/>
    <w:rsid w:val="0FFF4155"/>
    <w:rsid w:val="10044A9B"/>
    <w:rsid w:val="10090059"/>
    <w:rsid w:val="100B29BD"/>
    <w:rsid w:val="10122888"/>
    <w:rsid w:val="1013452C"/>
    <w:rsid w:val="10183766"/>
    <w:rsid w:val="101B6AEC"/>
    <w:rsid w:val="10201E5F"/>
    <w:rsid w:val="10237275"/>
    <w:rsid w:val="10282537"/>
    <w:rsid w:val="10286214"/>
    <w:rsid w:val="102A621A"/>
    <w:rsid w:val="102C2314"/>
    <w:rsid w:val="10313CCF"/>
    <w:rsid w:val="10330D7A"/>
    <w:rsid w:val="10350DF2"/>
    <w:rsid w:val="1039798C"/>
    <w:rsid w:val="103C1CF1"/>
    <w:rsid w:val="103C65CA"/>
    <w:rsid w:val="103E4954"/>
    <w:rsid w:val="10422BD3"/>
    <w:rsid w:val="1049153B"/>
    <w:rsid w:val="104925F8"/>
    <w:rsid w:val="104932E8"/>
    <w:rsid w:val="104F04C1"/>
    <w:rsid w:val="10514577"/>
    <w:rsid w:val="105337B5"/>
    <w:rsid w:val="10593038"/>
    <w:rsid w:val="105F4C97"/>
    <w:rsid w:val="106166FA"/>
    <w:rsid w:val="106439A8"/>
    <w:rsid w:val="10645637"/>
    <w:rsid w:val="10674F56"/>
    <w:rsid w:val="1071558C"/>
    <w:rsid w:val="10727C56"/>
    <w:rsid w:val="10730D1E"/>
    <w:rsid w:val="10740457"/>
    <w:rsid w:val="10741C20"/>
    <w:rsid w:val="10767647"/>
    <w:rsid w:val="107A3ED0"/>
    <w:rsid w:val="107C2B2C"/>
    <w:rsid w:val="107E3D2A"/>
    <w:rsid w:val="107E6CA0"/>
    <w:rsid w:val="107F2310"/>
    <w:rsid w:val="10806423"/>
    <w:rsid w:val="10820DC0"/>
    <w:rsid w:val="108273A5"/>
    <w:rsid w:val="1083096D"/>
    <w:rsid w:val="108C1F40"/>
    <w:rsid w:val="10901FB8"/>
    <w:rsid w:val="10943B21"/>
    <w:rsid w:val="10967114"/>
    <w:rsid w:val="109E070C"/>
    <w:rsid w:val="109F2705"/>
    <w:rsid w:val="10A50B7E"/>
    <w:rsid w:val="10A53AC6"/>
    <w:rsid w:val="10A92DCD"/>
    <w:rsid w:val="10AA0957"/>
    <w:rsid w:val="10AA5D04"/>
    <w:rsid w:val="10AD689A"/>
    <w:rsid w:val="10AF2572"/>
    <w:rsid w:val="10B634E5"/>
    <w:rsid w:val="10B66C00"/>
    <w:rsid w:val="10B745C5"/>
    <w:rsid w:val="10BC19CF"/>
    <w:rsid w:val="10C44CC5"/>
    <w:rsid w:val="10C879FD"/>
    <w:rsid w:val="10CC5588"/>
    <w:rsid w:val="10CF50A9"/>
    <w:rsid w:val="10D078D6"/>
    <w:rsid w:val="10D26947"/>
    <w:rsid w:val="10D36B34"/>
    <w:rsid w:val="10D4460D"/>
    <w:rsid w:val="10D46217"/>
    <w:rsid w:val="10D634ED"/>
    <w:rsid w:val="10D75E2B"/>
    <w:rsid w:val="10D7777B"/>
    <w:rsid w:val="10DE399D"/>
    <w:rsid w:val="10DF11BD"/>
    <w:rsid w:val="10DF767D"/>
    <w:rsid w:val="10E5318E"/>
    <w:rsid w:val="10E53F7C"/>
    <w:rsid w:val="10E96103"/>
    <w:rsid w:val="10F13328"/>
    <w:rsid w:val="10F4259E"/>
    <w:rsid w:val="10F46B76"/>
    <w:rsid w:val="10F735F8"/>
    <w:rsid w:val="1100567B"/>
    <w:rsid w:val="11016231"/>
    <w:rsid w:val="110526B6"/>
    <w:rsid w:val="110A3098"/>
    <w:rsid w:val="110A7E8F"/>
    <w:rsid w:val="110D5A25"/>
    <w:rsid w:val="110F45D4"/>
    <w:rsid w:val="1116678B"/>
    <w:rsid w:val="11191646"/>
    <w:rsid w:val="111959B9"/>
    <w:rsid w:val="111D5E14"/>
    <w:rsid w:val="111E749F"/>
    <w:rsid w:val="11222727"/>
    <w:rsid w:val="11283035"/>
    <w:rsid w:val="11296FF5"/>
    <w:rsid w:val="112B065B"/>
    <w:rsid w:val="112D3896"/>
    <w:rsid w:val="112F5B47"/>
    <w:rsid w:val="112F7263"/>
    <w:rsid w:val="113321FC"/>
    <w:rsid w:val="11337BAA"/>
    <w:rsid w:val="113A0D8B"/>
    <w:rsid w:val="113B0990"/>
    <w:rsid w:val="114377F3"/>
    <w:rsid w:val="114838F8"/>
    <w:rsid w:val="114C6CAB"/>
    <w:rsid w:val="114D7D07"/>
    <w:rsid w:val="115344A4"/>
    <w:rsid w:val="11537A88"/>
    <w:rsid w:val="11550002"/>
    <w:rsid w:val="115C25C2"/>
    <w:rsid w:val="115E233D"/>
    <w:rsid w:val="11611200"/>
    <w:rsid w:val="11613F1B"/>
    <w:rsid w:val="116218EF"/>
    <w:rsid w:val="11636767"/>
    <w:rsid w:val="11655AB5"/>
    <w:rsid w:val="116635B2"/>
    <w:rsid w:val="11671785"/>
    <w:rsid w:val="116916AB"/>
    <w:rsid w:val="116B10C8"/>
    <w:rsid w:val="116E041E"/>
    <w:rsid w:val="116E549A"/>
    <w:rsid w:val="11717ECC"/>
    <w:rsid w:val="11736784"/>
    <w:rsid w:val="11747695"/>
    <w:rsid w:val="117775BB"/>
    <w:rsid w:val="11783877"/>
    <w:rsid w:val="11792E89"/>
    <w:rsid w:val="11795FAA"/>
    <w:rsid w:val="117D38CA"/>
    <w:rsid w:val="117D3B23"/>
    <w:rsid w:val="118104C7"/>
    <w:rsid w:val="118228E9"/>
    <w:rsid w:val="1188799E"/>
    <w:rsid w:val="118D741B"/>
    <w:rsid w:val="119414AF"/>
    <w:rsid w:val="11992DF4"/>
    <w:rsid w:val="119A1F0F"/>
    <w:rsid w:val="119A2063"/>
    <w:rsid w:val="119A33BF"/>
    <w:rsid w:val="119B5713"/>
    <w:rsid w:val="119D57B2"/>
    <w:rsid w:val="119F0F1F"/>
    <w:rsid w:val="119F2F71"/>
    <w:rsid w:val="11A25602"/>
    <w:rsid w:val="11A54401"/>
    <w:rsid w:val="11A609F9"/>
    <w:rsid w:val="11A903E8"/>
    <w:rsid w:val="11B454B9"/>
    <w:rsid w:val="11B76645"/>
    <w:rsid w:val="11B808C2"/>
    <w:rsid w:val="11B95537"/>
    <w:rsid w:val="11BC500B"/>
    <w:rsid w:val="11BC59FA"/>
    <w:rsid w:val="11BC780B"/>
    <w:rsid w:val="11C03BED"/>
    <w:rsid w:val="11C43D25"/>
    <w:rsid w:val="11CB063D"/>
    <w:rsid w:val="11D10454"/>
    <w:rsid w:val="11D931C3"/>
    <w:rsid w:val="11DA4B52"/>
    <w:rsid w:val="11DE0543"/>
    <w:rsid w:val="11DE6409"/>
    <w:rsid w:val="11DE6691"/>
    <w:rsid w:val="11DF3DDB"/>
    <w:rsid w:val="11E03D62"/>
    <w:rsid w:val="11E11F60"/>
    <w:rsid w:val="11E42FBB"/>
    <w:rsid w:val="11E72026"/>
    <w:rsid w:val="11E92074"/>
    <w:rsid w:val="11F05743"/>
    <w:rsid w:val="11F35DBC"/>
    <w:rsid w:val="11F36B75"/>
    <w:rsid w:val="11F61045"/>
    <w:rsid w:val="11FB6657"/>
    <w:rsid w:val="1200784F"/>
    <w:rsid w:val="12011B21"/>
    <w:rsid w:val="12045BDB"/>
    <w:rsid w:val="120A04DC"/>
    <w:rsid w:val="120A4287"/>
    <w:rsid w:val="12152D9A"/>
    <w:rsid w:val="121A2B6F"/>
    <w:rsid w:val="121E6419"/>
    <w:rsid w:val="121F077E"/>
    <w:rsid w:val="121F6A4B"/>
    <w:rsid w:val="122136E2"/>
    <w:rsid w:val="122441A3"/>
    <w:rsid w:val="12253391"/>
    <w:rsid w:val="1226116B"/>
    <w:rsid w:val="12267C97"/>
    <w:rsid w:val="12280FF8"/>
    <w:rsid w:val="12286D94"/>
    <w:rsid w:val="122D54C7"/>
    <w:rsid w:val="1232273E"/>
    <w:rsid w:val="12356351"/>
    <w:rsid w:val="1235718D"/>
    <w:rsid w:val="12374FE1"/>
    <w:rsid w:val="124B2DF0"/>
    <w:rsid w:val="124D0F26"/>
    <w:rsid w:val="124D7461"/>
    <w:rsid w:val="12530935"/>
    <w:rsid w:val="125515DD"/>
    <w:rsid w:val="125735A8"/>
    <w:rsid w:val="125973FB"/>
    <w:rsid w:val="125A4630"/>
    <w:rsid w:val="125D7F74"/>
    <w:rsid w:val="12600AD8"/>
    <w:rsid w:val="126211D4"/>
    <w:rsid w:val="126744A9"/>
    <w:rsid w:val="12682A24"/>
    <w:rsid w:val="126D23CD"/>
    <w:rsid w:val="1270077C"/>
    <w:rsid w:val="1270655C"/>
    <w:rsid w:val="12710571"/>
    <w:rsid w:val="12722802"/>
    <w:rsid w:val="1274714B"/>
    <w:rsid w:val="12767C6C"/>
    <w:rsid w:val="127A4E0A"/>
    <w:rsid w:val="127B3B77"/>
    <w:rsid w:val="12802AFE"/>
    <w:rsid w:val="12853AD9"/>
    <w:rsid w:val="12856937"/>
    <w:rsid w:val="128964C0"/>
    <w:rsid w:val="128B5AE3"/>
    <w:rsid w:val="128D2DF0"/>
    <w:rsid w:val="12944EC7"/>
    <w:rsid w:val="129663F9"/>
    <w:rsid w:val="12992C62"/>
    <w:rsid w:val="129B09A4"/>
    <w:rsid w:val="129E69BF"/>
    <w:rsid w:val="12A41383"/>
    <w:rsid w:val="12A573C0"/>
    <w:rsid w:val="12A57E31"/>
    <w:rsid w:val="12A77C60"/>
    <w:rsid w:val="12A844F9"/>
    <w:rsid w:val="12AD13A5"/>
    <w:rsid w:val="12AD3696"/>
    <w:rsid w:val="12AD766B"/>
    <w:rsid w:val="12B11F45"/>
    <w:rsid w:val="12B26A30"/>
    <w:rsid w:val="12BC111C"/>
    <w:rsid w:val="12BF588D"/>
    <w:rsid w:val="12C405AA"/>
    <w:rsid w:val="12CA7B90"/>
    <w:rsid w:val="12CE3ABE"/>
    <w:rsid w:val="12D331D3"/>
    <w:rsid w:val="12D56485"/>
    <w:rsid w:val="12DC6389"/>
    <w:rsid w:val="12DD711F"/>
    <w:rsid w:val="12DE5A77"/>
    <w:rsid w:val="12E12349"/>
    <w:rsid w:val="12E24434"/>
    <w:rsid w:val="12E369FB"/>
    <w:rsid w:val="12E54C72"/>
    <w:rsid w:val="12E752B1"/>
    <w:rsid w:val="12E85035"/>
    <w:rsid w:val="12EB13DF"/>
    <w:rsid w:val="12EC669B"/>
    <w:rsid w:val="12ED075D"/>
    <w:rsid w:val="12ED3E5B"/>
    <w:rsid w:val="12ED6609"/>
    <w:rsid w:val="12F03031"/>
    <w:rsid w:val="12F03FD2"/>
    <w:rsid w:val="12F17278"/>
    <w:rsid w:val="12F33CAA"/>
    <w:rsid w:val="12F62DC0"/>
    <w:rsid w:val="12F8609E"/>
    <w:rsid w:val="12F8741C"/>
    <w:rsid w:val="12FC2A51"/>
    <w:rsid w:val="12FE0880"/>
    <w:rsid w:val="13080C51"/>
    <w:rsid w:val="130E1567"/>
    <w:rsid w:val="13103A1F"/>
    <w:rsid w:val="13142937"/>
    <w:rsid w:val="131B24BB"/>
    <w:rsid w:val="131B6586"/>
    <w:rsid w:val="131F0503"/>
    <w:rsid w:val="13247CD2"/>
    <w:rsid w:val="13251910"/>
    <w:rsid w:val="132711CC"/>
    <w:rsid w:val="132F63BF"/>
    <w:rsid w:val="13346D34"/>
    <w:rsid w:val="13370CE3"/>
    <w:rsid w:val="13397233"/>
    <w:rsid w:val="133B02FB"/>
    <w:rsid w:val="13400446"/>
    <w:rsid w:val="13437058"/>
    <w:rsid w:val="13454CC3"/>
    <w:rsid w:val="134644D0"/>
    <w:rsid w:val="134A158F"/>
    <w:rsid w:val="134B4381"/>
    <w:rsid w:val="135057A7"/>
    <w:rsid w:val="135340B4"/>
    <w:rsid w:val="13546F15"/>
    <w:rsid w:val="135508A2"/>
    <w:rsid w:val="135A1790"/>
    <w:rsid w:val="135F1999"/>
    <w:rsid w:val="13603FE9"/>
    <w:rsid w:val="1366798B"/>
    <w:rsid w:val="136A39EA"/>
    <w:rsid w:val="13701D8C"/>
    <w:rsid w:val="137058C6"/>
    <w:rsid w:val="1373787D"/>
    <w:rsid w:val="137530F5"/>
    <w:rsid w:val="13765CAF"/>
    <w:rsid w:val="137A524E"/>
    <w:rsid w:val="137B1068"/>
    <w:rsid w:val="137E7569"/>
    <w:rsid w:val="138109C2"/>
    <w:rsid w:val="13814FA2"/>
    <w:rsid w:val="1384062F"/>
    <w:rsid w:val="138468B4"/>
    <w:rsid w:val="138D6B08"/>
    <w:rsid w:val="13950737"/>
    <w:rsid w:val="13963A6E"/>
    <w:rsid w:val="139B5716"/>
    <w:rsid w:val="139B5906"/>
    <w:rsid w:val="13A413FE"/>
    <w:rsid w:val="13A55B89"/>
    <w:rsid w:val="13A65D9E"/>
    <w:rsid w:val="13AE382E"/>
    <w:rsid w:val="13AF6FBD"/>
    <w:rsid w:val="13B30CB1"/>
    <w:rsid w:val="13B36403"/>
    <w:rsid w:val="13B3684A"/>
    <w:rsid w:val="13B74401"/>
    <w:rsid w:val="13B832C1"/>
    <w:rsid w:val="13B95993"/>
    <w:rsid w:val="13BA2382"/>
    <w:rsid w:val="13BB5605"/>
    <w:rsid w:val="13BD26F1"/>
    <w:rsid w:val="13BE7960"/>
    <w:rsid w:val="13C359BB"/>
    <w:rsid w:val="13D105A6"/>
    <w:rsid w:val="13D40FDF"/>
    <w:rsid w:val="13D63752"/>
    <w:rsid w:val="13D65129"/>
    <w:rsid w:val="13D90432"/>
    <w:rsid w:val="13DA623E"/>
    <w:rsid w:val="13E041D5"/>
    <w:rsid w:val="13E1581F"/>
    <w:rsid w:val="13E2331A"/>
    <w:rsid w:val="13E24143"/>
    <w:rsid w:val="13E27965"/>
    <w:rsid w:val="13E931C6"/>
    <w:rsid w:val="13F72907"/>
    <w:rsid w:val="13F74E7E"/>
    <w:rsid w:val="13F858DE"/>
    <w:rsid w:val="13F85D15"/>
    <w:rsid w:val="13F96587"/>
    <w:rsid w:val="13FA5A6B"/>
    <w:rsid w:val="13FD3A1C"/>
    <w:rsid w:val="13FE6271"/>
    <w:rsid w:val="140137CB"/>
    <w:rsid w:val="14023DEB"/>
    <w:rsid w:val="14060DE1"/>
    <w:rsid w:val="140B6ECA"/>
    <w:rsid w:val="140C3430"/>
    <w:rsid w:val="140C76D7"/>
    <w:rsid w:val="14102D50"/>
    <w:rsid w:val="14122392"/>
    <w:rsid w:val="14124CA6"/>
    <w:rsid w:val="141743AB"/>
    <w:rsid w:val="14177FD9"/>
    <w:rsid w:val="141E2C93"/>
    <w:rsid w:val="141E783E"/>
    <w:rsid w:val="14261C2B"/>
    <w:rsid w:val="14272B15"/>
    <w:rsid w:val="142851FC"/>
    <w:rsid w:val="1429098F"/>
    <w:rsid w:val="142C7161"/>
    <w:rsid w:val="142F5C64"/>
    <w:rsid w:val="14310037"/>
    <w:rsid w:val="143541BF"/>
    <w:rsid w:val="143543F9"/>
    <w:rsid w:val="143811B7"/>
    <w:rsid w:val="143A18FE"/>
    <w:rsid w:val="143E59B9"/>
    <w:rsid w:val="143F007F"/>
    <w:rsid w:val="1440223C"/>
    <w:rsid w:val="144933C4"/>
    <w:rsid w:val="144E02FA"/>
    <w:rsid w:val="144E25EA"/>
    <w:rsid w:val="145464A2"/>
    <w:rsid w:val="1456238C"/>
    <w:rsid w:val="145C46C1"/>
    <w:rsid w:val="145F3C5B"/>
    <w:rsid w:val="14623276"/>
    <w:rsid w:val="146610FC"/>
    <w:rsid w:val="146D11AB"/>
    <w:rsid w:val="1472609E"/>
    <w:rsid w:val="147305E0"/>
    <w:rsid w:val="1476094B"/>
    <w:rsid w:val="14775222"/>
    <w:rsid w:val="147A27A0"/>
    <w:rsid w:val="147C68FA"/>
    <w:rsid w:val="147D6BCA"/>
    <w:rsid w:val="147E59DA"/>
    <w:rsid w:val="14800BE2"/>
    <w:rsid w:val="14820D5D"/>
    <w:rsid w:val="148443FC"/>
    <w:rsid w:val="14891A12"/>
    <w:rsid w:val="148955BB"/>
    <w:rsid w:val="1494463F"/>
    <w:rsid w:val="149539EA"/>
    <w:rsid w:val="14960796"/>
    <w:rsid w:val="149A0553"/>
    <w:rsid w:val="149F012D"/>
    <w:rsid w:val="14A03E5F"/>
    <w:rsid w:val="14A4367A"/>
    <w:rsid w:val="14A536B7"/>
    <w:rsid w:val="14A9112C"/>
    <w:rsid w:val="14B34605"/>
    <w:rsid w:val="14B42988"/>
    <w:rsid w:val="14B803E4"/>
    <w:rsid w:val="14C04186"/>
    <w:rsid w:val="14C25529"/>
    <w:rsid w:val="14C34F24"/>
    <w:rsid w:val="14C90515"/>
    <w:rsid w:val="14CD0F7C"/>
    <w:rsid w:val="14D04ED0"/>
    <w:rsid w:val="14D44C8A"/>
    <w:rsid w:val="14D479BA"/>
    <w:rsid w:val="14D55B81"/>
    <w:rsid w:val="14DB51B7"/>
    <w:rsid w:val="14E52EF1"/>
    <w:rsid w:val="14E54874"/>
    <w:rsid w:val="14E90098"/>
    <w:rsid w:val="14EA6E21"/>
    <w:rsid w:val="14EB7673"/>
    <w:rsid w:val="14F42047"/>
    <w:rsid w:val="14F67130"/>
    <w:rsid w:val="14F8592F"/>
    <w:rsid w:val="14F9434C"/>
    <w:rsid w:val="14FE5F5C"/>
    <w:rsid w:val="14FF4A4F"/>
    <w:rsid w:val="150076A5"/>
    <w:rsid w:val="150514F0"/>
    <w:rsid w:val="150B071A"/>
    <w:rsid w:val="151434D9"/>
    <w:rsid w:val="151B6A68"/>
    <w:rsid w:val="151C3CCE"/>
    <w:rsid w:val="151C740B"/>
    <w:rsid w:val="15245272"/>
    <w:rsid w:val="152756A0"/>
    <w:rsid w:val="15280D6D"/>
    <w:rsid w:val="152B67DF"/>
    <w:rsid w:val="152D349E"/>
    <w:rsid w:val="153002EE"/>
    <w:rsid w:val="15362245"/>
    <w:rsid w:val="153647B6"/>
    <w:rsid w:val="153946DD"/>
    <w:rsid w:val="153A08DA"/>
    <w:rsid w:val="15400D88"/>
    <w:rsid w:val="15401C6F"/>
    <w:rsid w:val="15402C05"/>
    <w:rsid w:val="1542368E"/>
    <w:rsid w:val="15432278"/>
    <w:rsid w:val="15433191"/>
    <w:rsid w:val="154372E1"/>
    <w:rsid w:val="15445D91"/>
    <w:rsid w:val="15457613"/>
    <w:rsid w:val="154855A5"/>
    <w:rsid w:val="154C316C"/>
    <w:rsid w:val="15515610"/>
    <w:rsid w:val="15520B39"/>
    <w:rsid w:val="15565D98"/>
    <w:rsid w:val="155F23F9"/>
    <w:rsid w:val="15615B21"/>
    <w:rsid w:val="15616521"/>
    <w:rsid w:val="15616F23"/>
    <w:rsid w:val="15630D1C"/>
    <w:rsid w:val="1567308D"/>
    <w:rsid w:val="15684725"/>
    <w:rsid w:val="15701E1F"/>
    <w:rsid w:val="15711DB0"/>
    <w:rsid w:val="15761F97"/>
    <w:rsid w:val="15787ABD"/>
    <w:rsid w:val="157B75AD"/>
    <w:rsid w:val="15877C2A"/>
    <w:rsid w:val="15932785"/>
    <w:rsid w:val="15963FA9"/>
    <w:rsid w:val="1597138F"/>
    <w:rsid w:val="15971F51"/>
    <w:rsid w:val="15984099"/>
    <w:rsid w:val="15A00ADD"/>
    <w:rsid w:val="15A5754D"/>
    <w:rsid w:val="15A62B31"/>
    <w:rsid w:val="15A837C7"/>
    <w:rsid w:val="15A8533F"/>
    <w:rsid w:val="15AF4E1D"/>
    <w:rsid w:val="15B10D5C"/>
    <w:rsid w:val="15B35DAC"/>
    <w:rsid w:val="15B42338"/>
    <w:rsid w:val="15B43AE4"/>
    <w:rsid w:val="15B47130"/>
    <w:rsid w:val="15B82083"/>
    <w:rsid w:val="15B8435D"/>
    <w:rsid w:val="15BF6675"/>
    <w:rsid w:val="15C06567"/>
    <w:rsid w:val="15C26EB6"/>
    <w:rsid w:val="15CC79E4"/>
    <w:rsid w:val="15CD3D64"/>
    <w:rsid w:val="15D308F2"/>
    <w:rsid w:val="15E22FF0"/>
    <w:rsid w:val="15E4785A"/>
    <w:rsid w:val="15EA6B72"/>
    <w:rsid w:val="15EB6ABE"/>
    <w:rsid w:val="15ED647B"/>
    <w:rsid w:val="15EE7009"/>
    <w:rsid w:val="15EF3E39"/>
    <w:rsid w:val="15F0084D"/>
    <w:rsid w:val="15F02913"/>
    <w:rsid w:val="15F62F82"/>
    <w:rsid w:val="15F65BF4"/>
    <w:rsid w:val="15F85831"/>
    <w:rsid w:val="160453D3"/>
    <w:rsid w:val="160458EF"/>
    <w:rsid w:val="16061A9F"/>
    <w:rsid w:val="160A0E9B"/>
    <w:rsid w:val="160F6B01"/>
    <w:rsid w:val="16166EEA"/>
    <w:rsid w:val="16175B2C"/>
    <w:rsid w:val="16185613"/>
    <w:rsid w:val="161B7763"/>
    <w:rsid w:val="162163A6"/>
    <w:rsid w:val="16227339"/>
    <w:rsid w:val="16236169"/>
    <w:rsid w:val="16287174"/>
    <w:rsid w:val="162A6184"/>
    <w:rsid w:val="162E3F9F"/>
    <w:rsid w:val="16304143"/>
    <w:rsid w:val="16330F17"/>
    <w:rsid w:val="16331AA3"/>
    <w:rsid w:val="163616D7"/>
    <w:rsid w:val="16383A60"/>
    <w:rsid w:val="163A7468"/>
    <w:rsid w:val="163C515D"/>
    <w:rsid w:val="163D5D98"/>
    <w:rsid w:val="16407614"/>
    <w:rsid w:val="164243C9"/>
    <w:rsid w:val="16435C3D"/>
    <w:rsid w:val="164C1590"/>
    <w:rsid w:val="165025FB"/>
    <w:rsid w:val="16505315"/>
    <w:rsid w:val="16553C5C"/>
    <w:rsid w:val="16593674"/>
    <w:rsid w:val="16631B4B"/>
    <w:rsid w:val="16653FD6"/>
    <w:rsid w:val="166836FF"/>
    <w:rsid w:val="16696F4D"/>
    <w:rsid w:val="1670212A"/>
    <w:rsid w:val="16723940"/>
    <w:rsid w:val="16781D3E"/>
    <w:rsid w:val="167915DC"/>
    <w:rsid w:val="167C3CAC"/>
    <w:rsid w:val="1687208F"/>
    <w:rsid w:val="16891980"/>
    <w:rsid w:val="168E3310"/>
    <w:rsid w:val="169168AC"/>
    <w:rsid w:val="169349C8"/>
    <w:rsid w:val="16950B52"/>
    <w:rsid w:val="1697138C"/>
    <w:rsid w:val="169B111D"/>
    <w:rsid w:val="169C04DB"/>
    <w:rsid w:val="169C25B6"/>
    <w:rsid w:val="169E01C2"/>
    <w:rsid w:val="169F29AA"/>
    <w:rsid w:val="169F551D"/>
    <w:rsid w:val="16A4162F"/>
    <w:rsid w:val="16A56127"/>
    <w:rsid w:val="16A57E90"/>
    <w:rsid w:val="16AC4DBD"/>
    <w:rsid w:val="16B0509E"/>
    <w:rsid w:val="16B1117B"/>
    <w:rsid w:val="16B115C3"/>
    <w:rsid w:val="16B461B1"/>
    <w:rsid w:val="16B51433"/>
    <w:rsid w:val="16BD51E9"/>
    <w:rsid w:val="16BE5831"/>
    <w:rsid w:val="16C91C78"/>
    <w:rsid w:val="16C94E22"/>
    <w:rsid w:val="16CD3B27"/>
    <w:rsid w:val="16CE6BDA"/>
    <w:rsid w:val="16CF71FA"/>
    <w:rsid w:val="16D148C7"/>
    <w:rsid w:val="16D148E3"/>
    <w:rsid w:val="16D51690"/>
    <w:rsid w:val="16D83664"/>
    <w:rsid w:val="16DB3506"/>
    <w:rsid w:val="16DF7862"/>
    <w:rsid w:val="16E01DBD"/>
    <w:rsid w:val="16E11BC0"/>
    <w:rsid w:val="16E25421"/>
    <w:rsid w:val="16E51FA5"/>
    <w:rsid w:val="16E54A5C"/>
    <w:rsid w:val="16E71943"/>
    <w:rsid w:val="16F47F0F"/>
    <w:rsid w:val="16F65A4A"/>
    <w:rsid w:val="16F65F24"/>
    <w:rsid w:val="16F908F3"/>
    <w:rsid w:val="16FC35A3"/>
    <w:rsid w:val="170058DA"/>
    <w:rsid w:val="170332C1"/>
    <w:rsid w:val="170407B1"/>
    <w:rsid w:val="170A0119"/>
    <w:rsid w:val="170A5FF6"/>
    <w:rsid w:val="17134189"/>
    <w:rsid w:val="17150F4F"/>
    <w:rsid w:val="171538F3"/>
    <w:rsid w:val="171E2C8C"/>
    <w:rsid w:val="171E5385"/>
    <w:rsid w:val="172924CC"/>
    <w:rsid w:val="172C48C1"/>
    <w:rsid w:val="172F679D"/>
    <w:rsid w:val="1735201B"/>
    <w:rsid w:val="17381BF2"/>
    <w:rsid w:val="17386986"/>
    <w:rsid w:val="173A7781"/>
    <w:rsid w:val="173C2570"/>
    <w:rsid w:val="173C77C3"/>
    <w:rsid w:val="1740438D"/>
    <w:rsid w:val="17407128"/>
    <w:rsid w:val="1748728F"/>
    <w:rsid w:val="1753303D"/>
    <w:rsid w:val="175537A7"/>
    <w:rsid w:val="17591B70"/>
    <w:rsid w:val="175A14EF"/>
    <w:rsid w:val="175A6275"/>
    <w:rsid w:val="175D0217"/>
    <w:rsid w:val="176000D7"/>
    <w:rsid w:val="1760544C"/>
    <w:rsid w:val="17622E9D"/>
    <w:rsid w:val="176522C3"/>
    <w:rsid w:val="17654F14"/>
    <w:rsid w:val="17662E3E"/>
    <w:rsid w:val="17737405"/>
    <w:rsid w:val="1775043D"/>
    <w:rsid w:val="17757AC7"/>
    <w:rsid w:val="17780921"/>
    <w:rsid w:val="17796863"/>
    <w:rsid w:val="177A76DB"/>
    <w:rsid w:val="177B5216"/>
    <w:rsid w:val="177D42C9"/>
    <w:rsid w:val="17834921"/>
    <w:rsid w:val="17836862"/>
    <w:rsid w:val="1786572C"/>
    <w:rsid w:val="178E6833"/>
    <w:rsid w:val="179040B9"/>
    <w:rsid w:val="17907136"/>
    <w:rsid w:val="17912FF4"/>
    <w:rsid w:val="17920124"/>
    <w:rsid w:val="179970F8"/>
    <w:rsid w:val="179A654F"/>
    <w:rsid w:val="179B76A5"/>
    <w:rsid w:val="179E1C44"/>
    <w:rsid w:val="179F185D"/>
    <w:rsid w:val="179F39EC"/>
    <w:rsid w:val="17A06974"/>
    <w:rsid w:val="17A35924"/>
    <w:rsid w:val="17A619AA"/>
    <w:rsid w:val="17A64FBA"/>
    <w:rsid w:val="17B10AF3"/>
    <w:rsid w:val="17B46CFB"/>
    <w:rsid w:val="17B666E4"/>
    <w:rsid w:val="17BF1680"/>
    <w:rsid w:val="17C214C3"/>
    <w:rsid w:val="17C4348D"/>
    <w:rsid w:val="17C6601D"/>
    <w:rsid w:val="17CA7F00"/>
    <w:rsid w:val="17CC3FA6"/>
    <w:rsid w:val="17CF5AA7"/>
    <w:rsid w:val="17D72665"/>
    <w:rsid w:val="17D821FA"/>
    <w:rsid w:val="17DA31D4"/>
    <w:rsid w:val="17DB6829"/>
    <w:rsid w:val="17DE0344"/>
    <w:rsid w:val="17E7149C"/>
    <w:rsid w:val="17E92EF4"/>
    <w:rsid w:val="17EB2F84"/>
    <w:rsid w:val="17EF169B"/>
    <w:rsid w:val="17F02EA7"/>
    <w:rsid w:val="17F753DA"/>
    <w:rsid w:val="17F86D9E"/>
    <w:rsid w:val="17FD3C91"/>
    <w:rsid w:val="1800782B"/>
    <w:rsid w:val="18010D91"/>
    <w:rsid w:val="18036CA5"/>
    <w:rsid w:val="1804752C"/>
    <w:rsid w:val="18063089"/>
    <w:rsid w:val="180C2AB7"/>
    <w:rsid w:val="180D7663"/>
    <w:rsid w:val="180E7168"/>
    <w:rsid w:val="180F5A7B"/>
    <w:rsid w:val="180F62E0"/>
    <w:rsid w:val="18116B66"/>
    <w:rsid w:val="18123C9C"/>
    <w:rsid w:val="18154E59"/>
    <w:rsid w:val="181635BD"/>
    <w:rsid w:val="18164295"/>
    <w:rsid w:val="18185A3C"/>
    <w:rsid w:val="181A434D"/>
    <w:rsid w:val="181F06C4"/>
    <w:rsid w:val="18230420"/>
    <w:rsid w:val="18273A1C"/>
    <w:rsid w:val="182C4729"/>
    <w:rsid w:val="182F7408"/>
    <w:rsid w:val="1830500E"/>
    <w:rsid w:val="18370757"/>
    <w:rsid w:val="1839293D"/>
    <w:rsid w:val="183E5297"/>
    <w:rsid w:val="184620F4"/>
    <w:rsid w:val="184644B0"/>
    <w:rsid w:val="185150F7"/>
    <w:rsid w:val="18574B35"/>
    <w:rsid w:val="18575F0B"/>
    <w:rsid w:val="185B7250"/>
    <w:rsid w:val="18601E4B"/>
    <w:rsid w:val="18613142"/>
    <w:rsid w:val="186231AB"/>
    <w:rsid w:val="18677B44"/>
    <w:rsid w:val="186A30A4"/>
    <w:rsid w:val="186D1CCF"/>
    <w:rsid w:val="186E07E2"/>
    <w:rsid w:val="18726992"/>
    <w:rsid w:val="18777E72"/>
    <w:rsid w:val="1878508C"/>
    <w:rsid w:val="187B4C9F"/>
    <w:rsid w:val="187B678D"/>
    <w:rsid w:val="187E2563"/>
    <w:rsid w:val="18801B0F"/>
    <w:rsid w:val="18843273"/>
    <w:rsid w:val="18850DC7"/>
    <w:rsid w:val="18880C41"/>
    <w:rsid w:val="189141F5"/>
    <w:rsid w:val="1892193D"/>
    <w:rsid w:val="18925339"/>
    <w:rsid w:val="18937DAF"/>
    <w:rsid w:val="18944209"/>
    <w:rsid w:val="18966801"/>
    <w:rsid w:val="189672DC"/>
    <w:rsid w:val="18975B63"/>
    <w:rsid w:val="189C136D"/>
    <w:rsid w:val="189E153A"/>
    <w:rsid w:val="189F5467"/>
    <w:rsid w:val="18A05121"/>
    <w:rsid w:val="18A10F50"/>
    <w:rsid w:val="18A12A21"/>
    <w:rsid w:val="18A137CE"/>
    <w:rsid w:val="18A633EB"/>
    <w:rsid w:val="18A73FFB"/>
    <w:rsid w:val="18A93964"/>
    <w:rsid w:val="18AD181F"/>
    <w:rsid w:val="18B057C0"/>
    <w:rsid w:val="18B352B0"/>
    <w:rsid w:val="18B41EA7"/>
    <w:rsid w:val="18B87318"/>
    <w:rsid w:val="18BB3380"/>
    <w:rsid w:val="18BB647B"/>
    <w:rsid w:val="18C04754"/>
    <w:rsid w:val="18C3394B"/>
    <w:rsid w:val="18C33D65"/>
    <w:rsid w:val="18C62CAE"/>
    <w:rsid w:val="18CD48AD"/>
    <w:rsid w:val="18CE235E"/>
    <w:rsid w:val="18CF21F4"/>
    <w:rsid w:val="18D25EC3"/>
    <w:rsid w:val="18D53478"/>
    <w:rsid w:val="18D9230B"/>
    <w:rsid w:val="18DC0EB9"/>
    <w:rsid w:val="18DC7675"/>
    <w:rsid w:val="18DF3C52"/>
    <w:rsid w:val="18DF440A"/>
    <w:rsid w:val="18E01C30"/>
    <w:rsid w:val="18EF483A"/>
    <w:rsid w:val="18F41484"/>
    <w:rsid w:val="18F6216B"/>
    <w:rsid w:val="18FD2113"/>
    <w:rsid w:val="19090A9C"/>
    <w:rsid w:val="19095EA8"/>
    <w:rsid w:val="190F2644"/>
    <w:rsid w:val="191317C1"/>
    <w:rsid w:val="191915B7"/>
    <w:rsid w:val="191D6F68"/>
    <w:rsid w:val="19286C9F"/>
    <w:rsid w:val="1933690C"/>
    <w:rsid w:val="1935042B"/>
    <w:rsid w:val="19384332"/>
    <w:rsid w:val="19384ABF"/>
    <w:rsid w:val="19386A79"/>
    <w:rsid w:val="19392869"/>
    <w:rsid w:val="19397AEE"/>
    <w:rsid w:val="193D1B75"/>
    <w:rsid w:val="193E6DBB"/>
    <w:rsid w:val="193F3F35"/>
    <w:rsid w:val="1942161D"/>
    <w:rsid w:val="19452541"/>
    <w:rsid w:val="19461C80"/>
    <w:rsid w:val="19481AA2"/>
    <w:rsid w:val="19481E9C"/>
    <w:rsid w:val="19490515"/>
    <w:rsid w:val="19496449"/>
    <w:rsid w:val="194B373A"/>
    <w:rsid w:val="194E5740"/>
    <w:rsid w:val="19525120"/>
    <w:rsid w:val="195343BF"/>
    <w:rsid w:val="195527A3"/>
    <w:rsid w:val="195D0E43"/>
    <w:rsid w:val="195D4498"/>
    <w:rsid w:val="1963137F"/>
    <w:rsid w:val="19643B6A"/>
    <w:rsid w:val="196F70E7"/>
    <w:rsid w:val="1970404A"/>
    <w:rsid w:val="197803EA"/>
    <w:rsid w:val="1980502D"/>
    <w:rsid w:val="19824596"/>
    <w:rsid w:val="198364E5"/>
    <w:rsid w:val="198448AF"/>
    <w:rsid w:val="198C4C8E"/>
    <w:rsid w:val="198F7ACB"/>
    <w:rsid w:val="19907DC1"/>
    <w:rsid w:val="199212F1"/>
    <w:rsid w:val="19942904"/>
    <w:rsid w:val="199C2C4B"/>
    <w:rsid w:val="199F5172"/>
    <w:rsid w:val="19A80DF2"/>
    <w:rsid w:val="19A81B7C"/>
    <w:rsid w:val="19A86CAC"/>
    <w:rsid w:val="19B37845"/>
    <w:rsid w:val="19B44F94"/>
    <w:rsid w:val="19B72DB1"/>
    <w:rsid w:val="19B7553E"/>
    <w:rsid w:val="19B935D3"/>
    <w:rsid w:val="19BF5F4F"/>
    <w:rsid w:val="19C505ED"/>
    <w:rsid w:val="19CE23A1"/>
    <w:rsid w:val="19D27F43"/>
    <w:rsid w:val="19D34CD3"/>
    <w:rsid w:val="19D952F8"/>
    <w:rsid w:val="19DD3A36"/>
    <w:rsid w:val="19E1282B"/>
    <w:rsid w:val="19E47D53"/>
    <w:rsid w:val="19E830FB"/>
    <w:rsid w:val="19E831F6"/>
    <w:rsid w:val="19E93E65"/>
    <w:rsid w:val="19E940D6"/>
    <w:rsid w:val="19EF6E83"/>
    <w:rsid w:val="19F13E96"/>
    <w:rsid w:val="19F16090"/>
    <w:rsid w:val="19F31064"/>
    <w:rsid w:val="19F54193"/>
    <w:rsid w:val="19F93196"/>
    <w:rsid w:val="19FA3D3B"/>
    <w:rsid w:val="1A0062D3"/>
    <w:rsid w:val="1A037B71"/>
    <w:rsid w:val="1A053575"/>
    <w:rsid w:val="1A086B6A"/>
    <w:rsid w:val="1A0C4344"/>
    <w:rsid w:val="1A186033"/>
    <w:rsid w:val="1A1905FE"/>
    <w:rsid w:val="1A19582A"/>
    <w:rsid w:val="1A1C0C94"/>
    <w:rsid w:val="1A1D45CA"/>
    <w:rsid w:val="1A1D4A03"/>
    <w:rsid w:val="1A1F61BE"/>
    <w:rsid w:val="1A214B31"/>
    <w:rsid w:val="1A220E4C"/>
    <w:rsid w:val="1A25114B"/>
    <w:rsid w:val="1A2908AF"/>
    <w:rsid w:val="1A2A7625"/>
    <w:rsid w:val="1A2B1EC6"/>
    <w:rsid w:val="1A2F0966"/>
    <w:rsid w:val="1A2F6BB8"/>
    <w:rsid w:val="1A3D306C"/>
    <w:rsid w:val="1A3F1EA7"/>
    <w:rsid w:val="1A4B795D"/>
    <w:rsid w:val="1A4C326F"/>
    <w:rsid w:val="1A4E590E"/>
    <w:rsid w:val="1A507736"/>
    <w:rsid w:val="1A5332E0"/>
    <w:rsid w:val="1A5413D4"/>
    <w:rsid w:val="1A58025E"/>
    <w:rsid w:val="1A5A5040"/>
    <w:rsid w:val="1A5A52E1"/>
    <w:rsid w:val="1A5D15B7"/>
    <w:rsid w:val="1A606645"/>
    <w:rsid w:val="1A61333C"/>
    <w:rsid w:val="1A6207B4"/>
    <w:rsid w:val="1A635F8C"/>
    <w:rsid w:val="1A636486"/>
    <w:rsid w:val="1A642623"/>
    <w:rsid w:val="1A676352"/>
    <w:rsid w:val="1A685B0B"/>
    <w:rsid w:val="1A690124"/>
    <w:rsid w:val="1A6C3968"/>
    <w:rsid w:val="1A6F2B31"/>
    <w:rsid w:val="1A703234"/>
    <w:rsid w:val="1A736C4E"/>
    <w:rsid w:val="1A773C93"/>
    <w:rsid w:val="1A7906B1"/>
    <w:rsid w:val="1A7B2140"/>
    <w:rsid w:val="1A7B3D5E"/>
    <w:rsid w:val="1A84451E"/>
    <w:rsid w:val="1A873EB2"/>
    <w:rsid w:val="1A893CEB"/>
    <w:rsid w:val="1A8C1664"/>
    <w:rsid w:val="1A9D3E17"/>
    <w:rsid w:val="1AA17AB6"/>
    <w:rsid w:val="1AA407B7"/>
    <w:rsid w:val="1AA937E0"/>
    <w:rsid w:val="1AAB6484"/>
    <w:rsid w:val="1AAC0209"/>
    <w:rsid w:val="1AAC2586"/>
    <w:rsid w:val="1AAD26A9"/>
    <w:rsid w:val="1ABC39DA"/>
    <w:rsid w:val="1AC350BA"/>
    <w:rsid w:val="1AC77A2C"/>
    <w:rsid w:val="1AC832B0"/>
    <w:rsid w:val="1ACB068F"/>
    <w:rsid w:val="1ACB1481"/>
    <w:rsid w:val="1ACF281D"/>
    <w:rsid w:val="1ACF3AE1"/>
    <w:rsid w:val="1AD26410"/>
    <w:rsid w:val="1AD53852"/>
    <w:rsid w:val="1AD66E84"/>
    <w:rsid w:val="1AD91CB4"/>
    <w:rsid w:val="1ADA2FC8"/>
    <w:rsid w:val="1AE9236D"/>
    <w:rsid w:val="1AEA001A"/>
    <w:rsid w:val="1AEA5F5F"/>
    <w:rsid w:val="1AF22C5C"/>
    <w:rsid w:val="1AF95D51"/>
    <w:rsid w:val="1AF97729"/>
    <w:rsid w:val="1B033369"/>
    <w:rsid w:val="1B0369DD"/>
    <w:rsid w:val="1B0516E4"/>
    <w:rsid w:val="1B055683"/>
    <w:rsid w:val="1B0B2C92"/>
    <w:rsid w:val="1B0D5E51"/>
    <w:rsid w:val="1B0E270D"/>
    <w:rsid w:val="1B0F79CA"/>
    <w:rsid w:val="1B130C86"/>
    <w:rsid w:val="1B132994"/>
    <w:rsid w:val="1B133998"/>
    <w:rsid w:val="1B1A4531"/>
    <w:rsid w:val="1B234933"/>
    <w:rsid w:val="1B25018C"/>
    <w:rsid w:val="1B272BF9"/>
    <w:rsid w:val="1B2C0D9A"/>
    <w:rsid w:val="1B2F50C3"/>
    <w:rsid w:val="1B322BED"/>
    <w:rsid w:val="1B36353A"/>
    <w:rsid w:val="1B365D59"/>
    <w:rsid w:val="1B3A194D"/>
    <w:rsid w:val="1B3A3323"/>
    <w:rsid w:val="1B3A3A28"/>
    <w:rsid w:val="1B3C36A7"/>
    <w:rsid w:val="1B3E75DB"/>
    <w:rsid w:val="1B3F2226"/>
    <w:rsid w:val="1B403CAA"/>
    <w:rsid w:val="1B4B135F"/>
    <w:rsid w:val="1B4B2E1D"/>
    <w:rsid w:val="1B4F7D86"/>
    <w:rsid w:val="1B541198"/>
    <w:rsid w:val="1B582B63"/>
    <w:rsid w:val="1B5D5F25"/>
    <w:rsid w:val="1B5E7755"/>
    <w:rsid w:val="1B5F19CE"/>
    <w:rsid w:val="1B666746"/>
    <w:rsid w:val="1B6A5A60"/>
    <w:rsid w:val="1B6E43DE"/>
    <w:rsid w:val="1B6F5E4A"/>
    <w:rsid w:val="1B702F46"/>
    <w:rsid w:val="1B734CB8"/>
    <w:rsid w:val="1B73614F"/>
    <w:rsid w:val="1B7460E3"/>
    <w:rsid w:val="1B7761B8"/>
    <w:rsid w:val="1B7D5570"/>
    <w:rsid w:val="1B7E732E"/>
    <w:rsid w:val="1B7F035E"/>
    <w:rsid w:val="1B850037"/>
    <w:rsid w:val="1B8B4578"/>
    <w:rsid w:val="1B8C5974"/>
    <w:rsid w:val="1B8F5BBF"/>
    <w:rsid w:val="1B8F69EC"/>
    <w:rsid w:val="1B910AD2"/>
    <w:rsid w:val="1B910E0A"/>
    <w:rsid w:val="1B991527"/>
    <w:rsid w:val="1BA04EEC"/>
    <w:rsid w:val="1BAA3E7E"/>
    <w:rsid w:val="1BAB052A"/>
    <w:rsid w:val="1BAE3A04"/>
    <w:rsid w:val="1BB24056"/>
    <w:rsid w:val="1BB863DD"/>
    <w:rsid w:val="1BB969CA"/>
    <w:rsid w:val="1BC501A5"/>
    <w:rsid w:val="1BC652DA"/>
    <w:rsid w:val="1BC84D2C"/>
    <w:rsid w:val="1BC935AA"/>
    <w:rsid w:val="1BC939D4"/>
    <w:rsid w:val="1BC9532B"/>
    <w:rsid w:val="1BCB2D28"/>
    <w:rsid w:val="1BCB4C28"/>
    <w:rsid w:val="1BCF69BF"/>
    <w:rsid w:val="1BCF701E"/>
    <w:rsid w:val="1BDE66F8"/>
    <w:rsid w:val="1BE13403"/>
    <w:rsid w:val="1BE54885"/>
    <w:rsid w:val="1BEB50C3"/>
    <w:rsid w:val="1BEF4095"/>
    <w:rsid w:val="1BF922D3"/>
    <w:rsid w:val="1BF9759A"/>
    <w:rsid w:val="1BFA0130"/>
    <w:rsid w:val="1BFD0FE1"/>
    <w:rsid w:val="1C030BDD"/>
    <w:rsid w:val="1C0539A1"/>
    <w:rsid w:val="1C0668DF"/>
    <w:rsid w:val="1C092216"/>
    <w:rsid w:val="1C0A168B"/>
    <w:rsid w:val="1C0D69E3"/>
    <w:rsid w:val="1C0E657D"/>
    <w:rsid w:val="1C0E67AA"/>
    <w:rsid w:val="1C142509"/>
    <w:rsid w:val="1C1B4CD0"/>
    <w:rsid w:val="1C1F48BA"/>
    <w:rsid w:val="1C22517F"/>
    <w:rsid w:val="1C25799C"/>
    <w:rsid w:val="1C2A1456"/>
    <w:rsid w:val="1C2A6D8B"/>
    <w:rsid w:val="1C3403D7"/>
    <w:rsid w:val="1C3404B6"/>
    <w:rsid w:val="1C384256"/>
    <w:rsid w:val="1C3C7075"/>
    <w:rsid w:val="1C3E1DF7"/>
    <w:rsid w:val="1C3E611F"/>
    <w:rsid w:val="1C3E7881"/>
    <w:rsid w:val="1C400838"/>
    <w:rsid w:val="1C415646"/>
    <w:rsid w:val="1C417518"/>
    <w:rsid w:val="1C4258BC"/>
    <w:rsid w:val="1C4419F0"/>
    <w:rsid w:val="1C4534AF"/>
    <w:rsid w:val="1C481903"/>
    <w:rsid w:val="1C497E16"/>
    <w:rsid w:val="1C4C4905"/>
    <w:rsid w:val="1C521F19"/>
    <w:rsid w:val="1C546398"/>
    <w:rsid w:val="1C56042C"/>
    <w:rsid w:val="1C5635BC"/>
    <w:rsid w:val="1C584EE5"/>
    <w:rsid w:val="1C664484"/>
    <w:rsid w:val="1C6D4AFB"/>
    <w:rsid w:val="1C702EDC"/>
    <w:rsid w:val="1C7038F5"/>
    <w:rsid w:val="1C71467D"/>
    <w:rsid w:val="1C7403CC"/>
    <w:rsid w:val="1C781715"/>
    <w:rsid w:val="1C7D379C"/>
    <w:rsid w:val="1C827EDE"/>
    <w:rsid w:val="1C87376F"/>
    <w:rsid w:val="1C8C7147"/>
    <w:rsid w:val="1C8E230F"/>
    <w:rsid w:val="1C8F1F27"/>
    <w:rsid w:val="1C9331CF"/>
    <w:rsid w:val="1C944D42"/>
    <w:rsid w:val="1C9525A5"/>
    <w:rsid w:val="1C96104D"/>
    <w:rsid w:val="1C980A44"/>
    <w:rsid w:val="1CA0679E"/>
    <w:rsid w:val="1CA23783"/>
    <w:rsid w:val="1CA71BCE"/>
    <w:rsid w:val="1CA97E9A"/>
    <w:rsid w:val="1CAB2A35"/>
    <w:rsid w:val="1CAB4C1C"/>
    <w:rsid w:val="1CAE64BA"/>
    <w:rsid w:val="1CB13132"/>
    <w:rsid w:val="1CB22F7B"/>
    <w:rsid w:val="1CB32AE2"/>
    <w:rsid w:val="1CB43411"/>
    <w:rsid w:val="1CB60288"/>
    <w:rsid w:val="1CB7785E"/>
    <w:rsid w:val="1CBD68B0"/>
    <w:rsid w:val="1CC01745"/>
    <w:rsid w:val="1CC3585D"/>
    <w:rsid w:val="1CC50A6D"/>
    <w:rsid w:val="1CC82B85"/>
    <w:rsid w:val="1CC964E3"/>
    <w:rsid w:val="1CCD312C"/>
    <w:rsid w:val="1CD31A7D"/>
    <w:rsid w:val="1CD34371"/>
    <w:rsid w:val="1CD42052"/>
    <w:rsid w:val="1CD627AA"/>
    <w:rsid w:val="1CD83913"/>
    <w:rsid w:val="1CD91AC5"/>
    <w:rsid w:val="1CDA5F96"/>
    <w:rsid w:val="1CDB372E"/>
    <w:rsid w:val="1CDD5265"/>
    <w:rsid w:val="1CDE02DC"/>
    <w:rsid w:val="1CDF074C"/>
    <w:rsid w:val="1CDF331A"/>
    <w:rsid w:val="1CDF4FC7"/>
    <w:rsid w:val="1CE7210F"/>
    <w:rsid w:val="1CED5547"/>
    <w:rsid w:val="1CEE01B8"/>
    <w:rsid w:val="1CEF10EA"/>
    <w:rsid w:val="1CF33566"/>
    <w:rsid w:val="1CF42B14"/>
    <w:rsid w:val="1CF67613"/>
    <w:rsid w:val="1CFA18A8"/>
    <w:rsid w:val="1CFF5CB9"/>
    <w:rsid w:val="1D011009"/>
    <w:rsid w:val="1D016FAA"/>
    <w:rsid w:val="1D102790"/>
    <w:rsid w:val="1D105661"/>
    <w:rsid w:val="1D106B10"/>
    <w:rsid w:val="1D18726A"/>
    <w:rsid w:val="1D1A4F68"/>
    <w:rsid w:val="1D214091"/>
    <w:rsid w:val="1D2642A2"/>
    <w:rsid w:val="1D2A0D6C"/>
    <w:rsid w:val="1D2D53D6"/>
    <w:rsid w:val="1D2D6D99"/>
    <w:rsid w:val="1D3544D0"/>
    <w:rsid w:val="1D3603A1"/>
    <w:rsid w:val="1D375A30"/>
    <w:rsid w:val="1D3D49FA"/>
    <w:rsid w:val="1D462CB2"/>
    <w:rsid w:val="1D465C3F"/>
    <w:rsid w:val="1D4A746A"/>
    <w:rsid w:val="1D563A69"/>
    <w:rsid w:val="1D567553"/>
    <w:rsid w:val="1D590EBA"/>
    <w:rsid w:val="1D5962E1"/>
    <w:rsid w:val="1D597AC0"/>
    <w:rsid w:val="1D5A21FD"/>
    <w:rsid w:val="1D5A3C76"/>
    <w:rsid w:val="1D5B648F"/>
    <w:rsid w:val="1D62185A"/>
    <w:rsid w:val="1D6535CB"/>
    <w:rsid w:val="1D670915"/>
    <w:rsid w:val="1D6C2436"/>
    <w:rsid w:val="1D7B383E"/>
    <w:rsid w:val="1D7C174D"/>
    <w:rsid w:val="1D8338EB"/>
    <w:rsid w:val="1D8341B8"/>
    <w:rsid w:val="1D871071"/>
    <w:rsid w:val="1D891D6E"/>
    <w:rsid w:val="1D8B095B"/>
    <w:rsid w:val="1D8B49F3"/>
    <w:rsid w:val="1D8B7D05"/>
    <w:rsid w:val="1D8C2998"/>
    <w:rsid w:val="1D8F46F3"/>
    <w:rsid w:val="1D946986"/>
    <w:rsid w:val="1D963495"/>
    <w:rsid w:val="1D972B85"/>
    <w:rsid w:val="1D973762"/>
    <w:rsid w:val="1DA57DEB"/>
    <w:rsid w:val="1DA926DE"/>
    <w:rsid w:val="1DAE30A0"/>
    <w:rsid w:val="1DAF4057"/>
    <w:rsid w:val="1DB45684"/>
    <w:rsid w:val="1DB57803"/>
    <w:rsid w:val="1DB73770"/>
    <w:rsid w:val="1DB96EC4"/>
    <w:rsid w:val="1DC064A5"/>
    <w:rsid w:val="1DC20796"/>
    <w:rsid w:val="1DC64B50"/>
    <w:rsid w:val="1DCD62E2"/>
    <w:rsid w:val="1DD106B2"/>
    <w:rsid w:val="1DD16320"/>
    <w:rsid w:val="1DD26313"/>
    <w:rsid w:val="1DD60AD4"/>
    <w:rsid w:val="1DDC415E"/>
    <w:rsid w:val="1DDF53EF"/>
    <w:rsid w:val="1DE246A0"/>
    <w:rsid w:val="1DE44140"/>
    <w:rsid w:val="1DE9052F"/>
    <w:rsid w:val="1DEA1774"/>
    <w:rsid w:val="1DF43D7B"/>
    <w:rsid w:val="1DF63C75"/>
    <w:rsid w:val="1DFC3255"/>
    <w:rsid w:val="1DFF7C42"/>
    <w:rsid w:val="1E0176FB"/>
    <w:rsid w:val="1E063D7F"/>
    <w:rsid w:val="1E0658F8"/>
    <w:rsid w:val="1E082ED3"/>
    <w:rsid w:val="1E08495F"/>
    <w:rsid w:val="1E0B62B9"/>
    <w:rsid w:val="1E0E4055"/>
    <w:rsid w:val="1E0F4007"/>
    <w:rsid w:val="1E1746E2"/>
    <w:rsid w:val="1E17762D"/>
    <w:rsid w:val="1E1E4F83"/>
    <w:rsid w:val="1E1E6F05"/>
    <w:rsid w:val="1E205D93"/>
    <w:rsid w:val="1E2527AC"/>
    <w:rsid w:val="1E26529A"/>
    <w:rsid w:val="1E284E4C"/>
    <w:rsid w:val="1E296463"/>
    <w:rsid w:val="1E2977AD"/>
    <w:rsid w:val="1E2A1B32"/>
    <w:rsid w:val="1E2B63D9"/>
    <w:rsid w:val="1E2C58E8"/>
    <w:rsid w:val="1E316C1E"/>
    <w:rsid w:val="1E3459E6"/>
    <w:rsid w:val="1E354522"/>
    <w:rsid w:val="1E38670C"/>
    <w:rsid w:val="1E3B3351"/>
    <w:rsid w:val="1E3C6A30"/>
    <w:rsid w:val="1E3E358F"/>
    <w:rsid w:val="1E3F6803"/>
    <w:rsid w:val="1E42266A"/>
    <w:rsid w:val="1E4231FA"/>
    <w:rsid w:val="1E431BA7"/>
    <w:rsid w:val="1E4E234B"/>
    <w:rsid w:val="1E4E4316"/>
    <w:rsid w:val="1E503D63"/>
    <w:rsid w:val="1E594678"/>
    <w:rsid w:val="1E5D6DD2"/>
    <w:rsid w:val="1E5F0E5E"/>
    <w:rsid w:val="1E62130A"/>
    <w:rsid w:val="1E624BDE"/>
    <w:rsid w:val="1E652AE9"/>
    <w:rsid w:val="1E684161"/>
    <w:rsid w:val="1E6C3618"/>
    <w:rsid w:val="1E707334"/>
    <w:rsid w:val="1E7259F7"/>
    <w:rsid w:val="1E7B650B"/>
    <w:rsid w:val="1E8219AC"/>
    <w:rsid w:val="1E83093A"/>
    <w:rsid w:val="1E844402"/>
    <w:rsid w:val="1E862A6C"/>
    <w:rsid w:val="1E8E31B9"/>
    <w:rsid w:val="1E8F5212"/>
    <w:rsid w:val="1E932D09"/>
    <w:rsid w:val="1E9953F6"/>
    <w:rsid w:val="1E9C0C4B"/>
    <w:rsid w:val="1E9C40C8"/>
    <w:rsid w:val="1EA040D0"/>
    <w:rsid w:val="1EA7306E"/>
    <w:rsid w:val="1EAB66FA"/>
    <w:rsid w:val="1EAD44D9"/>
    <w:rsid w:val="1EB14E2B"/>
    <w:rsid w:val="1EB66A43"/>
    <w:rsid w:val="1EB77BD8"/>
    <w:rsid w:val="1EC1365B"/>
    <w:rsid w:val="1EC47946"/>
    <w:rsid w:val="1ECA0533"/>
    <w:rsid w:val="1ED061C7"/>
    <w:rsid w:val="1ED41ADC"/>
    <w:rsid w:val="1EDA4910"/>
    <w:rsid w:val="1EDC0345"/>
    <w:rsid w:val="1EDF4E35"/>
    <w:rsid w:val="1EE4717A"/>
    <w:rsid w:val="1EF00738"/>
    <w:rsid w:val="1EF5217E"/>
    <w:rsid w:val="1EF56566"/>
    <w:rsid w:val="1EFA468C"/>
    <w:rsid w:val="1EFB35DB"/>
    <w:rsid w:val="1F076777"/>
    <w:rsid w:val="1F0A5E4A"/>
    <w:rsid w:val="1F0C7486"/>
    <w:rsid w:val="1F1131C3"/>
    <w:rsid w:val="1F1416A1"/>
    <w:rsid w:val="1F143CCA"/>
    <w:rsid w:val="1F1738BA"/>
    <w:rsid w:val="1F1C317F"/>
    <w:rsid w:val="1F1C7844"/>
    <w:rsid w:val="1F1D683F"/>
    <w:rsid w:val="1F206A67"/>
    <w:rsid w:val="1F240395"/>
    <w:rsid w:val="1F2B1A0D"/>
    <w:rsid w:val="1F325180"/>
    <w:rsid w:val="1F326D0E"/>
    <w:rsid w:val="1F327B4F"/>
    <w:rsid w:val="1F395FEE"/>
    <w:rsid w:val="1F3A0959"/>
    <w:rsid w:val="1F3D3B25"/>
    <w:rsid w:val="1F3E6AB1"/>
    <w:rsid w:val="1F400CE1"/>
    <w:rsid w:val="1F4661C2"/>
    <w:rsid w:val="1F46705F"/>
    <w:rsid w:val="1F520BDA"/>
    <w:rsid w:val="1F52559C"/>
    <w:rsid w:val="1F5D73FC"/>
    <w:rsid w:val="1F631CC1"/>
    <w:rsid w:val="1F6434CD"/>
    <w:rsid w:val="1F650B41"/>
    <w:rsid w:val="1F666AA4"/>
    <w:rsid w:val="1F737DC5"/>
    <w:rsid w:val="1F7F5565"/>
    <w:rsid w:val="1F81045E"/>
    <w:rsid w:val="1F8221FD"/>
    <w:rsid w:val="1F822C38"/>
    <w:rsid w:val="1F841621"/>
    <w:rsid w:val="1F843438"/>
    <w:rsid w:val="1F880B1D"/>
    <w:rsid w:val="1F896D6A"/>
    <w:rsid w:val="1F8A7342"/>
    <w:rsid w:val="1F8D188F"/>
    <w:rsid w:val="1F8F50E5"/>
    <w:rsid w:val="1F91772C"/>
    <w:rsid w:val="1F962B86"/>
    <w:rsid w:val="1FA01C26"/>
    <w:rsid w:val="1FA7153D"/>
    <w:rsid w:val="1FA73AD3"/>
    <w:rsid w:val="1FAD0B2B"/>
    <w:rsid w:val="1FB632D0"/>
    <w:rsid w:val="1FB635B8"/>
    <w:rsid w:val="1FBE1004"/>
    <w:rsid w:val="1FC35A6A"/>
    <w:rsid w:val="1FC74EA5"/>
    <w:rsid w:val="1FCA53B9"/>
    <w:rsid w:val="1FCC6E63"/>
    <w:rsid w:val="1FCF1D2B"/>
    <w:rsid w:val="1FDA707A"/>
    <w:rsid w:val="1FE33322"/>
    <w:rsid w:val="1FEA3932"/>
    <w:rsid w:val="1FEC6B6D"/>
    <w:rsid w:val="1FF00552"/>
    <w:rsid w:val="1FF16D37"/>
    <w:rsid w:val="1FF3517B"/>
    <w:rsid w:val="1FF40C6D"/>
    <w:rsid w:val="1FF503E2"/>
    <w:rsid w:val="1FF83945"/>
    <w:rsid w:val="1FFB4387"/>
    <w:rsid w:val="1FFF5DF3"/>
    <w:rsid w:val="2001710C"/>
    <w:rsid w:val="20032A1C"/>
    <w:rsid w:val="20036CBE"/>
    <w:rsid w:val="200443F8"/>
    <w:rsid w:val="20073E89"/>
    <w:rsid w:val="20073EC4"/>
    <w:rsid w:val="200A6D22"/>
    <w:rsid w:val="200C1BB8"/>
    <w:rsid w:val="200D1AC3"/>
    <w:rsid w:val="20125684"/>
    <w:rsid w:val="201C1D8D"/>
    <w:rsid w:val="201D56CF"/>
    <w:rsid w:val="20226923"/>
    <w:rsid w:val="2025003D"/>
    <w:rsid w:val="20270B8F"/>
    <w:rsid w:val="202B3C54"/>
    <w:rsid w:val="202B736F"/>
    <w:rsid w:val="2030042B"/>
    <w:rsid w:val="20337FE0"/>
    <w:rsid w:val="20343A6E"/>
    <w:rsid w:val="20360059"/>
    <w:rsid w:val="203C3006"/>
    <w:rsid w:val="20477503"/>
    <w:rsid w:val="204A5532"/>
    <w:rsid w:val="204B1A33"/>
    <w:rsid w:val="204F0822"/>
    <w:rsid w:val="204F2366"/>
    <w:rsid w:val="205074C2"/>
    <w:rsid w:val="20513DE2"/>
    <w:rsid w:val="20576E4D"/>
    <w:rsid w:val="20585A0B"/>
    <w:rsid w:val="205E2E28"/>
    <w:rsid w:val="2060219B"/>
    <w:rsid w:val="20604116"/>
    <w:rsid w:val="206043FF"/>
    <w:rsid w:val="20636D61"/>
    <w:rsid w:val="206B1952"/>
    <w:rsid w:val="206B6A57"/>
    <w:rsid w:val="206C6009"/>
    <w:rsid w:val="206F6B6D"/>
    <w:rsid w:val="206F7D0E"/>
    <w:rsid w:val="207B2B57"/>
    <w:rsid w:val="207C3D07"/>
    <w:rsid w:val="207F249A"/>
    <w:rsid w:val="20856340"/>
    <w:rsid w:val="20875B78"/>
    <w:rsid w:val="20882EDD"/>
    <w:rsid w:val="20904587"/>
    <w:rsid w:val="20905F90"/>
    <w:rsid w:val="209772A0"/>
    <w:rsid w:val="209C08E0"/>
    <w:rsid w:val="209F4980"/>
    <w:rsid w:val="20A05627"/>
    <w:rsid w:val="20A15420"/>
    <w:rsid w:val="20A32434"/>
    <w:rsid w:val="20A60F76"/>
    <w:rsid w:val="20A64AEA"/>
    <w:rsid w:val="20AB1398"/>
    <w:rsid w:val="20AC25C4"/>
    <w:rsid w:val="20B265B2"/>
    <w:rsid w:val="20BC0686"/>
    <w:rsid w:val="20BF158A"/>
    <w:rsid w:val="20C42139"/>
    <w:rsid w:val="20C56C6F"/>
    <w:rsid w:val="20CB1EED"/>
    <w:rsid w:val="20CD7846"/>
    <w:rsid w:val="20D11393"/>
    <w:rsid w:val="20D13082"/>
    <w:rsid w:val="20D26E32"/>
    <w:rsid w:val="20D56A7D"/>
    <w:rsid w:val="20DB72EA"/>
    <w:rsid w:val="20DC4493"/>
    <w:rsid w:val="20DC63AA"/>
    <w:rsid w:val="20DE7318"/>
    <w:rsid w:val="20DF7388"/>
    <w:rsid w:val="20E22F23"/>
    <w:rsid w:val="20E31BF1"/>
    <w:rsid w:val="20E96310"/>
    <w:rsid w:val="20F47503"/>
    <w:rsid w:val="20FB77F4"/>
    <w:rsid w:val="21024CB1"/>
    <w:rsid w:val="210668C5"/>
    <w:rsid w:val="210746A1"/>
    <w:rsid w:val="210A705E"/>
    <w:rsid w:val="210C79E4"/>
    <w:rsid w:val="21107B27"/>
    <w:rsid w:val="2111297B"/>
    <w:rsid w:val="21132331"/>
    <w:rsid w:val="21143F02"/>
    <w:rsid w:val="211724EE"/>
    <w:rsid w:val="2119146C"/>
    <w:rsid w:val="211A1070"/>
    <w:rsid w:val="211E4239"/>
    <w:rsid w:val="21230E9D"/>
    <w:rsid w:val="2128180F"/>
    <w:rsid w:val="212A3211"/>
    <w:rsid w:val="212A4803"/>
    <w:rsid w:val="212E1C02"/>
    <w:rsid w:val="212F3160"/>
    <w:rsid w:val="213410DA"/>
    <w:rsid w:val="21446A31"/>
    <w:rsid w:val="21483F6A"/>
    <w:rsid w:val="21484A89"/>
    <w:rsid w:val="214A0444"/>
    <w:rsid w:val="214B4E10"/>
    <w:rsid w:val="214D5869"/>
    <w:rsid w:val="214E2295"/>
    <w:rsid w:val="215178DE"/>
    <w:rsid w:val="21531772"/>
    <w:rsid w:val="215B15BD"/>
    <w:rsid w:val="215D77D2"/>
    <w:rsid w:val="2169101F"/>
    <w:rsid w:val="216C05C9"/>
    <w:rsid w:val="21712898"/>
    <w:rsid w:val="21716DDC"/>
    <w:rsid w:val="21802768"/>
    <w:rsid w:val="21820264"/>
    <w:rsid w:val="21833146"/>
    <w:rsid w:val="218422C3"/>
    <w:rsid w:val="21852C8B"/>
    <w:rsid w:val="21863912"/>
    <w:rsid w:val="21871F63"/>
    <w:rsid w:val="218A7FD5"/>
    <w:rsid w:val="218B2BDD"/>
    <w:rsid w:val="218B3860"/>
    <w:rsid w:val="218B3FDA"/>
    <w:rsid w:val="219242E1"/>
    <w:rsid w:val="21996C76"/>
    <w:rsid w:val="219C4B33"/>
    <w:rsid w:val="219D3C65"/>
    <w:rsid w:val="219E252E"/>
    <w:rsid w:val="21A02620"/>
    <w:rsid w:val="21AE6977"/>
    <w:rsid w:val="21AF3419"/>
    <w:rsid w:val="21B260B9"/>
    <w:rsid w:val="21BA02D8"/>
    <w:rsid w:val="21BA3E1D"/>
    <w:rsid w:val="21BC2287"/>
    <w:rsid w:val="21BE11A5"/>
    <w:rsid w:val="21C32071"/>
    <w:rsid w:val="21C6287F"/>
    <w:rsid w:val="21C80B71"/>
    <w:rsid w:val="21C94072"/>
    <w:rsid w:val="21CC62FA"/>
    <w:rsid w:val="21CE4DD4"/>
    <w:rsid w:val="21D42CDF"/>
    <w:rsid w:val="21D67190"/>
    <w:rsid w:val="21D67F42"/>
    <w:rsid w:val="21D747F3"/>
    <w:rsid w:val="21D834EB"/>
    <w:rsid w:val="21E21043"/>
    <w:rsid w:val="21E469DD"/>
    <w:rsid w:val="21E50E61"/>
    <w:rsid w:val="21E64A2B"/>
    <w:rsid w:val="21E93AF0"/>
    <w:rsid w:val="21EA2402"/>
    <w:rsid w:val="21EC32D2"/>
    <w:rsid w:val="21FB3C52"/>
    <w:rsid w:val="21FD2EDE"/>
    <w:rsid w:val="21FF3B78"/>
    <w:rsid w:val="22017DE6"/>
    <w:rsid w:val="22032454"/>
    <w:rsid w:val="220A1897"/>
    <w:rsid w:val="220D190D"/>
    <w:rsid w:val="220D5DCC"/>
    <w:rsid w:val="22141570"/>
    <w:rsid w:val="221E7D6B"/>
    <w:rsid w:val="22221450"/>
    <w:rsid w:val="22252D7A"/>
    <w:rsid w:val="22264EE6"/>
    <w:rsid w:val="222D7E81"/>
    <w:rsid w:val="22317971"/>
    <w:rsid w:val="22340DB3"/>
    <w:rsid w:val="223C6316"/>
    <w:rsid w:val="22454AAB"/>
    <w:rsid w:val="224A5F50"/>
    <w:rsid w:val="224C7819"/>
    <w:rsid w:val="224D0CAB"/>
    <w:rsid w:val="224E298D"/>
    <w:rsid w:val="22562E21"/>
    <w:rsid w:val="225A6527"/>
    <w:rsid w:val="225C0848"/>
    <w:rsid w:val="225E5220"/>
    <w:rsid w:val="226338A3"/>
    <w:rsid w:val="22635BC8"/>
    <w:rsid w:val="22643A44"/>
    <w:rsid w:val="22644B15"/>
    <w:rsid w:val="22687094"/>
    <w:rsid w:val="226C09A9"/>
    <w:rsid w:val="226C5912"/>
    <w:rsid w:val="227B4DAD"/>
    <w:rsid w:val="228074B6"/>
    <w:rsid w:val="2282668C"/>
    <w:rsid w:val="22831554"/>
    <w:rsid w:val="228E0472"/>
    <w:rsid w:val="229133B2"/>
    <w:rsid w:val="22916D21"/>
    <w:rsid w:val="229174D4"/>
    <w:rsid w:val="22965E6A"/>
    <w:rsid w:val="229A6EC2"/>
    <w:rsid w:val="229E1324"/>
    <w:rsid w:val="22A42348"/>
    <w:rsid w:val="22A647F6"/>
    <w:rsid w:val="22A81FB2"/>
    <w:rsid w:val="22AB0B12"/>
    <w:rsid w:val="22AE1975"/>
    <w:rsid w:val="22B03944"/>
    <w:rsid w:val="22B150A6"/>
    <w:rsid w:val="22B20F08"/>
    <w:rsid w:val="22B46E6C"/>
    <w:rsid w:val="22B60900"/>
    <w:rsid w:val="22B722D9"/>
    <w:rsid w:val="22B95866"/>
    <w:rsid w:val="22BA6B02"/>
    <w:rsid w:val="22C35160"/>
    <w:rsid w:val="22C5455D"/>
    <w:rsid w:val="22C6770B"/>
    <w:rsid w:val="22C75BE0"/>
    <w:rsid w:val="22C87FEC"/>
    <w:rsid w:val="22CB54B7"/>
    <w:rsid w:val="22CC5AF2"/>
    <w:rsid w:val="22CC6628"/>
    <w:rsid w:val="22D13EC1"/>
    <w:rsid w:val="22D622C7"/>
    <w:rsid w:val="22DC0D79"/>
    <w:rsid w:val="22DD5497"/>
    <w:rsid w:val="22DE5091"/>
    <w:rsid w:val="22DF050C"/>
    <w:rsid w:val="22E02898"/>
    <w:rsid w:val="22E11739"/>
    <w:rsid w:val="22E35463"/>
    <w:rsid w:val="22E6031F"/>
    <w:rsid w:val="22E64BE6"/>
    <w:rsid w:val="22E9379B"/>
    <w:rsid w:val="22EE5862"/>
    <w:rsid w:val="22F65262"/>
    <w:rsid w:val="22FD6156"/>
    <w:rsid w:val="23002B97"/>
    <w:rsid w:val="23007343"/>
    <w:rsid w:val="23054E41"/>
    <w:rsid w:val="230619DE"/>
    <w:rsid w:val="230750A2"/>
    <w:rsid w:val="23100AC2"/>
    <w:rsid w:val="23113014"/>
    <w:rsid w:val="231234DD"/>
    <w:rsid w:val="231476E6"/>
    <w:rsid w:val="2315344E"/>
    <w:rsid w:val="23164BD1"/>
    <w:rsid w:val="23164E35"/>
    <w:rsid w:val="23165DCA"/>
    <w:rsid w:val="23176E62"/>
    <w:rsid w:val="231A7107"/>
    <w:rsid w:val="231E6A9B"/>
    <w:rsid w:val="23200555"/>
    <w:rsid w:val="232022B2"/>
    <w:rsid w:val="23234549"/>
    <w:rsid w:val="23260941"/>
    <w:rsid w:val="232D71EB"/>
    <w:rsid w:val="23310AA3"/>
    <w:rsid w:val="233A39A9"/>
    <w:rsid w:val="233C0DF3"/>
    <w:rsid w:val="233D1E09"/>
    <w:rsid w:val="23425BAE"/>
    <w:rsid w:val="234309E3"/>
    <w:rsid w:val="23432004"/>
    <w:rsid w:val="23473B72"/>
    <w:rsid w:val="23481DE9"/>
    <w:rsid w:val="23536BE4"/>
    <w:rsid w:val="23580F2E"/>
    <w:rsid w:val="235A5A02"/>
    <w:rsid w:val="235E7B72"/>
    <w:rsid w:val="2360330A"/>
    <w:rsid w:val="236715EC"/>
    <w:rsid w:val="23673525"/>
    <w:rsid w:val="23674C89"/>
    <w:rsid w:val="23684967"/>
    <w:rsid w:val="2369404E"/>
    <w:rsid w:val="236C2263"/>
    <w:rsid w:val="236D59B9"/>
    <w:rsid w:val="236F1448"/>
    <w:rsid w:val="236F33B3"/>
    <w:rsid w:val="237022D3"/>
    <w:rsid w:val="237044C9"/>
    <w:rsid w:val="23721066"/>
    <w:rsid w:val="237432E8"/>
    <w:rsid w:val="237720E0"/>
    <w:rsid w:val="23773A06"/>
    <w:rsid w:val="237C3531"/>
    <w:rsid w:val="23812BCF"/>
    <w:rsid w:val="238134AF"/>
    <w:rsid w:val="23813CDE"/>
    <w:rsid w:val="23822A5F"/>
    <w:rsid w:val="23835960"/>
    <w:rsid w:val="238425C9"/>
    <w:rsid w:val="2384518D"/>
    <w:rsid w:val="2387512B"/>
    <w:rsid w:val="2388384A"/>
    <w:rsid w:val="238E4513"/>
    <w:rsid w:val="239027DA"/>
    <w:rsid w:val="23911136"/>
    <w:rsid w:val="239236B0"/>
    <w:rsid w:val="239400F3"/>
    <w:rsid w:val="23965EEF"/>
    <w:rsid w:val="23A07DE1"/>
    <w:rsid w:val="23A43552"/>
    <w:rsid w:val="23A463D5"/>
    <w:rsid w:val="23A87B8A"/>
    <w:rsid w:val="23AB605F"/>
    <w:rsid w:val="23AD3C5E"/>
    <w:rsid w:val="23B0399D"/>
    <w:rsid w:val="23B25C07"/>
    <w:rsid w:val="23B27261"/>
    <w:rsid w:val="23B703F5"/>
    <w:rsid w:val="23B829BD"/>
    <w:rsid w:val="23B90B22"/>
    <w:rsid w:val="23B971D3"/>
    <w:rsid w:val="23BA7C44"/>
    <w:rsid w:val="23BE3486"/>
    <w:rsid w:val="23C3381B"/>
    <w:rsid w:val="23C340ED"/>
    <w:rsid w:val="23C35550"/>
    <w:rsid w:val="23C611F6"/>
    <w:rsid w:val="23C91E5B"/>
    <w:rsid w:val="23D01722"/>
    <w:rsid w:val="23D052D2"/>
    <w:rsid w:val="23D50A39"/>
    <w:rsid w:val="23DA2B27"/>
    <w:rsid w:val="23DC2DB0"/>
    <w:rsid w:val="23DF2856"/>
    <w:rsid w:val="23E02BBA"/>
    <w:rsid w:val="23E15DEC"/>
    <w:rsid w:val="23E45BFB"/>
    <w:rsid w:val="23E60785"/>
    <w:rsid w:val="23E80D4F"/>
    <w:rsid w:val="23E90BC6"/>
    <w:rsid w:val="23EB7FF4"/>
    <w:rsid w:val="23ED4B8D"/>
    <w:rsid w:val="23EF6F88"/>
    <w:rsid w:val="23F130AB"/>
    <w:rsid w:val="23F82495"/>
    <w:rsid w:val="23FC7D29"/>
    <w:rsid w:val="23FE361C"/>
    <w:rsid w:val="23FF498A"/>
    <w:rsid w:val="24007F73"/>
    <w:rsid w:val="240349F7"/>
    <w:rsid w:val="240515C6"/>
    <w:rsid w:val="24085FE1"/>
    <w:rsid w:val="240C23CF"/>
    <w:rsid w:val="240E1C60"/>
    <w:rsid w:val="241165CC"/>
    <w:rsid w:val="241410E9"/>
    <w:rsid w:val="24166067"/>
    <w:rsid w:val="241971A9"/>
    <w:rsid w:val="242160B9"/>
    <w:rsid w:val="24252761"/>
    <w:rsid w:val="242552B4"/>
    <w:rsid w:val="24273DE1"/>
    <w:rsid w:val="24274BFD"/>
    <w:rsid w:val="243C43AB"/>
    <w:rsid w:val="243D5FA5"/>
    <w:rsid w:val="2440597A"/>
    <w:rsid w:val="2445363C"/>
    <w:rsid w:val="244A6FF7"/>
    <w:rsid w:val="244D5DF1"/>
    <w:rsid w:val="24503F01"/>
    <w:rsid w:val="24547A57"/>
    <w:rsid w:val="24581021"/>
    <w:rsid w:val="245A7F7D"/>
    <w:rsid w:val="245C56AA"/>
    <w:rsid w:val="246267BA"/>
    <w:rsid w:val="24702120"/>
    <w:rsid w:val="24751E7C"/>
    <w:rsid w:val="24785CCD"/>
    <w:rsid w:val="247C2A3F"/>
    <w:rsid w:val="247E0CDD"/>
    <w:rsid w:val="24844B1D"/>
    <w:rsid w:val="248755E8"/>
    <w:rsid w:val="24891C61"/>
    <w:rsid w:val="248C160F"/>
    <w:rsid w:val="24990D63"/>
    <w:rsid w:val="249B7457"/>
    <w:rsid w:val="249E40C3"/>
    <w:rsid w:val="24A3247F"/>
    <w:rsid w:val="24A82E9E"/>
    <w:rsid w:val="24A84AD4"/>
    <w:rsid w:val="24AF1CBF"/>
    <w:rsid w:val="24B301C7"/>
    <w:rsid w:val="24B824EF"/>
    <w:rsid w:val="24BC5C4B"/>
    <w:rsid w:val="24C401D3"/>
    <w:rsid w:val="24D26ABE"/>
    <w:rsid w:val="24D85D36"/>
    <w:rsid w:val="24DB0874"/>
    <w:rsid w:val="24DB3CB0"/>
    <w:rsid w:val="24E4609D"/>
    <w:rsid w:val="24EA7A04"/>
    <w:rsid w:val="24ED24E2"/>
    <w:rsid w:val="24F133E8"/>
    <w:rsid w:val="24F41936"/>
    <w:rsid w:val="24F93687"/>
    <w:rsid w:val="24FB4EBC"/>
    <w:rsid w:val="250255F5"/>
    <w:rsid w:val="25037D3A"/>
    <w:rsid w:val="250B32F4"/>
    <w:rsid w:val="250E58FD"/>
    <w:rsid w:val="250E7D57"/>
    <w:rsid w:val="25105BB9"/>
    <w:rsid w:val="2516325C"/>
    <w:rsid w:val="251960C5"/>
    <w:rsid w:val="25196264"/>
    <w:rsid w:val="251C0704"/>
    <w:rsid w:val="251F2B30"/>
    <w:rsid w:val="25203D31"/>
    <w:rsid w:val="25236D39"/>
    <w:rsid w:val="2524104E"/>
    <w:rsid w:val="2527554A"/>
    <w:rsid w:val="25286CBA"/>
    <w:rsid w:val="25341852"/>
    <w:rsid w:val="25361538"/>
    <w:rsid w:val="25361D6B"/>
    <w:rsid w:val="253C1901"/>
    <w:rsid w:val="253C700A"/>
    <w:rsid w:val="25400E5E"/>
    <w:rsid w:val="254A454F"/>
    <w:rsid w:val="254F6D7B"/>
    <w:rsid w:val="255322BF"/>
    <w:rsid w:val="255C7358"/>
    <w:rsid w:val="25617E05"/>
    <w:rsid w:val="25652582"/>
    <w:rsid w:val="256816A1"/>
    <w:rsid w:val="2569126A"/>
    <w:rsid w:val="256A61A0"/>
    <w:rsid w:val="25731B52"/>
    <w:rsid w:val="2574250C"/>
    <w:rsid w:val="25780248"/>
    <w:rsid w:val="257A0C57"/>
    <w:rsid w:val="257D4DAE"/>
    <w:rsid w:val="25816095"/>
    <w:rsid w:val="25821FC5"/>
    <w:rsid w:val="25840E25"/>
    <w:rsid w:val="258778A8"/>
    <w:rsid w:val="258C467F"/>
    <w:rsid w:val="258E1D41"/>
    <w:rsid w:val="25927191"/>
    <w:rsid w:val="25952706"/>
    <w:rsid w:val="25975CD3"/>
    <w:rsid w:val="259851AC"/>
    <w:rsid w:val="25987D07"/>
    <w:rsid w:val="259B43B1"/>
    <w:rsid w:val="259E14E3"/>
    <w:rsid w:val="25A2296F"/>
    <w:rsid w:val="25A7391B"/>
    <w:rsid w:val="25A93AD3"/>
    <w:rsid w:val="25AB52C6"/>
    <w:rsid w:val="25AD061F"/>
    <w:rsid w:val="25B12D20"/>
    <w:rsid w:val="25B4738D"/>
    <w:rsid w:val="25B55E7D"/>
    <w:rsid w:val="25B5762F"/>
    <w:rsid w:val="25B62A88"/>
    <w:rsid w:val="25B8284D"/>
    <w:rsid w:val="25BA0624"/>
    <w:rsid w:val="25BA1B85"/>
    <w:rsid w:val="25BE2B38"/>
    <w:rsid w:val="25C16916"/>
    <w:rsid w:val="25C44658"/>
    <w:rsid w:val="25C57453"/>
    <w:rsid w:val="25C57DEF"/>
    <w:rsid w:val="25C805EC"/>
    <w:rsid w:val="25C813CC"/>
    <w:rsid w:val="25C8257E"/>
    <w:rsid w:val="25D3022D"/>
    <w:rsid w:val="25D30ACC"/>
    <w:rsid w:val="25D60E39"/>
    <w:rsid w:val="25D704A9"/>
    <w:rsid w:val="25DB47B3"/>
    <w:rsid w:val="25DC56FF"/>
    <w:rsid w:val="25DD386D"/>
    <w:rsid w:val="25E00468"/>
    <w:rsid w:val="25E02E0C"/>
    <w:rsid w:val="25E10307"/>
    <w:rsid w:val="25E41B3B"/>
    <w:rsid w:val="25E61DAD"/>
    <w:rsid w:val="25EF3DD1"/>
    <w:rsid w:val="25F918CA"/>
    <w:rsid w:val="25F94C28"/>
    <w:rsid w:val="26062EC3"/>
    <w:rsid w:val="260A23B5"/>
    <w:rsid w:val="260C0262"/>
    <w:rsid w:val="260D621F"/>
    <w:rsid w:val="26175501"/>
    <w:rsid w:val="26185B7F"/>
    <w:rsid w:val="26191B3E"/>
    <w:rsid w:val="261B26EB"/>
    <w:rsid w:val="26226B66"/>
    <w:rsid w:val="2628108B"/>
    <w:rsid w:val="262A2FDD"/>
    <w:rsid w:val="262A3867"/>
    <w:rsid w:val="262B651A"/>
    <w:rsid w:val="262E41C8"/>
    <w:rsid w:val="262F241A"/>
    <w:rsid w:val="26307054"/>
    <w:rsid w:val="26312091"/>
    <w:rsid w:val="263472F8"/>
    <w:rsid w:val="263B11D1"/>
    <w:rsid w:val="26401B6B"/>
    <w:rsid w:val="26401D59"/>
    <w:rsid w:val="26417493"/>
    <w:rsid w:val="26427A3A"/>
    <w:rsid w:val="26432102"/>
    <w:rsid w:val="26435011"/>
    <w:rsid w:val="264578CA"/>
    <w:rsid w:val="26484571"/>
    <w:rsid w:val="264E5727"/>
    <w:rsid w:val="26547244"/>
    <w:rsid w:val="265515A6"/>
    <w:rsid w:val="26583145"/>
    <w:rsid w:val="265C37CE"/>
    <w:rsid w:val="265C700C"/>
    <w:rsid w:val="265E42B3"/>
    <w:rsid w:val="265F537E"/>
    <w:rsid w:val="2661459D"/>
    <w:rsid w:val="26643E35"/>
    <w:rsid w:val="26652EE9"/>
    <w:rsid w:val="26653267"/>
    <w:rsid w:val="266A30C6"/>
    <w:rsid w:val="266A6A31"/>
    <w:rsid w:val="266D387A"/>
    <w:rsid w:val="266D5EAB"/>
    <w:rsid w:val="26715B31"/>
    <w:rsid w:val="2674375F"/>
    <w:rsid w:val="267526CB"/>
    <w:rsid w:val="26795443"/>
    <w:rsid w:val="267B2F7B"/>
    <w:rsid w:val="26837518"/>
    <w:rsid w:val="26845BC5"/>
    <w:rsid w:val="268B3F82"/>
    <w:rsid w:val="268E5E81"/>
    <w:rsid w:val="268E707B"/>
    <w:rsid w:val="2691158E"/>
    <w:rsid w:val="26955351"/>
    <w:rsid w:val="2697425C"/>
    <w:rsid w:val="269D48E9"/>
    <w:rsid w:val="269D7A5D"/>
    <w:rsid w:val="269E5042"/>
    <w:rsid w:val="26A30CF2"/>
    <w:rsid w:val="26AA1927"/>
    <w:rsid w:val="26AB5A13"/>
    <w:rsid w:val="26AC3A6A"/>
    <w:rsid w:val="26AC6D0F"/>
    <w:rsid w:val="26AF39D7"/>
    <w:rsid w:val="26B25645"/>
    <w:rsid w:val="26BF6132"/>
    <w:rsid w:val="26C14532"/>
    <w:rsid w:val="26C23ABA"/>
    <w:rsid w:val="26CA6949"/>
    <w:rsid w:val="26D66D39"/>
    <w:rsid w:val="26DA39DF"/>
    <w:rsid w:val="26DB2A07"/>
    <w:rsid w:val="26DD1E76"/>
    <w:rsid w:val="26E020CF"/>
    <w:rsid w:val="26E26C79"/>
    <w:rsid w:val="26EE495E"/>
    <w:rsid w:val="26F2498C"/>
    <w:rsid w:val="26F34CCC"/>
    <w:rsid w:val="26F61911"/>
    <w:rsid w:val="26F86CAF"/>
    <w:rsid w:val="26FC22DA"/>
    <w:rsid w:val="26FD3B80"/>
    <w:rsid w:val="26FE4799"/>
    <w:rsid w:val="26FF56E2"/>
    <w:rsid w:val="27004F24"/>
    <w:rsid w:val="270538D0"/>
    <w:rsid w:val="270B0DB5"/>
    <w:rsid w:val="270B2722"/>
    <w:rsid w:val="27152715"/>
    <w:rsid w:val="271A014D"/>
    <w:rsid w:val="271A66BB"/>
    <w:rsid w:val="271C218F"/>
    <w:rsid w:val="271E0E9F"/>
    <w:rsid w:val="272019DF"/>
    <w:rsid w:val="2727578B"/>
    <w:rsid w:val="272B1370"/>
    <w:rsid w:val="272B2A12"/>
    <w:rsid w:val="27316DFF"/>
    <w:rsid w:val="2734247F"/>
    <w:rsid w:val="27346F47"/>
    <w:rsid w:val="273608BF"/>
    <w:rsid w:val="273A2F91"/>
    <w:rsid w:val="273A5A89"/>
    <w:rsid w:val="273D16F0"/>
    <w:rsid w:val="27410338"/>
    <w:rsid w:val="274433D0"/>
    <w:rsid w:val="274B5CFE"/>
    <w:rsid w:val="274E3295"/>
    <w:rsid w:val="27533065"/>
    <w:rsid w:val="2756345C"/>
    <w:rsid w:val="275A1937"/>
    <w:rsid w:val="275A3F57"/>
    <w:rsid w:val="275E47B8"/>
    <w:rsid w:val="275E54BA"/>
    <w:rsid w:val="2765356D"/>
    <w:rsid w:val="27656A4F"/>
    <w:rsid w:val="27683E1D"/>
    <w:rsid w:val="276E1F66"/>
    <w:rsid w:val="276E43C3"/>
    <w:rsid w:val="276E7589"/>
    <w:rsid w:val="277327B1"/>
    <w:rsid w:val="277F71B2"/>
    <w:rsid w:val="27814C68"/>
    <w:rsid w:val="2784390A"/>
    <w:rsid w:val="27873B8F"/>
    <w:rsid w:val="27884982"/>
    <w:rsid w:val="27897907"/>
    <w:rsid w:val="278A6B76"/>
    <w:rsid w:val="27980B92"/>
    <w:rsid w:val="279D7857"/>
    <w:rsid w:val="27A47875"/>
    <w:rsid w:val="27A52790"/>
    <w:rsid w:val="27AE7141"/>
    <w:rsid w:val="27B11186"/>
    <w:rsid w:val="27B2099B"/>
    <w:rsid w:val="27B82449"/>
    <w:rsid w:val="27BB038D"/>
    <w:rsid w:val="27C414FB"/>
    <w:rsid w:val="27C43F9E"/>
    <w:rsid w:val="27CA6201"/>
    <w:rsid w:val="27CC734D"/>
    <w:rsid w:val="27CE6201"/>
    <w:rsid w:val="27CF4BB6"/>
    <w:rsid w:val="27CF5802"/>
    <w:rsid w:val="27D42DD9"/>
    <w:rsid w:val="27D53A58"/>
    <w:rsid w:val="27D5603A"/>
    <w:rsid w:val="27D64F04"/>
    <w:rsid w:val="27D75866"/>
    <w:rsid w:val="27D85149"/>
    <w:rsid w:val="27DE3E62"/>
    <w:rsid w:val="27E05F64"/>
    <w:rsid w:val="27E2013E"/>
    <w:rsid w:val="27E4534F"/>
    <w:rsid w:val="27E73EC0"/>
    <w:rsid w:val="27E90DCF"/>
    <w:rsid w:val="27E91195"/>
    <w:rsid w:val="27EB6F18"/>
    <w:rsid w:val="27ED3947"/>
    <w:rsid w:val="27F274EF"/>
    <w:rsid w:val="27F31F50"/>
    <w:rsid w:val="27FB6F93"/>
    <w:rsid w:val="27FC0F20"/>
    <w:rsid w:val="27FC1F8C"/>
    <w:rsid w:val="27FE112A"/>
    <w:rsid w:val="28066460"/>
    <w:rsid w:val="28072F22"/>
    <w:rsid w:val="280A3A54"/>
    <w:rsid w:val="280B46CA"/>
    <w:rsid w:val="280F3D0F"/>
    <w:rsid w:val="28116191"/>
    <w:rsid w:val="28124CA3"/>
    <w:rsid w:val="281446FE"/>
    <w:rsid w:val="28170760"/>
    <w:rsid w:val="281A22E8"/>
    <w:rsid w:val="281A4432"/>
    <w:rsid w:val="281D68CF"/>
    <w:rsid w:val="281F13FF"/>
    <w:rsid w:val="282356CE"/>
    <w:rsid w:val="28261108"/>
    <w:rsid w:val="28286910"/>
    <w:rsid w:val="282B3D6B"/>
    <w:rsid w:val="28366F09"/>
    <w:rsid w:val="283B09E4"/>
    <w:rsid w:val="284200AB"/>
    <w:rsid w:val="28445ABB"/>
    <w:rsid w:val="28462810"/>
    <w:rsid w:val="28474BE1"/>
    <w:rsid w:val="28506670"/>
    <w:rsid w:val="28550CE0"/>
    <w:rsid w:val="2855356D"/>
    <w:rsid w:val="285B592B"/>
    <w:rsid w:val="285F3BF0"/>
    <w:rsid w:val="286673AC"/>
    <w:rsid w:val="286B7F38"/>
    <w:rsid w:val="286C6609"/>
    <w:rsid w:val="28722C52"/>
    <w:rsid w:val="287472F5"/>
    <w:rsid w:val="2878217F"/>
    <w:rsid w:val="28795BCE"/>
    <w:rsid w:val="287A5B08"/>
    <w:rsid w:val="287B2872"/>
    <w:rsid w:val="287F19FF"/>
    <w:rsid w:val="28846321"/>
    <w:rsid w:val="28853749"/>
    <w:rsid w:val="28941A16"/>
    <w:rsid w:val="28977873"/>
    <w:rsid w:val="28982EC8"/>
    <w:rsid w:val="289C3581"/>
    <w:rsid w:val="289E73E3"/>
    <w:rsid w:val="289F66DE"/>
    <w:rsid w:val="28A005FE"/>
    <w:rsid w:val="28A2004D"/>
    <w:rsid w:val="28A600A1"/>
    <w:rsid w:val="28A90CF1"/>
    <w:rsid w:val="28AC2A12"/>
    <w:rsid w:val="28AC3A57"/>
    <w:rsid w:val="28B05368"/>
    <w:rsid w:val="28B5610A"/>
    <w:rsid w:val="28B57495"/>
    <w:rsid w:val="28BB63BF"/>
    <w:rsid w:val="28BD3AC5"/>
    <w:rsid w:val="28C303D5"/>
    <w:rsid w:val="28C36265"/>
    <w:rsid w:val="28C53C9F"/>
    <w:rsid w:val="28C772EC"/>
    <w:rsid w:val="28C80903"/>
    <w:rsid w:val="28CB3411"/>
    <w:rsid w:val="28CC3407"/>
    <w:rsid w:val="28D1058A"/>
    <w:rsid w:val="28D20D12"/>
    <w:rsid w:val="28D4292E"/>
    <w:rsid w:val="28D8240E"/>
    <w:rsid w:val="28D82D3F"/>
    <w:rsid w:val="28E01A0D"/>
    <w:rsid w:val="28E44A22"/>
    <w:rsid w:val="28E459E1"/>
    <w:rsid w:val="28E71D39"/>
    <w:rsid w:val="28E86702"/>
    <w:rsid w:val="28EA691E"/>
    <w:rsid w:val="28EC49A5"/>
    <w:rsid w:val="28ED42FC"/>
    <w:rsid w:val="28EE01B7"/>
    <w:rsid w:val="28EF5E90"/>
    <w:rsid w:val="28F01617"/>
    <w:rsid w:val="28F708A6"/>
    <w:rsid w:val="28FA1357"/>
    <w:rsid w:val="28FD3888"/>
    <w:rsid w:val="29066192"/>
    <w:rsid w:val="29094C11"/>
    <w:rsid w:val="290A789C"/>
    <w:rsid w:val="290C6F29"/>
    <w:rsid w:val="291021CE"/>
    <w:rsid w:val="29105DCF"/>
    <w:rsid w:val="291150BD"/>
    <w:rsid w:val="29140EF4"/>
    <w:rsid w:val="291503DE"/>
    <w:rsid w:val="29185AE0"/>
    <w:rsid w:val="291E6932"/>
    <w:rsid w:val="291F4ADA"/>
    <w:rsid w:val="2920429C"/>
    <w:rsid w:val="292368DD"/>
    <w:rsid w:val="29255D8B"/>
    <w:rsid w:val="29283150"/>
    <w:rsid w:val="29284765"/>
    <w:rsid w:val="292C2A24"/>
    <w:rsid w:val="292E72C8"/>
    <w:rsid w:val="293422D3"/>
    <w:rsid w:val="293807BE"/>
    <w:rsid w:val="293D2B71"/>
    <w:rsid w:val="2943787A"/>
    <w:rsid w:val="29437F7A"/>
    <w:rsid w:val="294529AD"/>
    <w:rsid w:val="29460BC1"/>
    <w:rsid w:val="29491A44"/>
    <w:rsid w:val="29501402"/>
    <w:rsid w:val="29551878"/>
    <w:rsid w:val="29556F67"/>
    <w:rsid w:val="2956299D"/>
    <w:rsid w:val="295B45AE"/>
    <w:rsid w:val="295E191A"/>
    <w:rsid w:val="295F3948"/>
    <w:rsid w:val="2960632A"/>
    <w:rsid w:val="29622B06"/>
    <w:rsid w:val="29672AA0"/>
    <w:rsid w:val="296B43D3"/>
    <w:rsid w:val="296E35A4"/>
    <w:rsid w:val="297D29AA"/>
    <w:rsid w:val="297E3070"/>
    <w:rsid w:val="297E7298"/>
    <w:rsid w:val="29836E0F"/>
    <w:rsid w:val="29851DAB"/>
    <w:rsid w:val="29872F17"/>
    <w:rsid w:val="29897DF2"/>
    <w:rsid w:val="298D0473"/>
    <w:rsid w:val="299365EB"/>
    <w:rsid w:val="29943B8B"/>
    <w:rsid w:val="299802D6"/>
    <w:rsid w:val="29990708"/>
    <w:rsid w:val="299B20A0"/>
    <w:rsid w:val="299D2527"/>
    <w:rsid w:val="299F1664"/>
    <w:rsid w:val="29A0281A"/>
    <w:rsid w:val="29A513F0"/>
    <w:rsid w:val="29A5559E"/>
    <w:rsid w:val="29A64634"/>
    <w:rsid w:val="29A71264"/>
    <w:rsid w:val="29A97FEA"/>
    <w:rsid w:val="29AA658D"/>
    <w:rsid w:val="29AB2465"/>
    <w:rsid w:val="29AB3D45"/>
    <w:rsid w:val="29B1395C"/>
    <w:rsid w:val="29B1738C"/>
    <w:rsid w:val="29BE3EFE"/>
    <w:rsid w:val="29C31B87"/>
    <w:rsid w:val="29C52ED9"/>
    <w:rsid w:val="29C57FB3"/>
    <w:rsid w:val="29C660A6"/>
    <w:rsid w:val="29C97EA9"/>
    <w:rsid w:val="29CA2865"/>
    <w:rsid w:val="29D07A70"/>
    <w:rsid w:val="29D3130E"/>
    <w:rsid w:val="29D3623B"/>
    <w:rsid w:val="29D50D90"/>
    <w:rsid w:val="29D715AE"/>
    <w:rsid w:val="29DF66B8"/>
    <w:rsid w:val="29E13E8E"/>
    <w:rsid w:val="29E17F3C"/>
    <w:rsid w:val="29E64F62"/>
    <w:rsid w:val="29EB3530"/>
    <w:rsid w:val="29F41C9A"/>
    <w:rsid w:val="29F66936"/>
    <w:rsid w:val="29F673F5"/>
    <w:rsid w:val="29F917EC"/>
    <w:rsid w:val="29FB7B23"/>
    <w:rsid w:val="29FC4254"/>
    <w:rsid w:val="29FF7627"/>
    <w:rsid w:val="2A020ABB"/>
    <w:rsid w:val="2A035271"/>
    <w:rsid w:val="2A0A353E"/>
    <w:rsid w:val="2A1142BA"/>
    <w:rsid w:val="2A13327B"/>
    <w:rsid w:val="2A133AF7"/>
    <w:rsid w:val="2A137A8B"/>
    <w:rsid w:val="2A1730C8"/>
    <w:rsid w:val="2A185BD2"/>
    <w:rsid w:val="2A1C0F07"/>
    <w:rsid w:val="2A230AAF"/>
    <w:rsid w:val="2A236672"/>
    <w:rsid w:val="2A2742BB"/>
    <w:rsid w:val="2A2C2991"/>
    <w:rsid w:val="2A2F2F3B"/>
    <w:rsid w:val="2A314286"/>
    <w:rsid w:val="2A326D05"/>
    <w:rsid w:val="2A337FFE"/>
    <w:rsid w:val="2A36600C"/>
    <w:rsid w:val="2A37296F"/>
    <w:rsid w:val="2A3921E9"/>
    <w:rsid w:val="2A395CEC"/>
    <w:rsid w:val="2A3A16A2"/>
    <w:rsid w:val="2A3C33F9"/>
    <w:rsid w:val="2A3D2CCE"/>
    <w:rsid w:val="2A3E5890"/>
    <w:rsid w:val="2A422015"/>
    <w:rsid w:val="2A434E71"/>
    <w:rsid w:val="2A453280"/>
    <w:rsid w:val="2A454309"/>
    <w:rsid w:val="2A4D28BF"/>
    <w:rsid w:val="2A51605F"/>
    <w:rsid w:val="2A516A5A"/>
    <w:rsid w:val="2A550A05"/>
    <w:rsid w:val="2A5873F4"/>
    <w:rsid w:val="2A5C2640"/>
    <w:rsid w:val="2A636B36"/>
    <w:rsid w:val="2A66054A"/>
    <w:rsid w:val="2A67024A"/>
    <w:rsid w:val="2A6C316C"/>
    <w:rsid w:val="2A6C7713"/>
    <w:rsid w:val="2A6D52C4"/>
    <w:rsid w:val="2A6E08AA"/>
    <w:rsid w:val="2A706B7A"/>
    <w:rsid w:val="2A7A4A4C"/>
    <w:rsid w:val="2A7E45D3"/>
    <w:rsid w:val="2A8706F6"/>
    <w:rsid w:val="2A8D2301"/>
    <w:rsid w:val="2A9E1078"/>
    <w:rsid w:val="2A9E7B6E"/>
    <w:rsid w:val="2A9F42AE"/>
    <w:rsid w:val="2AA65D9C"/>
    <w:rsid w:val="2AA70FDD"/>
    <w:rsid w:val="2AA7523C"/>
    <w:rsid w:val="2AAD2353"/>
    <w:rsid w:val="2AB1666C"/>
    <w:rsid w:val="2AB221CF"/>
    <w:rsid w:val="2AB44C65"/>
    <w:rsid w:val="2AB73A68"/>
    <w:rsid w:val="2AB90504"/>
    <w:rsid w:val="2ABB3B15"/>
    <w:rsid w:val="2ABD1C3A"/>
    <w:rsid w:val="2ABD4A57"/>
    <w:rsid w:val="2AC06173"/>
    <w:rsid w:val="2AC8448B"/>
    <w:rsid w:val="2ACB5E0C"/>
    <w:rsid w:val="2ACC1202"/>
    <w:rsid w:val="2AD15430"/>
    <w:rsid w:val="2ADE10C8"/>
    <w:rsid w:val="2ADF660E"/>
    <w:rsid w:val="2ADF77D4"/>
    <w:rsid w:val="2AE0395C"/>
    <w:rsid w:val="2AE074A0"/>
    <w:rsid w:val="2AEA23A9"/>
    <w:rsid w:val="2AED0087"/>
    <w:rsid w:val="2AEE428D"/>
    <w:rsid w:val="2AF57911"/>
    <w:rsid w:val="2AF62657"/>
    <w:rsid w:val="2AF66956"/>
    <w:rsid w:val="2AF91248"/>
    <w:rsid w:val="2AFC34FF"/>
    <w:rsid w:val="2B043801"/>
    <w:rsid w:val="2B06571C"/>
    <w:rsid w:val="2B092BFE"/>
    <w:rsid w:val="2B0E7781"/>
    <w:rsid w:val="2B0E7B01"/>
    <w:rsid w:val="2B107898"/>
    <w:rsid w:val="2B130299"/>
    <w:rsid w:val="2B134C60"/>
    <w:rsid w:val="2B16081C"/>
    <w:rsid w:val="2B1F1365"/>
    <w:rsid w:val="2B205491"/>
    <w:rsid w:val="2B237A89"/>
    <w:rsid w:val="2B263EBD"/>
    <w:rsid w:val="2B277ABC"/>
    <w:rsid w:val="2B2912EA"/>
    <w:rsid w:val="2B2924BB"/>
    <w:rsid w:val="2B297F71"/>
    <w:rsid w:val="2B302D4C"/>
    <w:rsid w:val="2B327085"/>
    <w:rsid w:val="2B3758CC"/>
    <w:rsid w:val="2B3A0FBF"/>
    <w:rsid w:val="2B43009D"/>
    <w:rsid w:val="2B433623"/>
    <w:rsid w:val="2B444BB8"/>
    <w:rsid w:val="2B475BB0"/>
    <w:rsid w:val="2B487D4B"/>
    <w:rsid w:val="2B4C17BC"/>
    <w:rsid w:val="2B4C75CA"/>
    <w:rsid w:val="2B4F2C91"/>
    <w:rsid w:val="2B4F3BB8"/>
    <w:rsid w:val="2B542040"/>
    <w:rsid w:val="2B565D91"/>
    <w:rsid w:val="2B6144EE"/>
    <w:rsid w:val="2B6264E5"/>
    <w:rsid w:val="2B6A0A64"/>
    <w:rsid w:val="2B6F049C"/>
    <w:rsid w:val="2B711835"/>
    <w:rsid w:val="2B735FD3"/>
    <w:rsid w:val="2B767382"/>
    <w:rsid w:val="2B781426"/>
    <w:rsid w:val="2B791778"/>
    <w:rsid w:val="2B82123D"/>
    <w:rsid w:val="2B871676"/>
    <w:rsid w:val="2B8B645F"/>
    <w:rsid w:val="2B8E697A"/>
    <w:rsid w:val="2B9003E8"/>
    <w:rsid w:val="2B915BB3"/>
    <w:rsid w:val="2B9608D4"/>
    <w:rsid w:val="2BAA5628"/>
    <w:rsid w:val="2BAB15AD"/>
    <w:rsid w:val="2BAC4C2D"/>
    <w:rsid w:val="2BAF7F18"/>
    <w:rsid w:val="2BB11963"/>
    <w:rsid w:val="2BBB64FD"/>
    <w:rsid w:val="2BBC47E7"/>
    <w:rsid w:val="2BBF3A9F"/>
    <w:rsid w:val="2BC00BD2"/>
    <w:rsid w:val="2BC1505D"/>
    <w:rsid w:val="2BC33CC4"/>
    <w:rsid w:val="2BD512AF"/>
    <w:rsid w:val="2BD63337"/>
    <w:rsid w:val="2BDE6185"/>
    <w:rsid w:val="2BE315B0"/>
    <w:rsid w:val="2BE51319"/>
    <w:rsid w:val="2BE70D43"/>
    <w:rsid w:val="2BE75289"/>
    <w:rsid w:val="2BE77445"/>
    <w:rsid w:val="2BE95B58"/>
    <w:rsid w:val="2BEA5E6B"/>
    <w:rsid w:val="2BF2142A"/>
    <w:rsid w:val="2BF23BF7"/>
    <w:rsid w:val="2BF374ED"/>
    <w:rsid w:val="2BF44C8B"/>
    <w:rsid w:val="2BF54EC1"/>
    <w:rsid w:val="2BFD4482"/>
    <w:rsid w:val="2BFE673A"/>
    <w:rsid w:val="2C012022"/>
    <w:rsid w:val="2C046864"/>
    <w:rsid w:val="2C063C1D"/>
    <w:rsid w:val="2C07422E"/>
    <w:rsid w:val="2C092F90"/>
    <w:rsid w:val="2C163419"/>
    <w:rsid w:val="2C171658"/>
    <w:rsid w:val="2C180109"/>
    <w:rsid w:val="2C1B532C"/>
    <w:rsid w:val="2C23336C"/>
    <w:rsid w:val="2C273557"/>
    <w:rsid w:val="2C28568D"/>
    <w:rsid w:val="2C2C3A86"/>
    <w:rsid w:val="2C2D1792"/>
    <w:rsid w:val="2C307647"/>
    <w:rsid w:val="2C3221B1"/>
    <w:rsid w:val="2C354564"/>
    <w:rsid w:val="2C363B07"/>
    <w:rsid w:val="2C3767C1"/>
    <w:rsid w:val="2C3825BD"/>
    <w:rsid w:val="2C397A2E"/>
    <w:rsid w:val="2C3A1B18"/>
    <w:rsid w:val="2C3D4046"/>
    <w:rsid w:val="2C3F08D6"/>
    <w:rsid w:val="2C407F88"/>
    <w:rsid w:val="2C446483"/>
    <w:rsid w:val="2C4958B7"/>
    <w:rsid w:val="2C4C35F9"/>
    <w:rsid w:val="2C4C5440"/>
    <w:rsid w:val="2C4E6391"/>
    <w:rsid w:val="2C503C25"/>
    <w:rsid w:val="2C546268"/>
    <w:rsid w:val="2C584C04"/>
    <w:rsid w:val="2C6037DF"/>
    <w:rsid w:val="2C65357C"/>
    <w:rsid w:val="2C6A6545"/>
    <w:rsid w:val="2C6E70F0"/>
    <w:rsid w:val="2C7212B2"/>
    <w:rsid w:val="2C770168"/>
    <w:rsid w:val="2C776023"/>
    <w:rsid w:val="2C7916AA"/>
    <w:rsid w:val="2C7B183C"/>
    <w:rsid w:val="2C803925"/>
    <w:rsid w:val="2C8041BA"/>
    <w:rsid w:val="2C8B2824"/>
    <w:rsid w:val="2C994276"/>
    <w:rsid w:val="2C9C6039"/>
    <w:rsid w:val="2C9C632F"/>
    <w:rsid w:val="2CA156F7"/>
    <w:rsid w:val="2CA563F2"/>
    <w:rsid w:val="2CAB7D1B"/>
    <w:rsid w:val="2CAE16BA"/>
    <w:rsid w:val="2CB259B1"/>
    <w:rsid w:val="2CB301B5"/>
    <w:rsid w:val="2CBA2274"/>
    <w:rsid w:val="2CBB2450"/>
    <w:rsid w:val="2CBC1E77"/>
    <w:rsid w:val="2CBF10E1"/>
    <w:rsid w:val="2CC86BF7"/>
    <w:rsid w:val="2CC940D0"/>
    <w:rsid w:val="2CCC4861"/>
    <w:rsid w:val="2CCD3531"/>
    <w:rsid w:val="2CCE07EB"/>
    <w:rsid w:val="2CCE569A"/>
    <w:rsid w:val="2CD30E39"/>
    <w:rsid w:val="2CD51EBF"/>
    <w:rsid w:val="2CD741ED"/>
    <w:rsid w:val="2CDA3130"/>
    <w:rsid w:val="2CDB0F87"/>
    <w:rsid w:val="2CDB3E45"/>
    <w:rsid w:val="2CDD3698"/>
    <w:rsid w:val="2CDD7B35"/>
    <w:rsid w:val="2CE101E6"/>
    <w:rsid w:val="2CE153A9"/>
    <w:rsid w:val="2CE52443"/>
    <w:rsid w:val="2CEA2B0A"/>
    <w:rsid w:val="2CEE7E51"/>
    <w:rsid w:val="2CF03F85"/>
    <w:rsid w:val="2CF62179"/>
    <w:rsid w:val="2CF622A2"/>
    <w:rsid w:val="2CFA3263"/>
    <w:rsid w:val="2CFE1670"/>
    <w:rsid w:val="2D002065"/>
    <w:rsid w:val="2D0143E4"/>
    <w:rsid w:val="2D03015C"/>
    <w:rsid w:val="2D082F00"/>
    <w:rsid w:val="2D091B1B"/>
    <w:rsid w:val="2D0A4FEE"/>
    <w:rsid w:val="2D0B1EA4"/>
    <w:rsid w:val="2D0C4BD9"/>
    <w:rsid w:val="2D126086"/>
    <w:rsid w:val="2D1570A9"/>
    <w:rsid w:val="2D184AF6"/>
    <w:rsid w:val="2D19426B"/>
    <w:rsid w:val="2D1D6C62"/>
    <w:rsid w:val="2D222486"/>
    <w:rsid w:val="2D231661"/>
    <w:rsid w:val="2D2676EF"/>
    <w:rsid w:val="2D27036E"/>
    <w:rsid w:val="2D2A19FE"/>
    <w:rsid w:val="2D2F5B38"/>
    <w:rsid w:val="2D341832"/>
    <w:rsid w:val="2D4155E9"/>
    <w:rsid w:val="2D496D92"/>
    <w:rsid w:val="2D4D73E5"/>
    <w:rsid w:val="2D4F4935"/>
    <w:rsid w:val="2D4F4DA2"/>
    <w:rsid w:val="2D506DDB"/>
    <w:rsid w:val="2D5361D5"/>
    <w:rsid w:val="2D5B6BB5"/>
    <w:rsid w:val="2D5E6B56"/>
    <w:rsid w:val="2D64156A"/>
    <w:rsid w:val="2D697648"/>
    <w:rsid w:val="2D6E6ED0"/>
    <w:rsid w:val="2D6E748D"/>
    <w:rsid w:val="2D7170DD"/>
    <w:rsid w:val="2D742E08"/>
    <w:rsid w:val="2D7554C6"/>
    <w:rsid w:val="2D755D6E"/>
    <w:rsid w:val="2D7767DB"/>
    <w:rsid w:val="2D7A00D0"/>
    <w:rsid w:val="2D7B1186"/>
    <w:rsid w:val="2D7E5517"/>
    <w:rsid w:val="2D800432"/>
    <w:rsid w:val="2D816F08"/>
    <w:rsid w:val="2D88025A"/>
    <w:rsid w:val="2D8C2885"/>
    <w:rsid w:val="2D8C59AE"/>
    <w:rsid w:val="2D910A3F"/>
    <w:rsid w:val="2D9246BA"/>
    <w:rsid w:val="2D927599"/>
    <w:rsid w:val="2D9C4552"/>
    <w:rsid w:val="2D9E6533"/>
    <w:rsid w:val="2DA10449"/>
    <w:rsid w:val="2DA23C96"/>
    <w:rsid w:val="2DA517E9"/>
    <w:rsid w:val="2DA66ACE"/>
    <w:rsid w:val="2DA95556"/>
    <w:rsid w:val="2DAC1432"/>
    <w:rsid w:val="2DAD5D8B"/>
    <w:rsid w:val="2DAD65D4"/>
    <w:rsid w:val="2DB06E1F"/>
    <w:rsid w:val="2DB8142C"/>
    <w:rsid w:val="2DBB2756"/>
    <w:rsid w:val="2DC55A78"/>
    <w:rsid w:val="2DC6119F"/>
    <w:rsid w:val="2DC74E48"/>
    <w:rsid w:val="2DC9674D"/>
    <w:rsid w:val="2DCC6272"/>
    <w:rsid w:val="2DD218DC"/>
    <w:rsid w:val="2DD800A5"/>
    <w:rsid w:val="2DD84CEB"/>
    <w:rsid w:val="2DD8627D"/>
    <w:rsid w:val="2DD930A7"/>
    <w:rsid w:val="2DE24215"/>
    <w:rsid w:val="2DE276DB"/>
    <w:rsid w:val="2DEA0979"/>
    <w:rsid w:val="2DF1326D"/>
    <w:rsid w:val="2DF30E1C"/>
    <w:rsid w:val="2DF53688"/>
    <w:rsid w:val="2DFC70AD"/>
    <w:rsid w:val="2E014FD0"/>
    <w:rsid w:val="2E030135"/>
    <w:rsid w:val="2E0553DD"/>
    <w:rsid w:val="2E065DAD"/>
    <w:rsid w:val="2E081C6E"/>
    <w:rsid w:val="2E0A41F9"/>
    <w:rsid w:val="2E0B1F35"/>
    <w:rsid w:val="2E0D7192"/>
    <w:rsid w:val="2E117BBA"/>
    <w:rsid w:val="2E16387E"/>
    <w:rsid w:val="2E1B3283"/>
    <w:rsid w:val="2E201394"/>
    <w:rsid w:val="2E205B42"/>
    <w:rsid w:val="2E232138"/>
    <w:rsid w:val="2E2509FA"/>
    <w:rsid w:val="2E29768A"/>
    <w:rsid w:val="2E2A18B8"/>
    <w:rsid w:val="2E2B035F"/>
    <w:rsid w:val="2E2C2B75"/>
    <w:rsid w:val="2E2D3287"/>
    <w:rsid w:val="2E2D7AAD"/>
    <w:rsid w:val="2E2E745B"/>
    <w:rsid w:val="2E2F7630"/>
    <w:rsid w:val="2E356E04"/>
    <w:rsid w:val="2E3B459A"/>
    <w:rsid w:val="2E3B69CC"/>
    <w:rsid w:val="2E3F45BC"/>
    <w:rsid w:val="2E400F3C"/>
    <w:rsid w:val="2E430CDE"/>
    <w:rsid w:val="2E493FE4"/>
    <w:rsid w:val="2E5406B9"/>
    <w:rsid w:val="2E5D0BCB"/>
    <w:rsid w:val="2E634FF4"/>
    <w:rsid w:val="2E6352C8"/>
    <w:rsid w:val="2E6652B9"/>
    <w:rsid w:val="2E66789C"/>
    <w:rsid w:val="2E687C01"/>
    <w:rsid w:val="2E6F71A3"/>
    <w:rsid w:val="2E704DFF"/>
    <w:rsid w:val="2E74573B"/>
    <w:rsid w:val="2E825784"/>
    <w:rsid w:val="2E835EDE"/>
    <w:rsid w:val="2E854A9A"/>
    <w:rsid w:val="2E861436"/>
    <w:rsid w:val="2E863AC9"/>
    <w:rsid w:val="2E93036A"/>
    <w:rsid w:val="2E932344"/>
    <w:rsid w:val="2E933797"/>
    <w:rsid w:val="2E936A90"/>
    <w:rsid w:val="2E953021"/>
    <w:rsid w:val="2E99384E"/>
    <w:rsid w:val="2EAD4823"/>
    <w:rsid w:val="2EAF13A3"/>
    <w:rsid w:val="2EB02E9B"/>
    <w:rsid w:val="2EB23BE8"/>
    <w:rsid w:val="2EC01496"/>
    <w:rsid w:val="2EC2015C"/>
    <w:rsid w:val="2EC470B6"/>
    <w:rsid w:val="2ECA4846"/>
    <w:rsid w:val="2ECE537D"/>
    <w:rsid w:val="2ED263C9"/>
    <w:rsid w:val="2ED40B8D"/>
    <w:rsid w:val="2ED74F60"/>
    <w:rsid w:val="2EDE7F6E"/>
    <w:rsid w:val="2EEB534C"/>
    <w:rsid w:val="2EF30E64"/>
    <w:rsid w:val="2EFB7DD5"/>
    <w:rsid w:val="2EFE507F"/>
    <w:rsid w:val="2F00099C"/>
    <w:rsid w:val="2F08731B"/>
    <w:rsid w:val="2F09048D"/>
    <w:rsid w:val="2F101C1A"/>
    <w:rsid w:val="2F1319D9"/>
    <w:rsid w:val="2F18355A"/>
    <w:rsid w:val="2F2068BF"/>
    <w:rsid w:val="2F212140"/>
    <w:rsid w:val="2F2315CC"/>
    <w:rsid w:val="2F250B08"/>
    <w:rsid w:val="2F263D08"/>
    <w:rsid w:val="2F285C58"/>
    <w:rsid w:val="2F296791"/>
    <w:rsid w:val="2F2E35EE"/>
    <w:rsid w:val="2F300FB0"/>
    <w:rsid w:val="2F307202"/>
    <w:rsid w:val="2F371689"/>
    <w:rsid w:val="2F3C6B17"/>
    <w:rsid w:val="2F3E4BD3"/>
    <w:rsid w:val="2F416C55"/>
    <w:rsid w:val="2F4C5187"/>
    <w:rsid w:val="2F4E7819"/>
    <w:rsid w:val="2F4F1C79"/>
    <w:rsid w:val="2F5017EB"/>
    <w:rsid w:val="2F555872"/>
    <w:rsid w:val="2F577DEA"/>
    <w:rsid w:val="2F5E4CF4"/>
    <w:rsid w:val="2F5F4A4D"/>
    <w:rsid w:val="2F613C1F"/>
    <w:rsid w:val="2F654806"/>
    <w:rsid w:val="2F662669"/>
    <w:rsid w:val="2F671CE5"/>
    <w:rsid w:val="2F6D00E8"/>
    <w:rsid w:val="2F6F5454"/>
    <w:rsid w:val="2F762932"/>
    <w:rsid w:val="2F7D60ED"/>
    <w:rsid w:val="2F7E3FF1"/>
    <w:rsid w:val="2F7F489E"/>
    <w:rsid w:val="2F823653"/>
    <w:rsid w:val="2F83712D"/>
    <w:rsid w:val="2F8512FC"/>
    <w:rsid w:val="2F854371"/>
    <w:rsid w:val="2F8B2A64"/>
    <w:rsid w:val="2F8D3CE5"/>
    <w:rsid w:val="2F8E7E95"/>
    <w:rsid w:val="2F923151"/>
    <w:rsid w:val="2F927597"/>
    <w:rsid w:val="2F994DA8"/>
    <w:rsid w:val="2FA314DA"/>
    <w:rsid w:val="2FAA10F4"/>
    <w:rsid w:val="2FAB3A20"/>
    <w:rsid w:val="2FB06564"/>
    <w:rsid w:val="2FBA2D58"/>
    <w:rsid w:val="2FBC652A"/>
    <w:rsid w:val="2FBE374A"/>
    <w:rsid w:val="2FBF758B"/>
    <w:rsid w:val="2FBF7B04"/>
    <w:rsid w:val="2FC12304"/>
    <w:rsid w:val="2FC579F8"/>
    <w:rsid w:val="2FC600E5"/>
    <w:rsid w:val="2FC811E9"/>
    <w:rsid w:val="2FCE1DE0"/>
    <w:rsid w:val="2FD45DE0"/>
    <w:rsid w:val="2FD6053F"/>
    <w:rsid w:val="2FD61B58"/>
    <w:rsid w:val="2FD65535"/>
    <w:rsid w:val="2FD65FAA"/>
    <w:rsid w:val="2FD76DE6"/>
    <w:rsid w:val="2FD772DC"/>
    <w:rsid w:val="2FDE6694"/>
    <w:rsid w:val="2FE03A75"/>
    <w:rsid w:val="2FE67120"/>
    <w:rsid w:val="2FE74C13"/>
    <w:rsid w:val="2FE83616"/>
    <w:rsid w:val="2FEB6315"/>
    <w:rsid w:val="2FEC3129"/>
    <w:rsid w:val="2FEC5E1C"/>
    <w:rsid w:val="2FF1453A"/>
    <w:rsid w:val="2FF34725"/>
    <w:rsid w:val="2FF866D6"/>
    <w:rsid w:val="2FFD5E8E"/>
    <w:rsid w:val="2FFE2F01"/>
    <w:rsid w:val="30073ABF"/>
    <w:rsid w:val="3008393A"/>
    <w:rsid w:val="300A4C0F"/>
    <w:rsid w:val="301100D9"/>
    <w:rsid w:val="3011767D"/>
    <w:rsid w:val="30142680"/>
    <w:rsid w:val="30152BE1"/>
    <w:rsid w:val="301A0BA9"/>
    <w:rsid w:val="301B32AA"/>
    <w:rsid w:val="301D168F"/>
    <w:rsid w:val="301F2ADF"/>
    <w:rsid w:val="302348C3"/>
    <w:rsid w:val="302B2F87"/>
    <w:rsid w:val="302E2C30"/>
    <w:rsid w:val="302F3BF0"/>
    <w:rsid w:val="30313232"/>
    <w:rsid w:val="3042595A"/>
    <w:rsid w:val="30482AB7"/>
    <w:rsid w:val="304F29F5"/>
    <w:rsid w:val="304F5466"/>
    <w:rsid w:val="30573008"/>
    <w:rsid w:val="30584B48"/>
    <w:rsid w:val="305C093B"/>
    <w:rsid w:val="305F4DD7"/>
    <w:rsid w:val="30646D8B"/>
    <w:rsid w:val="30652612"/>
    <w:rsid w:val="30662EDC"/>
    <w:rsid w:val="306E27FE"/>
    <w:rsid w:val="30750F03"/>
    <w:rsid w:val="307D0225"/>
    <w:rsid w:val="30804715"/>
    <w:rsid w:val="30812584"/>
    <w:rsid w:val="30814A52"/>
    <w:rsid w:val="30822ABA"/>
    <w:rsid w:val="30833FD8"/>
    <w:rsid w:val="308646D4"/>
    <w:rsid w:val="30887DC3"/>
    <w:rsid w:val="30917D5D"/>
    <w:rsid w:val="309250C8"/>
    <w:rsid w:val="30984419"/>
    <w:rsid w:val="309E6D10"/>
    <w:rsid w:val="30A752A2"/>
    <w:rsid w:val="30A84D62"/>
    <w:rsid w:val="30B73B7B"/>
    <w:rsid w:val="30BC29F1"/>
    <w:rsid w:val="30BE48B2"/>
    <w:rsid w:val="30C6724B"/>
    <w:rsid w:val="30D16430"/>
    <w:rsid w:val="30D46D42"/>
    <w:rsid w:val="30D8662A"/>
    <w:rsid w:val="30DC51E7"/>
    <w:rsid w:val="30E31B2F"/>
    <w:rsid w:val="30E778A5"/>
    <w:rsid w:val="30E85E31"/>
    <w:rsid w:val="30EC38E3"/>
    <w:rsid w:val="30ED0574"/>
    <w:rsid w:val="30F2476F"/>
    <w:rsid w:val="30F41EA0"/>
    <w:rsid w:val="30F54269"/>
    <w:rsid w:val="30F70AF9"/>
    <w:rsid w:val="30F77C0D"/>
    <w:rsid w:val="310439AC"/>
    <w:rsid w:val="31044B93"/>
    <w:rsid w:val="31054FAB"/>
    <w:rsid w:val="31067721"/>
    <w:rsid w:val="310E1D15"/>
    <w:rsid w:val="310E26AD"/>
    <w:rsid w:val="310E322C"/>
    <w:rsid w:val="31101099"/>
    <w:rsid w:val="31101B44"/>
    <w:rsid w:val="31130125"/>
    <w:rsid w:val="31143AE0"/>
    <w:rsid w:val="311665DB"/>
    <w:rsid w:val="311A4A80"/>
    <w:rsid w:val="311A513F"/>
    <w:rsid w:val="31224F37"/>
    <w:rsid w:val="312A0DB4"/>
    <w:rsid w:val="312E7B8F"/>
    <w:rsid w:val="3131268E"/>
    <w:rsid w:val="31395B51"/>
    <w:rsid w:val="313A6116"/>
    <w:rsid w:val="313E6115"/>
    <w:rsid w:val="314372C1"/>
    <w:rsid w:val="31446EB0"/>
    <w:rsid w:val="3146794F"/>
    <w:rsid w:val="31485DDA"/>
    <w:rsid w:val="3148623A"/>
    <w:rsid w:val="31501D9D"/>
    <w:rsid w:val="31507590"/>
    <w:rsid w:val="31544BD7"/>
    <w:rsid w:val="31547D43"/>
    <w:rsid w:val="31554B4D"/>
    <w:rsid w:val="315D100D"/>
    <w:rsid w:val="315E1CE0"/>
    <w:rsid w:val="31650FFC"/>
    <w:rsid w:val="316523AE"/>
    <w:rsid w:val="31654A3C"/>
    <w:rsid w:val="3166384A"/>
    <w:rsid w:val="31684020"/>
    <w:rsid w:val="316958F5"/>
    <w:rsid w:val="3169692D"/>
    <w:rsid w:val="316F18C2"/>
    <w:rsid w:val="31710C59"/>
    <w:rsid w:val="31713D63"/>
    <w:rsid w:val="31796C3F"/>
    <w:rsid w:val="317B3E88"/>
    <w:rsid w:val="31803959"/>
    <w:rsid w:val="31843A71"/>
    <w:rsid w:val="31864569"/>
    <w:rsid w:val="31885A31"/>
    <w:rsid w:val="31885E2E"/>
    <w:rsid w:val="318B2A66"/>
    <w:rsid w:val="318C734F"/>
    <w:rsid w:val="318D4498"/>
    <w:rsid w:val="318F7A57"/>
    <w:rsid w:val="319C0E03"/>
    <w:rsid w:val="31A1393B"/>
    <w:rsid w:val="31A61E29"/>
    <w:rsid w:val="31AB6DF6"/>
    <w:rsid w:val="31AC0C73"/>
    <w:rsid w:val="31B46E8F"/>
    <w:rsid w:val="31BA7463"/>
    <w:rsid w:val="31BC1C99"/>
    <w:rsid w:val="31C14142"/>
    <w:rsid w:val="31C25E7E"/>
    <w:rsid w:val="31D24F8A"/>
    <w:rsid w:val="31D616CE"/>
    <w:rsid w:val="31D769F7"/>
    <w:rsid w:val="31DC54A9"/>
    <w:rsid w:val="31DD5212"/>
    <w:rsid w:val="31E1557D"/>
    <w:rsid w:val="31E35C28"/>
    <w:rsid w:val="31E56758"/>
    <w:rsid w:val="31E62D58"/>
    <w:rsid w:val="31E645C3"/>
    <w:rsid w:val="31E72471"/>
    <w:rsid w:val="31E80A38"/>
    <w:rsid w:val="31EE2E37"/>
    <w:rsid w:val="31F00FAC"/>
    <w:rsid w:val="31F05307"/>
    <w:rsid w:val="31F12C79"/>
    <w:rsid w:val="31F3234F"/>
    <w:rsid w:val="31F33F9A"/>
    <w:rsid w:val="31F4496E"/>
    <w:rsid w:val="31F531C5"/>
    <w:rsid w:val="31F5599A"/>
    <w:rsid w:val="31F6197E"/>
    <w:rsid w:val="31F75ACF"/>
    <w:rsid w:val="31FE3B3F"/>
    <w:rsid w:val="3202211E"/>
    <w:rsid w:val="32024E86"/>
    <w:rsid w:val="320A39A6"/>
    <w:rsid w:val="320C7AB3"/>
    <w:rsid w:val="320D32A6"/>
    <w:rsid w:val="320D52EA"/>
    <w:rsid w:val="32142200"/>
    <w:rsid w:val="32216EBE"/>
    <w:rsid w:val="32320583"/>
    <w:rsid w:val="32323038"/>
    <w:rsid w:val="3234700A"/>
    <w:rsid w:val="32374273"/>
    <w:rsid w:val="32390D0E"/>
    <w:rsid w:val="32393A5B"/>
    <w:rsid w:val="32395F01"/>
    <w:rsid w:val="323A4620"/>
    <w:rsid w:val="323A6D42"/>
    <w:rsid w:val="323D7958"/>
    <w:rsid w:val="323E4D9B"/>
    <w:rsid w:val="323F7601"/>
    <w:rsid w:val="32432DA9"/>
    <w:rsid w:val="32447DC0"/>
    <w:rsid w:val="32492686"/>
    <w:rsid w:val="324B1EFC"/>
    <w:rsid w:val="324C086B"/>
    <w:rsid w:val="324C3147"/>
    <w:rsid w:val="324C7EAF"/>
    <w:rsid w:val="325676C5"/>
    <w:rsid w:val="32655DD0"/>
    <w:rsid w:val="3268508A"/>
    <w:rsid w:val="326A1AA3"/>
    <w:rsid w:val="326A248B"/>
    <w:rsid w:val="326E7E26"/>
    <w:rsid w:val="326F39F8"/>
    <w:rsid w:val="32710AC4"/>
    <w:rsid w:val="327201A0"/>
    <w:rsid w:val="3274691F"/>
    <w:rsid w:val="327667E6"/>
    <w:rsid w:val="327A0C22"/>
    <w:rsid w:val="327F1272"/>
    <w:rsid w:val="327F5310"/>
    <w:rsid w:val="32802176"/>
    <w:rsid w:val="328021C0"/>
    <w:rsid w:val="32804C85"/>
    <w:rsid w:val="3280739B"/>
    <w:rsid w:val="32825435"/>
    <w:rsid w:val="328503BE"/>
    <w:rsid w:val="328646D3"/>
    <w:rsid w:val="32887753"/>
    <w:rsid w:val="32966B35"/>
    <w:rsid w:val="32967B8C"/>
    <w:rsid w:val="329916CD"/>
    <w:rsid w:val="329E3AF1"/>
    <w:rsid w:val="32A435B3"/>
    <w:rsid w:val="32A51666"/>
    <w:rsid w:val="32A63A63"/>
    <w:rsid w:val="32A8223C"/>
    <w:rsid w:val="32AE746E"/>
    <w:rsid w:val="32B17525"/>
    <w:rsid w:val="32B4755B"/>
    <w:rsid w:val="32B51DEC"/>
    <w:rsid w:val="32B84AD2"/>
    <w:rsid w:val="32B93EA2"/>
    <w:rsid w:val="32C03735"/>
    <w:rsid w:val="32C313A7"/>
    <w:rsid w:val="32C31D47"/>
    <w:rsid w:val="32C54C8A"/>
    <w:rsid w:val="32C95471"/>
    <w:rsid w:val="32CC2D9E"/>
    <w:rsid w:val="32D04618"/>
    <w:rsid w:val="32D6350C"/>
    <w:rsid w:val="32D677E4"/>
    <w:rsid w:val="32E01C69"/>
    <w:rsid w:val="32E11523"/>
    <w:rsid w:val="32E175F6"/>
    <w:rsid w:val="32E26A66"/>
    <w:rsid w:val="32E408BF"/>
    <w:rsid w:val="32EA7E02"/>
    <w:rsid w:val="32ED4724"/>
    <w:rsid w:val="32F07911"/>
    <w:rsid w:val="32F10790"/>
    <w:rsid w:val="32F261DE"/>
    <w:rsid w:val="32F33A08"/>
    <w:rsid w:val="32F37292"/>
    <w:rsid w:val="32F955EA"/>
    <w:rsid w:val="32FA55B4"/>
    <w:rsid w:val="32FA79D4"/>
    <w:rsid w:val="32FE1E50"/>
    <w:rsid w:val="33003D37"/>
    <w:rsid w:val="330A6207"/>
    <w:rsid w:val="330A66D8"/>
    <w:rsid w:val="331F0685"/>
    <w:rsid w:val="33215A81"/>
    <w:rsid w:val="3324399D"/>
    <w:rsid w:val="33257A2E"/>
    <w:rsid w:val="33284CD2"/>
    <w:rsid w:val="332E6C18"/>
    <w:rsid w:val="3331030E"/>
    <w:rsid w:val="333746BC"/>
    <w:rsid w:val="333A056A"/>
    <w:rsid w:val="333A2360"/>
    <w:rsid w:val="333E11F7"/>
    <w:rsid w:val="333F44EE"/>
    <w:rsid w:val="334072FE"/>
    <w:rsid w:val="33437C75"/>
    <w:rsid w:val="33482D6D"/>
    <w:rsid w:val="334970C1"/>
    <w:rsid w:val="334C0D4C"/>
    <w:rsid w:val="334E0ECF"/>
    <w:rsid w:val="335129D0"/>
    <w:rsid w:val="3352118C"/>
    <w:rsid w:val="33540E91"/>
    <w:rsid w:val="33544654"/>
    <w:rsid w:val="335755D1"/>
    <w:rsid w:val="33591E10"/>
    <w:rsid w:val="335A5733"/>
    <w:rsid w:val="335F3295"/>
    <w:rsid w:val="33621DBB"/>
    <w:rsid w:val="33676896"/>
    <w:rsid w:val="3369445C"/>
    <w:rsid w:val="336A64AC"/>
    <w:rsid w:val="336B5B8A"/>
    <w:rsid w:val="336D0435"/>
    <w:rsid w:val="33721394"/>
    <w:rsid w:val="33745910"/>
    <w:rsid w:val="337540F8"/>
    <w:rsid w:val="337E61A8"/>
    <w:rsid w:val="33802506"/>
    <w:rsid w:val="33825F69"/>
    <w:rsid w:val="338451DB"/>
    <w:rsid w:val="33861AB8"/>
    <w:rsid w:val="33865396"/>
    <w:rsid w:val="33874009"/>
    <w:rsid w:val="338E7B77"/>
    <w:rsid w:val="33902A86"/>
    <w:rsid w:val="33906B4E"/>
    <w:rsid w:val="3397382A"/>
    <w:rsid w:val="33973B69"/>
    <w:rsid w:val="339D1375"/>
    <w:rsid w:val="33B17330"/>
    <w:rsid w:val="33B25810"/>
    <w:rsid w:val="33B379FC"/>
    <w:rsid w:val="33B667B6"/>
    <w:rsid w:val="33B86C3C"/>
    <w:rsid w:val="33BB4274"/>
    <w:rsid w:val="33BC41F5"/>
    <w:rsid w:val="33BC7E37"/>
    <w:rsid w:val="33BF12F1"/>
    <w:rsid w:val="33C10668"/>
    <w:rsid w:val="33C22065"/>
    <w:rsid w:val="33C30619"/>
    <w:rsid w:val="33CB421A"/>
    <w:rsid w:val="33CC1BC0"/>
    <w:rsid w:val="33CD7D89"/>
    <w:rsid w:val="33D8651B"/>
    <w:rsid w:val="33D92EAC"/>
    <w:rsid w:val="33D955E2"/>
    <w:rsid w:val="33DC5263"/>
    <w:rsid w:val="33DC6951"/>
    <w:rsid w:val="33DE01F8"/>
    <w:rsid w:val="33E0261F"/>
    <w:rsid w:val="33E14765"/>
    <w:rsid w:val="33E17870"/>
    <w:rsid w:val="33E271C7"/>
    <w:rsid w:val="33E27238"/>
    <w:rsid w:val="33E5093C"/>
    <w:rsid w:val="33EA67FD"/>
    <w:rsid w:val="33EB120B"/>
    <w:rsid w:val="33EB1360"/>
    <w:rsid w:val="33EB5354"/>
    <w:rsid w:val="33F21852"/>
    <w:rsid w:val="33F36BE1"/>
    <w:rsid w:val="33FA495E"/>
    <w:rsid w:val="33FB176D"/>
    <w:rsid w:val="3401734D"/>
    <w:rsid w:val="34092ED7"/>
    <w:rsid w:val="340A204B"/>
    <w:rsid w:val="340A2BCD"/>
    <w:rsid w:val="340A6274"/>
    <w:rsid w:val="340D5494"/>
    <w:rsid w:val="340E206C"/>
    <w:rsid w:val="34120F22"/>
    <w:rsid w:val="341A6223"/>
    <w:rsid w:val="341C6E9E"/>
    <w:rsid w:val="34265BCA"/>
    <w:rsid w:val="342731EE"/>
    <w:rsid w:val="34276535"/>
    <w:rsid w:val="342C15BA"/>
    <w:rsid w:val="342D47EF"/>
    <w:rsid w:val="342E0995"/>
    <w:rsid w:val="34312834"/>
    <w:rsid w:val="34394A0F"/>
    <w:rsid w:val="343C1627"/>
    <w:rsid w:val="343C5850"/>
    <w:rsid w:val="343D4F6C"/>
    <w:rsid w:val="343E4DD3"/>
    <w:rsid w:val="34402C8B"/>
    <w:rsid w:val="34446204"/>
    <w:rsid w:val="34490F20"/>
    <w:rsid w:val="344B7A6D"/>
    <w:rsid w:val="344E4803"/>
    <w:rsid w:val="34504DBB"/>
    <w:rsid w:val="345261C5"/>
    <w:rsid w:val="345536FC"/>
    <w:rsid w:val="345E69FD"/>
    <w:rsid w:val="34620A8D"/>
    <w:rsid w:val="3464790E"/>
    <w:rsid w:val="34647BC2"/>
    <w:rsid w:val="34677222"/>
    <w:rsid w:val="346812A0"/>
    <w:rsid w:val="34684DE4"/>
    <w:rsid w:val="346C20B1"/>
    <w:rsid w:val="346D29B0"/>
    <w:rsid w:val="346D4CA0"/>
    <w:rsid w:val="346D6593"/>
    <w:rsid w:val="346D6BBF"/>
    <w:rsid w:val="346F5CE3"/>
    <w:rsid w:val="347A6485"/>
    <w:rsid w:val="348312D0"/>
    <w:rsid w:val="34835327"/>
    <w:rsid w:val="34932AAF"/>
    <w:rsid w:val="34974F25"/>
    <w:rsid w:val="34992A65"/>
    <w:rsid w:val="349D35F9"/>
    <w:rsid w:val="349E52B2"/>
    <w:rsid w:val="34A02162"/>
    <w:rsid w:val="34A36D05"/>
    <w:rsid w:val="34AE01BC"/>
    <w:rsid w:val="34B50E53"/>
    <w:rsid w:val="34BB1CBA"/>
    <w:rsid w:val="34BB55DE"/>
    <w:rsid w:val="34C05036"/>
    <w:rsid w:val="34C23E88"/>
    <w:rsid w:val="34C66194"/>
    <w:rsid w:val="34C952C0"/>
    <w:rsid w:val="34D437A6"/>
    <w:rsid w:val="34DB0894"/>
    <w:rsid w:val="34DF0733"/>
    <w:rsid w:val="34DF5D43"/>
    <w:rsid w:val="34E161CC"/>
    <w:rsid w:val="34E33E86"/>
    <w:rsid w:val="34E42F6C"/>
    <w:rsid w:val="34E8408A"/>
    <w:rsid w:val="34E96161"/>
    <w:rsid w:val="34EB44A4"/>
    <w:rsid w:val="34F34654"/>
    <w:rsid w:val="34F54301"/>
    <w:rsid w:val="34F764C6"/>
    <w:rsid w:val="34F93268"/>
    <w:rsid w:val="34FB4E28"/>
    <w:rsid w:val="34FD4DB5"/>
    <w:rsid w:val="35011A50"/>
    <w:rsid w:val="35052F7A"/>
    <w:rsid w:val="350A6E88"/>
    <w:rsid w:val="350E106B"/>
    <w:rsid w:val="350F7EB6"/>
    <w:rsid w:val="35133457"/>
    <w:rsid w:val="3515726A"/>
    <w:rsid w:val="351729F7"/>
    <w:rsid w:val="35195306"/>
    <w:rsid w:val="35197890"/>
    <w:rsid w:val="351C6F68"/>
    <w:rsid w:val="3521324A"/>
    <w:rsid w:val="35246CAA"/>
    <w:rsid w:val="35261362"/>
    <w:rsid w:val="352762E9"/>
    <w:rsid w:val="352B0250"/>
    <w:rsid w:val="352F2331"/>
    <w:rsid w:val="352F4427"/>
    <w:rsid w:val="353B107D"/>
    <w:rsid w:val="353D6D45"/>
    <w:rsid w:val="354237EC"/>
    <w:rsid w:val="354632DC"/>
    <w:rsid w:val="3547642D"/>
    <w:rsid w:val="354C1FA4"/>
    <w:rsid w:val="354C4DB6"/>
    <w:rsid w:val="355D52EA"/>
    <w:rsid w:val="35670EC4"/>
    <w:rsid w:val="356930DE"/>
    <w:rsid w:val="356C3925"/>
    <w:rsid w:val="35714925"/>
    <w:rsid w:val="357205AF"/>
    <w:rsid w:val="3575333A"/>
    <w:rsid w:val="357B2DBF"/>
    <w:rsid w:val="357D21C9"/>
    <w:rsid w:val="357D2887"/>
    <w:rsid w:val="35831EE9"/>
    <w:rsid w:val="3587305E"/>
    <w:rsid w:val="358E13EB"/>
    <w:rsid w:val="358F4678"/>
    <w:rsid w:val="35956F8F"/>
    <w:rsid w:val="359A7184"/>
    <w:rsid w:val="359F7D3F"/>
    <w:rsid w:val="35A05B52"/>
    <w:rsid w:val="35A134BC"/>
    <w:rsid w:val="35A2630F"/>
    <w:rsid w:val="35A413DC"/>
    <w:rsid w:val="35A559D8"/>
    <w:rsid w:val="35AD3CFB"/>
    <w:rsid w:val="35AE1E3E"/>
    <w:rsid w:val="35AE5855"/>
    <w:rsid w:val="35B275CF"/>
    <w:rsid w:val="35B306E1"/>
    <w:rsid w:val="35B743DE"/>
    <w:rsid w:val="35B75F88"/>
    <w:rsid w:val="35BA13C9"/>
    <w:rsid w:val="35BC3F1F"/>
    <w:rsid w:val="35C536FB"/>
    <w:rsid w:val="35C80261"/>
    <w:rsid w:val="35C83732"/>
    <w:rsid w:val="35CA1407"/>
    <w:rsid w:val="35D44AD6"/>
    <w:rsid w:val="35D54C4B"/>
    <w:rsid w:val="35DA2126"/>
    <w:rsid w:val="35DA706A"/>
    <w:rsid w:val="35DC5FDE"/>
    <w:rsid w:val="35DD2CE8"/>
    <w:rsid w:val="35DF4F2F"/>
    <w:rsid w:val="35E006EA"/>
    <w:rsid w:val="35E10335"/>
    <w:rsid w:val="35E27581"/>
    <w:rsid w:val="35E35A00"/>
    <w:rsid w:val="35E42868"/>
    <w:rsid w:val="35E93C67"/>
    <w:rsid w:val="35EA1B01"/>
    <w:rsid w:val="35EA4C99"/>
    <w:rsid w:val="35EE1198"/>
    <w:rsid w:val="36040AF2"/>
    <w:rsid w:val="360B49FC"/>
    <w:rsid w:val="360E649C"/>
    <w:rsid w:val="36102C90"/>
    <w:rsid w:val="36124E11"/>
    <w:rsid w:val="36161BB4"/>
    <w:rsid w:val="361A59E2"/>
    <w:rsid w:val="361E15D6"/>
    <w:rsid w:val="36276929"/>
    <w:rsid w:val="362B5C07"/>
    <w:rsid w:val="362C3255"/>
    <w:rsid w:val="362F3D70"/>
    <w:rsid w:val="362F55E6"/>
    <w:rsid w:val="363348DF"/>
    <w:rsid w:val="36336E8C"/>
    <w:rsid w:val="36355FE9"/>
    <w:rsid w:val="36361792"/>
    <w:rsid w:val="36364C7B"/>
    <w:rsid w:val="36371A63"/>
    <w:rsid w:val="36432053"/>
    <w:rsid w:val="3644404E"/>
    <w:rsid w:val="364C2B74"/>
    <w:rsid w:val="364C6AD0"/>
    <w:rsid w:val="364D36B8"/>
    <w:rsid w:val="36541836"/>
    <w:rsid w:val="365669B9"/>
    <w:rsid w:val="365F3A6D"/>
    <w:rsid w:val="366426CF"/>
    <w:rsid w:val="366B0015"/>
    <w:rsid w:val="366C0B20"/>
    <w:rsid w:val="367240F1"/>
    <w:rsid w:val="36746E82"/>
    <w:rsid w:val="367805A2"/>
    <w:rsid w:val="367D18D6"/>
    <w:rsid w:val="367E470C"/>
    <w:rsid w:val="3684230E"/>
    <w:rsid w:val="36857E34"/>
    <w:rsid w:val="36941E25"/>
    <w:rsid w:val="369A4492"/>
    <w:rsid w:val="369C3590"/>
    <w:rsid w:val="36A354B7"/>
    <w:rsid w:val="36A54F02"/>
    <w:rsid w:val="36A908BF"/>
    <w:rsid w:val="36AE2E2F"/>
    <w:rsid w:val="36AF5353"/>
    <w:rsid w:val="36B430E6"/>
    <w:rsid w:val="36B5234C"/>
    <w:rsid w:val="36BE08C6"/>
    <w:rsid w:val="36C04791"/>
    <w:rsid w:val="36C64A2D"/>
    <w:rsid w:val="36CA5B32"/>
    <w:rsid w:val="36D4639E"/>
    <w:rsid w:val="36DA2587"/>
    <w:rsid w:val="36DB607E"/>
    <w:rsid w:val="36DD1469"/>
    <w:rsid w:val="36DF125A"/>
    <w:rsid w:val="36E31F93"/>
    <w:rsid w:val="36E94933"/>
    <w:rsid w:val="36EC7EB3"/>
    <w:rsid w:val="36ED281C"/>
    <w:rsid w:val="36EE4EF3"/>
    <w:rsid w:val="36F07037"/>
    <w:rsid w:val="36F6325E"/>
    <w:rsid w:val="36F865C7"/>
    <w:rsid w:val="36F93307"/>
    <w:rsid w:val="36F940D3"/>
    <w:rsid w:val="36FC0408"/>
    <w:rsid w:val="36FD1D37"/>
    <w:rsid w:val="36FD21EF"/>
    <w:rsid w:val="36FE28D6"/>
    <w:rsid w:val="36FF2880"/>
    <w:rsid w:val="370D6685"/>
    <w:rsid w:val="370F1DDF"/>
    <w:rsid w:val="37161267"/>
    <w:rsid w:val="37202DA0"/>
    <w:rsid w:val="37221E16"/>
    <w:rsid w:val="372455E2"/>
    <w:rsid w:val="37265584"/>
    <w:rsid w:val="37281599"/>
    <w:rsid w:val="372843B5"/>
    <w:rsid w:val="372B6603"/>
    <w:rsid w:val="372D748F"/>
    <w:rsid w:val="372E041C"/>
    <w:rsid w:val="37300A5C"/>
    <w:rsid w:val="373206B0"/>
    <w:rsid w:val="373762C8"/>
    <w:rsid w:val="3738720A"/>
    <w:rsid w:val="373A2243"/>
    <w:rsid w:val="3744186D"/>
    <w:rsid w:val="37513FC5"/>
    <w:rsid w:val="37521227"/>
    <w:rsid w:val="37526AF6"/>
    <w:rsid w:val="37534011"/>
    <w:rsid w:val="375A12C0"/>
    <w:rsid w:val="375A6D44"/>
    <w:rsid w:val="375C0B95"/>
    <w:rsid w:val="375E3AA4"/>
    <w:rsid w:val="375F6206"/>
    <w:rsid w:val="376245FA"/>
    <w:rsid w:val="37664599"/>
    <w:rsid w:val="37664F8B"/>
    <w:rsid w:val="37690B59"/>
    <w:rsid w:val="376A52AD"/>
    <w:rsid w:val="376B54A1"/>
    <w:rsid w:val="376F6E7D"/>
    <w:rsid w:val="37740BC3"/>
    <w:rsid w:val="3778163A"/>
    <w:rsid w:val="377A65B0"/>
    <w:rsid w:val="377E47D3"/>
    <w:rsid w:val="37805826"/>
    <w:rsid w:val="37836A4B"/>
    <w:rsid w:val="37836F9A"/>
    <w:rsid w:val="378743A4"/>
    <w:rsid w:val="37890B34"/>
    <w:rsid w:val="378D03A6"/>
    <w:rsid w:val="3790225C"/>
    <w:rsid w:val="379255C1"/>
    <w:rsid w:val="37941E75"/>
    <w:rsid w:val="37983B97"/>
    <w:rsid w:val="379B7BF5"/>
    <w:rsid w:val="379F2B5C"/>
    <w:rsid w:val="37A002F8"/>
    <w:rsid w:val="37A07B35"/>
    <w:rsid w:val="37A35E39"/>
    <w:rsid w:val="37A61E10"/>
    <w:rsid w:val="37A91900"/>
    <w:rsid w:val="37AB18E8"/>
    <w:rsid w:val="37AB1D22"/>
    <w:rsid w:val="37AC2691"/>
    <w:rsid w:val="37B21F58"/>
    <w:rsid w:val="37B3208E"/>
    <w:rsid w:val="37B32A03"/>
    <w:rsid w:val="37B719A1"/>
    <w:rsid w:val="37BD2300"/>
    <w:rsid w:val="37BF30E5"/>
    <w:rsid w:val="37C02AE5"/>
    <w:rsid w:val="37C1496E"/>
    <w:rsid w:val="37C1643B"/>
    <w:rsid w:val="37C3698D"/>
    <w:rsid w:val="37D27543"/>
    <w:rsid w:val="37D328B5"/>
    <w:rsid w:val="37D87FF2"/>
    <w:rsid w:val="37DA7ACA"/>
    <w:rsid w:val="37DD26D3"/>
    <w:rsid w:val="37DE6ADA"/>
    <w:rsid w:val="37DF0B2C"/>
    <w:rsid w:val="37E358D4"/>
    <w:rsid w:val="37E826ED"/>
    <w:rsid w:val="37E87753"/>
    <w:rsid w:val="37E90C2B"/>
    <w:rsid w:val="37EA7EDA"/>
    <w:rsid w:val="37F63411"/>
    <w:rsid w:val="37F63637"/>
    <w:rsid w:val="37F70B63"/>
    <w:rsid w:val="37FC131C"/>
    <w:rsid w:val="37FD5355"/>
    <w:rsid w:val="38013CA3"/>
    <w:rsid w:val="38027828"/>
    <w:rsid w:val="3803009E"/>
    <w:rsid w:val="38035A7A"/>
    <w:rsid w:val="38083698"/>
    <w:rsid w:val="380A0766"/>
    <w:rsid w:val="380D00E1"/>
    <w:rsid w:val="381219A5"/>
    <w:rsid w:val="38192519"/>
    <w:rsid w:val="381949AC"/>
    <w:rsid w:val="38196A5C"/>
    <w:rsid w:val="381C0C2E"/>
    <w:rsid w:val="381E5A13"/>
    <w:rsid w:val="381E653B"/>
    <w:rsid w:val="38226520"/>
    <w:rsid w:val="38273DBA"/>
    <w:rsid w:val="382D42DF"/>
    <w:rsid w:val="383060DC"/>
    <w:rsid w:val="38360826"/>
    <w:rsid w:val="38367750"/>
    <w:rsid w:val="38371676"/>
    <w:rsid w:val="38375370"/>
    <w:rsid w:val="383D3423"/>
    <w:rsid w:val="383D44FB"/>
    <w:rsid w:val="38411571"/>
    <w:rsid w:val="384832A8"/>
    <w:rsid w:val="38486941"/>
    <w:rsid w:val="384A6DA2"/>
    <w:rsid w:val="3854177E"/>
    <w:rsid w:val="38553D81"/>
    <w:rsid w:val="38563F6C"/>
    <w:rsid w:val="385A1641"/>
    <w:rsid w:val="385C0C00"/>
    <w:rsid w:val="385D2966"/>
    <w:rsid w:val="38610E25"/>
    <w:rsid w:val="38610F7D"/>
    <w:rsid w:val="386158E3"/>
    <w:rsid w:val="38636B68"/>
    <w:rsid w:val="38640651"/>
    <w:rsid w:val="386B01DF"/>
    <w:rsid w:val="386C37DD"/>
    <w:rsid w:val="386D6DD1"/>
    <w:rsid w:val="38716E49"/>
    <w:rsid w:val="3874521F"/>
    <w:rsid w:val="38767404"/>
    <w:rsid w:val="387D4B6A"/>
    <w:rsid w:val="3880567C"/>
    <w:rsid w:val="38844B8B"/>
    <w:rsid w:val="3887147B"/>
    <w:rsid w:val="388860FB"/>
    <w:rsid w:val="388C2578"/>
    <w:rsid w:val="389B56AF"/>
    <w:rsid w:val="389D19E4"/>
    <w:rsid w:val="38A61349"/>
    <w:rsid w:val="38A62E02"/>
    <w:rsid w:val="38B12EB6"/>
    <w:rsid w:val="38B53801"/>
    <w:rsid w:val="38B82566"/>
    <w:rsid w:val="38BA3886"/>
    <w:rsid w:val="38BB6018"/>
    <w:rsid w:val="38BE0612"/>
    <w:rsid w:val="38C103A8"/>
    <w:rsid w:val="38C509BB"/>
    <w:rsid w:val="38C548DA"/>
    <w:rsid w:val="38C57210"/>
    <w:rsid w:val="38C675DD"/>
    <w:rsid w:val="38C772B7"/>
    <w:rsid w:val="38CC6A8C"/>
    <w:rsid w:val="38CC6D8B"/>
    <w:rsid w:val="38CF34F2"/>
    <w:rsid w:val="38D2787E"/>
    <w:rsid w:val="38D3115A"/>
    <w:rsid w:val="38DB1D41"/>
    <w:rsid w:val="38E50047"/>
    <w:rsid w:val="38E52909"/>
    <w:rsid w:val="38E532F8"/>
    <w:rsid w:val="38EB5CE3"/>
    <w:rsid w:val="38F10B5C"/>
    <w:rsid w:val="38F139DF"/>
    <w:rsid w:val="38F22C65"/>
    <w:rsid w:val="38F63E65"/>
    <w:rsid w:val="38F81AB7"/>
    <w:rsid w:val="38F97AAA"/>
    <w:rsid w:val="38FA2106"/>
    <w:rsid w:val="38FB7B5D"/>
    <w:rsid w:val="38FC5190"/>
    <w:rsid w:val="39007C46"/>
    <w:rsid w:val="39030F2C"/>
    <w:rsid w:val="390B2022"/>
    <w:rsid w:val="390B2EE6"/>
    <w:rsid w:val="391023A5"/>
    <w:rsid w:val="391057A8"/>
    <w:rsid w:val="3919046B"/>
    <w:rsid w:val="391C322D"/>
    <w:rsid w:val="391F3EFA"/>
    <w:rsid w:val="391F4A6A"/>
    <w:rsid w:val="392576AC"/>
    <w:rsid w:val="392664B0"/>
    <w:rsid w:val="392A4833"/>
    <w:rsid w:val="393D25D5"/>
    <w:rsid w:val="393F0BDF"/>
    <w:rsid w:val="39402816"/>
    <w:rsid w:val="39420AE9"/>
    <w:rsid w:val="394352BA"/>
    <w:rsid w:val="39566C93"/>
    <w:rsid w:val="395E3F47"/>
    <w:rsid w:val="3962287D"/>
    <w:rsid w:val="396C4C81"/>
    <w:rsid w:val="397409BD"/>
    <w:rsid w:val="39747799"/>
    <w:rsid w:val="39785DA7"/>
    <w:rsid w:val="397A1AB4"/>
    <w:rsid w:val="397C17D8"/>
    <w:rsid w:val="39887634"/>
    <w:rsid w:val="3989483B"/>
    <w:rsid w:val="39894EAD"/>
    <w:rsid w:val="398A35F7"/>
    <w:rsid w:val="39927631"/>
    <w:rsid w:val="399364A3"/>
    <w:rsid w:val="399511A9"/>
    <w:rsid w:val="3995213C"/>
    <w:rsid w:val="39981C2C"/>
    <w:rsid w:val="399A7B6B"/>
    <w:rsid w:val="399E0F62"/>
    <w:rsid w:val="39A16F1A"/>
    <w:rsid w:val="39A47707"/>
    <w:rsid w:val="39A579F3"/>
    <w:rsid w:val="39A84565"/>
    <w:rsid w:val="39A95BE7"/>
    <w:rsid w:val="39B03F20"/>
    <w:rsid w:val="39B25D4E"/>
    <w:rsid w:val="39B52AD6"/>
    <w:rsid w:val="39BE5C8C"/>
    <w:rsid w:val="39C27779"/>
    <w:rsid w:val="39C90037"/>
    <w:rsid w:val="39CD25F1"/>
    <w:rsid w:val="39D31B43"/>
    <w:rsid w:val="39D66463"/>
    <w:rsid w:val="39D93FE9"/>
    <w:rsid w:val="39DB6D6B"/>
    <w:rsid w:val="39DF0EAC"/>
    <w:rsid w:val="39E15BA5"/>
    <w:rsid w:val="39EA4D76"/>
    <w:rsid w:val="39EB3890"/>
    <w:rsid w:val="39F0711D"/>
    <w:rsid w:val="39FC6859"/>
    <w:rsid w:val="39FC78BD"/>
    <w:rsid w:val="3A00555C"/>
    <w:rsid w:val="3A0D2B74"/>
    <w:rsid w:val="3A0F7725"/>
    <w:rsid w:val="3A121FA9"/>
    <w:rsid w:val="3A173793"/>
    <w:rsid w:val="3A18157B"/>
    <w:rsid w:val="3A233BEC"/>
    <w:rsid w:val="3A2342F7"/>
    <w:rsid w:val="3A2A6754"/>
    <w:rsid w:val="3A2E35F9"/>
    <w:rsid w:val="3A306992"/>
    <w:rsid w:val="3A373CC3"/>
    <w:rsid w:val="3A377697"/>
    <w:rsid w:val="3A384794"/>
    <w:rsid w:val="3A3B7187"/>
    <w:rsid w:val="3A4A6CF3"/>
    <w:rsid w:val="3A4A77AE"/>
    <w:rsid w:val="3A4C481B"/>
    <w:rsid w:val="3A4F5685"/>
    <w:rsid w:val="3A5110D6"/>
    <w:rsid w:val="3A5155EF"/>
    <w:rsid w:val="3A537CE5"/>
    <w:rsid w:val="3A546D89"/>
    <w:rsid w:val="3A552EF5"/>
    <w:rsid w:val="3A59213B"/>
    <w:rsid w:val="3A5F0BCD"/>
    <w:rsid w:val="3A60022E"/>
    <w:rsid w:val="3A6C1447"/>
    <w:rsid w:val="3A6C3FE0"/>
    <w:rsid w:val="3A70698B"/>
    <w:rsid w:val="3A707070"/>
    <w:rsid w:val="3A731DE4"/>
    <w:rsid w:val="3A75683D"/>
    <w:rsid w:val="3A7642AD"/>
    <w:rsid w:val="3A811874"/>
    <w:rsid w:val="3A827E96"/>
    <w:rsid w:val="3A8D46FD"/>
    <w:rsid w:val="3A8F3C69"/>
    <w:rsid w:val="3A9408C7"/>
    <w:rsid w:val="3A960861"/>
    <w:rsid w:val="3A9615A7"/>
    <w:rsid w:val="3A9C399E"/>
    <w:rsid w:val="3A9D72B1"/>
    <w:rsid w:val="3AA729B8"/>
    <w:rsid w:val="3AA72D30"/>
    <w:rsid w:val="3AA8544B"/>
    <w:rsid w:val="3AAF547F"/>
    <w:rsid w:val="3AB61FA2"/>
    <w:rsid w:val="3AB7437D"/>
    <w:rsid w:val="3AB82934"/>
    <w:rsid w:val="3AC71306"/>
    <w:rsid w:val="3AC81894"/>
    <w:rsid w:val="3AD923E0"/>
    <w:rsid w:val="3ADB6918"/>
    <w:rsid w:val="3ADC6ABE"/>
    <w:rsid w:val="3AE16CF2"/>
    <w:rsid w:val="3AE32495"/>
    <w:rsid w:val="3AE8273F"/>
    <w:rsid w:val="3AEB0E0B"/>
    <w:rsid w:val="3AED6318"/>
    <w:rsid w:val="3AF16F27"/>
    <w:rsid w:val="3AF4117B"/>
    <w:rsid w:val="3AF55BFF"/>
    <w:rsid w:val="3AF70BD4"/>
    <w:rsid w:val="3AFF0306"/>
    <w:rsid w:val="3AFF6160"/>
    <w:rsid w:val="3B064E11"/>
    <w:rsid w:val="3B077392"/>
    <w:rsid w:val="3B0A1B3E"/>
    <w:rsid w:val="3B0E28EB"/>
    <w:rsid w:val="3B1166A0"/>
    <w:rsid w:val="3B135968"/>
    <w:rsid w:val="3B1413BF"/>
    <w:rsid w:val="3B1521DF"/>
    <w:rsid w:val="3B16303F"/>
    <w:rsid w:val="3B16461C"/>
    <w:rsid w:val="3B1A3CCF"/>
    <w:rsid w:val="3B1D10C0"/>
    <w:rsid w:val="3B1E455D"/>
    <w:rsid w:val="3B1F1394"/>
    <w:rsid w:val="3B1F1C49"/>
    <w:rsid w:val="3B247326"/>
    <w:rsid w:val="3B263E67"/>
    <w:rsid w:val="3B2835D5"/>
    <w:rsid w:val="3B2A7B43"/>
    <w:rsid w:val="3B2E28D3"/>
    <w:rsid w:val="3B2E2C70"/>
    <w:rsid w:val="3B2F160E"/>
    <w:rsid w:val="3B313E4B"/>
    <w:rsid w:val="3B391F3E"/>
    <w:rsid w:val="3B4011C9"/>
    <w:rsid w:val="3B434ADA"/>
    <w:rsid w:val="3B4A2940"/>
    <w:rsid w:val="3B4A3AE6"/>
    <w:rsid w:val="3B4C7286"/>
    <w:rsid w:val="3B55282A"/>
    <w:rsid w:val="3B5B73B5"/>
    <w:rsid w:val="3B5E73B0"/>
    <w:rsid w:val="3B5F31FD"/>
    <w:rsid w:val="3B605F10"/>
    <w:rsid w:val="3B6444BC"/>
    <w:rsid w:val="3B676340"/>
    <w:rsid w:val="3B6F41E0"/>
    <w:rsid w:val="3B713961"/>
    <w:rsid w:val="3B7601FF"/>
    <w:rsid w:val="3B787921"/>
    <w:rsid w:val="3B7D37CF"/>
    <w:rsid w:val="3B7F13E9"/>
    <w:rsid w:val="3B806643"/>
    <w:rsid w:val="3B816285"/>
    <w:rsid w:val="3B822845"/>
    <w:rsid w:val="3B870B96"/>
    <w:rsid w:val="3B8A7F3C"/>
    <w:rsid w:val="3B8D194F"/>
    <w:rsid w:val="3B933625"/>
    <w:rsid w:val="3B934DA1"/>
    <w:rsid w:val="3B937B5C"/>
    <w:rsid w:val="3B954498"/>
    <w:rsid w:val="3B9C43B4"/>
    <w:rsid w:val="3BA448B8"/>
    <w:rsid w:val="3BA5464E"/>
    <w:rsid w:val="3BAA2AB5"/>
    <w:rsid w:val="3BAC117D"/>
    <w:rsid w:val="3BAF5DF9"/>
    <w:rsid w:val="3BB0256A"/>
    <w:rsid w:val="3BB10D75"/>
    <w:rsid w:val="3BB30F9F"/>
    <w:rsid w:val="3BB52633"/>
    <w:rsid w:val="3BB54B55"/>
    <w:rsid w:val="3BB67B79"/>
    <w:rsid w:val="3BBA0ED8"/>
    <w:rsid w:val="3BBB6E89"/>
    <w:rsid w:val="3BBF1BD8"/>
    <w:rsid w:val="3BC44554"/>
    <w:rsid w:val="3BC47524"/>
    <w:rsid w:val="3BC866BF"/>
    <w:rsid w:val="3BD6358E"/>
    <w:rsid w:val="3BD67ABE"/>
    <w:rsid w:val="3BD77E4B"/>
    <w:rsid w:val="3BDF2A9F"/>
    <w:rsid w:val="3BE15B0C"/>
    <w:rsid w:val="3BE72610"/>
    <w:rsid w:val="3BEC4169"/>
    <w:rsid w:val="3BF9359E"/>
    <w:rsid w:val="3BFA6B5F"/>
    <w:rsid w:val="3BFC629E"/>
    <w:rsid w:val="3BFF6697"/>
    <w:rsid w:val="3C06181A"/>
    <w:rsid w:val="3C08074D"/>
    <w:rsid w:val="3C0A0B6B"/>
    <w:rsid w:val="3C1257CB"/>
    <w:rsid w:val="3C13047E"/>
    <w:rsid w:val="3C130B91"/>
    <w:rsid w:val="3C151013"/>
    <w:rsid w:val="3C151C56"/>
    <w:rsid w:val="3C167ACE"/>
    <w:rsid w:val="3C1A71B1"/>
    <w:rsid w:val="3C1C4D96"/>
    <w:rsid w:val="3C22670C"/>
    <w:rsid w:val="3C2657CD"/>
    <w:rsid w:val="3C2724A3"/>
    <w:rsid w:val="3C28754A"/>
    <w:rsid w:val="3C29119B"/>
    <w:rsid w:val="3C2B2F19"/>
    <w:rsid w:val="3C2D5D8F"/>
    <w:rsid w:val="3C2F63B0"/>
    <w:rsid w:val="3C31387C"/>
    <w:rsid w:val="3C3C30E3"/>
    <w:rsid w:val="3C3C6C24"/>
    <w:rsid w:val="3C3E4D0D"/>
    <w:rsid w:val="3C416652"/>
    <w:rsid w:val="3C442A5E"/>
    <w:rsid w:val="3C447CF5"/>
    <w:rsid w:val="3C557B9F"/>
    <w:rsid w:val="3C576260"/>
    <w:rsid w:val="3C593A0B"/>
    <w:rsid w:val="3C596861"/>
    <w:rsid w:val="3C5E306F"/>
    <w:rsid w:val="3C5E4AA8"/>
    <w:rsid w:val="3C64073F"/>
    <w:rsid w:val="3C64750C"/>
    <w:rsid w:val="3C6B4AAA"/>
    <w:rsid w:val="3C70250D"/>
    <w:rsid w:val="3C7157EB"/>
    <w:rsid w:val="3C74108E"/>
    <w:rsid w:val="3C7559EE"/>
    <w:rsid w:val="3C8841DA"/>
    <w:rsid w:val="3C893634"/>
    <w:rsid w:val="3C8A684B"/>
    <w:rsid w:val="3C8C0981"/>
    <w:rsid w:val="3C8C5075"/>
    <w:rsid w:val="3C9F4F6A"/>
    <w:rsid w:val="3CA049CE"/>
    <w:rsid w:val="3CA1239A"/>
    <w:rsid w:val="3CAC7085"/>
    <w:rsid w:val="3CAF6E9C"/>
    <w:rsid w:val="3CB21593"/>
    <w:rsid w:val="3CB23005"/>
    <w:rsid w:val="3CB6151E"/>
    <w:rsid w:val="3CB925E5"/>
    <w:rsid w:val="3CB93119"/>
    <w:rsid w:val="3CBF4A2E"/>
    <w:rsid w:val="3CC340D3"/>
    <w:rsid w:val="3CC750F6"/>
    <w:rsid w:val="3CC93273"/>
    <w:rsid w:val="3CCE35F8"/>
    <w:rsid w:val="3CCF1E09"/>
    <w:rsid w:val="3CCF3947"/>
    <w:rsid w:val="3CD356AF"/>
    <w:rsid w:val="3CD40C9B"/>
    <w:rsid w:val="3CD6530C"/>
    <w:rsid w:val="3CD80B88"/>
    <w:rsid w:val="3CDE2215"/>
    <w:rsid w:val="3CE52E6F"/>
    <w:rsid w:val="3CE57391"/>
    <w:rsid w:val="3CE67B5E"/>
    <w:rsid w:val="3CE826D9"/>
    <w:rsid w:val="3CE93009"/>
    <w:rsid w:val="3CED364A"/>
    <w:rsid w:val="3CF66C9E"/>
    <w:rsid w:val="3CFE4F8C"/>
    <w:rsid w:val="3D017761"/>
    <w:rsid w:val="3D030DA3"/>
    <w:rsid w:val="3D12056E"/>
    <w:rsid w:val="3D126099"/>
    <w:rsid w:val="3D145B1B"/>
    <w:rsid w:val="3D1A4EFA"/>
    <w:rsid w:val="3D1B4C8B"/>
    <w:rsid w:val="3D2240DF"/>
    <w:rsid w:val="3D241C8F"/>
    <w:rsid w:val="3D2456A5"/>
    <w:rsid w:val="3D255EA9"/>
    <w:rsid w:val="3D260FFB"/>
    <w:rsid w:val="3D280691"/>
    <w:rsid w:val="3D2C54C6"/>
    <w:rsid w:val="3D2E2897"/>
    <w:rsid w:val="3D3659E4"/>
    <w:rsid w:val="3D412DB1"/>
    <w:rsid w:val="3D42082D"/>
    <w:rsid w:val="3D4A2E8B"/>
    <w:rsid w:val="3D534318"/>
    <w:rsid w:val="3D593259"/>
    <w:rsid w:val="3D5B7862"/>
    <w:rsid w:val="3D5D2F8C"/>
    <w:rsid w:val="3D5D5666"/>
    <w:rsid w:val="3D5D6B94"/>
    <w:rsid w:val="3D5E0A32"/>
    <w:rsid w:val="3D5E74A0"/>
    <w:rsid w:val="3D5F6B16"/>
    <w:rsid w:val="3D6043F8"/>
    <w:rsid w:val="3D610ADC"/>
    <w:rsid w:val="3D61495C"/>
    <w:rsid w:val="3D620D29"/>
    <w:rsid w:val="3D6727DD"/>
    <w:rsid w:val="3D6A7D83"/>
    <w:rsid w:val="3D7074E0"/>
    <w:rsid w:val="3D7404F3"/>
    <w:rsid w:val="3D7519C8"/>
    <w:rsid w:val="3D763107"/>
    <w:rsid w:val="3D78780D"/>
    <w:rsid w:val="3D79392A"/>
    <w:rsid w:val="3D795C3A"/>
    <w:rsid w:val="3D807E31"/>
    <w:rsid w:val="3D865B73"/>
    <w:rsid w:val="3D881351"/>
    <w:rsid w:val="3D894EAA"/>
    <w:rsid w:val="3D8B430F"/>
    <w:rsid w:val="3D8D3F66"/>
    <w:rsid w:val="3D8E3CD5"/>
    <w:rsid w:val="3D8F0364"/>
    <w:rsid w:val="3D8F5915"/>
    <w:rsid w:val="3D951C0D"/>
    <w:rsid w:val="3D984249"/>
    <w:rsid w:val="3DA03CFA"/>
    <w:rsid w:val="3DA47373"/>
    <w:rsid w:val="3DAF3F49"/>
    <w:rsid w:val="3DB41CAD"/>
    <w:rsid w:val="3DBA6615"/>
    <w:rsid w:val="3DBA6C2B"/>
    <w:rsid w:val="3DBB70EC"/>
    <w:rsid w:val="3DBD711A"/>
    <w:rsid w:val="3DC30AA1"/>
    <w:rsid w:val="3DC55E01"/>
    <w:rsid w:val="3DC849EF"/>
    <w:rsid w:val="3DCB3DA5"/>
    <w:rsid w:val="3DCB70D7"/>
    <w:rsid w:val="3DCC2758"/>
    <w:rsid w:val="3DCD19A6"/>
    <w:rsid w:val="3DCD223C"/>
    <w:rsid w:val="3DD304CE"/>
    <w:rsid w:val="3DD40505"/>
    <w:rsid w:val="3DD40A79"/>
    <w:rsid w:val="3DD73147"/>
    <w:rsid w:val="3DD763CF"/>
    <w:rsid w:val="3DE03BA2"/>
    <w:rsid w:val="3DEA1541"/>
    <w:rsid w:val="3DEB254D"/>
    <w:rsid w:val="3DEB732B"/>
    <w:rsid w:val="3DED23CB"/>
    <w:rsid w:val="3DEE4511"/>
    <w:rsid w:val="3DEF32D1"/>
    <w:rsid w:val="3DF3030C"/>
    <w:rsid w:val="3DF34F31"/>
    <w:rsid w:val="3DF91A49"/>
    <w:rsid w:val="3DF9628F"/>
    <w:rsid w:val="3E02639F"/>
    <w:rsid w:val="3E046886"/>
    <w:rsid w:val="3E081A69"/>
    <w:rsid w:val="3E0B1CF2"/>
    <w:rsid w:val="3E0C4997"/>
    <w:rsid w:val="3E0E5EF7"/>
    <w:rsid w:val="3E11796F"/>
    <w:rsid w:val="3E166895"/>
    <w:rsid w:val="3E2241BA"/>
    <w:rsid w:val="3E23079E"/>
    <w:rsid w:val="3E263767"/>
    <w:rsid w:val="3E285C74"/>
    <w:rsid w:val="3E290D7E"/>
    <w:rsid w:val="3E2B0421"/>
    <w:rsid w:val="3E317F0F"/>
    <w:rsid w:val="3E321515"/>
    <w:rsid w:val="3E335E0C"/>
    <w:rsid w:val="3E3468C0"/>
    <w:rsid w:val="3E3758E1"/>
    <w:rsid w:val="3E3801D8"/>
    <w:rsid w:val="3E3B6142"/>
    <w:rsid w:val="3E3E1EB2"/>
    <w:rsid w:val="3E3E7246"/>
    <w:rsid w:val="3E41232F"/>
    <w:rsid w:val="3E413B9A"/>
    <w:rsid w:val="3E483A6B"/>
    <w:rsid w:val="3E4B44C6"/>
    <w:rsid w:val="3E4C4DA4"/>
    <w:rsid w:val="3E4D222E"/>
    <w:rsid w:val="3E4F66E8"/>
    <w:rsid w:val="3E53372C"/>
    <w:rsid w:val="3E597145"/>
    <w:rsid w:val="3E597978"/>
    <w:rsid w:val="3E5C5F65"/>
    <w:rsid w:val="3E5D4FB5"/>
    <w:rsid w:val="3E612DED"/>
    <w:rsid w:val="3E630215"/>
    <w:rsid w:val="3E646581"/>
    <w:rsid w:val="3E656BE5"/>
    <w:rsid w:val="3E6C42BC"/>
    <w:rsid w:val="3E6D0D7F"/>
    <w:rsid w:val="3E707CBB"/>
    <w:rsid w:val="3E790661"/>
    <w:rsid w:val="3E7B0BD3"/>
    <w:rsid w:val="3E8351D6"/>
    <w:rsid w:val="3E873400"/>
    <w:rsid w:val="3E8C6046"/>
    <w:rsid w:val="3E8D566E"/>
    <w:rsid w:val="3E8F1850"/>
    <w:rsid w:val="3E8F2CAA"/>
    <w:rsid w:val="3E8F726D"/>
    <w:rsid w:val="3E9451D9"/>
    <w:rsid w:val="3EA00DD4"/>
    <w:rsid w:val="3EA02B51"/>
    <w:rsid w:val="3EA06888"/>
    <w:rsid w:val="3EA4434C"/>
    <w:rsid w:val="3EAC2DE2"/>
    <w:rsid w:val="3EAE7468"/>
    <w:rsid w:val="3EB712C4"/>
    <w:rsid w:val="3EB94B1E"/>
    <w:rsid w:val="3EBA34D2"/>
    <w:rsid w:val="3EBA3DF7"/>
    <w:rsid w:val="3EBC25C1"/>
    <w:rsid w:val="3EC006EB"/>
    <w:rsid w:val="3EC00C1F"/>
    <w:rsid w:val="3ECA0D5E"/>
    <w:rsid w:val="3ECA63E7"/>
    <w:rsid w:val="3ECD4DAB"/>
    <w:rsid w:val="3ED30AC7"/>
    <w:rsid w:val="3ED33B42"/>
    <w:rsid w:val="3ED84F16"/>
    <w:rsid w:val="3EDB6702"/>
    <w:rsid w:val="3EDE39B2"/>
    <w:rsid w:val="3EE33206"/>
    <w:rsid w:val="3EE44779"/>
    <w:rsid w:val="3EE63C4C"/>
    <w:rsid w:val="3EE7372C"/>
    <w:rsid w:val="3EED5DAA"/>
    <w:rsid w:val="3EED7C5B"/>
    <w:rsid w:val="3EEF1E8F"/>
    <w:rsid w:val="3EEF7096"/>
    <w:rsid w:val="3EF0481C"/>
    <w:rsid w:val="3EF2061F"/>
    <w:rsid w:val="3EF26A0D"/>
    <w:rsid w:val="3EF27848"/>
    <w:rsid w:val="3EF471FE"/>
    <w:rsid w:val="3EF82C9F"/>
    <w:rsid w:val="3EF844EB"/>
    <w:rsid w:val="3EFA173A"/>
    <w:rsid w:val="3EFB07B7"/>
    <w:rsid w:val="3EFD2A1B"/>
    <w:rsid w:val="3EFE3A4E"/>
    <w:rsid w:val="3F00274D"/>
    <w:rsid w:val="3F01748F"/>
    <w:rsid w:val="3F050CBE"/>
    <w:rsid w:val="3F05174E"/>
    <w:rsid w:val="3F0538C0"/>
    <w:rsid w:val="3F0654EB"/>
    <w:rsid w:val="3F07213B"/>
    <w:rsid w:val="3F081745"/>
    <w:rsid w:val="3F0B34FC"/>
    <w:rsid w:val="3F0C647B"/>
    <w:rsid w:val="3F0F160A"/>
    <w:rsid w:val="3F1101A7"/>
    <w:rsid w:val="3F11495A"/>
    <w:rsid w:val="3F16598F"/>
    <w:rsid w:val="3F165CF5"/>
    <w:rsid w:val="3F1A5646"/>
    <w:rsid w:val="3F22483C"/>
    <w:rsid w:val="3F227801"/>
    <w:rsid w:val="3F293159"/>
    <w:rsid w:val="3F315D66"/>
    <w:rsid w:val="3F323EFC"/>
    <w:rsid w:val="3F326ED1"/>
    <w:rsid w:val="3F367F1D"/>
    <w:rsid w:val="3F394B62"/>
    <w:rsid w:val="3F3955BD"/>
    <w:rsid w:val="3F3A0BB5"/>
    <w:rsid w:val="3F3B05F7"/>
    <w:rsid w:val="3F3F1184"/>
    <w:rsid w:val="3F3F6BAA"/>
    <w:rsid w:val="3F404D9B"/>
    <w:rsid w:val="3F4127FD"/>
    <w:rsid w:val="3F470A65"/>
    <w:rsid w:val="3F4751D0"/>
    <w:rsid w:val="3F4863E2"/>
    <w:rsid w:val="3F495953"/>
    <w:rsid w:val="3F4A2104"/>
    <w:rsid w:val="3F5B290B"/>
    <w:rsid w:val="3F621B31"/>
    <w:rsid w:val="3F632A11"/>
    <w:rsid w:val="3F637883"/>
    <w:rsid w:val="3F6624D8"/>
    <w:rsid w:val="3F66270D"/>
    <w:rsid w:val="3F674625"/>
    <w:rsid w:val="3F675E78"/>
    <w:rsid w:val="3F6805B4"/>
    <w:rsid w:val="3F6856CE"/>
    <w:rsid w:val="3F6C6BCF"/>
    <w:rsid w:val="3F6E3925"/>
    <w:rsid w:val="3F701A52"/>
    <w:rsid w:val="3F732F1F"/>
    <w:rsid w:val="3F734249"/>
    <w:rsid w:val="3F73786D"/>
    <w:rsid w:val="3F7647BE"/>
    <w:rsid w:val="3F78761D"/>
    <w:rsid w:val="3F7B559F"/>
    <w:rsid w:val="3F7C069B"/>
    <w:rsid w:val="3F821119"/>
    <w:rsid w:val="3F821FBE"/>
    <w:rsid w:val="3F843D14"/>
    <w:rsid w:val="3F843FB0"/>
    <w:rsid w:val="3F892794"/>
    <w:rsid w:val="3F8A70BC"/>
    <w:rsid w:val="3F8B3074"/>
    <w:rsid w:val="3F905BC2"/>
    <w:rsid w:val="3F905DE4"/>
    <w:rsid w:val="3F945313"/>
    <w:rsid w:val="3F9471DB"/>
    <w:rsid w:val="3F977938"/>
    <w:rsid w:val="3F9970D7"/>
    <w:rsid w:val="3F9F5DD6"/>
    <w:rsid w:val="3FA147F5"/>
    <w:rsid w:val="3FA4287B"/>
    <w:rsid w:val="3FAA087D"/>
    <w:rsid w:val="3FAA50E2"/>
    <w:rsid w:val="3FAC35A3"/>
    <w:rsid w:val="3FAC3667"/>
    <w:rsid w:val="3FAE21F6"/>
    <w:rsid w:val="3FB10F8B"/>
    <w:rsid w:val="3FB11943"/>
    <w:rsid w:val="3FC2066E"/>
    <w:rsid w:val="3FC75019"/>
    <w:rsid w:val="3FC82BD1"/>
    <w:rsid w:val="3FC84372"/>
    <w:rsid w:val="3FC96340"/>
    <w:rsid w:val="3FCB12EB"/>
    <w:rsid w:val="3FD01D7D"/>
    <w:rsid w:val="3FD15E98"/>
    <w:rsid w:val="3FD41988"/>
    <w:rsid w:val="3FD559A3"/>
    <w:rsid w:val="3FD76880"/>
    <w:rsid w:val="3FD80FD4"/>
    <w:rsid w:val="3FDB3EB7"/>
    <w:rsid w:val="3FDF28CC"/>
    <w:rsid w:val="3FDF7222"/>
    <w:rsid w:val="3FE16AFC"/>
    <w:rsid w:val="3FE64FCE"/>
    <w:rsid w:val="3FE67B95"/>
    <w:rsid w:val="3FEC09EF"/>
    <w:rsid w:val="3FEF631E"/>
    <w:rsid w:val="3FF1653A"/>
    <w:rsid w:val="3FF65697"/>
    <w:rsid w:val="3FF90351"/>
    <w:rsid w:val="3FF9354A"/>
    <w:rsid w:val="3FFA1880"/>
    <w:rsid w:val="40010B4E"/>
    <w:rsid w:val="400400A9"/>
    <w:rsid w:val="400410BD"/>
    <w:rsid w:val="40057835"/>
    <w:rsid w:val="400F5B37"/>
    <w:rsid w:val="40152302"/>
    <w:rsid w:val="40180B43"/>
    <w:rsid w:val="401E69F3"/>
    <w:rsid w:val="40211FB2"/>
    <w:rsid w:val="4026214A"/>
    <w:rsid w:val="40264FD6"/>
    <w:rsid w:val="4028238D"/>
    <w:rsid w:val="40305351"/>
    <w:rsid w:val="40317E19"/>
    <w:rsid w:val="40342166"/>
    <w:rsid w:val="40350106"/>
    <w:rsid w:val="403C0AF8"/>
    <w:rsid w:val="403F72A5"/>
    <w:rsid w:val="40404A73"/>
    <w:rsid w:val="40427707"/>
    <w:rsid w:val="40477F08"/>
    <w:rsid w:val="4049622F"/>
    <w:rsid w:val="404A12A3"/>
    <w:rsid w:val="404C6D2E"/>
    <w:rsid w:val="40547675"/>
    <w:rsid w:val="40552DB8"/>
    <w:rsid w:val="405752B2"/>
    <w:rsid w:val="40580367"/>
    <w:rsid w:val="405E1AD3"/>
    <w:rsid w:val="405F1A44"/>
    <w:rsid w:val="40614FFF"/>
    <w:rsid w:val="406C5753"/>
    <w:rsid w:val="406F4CAD"/>
    <w:rsid w:val="40771F8D"/>
    <w:rsid w:val="40834A35"/>
    <w:rsid w:val="40852910"/>
    <w:rsid w:val="40882642"/>
    <w:rsid w:val="4089548E"/>
    <w:rsid w:val="4093255D"/>
    <w:rsid w:val="409479FF"/>
    <w:rsid w:val="40965A1D"/>
    <w:rsid w:val="409A1FC4"/>
    <w:rsid w:val="409A239D"/>
    <w:rsid w:val="409F3270"/>
    <w:rsid w:val="40A14E0B"/>
    <w:rsid w:val="40A317A4"/>
    <w:rsid w:val="40A4228A"/>
    <w:rsid w:val="40A50098"/>
    <w:rsid w:val="40A86BF9"/>
    <w:rsid w:val="40A905C7"/>
    <w:rsid w:val="40AB3C48"/>
    <w:rsid w:val="40AC2948"/>
    <w:rsid w:val="40AC2CAA"/>
    <w:rsid w:val="40B07F09"/>
    <w:rsid w:val="40B21825"/>
    <w:rsid w:val="40B31B1C"/>
    <w:rsid w:val="40B34443"/>
    <w:rsid w:val="40B7020E"/>
    <w:rsid w:val="40C92303"/>
    <w:rsid w:val="40CB4508"/>
    <w:rsid w:val="40CC4291"/>
    <w:rsid w:val="40D028AE"/>
    <w:rsid w:val="40D20A1F"/>
    <w:rsid w:val="40D21EC7"/>
    <w:rsid w:val="40D23C76"/>
    <w:rsid w:val="40D35B66"/>
    <w:rsid w:val="40D81EB6"/>
    <w:rsid w:val="40DA7C11"/>
    <w:rsid w:val="40DD1023"/>
    <w:rsid w:val="40E129AA"/>
    <w:rsid w:val="40E222A3"/>
    <w:rsid w:val="40EA72A9"/>
    <w:rsid w:val="40EA7CD5"/>
    <w:rsid w:val="40EB0661"/>
    <w:rsid w:val="40EB74FA"/>
    <w:rsid w:val="40EC65BE"/>
    <w:rsid w:val="40ED5BBD"/>
    <w:rsid w:val="40F167F2"/>
    <w:rsid w:val="40F451A7"/>
    <w:rsid w:val="40F66E1F"/>
    <w:rsid w:val="40F73481"/>
    <w:rsid w:val="40FD21D5"/>
    <w:rsid w:val="41067DC3"/>
    <w:rsid w:val="41071CD5"/>
    <w:rsid w:val="410938A8"/>
    <w:rsid w:val="410D5A04"/>
    <w:rsid w:val="410F4ECA"/>
    <w:rsid w:val="41106E18"/>
    <w:rsid w:val="41142566"/>
    <w:rsid w:val="41187F2D"/>
    <w:rsid w:val="411D316B"/>
    <w:rsid w:val="41243E6D"/>
    <w:rsid w:val="41264099"/>
    <w:rsid w:val="412C52D2"/>
    <w:rsid w:val="413255A5"/>
    <w:rsid w:val="4133789F"/>
    <w:rsid w:val="41375BC6"/>
    <w:rsid w:val="413A4DC3"/>
    <w:rsid w:val="413C134C"/>
    <w:rsid w:val="41426497"/>
    <w:rsid w:val="41442C15"/>
    <w:rsid w:val="414B7CBE"/>
    <w:rsid w:val="414C0C4D"/>
    <w:rsid w:val="41510655"/>
    <w:rsid w:val="41526B64"/>
    <w:rsid w:val="41540033"/>
    <w:rsid w:val="415444AF"/>
    <w:rsid w:val="415B1852"/>
    <w:rsid w:val="415C0DC5"/>
    <w:rsid w:val="41651B24"/>
    <w:rsid w:val="4166443E"/>
    <w:rsid w:val="41693904"/>
    <w:rsid w:val="416A6C5B"/>
    <w:rsid w:val="416B5433"/>
    <w:rsid w:val="416D1AF9"/>
    <w:rsid w:val="416D7D4D"/>
    <w:rsid w:val="41740CF9"/>
    <w:rsid w:val="4174230B"/>
    <w:rsid w:val="417963E8"/>
    <w:rsid w:val="417D3C9B"/>
    <w:rsid w:val="418036D2"/>
    <w:rsid w:val="418C1345"/>
    <w:rsid w:val="41950CE5"/>
    <w:rsid w:val="419A798E"/>
    <w:rsid w:val="41A16838"/>
    <w:rsid w:val="41A37755"/>
    <w:rsid w:val="41A5443C"/>
    <w:rsid w:val="41A65653"/>
    <w:rsid w:val="41A929D2"/>
    <w:rsid w:val="41AC23A0"/>
    <w:rsid w:val="41AC2719"/>
    <w:rsid w:val="41B13938"/>
    <w:rsid w:val="41B21C09"/>
    <w:rsid w:val="41B33DA7"/>
    <w:rsid w:val="41B3678E"/>
    <w:rsid w:val="41B43E06"/>
    <w:rsid w:val="41B65345"/>
    <w:rsid w:val="41B76B5C"/>
    <w:rsid w:val="41BA0F47"/>
    <w:rsid w:val="41BD255F"/>
    <w:rsid w:val="41C1544D"/>
    <w:rsid w:val="41C45373"/>
    <w:rsid w:val="41C549E0"/>
    <w:rsid w:val="41CE376A"/>
    <w:rsid w:val="41D161B2"/>
    <w:rsid w:val="41D45152"/>
    <w:rsid w:val="41D57F23"/>
    <w:rsid w:val="41D80333"/>
    <w:rsid w:val="41DC78AE"/>
    <w:rsid w:val="41DE664A"/>
    <w:rsid w:val="41E160A8"/>
    <w:rsid w:val="41F06AA9"/>
    <w:rsid w:val="41F76280"/>
    <w:rsid w:val="41FC7A18"/>
    <w:rsid w:val="41FE3593"/>
    <w:rsid w:val="41FF0F39"/>
    <w:rsid w:val="41FF4F3E"/>
    <w:rsid w:val="42047418"/>
    <w:rsid w:val="42061FF7"/>
    <w:rsid w:val="42070507"/>
    <w:rsid w:val="4209154D"/>
    <w:rsid w:val="42091838"/>
    <w:rsid w:val="420A787E"/>
    <w:rsid w:val="420F4E82"/>
    <w:rsid w:val="421107CE"/>
    <w:rsid w:val="42171698"/>
    <w:rsid w:val="421E5E38"/>
    <w:rsid w:val="421F582A"/>
    <w:rsid w:val="421F6CA5"/>
    <w:rsid w:val="42284D2A"/>
    <w:rsid w:val="422B5F92"/>
    <w:rsid w:val="422F60BE"/>
    <w:rsid w:val="4235089B"/>
    <w:rsid w:val="42395C73"/>
    <w:rsid w:val="423B6CB7"/>
    <w:rsid w:val="423F45BD"/>
    <w:rsid w:val="424035FC"/>
    <w:rsid w:val="42421489"/>
    <w:rsid w:val="42444157"/>
    <w:rsid w:val="42447EB9"/>
    <w:rsid w:val="424E135C"/>
    <w:rsid w:val="42506E27"/>
    <w:rsid w:val="425B61D1"/>
    <w:rsid w:val="425C6592"/>
    <w:rsid w:val="425E7641"/>
    <w:rsid w:val="425E7E15"/>
    <w:rsid w:val="425E7E39"/>
    <w:rsid w:val="426161C3"/>
    <w:rsid w:val="42617EAE"/>
    <w:rsid w:val="42660A34"/>
    <w:rsid w:val="42682FBE"/>
    <w:rsid w:val="426D364B"/>
    <w:rsid w:val="426D5DD5"/>
    <w:rsid w:val="426E5642"/>
    <w:rsid w:val="42712819"/>
    <w:rsid w:val="42723685"/>
    <w:rsid w:val="4279474B"/>
    <w:rsid w:val="428852C5"/>
    <w:rsid w:val="42896C54"/>
    <w:rsid w:val="428A301F"/>
    <w:rsid w:val="42905E31"/>
    <w:rsid w:val="4293129C"/>
    <w:rsid w:val="429D28FC"/>
    <w:rsid w:val="42A10343"/>
    <w:rsid w:val="42B21F0C"/>
    <w:rsid w:val="42B51C63"/>
    <w:rsid w:val="42BC0BBE"/>
    <w:rsid w:val="42BF6E9F"/>
    <w:rsid w:val="42C17265"/>
    <w:rsid w:val="42C53C8D"/>
    <w:rsid w:val="42C61C5F"/>
    <w:rsid w:val="42C708F8"/>
    <w:rsid w:val="42C74C4B"/>
    <w:rsid w:val="42C7553B"/>
    <w:rsid w:val="42CE0EAC"/>
    <w:rsid w:val="42D4139B"/>
    <w:rsid w:val="42D70AF9"/>
    <w:rsid w:val="42D72D15"/>
    <w:rsid w:val="42DC620F"/>
    <w:rsid w:val="42EA6D48"/>
    <w:rsid w:val="42F5272A"/>
    <w:rsid w:val="42F74F7B"/>
    <w:rsid w:val="43071B4B"/>
    <w:rsid w:val="43094D57"/>
    <w:rsid w:val="430A10EB"/>
    <w:rsid w:val="430C078D"/>
    <w:rsid w:val="430C54B5"/>
    <w:rsid w:val="430F11B1"/>
    <w:rsid w:val="43151668"/>
    <w:rsid w:val="43182D98"/>
    <w:rsid w:val="43194A5C"/>
    <w:rsid w:val="43312A76"/>
    <w:rsid w:val="4336694D"/>
    <w:rsid w:val="433B24CF"/>
    <w:rsid w:val="433F7F11"/>
    <w:rsid w:val="43412339"/>
    <w:rsid w:val="4346788C"/>
    <w:rsid w:val="43481CBB"/>
    <w:rsid w:val="434A1511"/>
    <w:rsid w:val="434B6034"/>
    <w:rsid w:val="434C5DB7"/>
    <w:rsid w:val="43502CAD"/>
    <w:rsid w:val="43521360"/>
    <w:rsid w:val="43567A33"/>
    <w:rsid w:val="4358499C"/>
    <w:rsid w:val="435F0068"/>
    <w:rsid w:val="436249CE"/>
    <w:rsid w:val="436740E7"/>
    <w:rsid w:val="436A4C29"/>
    <w:rsid w:val="436C2844"/>
    <w:rsid w:val="436D0179"/>
    <w:rsid w:val="4375680D"/>
    <w:rsid w:val="437A6C87"/>
    <w:rsid w:val="437E4ACF"/>
    <w:rsid w:val="437F21DD"/>
    <w:rsid w:val="43803C57"/>
    <w:rsid w:val="438322A2"/>
    <w:rsid w:val="438367EE"/>
    <w:rsid w:val="43847E06"/>
    <w:rsid w:val="43856B81"/>
    <w:rsid w:val="43917AF9"/>
    <w:rsid w:val="43917E18"/>
    <w:rsid w:val="4392593E"/>
    <w:rsid w:val="43955EDD"/>
    <w:rsid w:val="439723C8"/>
    <w:rsid w:val="43973B8A"/>
    <w:rsid w:val="439B04AD"/>
    <w:rsid w:val="439E7603"/>
    <w:rsid w:val="43A01009"/>
    <w:rsid w:val="43A52935"/>
    <w:rsid w:val="43AD021A"/>
    <w:rsid w:val="43AD24EB"/>
    <w:rsid w:val="43B02A86"/>
    <w:rsid w:val="43BA1234"/>
    <w:rsid w:val="43BA1E42"/>
    <w:rsid w:val="43BD6E5F"/>
    <w:rsid w:val="43C5221B"/>
    <w:rsid w:val="43C60A3E"/>
    <w:rsid w:val="43C618DB"/>
    <w:rsid w:val="43C831B7"/>
    <w:rsid w:val="43C84B11"/>
    <w:rsid w:val="43CE38CB"/>
    <w:rsid w:val="43D010B6"/>
    <w:rsid w:val="43D2488C"/>
    <w:rsid w:val="43DA06D5"/>
    <w:rsid w:val="43E51896"/>
    <w:rsid w:val="43EA39CC"/>
    <w:rsid w:val="43EB15AE"/>
    <w:rsid w:val="43EE7573"/>
    <w:rsid w:val="43EF1BC1"/>
    <w:rsid w:val="43EF75F3"/>
    <w:rsid w:val="43F0046F"/>
    <w:rsid w:val="43F029EC"/>
    <w:rsid w:val="43F87354"/>
    <w:rsid w:val="43F9776B"/>
    <w:rsid w:val="43FA3C0F"/>
    <w:rsid w:val="43FB74C5"/>
    <w:rsid w:val="43FD1F33"/>
    <w:rsid w:val="44001F95"/>
    <w:rsid w:val="44013F2D"/>
    <w:rsid w:val="4403196C"/>
    <w:rsid w:val="44033693"/>
    <w:rsid w:val="440552BE"/>
    <w:rsid w:val="440E0771"/>
    <w:rsid w:val="440E1E6A"/>
    <w:rsid w:val="440F319D"/>
    <w:rsid w:val="441C6BDF"/>
    <w:rsid w:val="44223C68"/>
    <w:rsid w:val="44252927"/>
    <w:rsid w:val="442638C4"/>
    <w:rsid w:val="4426457A"/>
    <w:rsid w:val="44287F20"/>
    <w:rsid w:val="442A7D08"/>
    <w:rsid w:val="442B2898"/>
    <w:rsid w:val="442C12C6"/>
    <w:rsid w:val="442E79D8"/>
    <w:rsid w:val="443133A9"/>
    <w:rsid w:val="44331158"/>
    <w:rsid w:val="44365819"/>
    <w:rsid w:val="44397ED2"/>
    <w:rsid w:val="443A2462"/>
    <w:rsid w:val="443C6253"/>
    <w:rsid w:val="44425471"/>
    <w:rsid w:val="44437E31"/>
    <w:rsid w:val="44446101"/>
    <w:rsid w:val="44450170"/>
    <w:rsid w:val="4445355F"/>
    <w:rsid w:val="44487EF7"/>
    <w:rsid w:val="444C6D00"/>
    <w:rsid w:val="44503D7C"/>
    <w:rsid w:val="445175A7"/>
    <w:rsid w:val="4454123E"/>
    <w:rsid w:val="44595816"/>
    <w:rsid w:val="445C4CC6"/>
    <w:rsid w:val="445F4B2B"/>
    <w:rsid w:val="445F68F8"/>
    <w:rsid w:val="446106F2"/>
    <w:rsid w:val="446501FD"/>
    <w:rsid w:val="44652D1D"/>
    <w:rsid w:val="44686332"/>
    <w:rsid w:val="446D4F84"/>
    <w:rsid w:val="44720156"/>
    <w:rsid w:val="44757D02"/>
    <w:rsid w:val="4476549B"/>
    <w:rsid w:val="447F653E"/>
    <w:rsid w:val="447F7931"/>
    <w:rsid w:val="44815B85"/>
    <w:rsid w:val="4483042D"/>
    <w:rsid w:val="448559A4"/>
    <w:rsid w:val="44885230"/>
    <w:rsid w:val="44897B65"/>
    <w:rsid w:val="449110E4"/>
    <w:rsid w:val="44967C26"/>
    <w:rsid w:val="449A6429"/>
    <w:rsid w:val="44A256E8"/>
    <w:rsid w:val="44A84A68"/>
    <w:rsid w:val="44A86924"/>
    <w:rsid w:val="44A95F8C"/>
    <w:rsid w:val="44AB7F9E"/>
    <w:rsid w:val="44AC4D6E"/>
    <w:rsid w:val="44AE67A8"/>
    <w:rsid w:val="44B605B4"/>
    <w:rsid w:val="44BE7720"/>
    <w:rsid w:val="44BF3BD9"/>
    <w:rsid w:val="44C47D74"/>
    <w:rsid w:val="44C536CC"/>
    <w:rsid w:val="44C8079E"/>
    <w:rsid w:val="44C846D5"/>
    <w:rsid w:val="44CC0231"/>
    <w:rsid w:val="44D06EA0"/>
    <w:rsid w:val="44D25124"/>
    <w:rsid w:val="44D347CC"/>
    <w:rsid w:val="44D53A05"/>
    <w:rsid w:val="44DC3206"/>
    <w:rsid w:val="44DC67DD"/>
    <w:rsid w:val="44DE3CF1"/>
    <w:rsid w:val="44E031D7"/>
    <w:rsid w:val="44E24476"/>
    <w:rsid w:val="44E61C05"/>
    <w:rsid w:val="44E9163D"/>
    <w:rsid w:val="44F06DC0"/>
    <w:rsid w:val="44F60341"/>
    <w:rsid w:val="44FA1B78"/>
    <w:rsid w:val="44FB558C"/>
    <w:rsid w:val="450115C2"/>
    <w:rsid w:val="45043344"/>
    <w:rsid w:val="450457AE"/>
    <w:rsid w:val="450B3109"/>
    <w:rsid w:val="450E60F7"/>
    <w:rsid w:val="4512713E"/>
    <w:rsid w:val="4514539B"/>
    <w:rsid w:val="4516446B"/>
    <w:rsid w:val="45193EFF"/>
    <w:rsid w:val="451C0200"/>
    <w:rsid w:val="451C3EC6"/>
    <w:rsid w:val="451D27A9"/>
    <w:rsid w:val="45260A34"/>
    <w:rsid w:val="452E6A9D"/>
    <w:rsid w:val="453018B3"/>
    <w:rsid w:val="45321575"/>
    <w:rsid w:val="45323F96"/>
    <w:rsid w:val="45342991"/>
    <w:rsid w:val="4537679D"/>
    <w:rsid w:val="45384ED2"/>
    <w:rsid w:val="45391D5C"/>
    <w:rsid w:val="45397AA8"/>
    <w:rsid w:val="4549309E"/>
    <w:rsid w:val="454F7F8B"/>
    <w:rsid w:val="45523B88"/>
    <w:rsid w:val="45561319"/>
    <w:rsid w:val="45577789"/>
    <w:rsid w:val="455A0BD8"/>
    <w:rsid w:val="455A492A"/>
    <w:rsid w:val="455E32A3"/>
    <w:rsid w:val="455E54CE"/>
    <w:rsid w:val="4560698A"/>
    <w:rsid w:val="456409F8"/>
    <w:rsid w:val="45674EEF"/>
    <w:rsid w:val="45680297"/>
    <w:rsid w:val="45684895"/>
    <w:rsid w:val="45686D45"/>
    <w:rsid w:val="456F7EDB"/>
    <w:rsid w:val="45713F20"/>
    <w:rsid w:val="45727213"/>
    <w:rsid w:val="457819FB"/>
    <w:rsid w:val="45785ADF"/>
    <w:rsid w:val="457B2561"/>
    <w:rsid w:val="457B5BA2"/>
    <w:rsid w:val="457C4844"/>
    <w:rsid w:val="45811363"/>
    <w:rsid w:val="458131FC"/>
    <w:rsid w:val="458308F9"/>
    <w:rsid w:val="4586654C"/>
    <w:rsid w:val="458F35C5"/>
    <w:rsid w:val="45913916"/>
    <w:rsid w:val="4593397A"/>
    <w:rsid w:val="45947028"/>
    <w:rsid w:val="45980894"/>
    <w:rsid w:val="45992879"/>
    <w:rsid w:val="459A528A"/>
    <w:rsid w:val="459C0CD4"/>
    <w:rsid w:val="459E3E5F"/>
    <w:rsid w:val="459F4E9D"/>
    <w:rsid w:val="45A05F3B"/>
    <w:rsid w:val="45A10831"/>
    <w:rsid w:val="45A6360A"/>
    <w:rsid w:val="45A9687D"/>
    <w:rsid w:val="45A97932"/>
    <w:rsid w:val="45AC2AE6"/>
    <w:rsid w:val="45AF564C"/>
    <w:rsid w:val="45B019DB"/>
    <w:rsid w:val="45B13ED9"/>
    <w:rsid w:val="45B2274F"/>
    <w:rsid w:val="45B23880"/>
    <w:rsid w:val="45B94B3A"/>
    <w:rsid w:val="45BA461E"/>
    <w:rsid w:val="45BE14FC"/>
    <w:rsid w:val="45C7336B"/>
    <w:rsid w:val="45D07B9A"/>
    <w:rsid w:val="45D14B19"/>
    <w:rsid w:val="45D15E7D"/>
    <w:rsid w:val="45DA3C0E"/>
    <w:rsid w:val="45DE130F"/>
    <w:rsid w:val="45DE30BD"/>
    <w:rsid w:val="45E054D9"/>
    <w:rsid w:val="45E10EB4"/>
    <w:rsid w:val="45E147F1"/>
    <w:rsid w:val="45E34844"/>
    <w:rsid w:val="45E85D3F"/>
    <w:rsid w:val="45EA380F"/>
    <w:rsid w:val="45ED6A00"/>
    <w:rsid w:val="45EF0656"/>
    <w:rsid w:val="45EF158A"/>
    <w:rsid w:val="45F53623"/>
    <w:rsid w:val="45F61490"/>
    <w:rsid w:val="45F71571"/>
    <w:rsid w:val="45F73B86"/>
    <w:rsid w:val="45FF7297"/>
    <w:rsid w:val="460444FD"/>
    <w:rsid w:val="46087122"/>
    <w:rsid w:val="46151314"/>
    <w:rsid w:val="46194A99"/>
    <w:rsid w:val="461A6A09"/>
    <w:rsid w:val="46277AEA"/>
    <w:rsid w:val="4629258A"/>
    <w:rsid w:val="462A400A"/>
    <w:rsid w:val="462B3C38"/>
    <w:rsid w:val="462E2211"/>
    <w:rsid w:val="463B40A8"/>
    <w:rsid w:val="463F748F"/>
    <w:rsid w:val="464156DF"/>
    <w:rsid w:val="46480F83"/>
    <w:rsid w:val="46496013"/>
    <w:rsid w:val="464A0D07"/>
    <w:rsid w:val="46513B5B"/>
    <w:rsid w:val="465318B9"/>
    <w:rsid w:val="4653339D"/>
    <w:rsid w:val="46574B30"/>
    <w:rsid w:val="465A7E8B"/>
    <w:rsid w:val="465D216D"/>
    <w:rsid w:val="465E651C"/>
    <w:rsid w:val="465F5F21"/>
    <w:rsid w:val="46605980"/>
    <w:rsid w:val="46610B49"/>
    <w:rsid w:val="46640C4A"/>
    <w:rsid w:val="46640EEA"/>
    <w:rsid w:val="466554E1"/>
    <w:rsid w:val="46681E2F"/>
    <w:rsid w:val="466C3311"/>
    <w:rsid w:val="466D31A1"/>
    <w:rsid w:val="466E37D8"/>
    <w:rsid w:val="467631D2"/>
    <w:rsid w:val="46763AAB"/>
    <w:rsid w:val="46781772"/>
    <w:rsid w:val="4678706D"/>
    <w:rsid w:val="467D07E5"/>
    <w:rsid w:val="46860B3B"/>
    <w:rsid w:val="46867FE6"/>
    <w:rsid w:val="46875991"/>
    <w:rsid w:val="4688687D"/>
    <w:rsid w:val="468B10D3"/>
    <w:rsid w:val="46905FCF"/>
    <w:rsid w:val="46906EEB"/>
    <w:rsid w:val="469868EA"/>
    <w:rsid w:val="469E66A3"/>
    <w:rsid w:val="46A22853"/>
    <w:rsid w:val="46A24CD7"/>
    <w:rsid w:val="46A677D4"/>
    <w:rsid w:val="46A73F4F"/>
    <w:rsid w:val="46A805C3"/>
    <w:rsid w:val="46A936CA"/>
    <w:rsid w:val="46AA7DE8"/>
    <w:rsid w:val="46AC7FB0"/>
    <w:rsid w:val="46B16C9E"/>
    <w:rsid w:val="46BA782E"/>
    <w:rsid w:val="46BC05B3"/>
    <w:rsid w:val="46BC498E"/>
    <w:rsid w:val="46BF16D9"/>
    <w:rsid w:val="46C44B0A"/>
    <w:rsid w:val="46C559DC"/>
    <w:rsid w:val="46D10EAB"/>
    <w:rsid w:val="46D70238"/>
    <w:rsid w:val="46D85D5E"/>
    <w:rsid w:val="46DA4C90"/>
    <w:rsid w:val="46E55A18"/>
    <w:rsid w:val="46E57FAC"/>
    <w:rsid w:val="46E9629A"/>
    <w:rsid w:val="46EC51C3"/>
    <w:rsid w:val="46EE0FC3"/>
    <w:rsid w:val="46F307FB"/>
    <w:rsid w:val="46FD44EA"/>
    <w:rsid w:val="46FF08D3"/>
    <w:rsid w:val="47044C9C"/>
    <w:rsid w:val="4705467B"/>
    <w:rsid w:val="47090B44"/>
    <w:rsid w:val="47175FA0"/>
    <w:rsid w:val="47193981"/>
    <w:rsid w:val="471A08E2"/>
    <w:rsid w:val="47203CD0"/>
    <w:rsid w:val="4721223D"/>
    <w:rsid w:val="4723160F"/>
    <w:rsid w:val="47236F63"/>
    <w:rsid w:val="472A14C1"/>
    <w:rsid w:val="472B0583"/>
    <w:rsid w:val="472C0934"/>
    <w:rsid w:val="472D67A8"/>
    <w:rsid w:val="47330300"/>
    <w:rsid w:val="47352675"/>
    <w:rsid w:val="473728C5"/>
    <w:rsid w:val="47387E7D"/>
    <w:rsid w:val="473F21A8"/>
    <w:rsid w:val="47414671"/>
    <w:rsid w:val="4744220D"/>
    <w:rsid w:val="47444CA0"/>
    <w:rsid w:val="4748615B"/>
    <w:rsid w:val="474B00E8"/>
    <w:rsid w:val="474B66A7"/>
    <w:rsid w:val="47537603"/>
    <w:rsid w:val="47553B16"/>
    <w:rsid w:val="47565711"/>
    <w:rsid w:val="47566D32"/>
    <w:rsid w:val="47587A8E"/>
    <w:rsid w:val="47587FF1"/>
    <w:rsid w:val="47590C4D"/>
    <w:rsid w:val="475C4A10"/>
    <w:rsid w:val="475E44B5"/>
    <w:rsid w:val="476B4E24"/>
    <w:rsid w:val="476D764F"/>
    <w:rsid w:val="47707A82"/>
    <w:rsid w:val="47770774"/>
    <w:rsid w:val="47774C85"/>
    <w:rsid w:val="47786124"/>
    <w:rsid w:val="47790C60"/>
    <w:rsid w:val="47796FF0"/>
    <w:rsid w:val="477E714D"/>
    <w:rsid w:val="477F044A"/>
    <w:rsid w:val="47804975"/>
    <w:rsid w:val="4783404C"/>
    <w:rsid w:val="478375D2"/>
    <w:rsid w:val="47843FD6"/>
    <w:rsid w:val="478444D4"/>
    <w:rsid w:val="47866000"/>
    <w:rsid w:val="47884D23"/>
    <w:rsid w:val="47891DAE"/>
    <w:rsid w:val="478A1235"/>
    <w:rsid w:val="478A794F"/>
    <w:rsid w:val="47971270"/>
    <w:rsid w:val="479B2598"/>
    <w:rsid w:val="479C4FDD"/>
    <w:rsid w:val="47A1263B"/>
    <w:rsid w:val="47A4377A"/>
    <w:rsid w:val="47A509C9"/>
    <w:rsid w:val="47B100A0"/>
    <w:rsid w:val="47B85E4D"/>
    <w:rsid w:val="47C3578C"/>
    <w:rsid w:val="47C91B62"/>
    <w:rsid w:val="47CC1F78"/>
    <w:rsid w:val="47DF465D"/>
    <w:rsid w:val="47EA21A0"/>
    <w:rsid w:val="47EA6B6F"/>
    <w:rsid w:val="47EB1342"/>
    <w:rsid w:val="47EE0552"/>
    <w:rsid w:val="47F209C8"/>
    <w:rsid w:val="47F81E2F"/>
    <w:rsid w:val="47FA43B7"/>
    <w:rsid w:val="47FB783B"/>
    <w:rsid w:val="47FC2056"/>
    <w:rsid w:val="47FD6BE1"/>
    <w:rsid w:val="47FE7AC0"/>
    <w:rsid w:val="4800556C"/>
    <w:rsid w:val="48013116"/>
    <w:rsid w:val="480145E7"/>
    <w:rsid w:val="48093DCB"/>
    <w:rsid w:val="48103BDC"/>
    <w:rsid w:val="48105711"/>
    <w:rsid w:val="481334F1"/>
    <w:rsid w:val="48142EB7"/>
    <w:rsid w:val="481646CE"/>
    <w:rsid w:val="48166B3E"/>
    <w:rsid w:val="481B361B"/>
    <w:rsid w:val="481D3D3F"/>
    <w:rsid w:val="481F2A11"/>
    <w:rsid w:val="4821391F"/>
    <w:rsid w:val="482174A5"/>
    <w:rsid w:val="48232EEA"/>
    <w:rsid w:val="48234185"/>
    <w:rsid w:val="48240900"/>
    <w:rsid w:val="482527C4"/>
    <w:rsid w:val="48291478"/>
    <w:rsid w:val="48295084"/>
    <w:rsid w:val="482E6E79"/>
    <w:rsid w:val="482F0AFC"/>
    <w:rsid w:val="483114CE"/>
    <w:rsid w:val="4831527F"/>
    <w:rsid w:val="48330B57"/>
    <w:rsid w:val="4833282B"/>
    <w:rsid w:val="48391768"/>
    <w:rsid w:val="483A19C5"/>
    <w:rsid w:val="483A6ADF"/>
    <w:rsid w:val="483C46B9"/>
    <w:rsid w:val="483E20F7"/>
    <w:rsid w:val="483E6FF7"/>
    <w:rsid w:val="484211A1"/>
    <w:rsid w:val="4847008C"/>
    <w:rsid w:val="48472A93"/>
    <w:rsid w:val="484C1148"/>
    <w:rsid w:val="484C5E87"/>
    <w:rsid w:val="485450BC"/>
    <w:rsid w:val="4855790F"/>
    <w:rsid w:val="48572564"/>
    <w:rsid w:val="48615F7C"/>
    <w:rsid w:val="4862579C"/>
    <w:rsid w:val="4863093F"/>
    <w:rsid w:val="4864272A"/>
    <w:rsid w:val="486A08BC"/>
    <w:rsid w:val="486E1BF4"/>
    <w:rsid w:val="48711295"/>
    <w:rsid w:val="487321E2"/>
    <w:rsid w:val="48757D08"/>
    <w:rsid w:val="487737D3"/>
    <w:rsid w:val="487A408F"/>
    <w:rsid w:val="487F5EAA"/>
    <w:rsid w:val="487F7DE1"/>
    <w:rsid w:val="48835938"/>
    <w:rsid w:val="48841A8D"/>
    <w:rsid w:val="48845C81"/>
    <w:rsid w:val="48874766"/>
    <w:rsid w:val="4887672E"/>
    <w:rsid w:val="488C51AA"/>
    <w:rsid w:val="488F4C47"/>
    <w:rsid w:val="489C5CFE"/>
    <w:rsid w:val="48A60B19"/>
    <w:rsid w:val="48A62D88"/>
    <w:rsid w:val="48AC7C7D"/>
    <w:rsid w:val="48B00D40"/>
    <w:rsid w:val="48B1284F"/>
    <w:rsid w:val="48B406CA"/>
    <w:rsid w:val="48B620CF"/>
    <w:rsid w:val="48B65CA1"/>
    <w:rsid w:val="48B962A9"/>
    <w:rsid w:val="48BD1B0F"/>
    <w:rsid w:val="48BD520B"/>
    <w:rsid w:val="48C4371B"/>
    <w:rsid w:val="48C52C75"/>
    <w:rsid w:val="48C71A36"/>
    <w:rsid w:val="48C77920"/>
    <w:rsid w:val="48CD1594"/>
    <w:rsid w:val="48D11C0D"/>
    <w:rsid w:val="48D70B19"/>
    <w:rsid w:val="48D72466"/>
    <w:rsid w:val="48DF7D56"/>
    <w:rsid w:val="48E5574A"/>
    <w:rsid w:val="48E70338"/>
    <w:rsid w:val="48E7246E"/>
    <w:rsid w:val="48EB7CF1"/>
    <w:rsid w:val="48EC0E07"/>
    <w:rsid w:val="48EC51C8"/>
    <w:rsid w:val="48FB6C82"/>
    <w:rsid w:val="48FF4234"/>
    <w:rsid w:val="49006FE9"/>
    <w:rsid w:val="49023442"/>
    <w:rsid w:val="49030E30"/>
    <w:rsid w:val="49055A30"/>
    <w:rsid w:val="490A3939"/>
    <w:rsid w:val="490C48A7"/>
    <w:rsid w:val="490E1F0B"/>
    <w:rsid w:val="49132F4A"/>
    <w:rsid w:val="491C11B2"/>
    <w:rsid w:val="491E1B89"/>
    <w:rsid w:val="491F3250"/>
    <w:rsid w:val="491F5BE8"/>
    <w:rsid w:val="49211808"/>
    <w:rsid w:val="492249F9"/>
    <w:rsid w:val="492436A5"/>
    <w:rsid w:val="492923F8"/>
    <w:rsid w:val="49295D8C"/>
    <w:rsid w:val="492976A0"/>
    <w:rsid w:val="49381289"/>
    <w:rsid w:val="493B759E"/>
    <w:rsid w:val="49402608"/>
    <w:rsid w:val="49425710"/>
    <w:rsid w:val="494A798B"/>
    <w:rsid w:val="494D47E1"/>
    <w:rsid w:val="494F0F78"/>
    <w:rsid w:val="49526F72"/>
    <w:rsid w:val="495A51F9"/>
    <w:rsid w:val="495B6313"/>
    <w:rsid w:val="496240CD"/>
    <w:rsid w:val="496309B5"/>
    <w:rsid w:val="49672490"/>
    <w:rsid w:val="49680B77"/>
    <w:rsid w:val="49690A1B"/>
    <w:rsid w:val="4972249A"/>
    <w:rsid w:val="497C4718"/>
    <w:rsid w:val="497D7C4B"/>
    <w:rsid w:val="497F6985"/>
    <w:rsid w:val="49830EC0"/>
    <w:rsid w:val="49857B77"/>
    <w:rsid w:val="4988692B"/>
    <w:rsid w:val="498D3C98"/>
    <w:rsid w:val="49943A8C"/>
    <w:rsid w:val="499D4467"/>
    <w:rsid w:val="49A004CA"/>
    <w:rsid w:val="49A2628F"/>
    <w:rsid w:val="49A506AC"/>
    <w:rsid w:val="49A54441"/>
    <w:rsid w:val="49A65491"/>
    <w:rsid w:val="49A74C78"/>
    <w:rsid w:val="49A83A1E"/>
    <w:rsid w:val="49A96F9B"/>
    <w:rsid w:val="49AB44E2"/>
    <w:rsid w:val="49B01A60"/>
    <w:rsid w:val="49B20941"/>
    <w:rsid w:val="49B2110A"/>
    <w:rsid w:val="49B35900"/>
    <w:rsid w:val="49B4660E"/>
    <w:rsid w:val="49B54A41"/>
    <w:rsid w:val="49B56D46"/>
    <w:rsid w:val="49B820AF"/>
    <w:rsid w:val="49BF6BD5"/>
    <w:rsid w:val="49C0397E"/>
    <w:rsid w:val="49C03B9F"/>
    <w:rsid w:val="49C67A7B"/>
    <w:rsid w:val="49D157F0"/>
    <w:rsid w:val="49D56526"/>
    <w:rsid w:val="49D76417"/>
    <w:rsid w:val="49DA48F8"/>
    <w:rsid w:val="49DE0379"/>
    <w:rsid w:val="49E005B0"/>
    <w:rsid w:val="49E34586"/>
    <w:rsid w:val="49E556B6"/>
    <w:rsid w:val="49E56193"/>
    <w:rsid w:val="49EA57D9"/>
    <w:rsid w:val="49EE35BB"/>
    <w:rsid w:val="49F020AF"/>
    <w:rsid w:val="49F05D66"/>
    <w:rsid w:val="49F6096C"/>
    <w:rsid w:val="49FC2D28"/>
    <w:rsid w:val="49FD47D5"/>
    <w:rsid w:val="4A005FEC"/>
    <w:rsid w:val="4A0515C5"/>
    <w:rsid w:val="4A056E6A"/>
    <w:rsid w:val="4A06358B"/>
    <w:rsid w:val="4A06573E"/>
    <w:rsid w:val="4A0A0924"/>
    <w:rsid w:val="4A0B0B6D"/>
    <w:rsid w:val="4A1012ED"/>
    <w:rsid w:val="4A143C05"/>
    <w:rsid w:val="4A1559B6"/>
    <w:rsid w:val="4A1C2405"/>
    <w:rsid w:val="4A1C2F5A"/>
    <w:rsid w:val="4A1D502D"/>
    <w:rsid w:val="4A287221"/>
    <w:rsid w:val="4A2C64B8"/>
    <w:rsid w:val="4A2D4613"/>
    <w:rsid w:val="4A2F3EE7"/>
    <w:rsid w:val="4A2F6530"/>
    <w:rsid w:val="4A3134F6"/>
    <w:rsid w:val="4A324E54"/>
    <w:rsid w:val="4A361D08"/>
    <w:rsid w:val="4A3A37A5"/>
    <w:rsid w:val="4A3C1558"/>
    <w:rsid w:val="4A3F40C3"/>
    <w:rsid w:val="4A426991"/>
    <w:rsid w:val="4A4E6146"/>
    <w:rsid w:val="4A590655"/>
    <w:rsid w:val="4A592640"/>
    <w:rsid w:val="4A5E2A1E"/>
    <w:rsid w:val="4A5E7B15"/>
    <w:rsid w:val="4A614EB9"/>
    <w:rsid w:val="4A6A1CD2"/>
    <w:rsid w:val="4A7E09CA"/>
    <w:rsid w:val="4A866BDF"/>
    <w:rsid w:val="4A9621B8"/>
    <w:rsid w:val="4A970FDB"/>
    <w:rsid w:val="4A9C722C"/>
    <w:rsid w:val="4A9D52F4"/>
    <w:rsid w:val="4AA06456"/>
    <w:rsid w:val="4AA277E0"/>
    <w:rsid w:val="4AA423F4"/>
    <w:rsid w:val="4AA57DC0"/>
    <w:rsid w:val="4AA62BC7"/>
    <w:rsid w:val="4AA75C80"/>
    <w:rsid w:val="4AA80121"/>
    <w:rsid w:val="4AA90430"/>
    <w:rsid w:val="4AA91EEB"/>
    <w:rsid w:val="4AAE406C"/>
    <w:rsid w:val="4AAE7395"/>
    <w:rsid w:val="4AB036A1"/>
    <w:rsid w:val="4AB71C0D"/>
    <w:rsid w:val="4AB958F7"/>
    <w:rsid w:val="4ABE4F91"/>
    <w:rsid w:val="4ABF432B"/>
    <w:rsid w:val="4AC71F49"/>
    <w:rsid w:val="4ACB6B82"/>
    <w:rsid w:val="4AD226CC"/>
    <w:rsid w:val="4AD5218C"/>
    <w:rsid w:val="4AD57C4C"/>
    <w:rsid w:val="4AD7651E"/>
    <w:rsid w:val="4ADB118A"/>
    <w:rsid w:val="4ADE6D97"/>
    <w:rsid w:val="4ADF76BB"/>
    <w:rsid w:val="4AE3555E"/>
    <w:rsid w:val="4AE5478E"/>
    <w:rsid w:val="4AE552C6"/>
    <w:rsid w:val="4AE7357F"/>
    <w:rsid w:val="4AE96C0D"/>
    <w:rsid w:val="4AED04AB"/>
    <w:rsid w:val="4AEE2016"/>
    <w:rsid w:val="4AF13892"/>
    <w:rsid w:val="4AF139BA"/>
    <w:rsid w:val="4AF33A7C"/>
    <w:rsid w:val="4AF56DD3"/>
    <w:rsid w:val="4AF67D3A"/>
    <w:rsid w:val="4AF74F25"/>
    <w:rsid w:val="4AF86860"/>
    <w:rsid w:val="4AFA231D"/>
    <w:rsid w:val="4B022C21"/>
    <w:rsid w:val="4B057404"/>
    <w:rsid w:val="4B06021B"/>
    <w:rsid w:val="4B0657A9"/>
    <w:rsid w:val="4B09298A"/>
    <w:rsid w:val="4B0F44EE"/>
    <w:rsid w:val="4B157765"/>
    <w:rsid w:val="4B165E8D"/>
    <w:rsid w:val="4B192A58"/>
    <w:rsid w:val="4B1B70F1"/>
    <w:rsid w:val="4B1F2493"/>
    <w:rsid w:val="4B20027E"/>
    <w:rsid w:val="4B222AC1"/>
    <w:rsid w:val="4B2B6DAD"/>
    <w:rsid w:val="4B2F1A04"/>
    <w:rsid w:val="4B312A7F"/>
    <w:rsid w:val="4B475260"/>
    <w:rsid w:val="4B490912"/>
    <w:rsid w:val="4B4B08FD"/>
    <w:rsid w:val="4B4C2349"/>
    <w:rsid w:val="4B4E16E7"/>
    <w:rsid w:val="4B4E5349"/>
    <w:rsid w:val="4B4E5DE5"/>
    <w:rsid w:val="4B4E759F"/>
    <w:rsid w:val="4B511EC3"/>
    <w:rsid w:val="4B51220D"/>
    <w:rsid w:val="4B5A6AB5"/>
    <w:rsid w:val="4B5D0DEC"/>
    <w:rsid w:val="4B6841B1"/>
    <w:rsid w:val="4B6923E5"/>
    <w:rsid w:val="4B6E372D"/>
    <w:rsid w:val="4B6F4BD1"/>
    <w:rsid w:val="4B75412C"/>
    <w:rsid w:val="4B77698C"/>
    <w:rsid w:val="4B7D7060"/>
    <w:rsid w:val="4B870C5F"/>
    <w:rsid w:val="4B89392C"/>
    <w:rsid w:val="4B893984"/>
    <w:rsid w:val="4B893A4A"/>
    <w:rsid w:val="4B8A345D"/>
    <w:rsid w:val="4B8B27D7"/>
    <w:rsid w:val="4B9713F4"/>
    <w:rsid w:val="4B9D178D"/>
    <w:rsid w:val="4B9F2DD8"/>
    <w:rsid w:val="4BA26AA6"/>
    <w:rsid w:val="4BAB2E16"/>
    <w:rsid w:val="4BAB72ED"/>
    <w:rsid w:val="4BB06A40"/>
    <w:rsid w:val="4BB26BEA"/>
    <w:rsid w:val="4BB8116B"/>
    <w:rsid w:val="4BBE1D38"/>
    <w:rsid w:val="4BBE4E33"/>
    <w:rsid w:val="4BC0329A"/>
    <w:rsid w:val="4BC11AFF"/>
    <w:rsid w:val="4BC127AA"/>
    <w:rsid w:val="4BC44E66"/>
    <w:rsid w:val="4BC73DD1"/>
    <w:rsid w:val="4BC82035"/>
    <w:rsid w:val="4BC86CD1"/>
    <w:rsid w:val="4BC86F14"/>
    <w:rsid w:val="4BCF56A6"/>
    <w:rsid w:val="4BD211D5"/>
    <w:rsid w:val="4BD42BFB"/>
    <w:rsid w:val="4BD60CE2"/>
    <w:rsid w:val="4BD62A47"/>
    <w:rsid w:val="4BDC1BAD"/>
    <w:rsid w:val="4BE24E4A"/>
    <w:rsid w:val="4BE85B69"/>
    <w:rsid w:val="4BE86A56"/>
    <w:rsid w:val="4BE87953"/>
    <w:rsid w:val="4BEC58DE"/>
    <w:rsid w:val="4BED71A4"/>
    <w:rsid w:val="4BEE46A6"/>
    <w:rsid w:val="4BF039A6"/>
    <w:rsid w:val="4BF1592D"/>
    <w:rsid w:val="4BFA470F"/>
    <w:rsid w:val="4BFA661D"/>
    <w:rsid w:val="4BFA7174"/>
    <w:rsid w:val="4BFD7391"/>
    <w:rsid w:val="4BFF34CE"/>
    <w:rsid w:val="4C032FCB"/>
    <w:rsid w:val="4C082F85"/>
    <w:rsid w:val="4C083ECD"/>
    <w:rsid w:val="4C090BB6"/>
    <w:rsid w:val="4C0B40DF"/>
    <w:rsid w:val="4C0B7C78"/>
    <w:rsid w:val="4C0C0983"/>
    <w:rsid w:val="4C0C4C65"/>
    <w:rsid w:val="4C0C63B2"/>
    <w:rsid w:val="4C0F06C8"/>
    <w:rsid w:val="4C0F2C40"/>
    <w:rsid w:val="4C0F384A"/>
    <w:rsid w:val="4C193D59"/>
    <w:rsid w:val="4C196C4C"/>
    <w:rsid w:val="4C197CC1"/>
    <w:rsid w:val="4C1D4D03"/>
    <w:rsid w:val="4C272C22"/>
    <w:rsid w:val="4C2E2532"/>
    <w:rsid w:val="4C300A94"/>
    <w:rsid w:val="4C301720"/>
    <w:rsid w:val="4C314B0E"/>
    <w:rsid w:val="4C32301F"/>
    <w:rsid w:val="4C3B0BF9"/>
    <w:rsid w:val="4C3D65A1"/>
    <w:rsid w:val="4C403A5D"/>
    <w:rsid w:val="4C426CD1"/>
    <w:rsid w:val="4C48161C"/>
    <w:rsid w:val="4C520360"/>
    <w:rsid w:val="4C547836"/>
    <w:rsid w:val="4C591516"/>
    <w:rsid w:val="4C6D547D"/>
    <w:rsid w:val="4C725ED7"/>
    <w:rsid w:val="4C73708C"/>
    <w:rsid w:val="4C75495B"/>
    <w:rsid w:val="4C785C54"/>
    <w:rsid w:val="4C7F0968"/>
    <w:rsid w:val="4C7F1F44"/>
    <w:rsid w:val="4C7F2757"/>
    <w:rsid w:val="4C8A0E11"/>
    <w:rsid w:val="4C8A52D6"/>
    <w:rsid w:val="4C8C4322"/>
    <w:rsid w:val="4C8D24FC"/>
    <w:rsid w:val="4C925DE9"/>
    <w:rsid w:val="4C92662C"/>
    <w:rsid w:val="4C9C7371"/>
    <w:rsid w:val="4CA67734"/>
    <w:rsid w:val="4CA95918"/>
    <w:rsid w:val="4CAB6F67"/>
    <w:rsid w:val="4CAC040B"/>
    <w:rsid w:val="4CAC572D"/>
    <w:rsid w:val="4CAE3547"/>
    <w:rsid w:val="4CAF01B2"/>
    <w:rsid w:val="4CB01905"/>
    <w:rsid w:val="4CB23635"/>
    <w:rsid w:val="4CB50C06"/>
    <w:rsid w:val="4CB64AF0"/>
    <w:rsid w:val="4CBE1552"/>
    <w:rsid w:val="4CC029B9"/>
    <w:rsid w:val="4CC50806"/>
    <w:rsid w:val="4CC60010"/>
    <w:rsid w:val="4CC748AA"/>
    <w:rsid w:val="4CC8272C"/>
    <w:rsid w:val="4CC9610C"/>
    <w:rsid w:val="4CD15729"/>
    <w:rsid w:val="4CD929B1"/>
    <w:rsid w:val="4CDA4AC2"/>
    <w:rsid w:val="4CDA6D4E"/>
    <w:rsid w:val="4CDE1700"/>
    <w:rsid w:val="4CDF5C9C"/>
    <w:rsid w:val="4CE017F4"/>
    <w:rsid w:val="4CE67F2C"/>
    <w:rsid w:val="4CEE4E23"/>
    <w:rsid w:val="4CEE740B"/>
    <w:rsid w:val="4CEF2AF5"/>
    <w:rsid w:val="4CEF518B"/>
    <w:rsid w:val="4CEF59C9"/>
    <w:rsid w:val="4CF727C5"/>
    <w:rsid w:val="4CFF3B45"/>
    <w:rsid w:val="4D007FA2"/>
    <w:rsid w:val="4D04165B"/>
    <w:rsid w:val="4D087BC2"/>
    <w:rsid w:val="4D0D5322"/>
    <w:rsid w:val="4D191807"/>
    <w:rsid w:val="4D20240A"/>
    <w:rsid w:val="4D2141B9"/>
    <w:rsid w:val="4D251CCB"/>
    <w:rsid w:val="4D255A75"/>
    <w:rsid w:val="4D2620A1"/>
    <w:rsid w:val="4D2633AA"/>
    <w:rsid w:val="4D291FF6"/>
    <w:rsid w:val="4D2B308B"/>
    <w:rsid w:val="4D2F432A"/>
    <w:rsid w:val="4D383646"/>
    <w:rsid w:val="4D3A507C"/>
    <w:rsid w:val="4D3F2A0B"/>
    <w:rsid w:val="4D413549"/>
    <w:rsid w:val="4D434B81"/>
    <w:rsid w:val="4D4517BF"/>
    <w:rsid w:val="4D461C73"/>
    <w:rsid w:val="4D4A194E"/>
    <w:rsid w:val="4D4C23E2"/>
    <w:rsid w:val="4D4D5DF0"/>
    <w:rsid w:val="4D4E7F2D"/>
    <w:rsid w:val="4D4F1B35"/>
    <w:rsid w:val="4D500B15"/>
    <w:rsid w:val="4D534390"/>
    <w:rsid w:val="4D550F28"/>
    <w:rsid w:val="4D58154E"/>
    <w:rsid w:val="4D5A6656"/>
    <w:rsid w:val="4D5F10A0"/>
    <w:rsid w:val="4D65037E"/>
    <w:rsid w:val="4D6748F1"/>
    <w:rsid w:val="4D720F4D"/>
    <w:rsid w:val="4D7270C5"/>
    <w:rsid w:val="4D746E1C"/>
    <w:rsid w:val="4D7F76B0"/>
    <w:rsid w:val="4D834C75"/>
    <w:rsid w:val="4D871DA7"/>
    <w:rsid w:val="4D886298"/>
    <w:rsid w:val="4D890B13"/>
    <w:rsid w:val="4D8B3B20"/>
    <w:rsid w:val="4D8E5F30"/>
    <w:rsid w:val="4D91530E"/>
    <w:rsid w:val="4D92074B"/>
    <w:rsid w:val="4D996910"/>
    <w:rsid w:val="4DA27450"/>
    <w:rsid w:val="4DA644C0"/>
    <w:rsid w:val="4DA65AF5"/>
    <w:rsid w:val="4DA6600F"/>
    <w:rsid w:val="4DA724BE"/>
    <w:rsid w:val="4DAB16C5"/>
    <w:rsid w:val="4DAC6B44"/>
    <w:rsid w:val="4DAD7AC3"/>
    <w:rsid w:val="4DB01D77"/>
    <w:rsid w:val="4DB44B3A"/>
    <w:rsid w:val="4DB56A10"/>
    <w:rsid w:val="4DB615DE"/>
    <w:rsid w:val="4DC41180"/>
    <w:rsid w:val="4DC468AB"/>
    <w:rsid w:val="4DC5418D"/>
    <w:rsid w:val="4DC757E9"/>
    <w:rsid w:val="4DCA3181"/>
    <w:rsid w:val="4DCB2C15"/>
    <w:rsid w:val="4DCE1F2C"/>
    <w:rsid w:val="4DD01197"/>
    <w:rsid w:val="4DD02734"/>
    <w:rsid w:val="4DD03C33"/>
    <w:rsid w:val="4DD05826"/>
    <w:rsid w:val="4DD1406B"/>
    <w:rsid w:val="4DD326F5"/>
    <w:rsid w:val="4DD5087C"/>
    <w:rsid w:val="4DD70ADB"/>
    <w:rsid w:val="4DDA685F"/>
    <w:rsid w:val="4DDD470D"/>
    <w:rsid w:val="4DE31F6A"/>
    <w:rsid w:val="4DE4324B"/>
    <w:rsid w:val="4DEA65BC"/>
    <w:rsid w:val="4DF22146"/>
    <w:rsid w:val="4DF61722"/>
    <w:rsid w:val="4DFC57CD"/>
    <w:rsid w:val="4DFC67D6"/>
    <w:rsid w:val="4E011A84"/>
    <w:rsid w:val="4E053A67"/>
    <w:rsid w:val="4E09240D"/>
    <w:rsid w:val="4E0E246A"/>
    <w:rsid w:val="4E11500C"/>
    <w:rsid w:val="4E1229CC"/>
    <w:rsid w:val="4E14027D"/>
    <w:rsid w:val="4E1864C3"/>
    <w:rsid w:val="4E1D5049"/>
    <w:rsid w:val="4E1F2AB1"/>
    <w:rsid w:val="4E2339EE"/>
    <w:rsid w:val="4E235577"/>
    <w:rsid w:val="4E251C93"/>
    <w:rsid w:val="4E2612C9"/>
    <w:rsid w:val="4E2A415B"/>
    <w:rsid w:val="4E3A1984"/>
    <w:rsid w:val="4E3A3B87"/>
    <w:rsid w:val="4E3C192D"/>
    <w:rsid w:val="4E3C41E6"/>
    <w:rsid w:val="4E3F0BDA"/>
    <w:rsid w:val="4E406159"/>
    <w:rsid w:val="4E4609E0"/>
    <w:rsid w:val="4E4812F2"/>
    <w:rsid w:val="4E4868D6"/>
    <w:rsid w:val="4E486E9C"/>
    <w:rsid w:val="4E4A12EF"/>
    <w:rsid w:val="4E531FA1"/>
    <w:rsid w:val="4E5615C5"/>
    <w:rsid w:val="4E5641C1"/>
    <w:rsid w:val="4E5A5D66"/>
    <w:rsid w:val="4E5D295C"/>
    <w:rsid w:val="4E5F04E3"/>
    <w:rsid w:val="4E602BD6"/>
    <w:rsid w:val="4E6113F2"/>
    <w:rsid w:val="4E620C68"/>
    <w:rsid w:val="4E6764D4"/>
    <w:rsid w:val="4E6B0546"/>
    <w:rsid w:val="4E6B14DD"/>
    <w:rsid w:val="4E6E152D"/>
    <w:rsid w:val="4E713EC4"/>
    <w:rsid w:val="4E765EE2"/>
    <w:rsid w:val="4E770CD8"/>
    <w:rsid w:val="4E77235C"/>
    <w:rsid w:val="4E793687"/>
    <w:rsid w:val="4E7D1003"/>
    <w:rsid w:val="4E8011B5"/>
    <w:rsid w:val="4E8423F1"/>
    <w:rsid w:val="4E8470F4"/>
    <w:rsid w:val="4E892B25"/>
    <w:rsid w:val="4E894D28"/>
    <w:rsid w:val="4E895AAC"/>
    <w:rsid w:val="4E89615F"/>
    <w:rsid w:val="4E8A6BA7"/>
    <w:rsid w:val="4E8C5DAC"/>
    <w:rsid w:val="4E8F4B6E"/>
    <w:rsid w:val="4E8F6DE2"/>
    <w:rsid w:val="4E9E32EF"/>
    <w:rsid w:val="4EA15650"/>
    <w:rsid w:val="4EA21F3E"/>
    <w:rsid w:val="4EA33AD5"/>
    <w:rsid w:val="4EA40992"/>
    <w:rsid w:val="4EA4306D"/>
    <w:rsid w:val="4EAA565C"/>
    <w:rsid w:val="4EAB26C8"/>
    <w:rsid w:val="4EAD2D2F"/>
    <w:rsid w:val="4EB26853"/>
    <w:rsid w:val="4EB3079F"/>
    <w:rsid w:val="4EB37448"/>
    <w:rsid w:val="4EB43BA3"/>
    <w:rsid w:val="4EB65EB4"/>
    <w:rsid w:val="4EB703BE"/>
    <w:rsid w:val="4EB873A2"/>
    <w:rsid w:val="4EBE112D"/>
    <w:rsid w:val="4EBF486B"/>
    <w:rsid w:val="4EC32EF8"/>
    <w:rsid w:val="4EC46BB0"/>
    <w:rsid w:val="4ECA2430"/>
    <w:rsid w:val="4ED16031"/>
    <w:rsid w:val="4ED27D4D"/>
    <w:rsid w:val="4ED3160F"/>
    <w:rsid w:val="4EE554BC"/>
    <w:rsid w:val="4EE63ED1"/>
    <w:rsid w:val="4EE8487E"/>
    <w:rsid w:val="4EED6355"/>
    <w:rsid w:val="4EEE3434"/>
    <w:rsid w:val="4EF179BD"/>
    <w:rsid w:val="4EF6181B"/>
    <w:rsid w:val="4EF63225"/>
    <w:rsid w:val="4EF647D1"/>
    <w:rsid w:val="4EFA5906"/>
    <w:rsid w:val="4F013FC7"/>
    <w:rsid w:val="4F014F79"/>
    <w:rsid w:val="4F042C9F"/>
    <w:rsid w:val="4F0A62F3"/>
    <w:rsid w:val="4F110416"/>
    <w:rsid w:val="4F123A25"/>
    <w:rsid w:val="4F1508D8"/>
    <w:rsid w:val="4F1B7ACB"/>
    <w:rsid w:val="4F1C7738"/>
    <w:rsid w:val="4F1D4C45"/>
    <w:rsid w:val="4F1E4349"/>
    <w:rsid w:val="4F1F609D"/>
    <w:rsid w:val="4F20141F"/>
    <w:rsid w:val="4F27432C"/>
    <w:rsid w:val="4F2876F1"/>
    <w:rsid w:val="4F307845"/>
    <w:rsid w:val="4F313134"/>
    <w:rsid w:val="4F35204A"/>
    <w:rsid w:val="4F386FBE"/>
    <w:rsid w:val="4F387BC1"/>
    <w:rsid w:val="4F4B6C28"/>
    <w:rsid w:val="4F51639D"/>
    <w:rsid w:val="4F531323"/>
    <w:rsid w:val="4F544651"/>
    <w:rsid w:val="4F566705"/>
    <w:rsid w:val="4F5C6699"/>
    <w:rsid w:val="4F613E48"/>
    <w:rsid w:val="4F624B5D"/>
    <w:rsid w:val="4F636B52"/>
    <w:rsid w:val="4F657F4A"/>
    <w:rsid w:val="4F6B1C87"/>
    <w:rsid w:val="4F6C6D60"/>
    <w:rsid w:val="4F701229"/>
    <w:rsid w:val="4F733724"/>
    <w:rsid w:val="4F7469F0"/>
    <w:rsid w:val="4F8001D1"/>
    <w:rsid w:val="4F893657"/>
    <w:rsid w:val="4F8F5757"/>
    <w:rsid w:val="4F9111A0"/>
    <w:rsid w:val="4F91136B"/>
    <w:rsid w:val="4F927C83"/>
    <w:rsid w:val="4F964BAE"/>
    <w:rsid w:val="4F9D3A02"/>
    <w:rsid w:val="4FA11A3B"/>
    <w:rsid w:val="4FA5010E"/>
    <w:rsid w:val="4FAB7210"/>
    <w:rsid w:val="4FAE49E2"/>
    <w:rsid w:val="4FAE6935"/>
    <w:rsid w:val="4FB05ACA"/>
    <w:rsid w:val="4FB750D1"/>
    <w:rsid w:val="4FB86081"/>
    <w:rsid w:val="4FB91537"/>
    <w:rsid w:val="4FC172DA"/>
    <w:rsid w:val="4FCC246E"/>
    <w:rsid w:val="4FCF1B8B"/>
    <w:rsid w:val="4FD11355"/>
    <w:rsid w:val="4FD55530"/>
    <w:rsid w:val="4FD55EDA"/>
    <w:rsid w:val="4FD72C5F"/>
    <w:rsid w:val="4FD940DC"/>
    <w:rsid w:val="4FD95ECA"/>
    <w:rsid w:val="4FDC0440"/>
    <w:rsid w:val="4FDE4578"/>
    <w:rsid w:val="4FDF35A6"/>
    <w:rsid w:val="4FEA774C"/>
    <w:rsid w:val="4FEE0AD4"/>
    <w:rsid w:val="4FF5172F"/>
    <w:rsid w:val="4FF67A1D"/>
    <w:rsid w:val="4FFA6D45"/>
    <w:rsid w:val="50087F5E"/>
    <w:rsid w:val="500B3E31"/>
    <w:rsid w:val="500D43E0"/>
    <w:rsid w:val="50154CAA"/>
    <w:rsid w:val="50155E9B"/>
    <w:rsid w:val="50170DE8"/>
    <w:rsid w:val="5019366F"/>
    <w:rsid w:val="501B32FD"/>
    <w:rsid w:val="501C39D6"/>
    <w:rsid w:val="502744B4"/>
    <w:rsid w:val="502D2E90"/>
    <w:rsid w:val="503009B9"/>
    <w:rsid w:val="50310E91"/>
    <w:rsid w:val="50327BA3"/>
    <w:rsid w:val="50340F89"/>
    <w:rsid w:val="503472E0"/>
    <w:rsid w:val="50361EB1"/>
    <w:rsid w:val="50373780"/>
    <w:rsid w:val="50401525"/>
    <w:rsid w:val="504173C0"/>
    <w:rsid w:val="504306EC"/>
    <w:rsid w:val="50451833"/>
    <w:rsid w:val="5047668D"/>
    <w:rsid w:val="504A1CC4"/>
    <w:rsid w:val="504D46E1"/>
    <w:rsid w:val="504E7C8A"/>
    <w:rsid w:val="50550E58"/>
    <w:rsid w:val="50574338"/>
    <w:rsid w:val="505A66BF"/>
    <w:rsid w:val="505D1E74"/>
    <w:rsid w:val="50642279"/>
    <w:rsid w:val="50676AD8"/>
    <w:rsid w:val="506F09A4"/>
    <w:rsid w:val="506F2853"/>
    <w:rsid w:val="50715BE8"/>
    <w:rsid w:val="5073520D"/>
    <w:rsid w:val="507633EF"/>
    <w:rsid w:val="50765BB1"/>
    <w:rsid w:val="50814404"/>
    <w:rsid w:val="50815676"/>
    <w:rsid w:val="5081743A"/>
    <w:rsid w:val="50874A7C"/>
    <w:rsid w:val="508E35A4"/>
    <w:rsid w:val="508F2874"/>
    <w:rsid w:val="508F4AC0"/>
    <w:rsid w:val="50941BF4"/>
    <w:rsid w:val="50954635"/>
    <w:rsid w:val="509571C6"/>
    <w:rsid w:val="509E047F"/>
    <w:rsid w:val="509E1DC6"/>
    <w:rsid w:val="50A76453"/>
    <w:rsid w:val="50AD3118"/>
    <w:rsid w:val="50AE2B79"/>
    <w:rsid w:val="50AF7536"/>
    <w:rsid w:val="50B02C36"/>
    <w:rsid w:val="50B11081"/>
    <w:rsid w:val="50B23CA3"/>
    <w:rsid w:val="50B70E89"/>
    <w:rsid w:val="50BF23CF"/>
    <w:rsid w:val="50BF4CBF"/>
    <w:rsid w:val="50C07C06"/>
    <w:rsid w:val="50C364F8"/>
    <w:rsid w:val="50C95968"/>
    <w:rsid w:val="50C95A81"/>
    <w:rsid w:val="50CE4972"/>
    <w:rsid w:val="50D0310D"/>
    <w:rsid w:val="50D43FD4"/>
    <w:rsid w:val="50D549A7"/>
    <w:rsid w:val="50D702AE"/>
    <w:rsid w:val="50DD0E49"/>
    <w:rsid w:val="50DE1BF8"/>
    <w:rsid w:val="50E25646"/>
    <w:rsid w:val="50E66416"/>
    <w:rsid w:val="50E91791"/>
    <w:rsid w:val="50EE18DC"/>
    <w:rsid w:val="50EF0466"/>
    <w:rsid w:val="50F01AC9"/>
    <w:rsid w:val="50F22892"/>
    <w:rsid w:val="50FA435C"/>
    <w:rsid w:val="50FA6BC2"/>
    <w:rsid w:val="50FE48FE"/>
    <w:rsid w:val="51036904"/>
    <w:rsid w:val="510C31D4"/>
    <w:rsid w:val="510F67DD"/>
    <w:rsid w:val="511036A9"/>
    <w:rsid w:val="51117B3B"/>
    <w:rsid w:val="511B676D"/>
    <w:rsid w:val="511C7E9A"/>
    <w:rsid w:val="51251CB9"/>
    <w:rsid w:val="5125562F"/>
    <w:rsid w:val="512748D3"/>
    <w:rsid w:val="512B250D"/>
    <w:rsid w:val="512C0052"/>
    <w:rsid w:val="512C73D2"/>
    <w:rsid w:val="513006DA"/>
    <w:rsid w:val="51377341"/>
    <w:rsid w:val="51380EAB"/>
    <w:rsid w:val="513F3909"/>
    <w:rsid w:val="51445171"/>
    <w:rsid w:val="51447596"/>
    <w:rsid w:val="51460815"/>
    <w:rsid w:val="51467F3B"/>
    <w:rsid w:val="514A44F8"/>
    <w:rsid w:val="514D05F0"/>
    <w:rsid w:val="51516A92"/>
    <w:rsid w:val="51571E0C"/>
    <w:rsid w:val="515D3536"/>
    <w:rsid w:val="51662926"/>
    <w:rsid w:val="51694373"/>
    <w:rsid w:val="51695394"/>
    <w:rsid w:val="516F54B8"/>
    <w:rsid w:val="51710953"/>
    <w:rsid w:val="517710A1"/>
    <w:rsid w:val="517A66F7"/>
    <w:rsid w:val="517B5C63"/>
    <w:rsid w:val="51824015"/>
    <w:rsid w:val="51831E7D"/>
    <w:rsid w:val="5186281E"/>
    <w:rsid w:val="51865A7D"/>
    <w:rsid w:val="518A0C99"/>
    <w:rsid w:val="518A78B6"/>
    <w:rsid w:val="518A7AF1"/>
    <w:rsid w:val="518C4C09"/>
    <w:rsid w:val="51931DCB"/>
    <w:rsid w:val="51932FAD"/>
    <w:rsid w:val="51943ACF"/>
    <w:rsid w:val="51990568"/>
    <w:rsid w:val="519D3605"/>
    <w:rsid w:val="519F01F3"/>
    <w:rsid w:val="51A30666"/>
    <w:rsid w:val="51A97CD5"/>
    <w:rsid w:val="51AE04F5"/>
    <w:rsid w:val="51AF2396"/>
    <w:rsid w:val="51B509D0"/>
    <w:rsid w:val="51BA678C"/>
    <w:rsid w:val="51C12A80"/>
    <w:rsid w:val="51C278BE"/>
    <w:rsid w:val="51C53876"/>
    <w:rsid w:val="51C73E9F"/>
    <w:rsid w:val="51C86490"/>
    <w:rsid w:val="51C951AF"/>
    <w:rsid w:val="51CA7BB8"/>
    <w:rsid w:val="51CB4266"/>
    <w:rsid w:val="51CE0489"/>
    <w:rsid w:val="51CE5B41"/>
    <w:rsid w:val="51CF61D2"/>
    <w:rsid w:val="51CF68CD"/>
    <w:rsid w:val="51D02071"/>
    <w:rsid w:val="51D2425C"/>
    <w:rsid w:val="51D27F79"/>
    <w:rsid w:val="51D34E06"/>
    <w:rsid w:val="51D41E0B"/>
    <w:rsid w:val="51D41EB8"/>
    <w:rsid w:val="51D707C3"/>
    <w:rsid w:val="51D830B6"/>
    <w:rsid w:val="51DA0892"/>
    <w:rsid w:val="51DA09B2"/>
    <w:rsid w:val="51DA1E11"/>
    <w:rsid w:val="51DC2747"/>
    <w:rsid w:val="51DE566B"/>
    <w:rsid w:val="51DF66D1"/>
    <w:rsid w:val="51E373CC"/>
    <w:rsid w:val="51E86052"/>
    <w:rsid w:val="51E929D2"/>
    <w:rsid w:val="51EC11B0"/>
    <w:rsid w:val="51EE09CC"/>
    <w:rsid w:val="51FD5C34"/>
    <w:rsid w:val="51FE2460"/>
    <w:rsid w:val="52017A0A"/>
    <w:rsid w:val="52022CA9"/>
    <w:rsid w:val="52067DFA"/>
    <w:rsid w:val="52073989"/>
    <w:rsid w:val="52090E19"/>
    <w:rsid w:val="520919B3"/>
    <w:rsid w:val="52092F3F"/>
    <w:rsid w:val="520A5823"/>
    <w:rsid w:val="5210592E"/>
    <w:rsid w:val="521908EF"/>
    <w:rsid w:val="521F3F04"/>
    <w:rsid w:val="521F4D92"/>
    <w:rsid w:val="521F6ECB"/>
    <w:rsid w:val="521F7D6A"/>
    <w:rsid w:val="522301A5"/>
    <w:rsid w:val="52230BCE"/>
    <w:rsid w:val="52242495"/>
    <w:rsid w:val="5230083A"/>
    <w:rsid w:val="52304140"/>
    <w:rsid w:val="52347867"/>
    <w:rsid w:val="52371EB2"/>
    <w:rsid w:val="523A2630"/>
    <w:rsid w:val="523B3977"/>
    <w:rsid w:val="523F3135"/>
    <w:rsid w:val="52407EA4"/>
    <w:rsid w:val="52423659"/>
    <w:rsid w:val="52430645"/>
    <w:rsid w:val="5245699D"/>
    <w:rsid w:val="52466F16"/>
    <w:rsid w:val="52470635"/>
    <w:rsid w:val="52486AE9"/>
    <w:rsid w:val="524A1E7E"/>
    <w:rsid w:val="524A634E"/>
    <w:rsid w:val="524E59F8"/>
    <w:rsid w:val="524E5D19"/>
    <w:rsid w:val="52507C82"/>
    <w:rsid w:val="52527AD8"/>
    <w:rsid w:val="52544482"/>
    <w:rsid w:val="52581897"/>
    <w:rsid w:val="525C5A95"/>
    <w:rsid w:val="525F5585"/>
    <w:rsid w:val="526347B9"/>
    <w:rsid w:val="52652322"/>
    <w:rsid w:val="52653552"/>
    <w:rsid w:val="527368F0"/>
    <w:rsid w:val="52766678"/>
    <w:rsid w:val="5278509C"/>
    <w:rsid w:val="527B7C0C"/>
    <w:rsid w:val="528143A8"/>
    <w:rsid w:val="528904EC"/>
    <w:rsid w:val="528B188A"/>
    <w:rsid w:val="528C0B54"/>
    <w:rsid w:val="528C1FAA"/>
    <w:rsid w:val="528E6EC9"/>
    <w:rsid w:val="52901B21"/>
    <w:rsid w:val="529A5463"/>
    <w:rsid w:val="529A57BD"/>
    <w:rsid w:val="529E63F5"/>
    <w:rsid w:val="52A0183D"/>
    <w:rsid w:val="52A606AD"/>
    <w:rsid w:val="52A76E80"/>
    <w:rsid w:val="52AB19ED"/>
    <w:rsid w:val="52AE2A84"/>
    <w:rsid w:val="52B37557"/>
    <w:rsid w:val="52BE7E72"/>
    <w:rsid w:val="52C149F5"/>
    <w:rsid w:val="52C154A3"/>
    <w:rsid w:val="52C216C0"/>
    <w:rsid w:val="52C30107"/>
    <w:rsid w:val="52CC07BA"/>
    <w:rsid w:val="52D61209"/>
    <w:rsid w:val="52D66D0B"/>
    <w:rsid w:val="52DB6EBF"/>
    <w:rsid w:val="52DC613E"/>
    <w:rsid w:val="52DD6000"/>
    <w:rsid w:val="52E13F43"/>
    <w:rsid w:val="52E63444"/>
    <w:rsid w:val="52E80E51"/>
    <w:rsid w:val="52EA7285"/>
    <w:rsid w:val="52F37AE7"/>
    <w:rsid w:val="52FA417F"/>
    <w:rsid w:val="53033621"/>
    <w:rsid w:val="53056060"/>
    <w:rsid w:val="530A5C5B"/>
    <w:rsid w:val="530C378E"/>
    <w:rsid w:val="530F2B07"/>
    <w:rsid w:val="53102C7E"/>
    <w:rsid w:val="53116C2B"/>
    <w:rsid w:val="5313155B"/>
    <w:rsid w:val="531438DF"/>
    <w:rsid w:val="53160E99"/>
    <w:rsid w:val="531C4453"/>
    <w:rsid w:val="5321712F"/>
    <w:rsid w:val="532576B7"/>
    <w:rsid w:val="5327715E"/>
    <w:rsid w:val="532F01A2"/>
    <w:rsid w:val="53321F3C"/>
    <w:rsid w:val="533A69B7"/>
    <w:rsid w:val="533C500F"/>
    <w:rsid w:val="533C5BEA"/>
    <w:rsid w:val="5345230D"/>
    <w:rsid w:val="53483944"/>
    <w:rsid w:val="534A4621"/>
    <w:rsid w:val="53551AD9"/>
    <w:rsid w:val="53563796"/>
    <w:rsid w:val="53576DAC"/>
    <w:rsid w:val="5359274A"/>
    <w:rsid w:val="535B3F9E"/>
    <w:rsid w:val="535E5395"/>
    <w:rsid w:val="53621AF2"/>
    <w:rsid w:val="53672C81"/>
    <w:rsid w:val="536A721A"/>
    <w:rsid w:val="536F4DE4"/>
    <w:rsid w:val="53700D10"/>
    <w:rsid w:val="537C0A2E"/>
    <w:rsid w:val="53813606"/>
    <w:rsid w:val="53875437"/>
    <w:rsid w:val="53891215"/>
    <w:rsid w:val="538F03F6"/>
    <w:rsid w:val="539D1F93"/>
    <w:rsid w:val="53A07C03"/>
    <w:rsid w:val="53AA4948"/>
    <w:rsid w:val="53AB5E5B"/>
    <w:rsid w:val="53AC47FA"/>
    <w:rsid w:val="53B12F35"/>
    <w:rsid w:val="53B55EFA"/>
    <w:rsid w:val="53B901C5"/>
    <w:rsid w:val="53BA276A"/>
    <w:rsid w:val="53C077DB"/>
    <w:rsid w:val="53C47F40"/>
    <w:rsid w:val="53C7079D"/>
    <w:rsid w:val="53C92F70"/>
    <w:rsid w:val="53CD7810"/>
    <w:rsid w:val="53CF3F51"/>
    <w:rsid w:val="53D53E6A"/>
    <w:rsid w:val="53D55AFF"/>
    <w:rsid w:val="53D76CB5"/>
    <w:rsid w:val="53D80E45"/>
    <w:rsid w:val="53DA235B"/>
    <w:rsid w:val="53E21F6C"/>
    <w:rsid w:val="53E45D42"/>
    <w:rsid w:val="53E65D9F"/>
    <w:rsid w:val="53EB28F6"/>
    <w:rsid w:val="53EC7521"/>
    <w:rsid w:val="53EE71FC"/>
    <w:rsid w:val="53EF38BA"/>
    <w:rsid w:val="53F30B24"/>
    <w:rsid w:val="53F4171C"/>
    <w:rsid w:val="53FA7E50"/>
    <w:rsid w:val="53FC516C"/>
    <w:rsid w:val="54013AC9"/>
    <w:rsid w:val="540976EE"/>
    <w:rsid w:val="540C612E"/>
    <w:rsid w:val="540D058E"/>
    <w:rsid w:val="540D1AEB"/>
    <w:rsid w:val="541522E7"/>
    <w:rsid w:val="54154E34"/>
    <w:rsid w:val="5422048D"/>
    <w:rsid w:val="54224936"/>
    <w:rsid w:val="54252774"/>
    <w:rsid w:val="542670F8"/>
    <w:rsid w:val="543625A8"/>
    <w:rsid w:val="54366008"/>
    <w:rsid w:val="54374658"/>
    <w:rsid w:val="543B6E22"/>
    <w:rsid w:val="543C43B2"/>
    <w:rsid w:val="54420CBA"/>
    <w:rsid w:val="5443194D"/>
    <w:rsid w:val="54462EFD"/>
    <w:rsid w:val="544A1E44"/>
    <w:rsid w:val="544B5968"/>
    <w:rsid w:val="544D75FE"/>
    <w:rsid w:val="544E13DC"/>
    <w:rsid w:val="54510055"/>
    <w:rsid w:val="54581CC5"/>
    <w:rsid w:val="54603296"/>
    <w:rsid w:val="5460618B"/>
    <w:rsid w:val="54620CD5"/>
    <w:rsid w:val="546963FF"/>
    <w:rsid w:val="54713CFC"/>
    <w:rsid w:val="54723DA3"/>
    <w:rsid w:val="54732AC2"/>
    <w:rsid w:val="547C2D8B"/>
    <w:rsid w:val="547E66C9"/>
    <w:rsid w:val="547F6AD4"/>
    <w:rsid w:val="547F75AA"/>
    <w:rsid w:val="548219EB"/>
    <w:rsid w:val="54853485"/>
    <w:rsid w:val="54860DCB"/>
    <w:rsid w:val="548C41F2"/>
    <w:rsid w:val="548D5C2A"/>
    <w:rsid w:val="54907C78"/>
    <w:rsid w:val="54965F88"/>
    <w:rsid w:val="54971006"/>
    <w:rsid w:val="54984958"/>
    <w:rsid w:val="549C4E44"/>
    <w:rsid w:val="54A42D19"/>
    <w:rsid w:val="54A440A1"/>
    <w:rsid w:val="54B02038"/>
    <w:rsid w:val="54B43946"/>
    <w:rsid w:val="54BB47B1"/>
    <w:rsid w:val="54BE6B0F"/>
    <w:rsid w:val="54BF7EFF"/>
    <w:rsid w:val="54C16BE7"/>
    <w:rsid w:val="54C2656A"/>
    <w:rsid w:val="54C47921"/>
    <w:rsid w:val="54C67FCA"/>
    <w:rsid w:val="54C91DFE"/>
    <w:rsid w:val="54C93C9D"/>
    <w:rsid w:val="54CF19AF"/>
    <w:rsid w:val="54D103B1"/>
    <w:rsid w:val="54D1303A"/>
    <w:rsid w:val="54D24764"/>
    <w:rsid w:val="54D273AC"/>
    <w:rsid w:val="54DB1336"/>
    <w:rsid w:val="54DC1BCC"/>
    <w:rsid w:val="54E15501"/>
    <w:rsid w:val="54E51A82"/>
    <w:rsid w:val="54E63DF4"/>
    <w:rsid w:val="54E67B7A"/>
    <w:rsid w:val="54EB4C6B"/>
    <w:rsid w:val="54EE27C9"/>
    <w:rsid w:val="54F2346F"/>
    <w:rsid w:val="54FB174C"/>
    <w:rsid w:val="54FD7EF5"/>
    <w:rsid w:val="55037B1B"/>
    <w:rsid w:val="550715ED"/>
    <w:rsid w:val="550E0FC0"/>
    <w:rsid w:val="550F349B"/>
    <w:rsid w:val="550F36BE"/>
    <w:rsid w:val="55102A52"/>
    <w:rsid w:val="551670E0"/>
    <w:rsid w:val="55241E9B"/>
    <w:rsid w:val="5537283D"/>
    <w:rsid w:val="55425416"/>
    <w:rsid w:val="55472A2C"/>
    <w:rsid w:val="554C6F87"/>
    <w:rsid w:val="555869E7"/>
    <w:rsid w:val="555F0B1B"/>
    <w:rsid w:val="55681116"/>
    <w:rsid w:val="556D6A67"/>
    <w:rsid w:val="55710B1C"/>
    <w:rsid w:val="557477EE"/>
    <w:rsid w:val="55793BEA"/>
    <w:rsid w:val="557D6A89"/>
    <w:rsid w:val="558321BB"/>
    <w:rsid w:val="55841863"/>
    <w:rsid w:val="55860C01"/>
    <w:rsid w:val="55894DF3"/>
    <w:rsid w:val="558B62EA"/>
    <w:rsid w:val="558C149E"/>
    <w:rsid w:val="558C2CAE"/>
    <w:rsid w:val="55907195"/>
    <w:rsid w:val="55921821"/>
    <w:rsid w:val="55923EBA"/>
    <w:rsid w:val="55935C72"/>
    <w:rsid w:val="55941820"/>
    <w:rsid w:val="559B210F"/>
    <w:rsid w:val="559D264C"/>
    <w:rsid w:val="559E3F36"/>
    <w:rsid w:val="55A516E8"/>
    <w:rsid w:val="55AA65FC"/>
    <w:rsid w:val="55AB77E2"/>
    <w:rsid w:val="55AF06B0"/>
    <w:rsid w:val="55B65DBE"/>
    <w:rsid w:val="55B758A4"/>
    <w:rsid w:val="55BF0879"/>
    <w:rsid w:val="55BF4B8F"/>
    <w:rsid w:val="55C46AFF"/>
    <w:rsid w:val="55C65F03"/>
    <w:rsid w:val="55D1078C"/>
    <w:rsid w:val="55D342C0"/>
    <w:rsid w:val="55D65485"/>
    <w:rsid w:val="55D87B28"/>
    <w:rsid w:val="55DD443A"/>
    <w:rsid w:val="55DE31BA"/>
    <w:rsid w:val="55DE53D5"/>
    <w:rsid w:val="55ED37DE"/>
    <w:rsid w:val="55EE4C56"/>
    <w:rsid w:val="55F15183"/>
    <w:rsid w:val="55F46EF1"/>
    <w:rsid w:val="55F772C6"/>
    <w:rsid w:val="55F83D27"/>
    <w:rsid w:val="55F85AD5"/>
    <w:rsid w:val="55F91591"/>
    <w:rsid w:val="55FC763B"/>
    <w:rsid w:val="56000FF6"/>
    <w:rsid w:val="56032059"/>
    <w:rsid w:val="560721BC"/>
    <w:rsid w:val="56091962"/>
    <w:rsid w:val="560A2841"/>
    <w:rsid w:val="560B3862"/>
    <w:rsid w:val="560C3DE9"/>
    <w:rsid w:val="560E00F2"/>
    <w:rsid w:val="560E2151"/>
    <w:rsid w:val="560F112B"/>
    <w:rsid w:val="561A5A4B"/>
    <w:rsid w:val="561C5C67"/>
    <w:rsid w:val="56263D10"/>
    <w:rsid w:val="562A76A7"/>
    <w:rsid w:val="562B3B29"/>
    <w:rsid w:val="562F0965"/>
    <w:rsid w:val="56350274"/>
    <w:rsid w:val="56355A5C"/>
    <w:rsid w:val="563F3427"/>
    <w:rsid w:val="56480459"/>
    <w:rsid w:val="564A78D9"/>
    <w:rsid w:val="564C08C2"/>
    <w:rsid w:val="56504FC9"/>
    <w:rsid w:val="56525014"/>
    <w:rsid w:val="565710F9"/>
    <w:rsid w:val="5658626D"/>
    <w:rsid w:val="565A4C7A"/>
    <w:rsid w:val="565A600F"/>
    <w:rsid w:val="565A77A8"/>
    <w:rsid w:val="565C07BD"/>
    <w:rsid w:val="565E5EE2"/>
    <w:rsid w:val="565F1DCE"/>
    <w:rsid w:val="56617409"/>
    <w:rsid w:val="56623AC8"/>
    <w:rsid w:val="56630529"/>
    <w:rsid w:val="5665323C"/>
    <w:rsid w:val="5668720D"/>
    <w:rsid w:val="566B274A"/>
    <w:rsid w:val="566E4964"/>
    <w:rsid w:val="566F1B15"/>
    <w:rsid w:val="56732A02"/>
    <w:rsid w:val="56757125"/>
    <w:rsid w:val="56811F6E"/>
    <w:rsid w:val="56867995"/>
    <w:rsid w:val="568B036C"/>
    <w:rsid w:val="568E2C48"/>
    <w:rsid w:val="5691157A"/>
    <w:rsid w:val="569178CD"/>
    <w:rsid w:val="56927CD7"/>
    <w:rsid w:val="569B381C"/>
    <w:rsid w:val="569F4B32"/>
    <w:rsid w:val="569F7FF3"/>
    <w:rsid w:val="56A11223"/>
    <w:rsid w:val="56A42114"/>
    <w:rsid w:val="56AB401B"/>
    <w:rsid w:val="56AC2724"/>
    <w:rsid w:val="56AE1EF5"/>
    <w:rsid w:val="56B04DCA"/>
    <w:rsid w:val="56B66132"/>
    <w:rsid w:val="56BC1F82"/>
    <w:rsid w:val="56C538DE"/>
    <w:rsid w:val="56CA25F9"/>
    <w:rsid w:val="56CB7F6D"/>
    <w:rsid w:val="56CC3753"/>
    <w:rsid w:val="56CC653E"/>
    <w:rsid w:val="56CD0D0F"/>
    <w:rsid w:val="56CE3026"/>
    <w:rsid w:val="56CF38F1"/>
    <w:rsid w:val="56CF5CE3"/>
    <w:rsid w:val="56D71B8E"/>
    <w:rsid w:val="56D91B2D"/>
    <w:rsid w:val="56D95FE0"/>
    <w:rsid w:val="56DD5969"/>
    <w:rsid w:val="56DE040C"/>
    <w:rsid w:val="56DF5D7C"/>
    <w:rsid w:val="56E3289B"/>
    <w:rsid w:val="56E640FA"/>
    <w:rsid w:val="56E719A4"/>
    <w:rsid w:val="56EB5FE6"/>
    <w:rsid w:val="56F4691A"/>
    <w:rsid w:val="56F47198"/>
    <w:rsid w:val="56F62041"/>
    <w:rsid w:val="56F800FE"/>
    <w:rsid w:val="5701170E"/>
    <w:rsid w:val="57040036"/>
    <w:rsid w:val="57064221"/>
    <w:rsid w:val="57090B80"/>
    <w:rsid w:val="570B6431"/>
    <w:rsid w:val="570D13A4"/>
    <w:rsid w:val="5711635B"/>
    <w:rsid w:val="57127A22"/>
    <w:rsid w:val="57160A3C"/>
    <w:rsid w:val="571926F3"/>
    <w:rsid w:val="571B4F75"/>
    <w:rsid w:val="571C4E46"/>
    <w:rsid w:val="571C5744"/>
    <w:rsid w:val="57221978"/>
    <w:rsid w:val="57233025"/>
    <w:rsid w:val="57260593"/>
    <w:rsid w:val="572A6E1D"/>
    <w:rsid w:val="572C4453"/>
    <w:rsid w:val="57316B24"/>
    <w:rsid w:val="573568B4"/>
    <w:rsid w:val="57425994"/>
    <w:rsid w:val="57425D8B"/>
    <w:rsid w:val="574B5364"/>
    <w:rsid w:val="574C0798"/>
    <w:rsid w:val="575032C0"/>
    <w:rsid w:val="57536BAD"/>
    <w:rsid w:val="575A441E"/>
    <w:rsid w:val="575A4763"/>
    <w:rsid w:val="575B23C8"/>
    <w:rsid w:val="57601B83"/>
    <w:rsid w:val="57620D5A"/>
    <w:rsid w:val="57663466"/>
    <w:rsid w:val="57671164"/>
    <w:rsid w:val="576975EE"/>
    <w:rsid w:val="576B17E0"/>
    <w:rsid w:val="57707763"/>
    <w:rsid w:val="57715B3D"/>
    <w:rsid w:val="57785BB4"/>
    <w:rsid w:val="577F1E8C"/>
    <w:rsid w:val="57813F4A"/>
    <w:rsid w:val="57843D8A"/>
    <w:rsid w:val="578766BE"/>
    <w:rsid w:val="57886114"/>
    <w:rsid w:val="578B1277"/>
    <w:rsid w:val="57903015"/>
    <w:rsid w:val="579632F7"/>
    <w:rsid w:val="579841BC"/>
    <w:rsid w:val="579D7902"/>
    <w:rsid w:val="57A04429"/>
    <w:rsid w:val="57A103FA"/>
    <w:rsid w:val="57A22E1C"/>
    <w:rsid w:val="57AA728B"/>
    <w:rsid w:val="57AE450F"/>
    <w:rsid w:val="57AF4F10"/>
    <w:rsid w:val="57B25D2B"/>
    <w:rsid w:val="57B42D24"/>
    <w:rsid w:val="57B55C86"/>
    <w:rsid w:val="57B928B4"/>
    <w:rsid w:val="57BA2A52"/>
    <w:rsid w:val="57BC2B32"/>
    <w:rsid w:val="57BD56AD"/>
    <w:rsid w:val="57C11185"/>
    <w:rsid w:val="57C265D5"/>
    <w:rsid w:val="57C51D9A"/>
    <w:rsid w:val="57C540DC"/>
    <w:rsid w:val="57C66C53"/>
    <w:rsid w:val="57C7673D"/>
    <w:rsid w:val="57C80481"/>
    <w:rsid w:val="57C8468D"/>
    <w:rsid w:val="57CB6877"/>
    <w:rsid w:val="57CF0AB7"/>
    <w:rsid w:val="57D079B3"/>
    <w:rsid w:val="57D2284D"/>
    <w:rsid w:val="57D2703E"/>
    <w:rsid w:val="57D3443C"/>
    <w:rsid w:val="57D9699A"/>
    <w:rsid w:val="57DB6377"/>
    <w:rsid w:val="57DF24D0"/>
    <w:rsid w:val="57E02FD0"/>
    <w:rsid w:val="57E22A25"/>
    <w:rsid w:val="57E26C08"/>
    <w:rsid w:val="57E87C07"/>
    <w:rsid w:val="57E96EE4"/>
    <w:rsid w:val="57EB3031"/>
    <w:rsid w:val="57EB4FF9"/>
    <w:rsid w:val="57F022AC"/>
    <w:rsid w:val="57F36900"/>
    <w:rsid w:val="57F62CA3"/>
    <w:rsid w:val="57F874CA"/>
    <w:rsid w:val="57FA166B"/>
    <w:rsid w:val="58006F99"/>
    <w:rsid w:val="580129D9"/>
    <w:rsid w:val="58083636"/>
    <w:rsid w:val="580906F9"/>
    <w:rsid w:val="5809221B"/>
    <w:rsid w:val="58132413"/>
    <w:rsid w:val="58195BAF"/>
    <w:rsid w:val="581D58FF"/>
    <w:rsid w:val="582079AC"/>
    <w:rsid w:val="5821500E"/>
    <w:rsid w:val="58221E50"/>
    <w:rsid w:val="58257961"/>
    <w:rsid w:val="5827248B"/>
    <w:rsid w:val="582C4FBC"/>
    <w:rsid w:val="582F3781"/>
    <w:rsid w:val="5830523D"/>
    <w:rsid w:val="583077A8"/>
    <w:rsid w:val="58331283"/>
    <w:rsid w:val="58344424"/>
    <w:rsid w:val="583F3E8F"/>
    <w:rsid w:val="583F7DB1"/>
    <w:rsid w:val="584119B5"/>
    <w:rsid w:val="584728C3"/>
    <w:rsid w:val="584A0515"/>
    <w:rsid w:val="584A6617"/>
    <w:rsid w:val="584E413A"/>
    <w:rsid w:val="58552723"/>
    <w:rsid w:val="58566DEA"/>
    <w:rsid w:val="58600FA6"/>
    <w:rsid w:val="58603553"/>
    <w:rsid w:val="586E6522"/>
    <w:rsid w:val="58704048"/>
    <w:rsid w:val="58724EAF"/>
    <w:rsid w:val="5872672D"/>
    <w:rsid w:val="587607A7"/>
    <w:rsid w:val="587876DD"/>
    <w:rsid w:val="58805B2F"/>
    <w:rsid w:val="5881494E"/>
    <w:rsid w:val="58856CF7"/>
    <w:rsid w:val="58925C36"/>
    <w:rsid w:val="58936BC3"/>
    <w:rsid w:val="589446EF"/>
    <w:rsid w:val="58951C62"/>
    <w:rsid w:val="58962326"/>
    <w:rsid w:val="58977930"/>
    <w:rsid w:val="589D2963"/>
    <w:rsid w:val="589D3DBE"/>
    <w:rsid w:val="589F1B97"/>
    <w:rsid w:val="589F1C48"/>
    <w:rsid w:val="58A17824"/>
    <w:rsid w:val="58A21FCE"/>
    <w:rsid w:val="58A43D5E"/>
    <w:rsid w:val="58A538FA"/>
    <w:rsid w:val="58AD71B5"/>
    <w:rsid w:val="58B32187"/>
    <w:rsid w:val="58B32626"/>
    <w:rsid w:val="58B32A84"/>
    <w:rsid w:val="58B94DF6"/>
    <w:rsid w:val="58BA032F"/>
    <w:rsid w:val="58C064D9"/>
    <w:rsid w:val="58C418D2"/>
    <w:rsid w:val="58C564CD"/>
    <w:rsid w:val="58C72C6F"/>
    <w:rsid w:val="58C93F71"/>
    <w:rsid w:val="58CB718B"/>
    <w:rsid w:val="58CC3FB7"/>
    <w:rsid w:val="58CF599E"/>
    <w:rsid w:val="58D229B6"/>
    <w:rsid w:val="58D44A80"/>
    <w:rsid w:val="58D75E75"/>
    <w:rsid w:val="58D862F2"/>
    <w:rsid w:val="58DC1030"/>
    <w:rsid w:val="58DE3B0A"/>
    <w:rsid w:val="58DE65E0"/>
    <w:rsid w:val="58E53F48"/>
    <w:rsid w:val="58EC2592"/>
    <w:rsid w:val="58ED5699"/>
    <w:rsid w:val="58EF1F4F"/>
    <w:rsid w:val="58F73AB2"/>
    <w:rsid w:val="58FD7E62"/>
    <w:rsid w:val="59030E31"/>
    <w:rsid w:val="59037D09"/>
    <w:rsid w:val="59042A3F"/>
    <w:rsid w:val="590C581C"/>
    <w:rsid w:val="590E66F4"/>
    <w:rsid w:val="591442C8"/>
    <w:rsid w:val="59192AA2"/>
    <w:rsid w:val="591D51D5"/>
    <w:rsid w:val="592060ED"/>
    <w:rsid w:val="59206C52"/>
    <w:rsid w:val="59235671"/>
    <w:rsid w:val="5926422C"/>
    <w:rsid w:val="592E742F"/>
    <w:rsid w:val="5931275A"/>
    <w:rsid w:val="59344319"/>
    <w:rsid w:val="593476D9"/>
    <w:rsid w:val="59396B34"/>
    <w:rsid w:val="593A3CFA"/>
    <w:rsid w:val="593A748A"/>
    <w:rsid w:val="593C3F2A"/>
    <w:rsid w:val="59414562"/>
    <w:rsid w:val="594A33C8"/>
    <w:rsid w:val="594C41B8"/>
    <w:rsid w:val="59512D58"/>
    <w:rsid w:val="595474C6"/>
    <w:rsid w:val="595878AC"/>
    <w:rsid w:val="595A5E61"/>
    <w:rsid w:val="595B5978"/>
    <w:rsid w:val="595D3606"/>
    <w:rsid w:val="59651AD7"/>
    <w:rsid w:val="5968543A"/>
    <w:rsid w:val="596A3929"/>
    <w:rsid w:val="596E65AB"/>
    <w:rsid w:val="59721EAA"/>
    <w:rsid w:val="59747CD7"/>
    <w:rsid w:val="59767411"/>
    <w:rsid w:val="597C1030"/>
    <w:rsid w:val="597D2729"/>
    <w:rsid w:val="597D3BF6"/>
    <w:rsid w:val="59811528"/>
    <w:rsid w:val="59824C52"/>
    <w:rsid w:val="598C23C7"/>
    <w:rsid w:val="59902471"/>
    <w:rsid w:val="59915DCC"/>
    <w:rsid w:val="59990F14"/>
    <w:rsid w:val="599B031E"/>
    <w:rsid w:val="599C6858"/>
    <w:rsid w:val="59A947FA"/>
    <w:rsid w:val="59AD71EC"/>
    <w:rsid w:val="59B13FED"/>
    <w:rsid w:val="59B141C2"/>
    <w:rsid w:val="59B957E3"/>
    <w:rsid w:val="59BA0A6D"/>
    <w:rsid w:val="59BF37FF"/>
    <w:rsid w:val="59BF4A03"/>
    <w:rsid w:val="59C225C7"/>
    <w:rsid w:val="59C3464B"/>
    <w:rsid w:val="59C71EE8"/>
    <w:rsid w:val="59C75EEA"/>
    <w:rsid w:val="59C803D5"/>
    <w:rsid w:val="59C91773"/>
    <w:rsid w:val="59CB3E09"/>
    <w:rsid w:val="59CD0FC9"/>
    <w:rsid w:val="59D94A1E"/>
    <w:rsid w:val="59D96C4B"/>
    <w:rsid w:val="59E42FE9"/>
    <w:rsid w:val="59E4336C"/>
    <w:rsid w:val="59E52814"/>
    <w:rsid w:val="59E530FA"/>
    <w:rsid w:val="59EC15C4"/>
    <w:rsid w:val="59F522DC"/>
    <w:rsid w:val="59F527E8"/>
    <w:rsid w:val="59F91E1B"/>
    <w:rsid w:val="59F92686"/>
    <w:rsid w:val="5A0166D0"/>
    <w:rsid w:val="5A037233"/>
    <w:rsid w:val="5A08075E"/>
    <w:rsid w:val="5A0B48D7"/>
    <w:rsid w:val="5A0D4527"/>
    <w:rsid w:val="5A0E5CC2"/>
    <w:rsid w:val="5A1748D9"/>
    <w:rsid w:val="5A192DB1"/>
    <w:rsid w:val="5A1D43AB"/>
    <w:rsid w:val="5A202878"/>
    <w:rsid w:val="5A22238F"/>
    <w:rsid w:val="5A2259B3"/>
    <w:rsid w:val="5A240736"/>
    <w:rsid w:val="5A24299C"/>
    <w:rsid w:val="5A250E62"/>
    <w:rsid w:val="5A2B2690"/>
    <w:rsid w:val="5A2D0066"/>
    <w:rsid w:val="5A2F44D3"/>
    <w:rsid w:val="5A2F4DFE"/>
    <w:rsid w:val="5A343953"/>
    <w:rsid w:val="5A34725E"/>
    <w:rsid w:val="5A355B6C"/>
    <w:rsid w:val="5A363C0A"/>
    <w:rsid w:val="5A3A6B7D"/>
    <w:rsid w:val="5A3B444A"/>
    <w:rsid w:val="5A405288"/>
    <w:rsid w:val="5A414D01"/>
    <w:rsid w:val="5A430FA1"/>
    <w:rsid w:val="5A4741BF"/>
    <w:rsid w:val="5A477D41"/>
    <w:rsid w:val="5A4824AE"/>
    <w:rsid w:val="5A490F17"/>
    <w:rsid w:val="5A4E2912"/>
    <w:rsid w:val="5A4E3A60"/>
    <w:rsid w:val="5A4F4574"/>
    <w:rsid w:val="5A5174A4"/>
    <w:rsid w:val="5A56103D"/>
    <w:rsid w:val="5A5B6AD7"/>
    <w:rsid w:val="5A5C0B05"/>
    <w:rsid w:val="5A5D5AAF"/>
    <w:rsid w:val="5A5F1192"/>
    <w:rsid w:val="5A683790"/>
    <w:rsid w:val="5A7110E8"/>
    <w:rsid w:val="5A760F07"/>
    <w:rsid w:val="5A776FC2"/>
    <w:rsid w:val="5A7A2F5C"/>
    <w:rsid w:val="5A7B2D83"/>
    <w:rsid w:val="5A832918"/>
    <w:rsid w:val="5A852D60"/>
    <w:rsid w:val="5A865D76"/>
    <w:rsid w:val="5A881EE3"/>
    <w:rsid w:val="5A8B0B0E"/>
    <w:rsid w:val="5A8B24FC"/>
    <w:rsid w:val="5A8C7DC2"/>
    <w:rsid w:val="5A997C5A"/>
    <w:rsid w:val="5A9B2ED2"/>
    <w:rsid w:val="5A9D413E"/>
    <w:rsid w:val="5AA47EDC"/>
    <w:rsid w:val="5AA818F0"/>
    <w:rsid w:val="5AAA6769"/>
    <w:rsid w:val="5AAC0836"/>
    <w:rsid w:val="5AAE2451"/>
    <w:rsid w:val="5ABF53F5"/>
    <w:rsid w:val="5ABF58CC"/>
    <w:rsid w:val="5AC06B31"/>
    <w:rsid w:val="5AC46C82"/>
    <w:rsid w:val="5AC51B23"/>
    <w:rsid w:val="5AC659EF"/>
    <w:rsid w:val="5AC6700E"/>
    <w:rsid w:val="5AC858CC"/>
    <w:rsid w:val="5AC87FAD"/>
    <w:rsid w:val="5AC93860"/>
    <w:rsid w:val="5AC93BEF"/>
    <w:rsid w:val="5ACF7D5D"/>
    <w:rsid w:val="5AD0545F"/>
    <w:rsid w:val="5AD06B5A"/>
    <w:rsid w:val="5AD22320"/>
    <w:rsid w:val="5AD22D98"/>
    <w:rsid w:val="5AD2307F"/>
    <w:rsid w:val="5AD43AA2"/>
    <w:rsid w:val="5AD46E13"/>
    <w:rsid w:val="5AD66967"/>
    <w:rsid w:val="5ADA6346"/>
    <w:rsid w:val="5ADB6C2D"/>
    <w:rsid w:val="5AE00259"/>
    <w:rsid w:val="5AE30A93"/>
    <w:rsid w:val="5AE7767A"/>
    <w:rsid w:val="5AEB5E20"/>
    <w:rsid w:val="5AF05AAB"/>
    <w:rsid w:val="5AF16C1B"/>
    <w:rsid w:val="5AFA4B5D"/>
    <w:rsid w:val="5AFC07C2"/>
    <w:rsid w:val="5AFC43AE"/>
    <w:rsid w:val="5AFD172E"/>
    <w:rsid w:val="5AFE266F"/>
    <w:rsid w:val="5B005C58"/>
    <w:rsid w:val="5B04658F"/>
    <w:rsid w:val="5B05110B"/>
    <w:rsid w:val="5B0D5C4A"/>
    <w:rsid w:val="5B145807"/>
    <w:rsid w:val="5B193CE4"/>
    <w:rsid w:val="5B222123"/>
    <w:rsid w:val="5B244C51"/>
    <w:rsid w:val="5B255E3F"/>
    <w:rsid w:val="5B26471C"/>
    <w:rsid w:val="5B272CAC"/>
    <w:rsid w:val="5B2803CB"/>
    <w:rsid w:val="5B2924B4"/>
    <w:rsid w:val="5B2A1BC9"/>
    <w:rsid w:val="5B2B034C"/>
    <w:rsid w:val="5B2D00BA"/>
    <w:rsid w:val="5B2F2EDA"/>
    <w:rsid w:val="5B2F7F37"/>
    <w:rsid w:val="5B337A4E"/>
    <w:rsid w:val="5B371931"/>
    <w:rsid w:val="5B377929"/>
    <w:rsid w:val="5B385386"/>
    <w:rsid w:val="5B3910B5"/>
    <w:rsid w:val="5B3C2907"/>
    <w:rsid w:val="5B3D0AF2"/>
    <w:rsid w:val="5B3D0BCC"/>
    <w:rsid w:val="5B4A7DA2"/>
    <w:rsid w:val="5B4B25C2"/>
    <w:rsid w:val="5B4B47DA"/>
    <w:rsid w:val="5B4E51F7"/>
    <w:rsid w:val="5B583DFE"/>
    <w:rsid w:val="5B5871FE"/>
    <w:rsid w:val="5B5C7BFE"/>
    <w:rsid w:val="5B5E1182"/>
    <w:rsid w:val="5B68517C"/>
    <w:rsid w:val="5B715FF6"/>
    <w:rsid w:val="5B7200A4"/>
    <w:rsid w:val="5B73595C"/>
    <w:rsid w:val="5B760325"/>
    <w:rsid w:val="5B773940"/>
    <w:rsid w:val="5B790BB1"/>
    <w:rsid w:val="5B846247"/>
    <w:rsid w:val="5B8620B8"/>
    <w:rsid w:val="5B871DD5"/>
    <w:rsid w:val="5B8A5363"/>
    <w:rsid w:val="5B8A57F9"/>
    <w:rsid w:val="5B952C4E"/>
    <w:rsid w:val="5B9700AD"/>
    <w:rsid w:val="5B981B6F"/>
    <w:rsid w:val="5B986D71"/>
    <w:rsid w:val="5BA109BC"/>
    <w:rsid w:val="5BA1354A"/>
    <w:rsid w:val="5BA72B91"/>
    <w:rsid w:val="5BA83460"/>
    <w:rsid w:val="5BAA1B8B"/>
    <w:rsid w:val="5BAA7056"/>
    <w:rsid w:val="5BAF4A2E"/>
    <w:rsid w:val="5BAF53DD"/>
    <w:rsid w:val="5BB22735"/>
    <w:rsid w:val="5BB22BCA"/>
    <w:rsid w:val="5BB42F65"/>
    <w:rsid w:val="5BB47E41"/>
    <w:rsid w:val="5BB64468"/>
    <w:rsid w:val="5BBB0C96"/>
    <w:rsid w:val="5BBB16F1"/>
    <w:rsid w:val="5BBB4F8E"/>
    <w:rsid w:val="5BBF311A"/>
    <w:rsid w:val="5BBF33B5"/>
    <w:rsid w:val="5BC25825"/>
    <w:rsid w:val="5BC630CB"/>
    <w:rsid w:val="5BCA54C9"/>
    <w:rsid w:val="5BCD2530"/>
    <w:rsid w:val="5BD100C8"/>
    <w:rsid w:val="5BD13EC7"/>
    <w:rsid w:val="5BD30889"/>
    <w:rsid w:val="5BDB15B5"/>
    <w:rsid w:val="5BDC2B6A"/>
    <w:rsid w:val="5BDF26FD"/>
    <w:rsid w:val="5BDF57FA"/>
    <w:rsid w:val="5BE15BEF"/>
    <w:rsid w:val="5BE56AFB"/>
    <w:rsid w:val="5BE7005B"/>
    <w:rsid w:val="5BE967B5"/>
    <w:rsid w:val="5BEC5523"/>
    <w:rsid w:val="5BF1724E"/>
    <w:rsid w:val="5BF63CA7"/>
    <w:rsid w:val="5BF83358"/>
    <w:rsid w:val="5BFB377A"/>
    <w:rsid w:val="5BFB631F"/>
    <w:rsid w:val="5BFC19A3"/>
    <w:rsid w:val="5BFC1A4A"/>
    <w:rsid w:val="5BFD56CC"/>
    <w:rsid w:val="5BFE75A9"/>
    <w:rsid w:val="5C101F9A"/>
    <w:rsid w:val="5C132522"/>
    <w:rsid w:val="5C1441A1"/>
    <w:rsid w:val="5C1E0CAD"/>
    <w:rsid w:val="5C230CBD"/>
    <w:rsid w:val="5C28726E"/>
    <w:rsid w:val="5C2B3056"/>
    <w:rsid w:val="5C2F0D7B"/>
    <w:rsid w:val="5C3164DD"/>
    <w:rsid w:val="5C33381A"/>
    <w:rsid w:val="5C35188B"/>
    <w:rsid w:val="5C356CB8"/>
    <w:rsid w:val="5C366330"/>
    <w:rsid w:val="5C366B19"/>
    <w:rsid w:val="5C3979D0"/>
    <w:rsid w:val="5C3C279D"/>
    <w:rsid w:val="5C3E310F"/>
    <w:rsid w:val="5C3F71C0"/>
    <w:rsid w:val="5C434578"/>
    <w:rsid w:val="5C453749"/>
    <w:rsid w:val="5C470DEE"/>
    <w:rsid w:val="5C4B79BB"/>
    <w:rsid w:val="5C545A2F"/>
    <w:rsid w:val="5C5656C0"/>
    <w:rsid w:val="5C5704EE"/>
    <w:rsid w:val="5C5D3EA7"/>
    <w:rsid w:val="5C5D7CCA"/>
    <w:rsid w:val="5C5F793C"/>
    <w:rsid w:val="5C613C2D"/>
    <w:rsid w:val="5C67573F"/>
    <w:rsid w:val="5C6C71C0"/>
    <w:rsid w:val="5C73283D"/>
    <w:rsid w:val="5C776D8A"/>
    <w:rsid w:val="5C7C7466"/>
    <w:rsid w:val="5C7E1AEF"/>
    <w:rsid w:val="5C8432A7"/>
    <w:rsid w:val="5C85384A"/>
    <w:rsid w:val="5C866F8D"/>
    <w:rsid w:val="5C88595B"/>
    <w:rsid w:val="5C8A2D80"/>
    <w:rsid w:val="5C8F5BF5"/>
    <w:rsid w:val="5C9127DF"/>
    <w:rsid w:val="5C953AB1"/>
    <w:rsid w:val="5C9633CA"/>
    <w:rsid w:val="5C97090A"/>
    <w:rsid w:val="5C980CDD"/>
    <w:rsid w:val="5C9A4210"/>
    <w:rsid w:val="5C9D2363"/>
    <w:rsid w:val="5C9E5CBF"/>
    <w:rsid w:val="5CA07195"/>
    <w:rsid w:val="5CA1646B"/>
    <w:rsid w:val="5CA71C3D"/>
    <w:rsid w:val="5CA76634"/>
    <w:rsid w:val="5CA77298"/>
    <w:rsid w:val="5CA83D01"/>
    <w:rsid w:val="5CAE73AA"/>
    <w:rsid w:val="5CB92E3A"/>
    <w:rsid w:val="5CBB2716"/>
    <w:rsid w:val="5CBE6A46"/>
    <w:rsid w:val="5CBF52C6"/>
    <w:rsid w:val="5CCA031B"/>
    <w:rsid w:val="5CCE414B"/>
    <w:rsid w:val="5CCF19F8"/>
    <w:rsid w:val="5CCF6308"/>
    <w:rsid w:val="5CCF78C3"/>
    <w:rsid w:val="5CD02E57"/>
    <w:rsid w:val="5CD03307"/>
    <w:rsid w:val="5CD36E48"/>
    <w:rsid w:val="5CD660B0"/>
    <w:rsid w:val="5CD86660"/>
    <w:rsid w:val="5CDF4637"/>
    <w:rsid w:val="5CE00EA9"/>
    <w:rsid w:val="5CE01222"/>
    <w:rsid w:val="5CE40849"/>
    <w:rsid w:val="5CE63295"/>
    <w:rsid w:val="5CE76EE7"/>
    <w:rsid w:val="5CEF2315"/>
    <w:rsid w:val="5CF0548D"/>
    <w:rsid w:val="5CF35067"/>
    <w:rsid w:val="5CF50FC0"/>
    <w:rsid w:val="5CF652FD"/>
    <w:rsid w:val="5CF65C87"/>
    <w:rsid w:val="5CF8285E"/>
    <w:rsid w:val="5CF837A3"/>
    <w:rsid w:val="5CFF5290"/>
    <w:rsid w:val="5D0351A5"/>
    <w:rsid w:val="5D094706"/>
    <w:rsid w:val="5D0B7064"/>
    <w:rsid w:val="5D0C568B"/>
    <w:rsid w:val="5D100A45"/>
    <w:rsid w:val="5D101011"/>
    <w:rsid w:val="5D115177"/>
    <w:rsid w:val="5D133C59"/>
    <w:rsid w:val="5D142D77"/>
    <w:rsid w:val="5D19769A"/>
    <w:rsid w:val="5D1C45BE"/>
    <w:rsid w:val="5D1C523C"/>
    <w:rsid w:val="5D20038F"/>
    <w:rsid w:val="5D2048E4"/>
    <w:rsid w:val="5D211C9F"/>
    <w:rsid w:val="5D227B5E"/>
    <w:rsid w:val="5D2C6DD3"/>
    <w:rsid w:val="5D2F597E"/>
    <w:rsid w:val="5D341ED8"/>
    <w:rsid w:val="5D3C1223"/>
    <w:rsid w:val="5D412538"/>
    <w:rsid w:val="5D42774E"/>
    <w:rsid w:val="5D455424"/>
    <w:rsid w:val="5D474DBB"/>
    <w:rsid w:val="5D4C3691"/>
    <w:rsid w:val="5D4D2035"/>
    <w:rsid w:val="5D4F0A1A"/>
    <w:rsid w:val="5D50503D"/>
    <w:rsid w:val="5D510314"/>
    <w:rsid w:val="5D557957"/>
    <w:rsid w:val="5D5742CD"/>
    <w:rsid w:val="5D592D4F"/>
    <w:rsid w:val="5D5B2D6C"/>
    <w:rsid w:val="5D5E2908"/>
    <w:rsid w:val="5D5F278D"/>
    <w:rsid w:val="5D615101"/>
    <w:rsid w:val="5D620224"/>
    <w:rsid w:val="5D635C73"/>
    <w:rsid w:val="5D6929F9"/>
    <w:rsid w:val="5D6B32EA"/>
    <w:rsid w:val="5D6D4580"/>
    <w:rsid w:val="5D6F4DDC"/>
    <w:rsid w:val="5D6F62A9"/>
    <w:rsid w:val="5D720DB3"/>
    <w:rsid w:val="5D732B85"/>
    <w:rsid w:val="5D752011"/>
    <w:rsid w:val="5D755B2C"/>
    <w:rsid w:val="5D7750C3"/>
    <w:rsid w:val="5D7A4998"/>
    <w:rsid w:val="5D7C3D2B"/>
    <w:rsid w:val="5D872768"/>
    <w:rsid w:val="5D896239"/>
    <w:rsid w:val="5D8C0164"/>
    <w:rsid w:val="5D8D744A"/>
    <w:rsid w:val="5D8E095B"/>
    <w:rsid w:val="5D940F9B"/>
    <w:rsid w:val="5D9537ED"/>
    <w:rsid w:val="5D9B27CC"/>
    <w:rsid w:val="5D9D1B37"/>
    <w:rsid w:val="5DA04B03"/>
    <w:rsid w:val="5DA93056"/>
    <w:rsid w:val="5DAB2E3D"/>
    <w:rsid w:val="5DB07F94"/>
    <w:rsid w:val="5DB26642"/>
    <w:rsid w:val="5DB36DAD"/>
    <w:rsid w:val="5DB84499"/>
    <w:rsid w:val="5DBC24B6"/>
    <w:rsid w:val="5DC2059D"/>
    <w:rsid w:val="5DC42805"/>
    <w:rsid w:val="5DC66691"/>
    <w:rsid w:val="5DC730E3"/>
    <w:rsid w:val="5DC81E26"/>
    <w:rsid w:val="5DCA7D57"/>
    <w:rsid w:val="5DCC6DEA"/>
    <w:rsid w:val="5DCD3760"/>
    <w:rsid w:val="5DCE391E"/>
    <w:rsid w:val="5DD1363D"/>
    <w:rsid w:val="5DD4054B"/>
    <w:rsid w:val="5DD76917"/>
    <w:rsid w:val="5DD961EC"/>
    <w:rsid w:val="5DDA7FB1"/>
    <w:rsid w:val="5DE17440"/>
    <w:rsid w:val="5DE40B28"/>
    <w:rsid w:val="5DE83D7A"/>
    <w:rsid w:val="5DF27EF8"/>
    <w:rsid w:val="5DF61E51"/>
    <w:rsid w:val="5DFF28DD"/>
    <w:rsid w:val="5E0019CA"/>
    <w:rsid w:val="5E0C65C1"/>
    <w:rsid w:val="5E0F642D"/>
    <w:rsid w:val="5E174F7D"/>
    <w:rsid w:val="5E1C432A"/>
    <w:rsid w:val="5E1D0724"/>
    <w:rsid w:val="5E210DFE"/>
    <w:rsid w:val="5E266D43"/>
    <w:rsid w:val="5E267904"/>
    <w:rsid w:val="5E2A365A"/>
    <w:rsid w:val="5E2B51B2"/>
    <w:rsid w:val="5E2C29DC"/>
    <w:rsid w:val="5E3A4CB5"/>
    <w:rsid w:val="5E3F2DE9"/>
    <w:rsid w:val="5E404A08"/>
    <w:rsid w:val="5E420253"/>
    <w:rsid w:val="5E420A53"/>
    <w:rsid w:val="5E455F8A"/>
    <w:rsid w:val="5E47573A"/>
    <w:rsid w:val="5E4A1EDC"/>
    <w:rsid w:val="5E4E6533"/>
    <w:rsid w:val="5E504474"/>
    <w:rsid w:val="5E531D6B"/>
    <w:rsid w:val="5E614C68"/>
    <w:rsid w:val="5E645EBA"/>
    <w:rsid w:val="5E654B4C"/>
    <w:rsid w:val="5E662C3E"/>
    <w:rsid w:val="5E6653F0"/>
    <w:rsid w:val="5E67535F"/>
    <w:rsid w:val="5E734C99"/>
    <w:rsid w:val="5E7965BD"/>
    <w:rsid w:val="5E8003D0"/>
    <w:rsid w:val="5E837FA9"/>
    <w:rsid w:val="5E855927"/>
    <w:rsid w:val="5E861AE1"/>
    <w:rsid w:val="5E895842"/>
    <w:rsid w:val="5E8B74BB"/>
    <w:rsid w:val="5E8E347A"/>
    <w:rsid w:val="5E9834AC"/>
    <w:rsid w:val="5E983C12"/>
    <w:rsid w:val="5E986A79"/>
    <w:rsid w:val="5E9939AD"/>
    <w:rsid w:val="5E9A7499"/>
    <w:rsid w:val="5E9B5CB5"/>
    <w:rsid w:val="5E9D546B"/>
    <w:rsid w:val="5E9F21C1"/>
    <w:rsid w:val="5EA23A63"/>
    <w:rsid w:val="5EA45740"/>
    <w:rsid w:val="5EA9557A"/>
    <w:rsid w:val="5EA97883"/>
    <w:rsid w:val="5EAC328E"/>
    <w:rsid w:val="5EAD0386"/>
    <w:rsid w:val="5EAD18A2"/>
    <w:rsid w:val="5EAF19C7"/>
    <w:rsid w:val="5EAF285A"/>
    <w:rsid w:val="5EAF3AD8"/>
    <w:rsid w:val="5EB0055E"/>
    <w:rsid w:val="5EB571E9"/>
    <w:rsid w:val="5EB97DCB"/>
    <w:rsid w:val="5EBB6856"/>
    <w:rsid w:val="5EBF38FA"/>
    <w:rsid w:val="5EC304BD"/>
    <w:rsid w:val="5EC4193C"/>
    <w:rsid w:val="5EC44F6E"/>
    <w:rsid w:val="5EC93E2B"/>
    <w:rsid w:val="5ECE5259"/>
    <w:rsid w:val="5ED030A3"/>
    <w:rsid w:val="5ED03A93"/>
    <w:rsid w:val="5ED10710"/>
    <w:rsid w:val="5ED12D50"/>
    <w:rsid w:val="5ED20042"/>
    <w:rsid w:val="5ED46704"/>
    <w:rsid w:val="5ED53FBE"/>
    <w:rsid w:val="5ED557F6"/>
    <w:rsid w:val="5ED56811"/>
    <w:rsid w:val="5ED70806"/>
    <w:rsid w:val="5ED776D6"/>
    <w:rsid w:val="5ED92407"/>
    <w:rsid w:val="5EDD1B5C"/>
    <w:rsid w:val="5EDD7F5D"/>
    <w:rsid w:val="5EDF0723"/>
    <w:rsid w:val="5EE02FF7"/>
    <w:rsid w:val="5EE13CCE"/>
    <w:rsid w:val="5EE526F6"/>
    <w:rsid w:val="5EEB770F"/>
    <w:rsid w:val="5EF01A3F"/>
    <w:rsid w:val="5EF81D3B"/>
    <w:rsid w:val="5EFA0EBC"/>
    <w:rsid w:val="5EFC325A"/>
    <w:rsid w:val="5EFE5B03"/>
    <w:rsid w:val="5F0150B0"/>
    <w:rsid w:val="5F016295"/>
    <w:rsid w:val="5F061262"/>
    <w:rsid w:val="5F0F08B2"/>
    <w:rsid w:val="5F16612D"/>
    <w:rsid w:val="5F1B2DB2"/>
    <w:rsid w:val="5F1C73E6"/>
    <w:rsid w:val="5F1F0576"/>
    <w:rsid w:val="5F1F6076"/>
    <w:rsid w:val="5F20232B"/>
    <w:rsid w:val="5F20363C"/>
    <w:rsid w:val="5F292430"/>
    <w:rsid w:val="5F2B41FB"/>
    <w:rsid w:val="5F30597C"/>
    <w:rsid w:val="5F331713"/>
    <w:rsid w:val="5F36635B"/>
    <w:rsid w:val="5F37766E"/>
    <w:rsid w:val="5F4121DA"/>
    <w:rsid w:val="5F41229A"/>
    <w:rsid w:val="5F4C21F1"/>
    <w:rsid w:val="5F4E6765"/>
    <w:rsid w:val="5F514113"/>
    <w:rsid w:val="5F5504CC"/>
    <w:rsid w:val="5F574FF3"/>
    <w:rsid w:val="5F593A88"/>
    <w:rsid w:val="5F5E625F"/>
    <w:rsid w:val="5F602D7B"/>
    <w:rsid w:val="5F607E68"/>
    <w:rsid w:val="5F6C5360"/>
    <w:rsid w:val="5F6C70A8"/>
    <w:rsid w:val="5F700139"/>
    <w:rsid w:val="5F7A42DB"/>
    <w:rsid w:val="5F7A51E0"/>
    <w:rsid w:val="5F7E5712"/>
    <w:rsid w:val="5F830B65"/>
    <w:rsid w:val="5F867B09"/>
    <w:rsid w:val="5F877290"/>
    <w:rsid w:val="5F8F199A"/>
    <w:rsid w:val="5F917673"/>
    <w:rsid w:val="5F925AFB"/>
    <w:rsid w:val="5F9779E4"/>
    <w:rsid w:val="5F9B50C0"/>
    <w:rsid w:val="5FB057F9"/>
    <w:rsid w:val="5FB10569"/>
    <w:rsid w:val="5FB236CC"/>
    <w:rsid w:val="5FBE1617"/>
    <w:rsid w:val="5FBF3575"/>
    <w:rsid w:val="5FC0226C"/>
    <w:rsid w:val="5FC92627"/>
    <w:rsid w:val="5FCC5DFA"/>
    <w:rsid w:val="5FCF46E9"/>
    <w:rsid w:val="5FD56E87"/>
    <w:rsid w:val="5FD61F8F"/>
    <w:rsid w:val="5FD67769"/>
    <w:rsid w:val="5FD705A0"/>
    <w:rsid w:val="5FD85984"/>
    <w:rsid w:val="5FDB5B06"/>
    <w:rsid w:val="5FDD65AD"/>
    <w:rsid w:val="5FE30A23"/>
    <w:rsid w:val="5FE41C92"/>
    <w:rsid w:val="5FE55307"/>
    <w:rsid w:val="5FE709AB"/>
    <w:rsid w:val="5FE91294"/>
    <w:rsid w:val="5FEF2904"/>
    <w:rsid w:val="5FF43219"/>
    <w:rsid w:val="5FF63A2C"/>
    <w:rsid w:val="5FFB598A"/>
    <w:rsid w:val="5FFC5F50"/>
    <w:rsid w:val="600432CC"/>
    <w:rsid w:val="60051803"/>
    <w:rsid w:val="600532C8"/>
    <w:rsid w:val="60096A9F"/>
    <w:rsid w:val="600B5EE7"/>
    <w:rsid w:val="600D3121"/>
    <w:rsid w:val="600D5FDD"/>
    <w:rsid w:val="60153484"/>
    <w:rsid w:val="601A6CB7"/>
    <w:rsid w:val="601D07AA"/>
    <w:rsid w:val="60211468"/>
    <w:rsid w:val="602439A5"/>
    <w:rsid w:val="602D524B"/>
    <w:rsid w:val="603171DF"/>
    <w:rsid w:val="60324936"/>
    <w:rsid w:val="60351ABA"/>
    <w:rsid w:val="60386275"/>
    <w:rsid w:val="60390A16"/>
    <w:rsid w:val="603B7341"/>
    <w:rsid w:val="6042778B"/>
    <w:rsid w:val="60452D87"/>
    <w:rsid w:val="604579BA"/>
    <w:rsid w:val="604957FB"/>
    <w:rsid w:val="604F4E8B"/>
    <w:rsid w:val="60516310"/>
    <w:rsid w:val="6052069D"/>
    <w:rsid w:val="605D3104"/>
    <w:rsid w:val="605E6DF4"/>
    <w:rsid w:val="606452CB"/>
    <w:rsid w:val="60663E58"/>
    <w:rsid w:val="606C5233"/>
    <w:rsid w:val="60702C22"/>
    <w:rsid w:val="60703D6F"/>
    <w:rsid w:val="6078349A"/>
    <w:rsid w:val="60786758"/>
    <w:rsid w:val="607962FA"/>
    <w:rsid w:val="6079674D"/>
    <w:rsid w:val="607A5D04"/>
    <w:rsid w:val="607E7D70"/>
    <w:rsid w:val="608048D8"/>
    <w:rsid w:val="608557C1"/>
    <w:rsid w:val="60887A46"/>
    <w:rsid w:val="608A2CAD"/>
    <w:rsid w:val="608A7D06"/>
    <w:rsid w:val="608B13A4"/>
    <w:rsid w:val="608C46CB"/>
    <w:rsid w:val="609035C5"/>
    <w:rsid w:val="60911225"/>
    <w:rsid w:val="6095263F"/>
    <w:rsid w:val="60956B8F"/>
    <w:rsid w:val="609F0DDC"/>
    <w:rsid w:val="60A41A75"/>
    <w:rsid w:val="60A6556F"/>
    <w:rsid w:val="60A91A61"/>
    <w:rsid w:val="60AA334C"/>
    <w:rsid w:val="60B06B51"/>
    <w:rsid w:val="60B3748A"/>
    <w:rsid w:val="60B46784"/>
    <w:rsid w:val="60B70F0B"/>
    <w:rsid w:val="60B756BF"/>
    <w:rsid w:val="60B847DE"/>
    <w:rsid w:val="60B9754C"/>
    <w:rsid w:val="60BB112A"/>
    <w:rsid w:val="60BC5840"/>
    <w:rsid w:val="60C51885"/>
    <w:rsid w:val="60CE59F4"/>
    <w:rsid w:val="60D1653A"/>
    <w:rsid w:val="60D22FE0"/>
    <w:rsid w:val="60D430DD"/>
    <w:rsid w:val="60D55248"/>
    <w:rsid w:val="60DB3493"/>
    <w:rsid w:val="60DF620F"/>
    <w:rsid w:val="60E02C1B"/>
    <w:rsid w:val="60E10BF7"/>
    <w:rsid w:val="60E95944"/>
    <w:rsid w:val="60EA19A3"/>
    <w:rsid w:val="60F11780"/>
    <w:rsid w:val="60F12351"/>
    <w:rsid w:val="60F14E44"/>
    <w:rsid w:val="60F16837"/>
    <w:rsid w:val="60F42FE0"/>
    <w:rsid w:val="60F432E2"/>
    <w:rsid w:val="60F76E23"/>
    <w:rsid w:val="60FB7CED"/>
    <w:rsid w:val="61016185"/>
    <w:rsid w:val="610452B7"/>
    <w:rsid w:val="610D44E1"/>
    <w:rsid w:val="61107E17"/>
    <w:rsid w:val="61162CDA"/>
    <w:rsid w:val="6118661B"/>
    <w:rsid w:val="61256E2D"/>
    <w:rsid w:val="61274E3E"/>
    <w:rsid w:val="612A6082"/>
    <w:rsid w:val="612A7D5B"/>
    <w:rsid w:val="61316BA0"/>
    <w:rsid w:val="61321130"/>
    <w:rsid w:val="613D42F9"/>
    <w:rsid w:val="61403326"/>
    <w:rsid w:val="614536B8"/>
    <w:rsid w:val="61454C73"/>
    <w:rsid w:val="614B706D"/>
    <w:rsid w:val="61527F30"/>
    <w:rsid w:val="61530F11"/>
    <w:rsid w:val="615A0BAE"/>
    <w:rsid w:val="615C4EBF"/>
    <w:rsid w:val="615F3C80"/>
    <w:rsid w:val="616268FE"/>
    <w:rsid w:val="61652B0C"/>
    <w:rsid w:val="61690F5C"/>
    <w:rsid w:val="616A0386"/>
    <w:rsid w:val="616A3EB7"/>
    <w:rsid w:val="616B7CB8"/>
    <w:rsid w:val="617126F2"/>
    <w:rsid w:val="61775CB7"/>
    <w:rsid w:val="61784342"/>
    <w:rsid w:val="617904C1"/>
    <w:rsid w:val="617A596D"/>
    <w:rsid w:val="618030BF"/>
    <w:rsid w:val="61812910"/>
    <w:rsid w:val="6181432B"/>
    <w:rsid w:val="61861FC9"/>
    <w:rsid w:val="618662B8"/>
    <w:rsid w:val="618B264D"/>
    <w:rsid w:val="618E1491"/>
    <w:rsid w:val="61955F81"/>
    <w:rsid w:val="61957557"/>
    <w:rsid w:val="619A2136"/>
    <w:rsid w:val="619E45E3"/>
    <w:rsid w:val="619E5B0D"/>
    <w:rsid w:val="61A020BC"/>
    <w:rsid w:val="61A23097"/>
    <w:rsid w:val="61A772A2"/>
    <w:rsid w:val="61AB7CA8"/>
    <w:rsid w:val="61AE1048"/>
    <w:rsid w:val="61B628DB"/>
    <w:rsid w:val="61B66A33"/>
    <w:rsid w:val="61B93971"/>
    <w:rsid w:val="61BA32A7"/>
    <w:rsid w:val="61BA3639"/>
    <w:rsid w:val="61BB5749"/>
    <w:rsid w:val="61BF5795"/>
    <w:rsid w:val="61C01062"/>
    <w:rsid w:val="61C30D41"/>
    <w:rsid w:val="61C3306F"/>
    <w:rsid w:val="61C36685"/>
    <w:rsid w:val="61C42A07"/>
    <w:rsid w:val="61C777FC"/>
    <w:rsid w:val="61C93D0A"/>
    <w:rsid w:val="61C96084"/>
    <w:rsid w:val="61CA5027"/>
    <w:rsid w:val="61D243B3"/>
    <w:rsid w:val="61D745CE"/>
    <w:rsid w:val="61D97096"/>
    <w:rsid w:val="61DB6FC4"/>
    <w:rsid w:val="61DD6C3C"/>
    <w:rsid w:val="61DD7A11"/>
    <w:rsid w:val="61DF338A"/>
    <w:rsid w:val="61E14E7B"/>
    <w:rsid w:val="61E83086"/>
    <w:rsid w:val="61EF194C"/>
    <w:rsid w:val="61F62793"/>
    <w:rsid w:val="61F85CB9"/>
    <w:rsid w:val="62002553"/>
    <w:rsid w:val="620265F6"/>
    <w:rsid w:val="620325FC"/>
    <w:rsid w:val="62072E52"/>
    <w:rsid w:val="620961A7"/>
    <w:rsid w:val="620D75DA"/>
    <w:rsid w:val="6214628A"/>
    <w:rsid w:val="62152AF5"/>
    <w:rsid w:val="621B7638"/>
    <w:rsid w:val="621C3195"/>
    <w:rsid w:val="621F19D1"/>
    <w:rsid w:val="62203239"/>
    <w:rsid w:val="622219A2"/>
    <w:rsid w:val="622230E7"/>
    <w:rsid w:val="62247BE3"/>
    <w:rsid w:val="622D3680"/>
    <w:rsid w:val="622D5146"/>
    <w:rsid w:val="622F248D"/>
    <w:rsid w:val="62306D59"/>
    <w:rsid w:val="62324B61"/>
    <w:rsid w:val="623374F9"/>
    <w:rsid w:val="623F271E"/>
    <w:rsid w:val="624104E5"/>
    <w:rsid w:val="624125B1"/>
    <w:rsid w:val="624241A4"/>
    <w:rsid w:val="62434F76"/>
    <w:rsid w:val="62453309"/>
    <w:rsid w:val="62471507"/>
    <w:rsid w:val="62485405"/>
    <w:rsid w:val="624A590A"/>
    <w:rsid w:val="624C15F4"/>
    <w:rsid w:val="624F1D3F"/>
    <w:rsid w:val="625026BF"/>
    <w:rsid w:val="6255271E"/>
    <w:rsid w:val="625A3DED"/>
    <w:rsid w:val="625B5041"/>
    <w:rsid w:val="625C22E7"/>
    <w:rsid w:val="62637686"/>
    <w:rsid w:val="626F083B"/>
    <w:rsid w:val="626F50AE"/>
    <w:rsid w:val="62715186"/>
    <w:rsid w:val="62746265"/>
    <w:rsid w:val="6275001D"/>
    <w:rsid w:val="6278101B"/>
    <w:rsid w:val="6289582D"/>
    <w:rsid w:val="628A6983"/>
    <w:rsid w:val="628A7E4A"/>
    <w:rsid w:val="628C32C9"/>
    <w:rsid w:val="628F1069"/>
    <w:rsid w:val="6290333F"/>
    <w:rsid w:val="629313C4"/>
    <w:rsid w:val="62972929"/>
    <w:rsid w:val="629A619C"/>
    <w:rsid w:val="629A6813"/>
    <w:rsid w:val="629B67AE"/>
    <w:rsid w:val="629C3195"/>
    <w:rsid w:val="62A418D0"/>
    <w:rsid w:val="62A56F76"/>
    <w:rsid w:val="62A736A9"/>
    <w:rsid w:val="62A94A06"/>
    <w:rsid w:val="62AC1708"/>
    <w:rsid w:val="62AC43EC"/>
    <w:rsid w:val="62AE024E"/>
    <w:rsid w:val="62AF1C11"/>
    <w:rsid w:val="62B67BD0"/>
    <w:rsid w:val="62B80AC5"/>
    <w:rsid w:val="62B84B55"/>
    <w:rsid w:val="62BA62C0"/>
    <w:rsid w:val="62C12D9A"/>
    <w:rsid w:val="62C13696"/>
    <w:rsid w:val="62C16805"/>
    <w:rsid w:val="62C1748F"/>
    <w:rsid w:val="62C33BE0"/>
    <w:rsid w:val="62C7769D"/>
    <w:rsid w:val="62C80C4C"/>
    <w:rsid w:val="62CA270A"/>
    <w:rsid w:val="62CA717A"/>
    <w:rsid w:val="62CF023F"/>
    <w:rsid w:val="62D0550A"/>
    <w:rsid w:val="62D65E13"/>
    <w:rsid w:val="62DD0461"/>
    <w:rsid w:val="62E01F1C"/>
    <w:rsid w:val="62E021A6"/>
    <w:rsid w:val="62E205DE"/>
    <w:rsid w:val="62E33A0A"/>
    <w:rsid w:val="62E46A23"/>
    <w:rsid w:val="62E5217F"/>
    <w:rsid w:val="62E93D55"/>
    <w:rsid w:val="62EE6C1B"/>
    <w:rsid w:val="62F003C8"/>
    <w:rsid w:val="62F17861"/>
    <w:rsid w:val="62F17C1F"/>
    <w:rsid w:val="62F52463"/>
    <w:rsid w:val="62F602BE"/>
    <w:rsid w:val="62F95D0C"/>
    <w:rsid w:val="62FC2EC8"/>
    <w:rsid w:val="62FF4946"/>
    <w:rsid w:val="63032BCB"/>
    <w:rsid w:val="630A1691"/>
    <w:rsid w:val="630F159A"/>
    <w:rsid w:val="63121E3D"/>
    <w:rsid w:val="63172826"/>
    <w:rsid w:val="631759C4"/>
    <w:rsid w:val="631D4DCC"/>
    <w:rsid w:val="631D7DFB"/>
    <w:rsid w:val="631E1095"/>
    <w:rsid w:val="63204947"/>
    <w:rsid w:val="632661C1"/>
    <w:rsid w:val="632B13D4"/>
    <w:rsid w:val="632B573B"/>
    <w:rsid w:val="632F5A43"/>
    <w:rsid w:val="63310878"/>
    <w:rsid w:val="63387E58"/>
    <w:rsid w:val="633A18C3"/>
    <w:rsid w:val="633B16F7"/>
    <w:rsid w:val="633C4C77"/>
    <w:rsid w:val="634D7589"/>
    <w:rsid w:val="63524C15"/>
    <w:rsid w:val="635416D0"/>
    <w:rsid w:val="635A1920"/>
    <w:rsid w:val="636040D4"/>
    <w:rsid w:val="63650C50"/>
    <w:rsid w:val="6373531B"/>
    <w:rsid w:val="63780255"/>
    <w:rsid w:val="637A535F"/>
    <w:rsid w:val="637C5A67"/>
    <w:rsid w:val="638005BE"/>
    <w:rsid w:val="63812448"/>
    <w:rsid w:val="638631F8"/>
    <w:rsid w:val="63867B9A"/>
    <w:rsid w:val="638774C0"/>
    <w:rsid w:val="638C2F38"/>
    <w:rsid w:val="638D12A3"/>
    <w:rsid w:val="638E1300"/>
    <w:rsid w:val="639332E1"/>
    <w:rsid w:val="63961DD6"/>
    <w:rsid w:val="639C7816"/>
    <w:rsid w:val="639E60EF"/>
    <w:rsid w:val="63A22BFF"/>
    <w:rsid w:val="63A611F9"/>
    <w:rsid w:val="63A61225"/>
    <w:rsid w:val="63A677AF"/>
    <w:rsid w:val="63A83968"/>
    <w:rsid w:val="63A86B4E"/>
    <w:rsid w:val="63A967AE"/>
    <w:rsid w:val="63A97472"/>
    <w:rsid w:val="63AA4966"/>
    <w:rsid w:val="63AB1770"/>
    <w:rsid w:val="63B24605"/>
    <w:rsid w:val="63B72865"/>
    <w:rsid w:val="63BC7784"/>
    <w:rsid w:val="63C133CF"/>
    <w:rsid w:val="63C81524"/>
    <w:rsid w:val="63C93B04"/>
    <w:rsid w:val="63D3345F"/>
    <w:rsid w:val="63D9022D"/>
    <w:rsid w:val="63DA4443"/>
    <w:rsid w:val="63DE27AE"/>
    <w:rsid w:val="63DF4816"/>
    <w:rsid w:val="63E03BE9"/>
    <w:rsid w:val="63E42F8D"/>
    <w:rsid w:val="63E73C67"/>
    <w:rsid w:val="63E94BE2"/>
    <w:rsid w:val="63F0428F"/>
    <w:rsid w:val="63F14366"/>
    <w:rsid w:val="63F5324B"/>
    <w:rsid w:val="63F848EF"/>
    <w:rsid w:val="63FA3559"/>
    <w:rsid w:val="63FF15BE"/>
    <w:rsid w:val="64002831"/>
    <w:rsid w:val="64014BAA"/>
    <w:rsid w:val="64041396"/>
    <w:rsid w:val="640F03DB"/>
    <w:rsid w:val="64145B54"/>
    <w:rsid w:val="641461CF"/>
    <w:rsid w:val="64153933"/>
    <w:rsid w:val="641E522F"/>
    <w:rsid w:val="641F734F"/>
    <w:rsid w:val="64223EE5"/>
    <w:rsid w:val="6424113B"/>
    <w:rsid w:val="64245DEB"/>
    <w:rsid w:val="64250DDB"/>
    <w:rsid w:val="6428112F"/>
    <w:rsid w:val="64285F2F"/>
    <w:rsid w:val="642D6457"/>
    <w:rsid w:val="642F396F"/>
    <w:rsid w:val="64354398"/>
    <w:rsid w:val="64366D56"/>
    <w:rsid w:val="643A144A"/>
    <w:rsid w:val="643B570C"/>
    <w:rsid w:val="643C0B0F"/>
    <w:rsid w:val="64426941"/>
    <w:rsid w:val="64433994"/>
    <w:rsid w:val="64475E05"/>
    <w:rsid w:val="64482A4B"/>
    <w:rsid w:val="644A4C53"/>
    <w:rsid w:val="644B79EB"/>
    <w:rsid w:val="644E0555"/>
    <w:rsid w:val="644F53FB"/>
    <w:rsid w:val="64502F80"/>
    <w:rsid w:val="64563837"/>
    <w:rsid w:val="6456572B"/>
    <w:rsid w:val="645C36D2"/>
    <w:rsid w:val="645D036E"/>
    <w:rsid w:val="645D1BA0"/>
    <w:rsid w:val="645F4344"/>
    <w:rsid w:val="64635344"/>
    <w:rsid w:val="646432E0"/>
    <w:rsid w:val="64646DC2"/>
    <w:rsid w:val="646529C9"/>
    <w:rsid w:val="64681BDB"/>
    <w:rsid w:val="64685DFE"/>
    <w:rsid w:val="646942E9"/>
    <w:rsid w:val="646C7608"/>
    <w:rsid w:val="647322CE"/>
    <w:rsid w:val="647477ED"/>
    <w:rsid w:val="647610AD"/>
    <w:rsid w:val="64780689"/>
    <w:rsid w:val="64795908"/>
    <w:rsid w:val="647C5F44"/>
    <w:rsid w:val="647E0B60"/>
    <w:rsid w:val="647E2670"/>
    <w:rsid w:val="64815B3C"/>
    <w:rsid w:val="64833903"/>
    <w:rsid w:val="64861805"/>
    <w:rsid w:val="648A39F4"/>
    <w:rsid w:val="648A418D"/>
    <w:rsid w:val="648B4FC0"/>
    <w:rsid w:val="648C3754"/>
    <w:rsid w:val="648C7E65"/>
    <w:rsid w:val="64940BF9"/>
    <w:rsid w:val="64943370"/>
    <w:rsid w:val="64945060"/>
    <w:rsid w:val="64964811"/>
    <w:rsid w:val="64995CFA"/>
    <w:rsid w:val="649C4BD7"/>
    <w:rsid w:val="64A11610"/>
    <w:rsid w:val="64A958CC"/>
    <w:rsid w:val="64AA2AF6"/>
    <w:rsid w:val="64AA5B0D"/>
    <w:rsid w:val="64B27EDF"/>
    <w:rsid w:val="64B67287"/>
    <w:rsid w:val="64BA7EEF"/>
    <w:rsid w:val="64C00105"/>
    <w:rsid w:val="64C30470"/>
    <w:rsid w:val="64C90271"/>
    <w:rsid w:val="64D15520"/>
    <w:rsid w:val="64D16B44"/>
    <w:rsid w:val="64D52ABF"/>
    <w:rsid w:val="64D6252F"/>
    <w:rsid w:val="64D873F5"/>
    <w:rsid w:val="64D9680E"/>
    <w:rsid w:val="64DA30A3"/>
    <w:rsid w:val="64DB4BAA"/>
    <w:rsid w:val="64DC4DAA"/>
    <w:rsid w:val="64E25593"/>
    <w:rsid w:val="64E66677"/>
    <w:rsid w:val="64EA7137"/>
    <w:rsid w:val="64EC1C29"/>
    <w:rsid w:val="64EE5CF1"/>
    <w:rsid w:val="64F30D03"/>
    <w:rsid w:val="64F343AE"/>
    <w:rsid w:val="64F5347C"/>
    <w:rsid w:val="64F71A41"/>
    <w:rsid w:val="64FB03B0"/>
    <w:rsid w:val="65042427"/>
    <w:rsid w:val="65060226"/>
    <w:rsid w:val="651463BD"/>
    <w:rsid w:val="65176F27"/>
    <w:rsid w:val="651D13EC"/>
    <w:rsid w:val="65211512"/>
    <w:rsid w:val="65226C34"/>
    <w:rsid w:val="65230FCC"/>
    <w:rsid w:val="65243D5E"/>
    <w:rsid w:val="65255CA8"/>
    <w:rsid w:val="65263E45"/>
    <w:rsid w:val="652E62A3"/>
    <w:rsid w:val="6537004A"/>
    <w:rsid w:val="65384140"/>
    <w:rsid w:val="653E5BF5"/>
    <w:rsid w:val="65444781"/>
    <w:rsid w:val="654C0AC4"/>
    <w:rsid w:val="654F129B"/>
    <w:rsid w:val="65506803"/>
    <w:rsid w:val="65511E0E"/>
    <w:rsid w:val="65534AD5"/>
    <w:rsid w:val="655400AC"/>
    <w:rsid w:val="65545572"/>
    <w:rsid w:val="65584E88"/>
    <w:rsid w:val="65622F6B"/>
    <w:rsid w:val="65644424"/>
    <w:rsid w:val="6569626B"/>
    <w:rsid w:val="656B7DBA"/>
    <w:rsid w:val="656E402C"/>
    <w:rsid w:val="656E4AC7"/>
    <w:rsid w:val="65733708"/>
    <w:rsid w:val="65761CC2"/>
    <w:rsid w:val="657A0052"/>
    <w:rsid w:val="657B52BA"/>
    <w:rsid w:val="657B6977"/>
    <w:rsid w:val="657D0215"/>
    <w:rsid w:val="657D4B74"/>
    <w:rsid w:val="657F1339"/>
    <w:rsid w:val="65874016"/>
    <w:rsid w:val="658921CD"/>
    <w:rsid w:val="658A48CA"/>
    <w:rsid w:val="65973B3F"/>
    <w:rsid w:val="659851DD"/>
    <w:rsid w:val="659F41BF"/>
    <w:rsid w:val="65A66C6D"/>
    <w:rsid w:val="65AB29B0"/>
    <w:rsid w:val="65B85280"/>
    <w:rsid w:val="65BE6F85"/>
    <w:rsid w:val="65C459D3"/>
    <w:rsid w:val="65C679BE"/>
    <w:rsid w:val="65C70A36"/>
    <w:rsid w:val="65C833A0"/>
    <w:rsid w:val="65CB6D62"/>
    <w:rsid w:val="65CF027E"/>
    <w:rsid w:val="65D040D8"/>
    <w:rsid w:val="65D12610"/>
    <w:rsid w:val="65D341AF"/>
    <w:rsid w:val="65D43DD7"/>
    <w:rsid w:val="65D55728"/>
    <w:rsid w:val="65D56136"/>
    <w:rsid w:val="65DB0870"/>
    <w:rsid w:val="65E600DB"/>
    <w:rsid w:val="65E6473C"/>
    <w:rsid w:val="65E714C8"/>
    <w:rsid w:val="65F00490"/>
    <w:rsid w:val="65F216D9"/>
    <w:rsid w:val="65F91B21"/>
    <w:rsid w:val="65FA4893"/>
    <w:rsid w:val="65FA5A50"/>
    <w:rsid w:val="65FD51A7"/>
    <w:rsid w:val="660416EF"/>
    <w:rsid w:val="6609652C"/>
    <w:rsid w:val="660E1266"/>
    <w:rsid w:val="6612673F"/>
    <w:rsid w:val="661A189C"/>
    <w:rsid w:val="661A336C"/>
    <w:rsid w:val="662455D2"/>
    <w:rsid w:val="6624711D"/>
    <w:rsid w:val="662E06EF"/>
    <w:rsid w:val="6631746E"/>
    <w:rsid w:val="663450ED"/>
    <w:rsid w:val="66377D66"/>
    <w:rsid w:val="663D4B59"/>
    <w:rsid w:val="663F0776"/>
    <w:rsid w:val="664073C2"/>
    <w:rsid w:val="664077F7"/>
    <w:rsid w:val="66410DE0"/>
    <w:rsid w:val="66416835"/>
    <w:rsid w:val="66435EB0"/>
    <w:rsid w:val="6644471A"/>
    <w:rsid w:val="6649685B"/>
    <w:rsid w:val="66586ED5"/>
    <w:rsid w:val="665F4085"/>
    <w:rsid w:val="666174C6"/>
    <w:rsid w:val="666625EA"/>
    <w:rsid w:val="666B74DD"/>
    <w:rsid w:val="666F4C0A"/>
    <w:rsid w:val="6671685E"/>
    <w:rsid w:val="667A4045"/>
    <w:rsid w:val="668553DF"/>
    <w:rsid w:val="66860EDB"/>
    <w:rsid w:val="6686162A"/>
    <w:rsid w:val="668B6D11"/>
    <w:rsid w:val="668D1DF3"/>
    <w:rsid w:val="66935D42"/>
    <w:rsid w:val="66965B10"/>
    <w:rsid w:val="669F7756"/>
    <w:rsid w:val="66A17AE1"/>
    <w:rsid w:val="66A35A4A"/>
    <w:rsid w:val="66A642DF"/>
    <w:rsid w:val="66AB0941"/>
    <w:rsid w:val="66AB62F0"/>
    <w:rsid w:val="66AB62FE"/>
    <w:rsid w:val="66B23A7E"/>
    <w:rsid w:val="66B62FF7"/>
    <w:rsid w:val="66CB46F9"/>
    <w:rsid w:val="66D04C3A"/>
    <w:rsid w:val="66D55EAB"/>
    <w:rsid w:val="66D835EB"/>
    <w:rsid w:val="66D93AC9"/>
    <w:rsid w:val="66DB1B0A"/>
    <w:rsid w:val="66E12D94"/>
    <w:rsid w:val="66E22950"/>
    <w:rsid w:val="66E42462"/>
    <w:rsid w:val="66EA60E1"/>
    <w:rsid w:val="66EA7EFD"/>
    <w:rsid w:val="66ED2217"/>
    <w:rsid w:val="66ED35AB"/>
    <w:rsid w:val="66EF70A9"/>
    <w:rsid w:val="66F34AFB"/>
    <w:rsid w:val="66F97776"/>
    <w:rsid w:val="66FC55FF"/>
    <w:rsid w:val="66FE4B07"/>
    <w:rsid w:val="67002960"/>
    <w:rsid w:val="670160DB"/>
    <w:rsid w:val="67034269"/>
    <w:rsid w:val="670454AA"/>
    <w:rsid w:val="670562A3"/>
    <w:rsid w:val="671169F6"/>
    <w:rsid w:val="6714390F"/>
    <w:rsid w:val="67185835"/>
    <w:rsid w:val="671B2877"/>
    <w:rsid w:val="672030DD"/>
    <w:rsid w:val="672229B1"/>
    <w:rsid w:val="672326A7"/>
    <w:rsid w:val="672506F4"/>
    <w:rsid w:val="672D4E90"/>
    <w:rsid w:val="6730553E"/>
    <w:rsid w:val="673323E3"/>
    <w:rsid w:val="673613FD"/>
    <w:rsid w:val="673817E8"/>
    <w:rsid w:val="673C1763"/>
    <w:rsid w:val="673E02D6"/>
    <w:rsid w:val="673F105D"/>
    <w:rsid w:val="6742565C"/>
    <w:rsid w:val="67462770"/>
    <w:rsid w:val="674877F1"/>
    <w:rsid w:val="674F6DAB"/>
    <w:rsid w:val="67500195"/>
    <w:rsid w:val="675152B2"/>
    <w:rsid w:val="6753145A"/>
    <w:rsid w:val="67532EC3"/>
    <w:rsid w:val="67540E7B"/>
    <w:rsid w:val="675B6BEC"/>
    <w:rsid w:val="67606F46"/>
    <w:rsid w:val="6765706C"/>
    <w:rsid w:val="67672852"/>
    <w:rsid w:val="67690085"/>
    <w:rsid w:val="676A5CAC"/>
    <w:rsid w:val="676C14DB"/>
    <w:rsid w:val="676D16A1"/>
    <w:rsid w:val="676F5DA7"/>
    <w:rsid w:val="6770608D"/>
    <w:rsid w:val="67795B98"/>
    <w:rsid w:val="67796EBB"/>
    <w:rsid w:val="67817565"/>
    <w:rsid w:val="6785396F"/>
    <w:rsid w:val="678C1951"/>
    <w:rsid w:val="67923431"/>
    <w:rsid w:val="67954FCC"/>
    <w:rsid w:val="679958BF"/>
    <w:rsid w:val="679C498B"/>
    <w:rsid w:val="679D3E92"/>
    <w:rsid w:val="679E32AF"/>
    <w:rsid w:val="67A25CA8"/>
    <w:rsid w:val="67A82A92"/>
    <w:rsid w:val="67AB4B66"/>
    <w:rsid w:val="67AB6E4B"/>
    <w:rsid w:val="67AC2924"/>
    <w:rsid w:val="67AF0E1C"/>
    <w:rsid w:val="67B47041"/>
    <w:rsid w:val="67B850C4"/>
    <w:rsid w:val="67BE68AD"/>
    <w:rsid w:val="67C27E6E"/>
    <w:rsid w:val="67C54F51"/>
    <w:rsid w:val="67C64F29"/>
    <w:rsid w:val="67C717AB"/>
    <w:rsid w:val="67C76B38"/>
    <w:rsid w:val="67D008D8"/>
    <w:rsid w:val="67D023EA"/>
    <w:rsid w:val="67D43E86"/>
    <w:rsid w:val="67D64C3F"/>
    <w:rsid w:val="67D8093F"/>
    <w:rsid w:val="67D872C2"/>
    <w:rsid w:val="67DB3616"/>
    <w:rsid w:val="67E1532D"/>
    <w:rsid w:val="67E76635"/>
    <w:rsid w:val="67E9671F"/>
    <w:rsid w:val="67ED0146"/>
    <w:rsid w:val="67F35B14"/>
    <w:rsid w:val="67F47962"/>
    <w:rsid w:val="67F51208"/>
    <w:rsid w:val="67F678D5"/>
    <w:rsid w:val="67FB0395"/>
    <w:rsid w:val="68013CBD"/>
    <w:rsid w:val="68040782"/>
    <w:rsid w:val="68052C2C"/>
    <w:rsid w:val="68055877"/>
    <w:rsid w:val="68056E28"/>
    <w:rsid w:val="680570A2"/>
    <w:rsid w:val="6808194C"/>
    <w:rsid w:val="6811414D"/>
    <w:rsid w:val="681245C4"/>
    <w:rsid w:val="68163D0B"/>
    <w:rsid w:val="68185780"/>
    <w:rsid w:val="68192BC5"/>
    <w:rsid w:val="681A470F"/>
    <w:rsid w:val="681D4ACE"/>
    <w:rsid w:val="682269E1"/>
    <w:rsid w:val="68283B75"/>
    <w:rsid w:val="6829153A"/>
    <w:rsid w:val="6829343E"/>
    <w:rsid w:val="682B74D1"/>
    <w:rsid w:val="683161FA"/>
    <w:rsid w:val="683720D8"/>
    <w:rsid w:val="683B148E"/>
    <w:rsid w:val="683E7CBF"/>
    <w:rsid w:val="68422629"/>
    <w:rsid w:val="68442EB8"/>
    <w:rsid w:val="68455952"/>
    <w:rsid w:val="68466DB4"/>
    <w:rsid w:val="684925DA"/>
    <w:rsid w:val="684B23A8"/>
    <w:rsid w:val="684F4C08"/>
    <w:rsid w:val="684F5FA5"/>
    <w:rsid w:val="685079F2"/>
    <w:rsid w:val="685459A3"/>
    <w:rsid w:val="685758E7"/>
    <w:rsid w:val="685B7EA3"/>
    <w:rsid w:val="686226BE"/>
    <w:rsid w:val="68657848"/>
    <w:rsid w:val="686B2CD0"/>
    <w:rsid w:val="686B65BD"/>
    <w:rsid w:val="686D7113"/>
    <w:rsid w:val="6870016F"/>
    <w:rsid w:val="6871363F"/>
    <w:rsid w:val="6873313E"/>
    <w:rsid w:val="687363F8"/>
    <w:rsid w:val="68791880"/>
    <w:rsid w:val="68794A9E"/>
    <w:rsid w:val="68804E30"/>
    <w:rsid w:val="6881639E"/>
    <w:rsid w:val="68870EA8"/>
    <w:rsid w:val="688852FA"/>
    <w:rsid w:val="688934AC"/>
    <w:rsid w:val="688A4AB4"/>
    <w:rsid w:val="6893676E"/>
    <w:rsid w:val="68944D6A"/>
    <w:rsid w:val="689668CD"/>
    <w:rsid w:val="689D1162"/>
    <w:rsid w:val="68A06E70"/>
    <w:rsid w:val="68A61053"/>
    <w:rsid w:val="68A80F95"/>
    <w:rsid w:val="68A90E40"/>
    <w:rsid w:val="68AB2905"/>
    <w:rsid w:val="68B1186B"/>
    <w:rsid w:val="68B13044"/>
    <w:rsid w:val="68B142CD"/>
    <w:rsid w:val="68B51B62"/>
    <w:rsid w:val="68B82FD7"/>
    <w:rsid w:val="68B97130"/>
    <w:rsid w:val="68BB3F7E"/>
    <w:rsid w:val="68CC2A89"/>
    <w:rsid w:val="68CE082B"/>
    <w:rsid w:val="68CF34E2"/>
    <w:rsid w:val="68D50C6F"/>
    <w:rsid w:val="68D62D57"/>
    <w:rsid w:val="68E319FC"/>
    <w:rsid w:val="68E46EF7"/>
    <w:rsid w:val="68E539FD"/>
    <w:rsid w:val="68E55CCC"/>
    <w:rsid w:val="68E7023D"/>
    <w:rsid w:val="68E774C3"/>
    <w:rsid w:val="68EA39A3"/>
    <w:rsid w:val="68EB071B"/>
    <w:rsid w:val="68EB15B2"/>
    <w:rsid w:val="68EE7186"/>
    <w:rsid w:val="68EF44F9"/>
    <w:rsid w:val="68F114B5"/>
    <w:rsid w:val="68F52F90"/>
    <w:rsid w:val="690129C5"/>
    <w:rsid w:val="69056ABF"/>
    <w:rsid w:val="690802CD"/>
    <w:rsid w:val="690D25FC"/>
    <w:rsid w:val="69106B9C"/>
    <w:rsid w:val="69162AA9"/>
    <w:rsid w:val="69163260"/>
    <w:rsid w:val="69184275"/>
    <w:rsid w:val="691A45E1"/>
    <w:rsid w:val="691C1508"/>
    <w:rsid w:val="691D57F8"/>
    <w:rsid w:val="69211E81"/>
    <w:rsid w:val="692D0127"/>
    <w:rsid w:val="692D4D79"/>
    <w:rsid w:val="692E35AC"/>
    <w:rsid w:val="6933534A"/>
    <w:rsid w:val="69340D76"/>
    <w:rsid w:val="6937354E"/>
    <w:rsid w:val="69394C92"/>
    <w:rsid w:val="693C0B91"/>
    <w:rsid w:val="694037B2"/>
    <w:rsid w:val="694252D1"/>
    <w:rsid w:val="69440FA3"/>
    <w:rsid w:val="6949192D"/>
    <w:rsid w:val="694D4988"/>
    <w:rsid w:val="694F6762"/>
    <w:rsid w:val="69511A6F"/>
    <w:rsid w:val="6954706E"/>
    <w:rsid w:val="69550DBA"/>
    <w:rsid w:val="69565CC0"/>
    <w:rsid w:val="695965D7"/>
    <w:rsid w:val="695A1275"/>
    <w:rsid w:val="695B1F41"/>
    <w:rsid w:val="695D4175"/>
    <w:rsid w:val="695F1D64"/>
    <w:rsid w:val="695F52CA"/>
    <w:rsid w:val="6961745E"/>
    <w:rsid w:val="69644148"/>
    <w:rsid w:val="69667783"/>
    <w:rsid w:val="69681C11"/>
    <w:rsid w:val="696E3DFF"/>
    <w:rsid w:val="696E5CAB"/>
    <w:rsid w:val="696F3B46"/>
    <w:rsid w:val="69727109"/>
    <w:rsid w:val="69747C18"/>
    <w:rsid w:val="697A5D5E"/>
    <w:rsid w:val="697B73BA"/>
    <w:rsid w:val="697C6348"/>
    <w:rsid w:val="697D566D"/>
    <w:rsid w:val="69822BA7"/>
    <w:rsid w:val="69855891"/>
    <w:rsid w:val="69866E9C"/>
    <w:rsid w:val="69873BA5"/>
    <w:rsid w:val="698B5497"/>
    <w:rsid w:val="69967EC8"/>
    <w:rsid w:val="699C2985"/>
    <w:rsid w:val="699D6C67"/>
    <w:rsid w:val="69A773A8"/>
    <w:rsid w:val="69AA6F85"/>
    <w:rsid w:val="69B02618"/>
    <w:rsid w:val="69B14E92"/>
    <w:rsid w:val="69B346D7"/>
    <w:rsid w:val="69B4358D"/>
    <w:rsid w:val="69B83AA1"/>
    <w:rsid w:val="69BA5C11"/>
    <w:rsid w:val="69C03C50"/>
    <w:rsid w:val="69C168DF"/>
    <w:rsid w:val="69C25D43"/>
    <w:rsid w:val="69C269D3"/>
    <w:rsid w:val="69C54857"/>
    <w:rsid w:val="69C86BF3"/>
    <w:rsid w:val="69C86C65"/>
    <w:rsid w:val="69C917E4"/>
    <w:rsid w:val="69C964FC"/>
    <w:rsid w:val="69CA3A30"/>
    <w:rsid w:val="69CA7B43"/>
    <w:rsid w:val="69CF138E"/>
    <w:rsid w:val="69D21DF0"/>
    <w:rsid w:val="69D42ED3"/>
    <w:rsid w:val="69D540F9"/>
    <w:rsid w:val="69E20F46"/>
    <w:rsid w:val="69E638D6"/>
    <w:rsid w:val="69E93BDA"/>
    <w:rsid w:val="69EA053F"/>
    <w:rsid w:val="69EC56D2"/>
    <w:rsid w:val="69ED54FE"/>
    <w:rsid w:val="69ED7BDF"/>
    <w:rsid w:val="69F1409E"/>
    <w:rsid w:val="69F25A0C"/>
    <w:rsid w:val="69F8661C"/>
    <w:rsid w:val="6A015642"/>
    <w:rsid w:val="6A024B78"/>
    <w:rsid w:val="6A057FE8"/>
    <w:rsid w:val="6A0934A1"/>
    <w:rsid w:val="6A093C02"/>
    <w:rsid w:val="6A0E154B"/>
    <w:rsid w:val="6A101760"/>
    <w:rsid w:val="6A12191D"/>
    <w:rsid w:val="6A1231B1"/>
    <w:rsid w:val="6A12503C"/>
    <w:rsid w:val="6A144F03"/>
    <w:rsid w:val="6A175CD8"/>
    <w:rsid w:val="6A20235A"/>
    <w:rsid w:val="6A22447B"/>
    <w:rsid w:val="6A245F4D"/>
    <w:rsid w:val="6A2800FD"/>
    <w:rsid w:val="6A2F55CA"/>
    <w:rsid w:val="6A343064"/>
    <w:rsid w:val="6A367679"/>
    <w:rsid w:val="6A371EC4"/>
    <w:rsid w:val="6A38073E"/>
    <w:rsid w:val="6A3D3377"/>
    <w:rsid w:val="6A4110B7"/>
    <w:rsid w:val="6A413B04"/>
    <w:rsid w:val="6A413D5B"/>
    <w:rsid w:val="6A42522C"/>
    <w:rsid w:val="6A436193"/>
    <w:rsid w:val="6A450950"/>
    <w:rsid w:val="6A495031"/>
    <w:rsid w:val="6A4A7469"/>
    <w:rsid w:val="6A4B5FC4"/>
    <w:rsid w:val="6A4B7E99"/>
    <w:rsid w:val="6A585B07"/>
    <w:rsid w:val="6A5A6369"/>
    <w:rsid w:val="6A5D2B9A"/>
    <w:rsid w:val="6A5F1A49"/>
    <w:rsid w:val="6A637A30"/>
    <w:rsid w:val="6A69777C"/>
    <w:rsid w:val="6A6E28CE"/>
    <w:rsid w:val="6A6F57D9"/>
    <w:rsid w:val="6A6F60B6"/>
    <w:rsid w:val="6A763B4C"/>
    <w:rsid w:val="6A787841"/>
    <w:rsid w:val="6A7F4CB2"/>
    <w:rsid w:val="6A7F7628"/>
    <w:rsid w:val="6A7F7F19"/>
    <w:rsid w:val="6A8713E0"/>
    <w:rsid w:val="6A8C1868"/>
    <w:rsid w:val="6A8F1624"/>
    <w:rsid w:val="6A931A11"/>
    <w:rsid w:val="6A977E13"/>
    <w:rsid w:val="6A995E54"/>
    <w:rsid w:val="6A9C5C40"/>
    <w:rsid w:val="6A9E0E5F"/>
    <w:rsid w:val="6A9F69C0"/>
    <w:rsid w:val="6AA73B19"/>
    <w:rsid w:val="6AAA4522"/>
    <w:rsid w:val="6AAA6015"/>
    <w:rsid w:val="6AAD6A36"/>
    <w:rsid w:val="6AB44632"/>
    <w:rsid w:val="6AB6386F"/>
    <w:rsid w:val="6AB72080"/>
    <w:rsid w:val="6ABA3647"/>
    <w:rsid w:val="6ABB45EC"/>
    <w:rsid w:val="6ABC261E"/>
    <w:rsid w:val="6AC337A4"/>
    <w:rsid w:val="6AC454AA"/>
    <w:rsid w:val="6AC535DE"/>
    <w:rsid w:val="6AC61580"/>
    <w:rsid w:val="6AC86808"/>
    <w:rsid w:val="6AC93BC8"/>
    <w:rsid w:val="6ACF70DE"/>
    <w:rsid w:val="6AD54C00"/>
    <w:rsid w:val="6ADA424F"/>
    <w:rsid w:val="6ADE47B4"/>
    <w:rsid w:val="6AE43F72"/>
    <w:rsid w:val="6AE55EF6"/>
    <w:rsid w:val="6AF30A18"/>
    <w:rsid w:val="6AFB3EC3"/>
    <w:rsid w:val="6AFE08E3"/>
    <w:rsid w:val="6AFF09D1"/>
    <w:rsid w:val="6AFF3806"/>
    <w:rsid w:val="6AFF6CE4"/>
    <w:rsid w:val="6B016725"/>
    <w:rsid w:val="6B0B2660"/>
    <w:rsid w:val="6B0C7CDF"/>
    <w:rsid w:val="6B1D3452"/>
    <w:rsid w:val="6B1D6269"/>
    <w:rsid w:val="6B2962BD"/>
    <w:rsid w:val="6B2C3B5C"/>
    <w:rsid w:val="6B2C5516"/>
    <w:rsid w:val="6B2D5DC9"/>
    <w:rsid w:val="6B2F6522"/>
    <w:rsid w:val="6B2F6EFD"/>
    <w:rsid w:val="6B3243B9"/>
    <w:rsid w:val="6B336DBE"/>
    <w:rsid w:val="6B3418C7"/>
    <w:rsid w:val="6B36610B"/>
    <w:rsid w:val="6B3B154A"/>
    <w:rsid w:val="6B403D4E"/>
    <w:rsid w:val="6B4600D4"/>
    <w:rsid w:val="6B46013B"/>
    <w:rsid w:val="6B472CE7"/>
    <w:rsid w:val="6B4764D8"/>
    <w:rsid w:val="6B4F173C"/>
    <w:rsid w:val="6B546A9F"/>
    <w:rsid w:val="6B57767A"/>
    <w:rsid w:val="6B58452D"/>
    <w:rsid w:val="6B5C7399"/>
    <w:rsid w:val="6B5D1543"/>
    <w:rsid w:val="6B611559"/>
    <w:rsid w:val="6B667E21"/>
    <w:rsid w:val="6B6D6217"/>
    <w:rsid w:val="6B6F67F0"/>
    <w:rsid w:val="6B7279F3"/>
    <w:rsid w:val="6B74512E"/>
    <w:rsid w:val="6B76339B"/>
    <w:rsid w:val="6B767F11"/>
    <w:rsid w:val="6B7B47AA"/>
    <w:rsid w:val="6B7B6CC5"/>
    <w:rsid w:val="6B7D4E59"/>
    <w:rsid w:val="6B815101"/>
    <w:rsid w:val="6B8928E7"/>
    <w:rsid w:val="6B8E2D1C"/>
    <w:rsid w:val="6B910106"/>
    <w:rsid w:val="6B911F00"/>
    <w:rsid w:val="6B9134FC"/>
    <w:rsid w:val="6B99345E"/>
    <w:rsid w:val="6B996B04"/>
    <w:rsid w:val="6BA07A5F"/>
    <w:rsid w:val="6BA22D92"/>
    <w:rsid w:val="6BAB2288"/>
    <w:rsid w:val="6BAC4B5A"/>
    <w:rsid w:val="6BAD2DC8"/>
    <w:rsid w:val="6BAD7578"/>
    <w:rsid w:val="6BB12556"/>
    <w:rsid w:val="6BB40298"/>
    <w:rsid w:val="6BBA7EC5"/>
    <w:rsid w:val="6BBC1F51"/>
    <w:rsid w:val="6BBE15B0"/>
    <w:rsid w:val="6BC12E64"/>
    <w:rsid w:val="6BC41915"/>
    <w:rsid w:val="6BC564DC"/>
    <w:rsid w:val="6BC71B02"/>
    <w:rsid w:val="6BC93D43"/>
    <w:rsid w:val="6BCF15C9"/>
    <w:rsid w:val="6BCF4406"/>
    <w:rsid w:val="6BD07643"/>
    <w:rsid w:val="6BD131BF"/>
    <w:rsid w:val="6BD20B85"/>
    <w:rsid w:val="6BD93B1F"/>
    <w:rsid w:val="6BDA7CFF"/>
    <w:rsid w:val="6BDE5366"/>
    <w:rsid w:val="6BE20CF8"/>
    <w:rsid w:val="6BE25578"/>
    <w:rsid w:val="6BE959A3"/>
    <w:rsid w:val="6BEA5A6C"/>
    <w:rsid w:val="6BEB408E"/>
    <w:rsid w:val="6BF30A15"/>
    <w:rsid w:val="6BFD1C3F"/>
    <w:rsid w:val="6BFE2CCE"/>
    <w:rsid w:val="6BFE3E8D"/>
    <w:rsid w:val="6BFF001E"/>
    <w:rsid w:val="6BFF59B7"/>
    <w:rsid w:val="6C007039"/>
    <w:rsid w:val="6C065360"/>
    <w:rsid w:val="6C084F83"/>
    <w:rsid w:val="6C116DB7"/>
    <w:rsid w:val="6C134833"/>
    <w:rsid w:val="6C161900"/>
    <w:rsid w:val="6C180C1F"/>
    <w:rsid w:val="6C1C2B33"/>
    <w:rsid w:val="6C1C4302"/>
    <w:rsid w:val="6C212DD9"/>
    <w:rsid w:val="6C21662C"/>
    <w:rsid w:val="6C237ED3"/>
    <w:rsid w:val="6C244C6C"/>
    <w:rsid w:val="6C2D1AC9"/>
    <w:rsid w:val="6C2D4233"/>
    <w:rsid w:val="6C3265EC"/>
    <w:rsid w:val="6C336732"/>
    <w:rsid w:val="6C370EA7"/>
    <w:rsid w:val="6C391373"/>
    <w:rsid w:val="6C393281"/>
    <w:rsid w:val="6C3A23A1"/>
    <w:rsid w:val="6C431FA0"/>
    <w:rsid w:val="6C474FE8"/>
    <w:rsid w:val="6C475A30"/>
    <w:rsid w:val="6C480AAD"/>
    <w:rsid w:val="6C481BC6"/>
    <w:rsid w:val="6C4A353B"/>
    <w:rsid w:val="6C4D5DAD"/>
    <w:rsid w:val="6C510171"/>
    <w:rsid w:val="6C512FA3"/>
    <w:rsid w:val="6C565386"/>
    <w:rsid w:val="6C58567A"/>
    <w:rsid w:val="6C5B0F1B"/>
    <w:rsid w:val="6C5D41C6"/>
    <w:rsid w:val="6C5F4757"/>
    <w:rsid w:val="6C5F7363"/>
    <w:rsid w:val="6C605A61"/>
    <w:rsid w:val="6C624E4F"/>
    <w:rsid w:val="6C631C12"/>
    <w:rsid w:val="6C633EFD"/>
    <w:rsid w:val="6C657179"/>
    <w:rsid w:val="6C661592"/>
    <w:rsid w:val="6C6A2B78"/>
    <w:rsid w:val="6C6E1D62"/>
    <w:rsid w:val="6C725E09"/>
    <w:rsid w:val="6C733298"/>
    <w:rsid w:val="6C750D1E"/>
    <w:rsid w:val="6C753EE1"/>
    <w:rsid w:val="6C754B8C"/>
    <w:rsid w:val="6C765FA3"/>
    <w:rsid w:val="6C7A3F99"/>
    <w:rsid w:val="6C7C2907"/>
    <w:rsid w:val="6C8808A6"/>
    <w:rsid w:val="6C8B0B57"/>
    <w:rsid w:val="6C8F2185"/>
    <w:rsid w:val="6C9360FF"/>
    <w:rsid w:val="6C9B6D57"/>
    <w:rsid w:val="6C9C2C82"/>
    <w:rsid w:val="6C9E4E13"/>
    <w:rsid w:val="6CA41476"/>
    <w:rsid w:val="6CAA7A19"/>
    <w:rsid w:val="6CAB60A3"/>
    <w:rsid w:val="6CAC202E"/>
    <w:rsid w:val="6CB25345"/>
    <w:rsid w:val="6CB9065C"/>
    <w:rsid w:val="6CC37703"/>
    <w:rsid w:val="6CCA72D1"/>
    <w:rsid w:val="6CD47E6C"/>
    <w:rsid w:val="6CD61947"/>
    <w:rsid w:val="6CD77AB3"/>
    <w:rsid w:val="6CD96208"/>
    <w:rsid w:val="6CDA56E8"/>
    <w:rsid w:val="6CDA6FF2"/>
    <w:rsid w:val="6CDB0CB7"/>
    <w:rsid w:val="6CDD38F7"/>
    <w:rsid w:val="6CE84802"/>
    <w:rsid w:val="6CEA28F2"/>
    <w:rsid w:val="6CED4EC0"/>
    <w:rsid w:val="6CED5810"/>
    <w:rsid w:val="6CF12100"/>
    <w:rsid w:val="6CF507A3"/>
    <w:rsid w:val="6CF532DA"/>
    <w:rsid w:val="6CF74623"/>
    <w:rsid w:val="6CFC43EA"/>
    <w:rsid w:val="6CFE17CB"/>
    <w:rsid w:val="6D000775"/>
    <w:rsid w:val="6D0352E9"/>
    <w:rsid w:val="6D037992"/>
    <w:rsid w:val="6D0C41E2"/>
    <w:rsid w:val="6D0E67B9"/>
    <w:rsid w:val="6D0F58BD"/>
    <w:rsid w:val="6D102D88"/>
    <w:rsid w:val="6D140116"/>
    <w:rsid w:val="6D1B5AD7"/>
    <w:rsid w:val="6D1C4ADE"/>
    <w:rsid w:val="6D1D0B6F"/>
    <w:rsid w:val="6D1E0850"/>
    <w:rsid w:val="6D2162F1"/>
    <w:rsid w:val="6D217E7E"/>
    <w:rsid w:val="6D240950"/>
    <w:rsid w:val="6D2A7153"/>
    <w:rsid w:val="6D2D00EE"/>
    <w:rsid w:val="6D301BA0"/>
    <w:rsid w:val="6D3260DC"/>
    <w:rsid w:val="6D351CC2"/>
    <w:rsid w:val="6D354404"/>
    <w:rsid w:val="6D3924B8"/>
    <w:rsid w:val="6D44502C"/>
    <w:rsid w:val="6D451D73"/>
    <w:rsid w:val="6D453BF9"/>
    <w:rsid w:val="6D463309"/>
    <w:rsid w:val="6D4952DF"/>
    <w:rsid w:val="6D4A084C"/>
    <w:rsid w:val="6D4A65CC"/>
    <w:rsid w:val="6D4E5493"/>
    <w:rsid w:val="6D50456B"/>
    <w:rsid w:val="6D56782E"/>
    <w:rsid w:val="6D5E21DC"/>
    <w:rsid w:val="6D606850"/>
    <w:rsid w:val="6D62486A"/>
    <w:rsid w:val="6D640935"/>
    <w:rsid w:val="6D6501CF"/>
    <w:rsid w:val="6D6855B5"/>
    <w:rsid w:val="6D6F4152"/>
    <w:rsid w:val="6D704FF3"/>
    <w:rsid w:val="6D74404C"/>
    <w:rsid w:val="6D7516BA"/>
    <w:rsid w:val="6D852F59"/>
    <w:rsid w:val="6D8950DB"/>
    <w:rsid w:val="6D8D468E"/>
    <w:rsid w:val="6D910C4C"/>
    <w:rsid w:val="6D962CDB"/>
    <w:rsid w:val="6D963A74"/>
    <w:rsid w:val="6D9862D8"/>
    <w:rsid w:val="6D9E2FAE"/>
    <w:rsid w:val="6D9F71B0"/>
    <w:rsid w:val="6DA178A3"/>
    <w:rsid w:val="6DA3759B"/>
    <w:rsid w:val="6DA51759"/>
    <w:rsid w:val="6DAC1227"/>
    <w:rsid w:val="6DAE5BF9"/>
    <w:rsid w:val="6DB61EFB"/>
    <w:rsid w:val="6DBB48F5"/>
    <w:rsid w:val="6DBD1686"/>
    <w:rsid w:val="6DC9785C"/>
    <w:rsid w:val="6DCD1F2D"/>
    <w:rsid w:val="6DD26172"/>
    <w:rsid w:val="6DD51953"/>
    <w:rsid w:val="6DD53DC5"/>
    <w:rsid w:val="6DD6648C"/>
    <w:rsid w:val="6DDD2BB9"/>
    <w:rsid w:val="6DDE4DF9"/>
    <w:rsid w:val="6DDF6D68"/>
    <w:rsid w:val="6DE04C92"/>
    <w:rsid w:val="6DE66E85"/>
    <w:rsid w:val="6DE96E14"/>
    <w:rsid w:val="6DEC1F6B"/>
    <w:rsid w:val="6DEC3D19"/>
    <w:rsid w:val="6DEC7B40"/>
    <w:rsid w:val="6DEF2497"/>
    <w:rsid w:val="6DEF4FB4"/>
    <w:rsid w:val="6DF0453E"/>
    <w:rsid w:val="6DF96EF0"/>
    <w:rsid w:val="6DFC5700"/>
    <w:rsid w:val="6E024F04"/>
    <w:rsid w:val="6E040E82"/>
    <w:rsid w:val="6E040FC3"/>
    <w:rsid w:val="6E073CA8"/>
    <w:rsid w:val="6E075E91"/>
    <w:rsid w:val="6E0B0823"/>
    <w:rsid w:val="6E0E51AB"/>
    <w:rsid w:val="6E11549A"/>
    <w:rsid w:val="6E183182"/>
    <w:rsid w:val="6E1A1CBD"/>
    <w:rsid w:val="6E2434B3"/>
    <w:rsid w:val="6E24560E"/>
    <w:rsid w:val="6E251737"/>
    <w:rsid w:val="6E255CEE"/>
    <w:rsid w:val="6E260382"/>
    <w:rsid w:val="6E261AEC"/>
    <w:rsid w:val="6E266CF0"/>
    <w:rsid w:val="6E2779A4"/>
    <w:rsid w:val="6E2A7DEF"/>
    <w:rsid w:val="6E3438AE"/>
    <w:rsid w:val="6E3C3EAA"/>
    <w:rsid w:val="6E415358"/>
    <w:rsid w:val="6E4155B4"/>
    <w:rsid w:val="6E423779"/>
    <w:rsid w:val="6E427BB1"/>
    <w:rsid w:val="6E4547E4"/>
    <w:rsid w:val="6E46167B"/>
    <w:rsid w:val="6E4B3195"/>
    <w:rsid w:val="6E4D71A4"/>
    <w:rsid w:val="6E5361BF"/>
    <w:rsid w:val="6E5525DC"/>
    <w:rsid w:val="6E5A671F"/>
    <w:rsid w:val="6E5D6004"/>
    <w:rsid w:val="6E5F0486"/>
    <w:rsid w:val="6E625209"/>
    <w:rsid w:val="6E645FA5"/>
    <w:rsid w:val="6E690D64"/>
    <w:rsid w:val="6E69536A"/>
    <w:rsid w:val="6E6D559A"/>
    <w:rsid w:val="6E6E4667"/>
    <w:rsid w:val="6E6F7C13"/>
    <w:rsid w:val="6E7306D1"/>
    <w:rsid w:val="6E7350FF"/>
    <w:rsid w:val="6E7357A8"/>
    <w:rsid w:val="6E786A5A"/>
    <w:rsid w:val="6E7B41E0"/>
    <w:rsid w:val="6E7C24C6"/>
    <w:rsid w:val="6E7E3F71"/>
    <w:rsid w:val="6E7F71FD"/>
    <w:rsid w:val="6E8137E1"/>
    <w:rsid w:val="6E842EE7"/>
    <w:rsid w:val="6E87731D"/>
    <w:rsid w:val="6E891568"/>
    <w:rsid w:val="6E901C45"/>
    <w:rsid w:val="6E942F53"/>
    <w:rsid w:val="6E963CAF"/>
    <w:rsid w:val="6E972A51"/>
    <w:rsid w:val="6E9B5B0A"/>
    <w:rsid w:val="6EA53B62"/>
    <w:rsid w:val="6EA73588"/>
    <w:rsid w:val="6EAC1A4F"/>
    <w:rsid w:val="6EAE0BF5"/>
    <w:rsid w:val="6EAE3EDA"/>
    <w:rsid w:val="6EAF4EE0"/>
    <w:rsid w:val="6EB217F4"/>
    <w:rsid w:val="6EBA5457"/>
    <w:rsid w:val="6EBC62E1"/>
    <w:rsid w:val="6EC53576"/>
    <w:rsid w:val="6EC76BB4"/>
    <w:rsid w:val="6EC876BE"/>
    <w:rsid w:val="6EC90FAB"/>
    <w:rsid w:val="6ECD0034"/>
    <w:rsid w:val="6ED148BB"/>
    <w:rsid w:val="6ED24D36"/>
    <w:rsid w:val="6ED265EA"/>
    <w:rsid w:val="6ED8429D"/>
    <w:rsid w:val="6EDC5FF3"/>
    <w:rsid w:val="6EDF0318"/>
    <w:rsid w:val="6EE1082A"/>
    <w:rsid w:val="6EEC7BC3"/>
    <w:rsid w:val="6EF030D2"/>
    <w:rsid w:val="6EF348D6"/>
    <w:rsid w:val="6EF50967"/>
    <w:rsid w:val="6EF602B6"/>
    <w:rsid w:val="6EF84000"/>
    <w:rsid w:val="6EFA37D7"/>
    <w:rsid w:val="6EFD511E"/>
    <w:rsid w:val="6EFF4FF7"/>
    <w:rsid w:val="6F0E4B93"/>
    <w:rsid w:val="6F0F1A62"/>
    <w:rsid w:val="6F1050BC"/>
    <w:rsid w:val="6F137CD2"/>
    <w:rsid w:val="6F174135"/>
    <w:rsid w:val="6F19437B"/>
    <w:rsid w:val="6F1B4D26"/>
    <w:rsid w:val="6F1C78A5"/>
    <w:rsid w:val="6F215C44"/>
    <w:rsid w:val="6F2546E5"/>
    <w:rsid w:val="6F2679C9"/>
    <w:rsid w:val="6F285978"/>
    <w:rsid w:val="6F2F210F"/>
    <w:rsid w:val="6F3225FB"/>
    <w:rsid w:val="6F361F8F"/>
    <w:rsid w:val="6F373713"/>
    <w:rsid w:val="6F39176F"/>
    <w:rsid w:val="6F392BEC"/>
    <w:rsid w:val="6F407022"/>
    <w:rsid w:val="6F444401"/>
    <w:rsid w:val="6F452753"/>
    <w:rsid w:val="6F4831D1"/>
    <w:rsid w:val="6F4A7BB4"/>
    <w:rsid w:val="6F4B6E55"/>
    <w:rsid w:val="6F4F27B2"/>
    <w:rsid w:val="6F4F27FB"/>
    <w:rsid w:val="6F543924"/>
    <w:rsid w:val="6F594C63"/>
    <w:rsid w:val="6F5A46B3"/>
    <w:rsid w:val="6F5B64CE"/>
    <w:rsid w:val="6F6357FC"/>
    <w:rsid w:val="6F6B17A2"/>
    <w:rsid w:val="6F6D6941"/>
    <w:rsid w:val="6F747ADF"/>
    <w:rsid w:val="6F7A081E"/>
    <w:rsid w:val="6F7E12F5"/>
    <w:rsid w:val="6F821C91"/>
    <w:rsid w:val="6F826649"/>
    <w:rsid w:val="6F860B98"/>
    <w:rsid w:val="6F866C02"/>
    <w:rsid w:val="6F867AA0"/>
    <w:rsid w:val="6F89129E"/>
    <w:rsid w:val="6F8A3F6B"/>
    <w:rsid w:val="6F8B4FE3"/>
    <w:rsid w:val="6F8D7C38"/>
    <w:rsid w:val="6F8F2BAE"/>
    <w:rsid w:val="6F956BEF"/>
    <w:rsid w:val="6F994A23"/>
    <w:rsid w:val="6F9A10B7"/>
    <w:rsid w:val="6F9C308F"/>
    <w:rsid w:val="6F9D3EB5"/>
    <w:rsid w:val="6FA066E6"/>
    <w:rsid w:val="6FA94A80"/>
    <w:rsid w:val="6FAD3713"/>
    <w:rsid w:val="6FAF12A4"/>
    <w:rsid w:val="6FB203BD"/>
    <w:rsid w:val="6FB6158C"/>
    <w:rsid w:val="6FBC3DCA"/>
    <w:rsid w:val="6FC064CE"/>
    <w:rsid w:val="6FC15B05"/>
    <w:rsid w:val="6FC50CC6"/>
    <w:rsid w:val="6FC51903"/>
    <w:rsid w:val="6FC62CDD"/>
    <w:rsid w:val="6FC904F3"/>
    <w:rsid w:val="6FCF23F3"/>
    <w:rsid w:val="6FD05727"/>
    <w:rsid w:val="6FD1766A"/>
    <w:rsid w:val="6FD32370"/>
    <w:rsid w:val="6FD36AC8"/>
    <w:rsid w:val="6FD45C8E"/>
    <w:rsid w:val="6FD75F8F"/>
    <w:rsid w:val="6FDE2E3B"/>
    <w:rsid w:val="6FDE2E64"/>
    <w:rsid w:val="6FE03F65"/>
    <w:rsid w:val="6FE26B2A"/>
    <w:rsid w:val="6FE322D2"/>
    <w:rsid w:val="6FE474DD"/>
    <w:rsid w:val="6FE729EA"/>
    <w:rsid w:val="6FED21B9"/>
    <w:rsid w:val="6FEE5C45"/>
    <w:rsid w:val="6FF205CE"/>
    <w:rsid w:val="6FF339FE"/>
    <w:rsid w:val="6FF842C8"/>
    <w:rsid w:val="6FF9096F"/>
    <w:rsid w:val="6FFD040D"/>
    <w:rsid w:val="6FFD220E"/>
    <w:rsid w:val="70000E39"/>
    <w:rsid w:val="700153A0"/>
    <w:rsid w:val="70025A76"/>
    <w:rsid w:val="7005142A"/>
    <w:rsid w:val="700E13C5"/>
    <w:rsid w:val="70191B53"/>
    <w:rsid w:val="701A184D"/>
    <w:rsid w:val="702069B0"/>
    <w:rsid w:val="70223AEA"/>
    <w:rsid w:val="70265CB4"/>
    <w:rsid w:val="70300B83"/>
    <w:rsid w:val="703103A3"/>
    <w:rsid w:val="7031341A"/>
    <w:rsid w:val="70316741"/>
    <w:rsid w:val="7035480A"/>
    <w:rsid w:val="703616D5"/>
    <w:rsid w:val="7036571F"/>
    <w:rsid w:val="70372920"/>
    <w:rsid w:val="703E7813"/>
    <w:rsid w:val="70431B99"/>
    <w:rsid w:val="704A0D05"/>
    <w:rsid w:val="704C66BA"/>
    <w:rsid w:val="704F7808"/>
    <w:rsid w:val="705067E1"/>
    <w:rsid w:val="70530542"/>
    <w:rsid w:val="70531E2E"/>
    <w:rsid w:val="7055306E"/>
    <w:rsid w:val="70556B2D"/>
    <w:rsid w:val="70572FFD"/>
    <w:rsid w:val="705A79CD"/>
    <w:rsid w:val="705C5E32"/>
    <w:rsid w:val="705D2F31"/>
    <w:rsid w:val="705E4A84"/>
    <w:rsid w:val="70610DAB"/>
    <w:rsid w:val="70621C32"/>
    <w:rsid w:val="706463E1"/>
    <w:rsid w:val="7066625D"/>
    <w:rsid w:val="706A1A1F"/>
    <w:rsid w:val="706F478E"/>
    <w:rsid w:val="70720B8A"/>
    <w:rsid w:val="70777970"/>
    <w:rsid w:val="707A5B44"/>
    <w:rsid w:val="707E266E"/>
    <w:rsid w:val="708059D0"/>
    <w:rsid w:val="7084648B"/>
    <w:rsid w:val="708D4FE8"/>
    <w:rsid w:val="709B02F7"/>
    <w:rsid w:val="709B3AD4"/>
    <w:rsid w:val="709B3CCA"/>
    <w:rsid w:val="70A05E64"/>
    <w:rsid w:val="70A24B63"/>
    <w:rsid w:val="70A4128E"/>
    <w:rsid w:val="70A62D3E"/>
    <w:rsid w:val="70A7715E"/>
    <w:rsid w:val="70B16458"/>
    <w:rsid w:val="70B22060"/>
    <w:rsid w:val="70BF785B"/>
    <w:rsid w:val="70C00BDB"/>
    <w:rsid w:val="70C07B49"/>
    <w:rsid w:val="70C856A7"/>
    <w:rsid w:val="70CA3EA4"/>
    <w:rsid w:val="70CB541C"/>
    <w:rsid w:val="70CD453C"/>
    <w:rsid w:val="70D4692C"/>
    <w:rsid w:val="70D677EB"/>
    <w:rsid w:val="70E126E7"/>
    <w:rsid w:val="70E60EF4"/>
    <w:rsid w:val="70E666B4"/>
    <w:rsid w:val="70E77E77"/>
    <w:rsid w:val="70E817C2"/>
    <w:rsid w:val="70E92792"/>
    <w:rsid w:val="70EB54ED"/>
    <w:rsid w:val="70F3416A"/>
    <w:rsid w:val="70F602CD"/>
    <w:rsid w:val="70F74EAF"/>
    <w:rsid w:val="70FE6201"/>
    <w:rsid w:val="7100030B"/>
    <w:rsid w:val="710E5FBC"/>
    <w:rsid w:val="71172F12"/>
    <w:rsid w:val="7117519D"/>
    <w:rsid w:val="71180FAD"/>
    <w:rsid w:val="711C2A93"/>
    <w:rsid w:val="711F4537"/>
    <w:rsid w:val="7124789D"/>
    <w:rsid w:val="71283A33"/>
    <w:rsid w:val="712B3EAA"/>
    <w:rsid w:val="713011AB"/>
    <w:rsid w:val="71315FDF"/>
    <w:rsid w:val="7132317B"/>
    <w:rsid w:val="71394F7B"/>
    <w:rsid w:val="713B058F"/>
    <w:rsid w:val="713C2FE7"/>
    <w:rsid w:val="71411FEA"/>
    <w:rsid w:val="71427A14"/>
    <w:rsid w:val="71460E94"/>
    <w:rsid w:val="71474369"/>
    <w:rsid w:val="71474959"/>
    <w:rsid w:val="71480E02"/>
    <w:rsid w:val="71483DF3"/>
    <w:rsid w:val="71496554"/>
    <w:rsid w:val="714E5A38"/>
    <w:rsid w:val="714E60FB"/>
    <w:rsid w:val="71514AC3"/>
    <w:rsid w:val="71571891"/>
    <w:rsid w:val="715A2731"/>
    <w:rsid w:val="716336B7"/>
    <w:rsid w:val="716371AA"/>
    <w:rsid w:val="716B60E6"/>
    <w:rsid w:val="716E6F70"/>
    <w:rsid w:val="716F26F6"/>
    <w:rsid w:val="717131C0"/>
    <w:rsid w:val="71717E47"/>
    <w:rsid w:val="717A05D9"/>
    <w:rsid w:val="7180321E"/>
    <w:rsid w:val="71834C4A"/>
    <w:rsid w:val="718A137A"/>
    <w:rsid w:val="718C1077"/>
    <w:rsid w:val="718E2D2A"/>
    <w:rsid w:val="719122CC"/>
    <w:rsid w:val="719926BF"/>
    <w:rsid w:val="719A330E"/>
    <w:rsid w:val="719A6ADF"/>
    <w:rsid w:val="719D3999"/>
    <w:rsid w:val="71A30B34"/>
    <w:rsid w:val="71A84584"/>
    <w:rsid w:val="71A952F2"/>
    <w:rsid w:val="71AB7A47"/>
    <w:rsid w:val="71B1054F"/>
    <w:rsid w:val="71C371A2"/>
    <w:rsid w:val="71C45958"/>
    <w:rsid w:val="71C9795F"/>
    <w:rsid w:val="71CB148A"/>
    <w:rsid w:val="71CC599C"/>
    <w:rsid w:val="71D01CB2"/>
    <w:rsid w:val="71D71D3A"/>
    <w:rsid w:val="71D84C7D"/>
    <w:rsid w:val="71DD3B7C"/>
    <w:rsid w:val="71DE0EB8"/>
    <w:rsid w:val="71E23ECA"/>
    <w:rsid w:val="71E500B8"/>
    <w:rsid w:val="71E578E2"/>
    <w:rsid w:val="71E802C3"/>
    <w:rsid w:val="71E83724"/>
    <w:rsid w:val="71EC321A"/>
    <w:rsid w:val="71F24B91"/>
    <w:rsid w:val="71F34518"/>
    <w:rsid w:val="71FD7923"/>
    <w:rsid w:val="71FF5D6C"/>
    <w:rsid w:val="72012B9C"/>
    <w:rsid w:val="7202668E"/>
    <w:rsid w:val="72041160"/>
    <w:rsid w:val="7208180C"/>
    <w:rsid w:val="72113D00"/>
    <w:rsid w:val="72151882"/>
    <w:rsid w:val="72207D9A"/>
    <w:rsid w:val="72273BC1"/>
    <w:rsid w:val="72276D93"/>
    <w:rsid w:val="72284323"/>
    <w:rsid w:val="72295F35"/>
    <w:rsid w:val="72296E85"/>
    <w:rsid w:val="722A6845"/>
    <w:rsid w:val="722B14AD"/>
    <w:rsid w:val="722D44D0"/>
    <w:rsid w:val="722D5334"/>
    <w:rsid w:val="722D6A70"/>
    <w:rsid w:val="72326223"/>
    <w:rsid w:val="723336F8"/>
    <w:rsid w:val="723606DB"/>
    <w:rsid w:val="723D4B43"/>
    <w:rsid w:val="723F5B62"/>
    <w:rsid w:val="724425E8"/>
    <w:rsid w:val="724919AF"/>
    <w:rsid w:val="724C3C1F"/>
    <w:rsid w:val="724C6746"/>
    <w:rsid w:val="724D6453"/>
    <w:rsid w:val="724D757D"/>
    <w:rsid w:val="724E6C7A"/>
    <w:rsid w:val="724E7482"/>
    <w:rsid w:val="724F08B0"/>
    <w:rsid w:val="72513B87"/>
    <w:rsid w:val="72525A99"/>
    <w:rsid w:val="72561D8D"/>
    <w:rsid w:val="7257453C"/>
    <w:rsid w:val="725C4AAE"/>
    <w:rsid w:val="725C7000"/>
    <w:rsid w:val="72600234"/>
    <w:rsid w:val="7262281C"/>
    <w:rsid w:val="72632D68"/>
    <w:rsid w:val="72666BFE"/>
    <w:rsid w:val="72675969"/>
    <w:rsid w:val="7270147A"/>
    <w:rsid w:val="72706F69"/>
    <w:rsid w:val="727255BB"/>
    <w:rsid w:val="727662A7"/>
    <w:rsid w:val="727F4D0F"/>
    <w:rsid w:val="72841888"/>
    <w:rsid w:val="728567AC"/>
    <w:rsid w:val="72867C16"/>
    <w:rsid w:val="728D1118"/>
    <w:rsid w:val="728D612A"/>
    <w:rsid w:val="728E26E4"/>
    <w:rsid w:val="72907369"/>
    <w:rsid w:val="72937CB5"/>
    <w:rsid w:val="72A377A2"/>
    <w:rsid w:val="72A66D5A"/>
    <w:rsid w:val="72AB1A26"/>
    <w:rsid w:val="72AE5A41"/>
    <w:rsid w:val="72B05209"/>
    <w:rsid w:val="72B24FF4"/>
    <w:rsid w:val="72B32124"/>
    <w:rsid w:val="72BB0ECA"/>
    <w:rsid w:val="72BB5794"/>
    <w:rsid w:val="72C153D0"/>
    <w:rsid w:val="72C24139"/>
    <w:rsid w:val="72C64B1C"/>
    <w:rsid w:val="72C87BB3"/>
    <w:rsid w:val="72CA118D"/>
    <w:rsid w:val="72CE70D2"/>
    <w:rsid w:val="72D05C8A"/>
    <w:rsid w:val="72D53FA4"/>
    <w:rsid w:val="72D670F7"/>
    <w:rsid w:val="72D9456E"/>
    <w:rsid w:val="72DD3EC7"/>
    <w:rsid w:val="72DD6D0A"/>
    <w:rsid w:val="72E31C90"/>
    <w:rsid w:val="72E375F4"/>
    <w:rsid w:val="72E405F2"/>
    <w:rsid w:val="72E47E77"/>
    <w:rsid w:val="72E65CE0"/>
    <w:rsid w:val="72E93989"/>
    <w:rsid w:val="72EC6569"/>
    <w:rsid w:val="72EE7942"/>
    <w:rsid w:val="72F849A4"/>
    <w:rsid w:val="72F97E03"/>
    <w:rsid w:val="73007688"/>
    <w:rsid w:val="73076EFF"/>
    <w:rsid w:val="730D07C9"/>
    <w:rsid w:val="73145189"/>
    <w:rsid w:val="731B0332"/>
    <w:rsid w:val="731C4F35"/>
    <w:rsid w:val="731D685A"/>
    <w:rsid w:val="731F299D"/>
    <w:rsid w:val="732660DE"/>
    <w:rsid w:val="73291F5B"/>
    <w:rsid w:val="732E7BCF"/>
    <w:rsid w:val="73310CA5"/>
    <w:rsid w:val="73361D64"/>
    <w:rsid w:val="73392228"/>
    <w:rsid w:val="733D50A8"/>
    <w:rsid w:val="734129E5"/>
    <w:rsid w:val="734253D8"/>
    <w:rsid w:val="734463A5"/>
    <w:rsid w:val="734F4550"/>
    <w:rsid w:val="73517F54"/>
    <w:rsid w:val="73531308"/>
    <w:rsid w:val="73591EBE"/>
    <w:rsid w:val="735E0436"/>
    <w:rsid w:val="735F4BE4"/>
    <w:rsid w:val="73607692"/>
    <w:rsid w:val="73640AFB"/>
    <w:rsid w:val="73697BBA"/>
    <w:rsid w:val="736D69C6"/>
    <w:rsid w:val="736E03B8"/>
    <w:rsid w:val="736F0EE9"/>
    <w:rsid w:val="7375427E"/>
    <w:rsid w:val="737C0CB9"/>
    <w:rsid w:val="738216C8"/>
    <w:rsid w:val="73845F3E"/>
    <w:rsid w:val="738A6809"/>
    <w:rsid w:val="738C0ABC"/>
    <w:rsid w:val="738C3895"/>
    <w:rsid w:val="738C3C77"/>
    <w:rsid w:val="738C6F70"/>
    <w:rsid w:val="738D7FA7"/>
    <w:rsid w:val="738F1E82"/>
    <w:rsid w:val="73952548"/>
    <w:rsid w:val="739B34FF"/>
    <w:rsid w:val="739E018E"/>
    <w:rsid w:val="739E08FB"/>
    <w:rsid w:val="73A91A9D"/>
    <w:rsid w:val="73AD348A"/>
    <w:rsid w:val="73B647B4"/>
    <w:rsid w:val="73BD3F0A"/>
    <w:rsid w:val="73BE3C36"/>
    <w:rsid w:val="73C27E57"/>
    <w:rsid w:val="73C677F2"/>
    <w:rsid w:val="73C94ACB"/>
    <w:rsid w:val="73CA33CC"/>
    <w:rsid w:val="73CD3F81"/>
    <w:rsid w:val="73D2440A"/>
    <w:rsid w:val="73D50F26"/>
    <w:rsid w:val="73DC26F0"/>
    <w:rsid w:val="73DE6642"/>
    <w:rsid w:val="73E02ED7"/>
    <w:rsid w:val="73E24FE0"/>
    <w:rsid w:val="73E25A1F"/>
    <w:rsid w:val="73EA4D85"/>
    <w:rsid w:val="73EB7FF2"/>
    <w:rsid w:val="73F039AC"/>
    <w:rsid w:val="73F83A2E"/>
    <w:rsid w:val="73FC4CE5"/>
    <w:rsid w:val="7401037B"/>
    <w:rsid w:val="7401312B"/>
    <w:rsid w:val="74017C54"/>
    <w:rsid w:val="74033B6B"/>
    <w:rsid w:val="740578E3"/>
    <w:rsid w:val="7406606F"/>
    <w:rsid w:val="74072DBA"/>
    <w:rsid w:val="74073343"/>
    <w:rsid w:val="740B41A2"/>
    <w:rsid w:val="740F0761"/>
    <w:rsid w:val="740F7DCB"/>
    <w:rsid w:val="74102928"/>
    <w:rsid w:val="74112000"/>
    <w:rsid w:val="7412104F"/>
    <w:rsid w:val="74127267"/>
    <w:rsid w:val="74130252"/>
    <w:rsid w:val="74153C38"/>
    <w:rsid w:val="7416318D"/>
    <w:rsid w:val="742344F1"/>
    <w:rsid w:val="7423585F"/>
    <w:rsid w:val="74235A29"/>
    <w:rsid w:val="74237C61"/>
    <w:rsid w:val="742A4EBD"/>
    <w:rsid w:val="742B18CC"/>
    <w:rsid w:val="743E539F"/>
    <w:rsid w:val="74407DDE"/>
    <w:rsid w:val="7445272B"/>
    <w:rsid w:val="744544DF"/>
    <w:rsid w:val="7445502C"/>
    <w:rsid w:val="744C4EE4"/>
    <w:rsid w:val="744C5512"/>
    <w:rsid w:val="744C7C57"/>
    <w:rsid w:val="744D77BF"/>
    <w:rsid w:val="745A12B3"/>
    <w:rsid w:val="745A55A0"/>
    <w:rsid w:val="745F4C09"/>
    <w:rsid w:val="74600561"/>
    <w:rsid w:val="746136CD"/>
    <w:rsid w:val="7464086C"/>
    <w:rsid w:val="74662DA7"/>
    <w:rsid w:val="74664C6C"/>
    <w:rsid w:val="747538F8"/>
    <w:rsid w:val="74777470"/>
    <w:rsid w:val="747860B1"/>
    <w:rsid w:val="74794D8C"/>
    <w:rsid w:val="747C6DDF"/>
    <w:rsid w:val="7482231B"/>
    <w:rsid w:val="7489070C"/>
    <w:rsid w:val="74903CED"/>
    <w:rsid w:val="749C33F3"/>
    <w:rsid w:val="74A4344C"/>
    <w:rsid w:val="74AD7E8B"/>
    <w:rsid w:val="74B01CB0"/>
    <w:rsid w:val="74B56555"/>
    <w:rsid w:val="74B65081"/>
    <w:rsid w:val="74BB38E5"/>
    <w:rsid w:val="74C3041D"/>
    <w:rsid w:val="74C36CB8"/>
    <w:rsid w:val="74CF5D1E"/>
    <w:rsid w:val="74D04B07"/>
    <w:rsid w:val="74D91A5B"/>
    <w:rsid w:val="74DD7275"/>
    <w:rsid w:val="74DE4744"/>
    <w:rsid w:val="74E0644A"/>
    <w:rsid w:val="74E13F2D"/>
    <w:rsid w:val="74E4274F"/>
    <w:rsid w:val="74E42EEC"/>
    <w:rsid w:val="74EA35C8"/>
    <w:rsid w:val="74F65464"/>
    <w:rsid w:val="74F808F4"/>
    <w:rsid w:val="74F87447"/>
    <w:rsid w:val="74FC0CE6"/>
    <w:rsid w:val="75086422"/>
    <w:rsid w:val="750B40F1"/>
    <w:rsid w:val="750C0B5B"/>
    <w:rsid w:val="750D123C"/>
    <w:rsid w:val="750F2962"/>
    <w:rsid w:val="75195993"/>
    <w:rsid w:val="751D0CB9"/>
    <w:rsid w:val="752913AF"/>
    <w:rsid w:val="752C0627"/>
    <w:rsid w:val="752C1959"/>
    <w:rsid w:val="752D6EEC"/>
    <w:rsid w:val="75314061"/>
    <w:rsid w:val="753562AC"/>
    <w:rsid w:val="75375C3C"/>
    <w:rsid w:val="75377F70"/>
    <w:rsid w:val="753A1268"/>
    <w:rsid w:val="75431B02"/>
    <w:rsid w:val="754602FA"/>
    <w:rsid w:val="754634A7"/>
    <w:rsid w:val="7547756E"/>
    <w:rsid w:val="7547774C"/>
    <w:rsid w:val="75492223"/>
    <w:rsid w:val="754C2EE8"/>
    <w:rsid w:val="754C41E5"/>
    <w:rsid w:val="75504E86"/>
    <w:rsid w:val="75535434"/>
    <w:rsid w:val="75543806"/>
    <w:rsid w:val="75570B9F"/>
    <w:rsid w:val="75590EFA"/>
    <w:rsid w:val="75597177"/>
    <w:rsid w:val="75622B13"/>
    <w:rsid w:val="756540AE"/>
    <w:rsid w:val="756541B3"/>
    <w:rsid w:val="756564B8"/>
    <w:rsid w:val="75680E59"/>
    <w:rsid w:val="7568384A"/>
    <w:rsid w:val="75690531"/>
    <w:rsid w:val="756A2AF4"/>
    <w:rsid w:val="756C2BC4"/>
    <w:rsid w:val="75766CE9"/>
    <w:rsid w:val="75773924"/>
    <w:rsid w:val="757C0AB9"/>
    <w:rsid w:val="757E0ACF"/>
    <w:rsid w:val="757F39A0"/>
    <w:rsid w:val="75810227"/>
    <w:rsid w:val="75810825"/>
    <w:rsid w:val="75881563"/>
    <w:rsid w:val="758831EB"/>
    <w:rsid w:val="758D3E84"/>
    <w:rsid w:val="758E56B0"/>
    <w:rsid w:val="758E6085"/>
    <w:rsid w:val="7590743C"/>
    <w:rsid w:val="759130BD"/>
    <w:rsid w:val="75920D0B"/>
    <w:rsid w:val="759527DF"/>
    <w:rsid w:val="75953B54"/>
    <w:rsid w:val="75975B58"/>
    <w:rsid w:val="759A1054"/>
    <w:rsid w:val="759C7DD3"/>
    <w:rsid w:val="759E16DB"/>
    <w:rsid w:val="75A2562D"/>
    <w:rsid w:val="75A317ED"/>
    <w:rsid w:val="75AB677E"/>
    <w:rsid w:val="75AC53C3"/>
    <w:rsid w:val="75AD084A"/>
    <w:rsid w:val="75B412DB"/>
    <w:rsid w:val="75B74DAC"/>
    <w:rsid w:val="75BC6EED"/>
    <w:rsid w:val="75BD7896"/>
    <w:rsid w:val="75BE0DCB"/>
    <w:rsid w:val="75C061AB"/>
    <w:rsid w:val="75C11624"/>
    <w:rsid w:val="75C50370"/>
    <w:rsid w:val="75C63DEE"/>
    <w:rsid w:val="75CC212D"/>
    <w:rsid w:val="75D225F9"/>
    <w:rsid w:val="75D42590"/>
    <w:rsid w:val="75D47C9B"/>
    <w:rsid w:val="75D92AAB"/>
    <w:rsid w:val="75DE663D"/>
    <w:rsid w:val="75E537D7"/>
    <w:rsid w:val="75E55191"/>
    <w:rsid w:val="75E715B8"/>
    <w:rsid w:val="75E773E4"/>
    <w:rsid w:val="75EE20B6"/>
    <w:rsid w:val="75F1438E"/>
    <w:rsid w:val="75F41966"/>
    <w:rsid w:val="75F63762"/>
    <w:rsid w:val="75F81EA4"/>
    <w:rsid w:val="75FA244D"/>
    <w:rsid w:val="75FA603E"/>
    <w:rsid w:val="75FB613C"/>
    <w:rsid w:val="760140DA"/>
    <w:rsid w:val="7603127F"/>
    <w:rsid w:val="76044127"/>
    <w:rsid w:val="7604418B"/>
    <w:rsid w:val="760555C4"/>
    <w:rsid w:val="7609155A"/>
    <w:rsid w:val="760B463F"/>
    <w:rsid w:val="760C12E2"/>
    <w:rsid w:val="760D74C5"/>
    <w:rsid w:val="7611391D"/>
    <w:rsid w:val="7615474A"/>
    <w:rsid w:val="76155593"/>
    <w:rsid w:val="76176640"/>
    <w:rsid w:val="761B7A8F"/>
    <w:rsid w:val="761F0A8D"/>
    <w:rsid w:val="762E0FF9"/>
    <w:rsid w:val="762E3CDB"/>
    <w:rsid w:val="76331278"/>
    <w:rsid w:val="76386BCA"/>
    <w:rsid w:val="763A65B3"/>
    <w:rsid w:val="763C15B6"/>
    <w:rsid w:val="763D37E7"/>
    <w:rsid w:val="763D525F"/>
    <w:rsid w:val="763D774A"/>
    <w:rsid w:val="763F1DCD"/>
    <w:rsid w:val="763F3C81"/>
    <w:rsid w:val="764173CE"/>
    <w:rsid w:val="7646011E"/>
    <w:rsid w:val="764654AA"/>
    <w:rsid w:val="76491A26"/>
    <w:rsid w:val="76496D71"/>
    <w:rsid w:val="764A366C"/>
    <w:rsid w:val="764B2161"/>
    <w:rsid w:val="764D44E5"/>
    <w:rsid w:val="764E24CC"/>
    <w:rsid w:val="76565880"/>
    <w:rsid w:val="765A0E71"/>
    <w:rsid w:val="765D419D"/>
    <w:rsid w:val="766261A7"/>
    <w:rsid w:val="76661387"/>
    <w:rsid w:val="76664344"/>
    <w:rsid w:val="76676633"/>
    <w:rsid w:val="766A35E2"/>
    <w:rsid w:val="766F49F2"/>
    <w:rsid w:val="76711A2B"/>
    <w:rsid w:val="76726540"/>
    <w:rsid w:val="767448EB"/>
    <w:rsid w:val="76757BB5"/>
    <w:rsid w:val="76774F4C"/>
    <w:rsid w:val="76781C4A"/>
    <w:rsid w:val="7679500F"/>
    <w:rsid w:val="767C1FB2"/>
    <w:rsid w:val="76823200"/>
    <w:rsid w:val="76834A5A"/>
    <w:rsid w:val="76865F3A"/>
    <w:rsid w:val="76873912"/>
    <w:rsid w:val="7688773C"/>
    <w:rsid w:val="76906619"/>
    <w:rsid w:val="7692775D"/>
    <w:rsid w:val="76933E28"/>
    <w:rsid w:val="7697518C"/>
    <w:rsid w:val="7697799A"/>
    <w:rsid w:val="76990DB6"/>
    <w:rsid w:val="769A022C"/>
    <w:rsid w:val="769D0971"/>
    <w:rsid w:val="769D665C"/>
    <w:rsid w:val="76A0352A"/>
    <w:rsid w:val="76A058A9"/>
    <w:rsid w:val="76A7698A"/>
    <w:rsid w:val="76AF7F2D"/>
    <w:rsid w:val="76B26E25"/>
    <w:rsid w:val="76B644B0"/>
    <w:rsid w:val="76B908BC"/>
    <w:rsid w:val="76B979D7"/>
    <w:rsid w:val="76BB14BF"/>
    <w:rsid w:val="76BB1ED7"/>
    <w:rsid w:val="76BE623F"/>
    <w:rsid w:val="76C459BA"/>
    <w:rsid w:val="76C55A78"/>
    <w:rsid w:val="76CB3EC4"/>
    <w:rsid w:val="76CE03D3"/>
    <w:rsid w:val="76D04876"/>
    <w:rsid w:val="76D42247"/>
    <w:rsid w:val="76D908D6"/>
    <w:rsid w:val="76DA552A"/>
    <w:rsid w:val="76DF78C0"/>
    <w:rsid w:val="76E24CC0"/>
    <w:rsid w:val="76E52F9E"/>
    <w:rsid w:val="76E84D1E"/>
    <w:rsid w:val="76ED7128"/>
    <w:rsid w:val="76F8372F"/>
    <w:rsid w:val="76F858C4"/>
    <w:rsid w:val="76F91A4C"/>
    <w:rsid w:val="77000600"/>
    <w:rsid w:val="77095A80"/>
    <w:rsid w:val="770F4DDC"/>
    <w:rsid w:val="77106CCA"/>
    <w:rsid w:val="771526BD"/>
    <w:rsid w:val="77154034"/>
    <w:rsid w:val="77160495"/>
    <w:rsid w:val="77161E07"/>
    <w:rsid w:val="77167106"/>
    <w:rsid w:val="77186165"/>
    <w:rsid w:val="77191F66"/>
    <w:rsid w:val="771A05F4"/>
    <w:rsid w:val="771C72B2"/>
    <w:rsid w:val="77207D49"/>
    <w:rsid w:val="77240040"/>
    <w:rsid w:val="77250C3C"/>
    <w:rsid w:val="77252DC0"/>
    <w:rsid w:val="77257ED2"/>
    <w:rsid w:val="7727234E"/>
    <w:rsid w:val="77273EE3"/>
    <w:rsid w:val="77316C41"/>
    <w:rsid w:val="77356938"/>
    <w:rsid w:val="773C5590"/>
    <w:rsid w:val="77453937"/>
    <w:rsid w:val="774734BF"/>
    <w:rsid w:val="77483937"/>
    <w:rsid w:val="77497FD9"/>
    <w:rsid w:val="77500AC7"/>
    <w:rsid w:val="77514703"/>
    <w:rsid w:val="77522D2C"/>
    <w:rsid w:val="77526D27"/>
    <w:rsid w:val="7754452A"/>
    <w:rsid w:val="77546CAE"/>
    <w:rsid w:val="775539AC"/>
    <w:rsid w:val="7756431C"/>
    <w:rsid w:val="77590578"/>
    <w:rsid w:val="77596FCF"/>
    <w:rsid w:val="775C3CBE"/>
    <w:rsid w:val="775D31B6"/>
    <w:rsid w:val="775D3BDB"/>
    <w:rsid w:val="77620547"/>
    <w:rsid w:val="77621AAC"/>
    <w:rsid w:val="776C006E"/>
    <w:rsid w:val="776D1263"/>
    <w:rsid w:val="776D2227"/>
    <w:rsid w:val="77705C36"/>
    <w:rsid w:val="77747913"/>
    <w:rsid w:val="77754159"/>
    <w:rsid w:val="777A1A98"/>
    <w:rsid w:val="777A2AA6"/>
    <w:rsid w:val="777E42DB"/>
    <w:rsid w:val="777E7F30"/>
    <w:rsid w:val="77827E1A"/>
    <w:rsid w:val="778B7EC1"/>
    <w:rsid w:val="778F35F9"/>
    <w:rsid w:val="77903ECD"/>
    <w:rsid w:val="77930292"/>
    <w:rsid w:val="779C7EC5"/>
    <w:rsid w:val="779E3A31"/>
    <w:rsid w:val="77A14B0D"/>
    <w:rsid w:val="77AB1213"/>
    <w:rsid w:val="77B04009"/>
    <w:rsid w:val="77B26B27"/>
    <w:rsid w:val="77B358A8"/>
    <w:rsid w:val="77B4791D"/>
    <w:rsid w:val="77B52AF6"/>
    <w:rsid w:val="77B801A7"/>
    <w:rsid w:val="77BA2A6E"/>
    <w:rsid w:val="77BA5283"/>
    <w:rsid w:val="77BC2910"/>
    <w:rsid w:val="77BC475C"/>
    <w:rsid w:val="77BE3731"/>
    <w:rsid w:val="77BE7E8A"/>
    <w:rsid w:val="77C046FB"/>
    <w:rsid w:val="77C3404A"/>
    <w:rsid w:val="77C52AD9"/>
    <w:rsid w:val="77C63058"/>
    <w:rsid w:val="77D10182"/>
    <w:rsid w:val="77D430FF"/>
    <w:rsid w:val="77D4736F"/>
    <w:rsid w:val="77D8382B"/>
    <w:rsid w:val="77D9026E"/>
    <w:rsid w:val="77DB4FB3"/>
    <w:rsid w:val="77DE5DA5"/>
    <w:rsid w:val="77E060F4"/>
    <w:rsid w:val="77E42F51"/>
    <w:rsid w:val="77E96044"/>
    <w:rsid w:val="77EA2C80"/>
    <w:rsid w:val="77EB5041"/>
    <w:rsid w:val="77EC6809"/>
    <w:rsid w:val="77EF170E"/>
    <w:rsid w:val="77F524DF"/>
    <w:rsid w:val="77F71C38"/>
    <w:rsid w:val="77F95DEE"/>
    <w:rsid w:val="77FB584D"/>
    <w:rsid w:val="77FD0E08"/>
    <w:rsid w:val="780A1B8E"/>
    <w:rsid w:val="780B33CF"/>
    <w:rsid w:val="780D155A"/>
    <w:rsid w:val="78124BAD"/>
    <w:rsid w:val="781439F3"/>
    <w:rsid w:val="781747A3"/>
    <w:rsid w:val="7819169D"/>
    <w:rsid w:val="781B12C0"/>
    <w:rsid w:val="781B62AD"/>
    <w:rsid w:val="781B6573"/>
    <w:rsid w:val="781C344D"/>
    <w:rsid w:val="782063DF"/>
    <w:rsid w:val="7821329A"/>
    <w:rsid w:val="7826391C"/>
    <w:rsid w:val="782D0756"/>
    <w:rsid w:val="782D5982"/>
    <w:rsid w:val="782F4F2E"/>
    <w:rsid w:val="7830665A"/>
    <w:rsid w:val="78345210"/>
    <w:rsid w:val="78401C95"/>
    <w:rsid w:val="78406227"/>
    <w:rsid w:val="78411050"/>
    <w:rsid w:val="78417CE6"/>
    <w:rsid w:val="7842049B"/>
    <w:rsid w:val="7842496A"/>
    <w:rsid w:val="784711D0"/>
    <w:rsid w:val="784808FA"/>
    <w:rsid w:val="784A0D4B"/>
    <w:rsid w:val="785333B4"/>
    <w:rsid w:val="78570698"/>
    <w:rsid w:val="785A643C"/>
    <w:rsid w:val="785B7352"/>
    <w:rsid w:val="785B7EC2"/>
    <w:rsid w:val="78690712"/>
    <w:rsid w:val="786C539C"/>
    <w:rsid w:val="786F328B"/>
    <w:rsid w:val="78745085"/>
    <w:rsid w:val="7878205A"/>
    <w:rsid w:val="7878407D"/>
    <w:rsid w:val="787861CA"/>
    <w:rsid w:val="787943FB"/>
    <w:rsid w:val="787C200F"/>
    <w:rsid w:val="787C53ED"/>
    <w:rsid w:val="787F4939"/>
    <w:rsid w:val="78817DCC"/>
    <w:rsid w:val="7887658B"/>
    <w:rsid w:val="788A049C"/>
    <w:rsid w:val="788F6CB1"/>
    <w:rsid w:val="78912B9F"/>
    <w:rsid w:val="78916E78"/>
    <w:rsid w:val="78990462"/>
    <w:rsid w:val="789A1A65"/>
    <w:rsid w:val="789C5713"/>
    <w:rsid w:val="789F78D0"/>
    <w:rsid w:val="78A02706"/>
    <w:rsid w:val="78A06D91"/>
    <w:rsid w:val="78A4143E"/>
    <w:rsid w:val="78A4371C"/>
    <w:rsid w:val="78A5714F"/>
    <w:rsid w:val="78AA50AE"/>
    <w:rsid w:val="78AB32D3"/>
    <w:rsid w:val="78AB66C5"/>
    <w:rsid w:val="78AF2B94"/>
    <w:rsid w:val="78B36861"/>
    <w:rsid w:val="78B476FD"/>
    <w:rsid w:val="78B5544B"/>
    <w:rsid w:val="78B90927"/>
    <w:rsid w:val="78BB566E"/>
    <w:rsid w:val="78BD50A9"/>
    <w:rsid w:val="78C0027C"/>
    <w:rsid w:val="78C21281"/>
    <w:rsid w:val="78CF2BDB"/>
    <w:rsid w:val="78D73252"/>
    <w:rsid w:val="78DD2BDC"/>
    <w:rsid w:val="78DE6BFB"/>
    <w:rsid w:val="78E00E60"/>
    <w:rsid w:val="78E1009F"/>
    <w:rsid w:val="78E32EF0"/>
    <w:rsid w:val="78E43A53"/>
    <w:rsid w:val="78E6012D"/>
    <w:rsid w:val="78F0439F"/>
    <w:rsid w:val="78F05EAE"/>
    <w:rsid w:val="78F141ED"/>
    <w:rsid w:val="78F4498E"/>
    <w:rsid w:val="78F8509F"/>
    <w:rsid w:val="78F8675D"/>
    <w:rsid w:val="78FA6E24"/>
    <w:rsid w:val="78FB6D7E"/>
    <w:rsid w:val="79054011"/>
    <w:rsid w:val="79060EE3"/>
    <w:rsid w:val="790A4803"/>
    <w:rsid w:val="790C6335"/>
    <w:rsid w:val="790F54EA"/>
    <w:rsid w:val="791165D2"/>
    <w:rsid w:val="791729B6"/>
    <w:rsid w:val="79181E66"/>
    <w:rsid w:val="791E4CD8"/>
    <w:rsid w:val="791E797C"/>
    <w:rsid w:val="792470A0"/>
    <w:rsid w:val="792B3C6E"/>
    <w:rsid w:val="792D1D88"/>
    <w:rsid w:val="792E6259"/>
    <w:rsid w:val="792F71B0"/>
    <w:rsid w:val="79305E32"/>
    <w:rsid w:val="793756B4"/>
    <w:rsid w:val="793F5565"/>
    <w:rsid w:val="794964C4"/>
    <w:rsid w:val="794B3482"/>
    <w:rsid w:val="794D5FF5"/>
    <w:rsid w:val="7954767F"/>
    <w:rsid w:val="795D1F6F"/>
    <w:rsid w:val="795E2669"/>
    <w:rsid w:val="795E3431"/>
    <w:rsid w:val="795E5D09"/>
    <w:rsid w:val="795F3239"/>
    <w:rsid w:val="79600B7C"/>
    <w:rsid w:val="79602C79"/>
    <w:rsid w:val="79662DD0"/>
    <w:rsid w:val="7969687F"/>
    <w:rsid w:val="796C2F0E"/>
    <w:rsid w:val="79736392"/>
    <w:rsid w:val="797835B1"/>
    <w:rsid w:val="797B1018"/>
    <w:rsid w:val="797F63D4"/>
    <w:rsid w:val="798956F4"/>
    <w:rsid w:val="798A73D9"/>
    <w:rsid w:val="798E2128"/>
    <w:rsid w:val="798E2B63"/>
    <w:rsid w:val="799119F2"/>
    <w:rsid w:val="79931E7A"/>
    <w:rsid w:val="799F1E46"/>
    <w:rsid w:val="79A12D85"/>
    <w:rsid w:val="79A251BD"/>
    <w:rsid w:val="79A25C61"/>
    <w:rsid w:val="79A277A7"/>
    <w:rsid w:val="79AD41CB"/>
    <w:rsid w:val="79AD5F99"/>
    <w:rsid w:val="79AF3D30"/>
    <w:rsid w:val="79AF5573"/>
    <w:rsid w:val="79AF73FA"/>
    <w:rsid w:val="79B14214"/>
    <w:rsid w:val="79B3393D"/>
    <w:rsid w:val="79B80937"/>
    <w:rsid w:val="79B937CE"/>
    <w:rsid w:val="79BE3A7E"/>
    <w:rsid w:val="79BE4379"/>
    <w:rsid w:val="79BF4B94"/>
    <w:rsid w:val="79C64F0A"/>
    <w:rsid w:val="79C758B1"/>
    <w:rsid w:val="79C849CC"/>
    <w:rsid w:val="79CF1AF9"/>
    <w:rsid w:val="79D72038"/>
    <w:rsid w:val="79DD1024"/>
    <w:rsid w:val="79DD29C2"/>
    <w:rsid w:val="79DF5C69"/>
    <w:rsid w:val="79E30CE8"/>
    <w:rsid w:val="79EB57CA"/>
    <w:rsid w:val="79F66B1C"/>
    <w:rsid w:val="79F80809"/>
    <w:rsid w:val="79FC7154"/>
    <w:rsid w:val="7A0277C7"/>
    <w:rsid w:val="7A0330F8"/>
    <w:rsid w:val="7A037C74"/>
    <w:rsid w:val="7A08178A"/>
    <w:rsid w:val="7A0C2C29"/>
    <w:rsid w:val="7A0D6596"/>
    <w:rsid w:val="7A0F3011"/>
    <w:rsid w:val="7A106B53"/>
    <w:rsid w:val="7A12302C"/>
    <w:rsid w:val="7A1346E6"/>
    <w:rsid w:val="7A185D50"/>
    <w:rsid w:val="7A191196"/>
    <w:rsid w:val="7A197BD2"/>
    <w:rsid w:val="7A1A70DB"/>
    <w:rsid w:val="7A1D5E9E"/>
    <w:rsid w:val="7A217F1A"/>
    <w:rsid w:val="7A2A00A3"/>
    <w:rsid w:val="7A2A7C81"/>
    <w:rsid w:val="7A325DD9"/>
    <w:rsid w:val="7A334487"/>
    <w:rsid w:val="7A341ED6"/>
    <w:rsid w:val="7A383A39"/>
    <w:rsid w:val="7A390769"/>
    <w:rsid w:val="7A394C14"/>
    <w:rsid w:val="7A3A2DE5"/>
    <w:rsid w:val="7A455D60"/>
    <w:rsid w:val="7A4A3D84"/>
    <w:rsid w:val="7A511715"/>
    <w:rsid w:val="7A512BE8"/>
    <w:rsid w:val="7A5141E8"/>
    <w:rsid w:val="7A517991"/>
    <w:rsid w:val="7A57590C"/>
    <w:rsid w:val="7A5F258D"/>
    <w:rsid w:val="7A631771"/>
    <w:rsid w:val="7A650C15"/>
    <w:rsid w:val="7A694005"/>
    <w:rsid w:val="7A6C06BC"/>
    <w:rsid w:val="7A6E28DB"/>
    <w:rsid w:val="7A71490C"/>
    <w:rsid w:val="7A7326C9"/>
    <w:rsid w:val="7A7349B2"/>
    <w:rsid w:val="7A793F12"/>
    <w:rsid w:val="7A8039BD"/>
    <w:rsid w:val="7A8102AF"/>
    <w:rsid w:val="7A861092"/>
    <w:rsid w:val="7A88301C"/>
    <w:rsid w:val="7A9461B6"/>
    <w:rsid w:val="7A9E50BE"/>
    <w:rsid w:val="7AA302A6"/>
    <w:rsid w:val="7AA42505"/>
    <w:rsid w:val="7AA73D17"/>
    <w:rsid w:val="7AB104B2"/>
    <w:rsid w:val="7AB14320"/>
    <w:rsid w:val="7AB946EE"/>
    <w:rsid w:val="7ABD6061"/>
    <w:rsid w:val="7ABF2358"/>
    <w:rsid w:val="7AC04C0D"/>
    <w:rsid w:val="7AC35E02"/>
    <w:rsid w:val="7AC57A6E"/>
    <w:rsid w:val="7AC837A0"/>
    <w:rsid w:val="7AC85B32"/>
    <w:rsid w:val="7ACD0443"/>
    <w:rsid w:val="7ACD26DF"/>
    <w:rsid w:val="7AD01F02"/>
    <w:rsid w:val="7AD35546"/>
    <w:rsid w:val="7AD51A3B"/>
    <w:rsid w:val="7AD957F5"/>
    <w:rsid w:val="7AE955A0"/>
    <w:rsid w:val="7AEA7832"/>
    <w:rsid w:val="7AEB2C7A"/>
    <w:rsid w:val="7AEC35AA"/>
    <w:rsid w:val="7AED473C"/>
    <w:rsid w:val="7AEE500C"/>
    <w:rsid w:val="7AF366E7"/>
    <w:rsid w:val="7AFB2D3A"/>
    <w:rsid w:val="7AFB6BE5"/>
    <w:rsid w:val="7AFD065E"/>
    <w:rsid w:val="7AFD7A75"/>
    <w:rsid w:val="7B00479C"/>
    <w:rsid w:val="7B014D7D"/>
    <w:rsid w:val="7B055527"/>
    <w:rsid w:val="7B081C43"/>
    <w:rsid w:val="7B0A1C83"/>
    <w:rsid w:val="7B0A71FC"/>
    <w:rsid w:val="7B0B1218"/>
    <w:rsid w:val="7B0E3519"/>
    <w:rsid w:val="7B0E515F"/>
    <w:rsid w:val="7B1008FA"/>
    <w:rsid w:val="7B111254"/>
    <w:rsid w:val="7B12103D"/>
    <w:rsid w:val="7B13472B"/>
    <w:rsid w:val="7B1805EC"/>
    <w:rsid w:val="7B1D3757"/>
    <w:rsid w:val="7B1D3DA9"/>
    <w:rsid w:val="7B1E74DC"/>
    <w:rsid w:val="7B1F283D"/>
    <w:rsid w:val="7B2044B0"/>
    <w:rsid w:val="7B2279C5"/>
    <w:rsid w:val="7B243189"/>
    <w:rsid w:val="7B2528BE"/>
    <w:rsid w:val="7B2560CE"/>
    <w:rsid w:val="7B276AF7"/>
    <w:rsid w:val="7B2A40D3"/>
    <w:rsid w:val="7B2B073C"/>
    <w:rsid w:val="7B2C0C5B"/>
    <w:rsid w:val="7B2C78F4"/>
    <w:rsid w:val="7B32346D"/>
    <w:rsid w:val="7B362193"/>
    <w:rsid w:val="7B3E3679"/>
    <w:rsid w:val="7B4B7C6F"/>
    <w:rsid w:val="7B4D6168"/>
    <w:rsid w:val="7B4F2355"/>
    <w:rsid w:val="7B5271BE"/>
    <w:rsid w:val="7B5375B4"/>
    <w:rsid w:val="7B573D7B"/>
    <w:rsid w:val="7B597F22"/>
    <w:rsid w:val="7B5A2AFF"/>
    <w:rsid w:val="7B5E3AC2"/>
    <w:rsid w:val="7B5F5306"/>
    <w:rsid w:val="7B600C31"/>
    <w:rsid w:val="7B645F38"/>
    <w:rsid w:val="7B6663C8"/>
    <w:rsid w:val="7B6B28B3"/>
    <w:rsid w:val="7B6D1263"/>
    <w:rsid w:val="7B6D297E"/>
    <w:rsid w:val="7B6E3FBF"/>
    <w:rsid w:val="7B6F0A9B"/>
    <w:rsid w:val="7B7017F1"/>
    <w:rsid w:val="7B7360E3"/>
    <w:rsid w:val="7B7B5456"/>
    <w:rsid w:val="7B7B66DC"/>
    <w:rsid w:val="7B7E2488"/>
    <w:rsid w:val="7B84342A"/>
    <w:rsid w:val="7B8B08AE"/>
    <w:rsid w:val="7B8B162F"/>
    <w:rsid w:val="7B8E1B20"/>
    <w:rsid w:val="7B8E221D"/>
    <w:rsid w:val="7B8E2D5C"/>
    <w:rsid w:val="7B8F2092"/>
    <w:rsid w:val="7B913F89"/>
    <w:rsid w:val="7B924634"/>
    <w:rsid w:val="7B943338"/>
    <w:rsid w:val="7B9572D2"/>
    <w:rsid w:val="7B9A2F44"/>
    <w:rsid w:val="7B9A3109"/>
    <w:rsid w:val="7B9C6F0C"/>
    <w:rsid w:val="7B9F5AC0"/>
    <w:rsid w:val="7BA533EB"/>
    <w:rsid w:val="7BA651DF"/>
    <w:rsid w:val="7BA72F60"/>
    <w:rsid w:val="7BA82B3D"/>
    <w:rsid w:val="7BAA2B09"/>
    <w:rsid w:val="7BAC5ED1"/>
    <w:rsid w:val="7BAD4156"/>
    <w:rsid w:val="7BAE4465"/>
    <w:rsid w:val="7BB46565"/>
    <w:rsid w:val="7BB71980"/>
    <w:rsid w:val="7BBA0ECD"/>
    <w:rsid w:val="7BBB4D2B"/>
    <w:rsid w:val="7BBC4DDC"/>
    <w:rsid w:val="7BBC5209"/>
    <w:rsid w:val="7BBC69B9"/>
    <w:rsid w:val="7BBF370B"/>
    <w:rsid w:val="7BC167E5"/>
    <w:rsid w:val="7BC43351"/>
    <w:rsid w:val="7BC73AA5"/>
    <w:rsid w:val="7BC76883"/>
    <w:rsid w:val="7BCA0C18"/>
    <w:rsid w:val="7BD71BC8"/>
    <w:rsid w:val="7BD86837"/>
    <w:rsid w:val="7BD869FB"/>
    <w:rsid w:val="7BDC7B95"/>
    <w:rsid w:val="7BDD1145"/>
    <w:rsid w:val="7BDD1D37"/>
    <w:rsid w:val="7BE04123"/>
    <w:rsid w:val="7BE2086B"/>
    <w:rsid w:val="7BE34517"/>
    <w:rsid w:val="7BE90F8C"/>
    <w:rsid w:val="7BEC4B89"/>
    <w:rsid w:val="7BEE18B4"/>
    <w:rsid w:val="7BF02DB0"/>
    <w:rsid w:val="7BF43EEA"/>
    <w:rsid w:val="7BF81857"/>
    <w:rsid w:val="7BFC5E0B"/>
    <w:rsid w:val="7BFE6AE0"/>
    <w:rsid w:val="7C000380"/>
    <w:rsid w:val="7C033B12"/>
    <w:rsid w:val="7C06069C"/>
    <w:rsid w:val="7C0B2A35"/>
    <w:rsid w:val="7C0C6EDA"/>
    <w:rsid w:val="7C0C706F"/>
    <w:rsid w:val="7C117BD9"/>
    <w:rsid w:val="7C146416"/>
    <w:rsid w:val="7C1C2D1A"/>
    <w:rsid w:val="7C1F1A6D"/>
    <w:rsid w:val="7C1F64E3"/>
    <w:rsid w:val="7C2003AE"/>
    <w:rsid w:val="7C321544"/>
    <w:rsid w:val="7C323A2C"/>
    <w:rsid w:val="7C352D2F"/>
    <w:rsid w:val="7C3C180A"/>
    <w:rsid w:val="7C40117C"/>
    <w:rsid w:val="7C42133E"/>
    <w:rsid w:val="7C466018"/>
    <w:rsid w:val="7C4C3129"/>
    <w:rsid w:val="7C4D2BCC"/>
    <w:rsid w:val="7C4F4518"/>
    <w:rsid w:val="7C500A92"/>
    <w:rsid w:val="7C560AE0"/>
    <w:rsid w:val="7C5E7829"/>
    <w:rsid w:val="7C62628D"/>
    <w:rsid w:val="7C65296F"/>
    <w:rsid w:val="7C686C61"/>
    <w:rsid w:val="7C6B14EE"/>
    <w:rsid w:val="7C701EB5"/>
    <w:rsid w:val="7C741C8C"/>
    <w:rsid w:val="7C7554D9"/>
    <w:rsid w:val="7C7C0A65"/>
    <w:rsid w:val="7C7C3750"/>
    <w:rsid w:val="7C7F540C"/>
    <w:rsid w:val="7C815A58"/>
    <w:rsid w:val="7C8239E1"/>
    <w:rsid w:val="7C8404F8"/>
    <w:rsid w:val="7C856C3F"/>
    <w:rsid w:val="7C872746"/>
    <w:rsid w:val="7C885553"/>
    <w:rsid w:val="7C8876F4"/>
    <w:rsid w:val="7C8D5B4E"/>
    <w:rsid w:val="7C9165F7"/>
    <w:rsid w:val="7C9225AB"/>
    <w:rsid w:val="7C9674EC"/>
    <w:rsid w:val="7C9F1CC2"/>
    <w:rsid w:val="7C9F2553"/>
    <w:rsid w:val="7CA1019B"/>
    <w:rsid w:val="7CA134AA"/>
    <w:rsid w:val="7CA7193A"/>
    <w:rsid w:val="7CAA2763"/>
    <w:rsid w:val="7CAB461F"/>
    <w:rsid w:val="7CB16092"/>
    <w:rsid w:val="7CB3334A"/>
    <w:rsid w:val="7CBB3507"/>
    <w:rsid w:val="7CBF6B37"/>
    <w:rsid w:val="7CC330E1"/>
    <w:rsid w:val="7CCE71FA"/>
    <w:rsid w:val="7CD12B4E"/>
    <w:rsid w:val="7CDD226D"/>
    <w:rsid w:val="7CEB0581"/>
    <w:rsid w:val="7CEC4D29"/>
    <w:rsid w:val="7CEC522C"/>
    <w:rsid w:val="7CF036C2"/>
    <w:rsid w:val="7CF1691A"/>
    <w:rsid w:val="7CF23B06"/>
    <w:rsid w:val="7CF36BE7"/>
    <w:rsid w:val="7CF624BE"/>
    <w:rsid w:val="7CF708C1"/>
    <w:rsid w:val="7CF76237"/>
    <w:rsid w:val="7CF76935"/>
    <w:rsid w:val="7CFD1A9F"/>
    <w:rsid w:val="7CFD729C"/>
    <w:rsid w:val="7CFE5691"/>
    <w:rsid w:val="7CFE70C4"/>
    <w:rsid w:val="7CFF2B71"/>
    <w:rsid w:val="7D0D3DA6"/>
    <w:rsid w:val="7D0D4A7D"/>
    <w:rsid w:val="7D0F5739"/>
    <w:rsid w:val="7D114B92"/>
    <w:rsid w:val="7D134C04"/>
    <w:rsid w:val="7D170771"/>
    <w:rsid w:val="7D1A01B1"/>
    <w:rsid w:val="7D20578D"/>
    <w:rsid w:val="7D2932E5"/>
    <w:rsid w:val="7D2A3EF5"/>
    <w:rsid w:val="7D303A6A"/>
    <w:rsid w:val="7D307A81"/>
    <w:rsid w:val="7D311FA7"/>
    <w:rsid w:val="7D3979D6"/>
    <w:rsid w:val="7D4628EF"/>
    <w:rsid w:val="7D464FE8"/>
    <w:rsid w:val="7D4954EE"/>
    <w:rsid w:val="7D4A7030"/>
    <w:rsid w:val="7D4D618E"/>
    <w:rsid w:val="7D5151F6"/>
    <w:rsid w:val="7D556C98"/>
    <w:rsid w:val="7D604460"/>
    <w:rsid w:val="7D671F63"/>
    <w:rsid w:val="7D680113"/>
    <w:rsid w:val="7D6A4582"/>
    <w:rsid w:val="7D6F7677"/>
    <w:rsid w:val="7D727C74"/>
    <w:rsid w:val="7D757D22"/>
    <w:rsid w:val="7D784DBC"/>
    <w:rsid w:val="7D786DE7"/>
    <w:rsid w:val="7D7B0C16"/>
    <w:rsid w:val="7D7B7F2E"/>
    <w:rsid w:val="7D7C4B7D"/>
    <w:rsid w:val="7D8326AA"/>
    <w:rsid w:val="7D845B27"/>
    <w:rsid w:val="7D892CA5"/>
    <w:rsid w:val="7D896CA5"/>
    <w:rsid w:val="7D9130C4"/>
    <w:rsid w:val="7D94477D"/>
    <w:rsid w:val="7D946847"/>
    <w:rsid w:val="7D971655"/>
    <w:rsid w:val="7D982774"/>
    <w:rsid w:val="7D987CDD"/>
    <w:rsid w:val="7D9A1AD4"/>
    <w:rsid w:val="7DA6509A"/>
    <w:rsid w:val="7DA76ED7"/>
    <w:rsid w:val="7DA77C5D"/>
    <w:rsid w:val="7DA8281A"/>
    <w:rsid w:val="7DA97721"/>
    <w:rsid w:val="7DA97E24"/>
    <w:rsid w:val="7DB5560C"/>
    <w:rsid w:val="7DB94F4A"/>
    <w:rsid w:val="7DB9632D"/>
    <w:rsid w:val="7DBA5E2B"/>
    <w:rsid w:val="7DC415F6"/>
    <w:rsid w:val="7DC7714A"/>
    <w:rsid w:val="7DC84913"/>
    <w:rsid w:val="7DCC76C3"/>
    <w:rsid w:val="7DCF794E"/>
    <w:rsid w:val="7DD24301"/>
    <w:rsid w:val="7DD415FC"/>
    <w:rsid w:val="7DD75BB7"/>
    <w:rsid w:val="7DEB3F3B"/>
    <w:rsid w:val="7DEB6D6B"/>
    <w:rsid w:val="7DEC26DB"/>
    <w:rsid w:val="7DEE2445"/>
    <w:rsid w:val="7DF509C8"/>
    <w:rsid w:val="7DF84F46"/>
    <w:rsid w:val="7DFD6ED6"/>
    <w:rsid w:val="7E022942"/>
    <w:rsid w:val="7E0273F4"/>
    <w:rsid w:val="7E0648AB"/>
    <w:rsid w:val="7E067D68"/>
    <w:rsid w:val="7E0A41A9"/>
    <w:rsid w:val="7E1075B0"/>
    <w:rsid w:val="7E1E5B60"/>
    <w:rsid w:val="7E1F5A45"/>
    <w:rsid w:val="7E213214"/>
    <w:rsid w:val="7E2836D3"/>
    <w:rsid w:val="7E2C76ED"/>
    <w:rsid w:val="7E311AC0"/>
    <w:rsid w:val="7E3266F4"/>
    <w:rsid w:val="7E372D9A"/>
    <w:rsid w:val="7E387187"/>
    <w:rsid w:val="7E3932AB"/>
    <w:rsid w:val="7E3A0E44"/>
    <w:rsid w:val="7E3E3CEF"/>
    <w:rsid w:val="7E436894"/>
    <w:rsid w:val="7E461224"/>
    <w:rsid w:val="7E4C5BC4"/>
    <w:rsid w:val="7E4D25B2"/>
    <w:rsid w:val="7E5078C0"/>
    <w:rsid w:val="7E536BF3"/>
    <w:rsid w:val="7E551ED5"/>
    <w:rsid w:val="7E5C442E"/>
    <w:rsid w:val="7E5D210B"/>
    <w:rsid w:val="7E6554E4"/>
    <w:rsid w:val="7E6B1F4F"/>
    <w:rsid w:val="7E6B2559"/>
    <w:rsid w:val="7E7256E1"/>
    <w:rsid w:val="7E755880"/>
    <w:rsid w:val="7E776E6C"/>
    <w:rsid w:val="7E7845F6"/>
    <w:rsid w:val="7E796ECE"/>
    <w:rsid w:val="7E7F306F"/>
    <w:rsid w:val="7E8434C9"/>
    <w:rsid w:val="7E856CA1"/>
    <w:rsid w:val="7E8954D0"/>
    <w:rsid w:val="7E8F15E7"/>
    <w:rsid w:val="7E8F6DDA"/>
    <w:rsid w:val="7E904A2D"/>
    <w:rsid w:val="7E937C43"/>
    <w:rsid w:val="7E956ECF"/>
    <w:rsid w:val="7EA0682A"/>
    <w:rsid w:val="7EA169E6"/>
    <w:rsid w:val="7EA60B05"/>
    <w:rsid w:val="7EAB64B6"/>
    <w:rsid w:val="7EAB6620"/>
    <w:rsid w:val="7EAC5821"/>
    <w:rsid w:val="7EAE123F"/>
    <w:rsid w:val="7EB14C7B"/>
    <w:rsid w:val="7EBA0907"/>
    <w:rsid w:val="7EBA3EAF"/>
    <w:rsid w:val="7EBD7E97"/>
    <w:rsid w:val="7EBE47B5"/>
    <w:rsid w:val="7EBE5411"/>
    <w:rsid w:val="7ECA442E"/>
    <w:rsid w:val="7ED074F8"/>
    <w:rsid w:val="7ED8453A"/>
    <w:rsid w:val="7ED92254"/>
    <w:rsid w:val="7ED97FC7"/>
    <w:rsid w:val="7EDC5EFB"/>
    <w:rsid w:val="7EE13D67"/>
    <w:rsid w:val="7EE142C7"/>
    <w:rsid w:val="7EE3109E"/>
    <w:rsid w:val="7EE37D41"/>
    <w:rsid w:val="7EE50A85"/>
    <w:rsid w:val="7EE527EB"/>
    <w:rsid w:val="7EE66563"/>
    <w:rsid w:val="7EE75EBD"/>
    <w:rsid w:val="7EEF358D"/>
    <w:rsid w:val="7EF62562"/>
    <w:rsid w:val="7EF75506"/>
    <w:rsid w:val="7EF90B9D"/>
    <w:rsid w:val="7EF970E8"/>
    <w:rsid w:val="7EFA4048"/>
    <w:rsid w:val="7EFC430B"/>
    <w:rsid w:val="7EFC5BEA"/>
    <w:rsid w:val="7EFE3CCA"/>
    <w:rsid w:val="7EFE5DA2"/>
    <w:rsid w:val="7F087103"/>
    <w:rsid w:val="7F0B300D"/>
    <w:rsid w:val="7F11096B"/>
    <w:rsid w:val="7F115BD8"/>
    <w:rsid w:val="7F154338"/>
    <w:rsid w:val="7F167629"/>
    <w:rsid w:val="7F216727"/>
    <w:rsid w:val="7F2306EA"/>
    <w:rsid w:val="7F260ED2"/>
    <w:rsid w:val="7F285B49"/>
    <w:rsid w:val="7F2B5582"/>
    <w:rsid w:val="7F2C7E2B"/>
    <w:rsid w:val="7F2D1339"/>
    <w:rsid w:val="7F2F6B35"/>
    <w:rsid w:val="7F372F8A"/>
    <w:rsid w:val="7F3A15F0"/>
    <w:rsid w:val="7F40217B"/>
    <w:rsid w:val="7F476079"/>
    <w:rsid w:val="7F494D8A"/>
    <w:rsid w:val="7F5259A6"/>
    <w:rsid w:val="7F527735"/>
    <w:rsid w:val="7F543016"/>
    <w:rsid w:val="7F545E1C"/>
    <w:rsid w:val="7F567CBA"/>
    <w:rsid w:val="7F567CD3"/>
    <w:rsid w:val="7F590BDD"/>
    <w:rsid w:val="7F5B0CFF"/>
    <w:rsid w:val="7F5F46DE"/>
    <w:rsid w:val="7F612FE9"/>
    <w:rsid w:val="7F615A81"/>
    <w:rsid w:val="7F6713A4"/>
    <w:rsid w:val="7F690955"/>
    <w:rsid w:val="7F6A3808"/>
    <w:rsid w:val="7F74524D"/>
    <w:rsid w:val="7F79444D"/>
    <w:rsid w:val="7F7D16AC"/>
    <w:rsid w:val="7F7E606A"/>
    <w:rsid w:val="7F821958"/>
    <w:rsid w:val="7F866B00"/>
    <w:rsid w:val="7F885254"/>
    <w:rsid w:val="7F891F64"/>
    <w:rsid w:val="7F8B18E7"/>
    <w:rsid w:val="7F8C45AD"/>
    <w:rsid w:val="7F9958ED"/>
    <w:rsid w:val="7F9F4E16"/>
    <w:rsid w:val="7FA03DD7"/>
    <w:rsid w:val="7FA10E2B"/>
    <w:rsid w:val="7FA25F4F"/>
    <w:rsid w:val="7FA31F62"/>
    <w:rsid w:val="7FA440A0"/>
    <w:rsid w:val="7FA84AEB"/>
    <w:rsid w:val="7FA87118"/>
    <w:rsid w:val="7FB04F82"/>
    <w:rsid w:val="7FB37F2F"/>
    <w:rsid w:val="7FB619E4"/>
    <w:rsid w:val="7FBB4A2C"/>
    <w:rsid w:val="7FBE6AFF"/>
    <w:rsid w:val="7FBE7635"/>
    <w:rsid w:val="7FBF303C"/>
    <w:rsid w:val="7FC0032C"/>
    <w:rsid w:val="7FC15692"/>
    <w:rsid w:val="7FC21DA4"/>
    <w:rsid w:val="7FC22D5B"/>
    <w:rsid w:val="7FCB5E84"/>
    <w:rsid w:val="7FD036BE"/>
    <w:rsid w:val="7FD4555A"/>
    <w:rsid w:val="7FD61375"/>
    <w:rsid w:val="7FDE21F2"/>
    <w:rsid w:val="7FE0323E"/>
    <w:rsid w:val="7FE12B6A"/>
    <w:rsid w:val="7FE1579C"/>
    <w:rsid w:val="7FE27FC0"/>
    <w:rsid w:val="7FE44850"/>
    <w:rsid w:val="7FE4508E"/>
    <w:rsid w:val="7FEE3D87"/>
    <w:rsid w:val="7FF42CA1"/>
    <w:rsid w:val="7FF929F2"/>
    <w:rsid w:val="7FFB4AB2"/>
    <w:rsid w:val="7FFD6648"/>
    <w:rsid w:val="7FFE5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name="footnote text"/>
    <w:lsdException w:unhideWhenUsed="0" w:uiPriority="0" w:name="annotation text"/>
    <w:lsdException w:unhideWhenUsed="0" w:uiPriority="0" w:semiHidden="0" w:name="header"/>
    <w:lsdException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name="footnote reference"/>
    <w:lsdException w:qFormat="1" w:unhideWhenUsed="0" w:uiPriority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name="endnote reference"/>
    <w:lsdException w:unhideWhenUsed="0" w:uiPriority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name="Balloon Text"/>
    <w:lsdException w:qFormat="1" w:unhideWhenUsed="0" w:uiPriority="0" w:semiHidden="0" w:name="Table Grid"/>
    <w:lsdException w:unhideWhenUsed="0" w:uiPriority="0" w:semiHidden="0" w:name="Table Theme"/>
    <w:lsdException w:qFormat="1" w:unhideWhenUsed="0" w:uiPriority="0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1">
    <w:name w:val="Default Paragraph Font"/>
    <w:semiHidden/>
    <w:uiPriority w:val="0"/>
  </w:style>
  <w:style w:type="table" w:default="1" w:styleId="1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subject"/>
    <w:basedOn w:val="3"/>
    <w:next w:val="3"/>
    <w:semiHidden/>
    <w:uiPriority w:val="0"/>
    <w:rPr>
      <w:b/>
      <w:bCs/>
    </w:rPr>
  </w:style>
  <w:style w:type="paragraph" w:styleId="3">
    <w:name w:val="annotation text"/>
    <w:basedOn w:val="1"/>
    <w:semiHidden/>
    <w:uiPriority w:val="0"/>
    <w:pPr>
      <w:jc w:val="left"/>
    </w:pPr>
  </w:style>
  <w:style w:type="paragraph" w:styleId="4">
    <w:name w:val="Plain Text"/>
    <w:basedOn w:val="1"/>
    <w:link w:val="19"/>
    <w:uiPriority w:val="0"/>
    <w:rPr>
      <w:rFonts w:ascii="宋体" w:hAnsi="Courier New"/>
      <w:szCs w:val="21"/>
    </w:rPr>
  </w:style>
  <w:style w:type="paragraph" w:styleId="5">
    <w:name w:val="endnote text"/>
    <w:basedOn w:val="1"/>
    <w:semiHidden/>
    <w:uiPriority w:val="0"/>
    <w:pPr>
      <w:snapToGrid w:val="0"/>
      <w:jc w:val="left"/>
    </w:pPr>
  </w:style>
  <w:style w:type="paragraph" w:styleId="6">
    <w:name w:val="Balloon Text"/>
    <w:basedOn w:val="1"/>
    <w:semiHidden/>
    <w:uiPriority w:val="0"/>
    <w:rPr>
      <w:sz w:val="18"/>
      <w:szCs w:val="18"/>
    </w:rPr>
  </w:style>
  <w:style w:type="paragraph" w:styleId="7">
    <w:name w:val="footer"/>
    <w:basedOn w:val="1"/>
    <w:link w:val="20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footnote text"/>
    <w:basedOn w:val="1"/>
    <w:semiHidden/>
    <w:qFormat/>
    <w:uiPriority w:val="0"/>
    <w:pPr>
      <w:snapToGrid w:val="0"/>
      <w:jc w:val="left"/>
    </w:pPr>
    <w:rPr>
      <w:sz w:val="18"/>
      <w:szCs w:val="18"/>
    </w:rPr>
  </w:style>
  <w:style w:type="paragraph" w:styleId="10">
    <w:name w:val="Normal (Web)"/>
    <w:basedOn w:val="1"/>
    <w:uiPriority w:val="99"/>
    <w:pPr>
      <w:widowControl/>
      <w:spacing w:before="100" w:beforeAutospacing="1" w:after="100" w:afterAutospacing="1"/>
      <w:jc w:val="left"/>
    </w:pPr>
    <w:rPr>
      <w:kern w:val="0"/>
      <w:sz w:val="24"/>
    </w:rPr>
  </w:style>
  <w:style w:type="character" w:styleId="12">
    <w:name w:val="endnote reference"/>
    <w:semiHidden/>
    <w:uiPriority w:val="0"/>
    <w:rPr>
      <w:vertAlign w:val="superscript"/>
    </w:rPr>
  </w:style>
  <w:style w:type="character" w:styleId="13">
    <w:name w:val="page number"/>
    <w:qFormat/>
    <w:uiPriority w:val="0"/>
  </w:style>
  <w:style w:type="character" w:styleId="14">
    <w:name w:val="Hyperlink"/>
    <w:qFormat/>
    <w:uiPriority w:val="0"/>
    <w:rPr>
      <w:color w:val="0000FF"/>
      <w:u w:val="single"/>
    </w:rPr>
  </w:style>
  <w:style w:type="character" w:styleId="15">
    <w:name w:val="annotation reference"/>
    <w:semiHidden/>
    <w:qFormat/>
    <w:uiPriority w:val="0"/>
    <w:rPr>
      <w:sz w:val="21"/>
      <w:szCs w:val="21"/>
    </w:rPr>
  </w:style>
  <w:style w:type="character" w:styleId="16">
    <w:name w:val="footnote reference"/>
    <w:semiHidden/>
    <w:uiPriority w:val="0"/>
    <w:rPr>
      <w:vertAlign w:val="superscript"/>
    </w:rPr>
  </w:style>
  <w:style w:type="table" w:styleId="18">
    <w:name w:val="Table Grid"/>
    <w:basedOn w:val="1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9">
    <w:name w:val="纯文本 字符"/>
    <w:link w:val="4"/>
    <w:locked/>
    <w:uiPriority w:val="0"/>
    <w:rPr>
      <w:rFonts w:ascii="宋体" w:hAnsi="Courier New" w:cs="Courier New"/>
      <w:kern w:val="2"/>
      <w:sz w:val="21"/>
      <w:szCs w:val="21"/>
    </w:rPr>
  </w:style>
  <w:style w:type="character" w:customStyle="1" w:styleId="20">
    <w:name w:val="页脚 字符"/>
    <w:link w:val="7"/>
    <w:qFormat/>
    <w:uiPriority w:val="99"/>
    <w:rPr>
      <w:kern w:val="2"/>
      <w:sz w:val="18"/>
      <w:szCs w:val="18"/>
    </w:rPr>
  </w:style>
  <w:style w:type="character" w:customStyle="1" w:styleId="21">
    <w:name w:val="10"/>
    <w:qFormat/>
    <w:uiPriority w:val="0"/>
    <w:rPr>
      <w:rFonts w:hint="default" w:ascii="Calibri" w:hAnsi="Calibri" w:cs="Calibri"/>
    </w:rPr>
  </w:style>
  <w:style w:type="character" w:customStyle="1" w:styleId="22">
    <w:name w:val="15"/>
    <w:qFormat/>
    <w:uiPriority w:val="0"/>
    <w:rPr>
      <w:rFonts w:hint="default" w:ascii="Calibri" w:hAnsi="Calibri" w:cs="Calibri"/>
    </w:rPr>
  </w:style>
  <w:style w:type="character" w:customStyle="1" w:styleId="23">
    <w:name w:val="纯文本 Char"/>
    <w:uiPriority w:val="0"/>
    <w:rPr>
      <w:rFonts w:ascii="宋体" w:hAnsi="Courier New" w:cs="Courier New"/>
      <w:kern w:val="2"/>
      <w:sz w:val="21"/>
      <w:szCs w:val="21"/>
    </w:rPr>
  </w:style>
  <w:style w:type="character" w:customStyle="1" w:styleId="24">
    <w:name w:val="apple-converted-space"/>
    <w:qFormat/>
    <w:uiPriority w:val="0"/>
  </w:style>
  <w:style w:type="paragraph" w:customStyle="1" w:styleId="25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26">
    <w:name w:val="tx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7">
    <w:name w:val="msonospacing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12"/>
      <w:szCs w:val="12"/>
    </w:rPr>
  </w:style>
  <w:style w:type="paragraph" w:customStyle="1" w:styleId="28">
    <w:name w:val="List 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paragraph" w:styleId="29">
    <w:name w:val="No Spacing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30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1">
    <w:name w:val="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emf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7.emf"/><Relationship Id="rId31" Type="http://schemas.openxmlformats.org/officeDocument/2006/relationships/image" Target="media/image26.emf"/><Relationship Id="rId30" Type="http://schemas.openxmlformats.org/officeDocument/2006/relationships/image" Target="media/image25.emf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emf"/><Relationship Id="rId27" Type="http://schemas.openxmlformats.org/officeDocument/2006/relationships/image" Target="media/image22.jpeg"/><Relationship Id="rId26" Type="http://schemas.openxmlformats.org/officeDocument/2006/relationships/image" Target="media/image21.emf"/><Relationship Id="rId25" Type="http://schemas.openxmlformats.org/officeDocument/2006/relationships/image" Target="media/image20.emf"/><Relationship Id="rId24" Type="http://schemas.openxmlformats.org/officeDocument/2006/relationships/image" Target="media/image19.png"/><Relationship Id="rId23" Type="http://schemas.openxmlformats.org/officeDocument/2006/relationships/image" Target="media/image18.emf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emf"/><Relationship Id="rId18" Type="http://schemas.openxmlformats.org/officeDocument/2006/relationships/image" Target="media/image13.jpeg"/><Relationship Id="rId17" Type="http://schemas.openxmlformats.org/officeDocument/2006/relationships/image" Target="media/image12.emf"/><Relationship Id="rId16" Type="http://schemas.openxmlformats.org/officeDocument/2006/relationships/image" Target="media/image11.emf"/><Relationship Id="rId15" Type="http://schemas.openxmlformats.org/officeDocument/2006/relationships/image" Target="media/image10.emf"/><Relationship Id="rId14" Type="http://schemas.openxmlformats.org/officeDocument/2006/relationships/image" Target="media/image9.emf"/><Relationship Id="rId13" Type="http://schemas.openxmlformats.org/officeDocument/2006/relationships/image" Target="media/image8.png"/><Relationship Id="rId12" Type="http://schemas.openxmlformats.org/officeDocument/2006/relationships/image" Target="media/image7.emf"/><Relationship Id="rId11" Type="http://schemas.openxmlformats.org/officeDocument/2006/relationships/image" Target="media/image6.emf"/><Relationship Id="rId10" Type="http://schemas.openxmlformats.org/officeDocument/2006/relationships/image" Target="media/image5.e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2053"/>
    <customShpInfo spid="_x0000_s1025"/>
    <customShpInfo spid="_x0000_s1026"/>
    <customShpInfo spid="_x0000_s1028"/>
    <customShpInfo spid="_x0000_s1029"/>
    <customShpInfo spid="_x0000_s1030"/>
    <customShpInfo spid="_x0000_s1031"/>
    <customShpInfo spid="_x0000_s1027"/>
    <customShpInfo spid="_x0000_s1032"/>
    <customShpInfo spid="_x0000_s1033"/>
    <customShpInfo spid="_x0000_s1034"/>
    <customShpInfo spid="_x0000_s1035"/>
    <customShpInfo spid="_x0000_s1036"/>
    <customShpInfo spid="_x0000_s1038"/>
    <customShpInfo spid="_x0000_s1039"/>
    <customShpInfo spid="_x0000_s1040"/>
    <customShpInfo spid="_x0000_s1041"/>
    <customShpInfo spid="_x0000_s1037"/>
    <customShpInfo spid="_x0000_s1042"/>
    <customShpInfo spid="_x0000_s1043"/>
    <customShpInfo spid="_x0000_s1044"/>
    <customShpInfo spid="_x0000_s1045"/>
    <customShpInfo spid="_x0000_s1046"/>
    <customShpInfo spid="_x0000_s1048"/>
    <customShpInfo spid="_x0000_s1049"/>
    <customShpInfo spid="_x0000_s1047"/>
    <customShpInfo spid="_x0000_s1050"/>
    <customShpInfo spid="_x0000_s1051"/>
    <customShpInfo spid="_x0000_s1053"/>
    <customShpInfo spid="_x0000_s1054"/>
    <customShpInfo spid="_x0000_s1055"/>
    <customShpInfo spid="_x0000_s1052"/>
    <customShpInfo spid="_x0000_s1056"/>
    <customShpInfo spid="_x0000_s1057"/>
    <customShpInfo spid="_x0000_s1058"/>
    <customShpInfo spid="_x0000_s1059"/>
    <customShpInfo spid="_x0000_s1060"/>
    <customShpInfo spid="_x0000_s1061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0"/>
    <customShpInfo spid="_x0000_s1071"/>
    <customShpInfo spid="_x0000_s1072"/>
    <customShpInfo spid="_x0000_s1073"/>
    <customShpInfo spid="_x0000_s1074"/>
    <customShpInfo spid="_x0000_s1075"/>
    <customShpInfo spid="_x0000_s1076"/>
    <customShpInfo spid="_x0000_s1077"/>
    <customShpInfo spid="_x0000_s1078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837</Words>
  <Characters>4775</Characters>
  <Lines>39</Lines>
  <Paragraphs>11</Paragraphs>
  <TotalTime>2</TotalTime>
  <ScaleCrop>false</ScaleCrop>
  <LinksUpToDate>false</LinksUpToDate>
  <CharactersWithSpaces>5601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2013-10-28T06:28:00Z</dcterms:created>
  <dc:creator>Yc</dc:creator>
  <cp:lastModifiedBy>Administrator</cp:lastModifiedBy>
  <cp:lastPrinted>2016-12-13T05:39:00Z</cp:lastPrinted>
  <dcterms:modified xsi:type="dcterms:W3CDTF">2022-08-18T03:21:54Z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