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黑体" w:hAnsi="黑体" w:eastAsia="黑体" w:cs="黑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10744200</wp:posOffset>
            </wp:positionV>
            <wp:extent cx="304800" cy="381000"/>
            <wp:effectExtent l="0" t="0" r="0" b="0"/>
            <wp:wrapNone/>
            <wp:docPr id="100061" name="图片 100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图片 10006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耒阳市20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  <w:t>21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年下学期教学质量检测试卷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  <w:lang w:eastAsia="zh-CN"/>
        </w:rPr>
        <w:t>九年级物理（问卷）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考生注意：1、本学科试卷共5大题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27</w:t>
      </w:r>
      <w:r>
        <w:rPr>
          <w:rFonts w:hint="eastAsia" w:ascii="宋体" w:hAnsi="宋体"/>
          <w:b/>
          <w:bCs/>
          <w:color w:val="000000"/>
          <w:szCs w:val="21"/>
        </w:rPr>
        <w:t>小题，满分100分，考试时量90分钟</w:t>
      </w:r>
      <w:r>
        <w:rPr>
          <w:rFonts w:hint="eastAsia" w:ascii="宋体" w:hAnsi="宋体"/>
          <w:b/>
          <w:bCs/>
          <w:color w:val="000000"/>
          <w:szCs w:val="21"/>
          <w:lang w:eastAsia="zh-CN"/>
        </w:rPr>
        <w:t>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hint="eastAsia" w:ascii="楷体" w:hAnsi="楷体" w:eastAsia="楷体" w:cs="楷体"/>
          <w:color w:val="000000"/>
          <w:szCs w:val="2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Cs w:val="20"/>
          <w:lang w:eastAsia="zh-CN"/>
        </w:rPr>
        <w:t>一、单项选择题</w:t>
      </w:r>
      <w:r>
        <w:rPr>
          <w:rFonts w:hint="eastAsia" w:ascii="楷体" w:hAnsi="楷体" w:eastAsia="楷体" w:cs="楷体"/>
          <w:color w:val="000000"/>
          <w:sz w:val="18"/>
          <w:szCs w:val="18"/>
          <w:lang w:eastAsia="zh-CN"/>
        </w:rPr>
        <w:t>（本题</w:t>
      </w:r>
      <w:r>
        <w:rPr>
          <w:rFonts w:hint="eastAsia" w:ascii="楷体" w:hAnsi="楷体" w:eastAsia="楷体" w:cs="楷体"/>
          <w:color w:val="000000"/>
          <w:sz w:val="18"/>
          <w:szCs w:val="18"/>
          <w:lang w:val="en-US" w:eastAsia="zh-CN"/>
        </w:rPr>
        <w:t>12个小题，每小题3分，共36分，每小题的4个选项中，只有一个正确的，把正确的答案按要求填入答题卷上的相应位置）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1．</w:t>
      </w:r>
      <w:r>
        <w:rPr>
          <w:rFonts w:ascii="宋体" w:hAnsi="宋体" w:eastAsia="宋体" w:cs="宋体"/>
        </w:rPr>
        <w:t>下列现象中，是由于分子运动引起的是（　　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春天，柳絮飞扬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t>B．</w:t>
      </w:r>
      <w:r>
        <w:rPr>
          <w:rFonts w:ascii="宋体" w:hAnsi="宋体" w:eastAsia="宋体" w:cs="宋体"/>
        </w:rPr>
        <w:t>夏天，槐花飘香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t>C．</w:t>
      </w:r>
      <w:r>
        <w:rPr>
          <w:rFonts w:ascii="宋体" w:hAnsi="宋体" w:eastAsia="宋体" w:cs="宋体"/>
        </w:rPr>
        <w:t>秋天，黄沙扑面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t>D．</w:t>
      </w:r>
      <w:r>
        <w:rPr>
          <w:rFonts w:ascii="宋体" w:hAnsi="宋体" w:eastAsia="宋体" w:cs="宋体"/>
        </w:rPr>
        <w:t>冬天，雪花飘飘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2．</w:t>
      </w:r>
      <w:r>
        <w:rPr>
          <w:rFonts w:ascii="宋体" w:hAnsi="宋体" w:eastAsia="宋体" w:cs="宋体"/>
        </w:rPr>
        <w:t>关于电荷、电流、电压、电阻下列说法正确的是（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电压是形成电流的原因，所以只要电路中有电压，就会有电流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导体的电阻越大，导体对电流的阻碍作用就越大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电流的方向总是从电源的正极流向负极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家庭电路中同时工作的电灯突然有一个灯丝断了，电路中总电阻变小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3．下列物体中，通常情况下属于导体的是（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</w:pPr>
      <w:r>
        <w:t>A．陶瓷杯</w:t>
      </w:r>
      <w:r>
        <w:rPr>
          <w:rFonts w:hint="eastAsia"/>
          <w:lang w:val="en-US" w:eastAsia="zh-CN"/>
        </w:rPr>
        <w:t xml:space="preserve">      </w:t>
      </w:r>
      <w:r>
        <w:t>B．金属块</w:t>
      </w:r>
      <w:r>
        <w:rPr>
          <w:rFonts w:hint="eastAsia"/>
          <w:lang w:val="en-US" w:eastAsia="zh-CN"/>
        </w:rPr>
        <w:t xml:space="preserve">          </w:t>
      </w:r>
      <w:r>
        <w:t>C．塑料尺</w:t>
      </w:r>
      <w:r>
        <w:tab/>
      </w:r>
      <w:r>
        <w:rPr>
          <w:rFonts w:hint="eastAsia"/>
          <w:lang w:val="en-US" w:eastAsia="zh-CN"/>
        </w:rPr>
        <w:t xml:space="preserve">   </w:t>
      </w:r>
      <w:r>
        <w:t>D．玻璃砖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4．</w:t>
      </w:r>
      <w:r>
        <w:rPr>
          <w:rFonts w:ascii="宋体" w:hAnsi="宋体" w:eastAsia="宋体" w:cs="宋体"/>
          <w:sz w:val="21"/>
        </w:rPr>
        <w:t>一个电阻，当通过</w:t>
      </w:r>
      <w:r>
        <w:rPr>
          <w:rFonts w:ascii="Times New Roman" w:hAnsi="Times New Roman" w:eastAsia="Times New Roman" w:cs="Times New Roman"/>
          <w:sz w:val="21"/>
        </w:rPr>
        <w:t>1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rFonts w:ascii="宋体" w:hAnsi="宋体" w:eastAsia="宋体" w:cs="宋体"/>
          <w:sz w:val="21"/>
        </w:rPr>
        <w:t>的电流时，测得其电阻为</w:t>
      </w:r>
      <w:r>
        <w:rPr>
          <w:rFonts w:ascii="Times New Roman" w:hAnsi="Times New Roman" w:eastAsia="Times New Roman" w:cs="Times New Roman"/>
          <w:sz w:val="21"/>
        </w:rPr>
        <w:t>5Ω</w:t>
      </w:r>
      <w:r>
        <w:rPr>
          <w:rFonts w:ascii="宋体" w:hAnsi="宋体" w:eastAsia="宋体" w:cs="宋体"/>
          <w:sz w:val="21"/>
        </w:rPr>
        <w:t>．当通过</w:t>
      </w:r>
      <w:r>
        <w:rPr>
          <w:rFonts w:ascii="Times New Roman" w:hAnsi="Times New Roman" w:eastAsia="Times New Roman" w:cs="Times New Roman"/>
          <w:sz w:val="21"/>
        </w:rPr>
        <w:t>2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rFonts w:ascii="宋体" w:hAnsi="宋体" w:eastAsia="宋体" w:cs="宋体"/>
          <w:sz w:val="21"/>
        </w:rPr>
        <w:t>的电流时，其电阻为（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</w:pPr>
      <w:r>
        <w:t>A．</w:t>
      </w:r>
      <w:r>
        <w:object>
          <v:shape id="_x0000_i1025" o:spt="75" alt=" 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9" o:title="eqIdf0f7d4d1b72a492db468ac66a6d478aa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 " type="#_x0000_t75" style="height:12.5pt;width:21.05pt;" o:ole="t" filled="f" o:preferrelative="t" stroked="f" coordsize="21600,21600">
            <v:path/>
            <v:fill on="f" focussize="0,0"/>
            <v:stroke on="f" joinstyle="miter"/>
            <v:imagedata r:id="rId11" o:title="eqId9d0ae531b6c544ca82d7e8196ffd415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 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13" o:title="eqIdf47ef01e8fd04619bd9861f953d0733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 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15" o:title="eqId07d7c14feca84db7bc070c3553a244a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5．</w:t>
      </w:r>
      <w:r>
        <w:rPr>
          <w:rFonts w:ascii="宋体" w:hAnsi="宋体" w:eastAsia="宋体" w:cs="宋体"/>
        </w:rPr>
        <w:t>在自然界能量的转化是非常普遍的，下列</w:t>
      </w:r>
      <w:r>
        <w:rPr>
          <w:rFonts w:hint="eastAsia" w:ascii="宋体" w:hAnsi="宋体" w:cs="宋体"/>
          <w:lang w:eastAsia="zh-CN"/>
        </w:rPr>
        <w:t>关于</w:t>
      </w:r>
      <w:r>
        <w:rPr>
          <w:rFonts w:ascii="宋体" w:hAnsi="宋体" w:eastAsia="宋体" w:cs="宋体"/>
        </w:rPr>
        <w:t>能量转化说法正确的是（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钻木取火，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宋体" w:hAnsi="宋体" w:eastAsia="宋体" w:cs="宋体"/>
        </w:rPr>
        <w:t>机械能转化成化学能</w:t>
      </w:r>
      <w:r>
        <w:rPr>
          <w:rFonts w:hint="eastAsia" w:ascii="宋体" w:hAnsi="宋体" w:cs="宋体"/>
          <w:lang w:val="en-US" w:eastAsia="zh-CN"/>
        </w:rPr>
        <w:t xml:space="preserve">     </w:t>
      </w:r>
      <w:r>
        <w:t>B．</w:t>
      </w:r>
      <w:r>
        <w:rPr>
          <w:rFonts w:ascii="宋体" w:hAnsi="宋体" w:eastAsia="宋体" w:cs="宋体"/>
        </w:rPr>
        <w:t>植物的光合作用，光能转化成内能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蓄电池放电，电能转化成内能</w:t>
      </w:r>
      <w:r>
        <w:rPr>
          <w:rFonts w:hint="eastAsia" w:ascii="宋体" w:hAnsi="宋体" w:cs="宋体"/>
          <w:lang w:val="en-US" w:eastAsia="zh-CN"/>
        </w:rPr>
        <w:t xml:space="preserve">        </w:t>
      </w:r>
      <w:r>
        <w:t>D．</w:t>
      </w:r>
      <w:r>
        <w:rPr>
          <w:rFonts w:ascii="宋体" w:hAnsi="宋体" w:eastAsia="宋体" w:cs="宋体"/>
        </w:rPr>
        <w:t>电热毯工作时，电能转化成内能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3609975</wp:posOffset>
            </wp:positionH>
            <wp:positionV relativeFrom="paragraph">
              <wp:posOffset>307340</wp:posOffset>
            </wp:positionV>
            <wp:extent cx="1333500" cy="1217930"/>
            <wp:effectExtent l="0" t="0" r="0" b="1270"/>
            <wp:wrapTight wrapText="bothSides">
              <wp:wrapPolygon>
                <wp:start x="0" y="0"/>
                <wp:lineTo x="0" y="21285"/>
                <wp:lineTo x="21291" y="21285"/>
                <wp:lineTo x="21291" y="0"/>
                <wp:lineTo x="0" y="0"/>
              </wp:wrapPolygon>
            </wp:wrapTight>
            <wp:docPr id="2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000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1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6．</w:t>
      </w:r>
      <w:r>
        <w:rPr>
          <w:rFonts w:ascii="宋体" w:hAnsi="宋体" w:eastAsia="宋体" w:cs="宋体"/>
        </w:rPr>
        <w:t>在如图所示的电路中，用滑动变阻器调节灯的亮度，若要求滑片</w:t>
      </w:r>
      <w:r>
        <w:rPr>
          <w:rFonts w:ascii="Times New Roman" w:hAnsi="Times New Roman" w:eastAsia="Times New Roman" w:cs="Times New Roman"/>
        </w:rPr>
        <w:t>P</w:t>
      </w:r>
      <w:r>
        <w:rPr>
          <w:rFonts w:ascii="宋体" w:hAnsi="宋体" w:eastAsia="宋体" w:cs="宋体"/>
        </w:rPr>
        <w:t>向右端滑动时灯逐渐变暗，则下列接法正确的是（　　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Times New Roman" w:hAnsi="Times New Roman" w:eastAsia="Times New Roman" w:cs="Times New Roman"/>
        </w:rPr>
      </w:pPr>
      <w:r>
        <w:t>A．M</w:t>
      </w:r>
      <w:r>
        <w:rPr>
          <w:rFonts w:ascii="宋体" w:hAnsi="宋体" w:eastAsia="宋体" w:cs="宋体"/>
        </w:rPr>
        <w:t>接</w:t>
      </w:r>
      <w:r>
        <w:t>C</w:t>
      </w:r>
      <w:r>
        <w:rPr>
          <w:rFonts w:ascii="宋体" w:hAnsi="宋体" w:eastAsia="宋体" w:cs="宋体"/>
        </w:rPr>
        <w:t>，</w:t>
      </w:r>
      <w:r>
        <w:t>N</w:t>
      </w:r>
      <w:r>
        <w:rPr>
          <w:rFonts w:ascii="宋体" w:hAnsi="宋体" w:eastAsia="宋体" w:cs="宋体"/>
        </w:rPr>
        <w:t>接</w:t>
      </w:r>
      <w:r>
        <w:t>B</w:t>
      </w:r>
      <w:r>
        <w:rPr>
          <w:rFonts w:hint="eastAsia"/>
          <w:lang w:val="en-US" w:eastAsia="zh-CN"/>
        </w:rPr>
        <w:t xml:space="preserve">         </w:t>
      </w:r>
      <w:r>
        <w:t>B．M</w:t>
      </w:r>
      <w:r>
        <w:rPr>
          <w:rFonts w:ascii="宋体" w:hAnsi="宋体" w:eastAsia="宋体" w:cs="宋体"/>
        </w:rPr>
        <w:t>接</w:t>
      </w:r>
      <w:r>
        <w:t>A</w:t>
      </w:r>
      <w:r>
        <w:rPr>
          <w:rFonts w:ascii="宋体" w:hAnsi="宋体" w:eastAsia="宋体" w:cs="宋体"/>
        </w:rPr>
        <w:t>，</w:t>
      </w:r>
      <w:r>
        <w:t>N</w:t>
      </w:r>
      <w:r>
        <w:rPr>
          <w:rFonts w:ascii="宋体" w:hAnsi="宋体" w:eastAsia="宋体" w:cs="宋体"/>
        </w:rPr>
        <w:t>接</w:t>
      </w:r>
      <w:r>
        <w:rPr>
          <w:rFonts w:ascii="Times New Roman" w:hAnsi="Times New Roman" w:eastAsia="Times New Roman" w:cs="Times New Roman"/>
        </w:rPr>
        <w:t>B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</w:pPr>
      <w:r>
        <w:t>C．M</w:t>
      </w:r>
      <w:r>
        <w:rPr>
          <w:rFonts w:ascii="宋体" w:hAnsi="宋体" w:eastAsia="宋体" w:cs="宋体"/>
        </w:rPr>
        <w:t>接</w:t>
      </w:r>
      <w:r>
        <w:t>C</w:t>
      </w:r>
      <w:r>
        <w:rPr>
          <w:rFonts w:ascii="宋体" w:hAnsi="宋体" w:eastAsia="宋体" w:cs="宋体"/>
        </w:rPr>
        <w:t>，</w:t>
      </w:r>
      <w:r>
        <w:t>N接D</w:t>
      </w:r>
      <w:r>
        <w:rPr>
          <w:rFonts w:hint="eastAsia"/>
          <w:lang w:val="en-US" w:eastAsia="zh-CN"/>
        </w:rPr>
        <w:t xml:space="preserve">         </w:t>
      </w:r>
      <w:r>
        <w:t>D．M</w:t>
      </w:r>
      <w:r>
        <w:rPr>
          <w:rFonts w:ascii="宋体" w:hAnsi="宋体" w:eastAsia="宋体" w:cs="宋体"/>
        </w:rPr>
        <w:t>接</w:t>
      </w:r>
      <w:r>
        <w:t>A</w:t>
      </w:r>
      <w:r>
        <w:rPr>
          <w:rFonts w:ascii="宋体" w:hAnsi="宋体" w:eastAsia="宋体" w:cs="宋体"/>
        </w:rPr>
        <w:t>，</w:t>
      </w:r>
      <w:r>
        <w:t>N</w:t>
      </w:r>
      <w:r>
        <w:rPr>
          <w:rFonts w:ascii="宋体" w:hAnsi="宋体" w:eastAsia="宋体" w:cs="宋体"/>
        </w:rPr>
        <w:t>接</w:t>
      </w:r>
      <w: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7．</w:t>
      </w:r>
      <w:r>
        <w:rPr>
          <w:rFonts w:ascii="宋体" w:hAnsi="宋体" w:eastAsia="宋体" w:cs="宋体"/>
        </w:rPr>
        <w:t>下列现象中与分子运动</w:t>
      </w:r>
      <w:r>
        <w:rPr>
          <w:rFonts w:hint="eastAsia" w:ascii="宋体" w:hAnsi="宋体" w:cs="宋体"/>
          <w:lang w:eastAsia="zh-CN"/>
        </w:rPr>
        <w:t>直接相</w:t>
      </w:r>
      <w:r>
        <w:rPr>
          <w:rFonts w:ascii="宋体" w:hAnsi="宋体" w:eastAsia="宋体" w:cs="宋体"/>
        </w:rPr>
        <w:t>关的是（</w:t>
      </w:r>
      <w:r>
        <w:rPr>
          <w:rFonts w:ascii="Times New Roman" w:hAnsi="Times New Roman" w:eastAsia="Times New Roman" w:cs="Times New Roman"/>
        </w:rPr>
        <w:t xml:space="preserve">    </w:t>
      </w:r>
      <w:r>
        <w:rPr>
          <w:rFonts w:ascii="宋体" w:hAnsi="宋体" w:eastAsia="宋体" w:cs="宋体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新冠病毒主要经过呼吸道飞沫传播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阳光透过窗户后能看到很多的灰尘在空中飞舞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衣柜里的樟脑丸放久了之后会慢慢消失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显微镜下的细菌在来回的晃动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8．</w:t>
      </w:r>
      <w:r>
        <w:rPr>
          <w:rFonts w:ascii="宋体" w:hAnsi="宋体" w:eastAsia="宋体" w:cs="宋体"/>
        </w:rPr>
        <w:t>关于温度、热量、内能，以下说法正确的是（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内能与温度有关，</w:t>
      </w:r>
      <w:r>
        <w:rPr>
          <w:rFonts w:ascii="Times New Roman" w:hAnsi="Times New Roman" w:eastAsia="Times New Roman" w:cs="Times New Roman"/>
        </w:rPr>
        <w:t>0℃</w:t>
      </w:r>
      <w:r>
        <w:rPr>
          <w:rFonts w:ascii="宋体" w:hAnsi="宋体" w:eastAsia="宋体" w:cs="宋体"/>
        </w:rPr>
        <w:t>的冰也有内能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物体吸收热量越多，物体的温度上升的越高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只要物体的温度不变，物体的内能不变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物体放出热量，物体的内能减小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4676775</wp:posOffset>
            </wp:positionH>
            <wp:positionV relativeFrom="paragraph">
              <wp:posOffset>565785</wp:posOffset>
            </wp:positionV>
            <wp:extent cx="1162050" cy="1057275"/>
            <wp:effectExtent l="0" t="0" r="0" b="9525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3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000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9．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B</w:t>
      </w:r>
      <w:r>
        <w:rPr>
          <w:rFonts w:ascii="宋体" w:hAnsi="宋体" w:eastAsia="宋体" w:cs="宋体"/>
        </w:rPr>
        <w:t>两物体质量相等，温度均为</w:t>
      </w:r>
      <w:r>
        <w:rPr>
          <w:rFonts w:ascii="Times New Roman" w:hAnsi="Times New Roman" w:eastAsia="Times New Roman" w:cs="Times New Roman"/>
        </w:rPr>
        <w:t>20℃</w:t>
      </w:r>
      <w:r>
        <w:rPr>
          <w:rFonts w:ascii="宋体" w:hAnsi="宋体" w:eastAsia="宋体" w:cs="宋体"/>
        </w:rPr>
        <w:t>，甲、乙两杯水质量相等，温度均为</w:t>
      </w:r>
      <w:r>
        <w:rPr>
          <w:rFonts w:ascii="Times New Roman" w:hAnsi="Times New Roman" w:eastAsia="Times New Roman" w:cs="Times New Roman"/>
        </w:rPr>
        <w:t>60℃</w:t>
      </w:r>
      <w:r>
        <w:rPr>
          <w:rFonts w:ascii="宋体" w:hAnsi="宋体" w:eastAsia="宋体" w:cs="宋体"/>
        </w:rPr>
        <w:t>，现将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宋体" w:hAnsi="宋体" w:eastAsia="宋体" w:cs="宋体"/>
        </w:rPr>
        <w:t>放入甲杯，</w:t>
      </w:r>
      <w:r>
        <w:rPr>
          <w:rFonts w:ascii="Times New Roman" w:hAnsi="Times New Roman" w:eastAsia="Times New Roman" w:cs="Times New Roman"/>
        </w:rPr>
        <w:t>B</w:t>
      </w:r>
      <w:r>
        <w:rPr>
          <w:rFonts w:ascii="宋体" w:hAnsi="宋体" w:eastAsia="宋体" w:cs="宋体"/>
        </w:rPr>
        <w:t>放入乙杯、热平衡后甲杯水温降低了</w:t>
      </w:r>
      <w:r>
        <w:rPr>
          <w:rFonts w:ascii="Times New Roman" w:hAnsi="Times New Roman" w:eastAsia="Times New Roman" w:cs="Times New Roman"/>
        </w:rPr>
        <w:t>5℃</w:t>
      </w:r>
      <w:r>
        <w:rPr>
          <w:rFonts w:ascii="宋体" w:hAnsi="宋体" w:eastAsia="宋体" w:cs="宋体"/>
        </w:rPr>
        <w:t>，乙杯水温降低了</w:t>
      </w:r>
      <w:r>
        <w:rPr>
          <w:rFonts w:ascii="Times New Roman" w:hAnsi="Times New Roman" w:eastAsia="Times New Roman" w:cs="Times New Roman"/>
        </w:rPr>
        <w:t>10℃</w:t>
      </w:r>
      <w:r>
        <w:rPr>
          <w:rFonts w:ascii="宋体" w:hAnsi="宋体" w:eastAsia="宋体" w:cs="宋体"/>
        </w:rPr>
        <w:t>，不考虑热量的损耗，则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B</w:t>
      </w:r>
      <w:r>
        <w:rPr>
          <w:rFonts w:ascii="宋体" w:hAnsi="宋体" w:eastAsia="宋体" w:cs="宋体"/>
        </w:rPr>
        <w:t>两物体的比热容之比为（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Times New Roman" w:hAnsi="Times New Roman" w:eastAsia="Times New Roman" w:cs="Times New Roman"/>
        </w:rPr>
      </w:pPr>
      <w:r>
        <w:t>A．</w:t>
      </w:r>
      <w:r>
        <w:rPr>
          <w:rFonts w:ascii="Times New Roman" w:hAnsi="Times New Roman" w:eastAsia="Times New Roman" w:cs="Times New Roman"/>
        </w:rPr>
        <w:t>1:2</w:t>
      </w:r>
      <w:r>
        <w:tab/>
      </w:r>
      <w:r>
        <w:t>B．</w:t>
      </w:r>
      <w:r>
        <w:rPr>
          <w:rFonts w:ascii="Times New Roman" w:hAnsi="Times New Roman" w:eastAsia="Times New Roman" w:cs="Times New Roman"/>
        </w:rPr>
        <w:t>3:7</w:t>
      </w:r>
      <w:r>
        <w:tab/>
      </w:r>
      <w:r>
        <w:t>C．</w:t>
      </w:r>
      <w:r>
        <w:rPr>
          <w:rFonts w:ascii="Times New Roman" w:hAnsi="Times New Roman" w:eastAsia="Times New Roman" w:cs="Times New Roman"/>
        </w:rPr>
        <w:t>2:3</w:t>
      </w:r>
      <w:r>
        <w:tab/>
      </w:r>
      <w:r>
        <w:t>D．</w:t>
      </w:r>
      <w:r>
        <w:rPr>
          <w:rFonts w:ascii="Times New Roman" w:hAnsi="Times New Roman" w:eastAsia="Times New Roman" w:cs="Times New Roman"/>
        </w:rPr>
        <w:t>4:7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10．</w:t>
      </w:r>
      <w:r>
        <w:rPr>
          <w:rFonts w:ascii="宋体" w:hAnsi="宋体" w:eastAsia="宋体" w:cs="宋体"/>
        </w:rPr>
        <w:t>如图所示是一个“充电宝”正在给手机充电，下列说法</w:t>
      </w:r>
      <w:r>
        <w:t>不正确</w:t>
      </w:r>
      <w:r>
        <w:rPr>
          <w:rFonts w:ascii="宋体" w:hAnsi="宋体" w:eastAsia="宋体" w:cs="宋体"/>
        </w:rPr>
        <w:t>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手机电池相当于电源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“充电宝”相当于电源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连接线相当于导线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“充电宝”、手机电池和连接线形成通路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jc w:val="left"/>
        <w:textAlignment w:val="center"/>
        <w:rPr>
          <w:rFonts w:ascii="宋体" w:hAnsi="宋体" w:eastAsia="宋体" w:cs="宋体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441960</wp:posOffset>
            </wp:positionV>
            <wp:extent cx="1023620" cy="790575"/>
            <wp:effectExtent l="0" t="0" r="5080" b="9525"/>
            <wp:wrapTight wrapText="bothSides">
              <wp:wrapPolygon>
                <wp:start x="21592" y="-2"/>
                <wp:lineTo x="0" y="0"/>
                <wp:lineTo x="0" y="21599"/>
                <wp:lineTo x="21592" y="21601"/>
                <wp:lineTo x="8" y="21601"/>
                <wp:lineTo x="21600" y="21599"/>
                <wp:lineTo x="21600" y="0"/>
                <wp:lineTo x="8" y="-2"/>
                <wp:lineTo x="21592" y="-2"/>
              </wp:wrapPolygon>
            </wp:wrapTight>
            <wp:docPr id="4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000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2362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11．</w:t>
      </w:r>
      <w:r>
        <w:rPr>
          <w:rFonts w:ascii="宋体" w:hAnsi="宋体" w:eastAsia="宋体" w:cs="宋体"/>
        </w:rPr>
        <w:t>如图所示的电路中，电源电压保持不变。闭合电键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宋体" w:hAnsi="宋体" w:eastAsia="宋体" w:cs="宋体"/>
        </w:rPr>
        <w:t>，电路正常工作，过了一会灯</w:t>
      </w:r>
      <w:r>
        <w:rPr>
          <w:rFonts w:ascii="Times New Roman" w:hAnsi="Times New Roman" w:eastAsia="Times New Roman" w:cs="Times New Roman"/>
        </w:rPr>
        <w:t>L</w:t>
      </w:r>
      <w:r>
        <w:rPr>
          <w:rFonts w:ascii="宋体" w:hAnsi="宋体" w:eastAsia="宋体" w:cs="宋体"/>
        </w:rPr>
        <w:t>熄灭，两电表中只有一个电表示数变大，电路中只有一处故障，且只发生在灯</w:t>
      </w:r>
      <w:r>
        <w:rPr>
          <w:rFonts w:ascii="Times New Roman" w:hAnsi="Times New Roman" w:eastAsia="Times New Roman" w:cs="Times New Roman"/>
        </w:rPr>
        <w:t>L</w:t>
      </w:r>
      <w:r>
        <w:rPr>
          <w:rFonts w:ascii="宋体" w:hAnsi="宋体" w:eastAsia="宋体" w:cs="宋体"/>
        </w:rPr>
        <w:t>或电阻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宋体" w:hAnsi="宋体" w:eastAsia="宋体" w:cs="宋体"/>
        </w:rPr>
        <w:t>上。则下列判断中正确的是（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ind w:firstLine="210" w:firstLineChars="100"/>
        <w:jc w:val="left"/>
        <w:textAlignment w:val="center"/>
      </w:pPr>
      <w:r>
        <w:t>A．</w:t>
      </w:r>
      <w:r>
        <w:rPr>
          <w:rFonts w:ascii="宋体" w:hAnsi="宋体" w:eastAsia="宋体" w:cs="宋体"/>
        </w:rPr>
        <w:t>小灯</w:t>
      </w:r>
      <w:r>
        <w:rPr>
          <w:rFonts w:ascii="Times New Roman" w:hAnsi="Times New Roman" w:eastAsia="Times New Roman" w:cs="Times New Roman"/>
        </w:rPr>
        <w:t>L</w:t>
      </w:r>
      <w:r>
        <w:rPr>
          <w:rFonts w:ascii="宋体" w:hAnsi="宋体" w:eastAsia="宋体" w:cs="宋体"/>
        </w:rPr>
        <w:t>短路，电流表示数变大</w:t>
      </w:r>
      <w:r>
        <w:tab/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小灯</w:t>
      </w:r>
      <w:r>
        <w:rPr>
          <w:rFonts w:ascii="Times New Roman" w:hAnsi="Times New Roman" w:eastAsia="Times New Roman" w:cs="Times New Roman"/>
        </w:rPr>
        <w:t>L</w:t>
      </w:r>
      <w:r>
        <w:rPr>
          <w:rFonts w:ascii="宋体" w:hAnsi="宋体" w:eastAsia="宋体" w:cs="宋体"/>
        </w:rPr>
        <w:t>断路，电压表示数变大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ind w:firstLine="210" w:firstLineChars="100"/>
        <w:jc w:val="left"/>
        <w:textAlignment w:val="center"/>
      </w:pPr>
      <w:r>
        <w:t>C．</w:t>
      </w:r>
      <w:r>
        <w:rPr>
          <w:rFonts w:ascii="宋体" w:hAnsi="宋体" w:eastAsia="宋体" w:cs="宋体"/>
        </w:rPr>
        <w:t>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宋体" w:hAnsi="宋体" w:eastAsia="宋体" w:cs="宋体"/>
        </w:rPr>
        <w:t>短路，电流表示数变大</w:t>
      </w:r>
      <w:r>
        <w:tab/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宋体" w:hAnsi="宋体" w:eastAsia="宋体" w:cs="宋体"/>
        </w:rPr>
        <w:t>断路，电压表示数变大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jc w:val="left"/>
        <w:textAlignment w:val="center"/>
        <w:rPr>
          <w:rFonts w:ascii="宋体" w:hAnsi="宋体" w:eastAsia="宋体" w:cs="宋体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2651125</wp:posOffset>
            </wp:positionH>
            <wp:positionV relativeFrom="paragraph">
              <wp:posOffset>520700</wp:posOffset>
            </wp:positionV>
            <wp:extent cx="1277620" cy="603885"/>
            <wp:effectExtent l="0" t="0" r="17780" b="5715"/>
            <wp:wrapNone/>
            <wp:docPr id="5" name="图片 10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0045"/>
                    <pic:cNvPicPr>
                      <a:picLocks noChangeAspect="1"/>
                    </pic:cNvPicPr>
                  </pic:nvPicPr>
                  <pic:blipFill>
                    <a:blip r:embed="rId19"/>
                    <a:srcRect t="5475"/>
                    <a:stretch>
                      <a:fillRect/>
                    </a:stretch>
                  </pic:blipFill>
                  <pic:spPr>
                    <a:xfrm>
                      <a:off x="0" y="0"/>
                      <a:ext cx="1277620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12．</w:t>
      </w:r>
      <w:r>
        <w:rPr>
          <w:rFonts w:ascii="宋体" w:hAnsi="宋体" w:eastAsia="宋体" w:cs="宋体"/>
        </w:rPr>
        <w:t>如图所示电路中，电源电压</w:t>
      </w:r>
      <w:r>
        <w:object>
          <v:shape id="_x0000_i1029" o:spt="75" alt=" " type="#_x0000_t75" style="height:11.45pt;width:37.8pt;" o:ole="t" filled="f" o:preferrelative="t" stroked="f" coordsize="21600,21600">
            <v:path/>
            <v:fill on="f" focussize="0,0"/>
            <v:stroke on="f" joinstyle="miter"/>
            <v:imagedata r:id="rId21" o:title="eqId1bf344cfa2b34a018b741ed2c8dfe228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rFonts w:ascii="宋体" w:hAnsi="宋体" w:eastAsia="宋体" w:cs="宋体"/>
        </w:rPr>
        <w:t>，且保持不变，定值电阻</w:t>
      </w:r>
      <w:r>
        <w:object>
          <v:shape id="_x0000_i1030" o:spt="75" alt=" " type="#_x0000_t75" style="height:16.25pt;width:36.05pt;" o:ole="t" filled="f" o:preferrelative="t" stroked="f" coordsize="21600,21600">
            <v:path/>
            <v:fill on="f" focussize="0,0"/>
            <v:stroke on="f" joinstyle="miter"/>
            <v:imagedata r:id="rId23" o:title="eqId2d6cd601651b423192361c9646074144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rFonts w:ascii="宋体" w:hAnsi="宋体" w:eastAsia="宋体" w:cs="宋体"/>
        </w:rPr>
        <w:t>，变阻器</w:t>
      </w:r>
      <w:r>
        <w:object>
          <v:shape id="_x0000_i1031" o:spt="75" alt=" " type="#_x0000_t75" style="height:15.9pt;width:13.2pt;" o:ole="t" filled="f" o:preferrelative="t" stroked="f" coordsize="21600,21600">
            <v:path/>
            <v:fill on="f" focussize="0,0"/>
            <v:stroke on="f" joinstyle="miter"/>
            <v:imagedata r:id="rId25" o:title="eqId8a1390aa3d754ef184290306ffa757dc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rFonts w:ascii="宋体" w:hAnsi="宋体" w:eastAsia="宋体" w:cs="宋体"/>
        </w:rPr>
        <w:t>最大阻值为</w:t>
      </w:r>
      <w:r>
        <w:object>
          <v:shape id="_x0000_i1032" o:spt="75" alt=" " type="#_x0000_t75" style="height:11.4pt;width:19.35pt;" o:ole="t" filled="f" o:preferrelative="t" stroked="f" coordsize="21600,21600">
            <v:path/>
            <v:fill on="f" focussize="0,0"/>
            <v:stroke on="f" joinstyle="miter"/>
            <v:imagedata r:id="rId27" o:title="eqId78a09e21003947a79fb727e9e8550a3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ascii="宋体" w:hAnsi="宋体" w:eastAsia="宋体" w:cs="宋体"/>
        </w:rPr>
        <w:t>，电流表量程为</w:t>
      </w:r>
      <w:r>
        <w:object>
          <v:shape id="_x0000_i1033" o:spt="75" alt=" " type="#_x0000_t75" style="height:12.2pt;width:40.4pt;" o:ole="t" filled="f" o:preferrelative="t" stroked="f" coordsize="21600,21600">
            <v:path/>
            <v:fill on="f" focussize="0,0"/>
            <v:stroke on="f" joinstyle="miter"/>
            <v:imagedata r:id="rId29" o:title="eqId3d72784591cb4dd492e28e7f58a6ffe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rFonts w:ascii="宋体" w:hAnsi="宋体" w:eastAsia="宋体" w:cs="宋体"/>
        </w:rPr>
        <w:t>，电压表量程为</w:t>
      </w:r>
      <w:r>
        <w:object>
          <v:shape id="_x0000_i1034" o:spt="75" alt=" 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31" o:title="eqIda3031941c2644a0b9f12278eef3bb1b6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ascii="宋体" w:hAnsi="宋体" w:eastAsia="宋体" w:cs="宋体"/>
        </w:rPr>
        <w:t>。为保护电表，变阻器接入电路的阻值范围是（</w:t>
      </w:r>
      <w:r>
        <w:rPr>
          <w:rFonts w:ascii="Times New Roman" w:hAnsi="Times New Roman" w:eastAsia="Times New Roman" w:cs="Times New Roman"/>
        </w:rPr>
        <w:t xml:space="preserve">    </w:t>
      </w:r>
      <w:r>
        <w:rPr>
          <w:rFonts w:ascii="宋体" w:hAnsi="宋体" w:eastAsia="宋体" w:cs="宋体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ind w:firstLine="210" w:firstLineChars="100"/>
        <w:jc w:val="left"/>
        <w:textAlignment w:val="center"/>
      </w:pPr>
      <w:r>
        <w:t>A．</w:t>
      </w:r>
      <w:r>
        <w:object>
          <v:shape id="_x0000_i1035" o:spt="75" alt=" 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33" o:title="eqId023e6dd33fb94dad94d9e3f3a1ae7995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tab/>
      </w:r>
      <w:r>
        <w:t>B．</w:t>
      </w:r>
      <w:r>
        <w:object>
          <v:shape id="_x0000_i1036" o:spt="75" alt=" " type="#_x0000_t75" style="height:12.55pt;width:37.8pt;" o:ole="t" filled="f" o:preferrelative="t" stroked="f" coordsize="21600,21600">
            <v:path/>
            <v:fill on="f" focussize="0,0"/>
            <v:stroke on="f" joinstyle="miter"/>
            <v:imagedata r:id="rId35" o:title="eqId48759988e2604cf49f24386ad6f14136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tab/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ind w:firstLine="210" w:firstLineChars="100"/>
        <w:jc w:val="left"/>
        <w:textAlignment w:val="center"/>
      </w:pPr>
      <w:r>
        <w:t>C．</w:t>
      </w:r>
      <w:r>
        <w:object>
          <v:shape id="_x0000_i1037" o:spt="75" alt=" 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37" o:title="eqId5116521de6bd4192beabf2811de1ff4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tab/>
      </w:r>
      <w:r>
        <w:t>D．</w:t>
      </w:r>
      <w:r>
        <w:object>
          <v:shape id="_x0000_i1038" o:spt="75" alt=" 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39" o:title="eqId662d40aecc264f9aa3dfbcf4a382a05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rPr>
          <w:color w:val="000000"/>
          <w:sz w:val="18"/>
          <w:szCs w:val="18"/>
        </w:rPr>
      </w:pPr>
      <w:r>
        <w:rPr>
          <w:rFonts w:hint="eastAsia" w:ascii="黑体" w:hAnsi="黑体" w:eastAsia="黑体" w:cs="黑体"/>
          <w:b/>
          <w:color w:val="000000"/>
        </w:rPr>
        <w:t>二、</w:t>
      </w:r>
      <w:r>
        <w:rPr>
          <w:rFonts w:hint="eastAsia" w:ascii="黑体" w:hAnsi="黑体" w:eastAsia="黑体" w:cs="黑体"/>
          <w:b/>
          <w:color w:val="000000"/>
          <w:lang w:eastAsia="zh-CN"/>
        </w:rPr>
        <w:t>双</w:t>
      </w:r>
      <w:r>
        <w:rPr>
          <w:rFonts w:hint="eastAsia" w:ascii="黑体" w:hAnsi="黑体" w:eastAsia="黑体" w:cs="黑体"/>
          <w:b/>
          <w:color w:val="000000"/>
        </w:rPr>
        <w:t>项选择题</w:t>
      </w:r>
      <w:r>
        <w:rPr>
          <w:rFonts w:hint="eastAsia" w:ascii="楷体" w:hAnsi="楷体" w:eastAsia="楷体" w:cs="楷体"/>
          <w:color w:val="000000"/>
          <w:sz w:val="18"/>
          <w:szCs w:val="18"/>
        </w:rPr>
        <w:t>（本大题共</w:t>
      </w:r>
      <w:r>
        <w:rPr>
          <w:rFonts w:hint="eastAsia" w:ascii="楷体" w:hAnsi="楷体" w:eastAsia="楷体" w:cs="楷体"/>
          <w:color w:val="000000"/>
          <w:sz w:val="18"/>
          <w:szCs w:val="18"/>
          <w:lang w:val="en-US" w:eastAsia="zh-CN"/>
        </w:rPr>
        <w:t>4</w:t>
      </w:r>
      <w:r>
        <w:rPr>
          <w:rFonts w:hint="eastAsia" w:ascii="楷体" w:hAnsi="楷体" w:eastAsia="楷体" w:cs="楷体"/>
          <w:color w:val="000000"/>
          <w:sz w:val="18"/>
          <w:szCs w:val="18"/>
        </w:rPr>
        <w:t>小题，每小题3分，共</w:t>
      </w:r>
      <w:r>
        <w:rPr>
          <w:rFonts w:hint="eastAsia" w:ascii="楷体" w:hAnsi="楷体" w:eastAsia="楷体" w:cs="楷体"/>
          <w:color w:val="000000"/>
          <w:sz w:val="18"/>
          <w:szCs w:val="18"/>
          <w:lang w:val="en-US" w:eastAsia="zh-CN"/>
        </w:rPr>
        <w:t>12</w:t>
      </w:r>
      <w:r>
        <w:rPr>
          <w:rFonts w:hint="eastAsia" w:ascii="楷体" w:hAnsi="楷体" w:eastAsia="楷体" w:cs="楷体"/>
          <w:color w:val="000000"/>
          <w:sz w:val="18"/>
          <w:szCs w:val="18"/>
        </w:rPr>
        <w:t>分，每小题给出的</w:t>
      </w:r>
      <w:r>
        <w:rPr>
          <w:rFonts w:hint="eastAsia" w:ascii="楷体" w:hAnsi="楷体" w:eastAsia="楷体" w:cs="楷体"/>
          <w:color w:val="000000"/>
          <w:sz w:val="18"/>
          <w:szCs w:val="18"/>
          <w:lang w:val="en-US" w:eastAsia="zh-CN"/>
        </w:rPr>
        <w:t>4</w:t>
      </w:r>
      <w:r>
        <w:rPr>
          <w:rFonts w:hint="eastAsia" w:ascii="楷体" w:hAnsi="楷体" w:eastAsia="楷体" w:cs="楷体"/>
          <w:color w:val="000000"/>
          <w:sz w:val="18"/>
          <w:szCs w:val="18"/>
        </w:rPr>
        <w:t>个选项中，均有</w:t>
      </w:r>
      <w:r>
        <w:rPr>
          <w:rFonts w:hint="eastAsia" w:ascii="楷体" w:hAnsi="楷体" w:eastAsia="楷体" w:cs="楷体"/>
          <w:color w:val="000000"/>
          <w:sz w:val="18"/>
          <w:szCs w:val="18"/>
          <w:lang w:eastAsia="zh-CN"/>
        </w:rPr>
        <w:t>且只有</w:t>
      </w:r>
      <w:r>
        <w:rPr>
          <w:rFonts w:hint="eastAsia" w:ascii="楷体" w:hAnsi="楷体" w:eastAsia="楷体" w:cs="楷体"/>
          <w:color w:val="000000"/>
          <w:sz w:val="18"/>
          <w:szCs w:val="18"/>
          <w:lang w:val="en-US" w:eastAsia="zh-CN"/>
        </w:rPr>
        <w:t>2</w:t>
      </w:r>
      <w:r>
        <w:rPr>
          <w:rFonts w:hint="eastAsia" w:ascii="楷体" w:hAnsi="楷体" w:eastAsia="楷体" w:cs="楷体"/>
          <w:color w:val="000000"/>
          <w:sz w:val="18"/>
          <w:szCs w:val="18"/>
        </w:rPr>
        <w:t>个选项符合题意，全部选对的得3分,选对但不全的得</w:t>
      </w:r>
      <w:r>
        <w:rPr>
          <w:rFonts w:hint="eastAsia" w:ascii="楷体" w:hAnsi="楷体" w:eastAsia="楷体" w:cs="楷体"/>
          <w:color w:val="000000"/>
          <w:sz w:val="18"/>
          <w:szCs w:val="18"/>
          <w:lang w:val="en-US" w:eastAsia="zh-CN"/>
        </w:rPr>
        <w:t>2</w:t>
      </w:r>
      <w:r>
        <w:rPr>
          <w:rFonts w:hint="eastAsia" w:ascii="楷体" w:hAnsi="楷体" w:eastAsia="楷体" w:cs="楷体"/>
          <w:color w:val="000000"/>
          <w:sz w:val="18"/>
          <w:szCs w:val="18"/>
        </w:rPr>
        <w:t>分，不选或选错的得0分</w:t>
      </w:r>
      <w:r>
        <w:rPr>
          <w:rFonts w:hint="eastAsia" w:ascii="楷体" w:hAnsi="楷体" w:eastAsia="楷体" w:cs="楷体"/>
          <w:color w:val="000000"/>
          <w:sz w:val="18"/>
          <w:szCs w:val="18"/>
          <w:lang w:eastAsia="zh-CN"/>
        </w:rPr>
        <w:t>，把正确的答案填入答题卷上相应位置</w:t>
      </w:r>
      <w:r>
        <w:rPr>
          <w:rFonts w:hint="eastAsia" w:ascii="楷体" w:hAnsi="楷体" w:eastAsia="楷体" w:cs="楷体"/>
          <w:color w:val="000000"/>
          <w:sz w:val="18"/>
          <w:szCs w:val="1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13.</w:t>
      </w:r>
      <w:r>
        <w:rPr>
          <w:rFonts w:hint="eastAsia"/>
          <w:lang w:eastAsia="zh-CN"/>
        </w:rPr>
        <w:t>下列做法符合家庭安全用电与保护原则的是</w:t>
      </w:r>
      <w:r>
        <w:rPr>
          <w:rFonts w:ascii="宋体" w:hAnsi="宋体" w:eastAsia="宋体" w:cs="宋体"/>
        </w:rPr>
        <w:t>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ind w:firstLine="210" w:firstLineChars="100"/>
        <w:jc w:val="left"/>
        <w:textAlignment w:val="center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A.洗衣机金属外壳接地           B.用铜丝代替保险丝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C.开关接在零线和灯泡之间       D.不用沾水的手按开关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jc w:val="left"/>
        <w:textAlignment w:val="center"/>
        <w:rPr>
          <w:rFonts w:ascii="宋体" w:hAnsi="宋体" w:eastAsia="宋体" w:cs="宋体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4067175</wp:posOffset>
            </wp:positionH>
            <wp:positionV relativeFrom="paragraph">
              <wp:posOffset>16510</wp:posOffset>
            </wp:positionV>
            <wp:extent cx="861695" cy="904875"/>
            <wp:effectExtent l="0" t="0" r="14605" b="9525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6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0020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86169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1</w:t>
      </w:r>
      <w:r>
        <w:rPr>
          <w:rFonts w:hint="eastAsia"/>
          <w:lang w:val="en-US" w:eastAsia="zh-CN"/>
        </w:rPr>
        <w:t>4</w:t>
      </w:r>
      <w:r>
        <w:t>．</w:t>
      </w:r>
      <w:r>
        <w:rPr>
          <w:rFonts w:ascii="宋体" w:hAnsi="宋体" w:eastAsia="宋体" w:cs="宋体"/>
        </w:rPr>
        <w:t>如图所示电路，下列说法正确的是（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如果闭合开关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，断开开关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vertAlign w:val="subscript"/>
        </w:rPr>
        <w:t>3</w:t>
      </w:r>
      <w:r>
        <w:rPr>
          <w:rFonts w:ascii="宋体" w:hAnsi="宋体" w:eastAsia="宋体" w:cs="宋体"/>
        </w:rPr>
        <w:t>，则灯</w:t>
      </w:r>
      <w:r>
        <w:rPr>
          <w:rFonts w:ascii="Times New Roman" w:hAnsi="Times New Roman" w:eastAsia="Times New Roman" w:cs="Times New Roman"/>
        </w:rPr>
        <w:t>L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L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是并联关系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如果断开开关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，闭合开关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vertAlign w:val="subscript"/>
        </w:rPr>
        <w:t>3</w:t>
      </w:r>
      <w:r>
        <w:rPr>
          <w:rFonts w:ascii="宋体" w:hAnsi="宋体" w:eastAsia="宋体" w:cs="宋体"/>
        </w:rPr>
        <w:t>，则灯</w:t>
      </w:r>
      <w:r>
        <w:rPr>
          <w:rFonts w:ascii="Times New Roman" w:hAnsi="Times New Roman" w:eastAsia="Times New Roman" w:cs="Times New Roman"/>
        </w:rPr>
        <w:t>L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L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是串联关系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如果断开开关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，闭合开关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vertAlign w:val="subscript"/>
        </w:rPr>
        <w:t>3</w:t>
      </w:r>
      <w:r>
        <w:rPr>
          <w:rFonts w:ascii="宋体" w:hAnsi="宋体" w:eastAsia="宋体" w:cs="宋体"/>
        </w:rPr>
        <w:t>，则灯</w:t>
      </w:r>
      <w:r>
        <w:rPr>
          <w:rFonts w:ascii="Times New Roman" w:hAnsi="Times New Roman" w:eastAsia="Times New Roman" w:cs="Times New Roman"/>
        </w:rPr>
        <w:t>L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L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是并联关系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如果闭合开关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，断开开关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vertAlign w:val="subscript"/>
        </w:rPr>
        <w:t>3</w:t>
      </w:r>
      <w:r>
        <w:rPr>
          <w:rFonts w:ascii="宋体" w:hAnsi="宋体" w:eastAsia="宋体" w:cs="宋体"/>
        </w:rPr>
        <w:t>，则灯</w:t>
      </w:r>
      <w:r>
        <w:rPr>
          <w:rFonts w:ascii="Times New Roman" w:hAnsi="Times New Roman" w:eastAsia="Times New Roman" w:cs="Times New Roman"/>
        </w:rPr>
        <w:t>L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L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是串联关系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jc w:val="left"/>
        <w:textAlignment w:val="center"/>
        <w:rPr>
          <w:rFonts w:ascii="宋体" w:hAnsi="宋体" w:eastAsia="宋体" w:cs="宋体"/>
        </w:rPr>
      </w:pPr>
      <w:r>
        <w:t>1</w:t>
      </w:r>
      <w:r>
        <w:rPr>
          <w:rFonts w:hint="eastAsia"/>
          <w:lang w:val="en-US" w:eastAsia="zh-CN"/>
        </w:rPr>
        <w:t>5</w:t>
      </w:r>
      <w:r>
        <w:t>．</w:t>
      </w:r>
      <w:r>
        <w:rPr>
          <w:rFonts w:ascii="宋体" w:hAnsi="宋体" w:eastAsia="宋体" w:cs="宋体"/>
        </w:rPr>
        <w:t>如图为探究灯泡两端电压与电流关系的电路图，下列说法错误的是（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2730500</wp:posOffset>
            </wp:positionH>
            <wp:positionV relativeFrom="paragraph">
              <wp:posOffset>48895</wp:posOffset>
            </wp:positionV>
            <wp:extent cx="1602740" cy="1088390"/>
            <wp:effectExtent l="0" t="0" r="16510" b="16510"/>
            <wp:wrapNone/>
            <wp:docPr id="7" name="图片 1472456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47245614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602740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A．</w:t>
      </w:r>
      <w:r>
        <w:rPr>
          <w:rFonts w:ascii="宋体" w:hAnsi="宋体" w:eastAsia="宋体" w:cs="宋体"/>
        </w:rPr>
        <w:t>把滑动片移到左端时才能闭合开关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电压表、电流表量程可能选大了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ind w:firstLine="210" w:firstLineChars="100"/>
        <w:jc w:val="left"/>
        <w:textAlignment w:val="center"/>
        <w:rPr>
          <w:rFonts w:hint="eastAsia" w:ascii="宋体" w:hAnsi="宋体" w:cs="宋体"/>
          <w:lang w:eastAsia="zh-CN"/>
        </w:rPr>
      </w:pPr>
      <w:r>
        <w:t>C．</w:t>
      </w:r>
      <w:r>
        <w:rPr>
          <w:rFonts w:ascii="宋体" w:hAnsi="宋体" w:eastAsia="宋体" w:cs="宋体"/>
        </w:rPr>
        <w:t>开关闭合后灯不亮，电压表</w:t>
      </w:r>
      <w:r>
        <w:rPr>
          <w:rFonts w:hint="eastAsia" w:ascii="宋体" w:hAnsi="宋体" w:cs="宋体"/>
          <w:lang w:eastAsia="zh-CN"/>
        </w:rPr>
        <w:t>和电流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ind w:firstLine="420" w:firstLineChars="200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cs="宋体"/>
          <w:lang w:eastAsia="zh-CN"/>
        </w:rPr>
        <w:t>表均</w:t>
      </w:r>
      <w:r>
        <w:rPr>
          <w:rFonts w:ascii="宋体" w:hAnsi="宋体" w:eastAsia="宋体" w:cs="宋体"/>
        </w:rPr>
        <w:t>有示数，灯肯定存在开路现象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灯亮度变亮时，电压表示数变大，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ind w:firstLine="420" w:firstLineChars="20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电流表示数变小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jc w:val="left"/>
        <w:textAlignment w:val="center"/>
        <w:rPr>
          <w:rFonts w:ascii="宋体" w:hAnsi="宋体" w:eastAsia="宋体" w:cs="宋体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2860040</wp:posOffset>
            </wp:positionH>
            <wp:positionV relativeFrom="paragraph">
              <wp:posOffset>238125</wp:posOffset>
            </wp:positionV>
            <wp:extent cx="1616710" cy="1443355"/>
            <wp:effectExtent l="0" t="0" r="2540" b="4445"/>
            <wp:wrapNone/>
            <wp:docPr id="8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000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616710" cy="144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1</w:t>
      </w:r>
      <w:r>
        <w:rPr>
          <w:rFonts w:hint="eastAsia"/>
          <w:lang w:val="en-US" w:eastAsia="zh-CN"/>
        </w:rPr>
        <w:t>6</w:t>
      </w:r>
      <w:r>
        <w:t>．</w:t>
      </w:r>
      <w:r>
        <w:rPr>
          <w:rFonts w:ascii="宋体" w:hAnsi="宋体" w:eastAsia="宋体" w:cs="宋体"/>
        </w:rPr>
        <w:t>如图是甲、乙两电阻的电流与电压关系的图像，现将甲、乙串联后接在电压为</w:t>
      </w:r>
      <w:r>
        <w:rPr>
          <w:rFonts w:ascii="Times New Roman" w:hAnsi="Times New Roman" w:eastAsia="Times New Roman" w:cs="Times New Roman"/>
        </w:rPr>
        <w:t>4.5V</w:t>
      </w:r>
      <w:r>
        <w:rPr>
          <w:rFonts w:ascii="宋体" w:hAnsi="宋体" w:eastAsia="宋体" w:cs="宋体"/>
        </w:rPr>
        <w:t>的电源两端。下列分析正确的是（　　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ind w:firstLine="210" w:firstLineChars="100"/>
        <w:jc w:val="left"/>
        <w:textAlignment w:val="center"/>
        <w:rPr>
          <w:color w:val="0000FF"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乙的阻值是甲的阻值的两倍</w:t>
      </w:r>
      <w:r>
        <w:rPr>
          <w:color w:val="0000FF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通过乙的电流是甲的电流的两倍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ind w:firstLine="210" w:firstLineChars="100"/>
        <w:jc w:val="left"/>
        <w:textAlignment w:val="center"/>
        <w:rPr>
          <w:color w:val="0000FF"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乙两端的电压是甲两端电压的两倍</w:t>
      </w:r>
      <w:r>
        <w:rPr>
          <w:color w:val="0000FF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2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电源电压是乙两端电压的两倍</w:t>
      </w:r>
    </w:p>
    <w:p>
      <w:pPr>
        <w:rPr>
          <w:rFonts w:hint="eastAsia" w:ascii="黑体" w:hAnsi="黑体" w:eastAsia="黑体" w:cs="黑体"/>
          <w:b/>
          <w:color w:val="000000"/>
          <w:lang w:eastAsia="zh-CN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16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sectPr>
          <w:footerReference r:id="rId3" w:type="default"/>
          <w:pgSz w:w="11905" w:h="16838"/>
          <w:pgMar w:top="1701" w:right="1417" w:bottom="850" w:left="1417" w:header="851" w:footer="992" w:gutter="0"/>
          <w:pgNumType w:fmt="decimal"/>
          <w:cols w:space="0" w:num="1"/>
          <w:rtlGutter w:val="0"/>
          <w:docGrid w:type="lines" w:linePitch="317" w:charSpace="0"/>
        </w:sectPr>
      </w:pPr>
    </w:p>
    <w:p>
      <w:pPr>
        <w:rPr>
          <w:color w:val="auto"/>
          <w:sz w:val="18"/>
          <w:szCs w:val="18"/>
        </w:rPr>
      </w:pPr>
      <w:r>
        <w:rPr>
          <w:rFonts w:hint="eastAsia" w:ascii="黑体" w:hAnsi="黑体" w:eastAsia="黑体" w:cs="黑体"/>
          <w:b/>
          <w:color w:val="auto"/>
          <w:lang w:eastAsia="zh-CN"/>
        </w:rPr>
        <w:t>三</w:t>
      </w:r>
      <w:r>
        <w:rPr>
          <w:rFonts w:hint="eastAsia" w:ascii="黑体" w:hAnsi="黑体" w:eastAsia="黑体" w:cs="黑体"/>
          <w:b/>
          <w:color w:val="auto"/>
        </w:rPr>
        <w:t>、</w:t>
      </w:r>
      <w:r>
        <w:rPr>
          <w:rFonts w:hint="eastAsia" w:ascii="黑体" w:hAnsi="黑体" w:eastAsia="黑体" w:cs="黑体"/>
          <w:b/>
          <w:color w:val="auto"/>
          <w:lang w:eastAsia="zh-CN"/>
        </w:rPr>
        <w:t>填空与作图题</w:t>
      </w:r>
      <w:r>
        <w:rPr>
          <w:rFonts w:hint="eastAsia" w:ascii="楷体" w:hAnsi="楷体" w:eastAsia="楷体" w:cs="楷体"/>
          <w:color w:val="auto"/>
          <w:sz w:val="18"/>
          <w:szCs w:val="18"/>
        </w:rPr>
        <w:t>（本大题共</w:t>
      </w:r>
      <w:r>
        <w:rPr>
          <w:rFonts w:hint="eastAsia" w:ascii="楷体" w:hAnsi="楷体" w:eastAsia="楷体" w:cs="楷体"/>
          <w:color w:val="auto"/>
          <w:sz w:val="18"/>
          <w:szCs w:val="18"/>
          <w:lang w:val="en-US" w:eastAsia="zh-CN"/>
        </w:rPr>
        <w:t>5</w:t>
      </w:r>
      <w:r>
        <w:rPr>
          <w:rFonts w:hint="eastAsia" w:ascii="楷体" w:hAnsi="楷体" w:eastAsia="楷体" w:cs="楷体"/>
          <w:color w:val="auto"/>
          <w:sz w:val="18"/>
          <w:szCs w:val="18"/>
        </w:rPr>
        <w:t>小题，</w:t>
      </w:r>
      <w:r>
        <w:rPr>
          <w:rFonts w:hint="eastAsia" w:ascii="楷体" w:hAnsi="楷体" w:eastAsia="楷体" w:cs="楷体"/>
          <w:color w:val="auto"/>
          <w:sz w:val="18"/>
          <w:szCs w:val="18"/>
          <w:lang w:eastAsia="zh-CN"/>
        </w:rPr>
        <w:t>共</w:t>
      </w:r>
      <w:r>
        <w:rPr>
          <w:rFonts w:hint="eastAsia" w:ascii="楷体" w:hAnsi="楷体" w:eastAsia="楷体" w:cs="楷体"/>
          <w:color w:val="auto"/>
          <w:sz w:val="18"/>
          <w:szCs w:val="18"/>
          <w:lang w:val="en-US" w:eastAsia="zh-CN"/>
        </w:rPr>
        <w:t>11分</w:t>
      </w:r>
      <w:r>
        <w:rPr>
          <w:rFonts w:hint="eastAsia" w:ascii="楷体" w:hAnsi="楷体" w:eastAsia="楷体" w:cs="楷体"/>
          <w:color w:val="auto"/>
          <w:sz w:val="18"/>
          <w:szCs w:val="18"/>
        </w:rPr>
        <w:t>，</w:t>
      </w:r>
      <w:r>
        <w:rPr>
          <w:rFonts w:hint="eastAsia" w:ascii="楷体" w:hAnsi="楷体" w:eastAsia="楷体" w:cs="楷体"/>
          <w:color w:val="auto"/>
          <w:sz w:val="18"/>
          <w:szCs w:val="18"/>
          <w:lang w:eastAsia="zh-CN"/>
        </w:rPr>
        <w:t>其</w:t>
      </w:r>
      <w:r>
        <w:rPr>
          <w:rFonts w:hint="eastAsia" w:ascii="楷体" w:hAnsi="楷体" w:eastAsia="楷体" w:cs="楷体"/>
          <w:color w:val="auto"/>
          <w:sz w:val="18"/>
          <w:szCs w:val="18"/>
          <w:lang w:val="en-US" w:eastAsia="zh-CN"/>
        </w:rPr>
        <w:t>中作图题每小题2分，填空题每空1分</w:t>
      </w:r>
      <w:r>
        <w:rPr>
          <w:rFonts w:hint="eastAsia" w:ascii="楷体" w:hAnsi="楷体" w:eastAsia="楷体" w:cs="楷体"/>
          <w:color w:val="auto"/>
          <w:sz w:val="18"/>
          <w:szCs w:val="18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1</w:t>
      </w:r>
      <w:r>
        <w:rPr>
          <w:rFonts w:hint="eastAsia"/>
          <w:lang w:val="en-US" w:eastAsia="zh-CN"/>
        </w:rPr>
        <w:t>7</w:t>
      </w:r>
      <w:r>
        <w:t>．</w:t>
      </w:r>
      <w:r>
        <w:rPr>
          <w:rFonts w:ascii="宋体" w:hAnsi="宋体" w:eastAsia="宋体" w:cs="宋体"/>
        </w:rPr>
        <w:t>请根据图中甲所示的电路图，将图乙中未连好的器材连接起来（连线不能交叉）。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1</w:t>
      </w:r>
      <w:r>
        <w:rPr>
          <w:rFonts w:hint="eastAsia"/>
          <w:lang w:val="en-US" w:eastAsia="zh-CN"/>
        </w:rPr>
        <w:t>8</w:t>
      </w:r>
      <w:r>
        <w:t>．</w:t>
      </w:r>
      <w:r>
        <w:rPr>
          <w:rFonts w:ascii="宋体" w:hAnsi="宋体" w:eastAsia="宋体" w:cs="宋体"/>
        </w:rPr>
        <w:t>请在图中圆圈内填上电压表或电流表的符号，使开关闭合后，两个电阻成为并联电路。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3388360</wp:posOffset>
            </wp:positionH>
            <wp:positionV relativeFrom="paragraph">
              <wp:posOffset>86360</wp:posOffset>
            </wp:positionV>
            <wp:extent cx="975360" cy="857885"/>
            <wp:effectExtent l="0" t="0" r="15240" b="18415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11" name="图片 636453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3645395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85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345440</wp:posOffset>
            </wp:positionH>
            <wp:positionV relativeFrom="paragraph">
              <wp:posOffset>17145</wp:posOffset>
            </wp:positionV>
            <wp:extent cx="2113280" cy="958850"/>
            <wp:effectExtent l="0" t="0" r="0" b="12700"/>
            <wp:wrapTight wrapText="bothSides">
              <wp:wrapPolygon>
                <wp:start x="0" y="0"/>
                <wp:lineTo x="0" y="21028"/>
                <wp:lineTo x="21418" y="21028"/>
                <wp:lineTo x="21418" y="0"/>
                <wp:lineTo x="0" y="0"/>
              </wp:wrapPolygon>
            </wp:wrapTight>
            <wp:docPr id="10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0021"/>
                    <pic:cNvPicPr>
                      <a:picLocks noChangeAspect="1"/>
                    </pic:cNvPicPr>
                  </pic:nvPicPr>
                  <pic:blipFill>
                    <a:blip r:embed="rId44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3280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hint="eastAsia"/>
          <w:lang w:val="en-US" w:eastAsia="zh-CN"/>
        </w:rPr>
        <w:t>19</w:t>
      </w:r>
      <w:r>
        <w:t>．</w:t>
      </w:r>
      <w:r>
        <w:rPr>
          <w:rFonts w:ascii="宋体" w:hAnsi="宋体" w:eastAsia="宋体" w:cs="宋体"/>
        </w:rPr>
        <w:t>水的比热容为</w:t>
      </w:r>
      <w:r>
        <w:rPr>
          <w:rFonts w:ascii="Times New Roman" w:hAnsi="Times New Roman" w:eastAsia="Times New Roman" w:cs="Times New Roman"/>
        </w:rPr>
        <w:t>4.2×10</w:t>
      </w:r>
      <w:r>
        <w:rPr>
          <w:rFonts w:ascii="Times New Roman" w:hAnsi="Times New Roman" w:eastAsia="Times New Roman" w:cs="Times New Roman"/>
          <w:vertAlign w:val="superscript"/>
        </w:rPr>
        <w:t>4</w:t>
      </w:r>
      <w:r>
        <w:rPr>
          <w:rFonts w:ascii="Times New Roman" w:hAnsi="Times New Roman" w:eastAsia="Times New Roman" w:cs="Times New Roman"/>
        </w:rPr>
        <w:t>J/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kg·</w:t>
      </w:r>
      <w:r>
        <w:rPr>
          <w:rFonts w:ascii="宋体" w:hAnsi="宋体" w:eastAsia="宋体" w:cs="宋体"/>
        </w:rPr>
        <w:t>℃），将质量为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vertAlign w:val="subscript"/>
        </w:rPr>
        <w:t>0</w:t>
      </w:r>
      <w:r>
        <w:rPr>
          <w:rFonts w:ascii="宋体" w:hAnsi="宋体" w:eastAsia="宋体" w:cs="宋体"/>
        </w:rPr>
        <w:t>的一小杯热水倒入盛有质量为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宋体" w:hAnsi="宋体" w:eastAsia="宋体" w:cs="宋体"/>
        </w:rPr>
        <w:t>的冷水的保温容器中，冷水温度升高了</w:t>
      </w:r>
      <w:r>
        <w:rPr>
          <w:rFonts w:ascii="Times New Roman" w:hAnsi="Times New Roman" w:eastAsia="Times New Roman" w:cs="Times New Roman"/>
        </w:rPr>
        <w:t>3</w:t>
      </w:r>
      <w:r>
        <w:rPr>
          <w:rFonts w:ascii="宋体" w:hAnsi="宋体" w:eastAsia="宋体" w:cs="宋体"/>
        </w:rPr>
        <w:t>℃，此时保温容器中的水的比热容</w:t>
      </w:r>
      <w:r>
        <w:t>______</w:t>
      </w:r>
      <w:r>
        <w:rPr>
          <w:rFonts w:ascii="宋体" w:hAnsi="宋体" w:eastAsia="宋体" w:cs="宋体"/>
        </w:rPr>
        <w:t>（变大</w:t>
      </w:r>
      <w:r>
        <w:rPr>
          <w:rFonts w:ascii="Times New Roman" w:hAnsi="Times New Roman" w:eastAsia="Times New Roman" w:cs="Times New Roman"/>
        </w:rPr>
        <w:t>/</w:t>
      </w:r>
      <w:r>
        <w:rPr>
          <w:rFonts w:ascii="宋体" w:hAnsi="宋体" w:eastAsia="宋体" w:cs="宋体"/>
        </w:rPr>
        <w:t>不变</w:t>
      </w:r>
      <w:r>
        <w:rPr>
          <w:rFonts w:ascii="Times New Roman" w:hAnsi="Times New Roman" w:eastAsia="Times New Roman" w:cs="Times New Roman"/>
        </w:rPr>
        <w:t>/</w:t>
      </w:r>
      <w:r>
        <w:rPr>
          <w:rFonts w:ascii="宋体" w:hAnsi="宋体" w:eastAsia="宋体" w:cs="宋体"/>
        </w:rPr>
        <w:t>变小），然后又向保温容器中倒入一小杯同质量同温度的热水，水温又上升了</w:t>
      </w:r>
      <w:r>
        <w:rPr>
          <w:rFonts w:ascii="Times New Roman" w:hAnsi="Times New Roman" w:eastAsia="Times New Roman" w:cs="Times New Roman"/>
        </w:rPr>
        <w:t>2.5</w:t>
      </w:r>
      <w:r>
        <w:rPr>
          <w:rFonts w:ascii="宋体" w:hAnsi="宋体" w:eastAsia="宋体" w:cs="宋体"/>
        </w:rPr>
        <w:t>℃，不计热量的损失</w:t>
      </w:r>
      <w:r>
        <w:rPr>
          <w:rFonts w:hint="eastAsia" w:ascii="宋体" w:hAnsi="宋体" w:cs="宋体"/>
          <w:lang w:eastAsia="zh-CN"/>
        </w:rPr>
        <w:t>和容器的吸热</w:t>
      </w:r>
      <w:r>
        <w:rPr>
          <w:rFonts w:ascii="宋体" w:hAnsi="宋体" w:eastAsia="宋体" w:cs="宋体"/>
        </w:rPr>
        <w:t>，则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vertAlign w:val="subscript"/>
        </w:rPr>
        <w:t>0</w:t>
      </w:r>
      <w:r>
        <w:rPr>
          <w:rFonts w:ascii="宋体" w:hAnsi="宋体" w:eastAsia="宋体" w:cs="宋体"/>
        </w:rPr>
        <w:t>∶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</w:rPr>
        <w:t>=</w:t>
      </w:r>
      <w:r>
        <w:t>______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1125855</wp:posOffset>
            </wp:positionV>
            <wp:extent cx="1697355" cy="724535"/>
            <wp:effectExtent l="0" t="0" r="17145" b="18415"/>
            <wp:wrapNone/>
            <wp:docPr id="1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697355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1100455</wp:posOffset>
            </wp:positionV>
            <wp:extent cx="1384935" cy="814705"/>
            <wp:effectExtent l="0" t="0" r="5715" b="4445"/>
            <wp:wrapNone/>
            <wp:docPr id="1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384935" cy="814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2</w:t>
      </w:r>
      <w:r>
        <w:rPr>
          <w:rFonts w:hint="eastAsia"/>
          <w:lang w:val="en-US" w:eastAsia="zh-CN"/>
        </w:rPr>
        <w:t>0</w:t>
      </w:r>
      <w:r>
        <w:t>．</w:t>
      </w:r>
      <w:r>
        <w:rPr>
          <w:rFonts w:hint="eastAsia"/>
          <w:lang w:eastAsia="zh-CN"/>
        </w:rPr>
        <w:t>家庭电路中</w:t>
      </w:r>
      <w:r>
        <w:t>火线和零线之间的电压是________</w:t>
      </w:r>
      <w:r>
        <w:rPr>
          <w:rFonts w:hint="eastAsia"/>
          <w:lang w:val="en-US" w:eastAsia="zh-CN"/>
        </w:rPr>
        <w:t>V</w:t>
      </w:r>
      <w:r>
        <w:t>，用试电笔可辨别火线和零线，使氖管发光的是________．如图所示的电路，闭合开关后，发现电灯不亮，用试电笔测试图中的</w:t>
      </w:r>
      <w:r>
        <w:rPr>
          <w:rFonts w:hint="eastAsia"/>
          <w:lang w:val="en-US" w:eastAsia="zh-CN"/>
        </w:rPr>
        <w:t>a</w:t>
      </w:r>
      <w:r>
        <w:t>、</w:t>
      </w:r>
      <w:r>
        <w:rPr>
          <w:rFonts w:hint="eastAsia"/>
          <w:lang w:val="en-US" w:eastAsia="zh-CN"/>
        </w:rPr>
        <w:t>b</w:t>
      </w:r>
      <w:r>
        <w:t>、</w:t>
      </w:r>
      <w:r>
        <w:rPr>
          <w:rFonts w:hint="eastAsia"/>
          <w:lang w:val="en-US" w:eastAsia="zh-CN"/>
        </w:rPr>
        <w:t>c</w:t>
      </w:r>
      <w:r>
        <w:t>、</w:t>
      </w:r>
      <w:r>
        <w:rPr>
          <w:rFonts w:hint="eastAsia"/>
          <w:lang w:val="en-US" w:eastAsia="zh-CN"/>
        </w:rPr>
        <w:t>d</w:t>
      </w:r>
      <w:r>
        <w:t>四点，只有</w:t>
      </w:r>
      <w:r>
        <w:rPr>
          <w:rFonts w:hint="eastAsia"/>
          <w:lang w:val="en-US" w:eastAsia="zh-CN"/>
        </w:rPr>
        <w:t>a</w:t>
      </w:r>
      <w:r>
        <w:t>点不发光，可能发生的故障是________．</w:t>
      </w:r>
      <w:r>
        <w:br w:type="textWrapping"/>
      </w:r>
      <w:r>
        <w:rPr>
          <w:rFonts w:hint="eastAsia"/>
          <w:lang w:val="en-US" w:eastAsia="zh-CN"/>
        </w:rPr>
        <w:t>21</w:t>
      </w:r>
      <w:r>
        <w:t>． 小明家中一周前、后电能表示数如图所示，小明家所在地区每度电的电费是</w:t>
      </w:r>
      <w:r>
        <w:rPr>
          <w:rFonts w:hint="eastAsia"/>
          <w:lang w:val="en-US" w:eastAsia="zh-CN"/>
        </w:rPr>
        <w:t>0.6</w:t>
      </w:r>
      <w:r>
        <w:t>元，则他家这一周需要付出________元的电费。小明有一块手机用的锂电池，上面标明电压为</w:t>
      </w:r>
      <w:r>
        <w:rPr>
          <w:rFonts w:hint="eastAsia"/>
          <w:lang w:val="en-US" w:eastAsia="zh-CN"/>
        </w:rPr>
        <w:t>3.7V</w:t>
      </w:r>
      <w:r>
        <w:t>，容量为</w:t>
      </w:r>
      <w:r>
        <w:rPr>
          <w:rFonts w:hint="eastAsia"/>
          <w:lang w:val="en-US" w:eastAsia="zh-CN"/>
        </w:rPr>
        <w:t>1130mA·h</w:t>
      </w:r>
      <w:r>
        <w:t>，它充满电后，大约储存了________</w:t>
      </w:r>
      <w:r>
        <w:rPr>
          <w:rFonts w:hint="eastAsia"/>
          <w:lang w:val="en-US" w:eastAsia="zh-CN"/>
        </w:rPr>
        <w:t>J</w:t>
      </w:r>
      <w:r>
        <w:t>电能。</w:t>
      </w:r>
      <w:r>
        <w:br w:type="textWrapping"/>
      </w:r>
      <w:r>
        <w:t xml:space="preserve"> 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color w:val="auto"/>
        </w:rPr>
      </w:pPr>
      <w:r>
        <w:rPr>
          <w:rFonts w:hint="eastAsia" w:ascii="黑体" w:hAnsi="黑体" w:eastAsia="黑体" w:cs="黑体"/>
          <w:b/>
          <w:color w:val="auto"/>
          <w:lang w:eastAsia="zh-CN"/>
        </w:rPr>
        <w:t>四</w:t>
      </w:r>
      <w:r>
        <w:rPr>
          <w:rFonts w:hint="eastAsia" w:ascii="黑体" w:hAnsi="黑体" w:eastAsia="黑体" w:cs="黑体"/>
          <w:b/>
          <w:color w:val="auto"/>
        </w:rPr>
        <w:t>、</w:t>
      </w:r>
      <w:r>
        <w:rPr>
          <w:rFonts w:hint="eastAsia" w:ascii="黑体" w:hAnsi="黑体" w:eastAsia="黑体" w:cs="黑体"/>
          <w:b/>
          <w:color w:val="auto"/>
          <w:lang w:eastAsia="zh-CN"/>
        </w:rPr>
        <w:t>实验探究</w:t>
      </w:r>
      <w:r>
        <w:rPr>
          <w:rFonts w:hint="eastAsia" w:ascii="黑体" w:hAnsi="黑体" w:eastAsia="黑体" w:cs="黑体"/>
          <w:b/>
          <w:color w:val="auto"/>
        </w:rPr>
        <w:t>题</w:t>
      </w:r>
      <w:r>
        <w:rPr>
          <w:rFonts w:hint="eastAsia" w:ascii="楷体" w:hAnsi="楷体" w:eastAsia="楷体" w:cs="楷体"/>
          <w:color w:val="auto"/>
        </w:rPr>
        <w:t>（本大题共</w:t>
      </w:r>
      <w:r>
        <w:rPr>
          <w:rFonts w:hint="eastAsia" w:ascii="楷体" w:hAnsi="楷体" w:eastAsia="楷体" w:cs="楷体"/>
          <w:color w:val="auto"/>
          <w:lang w:val="en-US" w:eastAsia="zh-CN"/>
        </w:rPr>
        <w:t>4</w:t>
      </w:r>
      <w:r>
        <w:rPr>
          <w:rFonts w:hint="eastAsia" w:ascii="楷体" w:hAnsi="楷体" w:eastAsia="楷体" w:cs="楷体"/>
          <w:color w:val="auto"/>
        </w:rPr>
        <w:t>小题，</w:t>
      </w:r>
      <w:r>
        <w:rPr>
          <w:rFonts w:hint="eastAsia" w:ascii="楷体" w:hAnsi="楷体" w:eastAsia="楷体" w:cs="楷体"/>
          <w:color w:val="auto"/>
          <w:lang w:eastAsia="zh-CN"/>
        </w:rPr>
        <w:t>每空</w:t>
      </w:r>
      <w:r>
        <w:rPr>
          <w:rFonts w:hint="eastAsia" w:ascii="楷体" w:hAnsi="楷体" w:eastAsia="楷体" w:cs="楷体"/>
          <w:color w:val="auto"/>
          <w:lang w:val="en-US" w:eastAsia="zh-CN"/>
        </w:rPr>
        <w:t>1分，</w:t>
      </w:r>
      <w:r>
        <w:rPr>
          <w:rFonts w:hint="eastAsia" w:ascii="楷体" w:hAnsi="楷体" w:eastAsia="楷体" w:cs="楷体"/>
          <w:color w:val="auto"/>
        </w:rPr>
        <w:t>共</w:t>
      </w:r>
      <w:r>
        <w:rPr>
          <w:rFonts w:hint="eastAsia" w:ascii="楷体" w:hAnsi="楷体" w:eastAsia="楷体" w:cs="楷体"/>
          <w:color w:val="auto"/>
          <w:lang w:val="en-US" w:eastAsia="zh-CN"/>
        </w:rPr>
        <w:t>16</w:t>
      </w:r>
      <w:r>
        <w:rPr>
          <w:rFonts w:hint="eastAsia" w:ascii="楷体" w:hAnsi="楷体" w:eastAsia="楷体" w:cs="楷体"/>
          <w:color w:val="auto"/>
        </w:rPr>
        <w:t>分）</w:t>
      </w:r>
    </w:p>
    <w:p>
      <w:pPr>
        <w:pStyle w:val="15"/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2505710</wp:posOffset>
            </wp:positionH>
            <wp:positionV relativeFrom="paragraph">
              <wp:posOffset>234315</wp:posOffset>
            </wp:positionV>
            <wp:extent cx="1430655" cy="1113155"/>
            <wp:effectExtent l="0" t="0" r="17145" b="10795"/>
            <wp:wrapNone/>
            <wp:docPr id="15" name="图片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15"/>
                    <pic:cNvPicPr>
                      <a:picLocks noChangeAspect="1"/>
                    </pic:cNvPicPr>
                  </pic:nvPicPr>
                  <pic:blipFill>
                    <a:blip r:embed="rId4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0655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294640</wp:posOffset>
            </wp:positionV>
            <wp:extent cx="1563370" cy="1124585"/>
            <wp:effectExtent l="0" t="0" r="17780" b="18415"/>
            <wp:wrapNone/>
            <wp:docPr id="1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563370" cy="1124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2</w:t>
      </w:r>
      <w:r>
        <w:rPr>
          <w:rFonts w:hint="eastAsia"/>
          <w:lang w:val="en-US" w:eastAsia="zh-CN"/>
        </w:rPr>
        <w:t>2</w:t>
      </w:r>
      <w:r>
        <w:t>．如题图所示的四幅图，是某学习小组同学做的几个探究性小实验，请回答：</w:t>
      </w:r>
      <w:r>
        <w:br w:type="textWrapping"/>
      </w:r>
      <w:r>
        <w:t xml:space="preserve">  </w:t>
      </w:r>
    </w:p>
    <w:p>
      <w:pPr>
        <w:pStyle w:val="15"/>
      </w:pPr>
    </w:p>
    <w:p>
      <w:pPr>
        <w:pStyle w:val="15"/>
      </w:pPr>
    </w:p>
    <w:p>
      <w:pPr>
        <w:pStyle w:val="15"/>
      </w:pPr>
    </w:p>
    <w:p>
      <w:pPr>
        <w:pStyle w:val="15"/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</w:pPr>
      <w:r>
        <w:t>（1）甲图：分别在冷水和热水中同时注入一滴墨水，</w:t>
      </w:r>
      <w:r>
        <w:rPr>
          <w:rFonts w:hint="eastAsia"/>
          <w:lang w:val="en-US" w:eastAsia="zh-CN"/>
        </w:rPr>
        <w:t>5</w:t>
      </w:r>
      <w:r>
        <w:t>秒后的现象如图所示，该现象说明________越高，________越快；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eastAsiaTheme="minorEastAsia"/>
          <w:lang w:eastAsia="zh-CN"/>
        </w:rPr>
      </w:pPr>
      <w:r>
        <w:t>（2）乙图：用手把活塞迅速压下去，空气的内能________，温度________，达到棉花的燃点，玻璃筒内棉花着火</w:t>
      </w:r>
      <w:r>
        <w:rPr>
          <w:rFonts w:hint="eastAsia"/>
          <w:lang w:eastAsia="zh-CN"/>
        </w:rPr>
        <w:t>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</w:pPr>
      <w:r>
        <w:t>（3）丙图：测力计的示数会变大，说明________.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hanging="420" w:hangingChars="200"/>
        <w:textAlignment w:val="auto"/>
      </w:pPr>
      <w:r>
        <w:t>（4）丁图：用带电的橡胶棒靠近验电器的金属球时，验电器的金属箔片会张开是因为</w:t>
      </w:r>
      <w:r>
        <w:rPr>
          <w:rFonts w:hint="eastAsia"/>
          <w:u w:val="single"/>
          <w:lang w:val="en-US" w:eastAsia="zh-CN"/>
        </w:rPr>
        <w:t xml:space="preserve">    </w:t>
      </w:r>
      <w:r>
        <w:t>.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</w:pPr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1118235</wp:posOffset>
            </wp:positionH>
            <wp:positionV relativeFrom="paragraph">
              <wp:posOffset>549275</wp:posOffset>
            </wp:positionV>
            <wp:extent cx="2643505" cy="1064260"/>
            <wp:effectExtent l="0" t="0" r="4445" b="2540"/>
            <wp:wrapNone/>
            <wp:docPr id="21" name="图片 5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18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64350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23</w:t>
      </w:r>
      <w:r>
        <w:t>. 小明在“探究电流与电阻关系”的实验中，准备了以下器材：电源（电压恒为</w:t>
      </w:r>
      <w:r>
        <w:rPr>
          <w:rFonts w:hint="eastAsia"/>
          <w:lang w:val="en-US" w:eastAsia="zh-CN"/>
        </w:rPr>
        <w:t>3V</w:t>
      </w:r>
      <w:r>
        <w:t>），电流表、电压表各一个，开关一个，五个定值电阻</w:t>
      </w:r>
      <w:r>
        <w:rPr>
          <w:rFonts w:hint="eastAsia"/>
          <w:lang w:val="en-US" w:eastAsia="zh-CN"/>
        </w:rPr>
        <w:t>(5</w:t>
      </w:r>
      <w:r>
        <w:rPr>
          <w:rFonts w:hint="default" w:ascii="Times New Roman" w:hAnsi="Times New Roman" w:cs="Times New Roman"/>
          <w:lang w:val="en-US" w:eastAsia="zh-CN"/>
        </w:rPr>
        <w:t>Ω</w:t>
      </w:r>
      <w:r>
        <w:t>，</w:t>
      </w:r>
      <w:r>
        <w:rPr>
          <w:rFonts w:hint="eastAsia"/>
          <w:lang w:val="en-US" w:eastAsia="zh-CN"/>
        </w:rPr>
        <w:t>10</w:t>
      </w:r>
      <w:r>
        <w:rPr>
          <w:rFonts w:hint="default" w:ascii="Times New Roman" w:hAnsi="Times New Roman" w:cs="Times New Roman"/>
          <w:lang w:val="en-US" w:eastAsia="zh-CN"/>
        </w:rPr>
        <w:t>Ω</w:t>
      </w:r>
      <w:r>
        <w:t>，</w:t>
      </w:r>
      <w:r>
        <w:rPr>
          <w:rFonts w:hint="eastAsia"/>
          <w:lang w:val="en-US" w:eastAsia="zh-CN"/>
        </w:rPr>
        <w:t>15</w:t>
      </w:r>
      <w:r>
        <w:rPr>
          <w:rFonts w:hint="default" w:ascii="Times New Roman" w:hAnsi="Times New Roman" w:cs="Times New Roman"/>
          <w:lang w:val="en-US" w:eastAsia="zh-CN"/>
        </w:rPr>
        <w:t>Ω</w:t>
      </w:r>
      <w:r>
        <w:t>，</w:t>
      </w:r>
      <w:r>
        <w:rPr>
          <w:rFonts w:hint="eastAsia"/>
          <w:lang w:val="en-US" w:eastAsia="zh-CN"/>
        </w:rPr>
        <w:t>20</w:t>
      </w:r>
      <w:r>
        <w:rPr>
          <w:rFonts w:hint="default" w:ascii="Times New Roman" w:hAnsi="Times New Roman" w:cs="Times New Roman"/>
          <w:lang w:val="en-US" w:eastAsia="zh-CN"/>
        </w:rPr>
        <w:t>Ω</w:t>
      </w:r>
      <w:r>
        <w:t>，</w:t>
      </w:r>
      <w:r>
        <w:rPr>
          <w:rFonts w:hint="eastAsia"/>
          <w:lang w:val="en-US" w:eastAsia="zh-CN"/>
        </w:rPr>
        <w:t>25</w:t>
      </w:r>
      <w:r>
        <w:rPr>
          <w:rFonts w:hint="default" w:ascii="Times New Roman" w:hAnsi="Times New Roman" w:cs="Times New Roman"/>
          <w:lang w:val="en-US" w:eastAsia="zh-CN"/>
        </w:rPr>
        <w:t>Ω</w:t>
      </w:r>
      <w:r>
        <w:rPr>
          <w:rFonts w:hint="eastAsia" w:ascii="Times New Roman" w:hAnsi="Times New Roman" w:cs="Times New Roman"/>
          <w:lang w:val="en-US" w:eastAsia="zh-CN"/>
        </w:rPr>
        <w:t>）</w:t>
      </w:r>
      <w:r>
        <w:t>，两个滑动变阻器（规格分别为“</w:t>
      </w:r>
      <w:r>
        <w:rPr>
          <w:rFonts w:hint="eastAsia"/>
          <w:lang w:val="en-US" w:eastAsia="zh-CN"/>
        </w:rPr>
        <w:t>10</w:t>
      </w:r>
      <w:r>
        <w:rPr>
          <w:rFonts w:hint="default" w:ascii="Times New Roman" w:hAnsi="Times New Roman" w:cs="Times New Roman"/>
          <w:lang w:val="en-US" w:eastAsia="zh-CN"/>
        </w:rPr>
        <w:t>Ω</w:t>
      </w:r>
      <w:r>
        <w:rPr>
          <w:rFonts w:hint="eastAsia" w:ascii="Times New Roman" w:hAnsi="Times New Roman" w:cs="Times New Roman"/>
          <w:lang w:val="en-US" w:eastAsia="zh-CN"/>
        </w:rPr>
        <w:t xml:space="preserve">  1A</w:t>
      </w:r>
      <w:r>
        <w:t>”的</w:t>
      </w:r>
      <w:r>
        <w:rPr>
          <w:rFonts w:hint="eastAsia"/>
          <w:lang w:val="en-US" w:eastAsia="zh-CN"/>
        </w:rPr>
        <w:t>R</w:t>
      </w:r>
      <w:r>
        <w:rPr>
          <w:rFonts w:hint="eastAsia"/>
          <w:vertAlign w:val="subscript"/>
          <w:lang w:val="en-US" w:eastAsia="zh-CN"/>
        </w:rPr>
        <w:t>1</w:t>
      </w:r>
      <w:r>
        <w:t>和“</w:t>
      </w:r>
      <w:r>
        <w:rPr>
          <w:rFonts w:hint="eastAsia"/>
          <w:lang w:val="en-US" w:eastAsia="zh-CN"/>
        </w:rPr>
        <w:t>15</w:t>
      </w:r>
      <w:r>
        <w:rPr>
          <w:rFonts w:hint="default" w:ascii="Times New Roman" w:hAnsi="Times New Roman" w:cs="Times New Roman"/>
          <w:lang w:val="en-US" w:eastAsia="zh-CN"/>
        </w:rPr>
        <w:t>Ω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t xml:space="preserve"> </w:t>
      </w:r>
      <w:r>
        <w:rPr>
          <w:rFonts w:hint="eastAsia"/>
          <w:lang w:val="en-US" w:eastAsia="zh-CN"/>
        </w:rPr>
        <w:t>1A</w:t>
      </w:r>
      <w:r>
        <w:t>”的</w:t>
      </w:r>
      <w:r>
        <w:rPr>
          <w:rFonts w:hint="eastAsia"/>
          <w:lang w:val="en-US" w:eastAsia="zh-CN"/>
        </w:rPr>
        <w:t>R</w:t>
      </w:r>
      <w:r>
        <w:rPr>
          <w:rFonts w:hint="eastAsia"/>
          <w:vertAlign w:val="subscript"/>
          <w:lang w:val="en-US" w:eastAsia="zh-CN"/>
        </w:rPr>
        <w:t>2</w:t>
      </w:r>
      <w:r>
        <w:t>），导线若干，设计了如图甲所示的电路图．</w:t>
      </w:r>
      <w:r>
        <w:br w:type="textWrapping"/>
      </w:r>
      <w:r>
        <w:t xml:space="preserve">  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t>（1）连接电路时，开关应________，连接好电路后，他检查电路时发现电压表、电流表位置互换了，若此时闭合开关，电流表________（选填“会”或“不会”）被烧坏．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t>（2）正确连好电路后，多次改变</w:t>
      </w:r>
      <w:r>
        <w:rPr>
          <w:rFonts w:hint="eastAsia"/>
          <w:lang w:val="en-US" w:eastAsia="zh-CN"/>
        </w:rPr>
        <w:t>R</w:t>
      </w:r>
      <w:r>
        <w:t>的阻值，调节滑动变阻器的滑片</w:t>
      </w:r>
      <w:r>
        <w:rPr>
          <w:rFonts w:hint="eastAsia"/>
          <w:lang w:val="en-US" w:eastAsia="zh-CN"/>
        </w:rPr>
        <w:t>P</w:t>
      </w:r>
      <w:r>
        <w:t>，使电压表示数保持不变，记下电流表的示数，画出如图乙所示的电流</w:t>
      </w:r>
      <w:r>
        <w:rPr>
          <w:rFonts w:hint="eastAsia"/>
          <w:lang w:val="en-US" w:eastAsia="zh-CN"/>
        </w:rPr>
        <w:t>I</w:t>
      </w:r>
      <w:r>
        <w:t>随电阻</w:t>
      </w:r>
      <w:r>
        <w:rPr>
          <w:rFonts w:hint="eastAsia"/>
          <w:lang w:val="en-US" w:eastAsia="zh-CN"/>
        </w:rPr>
        <w:t>R</w:t>
      </w:r>
      <w:r>
        <w:t>变化的图像，由图像可以得出结论：________．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t xml:space="preserve"> （3）上述实验所选用的滑动变阻器是________（选填“</w:t>
      </w:r>
      <w:r>
        <w:rPr>
          <w:rFonts w:hint="eastAsia"/>
          <w:lang w:val="en-US" w:eastAsia="zh-CN"/>
        </w:rPr>
        <w:t>R</w:t>
      </w:r>
      <w:r>
        <w:rPr>
          <w:rFonts w:hint="eastAsia"/>
          <w:vertAlign w:val="subscript"/>
          <w:lang w:val="en-US" w:eastAsia="zh-CN"/>
        </w:rPr>
        <w:t>1</w:t>
      </w:r>
      <w:r>
        <w:t>”或“</w:t>
      </w:r>
      <w:r>
        <w:rPr>
          <w:rFonts w:hint="eastAsia"/>
          <w:lang w:val="en-US" w:eastAsia="zh-CN"/>
        </w:rPr>
        <w:t>R</w:t>
      </w:r>
      <w:r>
        <w:rPr>
          <w:rFonts w:hint="eastAsia"/>
          <w:vertAlign w:val="subscript"/>
          <w:lang w:val="en-US" w:eastAsia="zh-CN"/>
        </w:rPr>
        <w:t>2</w:t>
      </w:r>
      <w:r>
        <w:t>”）．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290195</wp:posOffset>
                </wp:positionH>
                <wp:positionV relativeFrom="paragraph">
                  <wp:posOffset>22860</wp:posOffset>
                </wp:positionV>
                <wp:extent cx="4297680" cy="1030605"/>
                <wp:effectExtent l="0" t="0" r="7620" b="17145"/>
                <wp:wrapNone/>
                <wp:docPr id="20" name="组合 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7680" cy="1030605"/>
                          <a:chOff x="11316" y="23482"/>
                          <a:chExt cx="9092" cy="2193"/>
                        </a:xfrm>
                      </wpg:grpSpPr>
                      <pic:pic xmlns:pic="http://schemas.openxmlformats.org/drawingml/2006/picture">
                        <pic:nvPicPr>
                          <pic:cNvPr id="17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13801" y="23482"/>
                            <a:ext cx="2424" cy="2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11316" y="23815"/>
                            <a:ext cx="2513" cy="18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16254" y="23731"/>
                            <a:ext cx="4155" cy="17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517" o:spid="_x0000_s1026" o:spt="203" style="position:absolute;left:0pt;margin-left:22.85pt;margin-top:1.8pt;height:81.15pt;width:338.4pt;z-index:251673600;mso-width-relative:page;mso-height-relative:page;" coordorigin="11316,23482" coordsize="9092,2193" o:gfxdata="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">
                <o:lock v:ext="edit" aspectratio="f"/>
                <v:shape id="Picture" o:spid="_x0000_s1026" o:spt="75" type="#_x0000_t75" style="position:absolute;left:13801;top:23482;height:2055;width:2424;" filled="f" o:preferrelative="t" stroked="f" coordsize="21600,21600" o:gfxdata="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s5Hi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50" o:title=""/>
                  <o:lock v:ext="edit" aspectratio="t"/>
                </v:shape>
                <v:shape id="Picture" o:spid="_x0000_s1026" o:spt="75" type="#_x0000_t75" style="position:absolute;left:11316;top:23815;height:1861;width:2513;" filled="f" o:preferrelative="t" stroked="f" coordsize="21600,21600" o:gfxdata="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G/mqm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51" o:title=""/>
                  <o:lock v:ext="edit" aspectratio="t"/>
                </v:shape>
                <v:shape id="Picture" o:spid="_x0000_s1026" o:spt="75" type="#_x0000_t75" style="position:absolute;left:16254;top:23731;height:1761;width:4155;" filled="f" o:preferrelative="t" stroked="f" coordsize="21600,21600" o:gfxdata="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EfgYy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52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/>
          <w:lang w:val="en-US" w:eastAsia="zh-CN"/>
        </w:rPr>
        <w:t>2</w:t>
      </w:r>
      <w:r>
        <w:t xml:space="preserve">4. </w:t>
      </w:r>
      <w:r>
        <w:br w:type="textWrapping"/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t xml:space="preserve"> </w:t>
      </w: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3552825</wp:posOffset>
            </wp:positionH>
            <wp:positionV relativeFrom="paragraph">
              <wp:posOffset>197485</wp:posOffset>
            </wp:positionV>
            <wp:extent cx="1079500" cy="467360"/>
            <wp:effectExtent l="0" t="0" r="6350" b="8890"/>
            <wp:wrapNone/>
            <wp:docPr id="1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467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（1）如图甲中电流表的示数为________</w:t>
      </w:r>
      <w:r>
        <w:rPr>
          <w:rFonts w:hint="eastAsia"/>
          <w:lang w:val="en-US" w:eastAsia="zh-CN"/>
        </w:rPr>
        <w:t>A</w:t>
      </w:r>
      <w:r>
        <w:t>，乙中电流表的示数为________</w:t>
      </w:r>
      <w:r>
        <w:rPr>
          <w:rFonts w:hint="eastAsia"/>
          <w:lang w:val="en-US" w:eastAsia="zh-CN"/>
        </w:rPr>
        <w:t>A</w:t>
      </w:r>
      <w: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t>（2）小明同学做实验探究串并联的电流规律，连好电路后，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t>闭合开关发现电流表如图所示，出现的原因是________．</w:t>
      </w:r>
      <w:r>
        <w:br w:type="textWrapping"/>
      </w:r>
      <w:r>
        <w:t>（3）因导线交叉小明分不清连接的是串联还是并联，于是拆掉了其中一个灯泡，发现另一个灯泡也不亮，由此可以推测出此电路为________电路（选填“串联”或“并联”）．</w:t>
      </w:r>
    </w:p>
    <w:p>
      <w:pPr>
        <w:pStyle w:val="15"/>
      </w:pPr>
      <w:r>
        <w:t xml:space="preserve"> （4）如图丙所示，在探究并联电路规律中，两个电流表指针偏转均如图丁所示，则通过</w:t>
      </w:r>
      <w:r>
        <w:rPr>
          <w:rFonts w:hint="eastAsia"/>
          <w:lang w:val="en-US" w:eastAsia="zh-CN"/>
        </w:rPr>
        <w:t>L1</w:t>
      </w:r>
      <w:r>
        <w:t>为________</w:t>
      </w:r>
      <w:r>
        <w:rPr>
          <w:rFonts w:hint="eastAsia"/>
          <w:lang w:val="en-US" w:eastAsia="zh-CN"/>
        </w:rPr>
        <w:t>A</w:t>
      </w:r>
      <w:r>
        <w:t>，通过</w:t>
      </w:r>
      <w:r>
        <w:rPr>
          <w:rFonts w:hint="eastAsia"/>
          <w:lang w:val="en-US" w:eastAsia="zh-CN"/>
        </w:rPr>
        <w:t>L2</w:t>
      </w:r>
      <w:r>
        <w:t>的电流为________</w:t>
      </w:r>
      <w:r>
        <w:rPr>
          <w:rFonts w:hint="eastAsia"/>
          <w:lang w:val="en-US" w:eastAsia="zh-CN"/>
        </w:rPr>
        <w:t>A</w:t>
      </w:r>
      <w:r>
        <w:t>．</w:t>
      </w:r>
    </w:p>
    <w:p>
      <w:pPr>
        <w:rPr>
          <w:color w:val="auto"/>
        </w:rPr>
      </w:pP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3400425</wp:posOffset>
            </wp:positionH>
            <wp:positionV relativeFrom="paragraph">
              <wp:posOffset>190500</wp:posOffset>
            </wp:positionV>
            <wp:extent cx="1036320" cy="942975"/>
            <wp:effectExtent l="0" t="0" r="11430" b="9525"/>
            <wp:wrapNone/>
            <wp:docPr id="22" name="图片 694448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94448269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color w:val="auto"/>
          <w:lang w:eastAsia="zh-CN"/>
        </w:rPr>
        <w:t>五</w:t>
      </w:r>
      <w:r>
        <w:rPr>
          <w:rFonts w:hint="eastAsia" w:ascii="黑体" w:hAnsi="黑体" w:eastAsia="黑体" w:cs="黑体"/>
          <w:b/>
          <w:color w:val="auto"/>
        </w:rPr>
        <w:t>、</w:t>
      </w:r>
      <w:r>
        <w:rPr>
          <w:rFonts w:hint="eastAsia" w:ascii="黑体" w:hAnsi="黑体" w:eastAsia="黑体" w:cs="黑体"/>
          <w:b/>
          <w:color w:val="auto"/>
          <w:lang w:eastAsia="zh-CN"/>
        </w:rPr>
        <w:t>计算题</w:t>
      </w:r>
      <w:r>
        <w:rPr>
          <w:rFonts w:hint="eastAsia" w:ascii="楷体" w:hAnsi="楷体" w:eastAsia="楷体" w:cs="楷体"/>
          <w:color w:val="auto"/>
        </w:rPr>
        <w:t>（本大题共</w:t>
      </w:r>
      <w:r>
        <w:rPr>
          <w:rFonts w:hint="eastAsia" w:ascii="楷体" w:hAnsi="楷体" w:eastAsia="楷体" w:cs="楷体"/>
          <w:color w:val="auto"/>
          <w:lang w:val="en-US" w:eastAsia="zh-CN"/>
        </w:rPr>
        <w:t>3</w:t>
      </w:r>
      <w:r>
        <w:rPr>
          <w:rFonts w:hint="eastAsia" w:ascii="楷体" w:hAnsi="楷体" w:eastAsia="楷体" w:cs="楷体"/>
          <w:color w:val="auto"/>
        </w:rPr>
        <w:t>小题，</w:t>
      </w:r>
      <w:r>
        <w:rPr>
          <w:rFonts w:hint="eastAsia" w:ascii="楷体" w:hAnsi="楷体" w:eastAsia="楷体" w:cs="楷体"/>
          <w:color w:val="auto"/>
          <w:lang w:eastAsia="zh-CN"/>
        </w:rPr>
        <w:t>第</w:t>
      </w:r>
      <w:r>
        <w:rPr>
          <w:rFonts w:hint="eastAsia" w:ascii="楷体" w:hAnsi="楷体" w:eastAsia="楷体" w:cs="楷体"/>
          <w:color w:val="auto"/>
          <w:lang w:val="en-US" w:eastAsia="zh-CN"/>
        </w:rPr>
        <w:t>25题6</w:t>
      </w:r>
      <w:r>
        <w:rPr>
          <w:rFonts w:hint="eastAsia" w:ascii="楷体" w:hAnsi="楷体" w:eastAsia="楷体" w:cs="楷体"/>
          <w:color w:val="auto"/>
        </w:rPr>
        <w:t>分，</w:t>
      </w:r>
      <w:r>
        <w:rPr>
          <w:rFonts w:hint="eastAsia" w:ascii="楷体" w:hAnsi="楷体" w:eastAsia="楷体" w:cs="楷体"/>
          <w:color w:val="auto"/>
          <w:lang w:eastAsia="zh-CN"/>
        </w:rPr>
        <w:t>第</w:t>
      </w:r>
      <w:r>
        <w:rPr>
          <w:rFonts w:hint="eastAsia" w:ascii="楷体" w:hAnsi="楷体" w:eastAsia="楷体" w:cs="楷体"/>
          <w:color w:val="auto"/>
          <w:lang w:val="en-US" w:eastAsia="zh-CN"/>
        </w:rPr>
        <w:t>26题9</w:t>
      </w:r>
      <w:r>
        <w:rPr>
          <w:rFonts w:hint="eastAsia" w:ascii="楷体" w:hAnsi="楷体" w:eastAsia="楷体" w:cs="楷体"/>
          <w:color w:val="auto"/>
        </w:rPr>
        <w:t>分</w:t>
      </w:r>
      <w:r>
        <w:rPr>
          <w:rFonts w:hint="eastAsia" w:ascii="楷体" w:hAnsi="楷体" w:eastAsia="楷体" w:cs="楷体"/>
          <w:color w:val="auto"/>
          <w:lang w:eastAsia="zh-CN"/>
        </w:rPr>
        <w:t>，第</w:t>
      </w:r>
      <w:r>
        <w:rPr>
          <w:rFonts w:hint="eastAsia" w:ascii="楷体" w:hAnsi="楷体" w:eastAsia="楷体" w:cs="楷体"/>
          <w:color w:val="auto"/>
          <w:lang w:val="en-US" w:eastAsia="zh-CN"/>
        </w:rPr>
        <w:t>27题10</w:t>
      </w:r>
      <w:r>
        <w:rPr>
          <w:rFonts w:hint="eastAsia" w:ascii="楷体" w:hAnsi="楷体" w:eastAsia="楷体" w:cs="楷体"/>
          <w:color w:val="auto"/>
        </w:rPr>
        <w:t>分</w:t>
      </w:r>
      <w:r>
        <w:rPr>
          <w:rFonts w:hint="eastAsia" w:ascii="楷体" w:hAnsi="楷体" w:eastAsia="楷体" w:cs="楷体"/>
          <w:color w:val="auto"/>
          <w:lang w:eastAsia="zh-CN"/>
        </w:rPr>
        <w:t>，</w:t>
      </w:r>
      <w:r>
        <w:rPr>
          <w:rFonts w:hint="eastAsia" w:ascii="楷体" w:hAnsi="楷体" w:eastAsia="楷体" w:cs="楷体"/>
          <w:color w:val="auto"/>
        </w:rPr>
        <w:t>共</w:t>
      </w:r>
      <w:r>
        <w:rPr>
          <w:rFonts w:hint="eastAsia" w:ascii="楷体" w:hAnsi="楷体" w:eastAsia="楷体" w:cs="楷体"/>
          <w:color w:val="auto"/>
          <w:lang w:val="en-US" w:eastAsia="zh-CN"/>
        </w:rPr>
        <w:t>25</w:t>
      </w:r>
      <w:r>
        <w:rPr>
          <w:rFonts w:hint="eastAsia" w:ascii="楷体" w:hAnsi="楷体" w:eastAsia="楷体" w:cs="楷体"/>
          <w:color w:val="auto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</w:rPr>
      </w:pPr>
      <w:r>
        <w:t>2</w:t>
      </w:r>
      <w:r>
        <w:rPr>
          <w:rFonts w:hint="eastAsia"/>
          <w:lang w:val="en-US" w:eastAsia="zh-CN"/>
        </w:rPr>
        <w:t>5</w:t>
      </w:r>
      <w:r>
        <w:t>．</w:t>
      </w:r>
      <w:r>
        <w:rPr>
          <w:rFonts w:ascii="宋体" w:hAnsi="宋体" w:eastAsia="宋体" w:cs="宋体"/>
        </w:rPr>
        <w:t>如图所示，电源两端电压为</w:t>
      </w:r>
      <w:r>
        <w:rPr>
          <w:rFonts w:ascii="Times New Roman" w:hAnsi="Times New Roman" w:eastAsia="Times New Roman" w:cs="Times New Roman"/>
        </w:rPr>
        <w:t>6V</w:t>
      </w:r>
      <w:r>
        <w:rPr>
          <w:rFonts w:ascii="宋体" w:hAnsi="宋体" w:eastAsia="宋体" w:cs="宋体"/>
        </w:rPr>
        <w:t>且保持不变，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阻值为</w:t>
      </w:r>
      <w:r>
        <w:rPr>
          <w:rFonts w:ascii="Times New Roman" w:hAnsi="Times New Roman" w:eastAsia="Times New Roman" w:cs="Times New Roman"/>
        </w:rPr>
        <w:t>20Ω</w:t>
      </w:r>
      <w:r>
        <w:rPr>
          <w:rFonts w:ascii="宋体" w:hAnsi="宋体" w:eastAsia="宋体" w:cs="宋体"/>
        </w:rPr>
        <w:t>。闭合开关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宋体" w:hAnsi="宋体" w:eastAsia="宋体" w:cs="宋体"/>
        </w:rPr>
        <w:t>，电流表示数为</w:t>
      </w:r>
      <w:r>
        <w:rPr>
          <w:rFonts w:ascii="Times New Roman" w:hAnsi="Times New Roman" w:eastAsia="Times New Roman" w:cs="Times New Roman"/>
        </w:rPr>
        <w:t>0.1A</w:t>
      </w:r>
      <w:r>
        <w:rPr>
          <w:rFonts w:ascii="宋体" w:hAnsi="宋体" w:eastAsia="宋体" w:cs="宋体"/>
        </w:rPr>
        <w:t>。求：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）电阻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两端的电压；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）电阻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的阻值。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</w:pP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</w:pPr>
      <w:r>
        <w:t>2</w:t>
      </w:r>
      <w:r>
        <w:rPr>
          <w:rFonts w:hint="eastAsia"/>
          <w:lang w:val="en-US" w:eastAsia="zh-CN"/>
        </w:rPr>
        <w:t>6</w:t>
      </w:r>
      <w:r>
        <w:t>．小明同学学习了热学知识后，想通过实验测定家里煤气灶烧水的效率，于是对</w:t>
      </w:r>
      <w:r>
        <w:rPr>
          <w:rFonts w:hint="eastAsia"/>
          <w:lang w:val="en-US" w:eastAsia="zh-CN"/>
        </w:rPr>
        <w:t>2L</w:t>
      </w:r>
      <w:r>
        <w:t>水进行加热，通过查找资料得知煤气的热值</w:t>
      </w:r>
      <m:oMath>
        <m:r>
          <m:t>q=3.9×</m:t>
        </m:r>
        <m:sSup>
          <m:sSupPr/>
          <m:e>
            <m:r>
              <m:t>10</m:t>
            </m:r>
          </m:e>
          <m:sup>
            <m:r>
              <m:t>7</m:t>
            </m:r>
          </m:sup>
        </m:sSup>
        <m:r>
          <m:t>J/</m:t>
        </m:r>
        <m:sSup>
          <m:sSupPr/>
          <m:e>
            <m:r>
              <m:t>m</m:t>
            </m:r>
          </m:e>
          <m:sup>
            <m:r>
              <m:t>3</m:t>
            </m:r>
          </m:sup>
        </m:sSup>
      </m:oMath>
      <w:r>
        <w:t>，水的比热容</w:t>
      </w:r>
      <m:oMath>
        <m:sSub>
          <m:sSubPr/>
          <m:e>
            <m:r>
              <m:t>c</m:t>
            </m:r>
          </m:e>
          <m:sub>
            <m:r>
              <m:t>水</m:t>
            </m:r>
          </m:sub>
        </m:sSub>
        <m:r>
          <m:t>=4.2×</m:t>
        </m:r>
        <m:sSup>
          <m:sSupPr/>
          <m:e>
            <m:r>
              <m:t>10</m:t>
            </m:r>
          </m:e>
          <m:sup>
            <m:r>
              <m:t>3</m:t>
            </m:r>
          </m:sup>
        </m:sSup>
        <m:r>
          <m:t>J/</m:t>
        </m:r>
        <m:d>
          <m:dPr/>
          <m:e>
            <m:r>
              <m:t>kg</m:t>
            </m:r>
            <m:sSup>
              <m:sSupPr/>
              <m:e>
                <m:r>
                  <m:t>⋅</m:t>
                </m:r>
              </m:e>
              <m:sup>
                <m:r>
                  <m:t>∘</m:t>
                </m:r>
              </m:sup>
            </m:sSup>
            <m:r>
              <m:t>C</m:t>
            </m:r>
          </m:e>
        </m:d>
      </m:oMath>
      <w:r>
        <w:t>。烧水前用温度计测得水的温度为</w:t>
      </w:r>
      <m:oMath>
        <m:sSup>
          <m:sSupPr/>
          <m:e>
            <m:r>
              <m:t>25</m:t>
            </m:r>
          </m:e>
          <m:sup>
            <m:r>
              <m:t>∘</m:t>
            </m:r>
          </m:sup>
        </m:sSup>
        <m:r>
          <m:t>C</m:t>
        </m:r>
      </m:oMath>
      <w:r>
        <w:t>，经过一段时间后再次用温度计测得水的温度为</w:t>
      </w:r>
      <m:oMath>
        <m:sSup>
          <m:sSupPr/>
          <m:e>
            <m:r>
              <m:t>75</m:t>
            </m:r>
          </m:e>
          <m:sup>
            <m:r>
              <m:t>∘</m:t>
            </m:r>
          </m:sup>
        </m:sSup>
        <m:r>
          <m:t>C</m:t>
        </m:r>
      </m:oMath>
      <w:r>
        <w:t>，煤气表上显示使用了</w:t>
      </w:r>
      <m:oMath>
        <m:r>
          <m:t>0.04</m:t>
        </m:r>
        <m:sSup>
          <m:sSupPr/>
          <m:e>
            <m:r>
              <m:t>m</m:t>
            </m:r>
          </m:e>
          <m:sup>
            <m:r>
              <m:t>3</m:t>
            </m:r>
          </m:sup>
        </m:sSup>
      </m:oMath>
      <w:r>
        <w:t xml:space="preserve">的煤气。求：  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/>
          <w:lang w:val="en-US" w:eastAsia="zh-CN"/>
        </w:rPr>
      </w:pPr>
      <w:r>
        <w:t>（1）水吸收的热量是多少？</w:t>
      </w:r>
      <w:r>
        <w:rPr>
          <w:rFonts w:hint="eastAsia"/>
          <w:lang w:val="en-US" w:eastAsia="zh-CN"/>
        </w:rPr>
        <w:t xml:space="preserve">    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</w:pPr>
      <w:r>
        <w:t>（2）煤气完全燃烧放出的热量是多少？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</w:pPr>
      <w:r>
        <w:t>（3）此次煤气灶烧水的效率是多少？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/>
          <w:lang w:eastAsia="zh-CN"/>
        </w:rPr>
      </w:pPr>
      <w:r>
        <w:t>2</w:t>
      </w:r>
      <w:r>
        <w:rPr>
          <w:rFonts w:hint="eastAsia"/>
          <w:lang w:val="en-US" w:eastAsia="zh-CN"/>
        </w:rPr>
        <w:t>7</w:t>
      </w:r>
      <w:r>
        <w:t>．如图所示的电路中，</w:t>
      </w:r>
      <w:r>
        <w:object>
          <v:shape id="_x0000_i1039" o:spt="75" alt=" " type="#_x0000_t75" style="height:15.8pt;width:10.55pt;" o:ole="t" filled="f" o:preferrelative="t" stroked="f" coordsize="21600,21600">
            <v:path/>
            <v:fill on="f" focussize="0,0"/>
            <v:stroke on="f" joinstyle="miter"/>
            <v:imagedata r:id="rId56" o:title="eqId3e8786b2a4d8425f9389bedcacd572b0"/>
            <o:lock v:ext="edit" aspectratio="t"/>
            <w10:wrap type="none"/>
            <w10:anchorlock/>
          </v:shape>
          <o:OLEObject Type="Embed" ProgID="Equation.DSMT4" ShapeID="_x0000_i1039" DrawAspect="Content" ObjectID="_1468075739" r:id="rId55">
            <o:LockedField>false</o:LockedField>
          </o:OLEObject>
        </w:object>
      </w:r>
      <w:r>
        <w:t>闭合、</w:t>
      </w:r>
      <w:r>
        <w:object>
          <v:shape id="_x0000_i1040" o:spt="75" alt=" " type="#_x0000_t75" style="height:15.9pt;width:12.3pt;" o:ole="t" filled="f" o:preferrelative="t" stroked="f" coordsize="21600,21600">
            <v:path/>
            <v:fill on="f" focussize="0,0"/>
            <v:stroke on="f" joinstyle="miter"/>
            <v:imagedata r:id="rId58" o:title="eqId109449bd003245e4afbbe2c1e4e1b443"/>
            <o:lock v:ext="edit" aspectratio="t"/>
            <w10:wrap type="none"/>
            <w10:anchorlock/>
          </v:shape>
          <o:OLEObject Type="Embed" ProgID="Equation.DSMT4" ShapeID="_x0000_i1040" DrawAspect="Content" ObjectID="_1468075740" r:id="rId57">
            <o:LockedField>false</o:LockedField>
          </o:OLEObject>
        </w:object>
      </w:r>
      <w:r>
        <w:t>断开时，甲、乙是电流表，</w:t>
      </w:r>
      <w:r>
        <w:object>
          <v:shape id="_x0000_i1041" o:spt="75" alt=" " type="#_x0000_t75" style="height:15.8pt;width:55.4pt;" o:ole="t" filled="f" o:preferrelative="t" stroked="f" coordsize="21600,21600">
            <v:path/>
            <v:fill on="f" focussize="0,0"/>
            <v:stroke on="f" joinstyle="miter"/>
            <v:imagedata r:id="rId60" o:title="eqIdb2c6405d6c3a4fc8b25875741d5dcdf2"/>
            <o:lock v:ext="edit" aspectratio="t"/>
            <w10:wrap type="none"/>
            <w10:anchorlock/>
          </v:shape>
          <o:OLEObject Type="Embed" ProgID="Equation.DSMT4" ShapeID="_x0000_i1041" DrawAspect="Content" ObjectID="_1468075741" r:id="rId59">
            <o:LockedField>false</o:LockedField>
          </o:OLEObject>
        </w:object>
      </w:r>
      <w:r>
        <w:t>，此时电路的总功率为</w:t>
      </w:r>
      <w:r>
        <w:object>
          <v:shape id="_x0000_i1042" o:spt="75" alt=" " type="#_x0000_t75" style="height:16.1pt;width:10.55pt;" o:ole="t" filled="f" o:preferrelative="t" stroked="f" coordsize="21600,21600">
            <v:path/>
            <v:fill on="f" focussize="0,0"/>
            <v:stroke on="f" joinstyle="miter"/>
            <v:imagedata r:id="rId62" o:title="eqIde988628aee5646a39fbbaf41e694cd9b"/>
            <o:lock v:ext="edit" aspectratio="t"/>
            <w10:wrap type="none"/>
            <w10:anchorlock/>
          </v:shape>
          <o:OLEObject Type="Embed" ProgID="Equation.DSMT4" ShapeID="_x0000_i1042" DrawAspect="Content" ObjectID="_1468075742" r:id="rId61">
            <o:LockedField>false</o:LockedField>
          </o:OLEObject>
        </w:object>
      </w:r>
      <w:r>
        <w:t>；当</w:t>
      </w:r>
      <w:r>
        <w:object>
          <v:shape id="_x0000_i1043" o:spt="75" alt=" " type="#_x0000_t75" style="height:15.8pt;width:10.55pt;" o:ole="t" filled="f" o:preferrelative="t" stroked="f" coordsize="21600,21600">
            <v:path/>
            <v:fill on="f" focussize="0,0"/>
            <v:stroke on="f" joinstyle="miter"/>
            <v:imagedata r:id="rId56" o:title="eqId3e8786b2a4d8425f9389bedcacd572b0"/>
            <o:lock v:ext="edit" aspectratio="t"/>
            <w10:wrap type="none"/>
            <w10:anchorlock/>
          </v:shape>
          <o:OLEObject Type="Embed" ProgID="Equation.DSMT4" ShapeID="_x0000_i1043" DrawAspect="Content" ObjectID="_1468075743" r:id="rId63">
            <o:LockedField>false</o:LockedField>
          </o:OLEObject>
        </w:object>
      </w:r>
      <w:r>
        <w:t>、</w:t>
      </w:r>
      <w:r>
        <w:object>
          <v:shape id="_x0000_i1044" o:spt="75" alt=" " type="#_x0000_t75" style="height:15.9pt;width:12.3pt;" o:ole="t" filled="f" o:preferrelative="t" stroked="f" coordsize="21600,21600">
            <v:path/>
            <v:fill on="f" focussize="0,0"/>
            <v:stroke on="f" joinstyle="miter"/>
            <v:imagedata r:id="rId58" o:title="eqId109449bd003245e4afbbe2c1e4e1b443"/>
            <o:lock v:ext="edit" aspectratio="t"/>
            <w10:wrap type="none"/>
            <w10:anchorlock/>
          </v:shape>
          <o:OLEObject Type="Embed" ProgID="Equation.DSMT4" ShapeID="_x0000_i1044" DrawAspect="Content" ObjectID="_1468075744" r:id="rId64">
            <o:LockedField>false</o:LockedField>
          </o:OLEObject>
        </w:object>
      </w:r>
      <w:r>
        <w:t>都闭合时，甲、乙是电压表，此时电路的总功率为</w:t>
      </w:r>
      <w:r>
        <w:object>
          <v:shape id="_x0000_i1045" o:spt="75" alt=" " type="#_x0000_t75" style="height:17.45pt;width:11.4pt;" o:ole="t" filled="f" o:preferrelative="t" stroked="f" coordsize="21600,21600">
            <v:path/>
            <v:fill on="f" focussize="0,0"/>
            <v:stroke on="f" joinstyle="miter"/>
            <v:imagedata r:id="rId66" o:title="eqIdd445ad4c801e4a33af0e46084f324251"/>
            <o:lock v:ext="edit" aspectratio="t"/>
            <w10:wrap type="none"/>
            <w10:anchorlock/>
          </v:shape>
          <o:OLEObject Type="Embed" ProgID="Equation.DSMT4" ShapeID="_x0000_i1045" DrawAspect="Content" ObjectID="_1468075745" r:id="rId65">
            <o:LockedField>false</o:LockedField>
          </o:OLEObject>
        </w:object>
      </w:r>
      <w:r>
        <w:t>，</w:t>
      </w:r>
      <w:r>
        <w:rPr>
          <w:rFonts w:hint="eastAsia"/>
          <w:lang w:eastAsia="zh-CN"/>
        </w:rPr>
        <w:t>试求：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Ansi="Cambria Math"/>
          <w:i w:val="0"/>
          <w:sz w:val="32"/>
          <w:szCs w:val="32"/>
          <w:lang w:val="en-US"/>
        </w:rPr>
      </w:pP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3449955</wp:posOffset>
            </wp:positionH>
            <wp:positionV relativeFrom="paragraph">
              <wp:posOffset>159385</wp:posOffset>
            </wp:positionV>
            <wp:extent cx="1546860" cy="1095375"/>
            <wp:effectExtent l="0" t="0" r="15240" b="9525"/>
            <wp:wrapNone/>
            <wp:docPr id="9" name="图片 2013309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013309531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54686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1）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/>
                    <w:i/>
                    <w:sz w:val="32"/>
                    <w:szCs w:val="32"/>
                    <w:lang w:val="en-US" w:eastAsia="zh-CN"/>
                  </w:rPr>
                </m:ctrlPr>
              </m:sSubPr>
              <m:e>
                <m:r>
                  <w:rPr>
                    <w:rFonts w:hint="default" w:ascii="Cambria Math" w:hAnsi="Cambria Math"/>
                    <w:sz w:val="32"/>
                    <w:szCs w:val="32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/>
                    <w:i/>
                    <w:sz w:val="32"/>
                    <w:szCs w:val="32"/>
                    <w:lang w:val="en-US" w:eastAsia="zh-CN"/>
                  </w:rPr>
                </m:ctrlPr>
              </m:e>
              <m:sub>
                <m:r>
                  <w:rPr>
                    <w:rFonts w:hint="default" w:ascii="Cambria Math" w:hAnsi="Cambria Math"/>
                    <w:sz w:val="32"/>
                    <w:szCs w:val="32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/>
                    <w:i/>
                    <w:sz w:val="32"/>
                    <w:szCs w:val="32"/>
                    <w:lang w:val="en-US" w:eastAsia="zh-CN"/>
                  </w:rPr>
                </m:ctrlPr>
              </m:sub>
            </m:sSub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hint="default" w:ascii="Cambria Math" w:hAnsi="Cambria Math"/>
                    <w:sz w:val="32"/>
                    <w:szCs w:val="32"/>
                    <w:lang w:val="en-US" w:eastAsia="zh-CN"/>
                  </w:rPr>
                  <m:t>R</m:t>
                </m: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e>
              <m:sub>
                <m:r>
                  <w:rPr>
                    <w:rFonts w:hint="default" w:ascii="Cambria Math" w:hAnsi="Cambria Math"/>
                    <w:sz w:val="32"/>
                    <w:szCs w:val="32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ub>
            </m:sSub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den>
        </m:f>
      </m:oMath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（2）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hint="default" w:ascii="Cambria Math" w:hAnsi="Cambria Math"/>
                    <w:sz w:val="32"/>
                    <w:szCs w:val="32"/>
                    <w:lang w:val="en-US" w:eastAsia="zh-CN"/>
                  </w:rPr>
                  <m:t>P</m:t>
                </m: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e>
              <m:sub>
                <m:r>
                  <w:rPr>
                    <w:rFonts w:hint="default" w:ascii="Cambria Math" w:hAnsi="Cambria Math"/>
                    <w:sz w:val="32"/>
                    <w:szCs w:val="32"/>
                    <w:lang w:val="en-US" w:eastAsia="zh-CN"/>
                  </w:rPr>
                  <m:t>1</m:t>
                </m: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ub>
            </m:sSub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hint="default" w:ascii="Cambria Math" w:hAnsi="Cambria Math"/>
                    <w:sz w:val="32"/>
                    <w:szCs w:val="32"/>
                    <w:lang w:val="en-US" w:eastAsia="zh-CN"/>
                  </w:rPr>
                  <m:t>P</m:t>
                </m: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e>
              <m:sub>
                <m:r>
                  <w:rPr>
                    <w:rFonts w:hint="default" w:ascii="Cambria Math" w:hAnsi="Cambria Math"/>
                    <w:sz w:val="32"/>
                    <w:szCs w:val="32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ub>
            </m:sSub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den>
        </m:f>
      </m:oMath>
    </w:p>
    <w:p>
      <w:pPr>
        <w:rPr>
          <w:rFonts w:hint="default" w:hAnsi="Cambria Math"/>
          <w:i w:val="0"/>
          <w:sz w:val="32"/>
          <w:szCs w:val="32"/>
          <w:lang w:val="en-US" w:eastAsia="zh-CN"/>
        </w:rPr>
        <w:sectPr>
          <w:headerReference r:id="rId4" w:type="default"/>
          <w:footerReference r:id="rId5" w:type="default"/>
          <w:pgSz w:w="11905" w:h="16838"/>
          <w:pgMar w:top="850" w:right="1417" w:bottom="1701" w:left="1417" w:header="851" w:footer="992" w:gutter="0"/>
          <w:pgNumType w:fmt="decimal"/>
          <w:cols w:space="0" w:num="1"/>
          <w:rtlGutter w:val="0"/>
          <w:docGrid w:type="lines" w:linePitch="317" w:charSpace="0"/>
        </w:sectPr>
      </w:pPr>
    </w:p>
    <w:p>
      <w:bookmarkStart w:id="0" w:name="_GoBack"/>
      <w:bookmarkEnd w:id="0"/>
    </w:p>
    <w:sectPr>
      <w:pgSz w:w="11905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3660775</wp:posOffset>
              </wp:positionH>
              <wp:positionV relativeFrom="paragraph">
                <wp:posOffset>-266700</wp:posOffset>
              </wp:positionV>
              <wp:extent cx="1828800" cy="1828800"/>
              <wp:effectExtent l="0" t="0" r="0" b="0"/>
              <wp:wrapNone/>
              <wp:docPr id="25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lang w:eastAsia="zh-CN"/>
                            </w:rPr>
                            <w:t>九年级物理（问卷）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lang w:val="en-US" w:eastAsia="zh-CN"/>
                            </w:rPr>
                            <w:t xml:space="preserve"> 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lang w:val="en-US" w:eastAsia="zh-CN"/>
                            </w:rPr>
                            <w:t>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lang w:eastAsia="zh-CN"/>
                            </w:rPr>
                            <w:t xml:space="preserve"> 页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lang w:val="en-US" w:eastAsia="zh-CN"/>
                            </w:rPr>
                            <w:t xml:space="preserve">                                                                       九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lang w:eastAsia="zh-CN"/>
                            </w:rPr>
                            <w:t>年级物理（问卷）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lang w:val="en-US" w:eastAsia="zh-CN"/>
                            </w:rPr>
                            <w:t xml:space="preserve"> 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lang w:eastAsia="zh-CN"/>
                            </w:rPr>
                            <w:t>第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lang w:val="en-US" w:eastAsia="zh-CN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lang w:val="en-US" w:eastAsia="zh-CN"/>
                            </w:rPr>
                            <w:t>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88.25pt;margin-top:-21pt;height:144pt;width:144pt;mso-position-horizontal-relative:margin;mso-wrap-style:none;z-index:251658240;mso-width-relative:page;mso-height-relative:page;" filled="f" stroked="f" coordsize="21600,21600" o:gfxdata="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Pl8yvNgAAAALAQAADwAAAAAAAAABACAAAAAiAAAAZHJzL2Rvd25yZXYueG1sUEsB&#10;AhQAFAAAAAgAh07iQL4EExa8AQAAZQMAAA4AAAAAAAAAAQAgAAAAJw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eastAsia="宋体" w:cs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8"/>
                        <w:lang w:eastAsia="zh-CN"/>
                      </w:rPr>
                      <w:t>九年级物理（问卷）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lang w:val="en-US" w:eastAsia="zh-CN"/>
                      </w:rPr>
                      <w:t xml:space="preserve">  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1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lang w:val="en-US" w:eastAsia="zh-CN"/>
                      </w:rPr>
                      <w:t>4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lang w:eastAsia="zh-CN"/>
                      </w:rPr>
                      <w:t xml:space="preserve"> 页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lang w:val="en-US" w:eastAsia="zh-CN"/>
                      </w:rPr>
                      <w:t xml:space="preserve">                                                                       九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lang w:eastAsia="zh-CN"/>
                      </w:rPr>
                      <w:t>年级物理（问卷）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lang w:val="en-US" w:eastAsia="zh-CN"/>
                      </w:rPr>
                      <w:t xml:space="preserve">  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lang w:eastAsia="zh-CN"/>
                      </w:rPr>
                      <w:t>第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lang w:val="en-US" w:eastAsia="zh-CN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lang w:val="en-US" w:eastAsia="zh-CN"/>
                      </w:rPr>
                      <w:t>4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4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RkNzBlOTU1Y2M1NTFiNzg2Y2MxMzYyNGM5MjI4MTgifQ=="/>
  </w:docVars>
  <w:rsids>
    <w:rsidRoot w:val="00AE7B95"/>
    <w:rsid w:val="00001A93"/>
    <w:rsid w:val="00001EEF"/>
    <w:rsid w:val="000056D5"/>
    <w:rsid w:val="0001036A"/>
    <w:rsid w:val="0001192B"/>
    <w:rsid w:val="000158D0"/>
    <w:rsid w:val="0001699C"/>
    <w:rsid w:val="00017569"/>
    <w:rsid w:val="00021EE9"/>
    <w:rsid w:val="00023A8B"/>
    <w:rsid w:val="000248FD"/>
    <w:rsid w:val="00024F27"/>
    <w:rsid w:val="00026AE0"/>
    <w:rsid w:val="00027507"/>
    <w:rsid w:val="00035B31"/>
    <w:rsid w:val="000360DB"/>
    <w:rsid w:val="00041AE4"/>
    <w:rsid w:val="00044113"/>
    <w:rsid w:val="00044749"/>
    <w:rsid w:val="00047349"/>
    <w:rsid w:val="0005199F"/>
    <w:rsid w:val="00054EC5"/>
    <w:rsid w:val="00057088"/>
    <w:rsid w:val="00061C2E"/>
    <w:rsid w:val="00061DAB"/>
    <w:rsid w:val="00061E22"/>
    <w:rsid w:val="00061F2D"/>
    <w:rsid w:val="0006306A"/>
    <w:rsid w:val="00064201"/>
    <w:rsid w:val="00070F1F"/>
    <w:rsid w:val="00073BEF"/>
    <w:rsid w:val="000826E5"/>
    <w:rsid w:val="000829E0"/>
    <w:rsid w:val="000836E4"/>
    <w:rsid w:val="0008597A"/>
    <w:rsid w:val="00087D34"/>
    <w:rsid w:val="00087D59"/>
    <w:rsid w:val="000906D4"/>
    <w:rsid w:val="00092819"/>
    <w:rsid w:val="00093111"/>
    <w:rsid w:val="00094E04"/>
    <w:rsid w:val="000950BB"/>
    <w:rsid w:val="000A0538"/>
    <w:rsid w:val="000A1A64"/>
    <w:rsid w:val="000A25E2"/>
    <w:rsid w:val="000A3A85"/>
    <w:rsid w:val="000A49E6"/>
    <w:rsid w:val="000A4AB2"/>
    <w:rsid w:val="000A4EEE"/>
    <w:rsid w:val="000A5E7D"/>
    <w:rsid w:val="000B0165"/>
    <w:rsid w:val="000B206E"/>
    <w:rsid w:val="000B218C"/>
    <w:rsid w:val="000B2822"/>
    <w:rsid w:val="000B42AD"/>
    <w:rsid w:val="000B5638"/>
    <w:rsid w:val="000B77D7"/>
    <w:rsid w:val="000C5D51"/>
    <w:rsid w:val="000C6F30"/>
    <w:rsid w:val="000D07C6"/>
    <w:rsid w:val="000D0DDF"/>
    <w:rsid w:val="000D40E6"/>
    <w:rsid w:val="000D676D"/>
    <w:rsid w:val="000D75C0"/>
    <w:rsid w:val="000D7BB5"/>
    <w:rsid w:val="000E038C"/>
    <w:rsid w:val="000E15C8"/>
    <w:rsid w:val="000E278D"/>
    <w:rsid w:val="000E3106"/>
    <w:rsid w:val="000E5B70"/>
    <w:rsid w:val="000E6134"/>
    <w:rsid w:val="000E7669"/>
    <w:rsid w:val="000F108B"/>
    <w:rsid w:val="000F1565"/>
    <w:rsid w:val="000F15CD"/>
    <w:rsid w:val="000F208E"/>
    <w:rsid w:val="000F4B7D"/>
    <w:rsid w:val="000F6928"/>
    <w:rsid w:val="000F6C96"/>
    <w:rsid w:val="000F6D11"/>
    <w:rsid w:val="00100799"/>
    <w:rsid w:val="00104280"/>
    <w:rsid w:val="0010600B"/>
    <w:rsid w:val="001076D5"/>
    <w:rsid w:val="00107B52"/>
    <w:rsid w:val="00110CC9"/>
    <w:rsid w:val="001119E9"/>
    <w:rsid w:val="0011267D"/>
    <w:rsid w:val="00113F9A"/>
    <w:rsid w:val="001142FA"/>
    <w:rsid w:val="00114CD2"/>
    <w:rsid w:val="001214F1"/>
    <w:rsid w:val="00125E1C"/>
    <w:rsid w:val="00133B7A"/>
    <w:rsid w:val="00133C3A"/>
    <w:rsid w:val="00133F31"/>
    <w:rsid w:val="00134694"/>
    <w:rsid w:val="00135D18"/>
    <w:rsid w:val="00136B06"/>
    <w:rsid w:val="0014006B"/>
    <w:rsid w:val="00140632"/>
    <w:rsid w:val="0014230E"/>
    <w:rsid w:val="0014320B"/>
    <w:rsid w:val="00143AAE"/>
    <w:rsid w:val="00150F6D"/>
    <w:rsid w:val="00152C4F"/>
    <w:rsid w:val="00152F41"/>
    <w:rsid w:val="00154628"/>
    <w:rsid w:val="00154E24"/>
    <w:rsid w:val="00157D42"/>
    <w:rsid w:val="001606F5"/>
    <w:rsid w:val="00160F0C"/>
    <w:rsid w:val="00161695"/>
    <w:rsid w:val="00167E1F"/>
    <w:rsid w:val="00170309"/>
    <w:rsid w:val="00173FD7"/>
    <w:rsid w:val="00174DAB"/>
    <w:rsid w:val="00176EE3"/>
    <w:rsid w:val="0018008F"/>
    <w:rsid w:val="00182752"/>
    <w:rsid w:val="0018671D"/>
    <w:rsid w:val="00186F4B"/>
    <w:rsid w:val="00191D11"/>
    <w:rsid w:val="00193877"/>
    <w:rsid w:val="0019399F"/>
    <w:rsid w:val="00194910"/>
    <w:rsid w:val="00195DC0"/>
    <w:rsid w:val="001976C1"/>
    <w:rsid w:val="001A2E20"/>
    <w:rsid w:val="001A40ED"/>
    <w:rsid w:val="001A4AED"/>
    <w:rsid w:val="001A7799"/>
    <w:rsid w:val="001A7F23"/>
    <w:rsid w:val="001B0543"/>
    <w:rsid w:val="001B08C2"/>
    <w:rsid w:val="001B0D4B"/>
    <w:rsid w:val="001B1BF0"/>
    <w:rsid w:val="001B2041"/>
    <w:rsid w:val="001B6C53"/>
    <w:rsid w:val="001C1E09"/>
    <w:rsid w:val="001C1E91"/>
    <w:rsid w:val="001C3FB9"/>
    <w:rsid w:val="001C59DC"/>
    <w:rsid w:val="001D31B6"/>
    <w:rsid w:val="001D3B6C"/>
    <w:rsid w:val="001D5E9C"/>
    <w:rsid w:val="001E0F72"/>
    <w:rsid w:val="001F3F03"/>
    <w:rsid w:val="001F490D"/>
    <w:rsid w:val="001F673F"/>
    <w:rsid w:val="00202910"/>
    <w:rsid w:val="00203405"/>
    <w:rsid w:val="002035E4"/>
    <w:rsid w:val="00206021"/>
    <w:rsid w:val="00207B53"/>
    <w:rsid w:val="0021270D"/>
    <w:rsid w:val="002152A4"/>
    <w:rsid w:val="00222C1F"/>
    <w:rsid w:val="002239EF"/>
    <w:rsid w:val="0022516F"/>
    <w:rsid w:val="002271FF"/>
    <w:rsid w:val="002278DA"/>
    <w:rsid w:val="00230226"/>
    <w:rsid w:val="00230544"/>
    <w:rsid w:val="00232374"/>
    <w:rsid w:val="00233EAA"/>
    <w:rsid w:val="00234076"/>
    <w:rsid w:val="002341F1"/>
    <w:rsid w:val="002367DE"/>
    <w:rsid w:val="00240627"/>
    <w:rsid w:val="00245ADA"/>
    <w:rsid w:val="002470C7"/>
    <w:rsid w:val="002476B8"/>
    <w:rsid w:val="0025320C"/>
    <w:rsid w:val="002564F6"/>
    <w:rsid w:val="00256B92"/>
    <w:rsid w:val="0026080F"/>
    <w:rsid w:val="00260CCD"/>
    <w:rsid w:val="002613DC"/>
    <w:rsid w:val="002622B7"/>
    <w:rsid w:val="0026244A"/>
    <w:rsid w:val="00262751"/>
    <w:rsid w:val="00262C7E"/>
    <w:rsid w:val="00263077"/>
    <w:rsid w:val="002714EF"/>
    <w:rsid w:val="0027328A"/>
    <w:rsid w:val="002741D9"/>
    <w:rsid w:val="002820DD"/>
    <w:rsid w:val="0028332F"/>
    <w:rsid w:val="00283F20"/>
    <w:rsid w:val="00285EFC"/>
    <w:rsid w:val="002862DB"/>
    <w:rsid w:val="00292FEE"/>
    <w:rsid w:val="002A65BA"/>
    <w:rsid w:val="002A6E3B"/>
    <w:rsid w:val="002A70A5"/>
    <w:rsid w:val="002B0115"/>
    <w:rsid w:val="002B0F1D"/>
    <w:rsid w:val="002B2966"/>
    <w:rsid w:val="002B4A2C"/>
    <w:rsid w:val="002B78C7"/>
    <w:rsid w:val="002B7BB9"/>
    <w:rsid w:val="002C2003"/>
    <w:rsid w:val="002C482A"/>
    <w:rsid w:val="002C6B46"/>
    <w:rsid w:val="002C7B06"/>
    <w:rsid w:val="002D016A"/>
    <w:rsid w:val="002D2525"/>
    <w:rsid w:val="002D2CF7"/>
    <w:rsid w:val="002D32EF"/>
    <w:rsid w:val="002D49B2"/>
    <w:rsid w:val="002D5AFE"/>
    <w:rsid w:val="002E00FC"/>
    <w:rsid w:val="002E2281"/>
    <w:rsid w:val="002E34F1"/>
    <w:rsid w:val="002E37F1"/>
    <w:rsid w:val="002E7E82"/>
    <w:rsid w:val="002F163F"/>
    <w:rsid w:val="002F2719"/>
    <w:rsid w:val="002F34A4"/>
    <w:rsid w:val="002F35E7"/>
    <w:rsid w:val="002F3E96"/>
    <w:rsid w:val="002F4561"/>
    <w:rsid w:val="002F5DD0"/>
    <w:rsid w:val="002F6096"/>
    <w:rsid w:val="002F7D47"/>
    <w:rsid w:val="00302696"/>
    <w:rsid w:val="00302E59"/>
    <w:rsid w:val="00302F84"/>
    <w:rsid w:val="003054E1"/>
    <w:rsid w:val="003062CF"/>
    <w:rsid w:val="003102DD"/>
    <w:rsid w:val="0031063A"/>
    <w:rsid w:val="003115C5"/>
    <w:rsid w:val="0031226B"/>
    <w:rsid w:val="00313BDD"/>
    <w:rsid w:val="00313E50"/>
    <w:rsid w:val="00314A5E"/>
    <w:rsid w:val="00317196"/>
    <w:rsid w:val="0031729D"/>
    <w:rsid w:val="00320DF1"/>
    <w:rsid w:val="00323FD1"/>
    <w:rsid w:val="00325B53"/>
    <w:rsid w:val="00325C22"/>
    <w:rsid w:val="00334BB2"/>
    <w:rsid w:val="003424CE"/>
    <w:rsid w:val="003425BE"/>
    <w:rsid w:val="003435F8"/>
    <w:rsid w:val="0034668B"/>
    <w:rsid w:val="003507E3"/>
    <w:rsid w:val="00353C54"/>
    <w:rsid w:val="0036041A"/>
    <w:rsid w:val="00362F7F"/>
    <w:rsid w:val="00365419"/>
    <w:rsid w:val="00365C90"/>
    <w:rsid w:val="00367BF4"/>
    <w:rsid w:val="00372228"/>
    <w:rsid w:val="00375736"/>
    <w:rsid w:val="003757C1"/>
    <w:rsid w:val="00376E0C"/>
    <w:rsid w:val="00377027"/>
    <w:rsid w:val="003816E5"/>
    <w:rsid w:val="00381D18"/>
    <w:rsid w:val="00383AC5"/>
    <w:rsid w:val="0038545F"/>
    <w:rsid w:val="003865B0"/>
    <w:rsid w:val="0039082C"/>
    <w:rsid w:val="0039540E"/>
    <w:rsid w:val="00397335"/>
    <w:rsid w:val="003979F4"/>
    <w:rsid w:val="00397E8E"/>
    <w:rsid w:val="003A093C"/>
    <w:rsid w:val="003A25FF"/>
    <w:rsid w:val="003A45CE"/>
    <w:rsid w:val="003A539E"/>
    <w:rsid w:val="003A57DE"/>
    <w:rsid w:val="003A75DD"/>
    <w:rsid w:val="003A7AF6"/>
    <w:rsid w:val="003B1304"/>
    <w:rsid w:val="003B19A8"/>
    <w:rsid w:val="003B239C"/>
    <w:rsid w:val="003B3518"/>
    <w:rsid w:val="003B485D"/>
    <w:rsid w:val="003B526B"/>
    <w:rsid w:val="003C0DC7"/>
    <w:rsid w:val="003C11EE"/>
    <w:rsid w:val="003C2355"/>
    <w:rsid w:val="003C2361"/>
    <w:rsid w:val="003C2C4A"/>
    <w:rsid w:val="003C5D31"/>
    <w:rsid w:val="003C7287"/>
    <w:rsid w:val="003E3110"/>
    <w:rsid w:val="003E50D3"/>
    <w:rsid w:val="003E6BB3"/>
    <w:rsid w:val="003E7112"/>
    <w:rsid w:val="003F1345"/>
    <w:rsid w:val="003F15B6"/>
    <w:rsid w:val="003F17B1"/>
    <w:rsid w:val="003F2EE0"/>
    <w:rsid w:val="003F3BF6"/>
    <w:rsid w:val="003F4AAF"/>
    <w:rsid w:val="00400277"/>
    <w:rsid w:val="00402BA9"/>
    <w:rsid w:val="00402F0F"/>
    <w:rsid w:val="0040304F"/>
    <w:rsid w:val="00403107"/>
    <w:rsid w:val="0041364A"/>
    <w:rsid w:val="004147C3"/>
    <w:rsid w:val="00414D06"/>
    <w:rsid w:val="004151FC"/>
    <w:rsid w:val="0041655E"/>
    <w:rsid w:val="00417996"/>
    <w:rsid w:val="00421EE2"/>
    <w:rsid w:val="00421F0C"/>
    <w:rsid w:val="00425760"/>
    <w:rsid w:val="004323C1"/>
    <w:rsid w:val="00440259"/>
    <w:rsid w:val="00442890"/>
    <w:rsid w:val="004443A2"/>
    <w:rsid w:val="00444872"/>
    <w:rsid w:val="00447F88"/>
    <w:rsid w:val="004504D8"/>
    <w:rsid w:val="00450604"/>
    <w:rsid w:val="00453239"/>
    <w:rsid w:val="00457665"/>
    <w:rsid w:val="004642E1"/>
    <w:rsid w:val="004648EA"/>
    <w:rsid w:val="004648ED"/>
    <w:rsid w:val="004659C2"/>
    <w:rsid w:val="004664A2"/>
    <w:rsid w:val="00466BAD"/>
    <w:rsid w:val="00475A02"/>
    <w:rsid w:val="00475F6C"/>
    <w:rsid w:val="00480289"/>
    <w:rsid w:val="004807F3"/>
    <w:rsid w:val="00481B0B"/>
    <w:rsid w:val="00481B60"/>
    <w:rsid w:val="004839AC"/>
    <w:rsid w:val="004842A1"/>
    <w:rsid w:val="00486E1C"/>
    <w:rsid w:val="004873D0"/>
    <w:rsid w:val="00492414"/>
    <w:rsid w:val="00492741"/>
    <w:rsid w:val="0049483A"/>
    <w:rsid w:val="00495535"/>
    <w:rsid w:val="0049560F"/>
    <w:rsid w:val="004974D5"/>
    <w:rsid w:val="004A41D4"/>
    <w:rsid w:val="004A4247"/>
    <w:rsid w:val="004A5C3E"/>
    <w:rsid w:val="004A66AB"/>
    <w:rsid w:val="004A6A40"/>
    <w:rsid w:val="004A72EE"/>
    <w:rsid w:val="004B086D"/>
    <w:rsid w:val="004B1E92"/>
    <w:rsid w:val="004B248F"/>
    <w:rsid w:val="004B436A"/>
    <w:rsid w:val="004B5BB0"/>
    <w:rsid w:val="004B7057"/>
    <w:rsid w:val="004C28E0"/>
    <w:rsid w:val="004C41A9"/>
    <w:rsid w:val="004C701D"/>
    <w:rsid w:val="004D3495"/>
    <w:rsid w:val="004D59FE"/>
    <w:rsid w:val="004D61FA"/>
    <w:rsid w:val="004D7200"/>
    <w:rsid w:val="004D7C14"/>
    <w:rsid w:val="004E1EC8"/>
    <w:rsid w:val="004E1F6B"/>
    <w:rsid w:val="004E7311"/>
    <w:rsid w:val="004F48A6"/>
    <w:rsid w:val="004F57FF"/>
    <w:rsid w:val="0050006D"/>
    <w:rsid w:val="00500DC9"/>
    <w:rsid w:val="005033A6"/>
    <w:rsid w:val="005052B8"/>
    <w:rsid w:val="005059B1"/>
    <w:rsid w:val="005169FB"/>
    <w:rsid w:val="00516ECF"/>
    <w:rsid w:val="0052036C"/>
    <w:rsid w:val="005279A0"/>
    <w:rsid w:val="005311A2"/>
    <w:rsid w:val="005315B9"/>
    <w:rsid w:val="00533C30"/>
    <w:rsid w:val="0053501B"/>
    <w:rsid w:val="00535958"/>
    <w:rsid w:val="00536DB9"/>
    <w:rsid w:val="005407C8"/>
    <w:rsid w:val="00542CA8"/>
    <w:rsid w:val="00545B60"/>
    <w:rsid w:val="00545D60"/>
    <w:rsid w:val="0054714A"/>
    <w:rsid w:val="00550519"/>
    <w:rsid w:val="00550930"/>
    <w:rsid w:val="00550CE4"/>
    <w:rsid w:val="00554BD0"/>
    <w:rsid w:val="00557F6A"/>
    <w:rsid w:val="005628DD"/>
    <w:rsid w:val="00563973"/>
    <w:rsid w:val="00563C82"/>
    <w:rsid w:val="00565607"/>
    <w:rsid w:val="00570B21"/>
    <w:rsid w:val="00571179"/>
    <w:rsid w:val="0057147A"/>
    <w:rsid w:val="005727B4"/>
    <w:rsid w:val="0057722D"/>
    <w:rsid w:val="0057746B"/>
    <w:rsid w:val="00577E9B"/>
    <w:rsid w:val="0058610B"/>
    <w:rsid w:val="00586970"/>
    <w:rsid w:val="00586C6D"/>
    <w:rsid w:val="0059211A"/>
    <w:rsid w:val="00597455"/>
    <w:rsid w:val="005A260B"/>
    <w:rsid w:val="005A4703"/>
    <w:rsid w:val="005A6263"/>
    <w:rsid w:val="005B0D8C"/>
    <w:rsid w:val="005B47A8"/>
    <w:rsid w:val="005B4E38"/>
    <w:rsid w:val="005B5B5F"/>
    <w:rsid w:val="005B6835"/>
    <w:rsid w:val="005B73A3"/>
    <w:rsid w:val="005C0D40"/>
    <w:rsid w:val="005C7987"/>
    <w:rsid w:val="005D1B8C"/>
    <w:rsid w:val="005D206C"/>
    <w:rsid w:val="005D49B1"/>
    <w:rsid w:val="005D6735"/>
    <w:rsid w:val="005E22A9"/>
    <w:rsid w:val="005E7221"/>
    <w:rsid w:val="005E79D3"/>
    <w:rsid w:val="005E7F2F"/>
    <w:rsid w:val="005F174E"/>
    <w:rsid w:val="005F234E"/>
    <w:rsid w:val="005F25A9"/>
    <w:rsid w:val="005F2C71"/>
    <w:rsid w:val="005F6818"/>
    <w:rsid w:val="005F7837"/>
    <w:rsid w:val="0060007B"/>
    <w:rsid w:val="00603119"/>
    <w:rsid w:val="00603546"/>
    <w:rsid w:val="006036EB"/>
    <w:rsid w:val="00605F79"/>
    <w:rsid w:val="00606F72"/>
    <w:rsid w:val="006078F3"/>
    <w:rsid w:val="0061303D"/>
    <w:rsid w:val="006140A0"/>
    <w:rsid w:val="00615A2F"/>
    <w:rsid w:val="00616C5E"/>
    <w:rsid w:val="00621463"/>
    <w:rsid w:val="0062157F"/>
    <w:rsid w:val="00621FD6"/>
    <w:rsid w:val="0062475D"/>
    <w:rsid w:val="00625602"/>
    <w:rsid w:val="00626639"/>
    <w:rsid w:val="00627F15"/>
    <w:rsid w:val="00641407"/>
    <w:rsid w:val="00642E0A"/>
    <w:rsid w:val="00643090"/>
    <w:rsid w:val="00643F3E"/>
    <w:rsid w:val="006444DC"/>
    <w:rsid w:val="00646418"/>
    <w:rsid w:val="00652602"/>
    <w:rsid w:val="006537D8"/>
    <w:rsid w:val="0065405F"/>
    <w:rsid w:val="006565B9"/>
    <w:rsid w:val="00657158"/>
    <w:rsid w:val="00657658"/>
    <w:rsid w:val="006579A2"/>
    <w:rsid w:val="006601B3"/>
    <w:rsid w:val="00661C7D"/>
    <w:rsid w:val="006627D8"/>
    <w:rsid w:val="00663B76"/>
    <w:rsid w:val="006649B4"/>
    <w:rsid w:val="00665286"/>
    <w:rsid w:val="00667821"/>
    <w:rsid w:val="006739E2"/>
    <w:rsid w:val="00674686"/>
    <w:rsid w:val="00676C4E"/>
    <w:rsid w:val="00676C85"/>
    <w:rsid w:val="00677536"/>
    <w:rsid w:val="00680BB9"/>
    <w:rsid w:val="006827CB"/>
    <w:rsid w:val="00687A66"/>
    <w:rsid w:val="00687FD3"/>
    <w:rsid w:val="00691B0E"/>
    <w:rsid w:val="0069703A"/>
    <w:rsid w:val="006A0060"/>
    <w:rsid w:val="006A1AAC"/>
    <w:rsid w:val="006A1D7B"/>
    <w:rsid w:val="006A2581"/>
    <w:rsid w:val="006A44D7"/>
    <w:rsid w:val="006A44E8"/>
    <w:rsid w:val="006A53CE"/>
    <w:rsid w:val="006A6784"/>
    <w:rsid w:val="006B2036"/>
    <w:rsid w:val="006B3E5B"/>
    <w:rsid w:val="006B3F3B"/>
    <w:rsid w:val="006B40FA"/>
    <w:rsid w:val="006B50F7"/>
    <w:rsid w:val="006B56CC"/>
    <w:rsid w:val="006B69C1"/>
    <w:rsid w:val="006C1310"/>
    <w:rsid w:val="006C19AE"/>
    <w:rsid w:val="006C519D"/>
    <w:rsid w:val="006C5777"/>
    <w:rsid w:val="006C7256"/>
    <w:rsid w:val="006D0426"/>
    <w:rsid w:val="006D142F"/>
    <w:rsid w:val="006D1A79"/>
    <w:rsid w:val="006D44AA"/>
    <w:rsid w:val="006D60F0"/>
    <w:rsid w:val="006D6495"/>
    <w:rsid w:val="006E1E8D"/>
    <w:rsid w:val="006E75B0"/>
    <w:rsid w:val="006F058A"/>
    <w:rsid w:val="006F1B8D"/>
    <w:rsid w:val="006F23CF"/>
    <w:rsid w:val="006F3E79"/>
    <w:rsid w:val="006F7C7B"/>
    <w:rsid w:val="00701239"/>
    <w:rsid w:val="007014A9"/>
    <w:rsid w:val="0070610D"/>
    <w:rsid w:val="007065C2"/>
    <w:rsid w:val="007069A3"/>
    <w:rsid w:val="007073CA"/>
    <w:rsid w:val="00710C2B"/>
    <w:rsid w:val="007128D1"/>
    <w:rsid w:val="00712CC0"/>
    <w:rsid w:val="00714803"/>
    <w:rsid w:val="00715DEC"/>
    <w:rsid w:val="00716D67"/>
    <w:rsid w:val="007210DB"/>
    <w:rsid w:val="00721C3B"/>
    <w:rsid w:val="00721CEB"/>
    <w:rsid w:val="00726F45"/>
    <w:rsid w:val="00730117"/>
    <w:rsid w:val="00732024"/>
    <w:rsid w:val="00732D06"/>
    <w:rsid w:val="00734891"/>
    <w:rsid w:val="0073519C"/>
    <w:rsid w:val="00742294"/>
    <w:rsid w:val="0074498F"/>
    <w:rsid w:val="0074530D"/>
    <w:rsid w:val="00745536"/>
    <w:rsid w:val="00746A33"/>
    <w:rsid w:val="0075069C"/>
    <w:rsid w:val="00761A1E"/>
    <w:rsid w:val="00762B40"/>
    <w:rsid w:val="00763A38"/>
    <w:rsid w:val="0076603C"/>
    <w:rsid w:val="00771DF5"/>
    <w:rsid w:val="00772596"/>
    <w:rsid w:val="00773594"/>
    <w:rsid w:val="00773B9B"/>
    <w:rsid w:val="00776C37"/>
    <w:rsid w:val="0078089B"/>
    <w:rsid w:val="00781F3A"/>
    <w:rsid w:val="0078322A"/>
    <w:rsid w:val="007858E2"/>
    <w:rsid w:val="00785CEB"/>
    <w:rsid w:val="00785FF1"/>
    <w:rsid w:val="00787A88"/>
    <w:rsid w:val="00787DA7"/>
    <w:rsid w:val="00787EF1"/>
    <w:rsid w:val="00790A82"/>
    <w:rsid w:val="007955D0"/>
    <w:rsid w:val="007A49E9"/>
    <w:rsid w:val="007A633C"/>
    <w:rsid w:val="007A6FF5"/>
    <w:rsid w:val="007B47C0"/>
    <w:rsid w:val="007B77BC"/>
    <w:rsid w:val="007C2C98"/>
    <w:rsid w:val="007C6D7F"/>
    <w:rsid w:val="007C7EF0"/>
    <w:rsid w:val="007D06B2"/>
    <w:rsid w:val="007D493D"/>
    <w:rsid w:val="007D7064"/>
    <w:rsid w:val="007E1B27"/>
    <w:rsid w:val="007E24D2"/>
    <w:rsid w:val="007F03BB"/>
    <w:rsid w:val="007F2CEC"/>
    <w:rsid w:val="007F4DF9"/>
    <w:rsid w:val="007F56BB"/>
    <w:rsid w:val="007F5BA3"/>
    <w:rsid w:val="007F6105"/>
    <w:rsid w:val="007F6C55"/>
    <w:rsid w:val="0080051B"/>
    <w:rsid w:val="008015AE"/>
    <w:rsid w:val="008020F9"/>
    <w:rsid w:val="00802145"/>
    <w:rsid w:val="00802364"/>
    <w:rsid w:val="008023B9"/>
    <w:rsid w:val="00802F05"/>
    <w:rsid w:val="0080425C"/>
    <w:rsid w:val="00805E7F"/>
    <w:rsid w:val="00810831"/>
    <w:rsid w:val="00812D75"/>
    <w:rsid w:val="00821845"/>
    <w:rsid w:val="00821A1D"/>
    <w:rsid w:val="00823AF6"/>
    <w:rsid w:val="0082532E"/>
    <w:rsid w:val="00830525"/>
    <w:rsid w:val="0083129B"/>
    <w:rsid w:val="00832229"/>
    <w:rsid w:val="00832DEF"/>
    <w:rsid w:val="00832FD4"/>
    <w:rsid w:val="00834CEC"/>
    <w:rsid w:val="00836A5B"/>
    <w:rsid w:val="00851663"/>
    <w:rsid w:val="0085184A"/>
    <w:rsid w:val="00851E8C"/>
    <w:rsid w:val="00852A50"/>
    <w:rsid w:val="00852D70"/>
    <w:rsid w:val="00854229"/>
    <w:rsid w:val="00862159"/>
    <w:rsid w:val="00864D23"/>
    <w:rsid w:val="00865450"/>
    <w:rsid w:val="0086592B"/>
    <w:rsid w:val="00865F30"/>
    <w:rsid w:val="008725AE"/>
    <w:rsid w:val="00873FFA"/>
    <w:rsid w:val="00874F03"/>
    <w:rsid w:val="00875E8F"/>
    <w:rsid w:val="00877DA6"/>
    <w:rsid w:val="00880769"/>
    <w:rsid w:val="008817C1"/>
    <w:rsid w:val="008852F5"/>
    <w:rsid w:val="0088542C"/>
    <w:rsid w:val="008862BB"/>
    <w:rsid w:val="008879F0"/>
    <w:rsid w:val="008909B5"/>
    <w:rsid w:val="008913E2"/>
    <w:rsid w:val="00891647"/>
    <w:rsid w:val="00892CAB"/>
    <w:rsid w:val="008934EF"/>
    <w:rsid w:val="008937D0"/>
    <w:rsid w:val="00895DFA"/>
    <w:rsid w:val="00895F63"/>
    <w:rsid w:val="008A3C32"/>
    <w:rsid w:val="008A4E22"/>
    <w:rsid w:val="008A61A4"/>
    <w:rsid w:val="008B0841"/>
    <w:rsid w:val="008B3ACD"/>
    <w:rsid w:val="008B4D20"/>
    <w:rsid w:val="008C404F"/>
    <w:rsid w:val="008C6755"/>
    <w:rsid w:val="008C6887"/>
    <w:rsid w:val="008C6E81"/>
    <w:rsid w:val="008D06DD"/>
    <w:rsid w:val="008D39D4"/>
    <w:rsid w:val="008D679F"/>
    <w:rsid w:val="008D7421"/>
    <w:rsid w:val="008F087F"/>
    <w:rsid w:val="008F2523"/>
    <w:rsid w:val="008F6D9D"/>
    <w:rsid w:val="008F7B3F"/>
    <w:rsid w:val="009007E8"/>
    <w:rsid w:val="00901AF7"/>
    <w:rsid w:val="00905871"/>
    <w:rsid w:val="00907E3B"/>
    <w:rsid w:val="009116BE"/>
    <w:rsid w:val="00912422"/>
    <w:rsid w:val="00913DDE"/>
    <w:rsid w:val="0091548A"/>
    <w:rsid w:val="00916F80"/>
    <w:rsid w:val="0092040E"/>
    <w:rsid w:val="00923447"/>
    <w:rsid w:val="00924D6F"/>
    <w:rsid w:val="0092778D"/>
    <w:rsid w:val="00927FB5"/>
    <w:rsid w:val="0093402B"/>
    <w:rsid w:val="00934F2A"/>
    <w:rsid w:val="009376F8"/>
    <w:rsid w:val="00941A1B"/>
    <w:rsid w:val="009436D6"/>
    <w:rsid w:val="00943801"/>
    <w:rsid w:val="0094576E"/>
    <w:rsid w:val="00951EE1"/>
    <w:rsid w:val="00952041"/>
    <w:rsid w:val="00952B7F"/>
    <w:rsid w:val="00955E03"/>
    <w:rsid w:val="00965388"/>
    <w:rsid w:val="009668A2"/>
    <w:rsid w:val="009712E6"/>
    <w:rsid w:val="00975729"/>
    <w:rsid w:val="0098156C"/>
    <w:rsid w:val="009829AB"/>
    <w:rsid w:val="00983272"/>
    <w:rsid w:val="00984B8A"/>
    <w:rsid w:val="00986640"/>
    <w:rsid w:val="00987959"/>
    <w:rsid w:val="0099083E"/>
    <w:rsid w:val="00990CF2"/>
    <w:rsid w:val="00992A98"/>
    <w:rsid w:val="00993968"/>
    <w:rsid w:val="00994021"/>
    <w:rsid w:val="00996254"/>
    <w:rsid w:val="009978C5"/>
    <w:rsid w:val="009A0C63"/>
    <w:rsid w:val="009A2419"/>
    <w:rsid w:val="009A2D5F"/>
    <w:rsid w:val="009A4327"/>
    <w:rsid w:val="009A62B1"/>
    <w:rsid w:val="009A77A0"/>
    <w:rsid w:val="009B0765"/>
    <w:rsid w:val="009B24CB"/>
    <w:rsid w:val="009B5D65"/>
    <w:rsid w:val="009C40B1"/>
    <w:rsid w:val="009C4235"/>
    <w:rsid w:val="009C533C"/>
    <w:rsid w:val="009C58B2"/>
    <w:rsid w:val="009C68D9"/>
    <w:rsid w:val="009D0BAF"/>
    <w:rsid w:val="009D1FA9"/>
    <w:rsid w:val="009D404E"/>
    <w:rsid w:val="009E107C"/>
    <w:rsid w:val="009E3305"/>
    <w:rsid w:val="009E4C64"/>
    <w:rsid w:val="009E50AB"/>
    <w:rsid w:val="009F183C"/>
    <w:rsid w:val="009F1D08"/>
    <w:rsid w:val="009F3EF0"/>
    <w:rsid w:val="009F57B0"/>
    <w:rsid w:val="009F5EE4"/>
    <w:rsid w:val="00A03ED1"/>
    <w:rsid w:val="00A046F3"/>
    <w:rsid w:val="00A11408"/>
    <w:rsid w:val="00A166CA"/>
    <w:rsid w:val="00A17259"/>
    <w:rsid w:val="00A20C9E"/>
    <w:rsid w:val="00A226AA"/>
    <w:rsid w:val="00A22725"/>
    <w:rsid w:val="00A250AD"/>
    <w:rsid w:val="00A2641D"/>
    <w:rsid w:val="00A26769"/>
    <w:rsid w:val="00A312C9"/>
    <w:rsid w:val="00A315BD"/>
    <w:rsid w:val="00A318B7"/>
    <w:rsid w:val="00A33112"/>
    <w:rsid w:val="00A33A84"/>
    <w:rsid w:val="00A33B97"/>
    <w:rsid w:val="00A33FF9"/>
    <w:rsid w:val="00A3535C"/>
    <w:rsid w:val="00A427EC"/>
    <w:rsid w:val="00A42EFC"/>
    <w:rsid w:val="00A43D87"/>
    <w:rsid w:val="00A446F8"/>
    <w:rsid w:val="00A45271"/>
    <w:rsid w:val="00A5093D"/>
    <w:rsid w:val="00A51052"/>
    <w:rsid w:val="00A54C70"/>
    <w:rsid w:val="00A55958"/>
    <w:rsid w:val="00A60A4D"/>
    <w:rsid w:val="00A64753"/>
    <w:rsid w:val="00A64B72"/>
    <w:rsid w:val="00A6524F"/>
    <w:rsid w:val="00A6584D"/>
    <w:rsid w:val="00A66A13"/>
    <w:rsid w:val="00A66C39"/>
    <w:rsid w:val="00A706CE"/>
    <w:rsid w:val="00A70EF5"/>
    <w:rsid w:val="00A72526"/>
    <w:rsid w:val="00A74418"/>
    <w:rsid w:val="00A75E31"/>
    <w:rsid w:val="00A7724E"/>
    <w:rsid w:val="00A83A7A"/>
    <w:rsid w:val="00A90029"/>
    <w:rsid w:val="00A95E28"/>
    <w:rsid w:val="00A97440"/>
    <w:rsid w:val="00AA0DCD"/>
    <w:rsid w:val="00AA10BA"/>
    <w:rsid w:val="00AA12D8"/>
    <w:rsid w:val="00AA2C9C"/>
    <w:rsid w:val="00AA3FC7"/>
    <w:rsid w:val="00AA6A0F"/>
    <w:rsid w:val="00AB1E67"/>
    <w:rsid w:val="00AB33DE"/>
    <w:rsid w:val="00AB66DA"/>
    <w:rsid w:val="00AB6CDE"/>
    <w:rsid w:val="00AC07F3"/>
    <w:rsid w:val="00AC12B1"/>
    <w:rsid w:val="00AC1734"/>
    <w:rsid w:val="00AC42D9"/>
    <w:rsid w:val="00AC56D2"/>
    <w:rsid w:val="00AC5804"/>
    <w:rsid w:val="00AD130C"/>
    <w:rsid w:val="00AD35A0"/>
    <w:rsid w:val="00AD46D6"/>
    <w:rsid w:val="00AD4DEE"/>
    <w:rsid w:val="00AD6061"/>
    <w:rsid w:val="00AE4AE9"/>
    <w:rsid w:val="00AE4C51"/>
    <w:rsid w:val="00AE7B95"/>
    <w:rsid w:val="00AE7C42"/>
    <w:rsid w:val="00AF008F"/>
    <w:rsid w:val="00AF27AC"/>
    <w:rsid w:val="00AF34E9"/>
    <w:rsid w:val="00AF6C57"/>
    <w:rsid w:val="00AF7719"/>
    <w:rsid w:val="00AF7C64"/>
    <w:rsid w:val="00B01CD6"/>
    <w:rsid w:val="00B02734"/>
    <w:rsid w:val="00B02A21"/>
    <w:rsid w:val="00B123E8"/>
    <w:rsid w:val="00B12BF5"/>
    <w:rsid w:val="00B16074"/>
    <w:rsid w:val="00B20208"/>
    <w:rsid w:val="00B21106"/>
    <w:rsid w:val="00B214A5"/>
    <w:rsid w:val="00B21761"/>
    <w:rsid w:val="00B30DEA"/>
    <w:rsid w:val="00B31EE3"/>
    <w:rsid w:val="00B348A5"/>
    <w:rsid w:val="00B35A74"/>
    <w:rsid w:val="00B369A5"/>
    <w:rsid w:val="00B418CB"/>
    <w:rsid w:val="00B45156"/>
    <w:rsid w:val="00B45A6A"/>
    <w:rsid w:val="00B46655"/>
    <w:rsid w:val="00B475B1"/>
    <w:rsid w:val="00B52EDD"/>
    <w:rsid w:val="00B53119"/>
    <w:rsid w:val="00B54B6F"/>
    <w:rsid w:val="00B55BE2"/>
    <w:rsid w:val="00B56605"/>
    <w:rsid w:val="00B672AC"/>
    <w:rsid w:val="00B70871"/>
    <w:rsid w:val="00B7295C"/>
    <w:rsid w:val="00B746E6"/>
    <w:rsid w:val="00B74751"/>
    <w:rsid w:val="00B74D1F"/>
    <w:rsid w:val="00B80186"/>
    <w:rsid w:val="00B830E3"/>
    <w:rsid w:val="00B8320C"/>
    <w:rsid w:val="00B8780E"/>
    <w:rsid w:val="00B87D59"/>
    <w:rsid w:val="00B87F27"/>
    <w:rsid w:val="00B90906"/>
    <w:rsid w:val="00B95598"/>
    <w:rsid w:val="00B95745"/>
    <w:rsid w:val="00B96351"/>
    <w:rsid w:val="00B963DF"/>
    <w:rsid w:val="00B97036"/>
    <w:rsid w:val="00B97537"/>
    <w:rsid w:val="00BB1133"/>
    <w:rsid w:val="00BB410B"/>
    <w:rsid w:val="00BB4A6F"/>
    <w:rsid w:val="00BB55E4"/>
    <w:rsid w:val="00BB6C3C"/>
    <w:rsid w:val="00BB7BE4"/>
    <w:rsid w:val="00BC430B"/>
    <w:rsid w:val="00BC5116"/>
    <w:rsid w:val="00BC518E"/>
    <w:rsid w:val="00BC6307"/>
    <w:rsid w:val="00BC778C"/>
    <w:rsid w:val="00BD0979"/>
    <w:rsid w:val="00BD14E6"/>
    <w:rsid w:val="00BD34CC"/>
    <w:rsid w:val="00BE13A4"/>
    <w:rsid w:val="00BE158E"/>
    <w:rsid w:val="00BE2658"/>
    <w:rsid w:val="00BE29C8"/>
    <w:rsid w:val="00BE39AC"/>
    <w:rsid w:val="00BE3E63"/>
    <w:rsid w:val="00BE4B94"/>
    <w:rsid w:val="00BE6A32"/>
    <w:rsid w:val="00BF1CAF"/>
    <w:rsid w:val="00BF36AA"/>
    <w:rsid w:val="00BF42D9"/>
    <w:rsid w:val="00BF587E"/>
    <w:rsid w:val="00BF6B5A"/>
    <w:rsid w:val="00BF6F98"/>
    <w:rsid w:val="00BF761F"/>
    <w:rsid w:val="00C02781"/>
    <w:rsid w:val="00C02FC6"/>
    <w:rsid w:val="00C03D92"/>
    <w:rsid w:val="00C1130D"/>
    <w:rsid w:val="00C132DC"/>
    <w:rsid w:val="00C1333A"/>
    <w:rsid w:val="00C17683"/>
    <w:rsid w:val="00C2062E"/>
    <w:rsid w:val="00C22A60"/>
    <w:rsid w:val="00C23195"/>
    <w:rsid w:val="00C24A71"/>
    <w:rsid w:val="00C26944"/>
    <w:rsid w:val="00C320C5"/>
    <w:rsid w:val="00C37B4F"/>
    <w:rsid w:val="00C4082D"/>
    <w:rsid w:val="00C41C04"/>
    <w:rsid w:val="00C435C2"/>
    <w:rsid w:val="00C43ACE"/>
    <w:rsid w:val="00C45808"/>
    <w:rsid w:val="00C47F84"/>
    <w:rsid w:val="00C505C4"/>
    <w:rsid w:val="00C611CB"/>
    <w:rsid w:val="00C61810"/>
    <w:rsid w:val="00C63A80"/>
    <w:rsid w:val="00C65A60"/>
    <w:rsid w:val="00C71E55"/>
    <w:rsid w:val="00C73634"/>
    <w:rsid w:val="00C736FA"/>
    <w:rsid w:val="00C73AD2"/>
    <w:rsid w:val="00C7462C"/>
    <w:rsid w:val="00C752F5"/>
    <w:rsid w:val="00C76165"/>
    <w:rsid w:val="00C7683D"/>
    <w:rsid w:val="00C77027"/>
    <w:rsid w:val="00C816E1"/>
    <w:rsid w:val="00C90F66"/>
    <w:rsid w:val="00C90F7E"/>
    <w:rsid w:val="00C92283"/>
    <w:rsid w:val="00C92560"/>
    <w:rsid w:val="00C94815"/>
    <w:rsid w:val="00C9708A"/>
    <w:rsid w:val="00C97DAF"/>
    <w:rsid w:val="00CA3561"/>
    <w:rsid w:val="00CA5001"/>
    <w:rsid w:val="00CB2810"/>
    <w:rsid w:val="00CB2AB0"/>
    <w:rsid w:val="00CB35E9"/>
    <w:rsid w:val="00CC385F"/>
    <w:rsid w:val="00CC692D"/>
    <w:rsid w:val="00CC7B0F"/>
    <w:rsid w:val="00CD00B2"/>
    <w:rsid w:val="00CD3083"/>
    <w:rsid w:val="00CD3340"/>
    <w:rsid w:val="00CD3367"/>
    <w:rsid w:val="00CD343C"/>
    <w:rsid w:val="00CD631E"/>
    <w:rsid w:val="00CE3868"/>
    <w:rsid w:val="00CE408F"/>
    <w:rsid w:val="00CE483C"/>
    <w:rsid w:val="00CE6781"/>
    <w:rsid w:val="00CF4267"/>
    <w:rsid w:val="00D064A7"/>
    <w:rsid w:val="00D15CA6"/>
    <w:rsid w:val="00D2056C"/>
    <w:rsid w:val="00D2171B"/>
    <w:rsid w:val="00D239A9"/>
    <w:rsid w:val="00D24FDA"/>
    <w:rsid w:val="00D27EAA"/>
    <w:rsid w:val="00D357BA"/>
    <w:rsid w:val="00D406CB"/>
    <w:rsid w:val="00D40F0C"/>
    <w:rsid w:val="00D50828"/>
    <w:rsid w:val="00D53275"/>
    <w:rsid w:val="00D53613"/>
    <w:rsid w:val="00D54E7F"/>
    <w:rsid w:val="00D557C8"/>
    <w:rsid w:val="00D55FB2"/>
    <w:rsid w:val="00D56837"/>
    <w:rsid w:val="00D60F34"/>
    <w:rsid w:val="00D64993"/>
    <w:rsid w:val="00D64B94"/>
    <w:rsid w:val="00D65313"/>
    <w:rsid w:val="00D67A2E"/>
    <w:rsid w:val="00D70882"/>
    <w:rsid w:val="00D70FC6"/>
    <w:rsid w:val="00D71257"/>
    <w:rsid w:val="00D72702"/>
    <w:rsid w:val="00D73608"/>
    <w:rsid w:val="00D85E9B"/>
    <w:rsid w:val="00D860C1"/>
    <w:rsid w:val="00D907B7"/>
    <w:rsid w:val="00D93269"/>
    <w:rsid w:val="00D946A8"/>
    <w:rsid w:val="00D976BB"/>
    <w:rsid w:val="00DA2BDE"/>
    <w:rsid w:val="00DA607E"/>
    <w:rsid w:val="00DB52ED"/>
    <w:rsid w:val="00DB75EF"/>
    <w:rsid w:val="00DC201F"/>
    <w:rsid w:val="00DC73EB"/>
    <w:rsid w:val="00DD095D"/>
    <w:rsid w:val="00DD5DAB"/>
    <w:rsid w:val="00DD6062"/>
    <w:rsid w:val="00DD732D"/>
    <w:rsid w:val="00DE14C7"/>
    <w:rsid w:val="00DE2513"/>
    <w:rsid w:val="00DE6993"/>
    <w:rsid w:val="00DF29C4"/>
    <w:rsid w:val="00DF3EB8"/>
    <w:rsid w:val="00DF6664"/>
    <w:rsid w:val="00DF6BE0"/>
    <w:rsid w:val="00E00620"/>
    <w:rsid w:val="00E00FBE"/>
    <w:rsid w:val="00E057A1"/>
    <w:rsid w:val="00E14FE8"/>
    <w:rsid w:val="00E15CF1"/>
    <w:rsid w:val="00E17EDB"/>
    <w:rsid w:val="00E20CF6"/>
    <w:rsid w:val="00E21DD6"/>
    <w:rsid w:val="00E227E6"/>
    <w:rsid w:val="00E22CD7"/>
    <w:rsid w:val="00E237BC"/>
    <w:rsid w:val="00E3035D"/>
    <w:rsid w:val="00E31C7E"/>
    <w:rsid w:val="00E32242"/>
    <w:rsid w:val="00E3253D"/>
    <w:rsid w:val="00E331D1"/>
    <w:rsid w:val="00E33E42"/>
    <w:rsid w:val="00E360BD"/>
    <w:rsid w:val="00E37899"/>
    <w:rsid w:val="00E3789D"/>
    <w:rsid w:val="00E37E45"/>
    <w:rsid w:val="00E40B10"/>
    <w:rsid w:val="00E45F2B"/>
    <w:rsid w:val="00E469BD"/>
    <w:rsid w:val="00E46BEA"/>
    <w:rsid w:val="00E4739F"/>
    <w:rsid w:val="00E47702"/>
    <w:rsid w:val="00E57993"/>
    <w:rsid w:val="00E6087F"/>
    <w:rsid w:val="00E60E12"/>
    <w:rsid w:val="00E62481"/>
    <w:rsid w:val="00E62852"/>
    <w:rsid w:val="00E75352"/>
    <w:rsid w:val="00E76FC3"/>
    <w:rsid w:val="00E77843"/>
    <w:rsid w:val="00E77F04"/>
    <w:rsid w:val="00E8049F"/>
    <w:rsid w:val="00E821E8"/>
    <w:rsid w:val="00E8529A"/>
    <w:rsid w:val="00E87B96"/>
    <w:rsid w:val="00E904AF"/>
    <w:rsid w:val="00E92009"/>
    <w:rsid w:val="00E96106"/>
    <w:rsid w:val="00EA15A8"/>
    <w:rsid w:val="00EA587B"/>
    <w:rsid w:val="00EA6662"/>
    <w:rsid w:val="00EB2483"/>
    <w:rsid w:val="00EB2F8F"/>
    <w:rsid w:val="00EB4E21"/>
    <w:rsid w:val="00EB4FC1"/>
    <w:rsid w:val="00EB546B"/>
    <w:rsid w:val="00EC1498"/>
    <w:rsid w:val="00EC317B"/>
    <w:rsid w:val="00EC3EDD"/>
    <w:rsid w:val="00EC6953"/>
    <w:rsid w:val="00ED1AA2"/>
    <w:rsid w:val="00ED27CF"/>
    <w:rsid w:val="00ED5676"/>
    <w:rsid w:val="00ED70C5"/>
    <w:rsid w:val="00EE06E7"/>
    <w:rsid w:val="00EE66F9"/>
    <w:rsid w:val="00EE785D"/>
    <w:rsid w:val="00EF0D01"/>
    <w:rsid w:val="00EF10C3"/>
    <w:rsid w:val="00EF4A8C"/>
    <w:rsid w:val="00EF5DC9"/>
    <w:rsid w:val="00EF6509"/>
    <w:rsid w:val="00EF7408"/>
    <w:rsid w:val="00F05B55"/>
    <w:rsid w:val="00F1220E"/>
    <w:rsid w:val="00F138A2"/>
    <w:rsid w:val="00F13D37"/>
    <w:rsid w:val="00F14231"/>
    <w:rsid w:val="00F17F83"/>
    <w:rsid w:val="00F23218"/>
    <w:rsid w:val="00F260C6"/>
    <w:rsid w:val="00F32EC2"/>
    <w:rsid w:val="00F35061"/>
    <w:rsid w:val="00F3734E"/>
    <w:rsid w:val="00F426E3"/>
    <w:rsid w:val="00F46A03"/>
    <w:rsid w:val="00F470DD"/>
    <w:rsid w:val="00F472D6"/>
    <w:rsid w:val="00F54AD9"/>
    <w:rsid w:val="00F566A8"/>
    <w:rsid w:val="00F57814"/>
    <w:rsid w:val="00F62F91"/>
    <w:rsid w:val="00F72560"/>
    <w:rsid w:val="00F75684"/>
    <w:rsid w:val="00F80536"/>
    <w:rsid w:val="00F8139A"/>
    <w:rsid w:val="00F8192B"/>
    <w:rsid w:val="00F83D02"/>
    <w:rsid w:val="00F850F9"/>
    <w:rsid w:val="00F85E22"/>
    <w:rsid w:val="00F868C3"/>
    <w:rsid w:val="00F87980"/>
    <w:rsid w:val="00F90422"/>
    <w:rsid w:val="00F93299"/>
    <w:rsid w:val="00F9487C"/>
    <w:rsid w:val="00F9594E"/>
    <w:rsid w:val="00FA1775"/>
    <w:rsid w:val="00FA320B"/>
    <w:rsid w:val="00FA4E69"/>
    <w:rsid w:val="00FA6629"/>
    <w:rsid w:val="00FB3DEF"/>
    <w:rsid w:val="00FC0757"/>
    <w:rsid w:val="00FC1AC8"/>
    <w:rsid w:val="00FC1B5E"/>
    <w:rsid w:val="00FC1F5F"/>
    <w:rsid w:val="00FC22C4"/>
    <w:rsid w:val="00FC34AE"/>
    <w:rsid w:val="00FC4199"/>
    <w:rsid w:val="00FC4CD9"/>
    <w:rsid w:val="00FC5B4B"/>
    <w:rsid w:val="00FC683C"/>
    <w:rsid w:val="00FC7D3C"/>
    <w:rsid w:val="00FD366B"/>
    <w:rsid w:val="00FD5125"/>
    <w:rsid w:val="00FD738B"/>
    <w:rsid w:val="00FE2831"/>
    <w:rsid w:val="00FE29C0"/>
    <w:rsid w:val="00FE2FAA"/>
    <w:rsid w:val="00FE3B3D"/>
    <w:rsid w:val="00FE4E79"/>
    <w:rsid w:val="00FE698B"/>
    <w:rsid w:val="00FE763C"/>
    <w:rsid w:val="00FF10CF"/>
    <w:rsid w:val="0241314A"/>
    <w:rsid w:val="02A258BC"/>
    <w:rsid w:val="03093A8D"/>
    <w:rsid w:val="03230EB9"/>
    <w:rsid w:val="03787C56"/>
    <w:rsid w:val="03AF5171"/>
    <w:rsid w:val="03E672F2"/>
    <w:rsid w:val="04991C18"/>
    <w:rsid w:val="04DB6EE5"/>
    <w:rsid w:val="053B577C"/>
    <w:rsid w:val="05BA7F2A"/>
    <w:rsid w:val="05F854EA"/>
    <w:rsid w:val="06326A26"/>
    <w:rsid w:val="07BA5294"/>
    <w:rsid w:val="08A35F9A"/>
    <w:rsid w:val="0917579E"/>
    <w:rsid w:val="09C00859"/>
    <w:rsid w:val="0A7D0AD5"/>
    <w:rsid w:val="0A7E724F"/>
    <w:rsid w:val="0AB63DA8"/>
    <w:rsid w:val="0AE01536"/>
    <w:rsid w:val="0C14044F"/>
    <w:rsid w:val="0C363105"/>
    <w:rsid w:val="0D2378FE"/>
    <w:rsid w:val="0D8F19C8"/>
    <w:rsid w:val="0DAE2F87"/>
    <w:rsid w:val="0DBB315F"/>
    <w:rsid w:val="0DFA35BE"/>
    <w:rsid w:val="0E201ED9"/>
    <w:rsid w:val="0E577A1B"/>
    <w:rsid w:val="0EA84EF4"/>
    <w:rsid w:val="0F0C18EF"/>
    <w:rsid w:val="0F1862B3"/>
    <w:rsid w:val="0F25532D"/>
    <w:rsid w:val="0F394E10"/>
    <w:rsid w:val="0F3D4F92"/>
    <w:rsid w:val="0FDF4AC6"/>
    <w:rsid w:val="0FF350F2"/>
    <w:rsid w:val="113028A8"/>
    <w:rsid w:val="11A868D4"/>
    <w:rsid w:val="121A4798"/>
    <w:rsid w:val="12395F7D"/>
    <w:rsid w:val="124E7276"/>
    <w:rsid w:val="129F5FA2"/>
    <w:rsid w:val="12A438B6"/>
    <w:rsid w:val="13C60F21"/>
    <w:rsid w:val="13D202EE"/>
    <w:rsid w:val="13EB218C"/>
    <w:rsid w:val="13F7231A"/>
    <w:rsid w:val="14392101"/>
    <w:rsid w:val="14AA7E5B"/>
    <w:rsid w:val="14E34243"/>
    <w:rsid w:val="15190B40"/>
    <w:rsid w:val="152B36D2"/>
    <w:rsid w:val="159E4F61"/>
    <w:rsid w:val="15AC3B0C"/>
    <w:rsid w:val="15B73925"/>
    <w:rsid w:val="16893B95"/>
    <w:rsid w:val="16A42006"/>
    <w:rsid w:val="16EA7928"/>
    <w:rsid w:val="170C00B0"/>
    <w:rsid w:val="17814D59"/>
    <w:rsid w:val="179234DB"/>
    <w:rsid w:val="17A4752E"/>
    <w:rsid w:val="17BF5A02"/>
    <w:rsid w:val="180246C9"/>
    <w:rsid w:val="18343C92"/>
    <w:rsid w:val="18671DE0"/>
    <w:rsid w:val="18941AFD"/>
    <w:rsid w:val="19E44244"/>
    <w:rsid w:val="1A366203"/>
    <w:rsid w:val="1A374862"/>
    <w:rsid w:val="1A4E36CC"/>
    <w:rsid w:val="1AFC378E"/>
    <w:rsid w:val="1B574DE7"/>
    <w:rsid w:val="1C430554"/>
    <w:rsid w:val="1C5E5536"/>
    <w:rsid w:val="1D4739CC"/>
    <w:rsid w:val="1D8B6C74"/>
    <w:rsid w:val="1E054BDD"/>
    <w:rsid w:val="1ED454C6"/>
    <w:rsid w:val="1F76681A"/>
    <w:rsid w:val="1FB63D83"/>
    <w:rsid w:val="1FC35F9E"/>
    <w:rsid w:val="1FD312B6"/>
    <w:rsid w:val="2025674C"/>
    <w:rsid w:val="203E1FD7"/>
    <w:rsid w:val="20541C5B"/>
    <w:rsid w:val="2117263E"/>
    <w:rsid w:val="21B85167"/>
    <w:rsid w:val="21EE20C7"/>
    <w:rsid w:val="221F4940"/>
    <w:rsid w:val="226A3367"/>
    <w:rsid w:val="22AE491B"/>
    <w:rsid w:val="233A18B7"/>
    <w:rsid w:val="233A433D"/>
    <w:rsid w:val="233A570F"/>
    <w:rsid w:val="2341743B"/>
    <w:rsid w:val="23787029"/>
    <w:rsid w:val="23844006"/>
    <w:rsid w:val="239872B6"/>
    <w:rsid w:val="23C204DC"/>
    <w:rsid w:val="2501454C"/>
    <w:rsid w:val="260E5AEE"/>
    <w:rsid w:val="26C571BE"/>
    <w:rsid w:val="26D6030A"/>
    <w:rsid w:val="26E211D7"/>
    <w:rsid w:val="283E6DEA"/>
    <w:rsid w:val="28560DBE"/>
    <w:rsid w:val="297920DB"/>
    <w:rsid w:val="29C11FA0"/>
    <w:rsid w:val="2A692CD3"/>
    <w:rsid w:val="2A815D63"/>
    <w:rsid w:val="2BC7130A"/>
    <w:rsid w:val="2BCA0B2D"/>
    <w:rsid w:val="2BDF3694"/>
    <w:rsid w:val="2C366369"/>
    <w:rsid w:val="2CB65E37"/>
    <w:rsid w:val="2D3F6B5B"/>
    <w:rsid w:val="2D751567"/>
    <w:rsid w:val="2DA524C6"/>
    <w:rsid w:val="2E645398"/>
    <w:rsid w:val="2F7063C1"/>
    <w:rsid w:val="2F926B7A"/>
    <w:rsid w:val="2FD44AE7"/>
    <w:rsid w:val="300C71C5"/>
    <w:rsid w:val="30E6447B"/>
    <w:rsid w:val="315C10A0"/>
    <w:rsid w:val="31AD5299"/>
    <w:rsid w:val="31D904FB"/>
    <w:rsid w:val="32D36446"/>
    <w:rsid w:val="32DB3844"/>
    <w:rsid w:val="335A1D68"/>
    <w:rsid w:val="33E01CBD"/>
    <w:rsid w:val="33E45D92"/>
    <w:rsid w:val="33E51F06"/>
    <w:rsid w:val="343226FB"/>
    <w:rsid w:val="34E06948"/>
    <w:rsid w:val="34E71964"/>
    <w:rsid w:val="35016810"/>
    <w:rsid w:val="35240049"/>
    <w:rsid w:val="35BE0DC7"/>
    <w:rsid w:val="35DD4C3D"/>
    <w:rsid w:val="36260D2C"/>
    <w:rsid w:val="38864467"/>
    <w:rsid w:val="397B76F2"/>
    <w:rsid w:val="39C71861"/>
    <w:rsid w:val="3A8E27E5"/>
    <w:rsid w:val="3B8C1DE8"/>
    <w:rsid w:val="3BF25946"/>
    <w:rsid w:val="3C17039C"/>
    <w:rsid w:val="3C1C3B11"/>
    <w:rsid w:val="3C7C37CC"/>
    <w:rsid w:val="3CC84A2F"/>
    <w:rsid w:val="3D3C6BFF"/>
    <w:rsid w:val="3D8C461D"/>
    <w:rsid w:val="3E613EF1"/>
    <w:rsid w:val="3EA166F2"/>
    <w:rsid w:val="3F436610"/>
    <w:rsid w:val="3F5C04CA"/>
    <w:rsid w:val="3FA02B21"/>
    <w:rsid w:val="3FAE3630"/>
    <w:rsid w:val="408F6CBA"/>
    <w:rsid w:val="410C1C48"/>
    <w:rsid w:val="414520F5"/>
    <w:rsid w:val="444B688D"/>
    <w:rsid w:val="453E5BE2"/>
    <w:rsid w:val="45560154"/>
    <w:rsid w:val="45FC2C82"/>
    <w:rsid w:val="464B1584"/>
    <w:rsid w:val="46A0528E"/>
    <w:rsid w:val="46C62F29"/>
    <w:rsid w:val="46D16EE4"/>
    <w:rsid w:val="47621BDF"/>
    <w:rsid w:val="47751244"/>
    <w:rsid w:val="47B963D8"/>
    <w:rsid w:val="47C7699D"/>
    <w:rsid w:val="48044D34"/>
    <w:rsid w:val="48DD10DB"/>
    <w:rsid w:val="49074E9F"/>
    <w:rsid w:val="49F96609"/>
    <w:rsid w:val="4ACE33B8"/>
    <w:rsid w:val="4B056030"/>
    <w:rsid w:val="4B3533D3"/>
    <w:rsid w:val="4B591D2F"/>
    <w:rsid w:val="4B682888"/>
    <w:rsid w:val="4C122E69"/>
    <w:rsid w:val="4C4E6B93"/>
    <w:rsid w:val="4C51780A"/>
    <w:rsid w:val="4C683737"/>
    <w:rsid w:val="4CE26603"/>
    <w:rsid w:val="4D2605AA"/>
    <w:rsid w:val="4D685A4C"/>
    <w:rsid w:val="4D8B6DA7"/>
    <w:rsid w:val="4E974C6B"/>
    <w:rsid w:val="4EAD206A"/>
    <w:rsid w:val="4EE07940"/>
    <w:rsid w:val="4F5355E8"/>
    <w:rsid w:val="5009023D"/>
    <w:rsid w:val="51293939"/>
    <w:rsid w:val="516A3122"/>
    <w:rsid w:val="51B2091E"/>
    <w:rsid w:val="51BC3561"/>
    <w:rsid w:val="521B144B"/>
    <w:rsid w:val="52C254B2"/>
    <w:rsid w:val="52EA47C0"/>
    <w:rsid w:val="53D103B7"/>
    <w:rsid w:val="547B7583"/>
    <w:rsid w:val="5487698D"/>
    <w:rsid w:val="54EC5032"/>
    <w:rsid w:val="555025C7"/>
    <w:rsid w:val="560F4173"/>
    <w:rsid w:val="565B3EB7"/>
    <w:rsid w:val="566D4F4D"/>
    <w:rsid w:val="56946061"/>
    <w:rsid w:val="585F2277"/>
    <w:rsid w:val="58FA2EB6"/>
    <w:rsid w:val="59084E0E"/>
    <w:rsid w:val="59F76C68"/>
    <w:rsid w:val="5AC14EBC"/>
    <w:rsid w:val="5B421ECD"/>
    <w:rsid w:val="5B7809D3"/>
    <w:rsid w:val="5B811A83"/>
    <w:rsid w:val="5B8D1743"/>
    <w:rsid w:val="5BAE739B"/>
    <w:rsid w:val="5CC557A4"/>
    <w:rsid w:val="5D0A2B59"/>
    <w:rsid w:val="5D3B0982"/>
    <w:rsid w:val="5D7A56EA"/>
    <w:rsid w:val="5DDA5B71"/>
    <w:rsid w:val="5DFC185C"/>
    <w:rsid w:val="5E1E67C2"/>
    <w:rsid w:val="5FC4112E"/>
    <w:rsid w:val="5FF50BBD"/>
    <w:rsid w:val="601257D2"/>
    <w:rsid w:val="605E267A"/>
    <w:rsid w:val="609E11FE"/>
    <w:rsid w:val="63170969"/>
    <w:rsid w:val="632B3C09"/>
    <w:rsid w:val="63903927"/>
    <w:rsid w:val="640169CE"/>
    <w:rsid w:val="64856F42"/>
    <w:rsid w:val="6593292C"/>
    <w:rsid w:val="66012973"/>
    <w:rsid w:val="66192D08"/>
    <w:rsid w:val="669135F2"/>
    <w:rsid w:val="672D0785"/>
    <w:rsid w:val="67363D71"/>
    <w:rsid w:val="68410A04"/>
    <w:rsid w:val="68C616AE"/>
    <w:rsid w:val="69CD36B7"/>
    <w:rsid w:val="6A3A014F"/>
    <w:rsid w:val="6B14637D"/>
    <w:rsid w:val="6B4858EE"/>
    <w:rsid w:val="6B7B06B4"/>
    <w:rsid w:val="6C691554"/>
    <w:rsid w:val="6D071467"/>
    <w:rsid w:val="6D5575BE"/>
    <w:rsid w:val="6E5010AF"/>
    <w:rsid w:val="6F2D33E3"/>
    <w:rsid w:val="6F387AA8"/>
    <w:rsid w:val="6F670A23"/>
    <w:rsid w:val="6FD90B3C"/>
    <w:rsid w:val="70682D9C"/>
    <w:rsid w:val="70893E68"/>
    <w:rsid w:val="710418F2"/>
    <w:rsid w:val="7104192F"/>
    <w:rsid w:val="71366F62"/>
    <w:rsid w:val="71A93462"/>
    <w:rsid w:val="72415CF1"/>
    <w:rsid w:val="72E0122A"/>
    <w:rsid w:val="73012B3C"/>
    <w:rsid w:val="73264933"/>
    <w:rsid w:val="737142F5"/>
    <w:rsid w:val="738C55FD"/>
    <w:rsid w:val="73B57B51"/>
    <w:rsid w:val="73B9257B"/>
    <w:rsid w:val="74114551"/>
    <w:rsid w:val="74D2274C"/>
    <w:rsid w:val="75363186"/>
    <w:rsid w:val="75821D80"/>
    <w:rsid w:val="75882D5E"/>
    <w:rsid w:val="7626609F"/>
    <w:rsid w:val="76CB2C84"/>
    <w:rsid w:val="770D0F55"/>
    <w:rsid w:val="771F743D"/>
    <w:rsid w:val="77AA16D8"/>
    <w:rsid w:val="78FE353F"/>
    <w:rsid w:val="79CD1A5A"/>
    <w:rsid w:val="79CF6135"/>
    <w:rsid w:val="7A411515"/>
    <w:rsid w:val="7A667FF9"/>
    <w:rsid w:val="7AD63F0F"/>
    <w:rsid w:val="7B412614"/>
    <w:rsid w:val="7B421187"/>
    <w:rsid w:val="7B7311A8"/>
    <w:rsid w:val="7B7E5E64"/>
    <w:rsid w:val="7B8F321F"/>
    <w:rsid w:val="7C042408"/>
    <w:rsid w:val="7C336323"/>
    <w:rsid w:val="7C932D44"/>
    <w:rsid w:val="7CC465A2"/>
    <w:rsid w:val="7CCA76DF"/>
    <w:rsid w:val="7D08129E"/>
    <w:rsid w:val="7D1D349E"/>
    <w:rsid w:val="7DA16409"/>
    <w:rsid w:val="7E0F390E"/>
    <w:rsid w:val="7E173B3D"/>
    <w:rsid w:val="7E347C01"/>
    <w:rsid w:val="7E6E54B6"/>
    <w:rsid w:val="7EB42110"/>
    <w:rsid w:val="7F274DCD"/>
    <w:rsid w:val="7FE769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ask-title2"/>
    <w:basedOn w:val="7"/>
    <w:qFormat/>
    <w:uiPriority w:val="0"/>
  </w:style>
  <w:style w:type="paragraph" w:customStyle="1" w:styleId="11">
    <w:name w:val="p0"/>
    <w:basedOn w:val="1"/>
    <w:qFormat/>
    <w:uiPriority w:val="0"/>
    <w:pPr>
      <w:widowControl/>
      <w:jc w:val="both"/>
    </w:pPr>
    <w:rPr>
      <w:rFonts w:ascii="Times New Roman" w:hAnsi="Times New Roman"/>
      <w:kern w:val="0"/>
      <w:szCs w:val="21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p16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paragraph" w:customStyle="1" w:styleId="14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Compact"/>
    <w:basedOn w:val="2"/>
    <w:qFormat/>
    <w:uiPriority w:val="0"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9" Type="http://schemas.openxmlformats.org/officeDocument/2006/relationships/fontTable" Target="fontTable.xml"/><Relationship Id="rId68" Type="http://schemas.openxmlformats.org/officeDocument/2006/relationships/customXml" Target="../customXml/item1.xml"/><Relationship Id="rId67" Type="http://schemas.openxmlformats.org/officeDocument/2006/relationships/image" Target="media/image41.png"/><Relationship Id="rId66" Type="http://schemas.openxmlformats.org/officeDocument/2006/relationships/image" Target="media/image40.wmf"/><Relationship Id="rId65" Type="http://schemas.openxmlformats.org/officeDocument/2006/relationships/oleObject" Target="embeddings/oleObject21.bin"/><Relationship Id="rId64" Type="http://schemas.openxmlformats.org/officeDocument/2006/relationships/oleObject" Target="embeddings/oleObject20.bin"/><Relationship Id="rId63" Type="http://schemas.openxmlformats.org/officeDocument/2006/relationships/oleObject" Target="embeddings/oleObject19.bin"/><Relationship Id="rId62" Type="http://schemas.openxmlformats.org/officeDocument/2006/relationships/image" Target="media/image39.wmf"/><Relationship Id="rId61" Type="http://schemas.openxmlformats.org/officeDocument/2006/relationships/oleObject" Target="embeddings/oleObject18.bin"/><Relationship Id="rId60" Type="http://schemas.openxmlformats.org/officeDocument/2006/relationships/image" Target="media/image38.wmf"/><Relationship Id="rId6" Type="http://schemas.openxmlformats.org/officeDocument/2006/relationships/theme" Target="theme/theme1.xml"/><Relationship Id="rId59" Type="http://schemas.openxmlformats.org/officeDocument/2006/relationships/oleObject" Target="embeddings/oleObject17.bin"/><Relationship Id="rId58" Type="http://schemas.openxmlformats.org/officeDocument/2006/relationships/image" Target="media/image37.wmf"/><Relationship Id="rId57" Type="http://schemas.openxmlformats.org/officeDocument/2006/relationships/oleObject" Target="embeddings/oleObject16.bin"/><Relationship Id="rId56" Type="http://schemas.openxmlformats.org/officeDocument/2006/relationships/image" Target="media/image36.wmf"/><Relationship Id="rId55" Type="http://schemas.openxmlformats.org/officeDocument/2006/relationships/oleObject" Target="embeddings/oleObject15.bin"/><Relationship Id="rId54" Type="http://schemas.openxmlformats.org/officeDocument/2006/relationships/image" Target="media/image35.png"/><Relationship Id="rId53" Type="http://schemas.openxmlformats.org/officeDocument/2006/relationships/image" Target="media/image34.jpeg"/><Relationship Id="rId52" Type="http://schemas.openxmlformats.org/officeDocument/2006/relationships/image" Target="media/image33.jpeg"/><Relationship Id="rId51" Type="http://schemas.openxmlformats.org/officeDocument/2006/relationships/image" Target="media/image32.jpeg"/><Relationship Id="rId50" Type="http://schemas.openxmlformats.org/officeDocument/2006/relationships/image" Target="media/image31.jpeg"/><Relationship Id="rId5" Type="http://schemas.openxmlformats.org/officeDocument/2006/relationships/footer" Target="footer2.xml"/><Relationship Id="rId49" Type="http://schemas.openxmlformats.org/officeDocument/2006/relationships/image" Target="media/image30.png"/><Relationship Id="rId48" Type="http://schemas.openxmlformats.org/officeDocument/2006/relationships/image" Target="media/image29.png"/><Relationship Id="rId47" Type="http://schemas.openxmlformats.org/officeDocument/2006/relationships/image" Target="media/image28.png"/><Relationship Id="rId46" Type="http://schemas.openxmlformats.org/officeDocument/2006/relationships/image" Target="media/image27.png"/><Relationship Id="rId45" Type="http://schemas.openxmlformats.org/officeDocument/2006/relationships/image" Target="media/image26.png"/><Relationship Id="rId44" Type="http://schemas.openxmlformats.org/officeDocument/2006/relationships/image" Target="media/image25.png"/><Relationship Id="rId43" Type="http://schemas.openxmlformats.org/officeDocument/2006/relationships/image" Target="media/image24.png"/><Relationship Id="rId42" Type="http://schemas.openxmlformats.org/officeDocument/2006/relationships/image" Target="media/image23.png"/><Relationship Id="rId41" Type="http://schemas.openxmlformats.org/officeDocument/2006/relationships/image" Target="media/image22.png"/><Relationship Id="rId40" Type="http://schemas.openxmlformats.org/officeDocument/2006/relationships/image" Target="media/image21.png"/><Relationship Id="rId4" Type="http://schemas.openxmlformats.org/officeDocument/2006/relationships/header" Target="header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0.bin"/><Relationship Id="rId3" Type="http://schemas.openxmlformats.org/officeDocument/2006/relationships/footer" Target="foot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9.bin"/><Relationship Id="rId27" Type="http://schemas.openxmlformats.org/officeDocument/2006/relationships/image" Target="media/image14.wmf"/><Relationship Id="rId26" Type="http://schemas.openxmlformats.org/officeDocument/2006/relationships/oleObject" Target="embeddings/oleObject8.bin"/><Relationship Id="rId25" Type="http://schemas.openxmlformats.org/officeDocument/2006/relationships/image" Target="media/image13.wmf"/><Relationship Id="rId24" Type="http://schemas.openxmlformats.org/officeDocument/2006/relationships/oleObject" Target="embeddings/oleObject7.bin"/><Relationship Id="rId23" Type="http://schemas.openxmlformats.org/officeDocument/2006/relationships/image" Target="media/image12.wmf"/><Relationship Id="rId22" Type="http://schemas.openxmlformats.org/officeDocument/2006/relationships/oleObject" Target="embeddings/oleObject6.bin"/><Relationship Id="rId21" Type="http://schemas.openxmlformats.org/officeDocument/2006/relationships/image" Target="media/image11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jpeg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2049"/>
    <customShpInfo spid="_x0000_s2051"/>
    <customShpInfo spid="_x0000_s2052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3260</Words>
  <Characters>3590</Characters>
  <Lines>38</Lines>
  <Paragraphs>10</Paragraphs>
  <TotalTime>1</TotalTime>
  <ScaleCrop>false</ScaleCrop>
  <LinksUpToDate>false</LinksUpToDate>
  <CharactersWithSpaces>3839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1999-03-18T11:00:00Z</dcterms:created>
  <dc:creator>DELL</dc:creator>
  <cp:lastModifiedBy>Administrator</cp:lastModifiedBy>
  <cp:lastPrinted>2021-12-25T01:13:00Z</cp:lastPrinted>
  <dcterms:modified xsi:type="dcterms:W3CDTF">2022-08-18T03:46:19Z</dcterms:modified>
  <cp:revision>957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