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第七单元小练习2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姓名：____________                  学号____________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一、风，是大自然的音乐家。他会在森林里演奏他的手风琴。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这两句话运用了_________和_____________的修辞手法，把风当作人来写，使文章更加生动、充满童趣。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我会仿写这样的句子。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小鸟，是大自然的_______________。他会______________。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二、当微风________，那声音轻轻柔柔的，好像呢喃细语，让人感受到大自然的温柔；当狂风_____________，整座森林都激动起来，合奏出一首______的乐曲，那声音充满力量，令人感受到_________________。</w:t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在横线上填上恰当的词语。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“呢喃细语”在句中指的是：______________________________________________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“雄伟的乐曲”在句中指的是：___________________________________________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对这句话理解正确的一项是（  ）</w:t>
      </w: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这句话运用了排比的手法，表现出风多变的特点。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这句话对比鲜明，充分表现出两种风的不同特点。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三、课题“父亲、树林和鸟”包含哪些信息？</w:t>
      </w:r>
    </w:p>
    <w:p>
      <w:pPr>
        <w:numPr>
          <w:ilvl w:val="0"/>
          <w:numId w:val="4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这个题目富有画面感，引人遐思，描写了父亲和“我”在树林边看鸟的情景。</w:t>
      </w:r>
    </w:p>
    <w:p>
      <w:pPr>
        <w:numPr>
          <w:ilvl w:val="0"/>
          <w:numId w:val="4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这个题目还表现了父亲对树林和鸟儿的喜爱之情。</w:t>
      </w:r>
    </w:p>
    <w:p>
      <w:pPr>
        <w:numPr>
          <w:ilvl w:val="0"/>
          <w:numId w:val="4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这个题目暗示父亲曾经是个猎人。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读下面的句子，然后回答问题。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父亲突然站定，朝</w:t>
      </w:r>
      <w:r>
        <w:rPr>
          <w:rFonts w:hint="eastAsia" w:eastAsiaTheme="minorEastAsia"/>
          <w:em w:val="dot"/>
          <w:lang w:val="en-US" w:eastAsia="zh-CN"/>
        </w:rPr>
        <w:t>幽深的雾蒙蒙的</w:t>
      </w:r>
      <w:r>
        <w:rPr>
          <w:rFonts w:hint="eastAsia"/>
          <w:lang w:val="en-US" w:eastAsia="zh-CN"/>
        </w:rPr>
        <w:t>树林，上上下下地望了又望，用鼻子闻了又闻。</w:t>
      </w:r>
    </w:p>
    <w:p>
      <w:pPr>
        <w:numPr>
          <w:ilvl w:val="0"/>
          <w:numId w:val="7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从“幽深的雾蒙蒙的树林”一句可以想象到这样的画面：一片树林笼罩在雾气中，_____________________________________________________________________________________。</w:t>
      </w: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在如此难以辨认的环境下，父亲依然能发现鸟的踪迹，凸显出父亲______________________________________________________________。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我茫茫然地望着凝神静气的像树一般</w:t>
      </w:r>
      <w:r>
        <w:rPr>
          <w:rFonts w:hint="eastAsia" w:eastAsiaTheme="minorEastAsia"/>
          <w:em w:val="dot"/>
          <w:lang w:val="en-US" w:eastAsia="zh-CN"/>
        </w:rPr>
        <w:t>兀立</w:t>
      </w:r>
      <w:r>
        <w:rPr>
          <w:rFonts w:hint="eastAsia"/>
          <w:lang w:val="en-US" w:eastAsia="zh-CN"/>
        </w:rPr>
        <w:t>的父亲。</w:t>
      </w:r>
    </w:p>
    <w:p>
      <w:pPr>
        <w:numPr>
          <w:ilvl w:val="0"/>
          <w:numId w:val="8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兀立：___________________________________________________________________</w:t>
      </w:r>
    </w:p>
    <w:p>
      <w:pPr>
        <w:numPr>
          <w:ilvl w:val="0"/>
          <w:numId w:val="8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句中“_______”一词说明了父亲观察细致而专注，对大自然的生命充满敬畏。“________”写出此时的父亲仿佛与树林融为一体了。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我只闻到浓浓的苦苦的草木气息，没有闻到什么鸟的气味。</w:t>
      </w:r>
    </w:p>
    <w:p>
      <w:pPr>
        <w:numPr>
          <w:ilvl w:val="0"/>
          <w:numId w:val="9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父亲能够从“浓浓的苦苦的”草木味中分辨出鸟的气味，表现出父亲__________________________________。</w:t>
      </w:r>
    </w:p>
    <w:p>
      <w:pPr>
        <w:numPr>
          <w:ilvl w:val="0"/>
          <w:numId w:val="9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父亲能够闻到鸟的气味，而“我”只闻到了“浓浓的苦苦的”草木气息，作者将“我”和父亲进行鲜明的______________，衬托出父亲对鸟的了解和喜爱。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五、按要求完成下列内容。</w:t>
      </w:r>
    </w:p>
    <w:p>
      <w:pPr>
        <w:numPr>
          <w:ilvl w:val="0"/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1、风儿一吹，轻轻摆动，</w:t>
      </w:r>
      <w:r>
        <w:rPr>
          <w:rFonts w:hint="eastAsia" w:eastAsiaTheme="minorEastAsia"/>
          <w:em w:val="dot"/>
          <w:lang w:val="en-US" w:eastAsia="zh-CN"/>
        </w:rPr>
        <w:t>如同</w:t>
      </w:r>
      <w:r>
        <w:rPr>
          <w:rFonts w:hint="eastAsia"/>
          <w:lang w:val="en-US" w:eastAsia="zh-CN"/>
        </w:rPr>
        <w:t>无数颗飘香的玛瑙晃来晃去……</w:t>
      </w:r>
    </w:p>
    <w:p>
      <w:pPr>
        <w:numPr>
          <w:ilvl w:val="0"/>
          <w:numId w:val="0"/>
        </w:numPr>
        <w:ind w:left="105"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A这句话运用___________的修辞手法，把_________比作了_____________。</w:t>
      </w:r>
    </w:p>
    <w:p>
      <w:pPr>
        <w:numPr>
          <w:ilvl w:val="0"/>
          <w:numId w:val="0"/>
        </w:numPr>
        <w:ind w:left="105" w:leftChars="0"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105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B请用加点词写一句话。</w:t>
      </w:r>
    </w:p>
    <w:p>
      <w:pPr>
        <w:numPr>
          <w:ilvl w:val="0"/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</w:t>
      </w:r>
    </w:p>
    <w:p>
      <w:pPr>
        <w:numPr>
          <w:ilvl w:val="0"/>
          <w:numId w:val="0"/>
        </w:numPr>
        <w:ind w:left="105"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2、那个东西停住了脚，兴许是在用力摇晃吧，树枝哗哗作响，红枣噼里啪啦地落了一地。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A请用“O”圈出句中的拟声词。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B请运用自己熟悉的拟声词描写一种事物。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六、照样子写句子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1遥远的夜空有一个</w:t>
      </w:r>
      <w:r>
        <w:rPr>
          <w:rFonts w:hint="eastAsia" w:eastAsiaTheme="minorEastAsia"/>
          <w:em w:val="dot"/>
          <w:lang w:val="en-US" w:eastAsia="zh-CN"/>
        </w:rPr>
        <w:t>弯弯的月亮</w:t>
      </w:r>
      <w:r>
        <w:rPr>
          <w:rFonts w:hint="eastAsia"/>
          <w:lang w:val="en-US" w:eastAsia="zh-CN"/>
        </w:rPr>
        <w:t>，</w:t>
      </w:r>
      <w:r>
        <w:rPr>
          <w:rFonts w:hint="eastAsia" w:eastAsiaTheme="minorEastAsia"/>
          <w:em w:val="dot"/>
          <w:lang w:val="en-US" w:eastAsia="zh-CN"/>
        </w:rPr>
        <w:t>弯弯的月亮</w:t>
      </w:r>
      <w:r>
        <w:rPr>
          <w:rFonts w:hint="eastAsia"/>
          <w:lang w:val="en-US" w:eastAsia="zh-CN"/>
        </w:rPr>
        <w:t>下面是那</w:t>
      </w:r>
      <w:r>
        <w:rPr>
          <w:rFonts w:hint="eastAsia" w:eastAsiaTheme="minorEastAsia"/>
          <w:em w:val="dot"/>
          <w:lang w:val="en-US" w:eastAsia="zh-CN"/>
        </w:rPr>
        <w:t>弯弯的小桥</w:t>
      </w:r>
      <w:r>
        <w:rPr>
          <w:rFonts w:hint="eastAsia"/>
          <w:lang w:val="en-US" w:eastAsia="zh-CN"/>
        </w:rPr>
        <w:t>，_________________________________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2我出了村就</w:t>
      </w:r>
      <w:r>
        <w:rPr>
          <w:rFonts w:hint="eastAsia" w:eastAsiaTheme="minorEastAsia"/>
          <w:em w:val="dot"/>
          <w:lang w:val="en-US" w:eastAsia="zh-CN"/>
        </w:rPr>
        <w:t>过了河</w:t>
      </w:r>
      <w:r>
        <w:rPr>
          <w:rFonts w:hint="eastAsia"/>
          <w:lang w:val="en-US" w:eastAsia="zh-CN"/>
        </w:rPr>
        <w:t>，</w:t>
      </w:r>
      <w:r>
        <w:rPr>
          <w:rFonts w:hint="eastAsia" w:eastAsiaTheme="minorEastAsia"/>
          <w:em w:val="dot"/>
          <w:lang w:val="en-US" w:eastAsia="zh-CN"/>
        </w:rPr>
        <w:t>过了河</w:t>
      </w:r>
      <w:r>
        <w:rPr>
          <w:rFonts w:hint="eastAsia"/>
          <w:lang w:val="en-US" w:eastAsia="zh-CN"/>
        </w:rPr>
        <w:t>就</w:t>
      </w:r>
      <w:r>
        <w:rPr>
          <w:rFonts w:hint="eastAsia" w:eastAsiaTheme="minorEastAsia"/>
          <w:em w:val="dot"/>
          <w:lang w:val="en-US" w:eastAsia="zh-CN"/>
        </w:rPr>
        <w:t>进了城</w:t>
      </w:r>
      <w:r>
        <w:rPr>
          <w:rFonts w:hint="eastAsia"/>
          <w:lang w:val="en-US" w:eastAsia="zh-CN"/>
        </w:rPr>
        <w:t>，_______________________________________________________。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3小林跑得像兔子一样快。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七、按要求写四字词语。</w:t>
      </w:r>
    </w:p>
    <w:bookmarkEnd w:id="0"/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（  ）澜（  ）阔     凝（  ）静（   ）      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恍（   ）（   ）悟    蹑（  ）蹑（  ）</w:t>
      </w:r>
    </w:p>
    <w:p>
      <w:pPr>
        <w:numPr>
          <w:ilvl w:val="0"/>
          <w:numId w:val="1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这道题太难了，经过老师的讲解，我（            ）。</w:t>
      </w:r>
    </w:p>
    <w:p>
      <w:pPr>
        <w:numPr>
          <w:ilvl w:val="0"/>
          <w:numId w:val="1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我（      ）地走进屋子里，谁也没有发现我。</w:t>
      </w:r>
    </w:p>
    <w:p>
      <w:pPr>
        <w:numPr>
          <w:ilvl w:val="0"/>
          <w:numId w:val="1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姐姐（    ）地欣赏着这幅油画。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8B92C"/>
    <w:multiLevelType w:val="singleLevel"/>
    <w:tmpl w:val="8778B92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FF25AB4"/>
    <w:multiLevelType w:val="singleLevel"/>
    <w:tmpl w:val="9FF25AB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BAC86C2"/>
    <w:multiLevelType w:val="singleLevel"/>
    <w:tmpl w:val="BBAC86C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D1B3CB0F"/>
    <w:multiLevelType w:val="singleLevel"/>
    <w:tmpl w:val="D1B3CB0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D3AA0DC"/>
    <w:multiLevelType w:val="singleLevel"/>
    <w:tmpl w:val="1D3AA0D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0E8FFE8"/>
    <w:multiLevelType w:val="singleLevel"/>
    <w:tmpl w:val="20E8FFE8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253C42DB"/>
    <w:multiLevelType w:val="singleLevel"/>
    <w:tmpl w:val="253C42DB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362FFC91"/>
    <w:multiLevelType w:val="singleLevel"/>
    <w:tmpl w:val="362FFC91"/>
    <w:lvl w:ilvl="0" w:tentative="0">
      <w:start w:val="1"/>
      <w:numFmt w:val="upperLetter"/>
      <w:suff w:val="nothing"/>
      <w:lvlText w:val="%1、"/>
      <w:lvlJc w:val="left"/>
    </w:lvl>
  </w:abstractNum>
  <w:abstractNum w:abstractNumId="8">
    <w:nsid w:val="396E16C9"/>
    <w:multiLevelType w:val="singleLevel"/>
    <w:tmpl w:val="396E16C9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5628CDBD"/>
    <w:multiLevelType w:val="singleLevel"/>
    <w:tmpl w:val="5628CDBD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77916"/>
    <w:rsid w:val="075C3FAA"/>
    <w:rsid w:val="0BD5273C"/>
    <w:rsid w:val="0F6B258D"/>
    <w:rsid w:val="10022935"/>
    <w:rsid w:val="18C90E47"/>
    <w:rsid w:val="18ED4352"/>
    <w:rsid w:val="1C021E6C"/>
    <w:rsid w:val="1C132772"/>
    <w:rsid w:val="1C9D0B7E"/>
    <w:rsid w:val="1D5C2799"/>
    <w:rsid w:val="1E0C26DA"/>
    <w:rsid w:val="2088051D"/>
    <w:rsid w:val="22667CFE"/>
    <w:rsid w:val="258C736F"/>
    <w:rsid w:val="2E612436"/>
    <w:rsid w:val="358C1EA2"/>
    <w:rsid w:val="38E15CD5"/>
    <w:rsid w:val="41657E1C"/>
    <w:rsid w:val="48C6314E"/>
    <w:rsid w:val="4AE20796"/>
    <w:rsid w:val="4C335D79"/>
    <w:rsid w:val="4E845562"/>
    <w:rsid w:val="509F5665"/>
    <w:rsid w:val="55702631"/>
    <w:rsid w:val="557E0774"/>
    <w:rsid w:val="5C257278"/>
    <w:rsid w:val="5CF36466"/>
    <w:rsid w:val="5EB51D36"/>
    <w:rsid w:val="633D106C"/>
    <w:rsid w:val="64F07D01"/>
    <w:rsid w:val="6A5B6ECA"/>
    <w:rsid w:val="6ACE1FF0"/>
    <w:rsid w:val="6B946336"/>
    <w:rsid w:val="6DDC316C"/>
    <w:rsid w:val="71783CA9"/>
    <w:rsid w:val="72846B37"/>
    <w:rsid w:val="757C7C41"/>
    <w:rsid w:val="7D86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990</Words>
  <Characters>1691</Characters>
  <Lines>0</Lines>
  <Paragraphs>0</Paragraphs>
  <TotalTime>21</TotalTime>
  <ScaleCrop>false</ScaleCrop>
  <LinksUpToDate>false</LinksUpToDate>
  <CharactersWithSpaces>1773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2019-12-18T11:30:00Z</dcterms:created>
  <dc:creator>Administrator</dc:creator>
  <cp:lastModifiedBy>。</cp:lastModifiedBy>
  <cp:lastPrinted>2019-12-19T08:00:00Z</cp:lastPrinted>
  <dcterms:modified xsi:type="dcterms:W3CDTF">2022-08-18T07:40:04Z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14B392203A1D48158720A4C1E38036A6</vt:lpwstr>
  </property>
</Properties>
</file>