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11569700</wp:posOffset>
            </wp:positionV>
            <wp:extent cx="381000" cy="381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绝密★启用前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hint="eastAsia" w:ascii="宋体" w:hAnsi="宋体"/>
          <w:b/>
          <w:sz w:val="32"/>
        </w:rPr>
      </w:pPr>
      <w:r>
        <w:rPr>
          <w:rFonts w:hint="eastAsia" w:ascii="Times New Roman" w:hAnsi="Times New Roman"/>
          <w:b/>
          <w:sz w:val="32"/>
        </w:rPr>
        <w:t>2022年拉萨市城关区学考试英语学科模拟试题</w:t>
      </w:r>
      <w:r>
        <w:rPr>
          <w:rFonts w:hint="eastAsia" w:ascii="宋体" w:hAnsi="宋体"/>
          <w:b/>
          <w:sz w:val="32"/>
        </w:rPr>
        <w:t>（</w:t>
      </w:r>
      <w:r>
        <w:rPr>
          <w:rFonts w:hint="eastAsia" w:ascii="Times New Roman" w:hAnsi="Times New Roman"/>
          <w:b/>
          <w:sz w:val="32"/>
        </w:rPr>
        <w:t>二</w:t>
      </w:r>
      <w:r>
        <w:rPr>
          <w:rFonts w:hint="eastAsia" w:ascii="宋体" w:hAnsi="宋体"/>
          <w:b/>
          <w:sz w:val="32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试卷总分：120分    答题时间：120分钟</w:t>
      </w:r>
      <w:r>
        <w:rPr>
          <w:rFonts w:hint="eastAsia" w:ascii="宋体" w:hAnsi="宋体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命题人：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一、情景交际。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本大题共两个部分15小题，每小题1分，共15分。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第一部分，情景交际，根据对话选择最佳答案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共10小题，每小题1分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Hello!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 I speak to Dawa?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Sorry,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 isn't in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Sure,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here you are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OK,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who are you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What's wrong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We'll have a school trip next Monday.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Excuse me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You're welcome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I'm happy to hear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Have a good time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Excuse me,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can you tell me what day it is today?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It's December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It's 5:30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It's December 13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It's Tuesday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宋体" w:hAnsi="宋体"/>
        </w:rPr>
        <w:t>（    ）</w:t>
      </w:r>
      <w:r>
        <w:rPr>
          <w:rFonts w:hint="eastAsia" w:ascii="Times New Roman" w:hAnsi="Times New Roman"/>
        </w:rPr>
        <w:t xml:space="preserve">4. 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I often feel stressed out.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How are you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What's the matter with you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What's the wrong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May I help you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Can I park my car over there,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sir?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</w:rPr>
        <w:t>You see,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there's much traffic there.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Never mind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You'd better not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Of course not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Yes,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please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May I have your pencil?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Sure.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</w:rPr>
      </w:pPr>
      <w:r>
        <w:rPr>
          <w:rFonts w:ascii="Times New Roman" w:hAnsi="Times New Roman"/>
        </w:rPr>
        <w:t>A. You're here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Here is the pencil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Give you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Here you are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Mum,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I've got the first prize in the photo competition.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Good luck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Not at all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Good idea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Congratulations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Would you like something to drink?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I'm not thirsty.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Yes,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please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That's right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You're nice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No,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thanks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Zhuoma,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look so young,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guess you are under twenty,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that true?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Oh,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thank you.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It's a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</w:rPr>
        <w:t>Haha.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truth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secret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reason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problem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—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>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It</w:t>
      </w:r>
      <w:r>
        <w:rPr>
          <w:rFonts w:hint="eastAsia" w:ascii="Times New Roman" w:hAnsi="Times New Roman"/>
        </w:rPr>
        <w:t>'</w:t>
      </w:r>
      <w:r>
        <w:rPr>
          <w:rFonts w:ascii="Times New Roman" w:hAnsi="Times New Roman"/>
        </w:rPr>
        <w:t>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889-6634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Is this your telephone?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What's that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What's your phone number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How many phones do you have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第二部分，补全对话。其中两项是多余的。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共5小题，每小题1分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Hello,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Peter!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Hello,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 Wei!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I've been there for two weeks,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I'm going back to America tomorrow.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you travelled much?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12.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I've visited many interesting places.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13.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have been to Tian'anmen Square,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Palace Museum,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Great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Wall,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Birds'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Nest and so on.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Wow,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great.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B: Yes, I went to see the Terracotta Warriors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兵马俑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It was so fantastic.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A: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B: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love it very much,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especially Beijing Duck.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was delicious.</w:t>
      </w:r>
    </w:p>
    <w:tbl>
      <w:tblPr>
        <w:tblStyle w:val="8"/>
        <w:tblW w:w="3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0" w:type="dxa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A. When have you gone?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B. How long have you been 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China?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C. What do you think of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Chinese food?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D. What places have you been?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E.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No,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 haven't.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F.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Yes,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 have.</w:t>
            </w:r>
          </w:p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G.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Did you go anywhere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outside Beijing?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</w:rPr>
        <w:t>12.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</w:rPr>
        <w:t>13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二、单项选择。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共20小题，每小题1分，共20分。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16.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is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useful book,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book is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a,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mine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 an,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mine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17.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Beijing will host the 24</w:t>
      </w:r>
      <w:r>
        <w:rPr>
          <w:rFonts w:hint="eastAsia"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Winter Olympics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2022.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for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in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18.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Qomolangma is the highest mountain in the world.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is over eight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meters high.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thousands of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thousand of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thousands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thousand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19.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Hello,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boys</w:t>
      </w:r>
      <w:r>
        <w:rPr>
          <w:rFonts w:hint="eastAsia" w:ascii="Times New Roman" w:hAnsi="Times New Roman"/>
        </w:rPr>
        <w:t>!</w:t>
      </w:r>
      <w:r>
        <w:rPr>
          <w:rFonts w:ascii="Times New Roman" w:hAnsi="Times New Roman"/>
        </w:rPr>
        <w:t xml:space="preserve"> Our school music festival is coming.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Who can play the guitar?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Sam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Tom can play it.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good at playing the guitar.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Both;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Either;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Neither;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Between;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20.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awful weather it is!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raining again.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What an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How an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How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What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the effort of Chinese government,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life of Tibetans becomes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good and good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well and well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better and better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worse and worse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people think one of the most useful inventions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the smartphone.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are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were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23</w:t>
      </w:r>
      <w:r>
        <w:rPr>
          <w:rFonts w:hint="eastAsia" w:ascii="Times New Roman" w:hAnsi="Times New Roman"/>
        </w:rPr>
        <w:t xml:space="preserve">. — </w:t>
      </w:r>
      <w:r>
        <w:rPr>
          <w:rFonts w:ascii="Times New Roman" w:hAnsi="Times New Roman"/>
        </w:rPr>
        <w:t>Have you seen my school ID card,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mum?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can't find it.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Oh,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be in your bookcase.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saw you put it there last night.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can't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would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mustn't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must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/>
        </w:rPr>
        <w:t>（    ）</w:t>
      </w:r>
      <w:r>
        <w:rPr>
          <w:rFonts w:hint="eastAsia" w:ascii="Times New Roman" w:hAnsi="Times New Roman"/>
        </w:rPr>
        <w:t>24. Although COVID-19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新冠肺炎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was terrible, Chinese people didn't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</w:rPr>
        <w:t xml:space="preserve"> fighting against </w:t>
      </w:r>
      <w:r>
        <w:rPr>
          <w:rFonts w:ascii="Times New Roman" w:hAnsi="Times New Roman"/>
        </w:rPr>
        <w:t>the disease and got a great success.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pick up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cheer up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give up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take up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wonder if he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time tomorrow.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If he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free,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I'll invite him to give us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speech in our school.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will have</w:t>
      </w:r>
      <w:r>
        <w:rPr>
          <w:rFonts w:hint="eastAsia" w:ascii="Times New Roman" w:hAnsi="Times New Roman"/>
        </w:rPr>
        <w:t xml:space="preserve">; </w:t>
      </w:r>
      <w:r>
        <w:rPr>
          <w:rFonts w:ascii="Times New Roman" w:hAnsi="Times New Roman"/>
        </w:rPr>
        <w:t>is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has</w:t>
      </w:r>
      <w:r>
        <w:rPr>
          <w:rFonts w:hint="eastAsia" w:ascii="Times New Roman" w:hAnsi="Times New Roman"/>
        </w:rPr>
        <w:t xml:space="preserve">; </w:t>
      </w:r>
      <w:r>
        <w:rPr>
          <w:rFonts w:ascii="Times New Roman" w:hAnsi="Times New Roman"/>
        </w:rPr>
        <w:t>will be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will have;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will be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has;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26.</w:t>
      </w:r>
      <w:r>
        <w:rPr>
          <w:rFonts w:hint="eastAsia" w:ascii="Times New Roman" w:hAnsi="Times New Roman"/>
        </w:rPr>
        <w:t xml:space="preserve"> 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will the plane take off?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In half an hour.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How long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How soon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How often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How far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very kind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you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others when they're in need.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for;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help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of;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help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for;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of;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helping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His cousin is a humorous man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He makes us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all the time.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laughs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laughing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to laugh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laugh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29.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 xml:space="preserve">She's never read the book </w:t>
      </w:r>
      <w:r>
        <w:rPr>
          <w:rFonts w:ascii="Times New Roman" w:hAnsi="Times New Roman"/>
          <w:i/>
        </w:rPr>
        <w:t>Journey to the West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How about you?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</w:rPr>
      </w:pPr>
      <w:r>
        <w:rPr>
          <w:rFonts w:ascii="Times New Roman" w:hAnsi="Times New Roman"/>
        </w:rPr>
        <w:t>A. So am I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Neither have I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So have I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Neither do I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</w:rPr>
        <w:t>30.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has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twice.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</w:rPr>
      </w:pPr>
      <w:r>
        <w:rPr>
          <w:rFonts w:ascii="Times New Roman" w:hAnsi="Times New Roman"/>
        </w:rPr>
        <w:t>A. gone abroad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to abroad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has been abroad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been to abroad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</w:rPr>
        <w:t>31.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have worked so long.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Let's stop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a rest.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have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to having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having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to have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Could you tell me how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the library?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to find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can I find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found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find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33.</w:t>
      </w:r>
      <w:r>
        <w:rPr>
          <w:rFonts w:hint="eastAsia" w:ascii="Times New Roman" w:hAnsi="Times New Roman"/>
        </w:rPr>
        <w:t xml:space="preserve"> — </w:t>
      </w:r>
      <w:r>
        <w:rPr>
          <w:rFonts w:ascii="Times New Roman" w:hAnsi="Times New Roman"/>
        </w:rPr>
        <w:t>The fish tastes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have eaten it up.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It is certain that she cooked it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good;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well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well;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good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well;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well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good;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good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China is larger than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Times New Roman" w:hAnsi="Times New Roman"/>
        </w:rPr>
        <w:t xml:space="preserve"> in Africa.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the other countries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any country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any of the other countries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any other country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35</w:t>
      </w:r>
      <w:r>
        <w:rPr>
          <w:rFonts w:hint="eastAsia" w:ascii="Times New Roman" w:hAnsi="Times New Roman"/>
        </w:rPr>
        <w:t xml:space="preserve">. — </w:t>
      </w:r>
      <w:r>
        <w:rPr>
          <w:rFonts w:ascii="Times New Roman" w:hAnsi="Times New Roman"/>
        </w:rPr>
        <w:t xml:space="preserve">I don't know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At 3:00 p.m.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yesterday.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when the video meeting finished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when did the video meeting finish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where the video meeting finished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where did the video meeting finish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三、完型填空。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共10小题，每小题1.5分，共15分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Nowadays,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lots of foreigners are learning Chines.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Like many of them,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36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knew two words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Chinese</w:t>
      </w:r>
      <w:r>
        <w:rPr>
          <w:rFonts w:ascii="宋体" w:hAnsi="宋体"/>
        </w:rPr>
        <w:t>（</w:t>
      </w:r>
      <w:r>
        <w:rPr>
          <w:rFonts w:hint="eastAsia" w:ascii="Times New Roman" w:hAnsi="Times New Roman"/>
        </w:rPr>
        <w:t>"</w:t>
      </w:r>
      <w:r>
        <w:rPr>
          <w:rFonts w:ascii="Times New Roman" w:hAnsi="Times New Roman"/>
        </w:rPr>
        <w:t>Ni Hao"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Xie Xie</w:t>
      </w:r>
      <w:r>
        <w:rPr>
          <w:rFonts w:hint="eastAsia" w:ascii="Times New Roman" w:hAnsi="Times New Roman"/>
        </w:rPr>
        <w:t>"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when I first came to Beijing,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China in2009.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you can guess,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my life was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37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for a while after I arrived.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Simple tasks like ordering food or taking a taxi were quite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stressful.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I knew I had to learn more Chinese,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so I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38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a Chinese class.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My teacher was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39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although I didn't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learn enough to have a real conversation.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Later I studied on my own as well,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my progress was still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slow.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I decided to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40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Around this time,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started playing in a band with a Chinese man who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became one of my best friends in Beijing.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taught me a lot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41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about music,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such as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melody"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 learned a lot of English from me in return,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so it was a good way to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42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language and culture.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have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learned enough Chinese to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43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many problems like booking train tickets.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These days,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there are more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foreigners who are studying Chinese.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can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44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why it's an amazing language.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Finally,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found that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best way to learn a 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45</w:t>
      </w:r>
      <w:r>
        <w:rPr>
          <w:rFonts w:ascii="Times New Roman" w:hAnsi="Times New Roman"/>
          <w:szCs w:val="21"/>
          <w:u w:val="single"/>
        </w:rPr>
        <w:t xml:space="preserve">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</w:rPr>
        <w:t xml:space="preserve"> is to make friends with native speakers and spend time with them.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usually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only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hardly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sometimes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easy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interesting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relaxing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difficult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38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A. taught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missed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attended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liked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39.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helpful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thankful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cheerful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wonderful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make up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give up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stay up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put up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songs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words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names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jokes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change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imagine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exchange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think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look for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deal with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think of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take care of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realize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hope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doubt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worry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task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work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language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subject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四、阅读理解。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共两部分，共15小题，每小题2分，共30分。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一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阅读短文，选择正确的答案。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jc w:val="center"/>
        <w:rPr>
          <w:rFonts w:hint="eastAsia" w:ascii="Times New Roman" w:hAnsi="Times New Roman"/>
          <w:b/>
        </w:rPr>
      </w:pPr>
      <w:r>
        <w:rPr>
          <w:rFonts w:ascii="Times New Roman" w:hAnsi="Times New Roman"/>
          <w:b/>
        </w:rPr>
        <w:t>A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ind w:firstLine="420"/>
        <w:rPr>
          <w:rFonts w:hint="eastAsia" w:ascii="Times New Roman" w:hAnsi="Times New Roman"/>
        </w:rPr>
      </w:pPr>
      <w:r>
        <w:rPr>
          <w:rFonts w:ascii="Times New Roman" w:hAnsi="Times New Roman"/>
        </w:rPr>
        <w:t>We know music is very important in our daily 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 you notice music playing at any of those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places when you go somewhere?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Today most stores,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stations,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restaurants and other places play music.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might even hear music in an office or on a farm.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ind w:firstLine="420"/>
        <w:rPr>
          <w:rFonts w:hint="eastAsia" w:ascii="Times New Roman" w:hAnsi="Times New Roman"/>
        </w:rPr>
      </w:pPr>
      <w:r>
        <w:rPr>
          <w:rFonts w:ascii="Times New Roman" w:hAnsi="Times New Roman"/>
        </w:rPr>
        <w:t>Scientists believe that music influences the way people behave.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think that the sound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western classical music makes people feel richer.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a restaurant plays classic music,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people spend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more money on food and drinks.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the restaurant plays modern music,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people spend less money.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Without music,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people spend even less.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ind w:firstLine="420"/>
        <w:rPr>
          <w:rFonts w:hint="eastAsia" w:ascii="Times New Roman" w:hAnsi="Times New Roman"/>
        </w:rPr>
      </w:pPr>
      <w:r>
        <w:rPr>
          <w:rFonts w:ascii="Times New Roman" w:hAnsi="Times New Roman"/>
        </w:rPr>
        <w:t>Scientists also believe that loud,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fast music makes people eat faster.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restaurants play fast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music during their busy hours.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makes people eat faster and leave quickly.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Restaurants can make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more money this way.</w:t>
      </w:r>
    </w:p>
    <w:p>
      <w:pPr>
        <w:tabs>
          <w:tab w:val="left" w:pos="2940"/>
          <w:tab w:val="left" w:pos="5040"/>
          <w:tab w:val="left" w:pos="7140"/>
        </w:tabs>
        <w:spacing w:line="288" w:lineRule="auto"/>
        <w:ind w:firstLine="420"/>
        <w:rPr>
          <w:rFonts w:hint="eastAsia" w:ascii="宋体" w:hAnsi="宋体"/>
        </w:rPr>
      </w:pPr>
      <w:r>
        <w:rPr>
          <w:rFonts w:ascii="Times New Roman" w:hAnsi="Times New Roman"/>
        </w:rPr>
        <w:t>Some scientists think that music makes you think and learn better.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say that music helps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students to be more active.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is true that people learn better when they are relaxed.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listening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music can help you relax.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next time you hear music somewhere,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 careful.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might influence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way you do things.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</w:rPr>
        <w:t>46.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According to the text,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scientists believe that music can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create different feelings for us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help us to develop good habits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develop our interest in money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influence natural environment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Western classical music is often considered to be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a sign of being slower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something about manners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</w:rPr>
      </w:pPr>
      <w:r>
        <w:rPr>
          <w:rFonts w:ascii="Times New Roman" w:hAnsi="Times New Roman"/>
        </w:rPr>
        <w:t>C. a sign of being richer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something with new style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</w:rPr>
        <w:t>48.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Which type of music below can make people work faster?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Light music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Rock music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Sweet music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Soft music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49.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habit of listening to music can make a student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slow in action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care about manners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fresh in mind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worry about studies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Which of the following can be the best title of the passage?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Music and Restaurants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Good and Bad Music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B. C. Type of Music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Music and Behavior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hint="eastAsia" w:ascii="Times New Roman" w:hAnsi="Times New Roman"/>
          <w:b/>
        </w:rPr>
      </w:pPr>
      <w:r>
        <w:rPr>
          <w:rFonts w:ascii="Times New Roman" w:hAnsi="Times New Roman"/>
          <w:b/>
        </w:rPr>
        <w:t>B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When I was a girl growing up,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cannot once ever remember either my mum or my grandma</w:t>
      </w:r>
      <w:r>
        <w:rPr>
          <w:rFonts w:hint="eastAsia" w:ascii="Times New Roman" w:hAnsi="Times New Roman"/>
        </w:rPr>
        <w:t xml:space="preserve"> wasting food. Anything we didn't eat at one meal was leftovers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剩菜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. I can remember my grandma </w:t>
      </w:r>
      <w:r>
        <w:rPr>
          <w:rFonts w:ascii="Times New Roman" w:hAnsi="Times New Roman"/>
        </w:rPr>
        <w:t>making a huge pot of potatoes.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would all eat until we were full enough,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there were always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about half of the potatoes left over.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few days later,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Grandma would take those potatoes put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fridge,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boil some noodles,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add some vegetables and mix them all together.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I also remember when</w:t>
      </w:r>
      <w:r>
        <w:rPr>
          <w:rFonts w:hint="eastAsia" w:ascii="Times New Roman" w:hAnsi="Times New Roman"/>
        </w:rPr>
        <w:t xml:space="preserve"> I watched my mum fry bacon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煎培根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 xml:space="preserve">for us in the mornings, she would always take the oil carefully </w:t>
      </w:r>
      <w:r>
        <w:rPr>
          <w:rFonts w:ascii="Times New Roman" w:hAnsi="Times New Roman"/>
        </w:rPr>
        <w:t>and pour it into a bottle.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Then she would use it later to add flavor to so many other dishes.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was 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adult before I realized that potatoes didn't actually taste like bacon.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I learned their lessons well,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after I grew up,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tried to never waste food myself.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always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planned the week's meals ahead of time and only bought what was on my shopping list so that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nothing went to waste.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Every meal went into our stomachs and any leftovers were later eaten by either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myself,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my boys,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my husband or my dogs.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me,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throwing food into the bin was just wrong.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宋体" w:hAnsi="宋体"/>
        </w:rPr>
      </w:pPr>
      <w:r>
        <w:rPr>
          <w:rFonts w:ascii="Times New Roman" w:hAnsi="Times New Roman"/>
        </w:rPr>
        <w:t>However,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it comes to living,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there are no leftovers.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Life is just like a </w:t>
      </w:r>
      <w:r>
        <w:rPr>
          <w:rFonts w:ascii="Times New Roman" w:hAnsi="Times New Roman"/>
          <w:u w:val="single"/>
        </w:rPr>
        <w:t>feast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Each moment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 you don't live is lost forever.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Life cannot be saved or stored.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Each day is a fresh beginning.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each moment of your life to the fullest,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then.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</w:rPr>
        <w:t>51.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writer's grandma used the leftover potatoes to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mix with noodles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boil some vegetables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throw away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fry bacon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Why did the potatoes cooked by the writer's mum taste like bacon?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Because she mixed the bacon with potatoes.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Because she put potatoes into the containers.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Because she was good at cooking.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Because she poured the bacon oil into potatoes.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According to the passage,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how did the writer save food in her way?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By shopping ahead of time.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By throwing it into the litter bin.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By following her mother's shopping list.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By planning the next weeks'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food.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 does the underline word</w:t>
      </w:r>
      <w:r>
        <w:rPr>
          <w:rFonts w:hint="eastAsia" w:ascii="Times New Roman" w:hAnsi="Times New Roman"/>
        </w:rPr>
        <w:t xml:space="preserve"> "</w:t>
      </w:r>
      <w:r>
        <w:rPr>
          <w:rFonts w:ascii="Times New Roman" w:hAnsi="Times New Roman"/>
        </w:rPr>
        <w:t>feast"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 last paragraph probably mean?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Sweet dream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Large meal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Happy story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Beautiful picture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 can we learn from the last two paragraphs?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 It is never too old to learn.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Eat to live,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not live to eat.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C. Neither food nor life should be saved.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There is no such thing as a free lunch.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二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阅读下列短文，判断正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T</w:t>
      </w:r>
      <w:r>
        <w:rPr>
          <w:rFonts w:hint="eastAsia" w:ascii="宋体" w:hAnsi="宋体"/>
          <w:b/>
          <w:sz w:val="24"/>
        </w:rPr>
        <w:t>）</w:t>
      </w:r>
      <w:r>
        <w:rPr>
          <w:rFonts w:hint="eastAsia" w:ascii="Times New Roman" w:hAnsi="Times New Roman"/>
          <w:b/>
          <w:sz w:val="24"/>
        </w:rPr>
        <w:t>误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F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hint="eastAsia" w:ascii="Times New Roman" w:hAnsi="Times New Roman"/>
          <w:b/>
        </w:rPr>
      </w:pPr>
      <w:r>
        <w:rPr>
          <w:rFonts w:ascii="Times New Roman" w:hAnsi="Times New Roman"/>
          <w:b/>
        </w:rPr>
        <w:t>C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If you want a more interesting experience when you arrive in a new city or country,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here 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better ways to travel,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both for you and for the environment.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Way 1 Get out of the car and walk.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slower but it's the greenest way to travel.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also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most rewarding way to see a city,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remember to wear comfortable shoes.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Way2 Cycling is also a good choice.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Many hotels now offer free bikes to guests.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is convenient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people to travel around the city.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also provide electric bikes that make it easier to go up hills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on longer jour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>eys.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cities also have mobikes,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you can pick up one easily.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not free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but very cheap.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Way3 If you have to take transport in a city,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try to take public transport.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Most cities now offer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lots of information and very clear maps at the city's websites.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Way4 If possible,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take buses,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trains or ships to travel from city to city,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usually greener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than cars and planes.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Way5 When only way to travel is by car,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rent an electric car,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many car rental companies now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offer them,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 always ask.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Walking is the only rewarding way to see a city.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</w:t>
      </w:r>
      <w:r>
        <w:rPr>
          <w:rFonts w:ascii="Times New Roman" w:hAnsi="Times New Roman"/>
        </w:rPr>
        <w:t>57.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Many hotels and cities offer free bikes to visitors.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city's websites can help to take public transport.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59.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Way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 xml:space="preserve"> and Way4 are the best for people's health.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宋体" w:hAnsi="宋体"/>
        </w:rPr>
        <w:t>（    ）</w:t>
      </w:r>
      <w:r>
        <w:rPr>
          <w:rFonts w:ascii="Times New Roman" w:hAnsi="Times New Roman"/>
        </w:rPr>
        <w:t>60.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Common cars are greener than electric cars.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五、词汇。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共5小题，每空0.5分，共5分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Please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写下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the address.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was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不再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interested in studying.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Dad will cook for us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亲自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in the kitchen.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don't know how to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应对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these problems.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Don't speak loudly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公共场合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六、词形填空。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共10小题，每空1分，共10分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Great Wall is well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know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around the world.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Nowadays We Chat is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wide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used in our daily life.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Tom asks us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not play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soccer in the street.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This kind of animals like to eat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leaf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think it is a symbol of good luck.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It can bring us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happy</w:t>
      </w:r>
      <w:r>
        <w:rPr>
          <w:rFonts w:ascii="宋体" w:hAnsi="宋体"/>
        </w:rPr>
        <w:t>）</w:t>
      </w:r>
      <w:r>
        <w:rPr>
          <w:rFonts w:hint="eastAsia" w:ascii="Times New Roman" w:hAnsi="Times New Roman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hear water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run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in the bathroom.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there anybody in it?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Don't make me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practise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the guitar all day.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Why don't you feel like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eat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lunch?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Neither the students nor the teacher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be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pleased about the results.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My parents often 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encourage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me not to give up my dream.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七、改错。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共10小题，每题2分，共10分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</w:rPr>
      </w:pPr>
      <w:r>
        <w:rPr>
          <w:rFonts w:ascii="Times New Roman" w:hAnsi="Times New Roman"/>
        </w:rPr>
        <w:t>76.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boy </w:t>
      </w:r>
      <w:r>
        <w:rPr>
          <w:rFonts w:ascii="Times New Roman" w:hAnsi="Times New Roman"/>
          <w:u w:val="single"/>
        </w:rPr>
        <w:t>called</w:t>
      </w:r>
      <w:r>
        <w:rPr>
          <w:rFonts w:ascii="Times New Roman" w:hAnsi="Times New Roman"/>
        </w:rPr>
        <w:t xml:space="preserve"> Tom </w:t>
      </w:r>
      <w:r>
        <w:rPr>
          <w:rFonts w:ascii="Times New Roman" w:hAnsi="Times New Roman"/>
          <w:u w:val="single"/>
        </w:rPr>
        <w:t>was</w:t>
      </w:r>
      <w:r>
        <w:rPr>
          <w:rFonts w:ascii="Times New Roman" w:hAnsi="Times New Roman"/>
        </w:rPr>
        <w:t xml:space="preserve"> bor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in</w:t>
      </w:r>
      <w:r>
        <w:rPr>
          <w:rFonts w:ascii="Times New Roman" w:hAnsi="Times New Roman"/>
        </w:rPr>
        <w:t xml:space="preserve"> the morning </w:t>
      </w:r>
      <w:r>
        <w:rPr>
          <w:rFonts w:ascii="Times New Roman" w:hAnsi="Times New Roman"/>
          <w:u w:val="single"/>
        </w:rPr>
        <w:t>of</w:t>
      </w:r>
      <w:r>
        <w:rPr>
          <w:rFonts w:ascii="Times New Roman" w:hAnsi="Times New Roman"/>
        </w:rPr>
        <w:t xml:space="preserve"> May 2</w:t>
      </w:r>
      <w:r>
        <w:rPr>
          <w:rFonts w:hint="eastAsia" w:ascii="Times New Roman" w:hAnsi="Times New Roman"/>
          <w:vertAlign w:val="superscript"/>
        </w:rPr>
        <w:t>n</w:t>
      </w:r>
      <w:r>
        <w:rPr>
          <w:rFonts w:ascii="Times New Roman" w:hAnsi="Times New Roman"/>
          <w:vertAlign w:val="superscript"/>
        </w:rPr>
        <w:t>d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1990.</w:t>
      </w:r>
      <w:r>
        <w:rPr>
          <w:rFonts w:ascii="宋体" w:hAnsi="宋体"/>
        </w:rPr>
        <w:t>（    ）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1260" w:firstLineChars="6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This</w:t>
      </w:r>
      <w:r>
        <w:rPr>
          <w:rFonts w:ascii="Times New Roman" w:hAnsi="Times New Roman"/>
        </w:rPr>
        <w:t xml:space="preserve"> story </w:t>
      </w:r>
      <w:r>
        <w:rPr>
          <w:rFonts w:ascii="Times New Roman" w:hAnsi="Times New Roman"/>
          <w:u w:val="single"/>
        </w:rPr>
        <w:t>is</w:t>
      </w:r>
      <w:r>
        <w:rPr>
          <w:rFonts w:ascii="Times New Roman" w:hAnsi="Times New Roman"/>
        </w:rPr>
        <w:t xml:space="preserve"> not so </w:t>
      </w:r>
      <w:r>
        <w:rPr>
          <w:rFonts w:ascii="Times New Roman" w:hAnsi="Times New Roman"/>
          <w:u w:val="single"/>
        </w:rPr>
        <w:t>longer</w:t>
      </w:r>
      <w:r>
        <w:rPr>
          <w:rFonts w:ascii="Times New Roman" w:hAnsi="Times New Roman"/>
        </w:rPr>
        <w:t xml:space="preserve"> as that </w:t>
      </w:r>
      <w:r>
        <w:rPr>
          <w:rFonts w:ascii="Times New Roman" w:hAnsi="Times New Roman"/>
          <w:u w:val="single"/>
        </w:rPr>
        <w:t>one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C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</w:rPr>
      </w:pPr>
      <w:r>
        <w:rPr>
          <w:rFonts w:ascii="Times New Roman" w:hAnsi="Times New Roman"/>
        </w:rPr>
        <w:t>78.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fifths</w:t>
      </w:r>
      <w:r>
        <w:rPr>
          <w:rFonts w:ascii="Times New Roman" w:hAnsi="Times New Roman"/>
        </w:rPr>
        <w:t xml:space="preserve"> of </w:t>
      </w:r>
      <w:r>
        <w:rPr>
          <w:rFonts w:ascii="Times New Roman" w:hAnsi="Times New Roman"/>
          <w:u w:val="single"/>
        </w:rPr>
        <w:t>books</w:t>
      </w:r>
      <w:r>
        <w:rPr>
          <w:rFonts w:ascii="Times New Roman" w:hAnsi="Times New Roman"/>
        </w:rPr>
        <w:t xml:space="preserve"> here </w:t>
      </w:r>
      <w:r>
        <w:rPr>
          <w:rFonts w:ascii="Times New Roman" w:hAnsi="Times New Roman"/>
          <w:u w:val="single"/>
        </w:rPr>
        <w:t>is</w:t>
      </w:r>
      <w:r>
        <w:rPr>
          <w:rFonts w:ascii="Times New Roman" w:hAnsi="Times New Roman"/>
        </w:rPr>
        <w:t xml:space="preserve"> mine.</w:t>
      </w:r>
      <w:r>
        <w:rPr>
          <w:rFonts w:ascii="宋体" w:hAnsi="宋体"/>
        </w:rPr>
        <w:t>（    ）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525" w:firstLineChars="25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B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79.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I've </w:t>
      </w:r>
      <w:r>
        <w:rPr>
          <w:rFonts w:ascii="Times New Roman" w:hAnsi="Times New Roman"/>
          <w:u w:val="single"/>
        </w:rPr>
        <w:t>forgotten</w:t>
      </w:r>
      <w:r>
        <w:rPr>
          <w:rFonts w:ascii="Times New Roman" w:hAnsi="Times New Roman"/>
        </w:rPr>
        <w:t xml:space="preserve"> the </w:t>
      </w:r>
      <w:r>
        <w:rPr>
          <w:rFonts w:ascii="Times New Roman" w:hAnsi="Times New Roman"/>
          <w:u w:val="single"/>
        </w:rPr>
        <w:t>number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you should </w:t>
      </w:r>
      <w:r>
        <w:rPr>
          <w:rFonts w:ascii="Times New Roman" w:hAnsi="Times New Roman"/>
          <w:u w:val="single"/>
        </w:rPr>
        <w:t>look up it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again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945" w:firstLineChars="45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 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80.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I'll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telephone</w:t>
      </w:r>
      <w:r>
        <w:rPr>
          <w:rFonts w:ascii="Times New Roman" w:hAnsi="Times New Roman"/>
        </w:rPr>
        <w:t xml:space="preserve"> you </w:t>
      </w:r>
      <w:r>
        <w:rPr>
          <w:rFonts w:ascii="Times New Roman" w:hAnsi="Times New Roman"/>
          <w:u w:val="single"/>
        </w:rPr>
        <w:t>as soon as</w:t>
      </w:r>
      <w:r>
        <w:rPr>
          <w:rFonts w:ascii="Times New Roman" w:hAnsi="Times New Roman"/>
        </w:rPr>
        <w:t xml:space="preserve"> he </w:t>
      </w:r>
      <w:r>
        <w:rPr>
          <w:rFonts w:ascii="Times New Roman" w:hAnsi="Times New Roman"/>
          <w:u w:val="single"/>
        </w:rPr>
        <w:t>will come</w:t>
      </w:r>
      <w:r>
        <w:rPr>
          <w:rFonts w:ascii="Times New Roman" w:hAnsi="Times New Roman"/>
        </w:rPr>
        <w:t xml:space="preserve"> back.</w:t>
      </w:r>
      <w:r>
        <w:rPr>
          <w:rFonts w:ascii="宋体" w:hAnsi="宋体"/>
        </w:rPr>
        <w:t>（    ）</w:t>
      </w:r>
      <w:r>
        <w:rPr>
          <w:rFonts w:hint="eastAsia" w:ascii="Times New Roman" w:hAnsi="Times New Roman"/>
          <w:szCs w:val="21"/>
          <w:u w:val="single"/>
        </w:rPr>
        <w:t xml:space="preserve">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315" w:firstLineChars="15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八、书面表达。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共15分</w:t>
      </w:r>
      <w:r>
        <w:rPr>
          <w:rFonts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假定你是李雷，三年的初中生活就要结束了，你和好友Bruce分别在即，请你根据以下提示，用英语给Bruce留言：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 回忆你们的一段难忘经历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如互相帮助、参与的活动等</w:t>
      </w:r>
      <w:r>
        <w:rPr>
          <w:rFonts w:hint="eastAsia" w:ascii="宋体" w:hAnsi="宋体"/>
        </w:rPr>
        <w:t>）</w:t>
      </w:r>
      <w:r>
        <w:rPr>
          <w:rFonts w:hint="eastAsia" w:ascii="Times New Roman" w:hAnsi="Times New Roman"/>
        </w:rPr>
        <w:t>，并谈谈你的感受；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 你对Bruce的祝福和期待。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要求：可以适当增加情节，但要确保行文流畅；不得出现真实的人名、校名、地名等相关信息；词数80个左右。开头已经给出，不计入总词数。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Dear Bruce,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ascii="Times New Roman" w:hAnsi="Times New Roman"/>
        </w:rPr>
        <w:t>How time flies!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time to say goodbye.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Li Lei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Times New Roman" w:hAnsi="Times New Roman"/>
          <w:b/>
          <w:sz w:val="24"/>
        </w:rPr>
        <w:t>英语学科模拟试题</w:t>
      </w:r>
      <w:r>
        <w:rPr>
          <w:rFonts w:hint="eastAsia" w:ascii="宋体" w:hAnsi="宋体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二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一、情景交际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每小题1分，共15分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1-5 ADDBB 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6-10 DDDBC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11-15 BFDGC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二、单项选择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每小题1分，共20分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 xml:space="preserve">16-20 ADDAD 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21-25 CBDCA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26-30 BBDBC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31-35 DAADA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三、完型填空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每小题1.5分，共15分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36-40 BDCAB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41-45 BCBAC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四、阅读理解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每小题2分，共30分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46-50 ACBCD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51-55 ADDBC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56-60 FFTFF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五、词汇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每空0.5分，共5分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write down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 longer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person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deal with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public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六、词形填空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每小题1分，共10分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66.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known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widely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not to play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69.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leaves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happiness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running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practise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eating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is/was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encourage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七、改错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每题2分，选对改错得1分，只选不改不得分，共10分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76.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 on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 long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 are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79.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 look it up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80.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 comes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宋体" w:hAnsi="宋体"/>
          <w:b/>
        </w:rPr>
      </w:pPr>
      <w:r>
        <w:rPr>
          <w:rFonts w:hint="eastAsia" w:ascii="Times New Roman" w:hAnsi="Times New Roman"/>
          <w:b/>
        </w:rPr>
        <w:t>八、书面表达</w:t>
      </w:r>
      <w:r>
        <w:rPr>
          <w:rFonts w:hint="eastAsia" w:ascii="宋体" w:hAnsi="宋体"/>
          <w:b/>
        </w:rPr>
        <w:t>（</w:t>
      </w:r>
      <w:r>
        <w:rPr>
          <w:rFonts w:hint="eastAsia" w:ascii="Times New Roman" w:hAnsi="Times New Roman"/>
          <w:b/>
        </w:rPr>
        <w:t>15分，按学考四个档分别给分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Dear Bruce,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How time flies!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time to say goodbye.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It's time to It's time to recall those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interesting days we spent together.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are the very person who gives me a hand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necessary.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Still remember that night two years ago.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I suddenly fell ill,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 was you who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carried me on your back to nearby hospital.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took good care of me while I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having an injection.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Later,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 managed to help me with my lessons.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Without your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 I would have failed in the exam.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>I hope you will have a great future.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have thousands of blessings for you.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 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friendship last till the end.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 hope we will keep in touch all the time.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 all your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dreams come true.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0B95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8627F"/>
    <w:rsid w:val="002908F0"/>
    <w:rsid w:val="002A0370"/>
    <w:rsid w:val="002A0E5D"/>
    <w:rsid w:val="002A1A21"/>
    <w:rsid w:val="002F06B2"/>
    <w:rsid w:val="003102DB"/>
    <w:rsid w:val="003303A3"/>
    <w:rsid w:val="003625C4"/>
    <w:rsid w:val="003B1712"/>
    <w:rsid w:val="003C4A95"/>
    <w:rsid w:val="003C64FB"/>
    <w:rsid w:val="003D0C09"/>
    <w:rsid w:val="003F272A"/>
    <w:rsid w:val="004062F6"/>
    <w:rsid w:val="004151FC"/>
    <w:rsid w:val="004175DF"/>
    <w:rsid w:val="00430A44"/>
    <w:rsid w:val="00430C0E"/>
    <w:rsid w:val="00435F83"/>
    <w:rsid w:val="00444A46"/>
    <w:rsid w:val="0046214C"/>
    <w:rsid w:val="0049183B"/>
    <w:rsid w:val="004B2077"/>
    <w:rsid w:val="004B44B5"/>
    <w:rsid w:val="004C1B0E"/>
    <w:rsid w:val="004D44FD"/>
    <w:rsid w:val="00503421"/>
    <w:rsid w:val="0059145F"/>
    <w:rsid w:val="00596076"/>
    <w:rsid w:val="005B39DB"/>
    <w:rsid w:val="005B769D"/>
    <w:rsid w:val="005C2124"/>
    <w:rsid w:val="005F1362"/>
    <w:rsid w:val="00605626"/>
    <w:rsid w:val="006071D5"/>
    <w:rsid w:val="0062039B"/>
    <w:rsid w:val="00623C16"/>
    <w:rsid w:val="00637D3A"/>
    <w:rsid w:val="00640BF5"/>
    <w:rsid w:val="00693BB4"/>
    <w:rsid w:val="006D5DE9"/>
    <w:rsid w:val="006F45E0"/>
    <w:rsid w:val="00701D6B"/>
    <w:rsid w:val="00703E46"/>
    <w:rsid w:val="007061B2"/>
    <w:rsid w:val="00735120"/>
    <w:rsid w:val="00740A09"/>
    <w:rsid w:val="00762E26"/>
    <w:rsid w:val="008028B5"/>
    <w:rsid w:val="00823BB1"/>
    <w:rsid w:val="00832EC9"/>
    <w:rsid w:val="008426F8"/>
    <w:rsid w:val="008634CD"/>
    <w:rsid w:val="008731FA"/>
    <w:rsid w:val="00880A38"/>
    <w:rsid w:val="00893DD6"/>
    <w:rsid w:val="008D2E94"/>
    <w:rsid w:val="00974E0F"/>
    <w:rsid w:val="00982128"/>
    <w:rsid w:val="009A27BF"/>
    <w:rsid w:val="009B2275"/>
    <w:rsid w:val="009B5666"/>
    <w:rsid w:val="009C4252"/>
    <w:rsid w:val="009C6C83"/>
    <w:rsid w:val="009C6E0C"/>
    <w:rsid w:val="00A07DF2"/>
    <w:rsid w:val="00A372D7"/>
    <w:rsid w:val="00A405DB"/>
    <w:rsid w:val="00A46D54"/>
    <w:rsid w:val="00A536B0"/>
    <w:rsid w:val="00A956BE"/>
    <w:rsid w:val="00AB3EE3"/>
    <w:rsid w:val="00AD4827"/>
    <w:rsid w:val="00AD6B6A"/>
    <w:rsid w:val="00B04C71"/>
    <w:rsid w:val="00B219DD"/>
    <w:rsid w:val="00B67D8A"/>
    <w:rsid w:val="00B73811"/>
    <w:rsid w:val="00B80D67"/>
    <w:rsid w:val="00B8100F"/>
    <w:rsid w:val="00B96924"/>
    <w:rsid w:val="00BB50C6"/>
    <w:rsid w:val="00BC2AFD"/>
    <w:rsid w:val="00C02815"/>
    <w:rsid w:val="00C02FC6"/>
    <w:rsid w:val="00C321EB"/>
    <w:rsid w:val="00C43960"/>
    <w:rsid w:val="00CA4A07"/>
    <w:rsid w:val="00D208A8"/>
    <w:rsid w:val="00D51257"/>
    <w:rsid w:val="00D634C2"/>
    <w:rsid w:val="00D756B6"/>
    <w:rsid w:val="00D77F6E"/>
    <w:rsid w:val="00DA0796"/>
    <w:rsid w:val="00DA5448"/>
    <w:rsid w:val="00DB6888"/>
    <w:rsid w:val="00DC061C"/>
    <w:rsid w:val="00DC45B3"/>
    <w:rsid w:val="00DD319F"/>
    <w:rsid w:val="00DF071B"/>
    <w:rsid w:val="00E16947"/>
    <w:rsid w:val="00E22C2C"/>
    <w:rsid w:val="00E63075"/>
    <w:rsid w:val="00E80484"/>
    <w:rsid w:val="00E97096"/>
    <w:rsid w:val="00EA0188"/>
    <w:rsid w:val="00EB17B4"/>
    <w:rsid w:val="00EB3B4E"/>
    <w:rsid w:val="00ED1550"/>
    <w:rsid w:val="00ED4F9A"/>
    <w:rsid w:val="00EE1A37"/>
    <w:rsid w:val="00F21C80"/>
    <w:rsid w:val="00F239D4"/>
    <w:rsid w:val="00F5298C"/>
    <w:rsid w:val="00F676FD"/>
    <w:rsid w:val="00F72514"/>
    <w:rsid w:val="00FA0944"/>
    <w:rsid w:val="00FA6947"/>
    <w:rsid w:val="00FA69D6"/>
    <w:rsid w:val="00FB34D2"/>
    <w:rsid w:val="00FB4B17"/>
    <w:rsid w:val="00FC5860"/>
    <w:rsid w:val="00FD377B"/>
    <w:rsid w:val="00FF2D79"/>
    <w:rsid w:val="00FF517A"/>
    <w:rsid w:val="1642590C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4D234B-26B0-4BF9-9830-7EBDE342DB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3648</Words>
  <Characters>12440</Characters>
  <Lines>282</Lines>
  <Paragraphs>292</Paragraphs>
  <TotalTime>218</TotalTime>
  <ScaleCrop>false</ScaleCrop>
  <LinksUpToDate>false</LinksUpToDate>
  <CharactersWithSpaces>15796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2022-08-21T13:14:45Z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