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三年级上册数学单元测试-1。混合运算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1.24÷（4+2）时，应先算（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24÷4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4+2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24÷2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2.与6×5+6得数相等的算式是（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6×6                                   B. 6×6+6                                   C. 6×6-8                                   D. 5×7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3.李老师买了一副羽毛球拍和6个皮球，一共花了68元，一副羽毛球拍32元，一个皮球多少元?（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（68-32）÷6                                  B. 68÷6                                  C. 68-32÷6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4.学校有排球25个，篮球的个数比排球的2倍还多3个．篮球和排球一共  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47个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53个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72个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78个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5.算式里有括号的，要先算括号里的。    （   ）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6.0×9+8=17。（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7.妈妈拿10元钱买3块香皂，每块3元，售货员应找给妈妈1元钱。（  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8.计算23+3×5时，要按从左到右的顺序计算。（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9.在计算有除法，又有加减法的两步式题时，先算________，再算________.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10.一本故事书有40页，看了8页后，剩下的4天看完，求平均每天看几页？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求解该题必须先算出________，列综合算式：________。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11.________除以7的商是6，这个数再加上________是60.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12.小黑猫钓了9条鱼，小白猫钓的鱼数是小黑猫的3倍，小灰猫比小白猫少钓5条，小灰猫钓了多少条鱼？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13.一共有多少桶？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391025" cy="15240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14.王老师买了4根跳绳，每根12元，剩下26元，买了一副乒乓球拍。王老师带了多少元钱？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15.同学们做了4束红花，每束6朵，又做了18朵黄花。红花和黄花一共做了多少朵？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24÷（4+2）时，应先算4+2。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【分析】观察算式可知，算式中有小括号，先算小括号里面的加法，再计算小括号外面的除法，据此顺序解答。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【解析】【解答】6×5+6=36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A：6×6=36，得数相等；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B：6×6+6=42，得数不相等；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C：6×6-8=28，得数不相等；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D：5×7=35，得数不相等。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【分析】乘法和加减法的混合运算，要先算乘法，再算加减法；先计算，然后选择得数相等的算式即可。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【解析】【解答】解：正确列式是：（68-32）÷6。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【分析】一个皮球的价钱=（一共花的钱数-一副羽毛球拍的价钱）÷买皮球的个数，据此列式作答即可。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【解析】【解答】25×2+3+25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=50+3+25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=53+25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=78（个）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【分析】根据条件“ 学校有排球25个，篮球的个数比排球的2倍还多3个 ”可得，排球的个数×2+3=篮球的个数，然后用篮球的个数+排球的个数=篮球和排球的总个数，据此列式解答.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算式里有括号的，要先算括号里的。原题说法正确。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【分析】在含有小括号的混合运算中，要先算小括号里面的，再算小括号外面的。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【解析】【解答】解：0×9+8=0+8=8；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【分析】根据0乘任何数都得0进行计算即可。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【解析】【解答】10-3×3=1（元）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【分析】找回的钱=一共拿的钱-买香皂花的钱。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【解析】【解答】解：计算23+3×5时，要先算乘法，再算加法。原题说法错误。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【分析】只含有同一级运算，就按照从左到右的顺序计算；含有两级运算，要先算乘除法，再算加减法；有括号的要先算括号里面的。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除法；加减法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【解析】【解答】在计算有除法，又有加减法的两步式题时，先算除法，再算加法减法.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故答案为：除法；加减法.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【分析】根据整数四则混合运算的运算顺序可知，一个算式中，如果既有乘除法，又有加减法，先算乘除法，后算加减法，据此解答.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还剩几页；（40-8）÷4=8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【解析】【解答】解：求解该题必须先算出还剩几页，列综合算式：（40-8）÷4=8。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故答案为：还剩几页；（40-8）÷4=8。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【分析】题中求出剩下的平均每天看几页，所以需要先求出还剩几页；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平均每天看的页数=（这本书的页数-看了的页数）÷剩下的看完需要的天数，据此列式作答即可。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42；18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【解析】【解答】解：6×7=42，42除以7的商是6；60-42=18，这个数再加上18是60。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故答案为：42；18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【分析】用7乘6即可求出这个数，然后用和60减去这个数即可求出再加上的数。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解：9×3-5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=27-5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=22（条）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答：小灰猫钓了22条鱼.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【解析】【分析】根据条件“小白猫钓的鱼数是小黑猫的3倍”可得，用小黑猫钓鱼的条数×3=小白猫钓鱼的条数，然后用小白猫钓鱼的条数-5=小灰猫钓鱼的条数，据此列式解答.</w:t>
      </w:r>
    </w:p>
    <w:p>
      <w:pPr>
        <w:spacing w:after="0" w:line="360" w:lineRule="auto"/>
      </w:pPr>
      <w:r>
        <w:t>13.【答案】 解：7×3＋5</w:t>
      </w:r>
    </w:p>
    <w:p>
      <w:pPr>
        <w:spacing w:after="0" w:line="360" w:lineRule="auto"/>
      </w:pPr>
      <w:r>
        <w:t xml:space="preserve"> =21＋5</w:t>
      </w:r>
    </w:p>
    <w:p>
      <w:pPr>
        <w:spacing w:after="0" w:line="360" w:lineRule="auto"/>
      </w:pPr>
      <w:r>
        <w:t xml:space="preserve"> =26（桶）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答：一共有26桶。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【解析】【分析】一共有的桶数=平均每层的桶数×层数＋5桶。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解：12×4＋26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=48＋26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=74（元）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答：王老师带了74元钱。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【解析】【分析】王老师带的钱数=跳绳的单价×数量＋剩下的钱即可。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解：(1)共做红花多少朵？6×4=24(朵)(2)红花黄花一共多少朵？24+18=42(朵)答：红花和黄花一共做了42朵．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【解析】【分析】先求做了多少朵红花，用每束的朵数乘束数即可求出红花的朵数，再加上黄花的朵数即可求出一共做了多少朵花.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8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1472"/>
    <w:rsid w:val="00243F78"/>
    <w:rsid w:val="00244DEA"/>
    <w:rsid w:val="002A22FB"/>
    <w:rsid w:val="002B1B52"/>
    <w:rsid w:val="002B79A1"/>
    <w:rsid w:val="002C5454"/>
    <w:rsid w:val="002F406B"/>
    <w:rsid w:val="003145A2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6BED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3815"/>
    <w:rsid w:val="00A643F7"/>
    <w:rsid w:val="00A747B5"/>
    <w:rsid w:val="00A8793C"/>
    <w:rsid w:val="00A93CE9"/>
    <w:rsid w:val="00AA525A"/>
    <w:rsid w:val="00AD40B2"/>
    <w:rsid w:val="00AE4436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4A3E"/>
    <w:rsid w:val="00E200C6"/>
    <w:rsid w:val="00E629F3"/>
    <w:rsid w:val="00E7434B"/>
    <w:rsid w:val="00E74CE9"/>
    <w:rsid w:val="00E84440"/>
    <w:rsid w:val="00E91806"/>
    <w:rsid w:val="00EA7F9A"/>
    <w:rsid w:val="00ED4BBB"/>
    <w:rsid w:val="00EE6DE3"/>
    <w:rsid w:val="00EE7645"/>
    <w:rsid w:val="00F059E1"/>
    <w:rsid w:val="00F47B26"/>
    <w:rsid w:val="00F86A70"/>
    <w:rsid w:val="00F926C7"/>
    <w:rsid w:val="00FC2F6C"/>
    <w:rsid w:val="09C2503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570DD2-B83D-4B0C-BBBB-F00DE72439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1840</Words>
  <Characters>2193</Characters>
  <Lines>20</Lines>
  <Paragraphs>5</Paragraphs>
  <TotalTime>1</TotalTime>
  <ScaleCrop>false</ScaleCrop>
  <LinksUpToDate>false</LinksUpToDate>
  <CharactersWithSpaces>2767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2021-08-10T04:53:00Z</dcterms:created>
  <dc:creator>lam</dc:creator>
  <cp:lastModifiedBy>。</cp:lastModifiedBy>
  <dcterms:modified xsi:type="dcterms:W3CDTF">2022-08-23T06:52:45Z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E58BCA64C12F4543A11C479C08391D51</vt:lpwstr>
  </property>
</Properties>
</file>