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11823700</wp:posOffset>
            </wp:positionV>
            <wp:extent cx="482600" cy="4826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022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中考模拟考试</w:t>
      </w:r>
    </w:p>
    <w:p>
      <w:pPr>
        <w:jc w:val="center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九年级</w:t>
      </w:r>
      <w:r>
        <w:rPr>
          <w:rFonts w:hint="eastAsia"/>
          <w:b/>
          <w:sz w:val="36"/>
          <w:szCs w:val="36"/>
          <w:lang w:val="en-US" w:eastAsia="zh-CN"/>
        </w:rPr>
        <w:t>历史参考答案</w:t>
      </w:r>
    </w:p>
    <w:tbl>
      <w:tblPr>
        <w:tblStyle w:val="6"/>
        <w:tblpPr w:leftFromText="180" w:rightFromText="180" w:vertAnchor="page" w:horzAnchor="margin" w:tblpXSpec="center" w:tblpY="2539"/>
        <w:tblW w:w="8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495"/>
        <w:gridCol w:w="495"/>
        <w:gridCol w:w="495"/>
        <w:gridCol w:w="495"/>
        <w:gridCol w:w="495"/>
        <w:gridCol w:w="494"/>
        <w:gridCol w:w="494"/>
        <w:gridCol w:w="494"/>
        <w:gridCol w:w="494"/>
        <w:gridCol w:w="494"/>
        <w:gridCol w:w="485"/>
        <w:gridCol w:w="494"/>
        <w:gridCol w:w="494"/>
        <w:gridCol w:w="494"/>
        <w:gridCol w:w="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26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27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28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29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D</w:t>
            </w:r>
          </w:p>
        </w:tc>
      </w:tr>
    </w:tbl>
    <w:p>
      <w:pPr>
        <w:ind w:left="0" w:leftChars="-257" w:hanging="540" w:hangingChars="225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一、选择题</w:t>
      </w:r>
      <w:r>
        <w:rPr>
          <w:rFonts w:hint="eastAsia"/>
        </w:rPr>
        <w:t>（每小题2分，共60分）</w:t>
      </w:r>
    </w:p>
    <w:p>
      <w:pPr>
        <w:rPr>
          <w:rFonts w:hint="eastAsia" w:ascii="宋体" w:hAnsi="宋体"/>
          <w:szCs w:val="21"/>
        </w:rPr>
      </w:pPr>
    </w:p>
    <w:p>
      <w:pPr>
        <w:ind w:left="0" w:leftChars="-257" w:hanging="540" w:hangingChars="225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二、非选择题（40分）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31、（1）君主立宪制（1分）；《权利法案》（1分）。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（2）法国：封建专制制度（或封建专制统治）（1分）；美国：英国的殖民统治（1分）。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原因：独立战争实现国家独立并建立资本主义制度；美国颁布1787年宪法，确立三权分立原则，建立了分权制衡的联邦制共和政体；南北战争维护了国家统一，废除了黑奴制度，进一步清除了资本主义发展的障碍；两次工业革命推动科技技术的发展增强工业实力，成为世界第一经济强国；两次世界大战，大发战争财，促使国力增强，成为超级大国。（答对一点得2分，共计4分）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（4）改革激化了社会矛盾，并没有促进农业发展（1分）；农奴需出高价赎买土地（1分）。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（5）特点：政府主导和推进；向西方学习；将国营企业转给私人资本家。（2分）</w:t>
      </w:r>
    </w:p>
    <w:p>
      <w:pPr>
        <w:ind w:left="-540" w:leftChars="-257"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影响：加速了日本工业化的进程（或促进日本近代化的发展）；日本走上了发展资本主义的道路（2分）</w:t>
      </w:r>
    </w:p>
    <w:p>
      <w:pPr>
        <w:rPr>
          <w:rFonts w:hint="eastAsia" w:ascii="宋体" w:hAnsi="宋体"/>
          <w:sz w:val="24"/>
        </w:rPr>
      </w:pP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32、（1）新航路的开辟（1分）；</w:t>
      </w:r>
    </w:p>
    <w:p>
      <w:pPr>
        <w:ind w:left="-540" w:leftChars="-257"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影响：新航路的开辟促进市场的扩大；促进资本主义的发展；瓦解了封建生产方式。（2分）</w:t>
      </w:r>
    </w:p>
    <w:p>
      <w:pPr>
        <w:ind w:left="-540" w:leftChars="-257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sz w:val="24"/>
        </w:rPr>
        <w:t>（2）特点：英国及其殖民地的贸易总值超过法德美三国总和，遥遥领先</w:t>
      </w:r>
      <w:r>
        <w:rPr>
          <w:rFonts w:hint="eastAsia" w:ascii="宋体" w:hAnsi="宋体"/>
          <w:color w:val="000000"/>
          <w:kern w:val="0"/>
          <w:sz w:val="24"/>
        </w:rPr>
        <w:t>（1分）：</w:t>
      </w:r>
    </w:p>
    <w:p>
      <w:pPr>
        <w:ind w:left="-540" w:leftChars="-257" w:firstLine="600" w:firstLineChars="250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原因：得益于第一次工业革命和拥有广阔的殖民地。（2分）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（3）变化：1913年美国世界工业生产中比重上升，领先其他国家（1分）；</w:t>
      </w:r>
    </w:p>
    <w:p>
      <w:pPr>
        <w:ind w:left="-540" w:leftChars="-257"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原因：美国进行第二次工业革命，技术创新，促进了生产力的飞跃；美国内战为资本主义经济的迅速发展创造了条件。</w:t>
      </w:r>
      <w:r>
        <w:rPr>
          <w:rFonts w:hint="eastAsia" w:ascii="宋体" w:hAnsi="宋体"/>
          <w:color w:val="000000"/>
          <w:kern w:val="0"/>
          <w:sz w:val="24"/>
        </w:rPr>
        <w:t>（2分）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（4）火车、轮船、汽车、飞机；电话、电报。（各举一例得1分，共2分）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5）新航路的开辟，殖民扩张，工业革命都促进了资本主义的发展。资本主义国家的发展加强了世界的联系，促进了生产力的发展，使世界市场最终形成（1分）；导致对外侵略和殖民扩张，给亚非拉美地区人民带来了深重的殖民灾难（1分）。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33</w:t>
      </w:r>
      <w:r>
        <w:rPr>
          <w:rFonts w:hint="eastAsia" w:ascii="宋体" w:hAnsi="宋体"/>
          <w:sz w:val="24"/>
        </w:rPr>
        <w:t>、（</w:t>
      </w:r>
      <w:r>
        <w:rPr>
          <w:sz w:val="24"/>
        </w:rPr>
        <w:t>1</w:t>
      </w:r>
      <w:r>
        <w:rPr>
          <w:rFonts w:hint="eastAsia" w:ascii="宋体" w:hAnsi="宋体"/>
          <w:sz w:val="24"/>
        </w:rPr>
        <w:t>）当时欧洲食糖产量偏低，比较珍贵（物质生产的匮乏）；人们处在基督教神学统治之下，禁欲主义盛行（基督教禁锢了人们的思想、宗教的禁锢）。（2分）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（2）政治上：英国资产阶级革命（或英国确立君主立宪制）、法国大革命（1分）；</w:t>
      </w:r>
    </w:p>
    <w:p>
      <w:pPr>
        <w:ind w:left="-540" w:leftChars="-257"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经济上：新航路开辟、工业革命（1分）；</w:t>
      </w:r>
    </w:p>
    <w:p>
      <w:pPr>
        <w:ind w:left="-540" w:leftChars="-257"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思想上：文艺复兴、启蒙运动（1分）。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（3）原因：食糖过量产生的疾病，威胁到人们的健康；人们健康意识的增强；社会的需要；当代经济的快速发展，人们生活水平的提高；各国的重视与政策的支持。（2分）</w:t>
      </w:r>
    </w:p>
    <w:p>
      <w:pPr>
        <w:ind w:left="-540" w:leftChars="-25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（4）观点一：同意这一观点，认为习俗对社会发展影响巨大。（3分）</w:t>
      </w:r>
    </w:p>
    <w:p>
      <w:pPr>
        <w:ind w:left="-540" w:leftChars="-257"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理由：它改变了人的饮食习惯；促进了工业化的发展；促进世界市场的形成；国际贸易的发展；平等观念的发展；（3分）</w:t>
      </w:r>
    </w:p>
    <w:p>
      <w:pPr>
        <w:ind w:left="-540" w:leftChars="-257"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观点二：不同意这一观点，认为生产力发展改变习俗（3分）。</w:t>
      </w:r>
    </w:p>
    <w:p>
      <w:pPr>
        <w:ind w:left="-540" w:leftChars="-257"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理由：蒸汽机的发明大大提高人类社会的生产力；改变了生产关系；使人类进入了蒸汽时代；习俗的改变是生产力发展的结果，只一定程度上影响着生产力发展，不起决定性作用。（3分）</w:t>
      </w:r>
    </w:p>
    <w:p>
      <w:pPr>
        <w:ind w:left="-540" w:leftChars="-257" w:firstLine="525" w:firstLineChars="250"/>
        <w:rPr>
          <w:rFonts w:hint="eastAsia" w:ascii="宋体" w:hAnsi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851" w:bottom="1134" w:left="1701" w:header="851" w:footer="567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b/>
        <w:sz w:val="21"/>
        <w:szCs w:val="21"/>
      </w:rPr>
    </w:pPr>
    <w:r>
      <w:rPr>
        <w:sz w:val="21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66D"/>
    <w:rsid w:val="000018E5"/>
    <w:rsid w:val="0000468B"/>
    <w:rsid w:val="000052F0"/>
    <w:rsid w:val="000101A0"/>
    <w:rsid w:val="0001190F"/>
    <w:rsid w:val="00011F5E"/>
    <w:rsid w:val="00012BA0"/>
    <w:rsid w:val="00016915"/>
    <w:rsid w:val="00026D1E"/>
    <w:rsid w:val="00032D93"/>
    <w:rsid w:val="00032F27"/>
    <w:rsid w:val="00034801"/>
    <w:rsid w:val="00035092"/>
    <w:rsid w:val="00037CD2"/>
    <w:rsid w:val="00042572"/>
    <w:rsid w:val="00056AC6"/>
    <w:rsid w:val="00063540"/>
    <w:rsid w:val="00080CAC"/>
    <w:rsid w:val="0008634D"/>
    <w:rsid w:val="00093A59"/>
    <w:rsid w:val="000A1C36"/>
    <w:rsid w:val="000A49E2"/>
    <w:rsid w:val="000B06DA"/>
    <w:rsid w:val="000B136A"/>
    <w:rsid w:val="000B4572"/>
    <w:rsid w:val="000B5AAE"/>
    <w:rsid w:val="000B7398"/>
    <w:rsid w:val="000C06D5"/>
    <w:rsid w:val="000C0D8E"/>
    <w:rsid w:val="000C6F25"/>
    <w:rsid w:val="000D203C"/>
    <w:rsid w:val="000E2F6F"/>
    <w:rsid w:val="000E54CC"/>
    <w:rsid w:val="000E72E6"/>
    <w:rsid w:val="000F2EC9"/>
    <w:rsid w:val="00100BD0"/>
    <w:rsid w:val="0011061D"/>
    <w:rsid w:val="00132E48"/>
    <w:rsid w:val="00136963"/>
    <w:rsid w:val="00140579"/>
    <w:rsid w:val="00150351"/>
    <w:rsid w:val="001656A3"/>
    <w:rsid w:val="00175069"/>
    <w:rsid w:val="00186A36"/>
    <w:rsid w:val="001904BC"/>
    <w:rsid w:val="0019413E"/>
    <w:rsid w:val="00194C09"/>
    <w:rsid w:val="001953FF"/>
    <w:rsid w:val="001A3A10"/>
    <w:rsid w:val="001A6BB1"/>
    <w:rsid w:val="001B23F3"/>
    <w:rsid w:val="001C0E68"/>
    <w:rsid w:val="001D3930"/>
    <w:rsid w:val="001E0706"/>
    <w:rsid w:val="001E3C35"/>
    <w:rsid w:val="001F1920"/>
    <w:rsid w:val="001F3A8B"/>
    <w:rsid w:val="001F3AEE"/>
    <w:rsid w:val="00202525"/>
    <w:rsid w:val="00204713"/>
    <w:rsid w:val="00207695"/>
    <w:rsid w:val="0021021A"/>
    <w:rsid w:val="00211EB8"/>
    <w:rsid w:val="00212827"/>
    <w:rsid w:val="0021435F"/>
    <w:rsid w:val="002168E5"/>
    <w:rsid w:val="00236447"/>
    <w:rsid w:val="0024260B"/>
    <w:rsid w:val="00243AE4"/>
    <w:rsid w:val="00244246"/>
    <w:rsid w:val="00245ABA"/>
    <w:rsid w:val="00246549"/>
    <w:rsid w:val="00255327"/>
    <w:rsid w:val="002637FE"/>
    <w:rsid w:val="002647EF"/>
    <w:rsid w:val="0028548D"/>
    <w:rsid w:val="002B1BC3"/>
    <w:rsid w:val="002B6E83"/>
    <w:rsid w:val="002C56BE"/>
    <w:rsid w:val="002C7699"/>
    <w:rsid w:val="002D4651"/>
    <w:rsid w:val="002E1862"/>
    <w:rsid w:val="002E36CF"/>
    <w:rsid w:val="002E5D52"/>
    <w:rsid w:val="002F56EC"/>
    <w:rsid w:val="003125EE"/>
    <w:rsid w:val="003170DB"/>
    <w:rsid w:val="00320817"/>
    <w:rsid w:val="00330BFB"/>
    <w:rsid w:val="00345700"/>
    <w:rsid w:val="00352EDF"/>
    <w:rsid w:val="003568C3"/>
    <w:rsid w:val="0036728F"/>
    <w:rsid w:val="00376BC7"/>
    <w:rsid w:val="00383EB4"/>
    <w:rsid w:val="003A638F"/>
    <w:rsid w:val="003B0D2D"/>
    <w:rsid w:val="003B6565"/>
    <w:rsid w:val="003B7D34"/>
    <w:rsid w:val="003D39AF"/>
    <w:rsid w:val="003D3BFE"/>
    <w:rsid w:val="003D595C"/>
    <w:rsid w:val="003F1BD3"/>
    <w:rsid w:val="003F4767"/>
    <w:rsid w:val="003F59F2"/>
    <w:rsid w:val="00401AD7"/>
    <w:rsid w:val="00414473"/>
    <w:rsid w:val="00414810"/>
    <w:rsid w:val="004151FC"/>
    <w:rsid w:val="00415F35"/>
    <w:rsid w:val="00416332"/>
    <w:rsid w:val="004202D8"/>
    <w:rsid w:val="00421B5A"/>
    <w:rsid w:val="00423BD4"/>
    <w:rsid w:val="00444780"/>
    <w:rsid w:val="0045396F"/>
    <w:rsid w:val="004565DB"/>
    <w:rsid w:val="00471B6C"/>
    <w:rsid w:val="0047257B"/>
    <w:rsid w:val="004762D8"/>
    <w:rsid w:val="004804C6"/>
    <w:rsid w:val="004808B5"/>
    <w:rsid w:val="004869DA"/>
    <w:rsid w:val="0049754E"/>
    <w:rsid w:val="004A5371"/>
    <w:rsid w:val="004B5D23"/>
    <w:rsid w:val="004C3B5B"/>
    <w:rsid w:val="004C5869"/>
    <w:rsid w:val="004C5E48"/>
    <w:rsid w:val="004D6406"/>
    <w:rsid w:val="004E337E"/>
    <w:rsid w:val="004E3C2F"/>
    <w:rsid w:val="004E3E57"/>
    <w:rsid w:val="004E5C36"/>
    <w:rsid w:val="004F1547"/>
    <w:rsid w:val="004F224E"/>
    <w:rsid w:val="004F6218"/>
    <w:rsid w:val="005029FD"/>
    <w:rsid w:val="00503B4B"/>
    <w:rsid w:val="0050783E"/>
    <w:rsid w:val="00507A5D"/>
    <w:rsid w:val="0051183B"/>
    <w:rsid w:val="00512E57"/>
    <w:rsid w:val="00512F4F"/>
    <w:rsid w:val="00513DC0"/>
    <w:rsid w:val="00513E12"/>
    <w:rsid w:val="0053662F"/>
    <w:rsid w:val="005368B3"/>
    <w:rsid w:val="00546505"/>
    <w:rsid w:val="00555A80"/>
    <w:rsid w:val="00561DF1"/>
    <w:rsid w:val="00565422"/>
    <w:rsid w:val="005665CC"/>
    <w:rsid w:val="00576738"/>
    <w:rsid w:val="00582D5A"/>
    <w:rsid w:val="00584602"/>
    <w:rsid w:val="00584D05"/>
    <w:rsid w:val="005A2605"/>
    <w:rsid w:val="005A30B3"/>
    <w:rsid w:val="005B25D6"/>
    <w:rsid w:val="005C7C5B"/>
    <w:rsid w:val="005D1F89"/>
    <w:rsid w:val="005D2F89"/>
    <w:rsid w:val="005E39CE"/>
    <w:rsid w:val="005F077E"/>
    <w:rsid w:val="00600E8D"/>
    <w:rsid w:val="0060128D"/>
    <w:rsid w:val="00605074"/>
    <w:rsid w:val="006064A8"/>
    <w:rsid w:val="00613268"/>
    <w:rsid w:val="006161CB"/>
    <w:rsid w:val="00621B8C"/>
    <w:rsid w:val="006402D8"/>
    <w:rsid w:val="0064418D"/>
    <w:rsid w:val="006452F7"/>
    <w:rsid w:val="006559BC"/>
    <w:rsid w:val="006563CC"/>
    <w:rsid w:val="00657550"/>
    <w:rsid w:val="00660407"/>
    <w:rsid w:val="0066563F"/>
    <w:rsid w:val="006721FC"/>
    <w:rsid w:val="00676D71"/>
    <w:rsid w:val="00686262"/>
    <w:rsid w:val="00692E02"/>
    <w:rsid w:val="00692E5D"/>
    <w:rsid w:val="006A281A"/>
    <w:rsid w:val="006B3BB6"/>
    <w:rsid w:val="006C22DB"/>
    <w:rsid w:val="006C49EC"/>
    <w:rsid w:val="006E0631"/>
    <w:rsid w:val="006E7101"/>
    <w:rsid w:val="00705C9A"/>
    <w:rsid w:val="00716006"/>
    <w:rsid w:val="00722751"/>
    <w:rsid w:val="00725240"/>
    <w:rsid w:val="007260B6"/>
    <w:rsid w:val="00730856"/>
    <w:rsid w:val="00730A99"/>
    <w:rsid w:val="007334A2"/>
    <w:rsid w:val="00733932"/>
    <w:rsid w:val="00733EAC"/>
    <w:rsid w:val="007367A7"/>
    <w:rsid w:val="0074064B"/>
    <w:rsid w:val="0074072A"/>
    <w:rsid w:val="007416C0"/>
    <w:rsid w:val="00742A86"/>
    <w:rsid w:val="0074321C"/>
    <w:rsid w:val="00750CA4"/>
    <w:rsid w:val="00751F11"/>
    <w:rsid w:val="0076287D"/>
    <w:rsid w:val="00772127"/>
    <w:rsid w:val="007908CA"/>
    <w:rsid w:val="00790D78"/>
    <w:rsid w:val="00791DFB"/>
    <w:rsid w:val="00792D6E"/>
    <w:rsid w:val="00793D30"/>
    <w:rsid w:val="00795948"/>
    <w:rsid w:val="007A3929"/>
    <w:rsid w:val="007C7669"/>
    <w:rsid w:val="007C7AB3"/>
    <w:rsid w:val="007D1B48"/>
    <w:rsid w:val="007D4BA0"/>
    <w:rsid w:val="007D524F"/>
    <w:rsid w:val="007D69AF"/>
    <w:rsid w:val="007D6C38"/>
    <w:rsid w:val="007E1E75"/>
    <w:rsid w:val="007E3FCB"/>
    <w:rsid w:val="007F32B3"/>
    <w:rsid w:val="00812D28"/>
    <w:rsid w:val="00824A93"/>
    <w:rsid w:val="00833502"/>
    <w:rsid w:val="00836034"/>
    <w:rsid w:val="0083605B"/>
    <w:rsid w:val="00844E9E"/>
    <w:rsid w:val="008479BA"/>
    <w:rsid w:val="0085149A"/>
    <w:rsid w:val="0085483E"/>
    <w:rsid w:val="00854D2E"/>
    <w:rsid w:val="00883421"/>
    <w:rsid w:val="00885B9F"/>
    <w:rsid w:val="008D7FFD"/>
    <w:rsid w:val="008E781E"/>
    <w:rsid w:val="008F28B5"/>
    <w:rsid w:val="00900B85"/>
    <w:rsid w:val="0090101A"/>
    <w:rsid w:val="0090405D"/>
    <w:rsid w:val="00912711"/>
    <w:rsid w:val="0091423A"/>
    <w:rsid w:val="00916396"/>
    <w:rsid w:val="009217DA"/>
    <w:rsid w:val="00923D9D"/>
    <w:rsid w:val="00927045"/>
    <w:rsid w:val="009273B2"/>
    <w:rsid w:val="00932F53"/>
    <w:rsid w:val="00940A5E"/>
    <w:rsid w:val="0095098D"/>
    <w:rsid w:val="0095231B"/>
    <w:rsid w:val="00962046"/>
    <w:rsid w:val="009641F1"/>
    <w:rsid w:val="00964499"/>
    <w:rsid w:val="00970080"/>
    <w:rsid w:val="0097725E"/>
    <w:rsid w:val="00980D43"/>
    <w:rsid w:val="00983E87"/>
    <w:rsid w:val="00984B9C"/>
    <w:rsid w:val="00995111"/>
    <w:rsid w:val="00995C10"/>
    <w:rsid w:val="009A2545"/>
    <w:rsid w:val="009C0071"/>
    <w:rsid w:val="009C65BA"/>
    <w:rsid w:val="009D0951"/>
    <w:rsid w:val="009F48CA"/>
    <w:rsid w:val="009F73DC"/>
    <w:rsid w:val="00A03EB7"/>
    <w:rsid w:val="00A34DF5"/>
    <w:rsid w:val="00A3612C"/>
    <w:rsid w:val="00A36628"/>
    <w:rsid w:val="00A36CCF"/>
    <w:rsid w:val="00A46B84"/>
    <w:rsid w:val="00A524E2"/>
    <w:rsid w:val="00A737BF"/>
    <w:rsid w:val="00A83750"/>
    <w:rsid w:val="00A9325C"/>
    <w:rsid w:val="00AB0F84"/>
    <w:rsid w:val="00AC5D1D"/>
    <w:rsid w:val="00AD0189"/>
    <w:rsid w:val="00AE1277"/>
    <w:rsid w:val="00AE2476"/>
    <w:rsid w:val="00AF15E3"/>
    <w:rsid w:val="00AF7AA5"/>
    <w:rsid w:val="00B02F93"/>
    <w:rsid w:val="00B23013"/>
    <w:rsid w:val="00B246DB"/>
    <w:rsid w:val="00B26173"/>
    <w:rsid w:val="00B32EC2"/>
    <w:rsid w:val="00B337F5"/>
    <w:rsid w:val="00B433CA"/>
    <w:rsid w:val="00B4647A"/>
    <w:rsid w:val="00B465E5"/>
    <w:rsid w:val="00B52A26"/>
    <w:rsid w:val="00B546C3"/>
    <w:rsid w:val="00B56248"/>
    <w:rsid w:val="00B57EF3"/>
    <w:rsid w:val="00B64897"/>
    <w:rsid w:val="00B666D3"/>
    <w:rsid w:val="00B70546"/>
    <w:rsid w:val="00B74535"/>
    <w:rsid w:val="00B77B9D"/>
    <w:rsid w:val="00B81BC5"/>
    <w:rsid w:val="00B91236"/>
    <w:rsid w:val="00BA65B0"/>
    <w:rsid w:val="00BB0C87"/>
    <w:rsid w:val="00BB44DB"/>
    <w:rsid w:val="00BE35F1"/>
    <w:rsid w:val="00BE3B86"/>
    <w:rsid w:val="00BE6D39"/>
    <w:rsid w:val="00BF3954"/>
    <w:rsid w:val="00BF5C2B"/>
    <w:rsid w:val="00C02FC6"/>
    <w:rsid w:val="00C03F9F"/>
    <w:rsid w:val="00C06A7D"/>
    <w:rsid w:val="00C262D7"/>
    <w:rsid w:val="00C42F13"/>
    <w:rsid w:val="00C45270"/>
    <w:rsid w:val="00C46E9E"/>
    <w:rsid w:val="00C5652A"/>
    <w:rsid w:val="00C63351"/>
    <w:rsid w:val="00C64208"/>
    <w:rsid w:val="00C75B26"/>
    <w:rsid w:val="00C8477D"/>
    <w:rsid w:val="00C916C4"/>
    <w:rsid w:val="00CA5EE5"/>
    <w:rsid w:val="00CB285E"/>
    <w:rsid w:val="00CD134A"/>
    <w:rsid w:val="00CD2C32"/>
    <w:rsid w:val="00CD4E2D"/>
    <w:rsid w:val="00CD7D9C"/>
    <w:rsid w:val="00CE14EE"/>
    <w:rsid w:val="00CE355E"/>
    <w:rsid w:val="00CE4B01"/>
    <w:rsid w:val="00CF1784"/>
    <w:rsid w:val="00CF41DD"/>
    <w:rsid w:val="00D112B2"/>
    <w:rsid w:val="00D12DBA"/>
    <w:rsid w:val="00D13A62"/>
    <w:rsid w:val="00D20940"/>
    <w:rsid w:val="00D24EC8"/>
    <w:rsid w:val="00D35585"/>
    <w:rsid w:val="00D3602A"/>
    <w:rsid w:val="00D37958"/>
    <w:rsid w:val="00D4023B"/>
    <w:rsid w:val="00D40EAC"/>
    <w:rsid w:val="00D41230"/>
    <w:rsid w:val="00D476A3"/>
    <w:rsid w:val="00D51F76"/>
    <w:rsid w:val="00D5227D"/>
    <w:rsid w:val="00D53B64"/>
    <w:rsid w:val="00D600EB"/>
    <w:rsid w:val="00D61CFE"/>
    <w:rsid w:val="00D623C8"/>
    <w:rsid w:val="00D6398A"/>
    <w:rsid w:val="00D646B7"/>
    <w:rsid w:val="00D75DFF"/>
    <w:rsid w:val="00D77025"/>
    <w:rsid w:val="00D816A7"/>
    <w:rsid w:val="00D869A2"/>
    <w:rsid w:val="00D87A9C"/>
    <w:rsid w:val="00D96A2B"/>
    <w:rsid w:val="00D974D4"/>
    <w:rsid w:val="00DA74EA"/>
    <w:rsid w:val="00DA78CA"/>
    <w:rsid w:val="00DD48CB"/>
    <w:rsid w:val="00DD52EE"/>
    <w:rsid w:val="00E00579"/>
    <w:rsid w:val="00E138CE"/>
    <w:rsid w:val="00E241FA"/>
    <w:rsid w:val="00E24AB5"/>
    <w:rsid w:val="00E2651C"/>
    <w:rsid w:val="00E33FB6"/>
    <w:rsid w:val="00E379CD"/>
    <w:rsid w:val="00E41FA0"/>
    <w:rsid w:val="00E50832"/>
    <w:rsid w:val="00E5266D"/>
    <w:rsid w:val="00E54EF6"/>
    <w:rsid w:val="00E7010A"/>
    <w:rsid w:val="00E717C1"/>
    <w:rsid w:val="00E84509"/>
    <w:rsid w:val="00E949C8"/>
    <w:rsid w:val="00E94B6B"/>
    <w:rsid w:val="00E95068"/>
    <w:rsid w:val="00EA2D8E"/>
    <w:rsid w:val="00EB6CC9"/>
    <w:rsid w:val="00EB6ED7"/>
    <w:rsid w:val="00EC5F54"/>
    <w:rsid w:val="00ED6A36"/>
    <w:rsid w:val="00EE476E"/>
    <w:rsid w:val="00EE6B09"/>
    <w:rsid w:val="00EE6EA8"/>
    <w:rsid w:val="00EF46FA"/>
    <w:rsid w:val="00EF4A4E"/>
    <w:rsid w:val="00F06D29"/>
    <w:rsid w:val="00F155C4"/>
    <w:rsid w:val="00F21E01"/>
    <w:rsid w:val="00F22CFA"/>
    <w:rsid w:val="00F26E8C"/>
    <w:rsid w:val="00F279E8"/>
    <w:rsid w:val="00F329EB"/>
    <w:rsid w:val="00F355FF"/>
    <w:rsid w:val="00F42FC9"/>
    <w:rsid w:val="00F53091"/>
    <w:rsid w:val="00F5750B"/>
    <w:rsid w:val="00F635E3"/>
    <w:rsid w:val="00F642B7"/>
    <w:rsid w:val="00F6462B"/>
    <w:rsid w:val="00F66F87"/>
    <w:rsid w:val="00F67AA7"/>
    <w:rsid w:val="00F841E3"/>
    <w:rsid w:val="00F872DD"/>
    <w:rsid w:val="00F90B37"/>
    <w:rsid w:val="00F90E7D"/>
    <w:rsid w:val="00F92E56"/>
    <w:rsid w:val="00FB7600"/>
    <w:rsid w:val="00FC1B19"/>
    <w:rsid w:val="00FC2D5E"/>
    <w:rsid w:val="00FC30B6"/>
    <w:rsid w:val="00FD0893"/>
    <w:rsid w:val="00FD0F56"/>
    <w:rsid w:val="00FD2682"/>
    <w:rsid w:val="00FD47CB"/>
    <w:rsid w:val="00FD4ED8"/>
    <w:rsid w:val="00FD704E"/>
    <w:rsid w:val="00FE140F"/>
    <w:rsid w:val="00FE2AF0"/>
    <w:rsid w:val="00FE6647"/>
    <w:rsid w:val="00FF2E67"/>
    <w:rsid w:val="00FF4341"/>
    <w:rsid w:val="13EF4D54"/>
    <w:rsid w:val="1F89449E"/>
    <w:rsid w:val="33601701"/>
    <w:rsid w:val="440A2A11"/>
    <w:rsid w:val="52DF32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2</Pages>
  <Words>208</Words>
  <Characters>1189</Characters>
  <Lines>9</Lines>
  <Paragraphs>2</Paragraphs>
  <TotalTime>0</TotalTime>
  <ScaleCrop>false</ScaleCrop>
  <LinksUpToDate>false</LinksUpToDate>
  <CharactersWithSpaces>1395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2007-10-29T07:26:00Z</dcterms:created>
  <dc:creator>liuruijiang</dc:creator>
  <cp:lastModifiedBy>Administrator</cp:lastModifiedBy>
  <cp:lastPrinted>2020-12-31T01:19:00Z</cp:lastPrinted>
  <dcterms:modified xsi:type="dcterms:W3CDTF">2022-08-24T01:47:07Z</dcterms:modified>
  <dc:title>附试卷样卷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