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12585700</wp:posOffset>
            </wp:positionV>
            <wp:extent cx="381000" cy="3683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第一单元圆（单元测试）-2022-2023学年数学六年级北师大版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1．小明画了两个圆，它们的面积不相等，是因为它们的（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A．圆心位置不一样</w:t>
      </w:r>
      <w:r>
        <w:tab/>
      </w:r>
      <w:r>
        <w:t>B．直径不相等</w:t>
      </w:r>
      <w:r>
        <w:tab/>
      </w:r>
      <w:r>
        <w:t>C．圆周率不一样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2．要画一个直径是5cm的圆，圆规两脚之间的距离是（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B．2.5</w:t>
      </w:r>
      <w:r>
        <w:tab/>
      </w:r>
      <w:r>
        <w:t>C．10</w:t>
      </w:r>
      <w:r>
        <w:tab/>
      </w:r>
      <w:r>
        <w:t>D．15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3．大圆的半径是小圆的直径，则小圆的周长是大圆周长的（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B．4倍</w:t>
      </w:r>
      <w:r>
        <w:tab/>
      </w:r>
      <w:r>
        <w:t>C．2倍</w:t>
      </w:r>
      <w:r>
        <w:tab/>
      </w:r>
      <w:r>
        <w:t>D．</w:t>
      </w:r>
      <w:r>
        <w:object>
          <v:shape id="_x0000_i102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4．一个半圆的周长是20.56厘米，则这个半圆的面积是（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A．6.28平方厘米</w:t>
      </w:r>
      <w:r>
        <w:tab/>
      </w:r>
      <w:r>
        <w:t>B．12.56平方厘米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C．18.84平方厘米</w:t>
      </w:r>
      <w:r>
        <w:tab/>
      </w:r>
      <w:r>
        <w:t>D．25.12平方厘米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5．一个半圆，半径是r，它的周长是（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A．πr</w:t>
      </w:r>
      <w:r>
        <w:tab/>
      </w:r>
      <w:r>
        <w:t>B．πr＋2r</w:t>
      </w:r>
      <w:r>
        <w:tab/>
      </w:r>
      <w:r>
        <w:t>C．4π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6．如图，以大圆的半径为直径画一小圆，大圆的面积是小圆面积的（</w:t>
      </w:r>
      <w:r>
        <w:rPr>
          <w:rFonts w:ascii="'Times New Roman'" w:hAnsi="'Times New Roman'" w:eastAsia="'Times New Roman'" w:cs="'Times New Roman'"/>
        </w:rPr>
        <w:t>     </w:t>
      </w:r>
      <w:r>
        <w:t>）倍。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752475" cy="742950"/>
            <wp:effectExtent l="0" t="0" r="9525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C．8</w:t>
      </w:r>
      <w:r>
        <w:tab/>
      </w:r>
      <w:r>
        <w:t>D．9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7．用一张长10dm、宽8dm的长方形纸剪一个最大的圆，这个圆的周长是(        )dm，面积是(        )</w:t>
      </w:r>
      <w:r>
        <w:object>
          <v:shape id="_x0000_i1027" o:spt="75" alt="eqIdb6c526c3400e61e9eb8e0998f4dcb8f0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6" o:title="eqIdb6c526c3400e61e9eb8e0998f4dcb8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8．画圆时，圆规两脚之间的距离是5厘米，那么画出的圆的直径是(        )厘米，半径是(        )厘米。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9．用26米长的篱笆围成一个圆形苗圃，篱笆接头处用去0.88米。苗圃的面积(        )平方米。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10．把一个圆分成若干等份，拼成一个近似的长方形，周长增加了6厘米，则圆的半径是(          )厘米，圆的面积是(          )平方厘米。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11．把一个半径8厘米的圆形纸片对折两次，可以得到一个扇形。这个扇形的面积是圆的(        )，是 (        )平方厘米。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12．如果大圆的半径等于小圆的直径，那么大圆面积等于小圆面积的2倍。(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13．无论圆的大小如何，圆的周长与各自的直径的比值均为π。(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14．两个面积相等的半圆一定可以拼成一个完整的圆。(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15．在一个大圆内剪去一个小圆就形成了一个圆环。(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16．圆上的点到圆的中心的距离可以不一样大。(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17．圆的直径与正方形边长相等，圆的周长大于正方形周长。(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18．有一个长方形的长是9dm，宽是6dm，在这个长方形中画一个最大的半圆，这个半圆的直径是多少？半径是多少？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19．用一根长14.13米的绳子绕一棵树木的树干，正好绕了15圈，这棵树树干横截面的直径大约是多少米？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20．已知线段AB的长度是45厘米。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514475" cy="1390650"/>
            <wp:effectExtent l="0" t="0" r="9525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（1）小圆的半径是多少厘米？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（2）大圆的直径是多少厘米？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21．共享单车有低碳环保、经济节能等优势，为人们的出行提供了诸多方便。一辆共享单车的轮胎直径是0.7米，如果每分钟转100圈，这辆共享单车的速度是多少千米/时？（得数保留整数）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22．在边长为2cm的正方形内画一个最大的圆。想一想，圆的半径是多少？圆的直径是多少？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771525" cy="733425"/>
            <wp:effectExtent l="0" t="0" r="5715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25.12     50.24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10     5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9．50.24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3     28.26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11．     </w:t>
      </w:r>
      <w:r>
        <w:object>
          <v:shape id="_x0000_i102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     50.24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18．直径：9分米；半径：4.5分米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19．0.3米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20．（1）15厘米；（2）60厘米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21．13千米/时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22．</w:t>
      </w:r>
      <w:r>
        <w:rPr>
          <w:rFonts w:hint="eastAsia"/>
          <w:lang w:val="en-US" w:eastAsia="zh-CN"/>
        </w:rPr>
        <w:t>略</w:t>
      </w:r>
    </w:p>
    <w:p>
      <w:pPr>
        <w:shd w:val="clear" w:color="auto" w:fill="auto"/>
        <w:spacing w:line="360" w:lineRule="auto"/>
        <w:jc w:val="left"/>
        <w:textAlignment w:val="center"/>
      </w:pPr>
      <w:r>
        <w:t>1厘米；2厘米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CC116AC"/>
    <w:rsid w:val="486A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1093</Words>
  <Characters>1255</Characters>
  <Lines>0</Lines>
  <Paragraphs>0</Paragraphs>
  <TotalTime>3</TotalTime>
  <ScaleCrop>false</ScaleCrop>
  <LinksUpToDate>false</LinksUpToDate>
  <CharactersWithSpaces>1466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2022-08-24T06:11:14Z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F62ACFB21DA54BEABD67D0074192A144</vt:lpwstr>
  </property>
</Properties>
</file>